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EE1" w:rsidRPr="00F61EE1" w:rsidRDefault="00F61EE1" w:rsidP="00F61EE1">
      <w:pPr>
        <w:shd w:val="clear" w:color="auto" w:fill="F9FCFD"/>
        <w:ind w:firstLine="600"/>
        <w:jc w:val="center"/>
        <w:textAlignment w:val="baseline"/>
        <w:rPr>
          <w:rFonts w:ascii="Times New Roman" w:hAnsi="Times New Roman"/>
          <w:b/>
          <w:color w:val="1D1D1D"/>
          <w:sz w:val="24"/>
          <w:szCs w:val="24"/>
        </w:rPr>
      </w:pPr>
      <w:r w:rsidRPr="00F61EE1">
        <w:rPr>
          <w:rFonts w:ascii="Times New Roman" w:hAnsi="Times New Roman"/>
          <w:b/>
          <w:color w:val="1D1D1D"/>
          <w:sz w:val="24"/>
          <w:szCs w:val="24"/>
        </w:rPr>
        <w:t>Профилактическое мероприятие «Внимание переезд!»</w:t>
      </w:r>
    </w:p>
    <w:p w:rsidR="00142D90" w:rsidRDefault="00142D90" w:rsidP="00142D90">
      <w:pPr>
        <w:shd w:val="clear" w:color="auto" w:fill="F9FCFD"/>
        <w:ind w:firstLine="600"/>
        <w:jc w:val="both"/>
        <w:textAlignment w:val="baseline"/>
        <w:rPr>
          <w:rFonts w:ascii="Times New Roman" w:hAnsi="Times New Roman"/>
          <w:color w:val="1D1D1D"/>
          <w:sz w:val="24"/>
          <w:szCs w:val="24"/>
        </w:rPr>
      </w:pPr>
      <w:r>
        <w:rPr>
          <w:rFonts w:ascii="Times New Roman" w:hAnsi="Times New Roman"/>
          <w:color w:val="1D1D1D"/>
          <w:sz w:val="24"/>
          <w:szCs w:val="24"/>
        </w:rPr>
        <w:t xml:space="preserve">В целях проведения разъяснительной работы, осуществления </w:t>
      </w:r>
      <w:proofErr w:type="gramStart"/>
      <w:r>
        <w:rPr>
          <w:rFonts w:ascii="Times New Roman" w:hAnsi="Times New Roman"/>
          <w:color w:val="1D1D1D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color w:val="1D1D1D"/>
          <w:sz w:val="24"/>
          <w:szCs w:val="24"/>
        </w:rPr>
        <w:t xml:space="preserve"> проездом водителями ж/д переездов,  сотрудниками ОГИБДД на территории Колпнянского района с 15 по 22 августа проводится профилактическое мероприятия  «Внимание переезд!».</w:t>
      </w:r>
    </w:p>
    <w:p w:rsidR="00142D90" w:rsidRDefault="00142D90" w:rsidP="00142D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Уважаемые Водители, помните!</w:t>
      </w:r>
      <w:r w:rsidR="00E62F0B" w:rsidRPr="00B81B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62F0B" w:rsidRPr="00B81B83" w:rsidRDefault="00E62F0B" w:rsidP="00142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</w:t>
      </w:r>
      <w:r w:rsidRPr="00B81B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Водители транспортных средств могут пересекать железнодорожные пути только по железнодорожным переездам, уступая дорогу поезду (локомотиву, дрезине).</w:t>
      </w:r>
    </w:p>
    <w:p w:rsidR="00E62F0B" w:rsidRPr="00B81B83" w:rsidRDefault="00E62F0B" w:rsidP="00E62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1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Start"/>
      <w:r w:rsidRPr="00B8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</w:t>
      </w:r>
      <w:proofErr w:type="gramEnd"/>
      <w:r w:rsidRPr="00B8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подъезде к железнодорожному переезду водитель обязан руководствоваться требованиями дорожных знаков, светофоров, разметки, положением шлагбаума и указаниями дежурного по переезду и убедиться в отсутствии приближающегося поезда (локомотива, дрезины).</w:t>
      </w:r>
    </w:p>
    <w:p w:rsidR="00E62F0B" w:rsidRPr="00B81B83" w:rsidRDefault="00E62F0B" w:rsidP="00E62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1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proofErr w:type="gramStart"/>
      <w:r w:rsidRPr="00B8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</w:t>
      </w:r>
      <w:proofErr w:type="gramEnd"/>
      <w:r w:rsidR="00142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апрещается выезжать на переезд:</w:t>
      </w:r>
      <w:r w:rsidRPr="00B8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при закрытом или начинающем закрываться шлагбауме (не</w:t>
      </w:r>
      <w:r w:rsidR="00142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зависимо от сигнала светофора);</w:t>
      </w:r>
      <w:r w:rsidRPr="00B8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при запрещающем сигнале светофора (независимо от </w:t>
      </w:r>
      <w:r w:rsidR="00142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 и наличия шлагбаума);</w:t>
      </w:r>
      <w:r w:rsidRPr="00B8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при запрещающем сигнале дежурного по переезду (дежурный обращен к водителю грудью или спиной с поднятым над головой жезлом, красным фонарем или флажком, либо </w:t>
      </w:r>
      <w:r w:rsidR="00142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вытянутыми в сторону руками);</w:t>
      </w:r>
      <w:r w:rsidRPr="00B8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если за переездом образовался затор, который вынудит вод</w:t>
      </w:r>
      <w:r w:rsidR="00142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ителя остановиться на переезде:</w:t>
      </w:r>
      <w:r w:rsidRPr="00B8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если к переезду в пределах видимости приближается поезд (локомотив, дрез</w:t>
      </w:r>
      <w:r w:rsidR="00142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ина).</w:t>
      </w:r>
      <w:r w:rsidR="00142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42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Кроме того, запрещается:</w:t>
      </w:r>
      <w:r w:rsidRPr="00B8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объезжать с выездом на полосу встречного движения стоящие перед п</w:t>
      </w:r>
      <w:r w:rsidR="00142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ереездом транспортные средства;</w:t>
      </w:r>
      <w:r w:rsidRPr="00B8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r w:rsidR="00142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самовольно открывать шлагбаум;</w:t>
      </w:r>
      <w:r w:rsidRPr="00B8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провозить через переезд в нетранспортном положении сельскохозяйственные, дорожные, строительн</w:t>
      </w:r>
      <w:r w:rsidR="00142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и другие машины и механизмы;</w:t>
      </w:r>
      <w:r w:rsidRPr="00B8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без разрешения начальника дистанции пути железной дороги движение тихоходных машин, скорость которых менее 8 км/ч, а также тракторных саней-волокуш.</w:t>
      </w:r>
    </w:p>
    <w:p w:rsidR="00E62F0B" w:rsidRPr="00B81B83" w:rsidRDefault="00E62F0B" w:rsidP="00E62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1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proofErr w:type="gramStart"/>
      <w:r w:rsidRPr="00B8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</w:t>
      </w:r>
      <w:proofErr w:type="gramEnd"/>
      <w:r w:rsidRPr="00B8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случаях, когда движение через переезд запрещено, водитель должен остановиться у стоп-линии, знака 2.5 "Движение без остановки запрещено" или светофора, если их нет — не ближе 5 м от шлагбаума, а при отсутствии последнего — не бл</w:t>
      </w:r>
      <w:r w:rsidR="00142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иже 10 м до ближайшего рельса.</w:t>
      </w:r>
    </w:p>
    <w:p w:rsidR="00E62F0B" w:rsidRPr="00B81B83" w:rsidRDefault="00E62F0B" w:rsidP="00E62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1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proofErr w:type="gramStart"/>
      <w:r w:rsidRPr="00B8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</w:t>
      </w:r>
      <w:proofErr w:type="gramEnd"/>
      <w:r w:rsidRPr="00B8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вынужденной остановке на переезде водитель должен немедленно высадить людей и принять меры для освобождения переезда</w:t>
      </w:r>
      <w:r w:rsidR="00B8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Одновременно водитель должен:</w:t>
      </w:r>
      <w:r w:rsidRPr="00B8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при имеющейся возможности послать двух человек вдоль путей в обе стороны от переезда на 1000 м (если одного, то в сторону худшей видимости пути), объяснив им правила подачи сигнала остановки ма</w:t>
      </w:r>
      <w:r w:rsidR="00B8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шинисту приближающегося поезда;</w:t>
      </w:r>
      <w:r w:rsidRPr="00B8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оставаться возле транспортного средства и </w:t>
      </w:r>
      <w:r w:rsidR="00B8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подавать сигналы общей тревоги;</w:t>
      </w:r>
      <w:r w:rsidRPr="00B8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при появлении поезда бежать ему навстречу, подавая сигнал остановки.</w:t>
      </w:r>
      <w:r w:rsidRPr="00B8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0" w:name="_GoBack"/>
      <w:bookmarkEnd w:id="0"/>
    </w:p>
    <w:p w:rsidR="003C7368" w:rsidRPr="00B81B83" w:rsidRDefault="003C7368">
      <w:pPr>
        <w:rPr>
          <w:rFonts w:ascii="Times New Roman" w:hAnsi="Times New Roman" w:cs="Times New Roman"/>
          <w:sz w:val="24"/>
          <w:szCs w:val="24"/>
        </w:rPr>
      </w:pPr>
    </w:p>
    <w:sectPr w:rsidR="003C7368" w:rsidRPr="00B81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D48"/>
    <w:rsid w:val="00142D90"/>
    <w:rsid w:val="003C7368"/>
    <w:rsid w:val="00580D48"/>
    <w:rsid w:val="00B81B83"/>
    <w:rsid w:val="00E62F0B"/>
    <w:rsid w:val="00F6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F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F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377</Words>
  <Characters>2152</Characters>
  <Application>Microsoft Office Word</Application>
  <DocSecurity>0</DocSecurity>
  <Lines>17</Lines>
  <Paragraphs>5</Paragraphs>
  <ScaleCrop>false</ScaleCrop>
  <Company>*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ДЧ интернет</dc:creator>
  <cp:keywords/>
  <dc:description/>
  <cp:lastModifiedBy>ОГИБДД Колпна</cp:lastModifiedBy>
  <cp:revision>5</cp:revision>
  <dcterms:created xsi:type="dcterms:W3CDTF">2018-08-20T06:46:00Z</dcterms:created>
  <dcterms:modified xsi:type="dcterms:W3CDTF">2018-08-20T06:59:00Z</dcterms:modified>
</cp:coreProperties>
</file>