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E3" w:rsidRPr="00D9434B" w:rsidRDefault="00D9434B" w:rsidP="00A46D64">
      <w:pPr>
        <w:shd w:val="clear" w:color="auto" w:fill="F9FCFF"/>
        <w:spacing w:after="0" w:line="346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43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целях безопасности</w:t>
      </w:r>
    </w:p>
    <w:p w:rsidR="000260C0" w:rsidRPr="00380181" w:rsidRDefault="000260C0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Ежегодно в преддверии весеннего потепления появляется риск возникновения половодья и наводнения. Связано это бывает с тем, что из-за быстрого таяния снега и обильных дождей уровень воды в водоемах повышается.</w:t>
      </w:r>
    </w:p>
    <w:p w:rsidR="00CE2061" w:rsidRPr="00380181" w:rsidRDefault="000260C0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На территории </w:t>
      </w:r>
      <w:proofErr w:type="spellStart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Колпнянского</w:t>
      </w:r>
      <w:proofErr w:type="spellEnd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также имеются водные объекты, создающие угрозу подтопления территорий в период весеннего половодья. </w:t>
      </w:r>
      <w:r w:rsidR="00CE2061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Наибольший подъем воды в р. Сосна пришелся на 1978 год. </w:t>
      </w:r>
    </w:p>
    <w:p w:rsidR="00CE2061" w:rsidRPr="00380181" w:rsidRDefault="00CE2061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данным Анализа прохождения весеннего половодья и летне-осенних паводков 2018 года на территории субъектов Российской Федерации, подготовленного МЧС России, и Прогноза рисков возникновения чрезвычайных ситуаций на территории Российской Федерации в период весеннего половодья и снеготаяния 2019 года (предварительный), подготовленного Центром </w:t>
      </w:r>
      <w:r w:rsidR="000260C0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Антистихия</w:t>
      </w:r>
      <w:proofErr w:type="spellEnd"/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» МЧС России, толщина снежного покрова, содержание влаги в снеге в 2019 году превышают среднегодовые статистические значения более чем в</w:t>
      </w:r>
      <w:proofErr w:type="gramEnd"/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 раза. </w:t>
      </w:r>
    </w:p>
    <w:p w:rsidR="00ED5D39" w:rsidRPr="00380181" w:rsidRDefault="00CE2061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основании анализа </w:t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прохождения паводка</w:t>
      </w:r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 прошедшие 40 лет </w:t>
      </w:r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данных МЧС России на территории </w:t>
      </w:r>
      <w:proofErr w:type="spellStart"/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Колпнянского</w:t>
      </w:r>
      <w:proofErr w:type="spellEnd"/>
      <w:r w:rsidR="00A64BB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D756A3" w:rsidRPr="00380181">
        <w:rPr>
          <w:rFonts w:ascii="Times New Roman" w:hAnsi="Times New Roman" w:cs="Times New Roman"/>
          <w:sz w:val="24"/>
          <w:szCs w:val="24"/>
          <w:lang w:eastAsia="ru-RU"/>
        </w:rPr>
        <w:t xml:space="preserve">ожидается затопление низменных территорий и </w:t>
      </w:r>
      <w:r w:rsidR="00ED5D39" w:rsidRPr="00380181">
        <w:rPr>
          <w:rFonts w:ascii="Times New Roman" w:hAnsi="Times New Roman" w:cs="Times New Roman"/>
          <w:sz w:val="24"/>
          <w:szCs w:val="24"/>
          <w:lang w:eastAsia="ru-RU"/>
        </w:rPr>
        <w:t xml:space="preserve">подтопление </w:t>
      </w:r>
      <w:r w:rsidR="00D756A3" w:rsidRPr="00380181">
        <w:rPr>
          <w:rFonts w:ascii="Times New Roman" w:hAnsi="Times New Roman" w:cs="Times New Roman"/>
          <w:sz w:val="24"/>
          <w:szCs w:val="24"/>
          <w:lang w:eastAsia="ru-RU"/>
        </w:rPr>
        <w:t xml:space="preserve">жилых домов: </w:t>
      </w:r>
      <w:r w:rsidR="00D756A3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="00D756A3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="00D756A3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Колпна - 20 жилых домов на улицах </w:t>
      </w:r>
      <w:proofErr w:type="spellStart"/>
      <w:r w:rsidR="00D756A3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Грекова</w:t>
      </w:r>
      <w:proofErr w:type="spellEnd"/>
      <w:r w:rsidR="00D756A3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, Дзержинского, Интернациональной, 13-ой Армии, Луговой и 2-ом Октябрьском переулке</w:t>
      </w:r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в </w:t>
      </w:r>
      <w:proofErr w:type="spell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Карловском</w:t>
      </w:r>
      <w:proofErr w:type="spell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сельском поселении – 38 жилых домов в деревнях Андреевка, </w:t>
      </w:r>
      <w:proofErr w:type="spell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Клевцово</w:t>
      </w:r>
      <w:proofErr w:type="spell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Нижнее </w:t>
      </w:r>
      <w:proofErr w:type="spell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Карлово</w:t>
      </w:r>
      <w:proofErr w:type="spell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, Покровка.</w:t>
      </w:r>
      <w:proofErr w:type="gram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Шушляпино</w:t>
      </w:r>
      <w:proofErr w:type="spell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в Краснянском сельском поселении – 6 жилых домов в с. </w:t>
      </w:r>
      <w:proofErr w:type="gram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Красное</w:t>
      </w:r>
      <w:proofErr w:type="gram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в Тимирязевском сельском поселении – 27 жилых домов в д. </w:t>
      </w:r>
      <w:proofErr w:type="spell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Карташовка</w:t>
      </w:r>
      <w:proofErr w:type="spell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с. </w:t>
      </w:r>
      <w:proofErr w:type="spell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Хутор-Лимовое</w:t>
      </w:r>
      <w:proofErr w:type="spell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в Ушаковском сельском поселении – 2 </w:t>
      </w:r>
      <w:proofErr w:type="gramStart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жилых</w:t>
      </w:r>
      <w:proofErr w:type="gramEnd"/>
      <w:r w:rsidR="00ED5D39"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дома в с. Ушаково.</w:t>
      </w:r>
    </w:p>
    <w:p w:rsidR="00FE1C35" w:rsidRPr="00380181" w:rsidRDefault="00ED5540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В целях недопущения несчастных случаев населению </w:t>
      </w:r>
      <w:proofErr w:type="spellStart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Колпнянского</w:t>
      </w:r>
      <w:proofErr w:type="spellEnd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необходимо соблюдать меры безопасности в период весеннего паводка.</w:t>
      </w:r>
    </w:p>
    <w:p w:rsidR="009D6917" w:rsidRPr="00380181" w:rsidRDefault="009D6917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До прибытия помощи или спада воды находитесь на верхних этажах и крышах зданий, на деревьях или других возвышающихся предметах.</w:t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При эвакуации из дома необходимо взять с собой документы, ценности, вещи первой необходимости, запас питьевой воды и продукты питания на 2-3 суток.</w:t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Перед тем как покинуть дом, квартиру, необходимо выключить электричество и газ, плотно закрыть окна, двери, вентиляционные и другие отверстия в здании.</w:t>
      </w:r>
    </w:p>
    <w:p w:rsidR="009D6917" w:rsidRPr="00380181" w:rsidRDefault="009D6917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Для </w:t>
      </w:r>
      <w:proofErr w:type="spellStart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самоэвакуации</w:t>
      </w:r>
      <w:proofErr w:type="spellEnd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опрокинуть.</w:t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После спада воды следует остерегаться порванных и повисших электрических проводов, категорически запрещается использовать продукты питания, попавшие в воду и употреблять воду без соответствующей санитарной проверки. Имеющиеся колодцы с питьевой водой - осушить путем выкачивания из них загрязненной воды.</w:t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Перед входом в жилище после наводнения необходимо соблюдать меры предосторожности,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</w:t>
      </w:r>
      <w:proofErr w:type="spellStart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>электропотребители</w:t>
      </w:r>
      <w:proofErr w:type="spellEnd"/>
      <w:r w:rsidRPr="003801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 проверки исправности электрических сетей.</w:t>
      </w:r>
    </w:p>
    <w:p w:rsidR="009D6917" w:rsidRPr="00380181" w:rsidRDefault="009D6917" w:rsidP="002A3EAE">
      <w:pPr>
        <w:shd w:val="clear" w:color="auto" w:fill="F9FCFF"/>
        <w:spacing w:after="0" w:line="346" w:lineRule="atLeast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9D6917" w:rsidRPr="00380181" w:rsidSect="009D6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4F4F"/>
    <w:multiLevelType w:val="multilevel"/>
    <w:tmpl w:val="AFB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13B5A"/>
    <w:multiLevelType w:val="multilevel"/>
    <w:tmpl w:val="5D5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C12B83"/>
    <w:multiLevelType w:val="multilevel"/>
    <w:tmpl w:val="E78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51113E8"/>
    <w:multiLevelType w:val="multilevel"/>
    <w:tmpl w:val="D7A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5B106E1"/>
    <w:multiLevelType w:val="multilevel"/>
    <w:tmpl w:val="3FFA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5D44B30"/>
    <w:multiLevelType w:val="multilevel"/>
    <w:tmpl w:val="6B46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0A07A3"/>
    <w:multiLevelType w:val="multilevel"/>
    <w:tmpl w:val="2CC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F6A670D"/>
    <w:multiLevelType w:val="multilevel"/>
    <w:tmpl w:val="4764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0213567"/>
    <w:multiLevelType w:val="multilevel"/>
    <w:tmpl w:val="DE6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9E579E3"/>
    <w:multiLevelType w:val="multilevel"/>
    <w:tmpl w:val="B86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18E42FC"/>
    <w:multiLevelType w:val="multilevel"/>
    <w:tmpl w:val="2032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7156516"/>
    <w:multiLevelType w:val="multilevel"/>
    <w:tmpl w:val="6F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B83252A"/>
    <w:multiLevelType w:val="multilevel"/>
    <w:tmpl w:val="DDB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654C80"/>
    <w:multiLevelType w:val="multilevel"/>
    <w:tmpl w:val="40D4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0C0"/>
    <w:rsid w:val="000260C0"/>
    <w:rsid w:val="000B7BE3"/>
    <w:rsid w:val="000E50E1"/>
    <w:rsid w:val="001260C0"/>
    <w:rsid w:val="002A3EAE"/>
    <w:rsid w:val="00380181"/>
    <w:rsid w:val="003F7CF8"/>
    <w:rsid w:val="00417CD7"/>
    <w:rsid w:val="00427857"/>
    <w:rsid w:val="00675B75"/>
    <w:rsid w:val="0077426E"/>
    <w:rsid w:val="009D6917"/>
    <w:rsid w:val="00A46D64"/>
    <w:rsid w:val="00A64BB9"/>
    <w:rsid w:val="00A77596"/>
    <w:rsid w:val="00AF3763"/>
    <w:rsid w:val="00BA75B4"/>
    <w:rsid w:val="00CE2061"/>
    <w:rsid w:val="00D067CC"/>
    <w:rsid w:val="00D756A3"/>
    <w:rsid w:val="00D9434B"/>
    <w:rsid w:val="00D9667D"/>
    <w:rsid w:val="00E63FD2"/>
    <w:rsid w:val="00ED5540"/>
    <w:rsid w:val="00ED5D39"/>
    <w:rsid w:val="00FC590C"/>
    <w:rsid w:val="00FE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9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D96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Garkina</dc:creator>
  <cp:keywords/>
  <dc:description/>
  <cp:lastModifiedBy>Anna</cp:lastModifiedBy>
  <cp:revision>13</cp:revision>
  <dcterms:created xsi:type="dcterms:W3CDTF">2018-02-15T11:33:00Z</dcterms:created>
  <dcterms:modified xsi:type="dcterms:W3CDTF">2019-03-18T06:44:00Z</dcterms:modified>
</cp:coreProperties>
</file>