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66" w:rsidRDefault="00D62153" w:rsidP="00BC3066">
      <w:pPr>
        <w:pStyle w:val="a5"/>
        <w:spacing w:before="0" w:beforeAutospacing="0" w:after="0" w:afterAutospacing="0" w:line="276" w:lineRule="auto"/>
        <w:jc w:val="center"/>
        <w:rPr>
          <w:rStyle w:val="a6"/>
          <w:color w:val="000000"/>
          <w:sz w:val="20"/>
          <w:szCs w:val="20"/>
        </w:rPr>
      </w:pPr>
      <w:r>
        <w:rPr>
          <w:rStyle w:val="a6"/>
          <w:color w:val="000000"/>
          <w:sz w:val="20"/>
          <w:szCs w:val="20"/>
        </w:rPr>
        <w:t>Сохраним урожай от огня!</w:t>
      </w:r>
    </w:p>
    <w:p w:rsidR="00BC3066" w:rsidRDefault="00BC3066" w:rsidP="00BC3066">
      <w:pPr>
        <w:pStyle w:val="a5"/>
        <w:spacing w:before="0" w:beforeAutospacing="0" w:after="0" w:afterAutospacing="0" w:line="276" w:lineRule="auto"/>
        <w:jc w:val="center"/>
        <w:rPr>
          <w:rStyle w:val="a6"/>
          <w:color w:val="000000"/>
          <w:sz w:val="20"/>
          <w:szCs w:val="20"/>
        </w:rPr>
      </w:pPr>
    </w:p>
    <w:p w:rsidR="00BC3066" w:rsidRPr="00D62153" w:rsidRDefault="00D62153" w:rsidP="00BC3066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BC3066" w:rsidRPr="00D62153">
        <w:rPr>
          <w:color w:val="000000"/>
        </w:rPr>
        <w:t xml:space="preserve">В течение всей уборочной кампании </w:t>
      </w:r>
      <w:r>
        <w:rPr>
          <w:color w:val="000000"/>
        </w:rPr>
        <w:t>сотрудники</w:t>
      </w:r>
      <w:r w:rsidR="00BC3066" w:rsidRPr="00D62153">
        <w:rPr>
          <w:color w:val="000000"/>
        </w:rPr>
        <w:t xml:space="preserve"> </w:t>
      </w:r>
      <w:r>
        <w:rPr>
          <w:color w:val="000000"/>
        </w:rPr>
        <w:t xml:space="preserve">отделения надзорной деятельности по Колпнянскому району проведут </w:t>
      </w:r>
      <w:r w:rsidR="00BC3066" w:rsidRPr="00D62153">
        <w:rPr>
          <w:color w:val="000000"/>
        </w:rPr>
        <w:t xml:space="preserve">рейды по проверке противопожарной защиты хлебных полей, хлебоприемных и </w:t>
      </w:r>
      <w:proofErr w:type="spellStart"/>
      <w:r w:rsidR="00BC3066" w:rsidRPr="00D62153">
        <w:rPr>
          <w:color w:val="000000"/>
        </w:rPr>
        <w:t>хлебоперерабатывающи</w:t>
      </w:r>
      <w:r>
        <w:rPr>
          <w:color w:val="000000"/>
        </w:rPr>
        <w:t>х</w:t>
      </w:r>
      <w:proofErr w:type="spellEnd"/>
      <w:r>
        <w:rPr>
          <w:color w:val="000000"/>
        </w:rPr>
        <w:t xml:space="preserve"> пунктов, комбайнов,</w:t>
      </w:r>
      <w:r w:rsidR="00BC3066" w:rsidRPr="00D62153">
        <w:rPr>
          <w:color w:val="000000"/>
        </w:rPr>
        <w:t xml:space="preserve"> и </w:t>
      </w:r>
      <w:proofErr w:type="spellStart"/>
      <w:r w:rsidR="00BC3066" w:rsidRPr="00D62153">
        <w:rPr>
          <w:color w:val="000000"/>
        </w:rPr>
        <w:t>тд</w:t>
      </w:r>
      <w:proofErr w:type="spellEnd"/>
      <w:r w:rsidR="00BC3066" w:rsidRPr="00D62153">
        <w:rPr>
          <w:color w:val="000000"/>
        </w:rPr>
        <w:t>.</w:t>
      </w:r>
    </w:p>
    <w:p w:rsidR="00BC3066" w:rsidRPr="00D62153" w:rsidRDefault="00D62153" w:rsidP="00BC3066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C3066" w:rsidRPr="00D62153">
        <w:rPr>
          <w:color w:val="000000"/>
        </w:rPr>
        <w:t>В настоящее время в сельскохозяйственных предприятиях полным ходом идёт подготовка к заготовке и уборке колосовых и зерновых культур. Поэтому при уборке и заготовке урожая 2015 г. необходимо предусмотреть следующие противопожарные мероприятия:</w:t>
      </w:r>
    </w:p>
    <w:p w:rsidR="00BC3066" w:rsidRPr="00D62153" w:rsidRDefault="00D62153" w:rsidP="00BC3066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 xml:space="preserve">- </w:t>
      </w:r>
      <w:r w:rsidR="00BC3066" w:rsidRPr="00D62153">
        <w:rPr>
          <w:color w:val="000000"/>
        </w:rPr>
        <w:t>до начала уборки урожая все задействованные в ней лица должны пройти противопожарный инструктаж, а уборочные агрегаты и автомобили должны быть оснащены первичными средствами пожаротушения (комбайны всех типов и тракторы – двумя огнетушителями, двумя штыковыми лопатами и двумя метлами), оборудованы исправными искрогасителями и иметь отрегулированные системы питания, зажигания и смазки, а также их необходимо укомплектовать ящиками с песком, кошмой, флягой с во</w:t>
      </w:r>
      <w:r w:rsidR="00AF5C15">
        <w:rPr>
          <w:color w:val="000000"/>
        </w:rPr>
        <w:t>дой</w:t>
      </w:r>
      <w:proofErr w:type="gramEnd"/>
      <w:r w:rsidR="00AF5C15">
        <w:rPr>
          <w:color w:val="000000"/>
        </w:rPr>
        <w:t xml:space="preserve"> на каждый уборочный агрегат;</w:t>
      </w:r>
    </w:p>
    <w:p w:rsidR="00BC3066" w:rsidRPr="00D62153" w:rsidRDefault="00D62153" w:rsidP="00BC3066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AF5C15">
        <w:rPr>
          <w:color w:val="000000"/>
        </w:rPr>
        <w:t>- у</w:t>
      </w:r>
      <w:r w:rsidR="00BC3066" w:rsidRPr="00D62153">
        <w:rPr>
          <w:color w:val="000000"/>
        </w:rPr>
        <w:t>борка урожая проходит в жаркую погоду, и поэтому необходимо помнить, что малейшая оплошность или небрежность могут привести к пожару и гибели людей. Вся задействованная на уборке техника при отсутствии первичных средств пожаротушения не должна выезжать на линию. Перед созреванием колосовых хлебные поля в местах прилегания к лесным массивам, автомобильным дорогам должны быть обкошены и опаханы полосой шириной не менее 4 - х метров. Между участками должны делаться прокосы шириной не менее 8 метров. Скошенный хлеб с п</w:t>
      </w:r>
      <w:r w:rsidR="00AF5C15">
        <w:rPr>
          <w:color w:val="000000"/>
        </w:rPr>
        <w:t>рокосов надо немедленно убирать;</w:t>
      </w:r>
    </w:p>
    <w:p w:rsidR="00BC3066" w:rsidRPr="00D62153" w:rsidRDefault="00D62153" w:rsidP="00BC3066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AF5C15">
        <w:rPr>
          <w:color w:val="000000"/>
        </w:rPr>
        <w:t>- м</w:t>
      </w:r>
      <w:r w:rsidR="00BC3066" w:rsidRPr="00D62153">
        <w:rPr>
          <w:color w:val="000000"/>
        </w:rPr>
        <w:t xml:space="preserve">еста переработки и хранения зерна также должны быть укомплектованы первичными средствами пожаротушения и иметь противопожарный запас воды. Электропроводка должна быть исправной и проверенной, ненужные участки обесточены и убраны. Необходимо провести замеры сопротивления изоляции, лампочки освещения заключить в плафоны закрытого типа, деревянные конструкции чердака обработать огнезащитным составом. В </w:t>
      </w:r>
      <w:proofErr w:type="spellStart"/>
      <w:r w:rsidR="00BC3066" w:rsidRPr="00D62153">
        <w:rPr>
          <w:color w:val="000000"/>
        </w:rPr>
        <w:t>электрощитовых</w:t>
      </w:r>
      <w:proofErr w:type="spellEnd"/>
      <w:r w:rsidR="00BC3066" w:rsidRPr="00D62153">
        <w:rPr>
          <w:color w:val="000000"/>
        </w:rPr>
        <w:t xml:space="preserve"> категорически запрещается использование некалиброванных плавких вставок («жучков») во избежание перегрузки н</w:t>
      </w:r>
      <w:r w:rsidR="00AF5C15">
        <w:rPr>
          <w:color w:val="000000"/>
        </w:rPr>
        <w:t>апряжения и короткого замыкания;</w:t>
      </w:r>
    </w:p>
    <w:p w:rsidR="00BC3066" w:rsidRPr="00D62153" w:rsidRDefault="00D62153" w:rsidP="00BC3066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AF5C15">
        <w:rPr>
          <w:color w:val="000000"/>
        </w:rPr>
        <w:t>- в</w:t>
      </w:r>
      <w:r w:rsidR="00BC3066" w:rsidRPr="00D62153">
        <w:rPr>
          <w:color w:val="000000"/>
        </w:rPr>
        <w:t>о время уборки зерновых категорически запрещено применение паяльных ламп для выжигания пыли в радиаторах двигателей, заправлять автомашины в ночное время в полевых условиях, работать на тракторах, самоходных шасси и автомобилях без капотов или с открытыми капотами. Не разрешается сжигание стерни, пожнивных остатков и разведение костров на полях. В непосредственной близости от убираемых хлебных массивов площадью более 25 га необходимо иметь наготове трактор с плугом на случай пожара.</w:t>
      </w:r>
    </w:p>
    <w:p w:rsidR="00BC3066" w:rsidRPr="00D62153" w:rsidRDefault="00D62153" w:rsidP="00BC3066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BC3066" w:rsidRPr="00D62153">
        <w:rPr>
          <w:color w:val="000000"/>
        </w:rPr>
        <w:t>Главной причиной пожаров на полях является человеческий фактор. Технику готовит к работе человек, и из-за халатности, недоработок и упущений огонь может уничтожить плоды тяжкого труда многих людей</w:t>
      </w:r>
      <w:r w:rsidR="00AF5C15">
        <w:rPr>
          <w:color w:val="000000"/>
        </w:rPr>
        <w:t>.</w:t>
      </w:r>
    </w:p>
    <w:p w:rsidR="00BC3066" w:rsidRPr="00D62153" w:rsidRDefault="00D62153" w:rsidP="00BC3066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BC3066" w:rsidRPr="00D62153">
        <w:rPr>
          <w:color w:val="000000"/>
        </w:rPr>
        <w:t xml:space="preserve">Ответственность за обеспечение пожарной безопасности при уборке урожая возложена на руководителей хозяйств. Все эти требования приходится напомнить вновь, ибо огонь может в считанные минуты охватить большой массив хлебов и погубить плоды нелегкого труда. Вот поэтому в комплексе мер, обеспечивающих сведение до минимума </w:t>
      </w:r>
      <w:r w:rsidR="00BC3066" w:rsidRPr="00D62153">
        <w:rPr>
          <w:color w:val="000000"/>
        </w:rPr>
        <w:lastRenderedPageBreak/>
        <w:t>потери зерна, противопожарной защите должно быть придано особое значение. А выполнение вышеперечисленных мероприятий даст возможность провести уборку урожая без потерь, избежать проблем, связанных с пожаром.</w:t>
      </w:r>
    </w:p>
    <w:p w:rsidR="00BC3066" w:rsidRPr="00D62153" w:rsidRDefault="00AF5C15" w:rsidP="00BC3066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C3066" w:rsidRPr="00D62153">
        <w:rPr>
          <w:color w:val="000000"/>
        </w:rPr>
        <w:t>Руководители, виновные за нарушение правил пожарной безопасности, будут привлекаться к а</w:t>
      </w:r>
      <w:r>
        <w:rPr>
          <w:color w:val="000000"/>
        </w:rPr>
        <w:t>дминистративной ответственности.</w:t>
      </w:r>
    </w:p>
    <w:p w:rsidR="00BC3066" w:rsidRPr="00D62153" w:rsidRDefault="00D62153" w:rsidP="00BC3066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C3066" w:rsidRPr="00D62153">
        <w:rPr>
          <w:color w:val="000000"/>
        </w:rPr>
        <w:t>Общеизвестно, что в сухую и жаркую погоду, в период уборки урожая, любая неосторожность с огнём в хлебных массивах: брошенный окурок, детская шалость, искра от сельхозмашин – могут привести к пожару и превратить золото зерна в чёрный пепел.</w:t>
      </w:r>
    </w:p>
    <w:p w:rsidR="00BC3066" w:rsidRPr="00D62153" w:rsidRDefault="00D62153" w:rsidP="00BC3066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C3066" w:rsidRPr="00D62153">
        <w:rPr>
          <w:color w:val="000000"/>
        </w:rPr>
        <w:t>Если же пожар возник и вы стали этому свидетелем – немедленно сообщите об этом в МЧС по телефону 101 или 112, и приступите к его тушению подручными средствами. Следует всегда помнить, что только совместными усилиями мы сможем сберечь зерновые от пожара в этот пожароопасный период.</w:t>
      </w:r>
    </w:p>
    <w:p w:rsidR="00BC3066" w:rsidRDefault="00BC3066" w:rsidP="00BC3066">
      <w:pPr>
        <w:spacing w:after="0"/>
        <w:jc w:val="right"/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</w:pPr>
    </w:p>
    <w:p w:rsidR="00AF5C15" w:rsidRDefault="00AF5C15" w:rsidP="00BC3066">
      <w:pPr>
        <w:spacing w:after="0"/>
        <w:jc w:val="right"/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</w:pPr>
    </w:p>
    <w:p w:rsidR="00BC3066" w:rsidRDefault="00AF5C15" w:rsidP="00AF5C15">
      <w:pPr>
        <w:tabs>
          <w:tab w:val="left" w:pos="7241"/>
        </w:tabs>
        <w:rPr>
          <w:rFonts w:ascii="Times New Roman" w:hAnsi="Times New Roman" w:cs="Times New Roman"/>
          <w:sz w:val="20"/>
          <w:szCs w:val="20"/>
        </w:rPr>
      </w:pPr>
      <w:r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Павел ДОРОФЕЕВ,</w:t>
      </w:r>
    </w:p>
    <w:p w:rsidR="00AF5C15" w:rsidRDefault="00AF5C15" w:rsidP="00AF5C15">
      <w:pPr>
        <w:tabs>
          <w:tab w:val="left" w:pos="72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начальник отделения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надзорной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5C15" w:rsidRDefault="00AF5C15" w:rsidP="00AF5C15">
      <w:pPr>
        <w:tabs>
          <w:tab w:val="left" w:pos="72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деятельности по Колпнянскому району</w:t>
      </w:r>
    </w:p>
    <w:p w:rsidR="00AF5C15" w:rsidRPr="00AF5C15" w:rsidRDefault="00AF5C15" w:rsidP="00AF5C15">
      <w:pPr>
        <w:tabs>
          <w:tab w:val="left" w:pos="72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МЧС России</w:t>
      </w:r>
    </w:p>
    <w:sectPr w:rsidR="00AF5C15" w:rsidRPr="00AF5C15" w:rsidSect="00D7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B17"/>
    <w:rsid w:val="0012101D"/>
    <w:rsid w:val="00170B17"/>
    <w:rsid w:val="00285C00"/>
    <w:rsid w:val="00367625"/>
    <w:rsid w:val="00373D4C"/>
    <w:rsid w:val="003D70A0"/>
    <w:rsid w:val="00494AC1"/>
    <w:rsid w:val="006B3C85"/>
    <w:rsid w:val="006B47E9"/>
    <w:rsid w:val="00743634"/>
    <w:rsid w:val="007C7243"/>
    <w:rsid w:val="00945385"/>
    <w:rsid w:val="00957D4B"/>
    <w:rsid w:val="009B4024"/>
    <w:rsid w:val="009F01AC"/>
    <w:rsid w:val="00AF5C15"/>
    <w:rsid w:val="00B606BA"/>
    <w:rsid w:val="00B8750F"/>
    <w:rsid w:val="00BC3066"/>
    <w:rsid w:val="00BD6D2C"/>
    <w:rsid w:val="00C33D9C"/>
    <w:rsid w:val="00D62153"/>
    <w:rsid w:val="00D7271D"/>
    <w:rsid w:val="00D76BE4"/>
    <w:rsid w:val="00DC151E"/>
    <w:rsid w:val="00E54A5A"/>
    <w:rsid w:val="00E67925"/>
    <w:rsid w:val="00FE3E2A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70B17"/>
  </w:style>
  <w:style w:type="paragraph" w:styleId="a3">
    <w:name w:val="Balloon Text"/>
    <w:basedOn w:val="a"/>
    <w:link w:val="a4"/>
    <w:uiPriority w:val="99"/>
    <w:semiHidden/>
    <w:unhideWhenUsed/>
    <w:rsid w:val="0017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73D4C"/>
  </w:style>
  <w:style w:type="character" w:customStyle="1" w:styleId="match">
    <w:name w:val="match"/>
    <w:basedOn w:val="a0"/>
    <w:rsid w:val="003D70A0"/>
  </w:style>
  <w:style w:type="paragraph" w:styleId="a5">
    <w:name w:val="Normal (Web)"/>
    <w:basedOn w:val="a"/>
    <w:uiPriority w:val="99"/>
    <w:semiHidden/>
    <w:unhideWhenUsed/>
    <w:rsid w:val="0094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30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6399">
                  <w:marLeft w:val="0"/>
                  <w:marRight w:val="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7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1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3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4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3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24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44">
                                                  <w:marLeft w:val="0"/>
                                                  <w:marRight w:val="85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555992">
                                                              <w:marLeft w:val="14"/>
                                                              <w:marRight w:val="14"/>
                                                              <w:marTop w:val="14"/>
                                                              <w:marBottom w:val="1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66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62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5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082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37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3F3F3"/>
                                    <w:left w:val="single" w:sz="6" w:space="0" w:color="F3F3F3"/>
                                    <w:bottom w:val="single" w:sz="2" w:space="0" w:color="F3F3F3"/>
                                    <w:right w:val="single" w:sz="6" w:space="0" w:color="F3F3F3"/>
                                  </w:divBdr>
                                  <w:divsChild>
                                    <w:div w:id="133799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5" w:color="D9E0E7"/>
                                        <w:left w:val="single" w:sz="6" w:space="7" w:color="D9E0E7"/>
                                        <w:bottom w:val="single" w:sz="2" w:space="5" w:color="D9E0E7"/>
                                        <w:right w:val="single" w:sz="6" w:space="7" w:color="D9E0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23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9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59431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E0E7"/>
                                        <w:left w:val="single" w:sz="6" w:space="0" w:color="D9E0E7"/>
                                        <w:bottom w:val="single" w:sz="6" w:space="0" w:color="D9E0E7"/>
                                        <w:right w:val="single" w:sz="6" w:space="0" w:color="D9E0E7"/>
                                      </w:divBdr>
                                      <w:divsChild>
                                        <w:div w:id="92407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19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6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20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61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797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9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00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082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690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005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807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143523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337981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5117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4782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247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54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756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88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0426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0552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302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957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09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950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0918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743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5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573265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821045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1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9287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203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396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638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574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816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372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424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650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998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729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580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433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2571654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828664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04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969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5898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692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2945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162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8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091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4108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032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5925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99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24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086232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14709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532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5452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455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098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662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2209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068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179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070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2582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39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89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461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84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078431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296522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600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3338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838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0663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908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674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122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2262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129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504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9475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7487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46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1907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774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8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6088891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360828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807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6694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22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1958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332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724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700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069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44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946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2580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932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526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3600664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995713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02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2052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176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224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471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861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880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925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694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90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6579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353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649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8532863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363009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922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0542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6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7486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492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2357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864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976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754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146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8227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015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74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938346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157732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548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4538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17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64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19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24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530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10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563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2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17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280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966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1505654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846558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193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9774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89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774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1871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7583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2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809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2163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393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8635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817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597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351276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616304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057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8189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113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4020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736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319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132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700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5286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25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7788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95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699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332904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523785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777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2738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75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9589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587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6935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90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383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865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68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2654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038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5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517487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16366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474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4659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897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2543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7025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2776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231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51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527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577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8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904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2795915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859989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954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165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916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2557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586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0214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52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338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8503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724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5647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089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863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6433414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478251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75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2292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84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8265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1950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1734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319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527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411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942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915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54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17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421827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089567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921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8099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613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3810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359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158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890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973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1057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404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4472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695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23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4517559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156957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964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1207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723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5680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8310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277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2787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29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7243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2350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959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973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single" w:sz="6" w:space="2" w:color="DAE1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48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39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1709325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115350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93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6608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709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3224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1990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8562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117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380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613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892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35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40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3" w:color="auto"/>
                                                                            <w:left w:val="none" w:sz="0" w:space="0" w:color="auto"/>
                                                                            <w:bottom w:val="none" w:sz="0" w:space="2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972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88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312564">
                                                                                  <w:marLeft w:val="8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713555">
                                                                                      <w:marLeft w:val="-5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497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0853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954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624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320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2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2423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457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959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6876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214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802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877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87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8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94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08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74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8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0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639376">
                                              <w:marLeft w:val="0"/>
                                              <w:marRight w:val="0"/>
                                              <w:marTop w:val="204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556728">
                                                  <w:marLeft w:val="0"/>
                                                  <w:marRight w:val="0"/>
                                                  <w:marTop w:val="20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0983392">
                                              <w:marLeft w:val="0"/>
                                              <w:marRight w:val="0"/>
                                              <w:marTop w:val="272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561476">
                                                  <w:marLeft w:val="0"/>
                                                  <w:marRight w:val="0"/>
                                                  <w:marTop w:val="12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795162">
                                              <w:marLeft w:val="0"/>
                                              <w:marRight w:val="0"/>
                                              <w:marTop w:val="272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141396">
                                                  <w:marLeft w:val="0"/>
                                                  <w:marRight w:val="0"/>
                                                  <w:marTop w:val="12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2984128">
                                              <w:marLeft w:val="0"/>
                                              <w:marRight w:val="0"/>
                                              <w:marTop w:val="272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063932">
                                                  <w:marLeft w:val="0"/>
                                                  <w:marRight w:val="0"/>
                                                  <w:marTop w:val="12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8843902">
                                              <w:marLeft w:val="0"/>
                                              <w:marRight w:val="0"/>
                                              <w:marTop w:val="272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28030">
                                                  <w:marLeft w:val="0"/>
                                                  <w:marRight w:val="0"/>
                                                  <w:marTop w:val="12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76857">
                                      <w:marLeft w:val="0"/>
                                      <w:marRight w:val="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24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4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09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0CAD5"/>
                                                        <w:left w:val="single" w:sz="6" w:space="4" w:color="C0CAD5"/>
                                                        <w:bottom w:val="single" w:sz="6" w:space="4" w:color="C0CAD5"/>
                                                        <w:right w:val="single" w:sz="6" w:space="4" w:color="C0CAD5"/>
                                                      </w:divBdr>
                                                      <w:divsChild>
                                                        <w:div w:id="30301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7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460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20</cp:revision>
  <cp:lastPrinted>2015-07-16T06:33:00Z</cp:lastPrinted>
  <dcterms:created xsi:type="dcterms:W3CDTF">2015-05-18T12:59:00Z</dcterms:created>
  <dcterms:modified xsi:type="dcterms:W3CDTF">2015-07-16T08:54:00Z</dcterms:modified>
</cp:coreProperties>
</file>