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74" w:rsidRPr="00460649" w:rsidRDefault="00367274" w:rsidP="00460649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РОССИЙСКАЯ ФЕДЕРАЦИЯ</w:t>
      </w:r>
    </w:p>
    <w:p w:rsidR="00367274" w:rsidRPr="00460649" w:rsidRDefault="00367274" w:rsidP="00164E54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ОРЛОВСКАЯ ОБЛАСТЬ</w:t>
      </w:r>
    </w:p>
    <w:p w:rsidR="00367274" w:rsidRPr="00460649" w:rsidRDefault="00367274" w:rsidP="00164E54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КОЛПНЯНСКИЙ РАЙОН</w:t>
      </w:r>
    </w:p>
    <w:p w:rsidR="00367274" w:rsidRPr="00460649" w:rsidRDefault="00367274" w:rsidP="00164E54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КОЛПНЯНСКИЙ РАЙОННЫЙ</w:t>
      </w:r>
    </w:p>
    <w:p w:rsidR="00367274" w:rsidRPr="00460649" w:rsidRDefault="00367274" w:rsidP="00164E54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СОВЕТ НАРОДНЫХ ДЕПУТАТОВ</w:t>
      </w:r>
    </w:p>
    <w:p w:rsidR="00164E54" w:rsidRDefault="00164E54" w:rsidP="00275FC3">
      <w:pPr>
        <w:ind w:right="-927"/>
        <w:rPr>
          <w:b/>
          <w:bCs/>
          <w:sz w:val="24"/>
          <w:szCs w:val="24"/>
        </w:rPr>
      </w:pPr>
    </w:p>
    <w:p w:rsidR="00367274" w:rsidRPr="00275FC3" w:rsidRDefault="00367274" w:rsidP="00275FC3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РЕШЕНИЕ</w:t>
      </w:r>
    </w:p>
    <w:p w:rsidR="0073596D" w:rsidRPr="0073596D" w:rsidRDefault="0073596D" w:rsidP="00164E54">
      <w:pPr>
        <w:ind w:right="-927"/>
        <w:rPr>
          <w:rFonts w:ascii="Times New Roman" w:hAnsi="Times New Roman" w:cs="Times New Roman"/>
          <w:sz w:val="28"/>
          <w:szCs w:val="28"/>
        </w:rPr>
      </w:pPr>
    </w:p>
    <w:p w:rsidR="0073596D" w:rsidRPr="0073596D" w:rsidRDefault="003E3F49" w:rsidP="00164E54">
      <w:pPr>
        <w:ind w:right="-927"/>
        <w:rPr>
          <w:rFonts w:ascii="Times New Roman" w:hAnsi="Times New Roman" w:cs="Times New Roman"/>
          <w:sz w:val="28"/>
          <w:szCs w:val="28"/>
        </w:rPr>
        <w:sectPr w:rsidR="0073596D" w:rsidRPr="0073596D" w:rsidSect="00164E54">
          <w:type w:val="continuous"/>
          <w:pgSz w:w="11909" w:h="16834"/>
          <w:pgMar w:top="709" w:right="1479" w:bottom="720" w:left="851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«17» августа</w:t>
      </w:r>
      <w:r w:rsidR="00E35797">
        <w:rPr>
          <w:rFonts w:ascii="Times New Roman" w:hAnsi="Times New Roman" w:cs="Times New Roman"/>
          <w:sz w:val="28"/>
          <w:szCs w:val="28"/>
        </w:rPr>
        <w:t xml:space="preserve"> 2021</w:t>
      </w:r>
      <w:r w:rsidR="0073596D" w:rsidRPr="0073596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 w:rsidR="00FB7FC2"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238</w:t>
      </w:r>
    </w:p>
    <w:p w:rsidR="00B855B0" w:rsidRPr="0073596D" w:rsidRDefault="00B855B0" w:rsidP="00B855B0">
      <w:pPr>
        <w:ind w:right="-927"/>
        <w:rPr>
          <w:rFonts w:ascii="Times New Roman" w:hAnsi="Times New Roman" w:cs="Times New Roman"/>
          <w:sz w:val="28"/>
          <w:szCs w:val="28"/>
        </w:rPr>
      </w:pPr>
    </w:p>
    <w:p w:rsidR="00B855B0" w:rsidRPr="0073596D" w:rsidRDefault="00B855B0" w:rsidP="00B855B0">
      <w:pPr>
        <w:ind w:right="-927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Об отчете об исполнении бюджета Колпнянского </w:t>
      </w:r>
      <w:r w:rsidR="009A216B" w:rsidRPr="0073596D">
        <w:rPr>
          <w:rFonts w:ascii="Times New Roman" w:hAnsi="Times New Roman" w:cs="Times New Roman"/>
          <w:sz w:val="28"/>
          <w:szCs w:val="28"/>
        </w:rPr>
        <w:t>района Орловской обла</w:t>
      </w:r>
      <w:r w:rsidR="009A216B" w:rsidRPr="0073596D">
        <w:rPr>
          <w:rFonts w:ascii="Times New Roman" w:hAnsi="Times New Roman" w:cs="Times New Roman"/>
          <w:sz w:val="28"/>
          <w:szCs w:val="28"/>
        </w:rPr>
        <w:t>с</w:t>
      </w:r>
      <w:r w:rsidR="009A216B" w:rsidRPr="0073596D">
        <w:rPr>
          <w:rFonts w:ascii="Times New Roman" w:hAnsi="Times New Roman" w:cs="Times New Roman"/>
          <w:sz w:val="28"/>
          <w:szCs w:val="28"/>
        </w:rPr>
        <w:t>ти з</w:t>
      </w:r>
      <w:r w:rsidR="001E2ACB">
        <w:rPr>
          <w:rFonts w:ascii="Times New Roman" w:hAnsi="Times New Roman" w:cs="Times New Roman"/>
          <w:sz w:val="28"/>
          <w:szCs w:val="28"/>
        </w:rPr>
        <w:t xml:space="preserve">а 1 полугодие </w:t>
      </w:r>
      <w:r w:rsidR="00E35797">
        <w:rPr>
          <w:rFonts w:ascii="Times New Roman" w:hAnsi="Times New Roman" w:cs="Times New Roman"/>
          <w:sz w:val="28"/>
          <w:szCs w:val="28"/>
        </w:rPr>
        <w:t>2021</w:t>
      </w:r>
      <w:r w:rsidRPr="0073596D">
        <w:rPr>
          <w:rFonts w:ascii="Times New Roman" w:hAnsi="Times New Roman" w:cs="Times New Roman"/>
          <w:sz w:val="28"/>
          <w:szCs w:val="28"/>
        </w:rPr>
        <w:t>год</w:t>
      </w:r>
      <w:r w:rsidR="009A216B" w:rsidRPr="0073596D">
        <w:rPr>
          <w:rFonts w:ascii="Times New Roman" w:hAnsi="Times New Roman" w:cs="Times New Roman"/>
          <w:sz w:val="28"/>
          <w:szCs w:val="28"/>
        </w:rPr>
        <w:t>а</w:t>
      </w:r>
    </w:p>
    <w:p w:rsidR="00164E54" w:rsidRPr="0073596D" w:rsidRDefault="00164E54" w:rsidP="00164E54">
      <w:pPr>
        <w:ind w:right="-927"/>
        <w:rPr>
          <w:rFonts w:ascii="Times New Roman" w:hAnsi="Times New Roman" w:cs="Times New Roman"/>
          <w:sz w:val="28"/>
          <w:szCs w:val="28"/>
        </w:rPr>
      </w:pPr>
    </w:p>
    <w:p w:rsidR="00367274" w:rsidRPr="0073596D" w:rsidRDefault="00367274" w:rsidP="00B855B0">
      <w:pPr>
        <w:ind w:right="-927"/>
        <w:rPr>
          <w:rFonts w:ascii="Times New Roman" w:hAnsi="Times New Roman" w:cs="Times New Roman"/>
          <w:sz w:val="28"/>
          <w:szCs w:val="28"/>
        </w:rPr>
        <w:sectPr w:rsidR="00367274" w:rsidRPr="0073596D" w:rsidSect="00164E54">
          <w:type w:val="continuous"/>
          <w:pgSz w:w="11909" w:h="16834"/>
          <w:pgMar w:top="1440" w:right="2285" w:bottom="720" w:left="851" w:header="720" w:footer="720" w:gutter="0"/>
          <w:cols w:num="2" w:space="720" w:equalWidth="0">
            <w:col w:w="3969" w:space="2079"/>
            <w:col w:w="720"/>
          </w:cols>
          <w:noEndnote/>
        </w:sectPr>
      </w:pPr>
    </w:p>
    <w:p w:rsidR="00367274" w:rsidRPr="0073596D" w:rsidRDefault="00367274" w:rsidP="00164E54">
      <w:pPr>
        <w:ind w:right="-927"/>
        <w:rPr>
          <w:rFonts w:ascii="Times New Roman" w:hAnsi="Times New Roman" w:cs="Times New Roman"/>
          <w:sz w:val="28"/>
          <w:szCs w:val="28"/>
        </w:rPr>
        <w:sectPr w:rsidR="00367274" w:rsidRPr="0073596D" w:rsidSect="00460649">
          <w:type w:val="continuous"/>
          <w:pgSz w:w="11909" w:h="16834"/>
          <w:pgMar w:top="1440" w:right="1479" w:bottom="720" w:left="851" w:header="720" w:footer="720" w:gutter="0"/>
          <w:cols w:space="60"/>
          <w:noEndnote/>
        </w:sectPr>
      </w:pPr>
    </w:p>
    <w:p w:rsidR="00367274" w:rsidRPr="0073596D" w:rsidRDefault="00367274" w:rsidP="00B855B0">
      <w:pPr>
        <w:ind w:right="-927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lastRenderedPageBreak/>
        <w:br w:type="column"/>
      </w:r>
      <w:r w:rsidRPr="0073596D">
        <w:rPr>
          <w:rFonts w:ascii="Times New Roman" w:hAnsi="Times New Roman" w:cs="Times New Roman"/>
          <w:sz w:val="28"/>
          <w:szCs w:val="28"/>
        </w:rPr>
        <w:lastRenderedPageBreak/>
        <w:t>Принято на</w:t>
      </w:r>
      <w:r w:rsidR="003E3F49">
        <w:rPr>
          <w:rFonts w:ascii="Times New Roman" w:hAnsi="Times New Roman" w:cs="Times New Roman"/>
          <w:sz w:val="28"/>
          <w:szCs w:val="28"/>
        </w:rPr>
        <w:t>49</w:t>
      </w:r>
      <w:r w:rsidRPr="0073596D">
        <w:rPr>
          <w:rFonts w:ascii="Times New Roman" w:hAnsi="Times New Roman" w:cs="Times New Roman"/>
          <w:sz w:val="28"/>
          <w:szCs w:val="28"/>
        </w:rPr>
        <w:t>заседании Кол</w:t>
      </w:r>
      <w:r w:rsidRPr="0073596D">
        <w:rPr>
          <w:rFonts w:ascii="Times New Roman" w:hAnsi="Times New Roman" w:cs="Times New Roman"/>
          <w:sz w:val="28"/>
          <w:szCs w:val="28"/>
        </w:rPr>
        <w:t>п</w:t>
      </w:r>
      <w:r w:rsidRPr="0073596D">
        <w:rPr>
          <w:rFonts w:ascii="Times New Roman" w:hAnsi="Times New Roman" w:cs="Times New Roman"/>
          <w:sz w:val="28"/>
          <w:szCs w:val="28"/>
        </w:rPr>
        <w:t>нянского районного Совета н</w:t>
      </w:r>
      <w:r w:rsidRPr="0073596D">
        <w:rPr>
          <w:rFonts w:ascii="Times New Roman" w:hAnsi="Times New Roman" w:cs="Times New Roman"/>
          <w:sz w:val="28"/>
          <w:szCs w:val="28"/>
        </w:rPr>
        <w:t>а</w:t>
      </w:r>
      <w:r w:rsidRPr="0073596D">
        <w:rPr>
          <w:rFonts w:ascii="Times New Roman" w:hAnsi="Times New Roman" w:cs="Times New Roman"/>
          <w:sz w:val="28"/>
          <w:szCs w:val="28"/>
        </w:rPr>
        <w:t>родных депутатов</w:t>
      </w:r>
    </w:p>
    <w:p w:rsidR="00367274" w:rsidRPr="004A4034" w:rsidRDefault="00367274" w:rsidP="00164E54">
      <w:pPr>
        <w:ind w:right="-927"/>
        <w:rPr>
          <w:rFonts w:ascii="Times New Roman" w:hAnsi="Times New Roman" w:cs="Times New Roman"/>
          <w:i/>
          <w:sz w:val="28"/>
          <w:szCs w:val="28"/>
        </w:rPr>
      </w:pPr>
    </w:p>
    <w:p w:rsidR="00460649" w:rsidRPr="0073596D" w:rsidRDefault="00460649" w:rsidP="00164E54">
      <w:pPr>
        <w:ind w:right="-927"/>
        <w:rPr>
          <w:rFonts w:ascii="Times New Roman" w:hAnsi="Times New Roman" w:cs="Times New Roman"/>
          <w:sz w:val="28"/>
          <w:szCs w:val="28"/>
        </w:rPr>
        <w:sectPr w:rsidR="00460649" w:rsidRPr="0073596D" w:rsidSect="00164E54">
          <w:type w:val="continuous"/>
          <w:pgSz w:w="11909" w:h="16834"/>
          <w:pgMar w:top="568" w:right="1479" w:bottom="720" w:left="851" w:header="720" w:footer="720" w:gutter="0"/>
          <w:cols w:num="2" w:space="720" w:equalWidth="0">
            <w:col w:w="3984" w:space="1896"/>
            <w:col w:w="3154"/>
          </w:cols>
          <w:noEndnote/>
        </w:sectPr>
      </w:pPr>
    </w:p>
    <w:p w:rsidR="00367274" w:rsidRPr="0073596D" w:rsidRDefault="00367274" w:rsidP="00472092">
      <w:pPr>
        <w:ind w:right="-92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lastRenderedPageBreak/>
        <w:t>Руководствуясь статьей 264.6 Бюджетного кодекса РФ, с учетом заключения Контрольно-счетной па</w:t>
      </w:r>
      <w:r w:rsidRPr="0073596D">
        <w:rPr>
          <w:rFonts w:ascii="Times New Roman" w:hAnsi="Times New Roman" w:cs="Times New Roman"/>
          <w:sz w:val="28"/>
          <w:szCs w:val="28"/>
        </w:rPr>
        <w:softHyphen/>
        <w:t>латы Колпнянского района Орловской областина проект Реш</w:t>
      </w:r>
      <w:r w:rsidRPr="0073596D">
        <w:rPr>
          <w:rFonts w:ascii="Times New Roman" w:hAnsi="Times New Roman" w:cs="Times New Roman"/>
          <w:sz w:val="28"/>
          <w:szCs w:val="28"/>
        </w:rPr>
        <w:t>е</w:t>
      </w:r>
      <w:r w:rsidRPr="0073596D">
        <w:rPr>
          <w:rFonts w:ascii="Times New Roman" w:hAnsi="Times New Roman" w:cs="Times New Roman"/>
          <w:sz w:val="28"/>
          <w:szCs w:val="28"/>
        </w:rPr>
        <w:t>ния Колпнянского районного Совета народных депутатов «Об отчете об исполнении бюджета Колпнянского района Орлов</w:t>
      </w:r>
      <w:r w:rsidR="00D03141">
        <w:rPr>
          <w:rFonts w:ascii="Times New Roman" w:hAnsi="Times New Roman" w:cs="Times New Roman"/>
          <w:sz w:val="28"/>
          <w:szCs w:val="28"/>
        </w:rPr>
        <w:t xml:space="preserve">ской области за </w:t>
      </w:r>
      <w:r w:rsidR="001E2ACB">
        <w:rPr>
          <w:rFonts w:ascii="Times New Roman" w:hAnsi="Times New Roman" w:cs="Times New Roman"/>
          <w:sz w:val="28"/>
          <w:szCs w:val="28"/>
        </w:rPr>
        <w:t>1 полугодие</w:t>
      </w:r>
      <w:r w:rsidR="00E35797">
        <w:rPr>
          <w:rFonts w:ascii="Times New Roman" w:hAnsi="Times New Roman" w:cs="Times New Roman"/>
          <w:sz w:val="28"/>
          <w:szCs w:val="28"/>
        </w:rPr>
        <w:t xml:space="preserve"> 2021</w:t>
      </w:r>
      <w:r w:rsidRPr="0073596D">
        <w:rPr>
          <w:rFonts w:ascii="Times New Roman" w:hAnsi="Times New Roman" w:cs="Times New Roman"/>
          <w:sz w:val="28"/>
          <w:szCs w:val="28"/>
        </w:rPr>
        <w:t xml:space="preserve"> год</w:t>
      </w:r>
      <w:r w:rsidR="009A216B" w:rsidRPr="0073596D">
        <w:rPr>
          <w:rFonts w:ascii="Times New Roman" w:hAnsi="Times New Roman" w:cs="Times New Roman"/>
          <w:sz w:val="28"/>
          <w:szCs w:val="28"/>
        </w:rPr>
        <w:t>а</w:t>
      </w:r>
      <w:r w:rsidRPr="0073596D">
        <w:rPr>
          <w:rFonts w:ascii="Times New Roman" w:hAnsi="Times New Roman" w:cs="Times New Roman"/>
          <w:sz w:val="28"/>
          <w:szCs w:val="28"/>
        </w:rPr>
        <w:t>»,  руков</w:t>
      </w:r>
      <w:r w:rsidRPr="0073596D">
        <w:rPr>
          <w:rFonts w:ascii="Times New Roman" w:hAnsi="Times New Roman" w:cs="Times New Roman"/>
          <w:sz w:val="28"/>
          <w:szCs w:val="28"/>
        </w:rPr>
        <w:t>о</w:t>
      </w:r>
      <w:r w:rsidRPr="0073596D">
        <w:rPr>
          <w:rFonts w:ascii="Times New Roman" w:hAnsi="Times New Roman" w:cs="Times New Roman"/>
          <w:sz w:val="28"/>
          <w:szCs w:val="28"/>
        </w:rPr>
        <w:t>дствуясь Уставом Колпнянского района Орловской области, Положением о бюдже</w:t>
      </w:r>
      <w:r w:rsidRPr="0073596D">
        <w:rPr>
          <w:rFonts w:ascii="Times New Roman" w:hAnsi="Times New Roman" w:cs="Times New Roman"/>
          <w:sz w:val="28"/>
          <w:szCs w:val="28"/>
        </w:rPr>
        <w:t>т</w:t>
      </w:r>
      <w:r w:rsidRPr="0073596D">
        <w:rPr>
          <w:rFonts w:ascii="Times New Roman" w:hAnsi="Times New Roman" w:cs="Times New Roman"/>
          <w:sz w:val="28"/>
          <w:szCs w:val="28"/>
        </w:rPr>
        <w:t>ном процессе в Колпнянском районе Орловской области, Колпнянскийрайонный С</w:t>
      </w:r>
      <w:r w:rsidRPr="0073596D">
        <w:rPr>
          <w:rFonts w:ascii="Times New Roman" w:hAnsi="Times New Roman" w:cs="Times New Roman"/>
          <w:sz w:val="28"/>
          <w:szCs w:val="28"/>
        </w:rPr>
        <w:t>о</w:t>
      </w:r>
      <w:r w:rsidRPr="0073596D">
        <w:rPr>
          <w:rFonts w:ascii="Times New Roman" w:hAnsi="Times New Roman" w:cs="Times New Roman"/>
          <w:sz w:val="28"/>
          <w:szCs w:val="28"/>
        </w:rPr>
        <w:t>вет народных депутатов</w:t>
      </w:r>
    </w:p>
    <w:p w:rsidR="00460649" w:rsidRPr="0073596D" w:rsidRDefault="00460649" w:rsidP="00472092">
      <w:pPr>
        <w:ind w:right="-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274" w:rsidRPr="0073596D" w:rsidRDefault="00367274" w:rsidP="00472092">
      <w:pPr>
        <w:ind w:right="-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9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275FC3" w:rsidRDefault="005C690F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Принять к сведению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Колпнянского района О</w:t>
      </w:r>
      <w:r w:rsidR="00367274" w:rsidRPr="0073596D">
        <w:rPr>
          <w:rFonts w:ascii="Times New Roman" w:hAnsi="Times New Roman" w:cs="Times New Roman"/>
          <w:sz w:val="28"/>
          <w:szCs w:val="28"/>
        </w:rPr>
        <w:t>р</w:t>
      </w:r>
      <w:r w:rsidR="00367274" w:rsidRPr="0073596D">
        <w:rPr>
          <w:rFonts w:ascii="Times New Roman" w:hAnsi="Times New Roman" w:cs="Times New Roman"/>
          <w:sz w:val="28"/>
          <w:szCs w:val="28"/>
        </w:rPr>
        <w:t>ловской области за</w:t>
      </w:r>
      <w:r w:rsidR="001E2ACB">
        <w:rPr>
          <w:rFonts w:ascii="Times New Roman" w:hAnsi="Times New Roman" w:cs="Times New Roman"/>
          <w:sz w:val="28"/>
          <w:szCs w:val="28"/>
        </w:rPr>
        <w:t xml:space="preserve"> 1 полугодие </w:t>
      </w:r>
      <w:r w:rsidR="00E35797">
        <w:rPr>
          <w:rFonts w:ascii="Times New Roman" w:hAnsi="Times New Roman" w:cs="Times New Roman"/>
          <w:sz w:val="28"/>
          <w:szCs w:val="28"/>
        </w:rPr>
        <w:t xml:space="preserve"> 2021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год</w:t>
      </w:r>
      <w:r w:rsidR="009A216B" w:rsidRPr="0073596D">
        <w:rPr>
          <w:rFonts w:ascii="Times New Roman" w:hAnsi="Times New Roman" w:cs="Times New Roman"/>
          <w:sz w:val="28"/>
          <w:szCs w:val="28"/>
        </w:rPr>
        <w:t xml:space="preserve">а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по</w:t>
      </w:r>
      <w:r w:rsidR="0058210C">
        <w:rPr>
          <w:rFonts w:ascii="Times New Roman" w:hAnsi="Times New Roman" w:cs="Times New Roman"/>
          <w:sz w:val="28"/>
          <w:szCs w:val="28"/>
        </w:rPr>
        <w:t xml:space="preserve">доходам в сумме </w:t>
      </w:r>
      <w:r w:rsidR="001E2ACB">
        <w:rPr>
          <w:rFonts w:ascii="Times New Roman" w:hAnsi="Times New Roman" w:cs="Times New Roman"/>
          <w:sz w:val="28"/>
          <w:szCs w:val="28"/>
        </w:rPr>
        <w:t xml:space="preserve"> 184 670,5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9A216B" w:rsidRPr="0073596D">
        <w:rPr>
          <w:rFonts w:ascii="Times New Roman" w:hAnsi="Times New Roman" w:cs="Times New Roman"/>
          <w:sz w:val="28"/>
          <w:szCs w:val="28"/>
        </w:rPr>
        <w:t>блей, по расходам в сум</w:t>
      </w:r>
      <w:r w:rsidR="0058210C">
        <w:rPr>
          <w:rFonts w:ascii="Times New Roman" w:hAnsi="Times New Roman" w:cs="Times New Roman"/>
          <w:sz w:val="28"/>
          <w:szCs w:val="28"/>
        </w:rPr>
        <w:t xml:space="preserve">ме </w:t>
      </w:r>
      <w:r w:rsidR="001E2ACB">
        <w:rPr>
          <w:rFonts w:ascii="Times New Roman" w:hAnsi="Times New Roman" w:cs="Times New Roman"/>
          <w:sz w:val="28"/>
          <w:szCs w:val="28"/>
        </w:rPr>
        <w:t>146 122,1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тыс. рублей, с превышением</w:t>
      </w:r>
      <w:r w:rsidR="00F24671">
        <w:rPr>
          <w:rFonts w:ascii="Times New Roman" w:hAnsi="Times New Roman" w:cs="Times New Roman"/>
          <w:sz w:val="28"/>
          <w:szCs w:val="28"/>
        </w:rPr>
        <w:t xml:space="preserve">  до</w:t>
      </w:r>
      <w:r w:rsidR="00A01D8E">
        <w:rPr>
          <w:rFonts w:ascii="Times New Roman" w:hAnsi="Times New Roman" w:cs="Times New Roman"/>
          <w:sz w:val="28"/>
          <w:szCs w:val="28"/>
        </w:rPr>
        <w:t xml:space="preserve">ходов над </w:t>
      </w:r>
      <w:r w:rsidR="00F24671">
        <w:rPr>
          <w:rFonts w:ascii="Times New Roman" w:hAnsi="Times New Roman" w:cs="Times New Roman"/>
          <w:sz w:val="28"/>
          <w:szCs w:val="28"/>
        </w:rPr>
        <w:t>рас</w:t>
      </w:r>
      <w:r w:rsidR="00A01D8E">
        <w:rPr>
          <w:rFonts w:ascii="Times New Roman" w:hAnsi="Times New Roman" w:cs="Times New Roman"/>
          <w:sz w:val="28"/>
          <w:szCs w:val="28"/>
        </w:rPr>
        <w:t>ходами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E2ACB">
        <w:rPr>
          <w:rFonts w:ascii="Times New Roman" w:hAnsi="Times New Roman" w:cs="Times New Roman"/>
          <w:sz w:val="28"/>
          <w:szCs w:val="28"/>
        </w:rPr>
        <w:t>38 548,4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тыс. рублей со следующими показателями:</w:t>
      </w:r>
    </w:p>
    <w:p w:rsidR="00367274" w:rsidRDefault="00926AF2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</w:t>
      </w:r>
      <w:r w:rsidR="00145D0A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</w:t>
      </w:r>
      <w:r w:rsidR="00275FC3"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="00145D0A">
        <w:rPr>
          <w:rFonts w:ascii="Times New Roman" w:hAnsi="Times New Roman" w:cs="Times New Roman"/>
          <w:sz w:val="28"/>
          <w:szCs w:val="28"/>
        </w:rPr>
        <w:t xml:space="preserve">бюджета – согласно </w:t>
      </w:r>
      <w:r>
        <w:rPr>
          <w:rFonts w:ascii="Times New Roman" w:hAnsi="Times New Roman" w:cs="Times New Roman"/>
          <w:sz w:val="28"/>
          <w:szCs w:val="28"/>
        </w:rPr>
        <w:t>приложения 1</w:t>
      </w:r>
      <w:r w:rsidR="00275FC3">
        <w:rPr>
          <w:rFonts w:ascii="Times New Roman" w:hAnsi="Times New Roman" w:cs="Times New Roman"/>
          <w:sz w:val="28"/>
          <w:szCs w:val="28"/>
        </w:rPr>
        <w:t xml:space="preserve"> к настоящему  Решению.</w:t>
      </w:r>
    </w:p>
    <w:p w:rsidR="00926AF2" w:rsidRDefault="00926AF2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</w:t>
      </w:r>
      <w:r w:rsidRPr="0073596D">
        <w:rPr>
          <w:rFonts w:ascii="Times New Roman" w:hAnsi="Times New Roman" w:cs="Times New Roman"/>
          <w:sz w:val="28"/>
          <w:szCs w:val="28"/>
        </w:rPr>
        <w:t>По доходам - согласно приложения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3596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26AF2" w:rsidRDefault="00926AF2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</w:t>
      </w:r>
      <w:r w:rsidRPr="0073596D">
        <w:rPr>
          <w:rFonts w:ascii="Times New Roman" w:hAnsi="Times New Roman" w:cs="Times New Roman"/>
          <w:sz w:val="28"/>
          <w:szCs w:val="28"/>
        </w:rPr>
        <w:t xml:space="preserve">По расходам - согласно приложениям </w:t>
      </w:r>
      <w:r w:rsidR="00D77919">
        <w:rPr>
          <w:rFonts w:ascii="Times New Roman" w:hAnsi="Times New Roman" w:cs="Times New Roman"/>
          <w:sz w:val="28"/>
          <w:szCs w:val="28"/>
        </w:rPr>
        <w:t>3 – 7</w:t>
      </w:r>
      <w:r w:rsidRPr="0073596D">
        <w:rPr>
          <w:rFonts w:ascii="Times New Roman" w:hAnsi="Times New Roman" w:cs="Times New Roman"/>
          <w:sz w:val="28"/>
          <w:szCs w:val="28"/>
        </w:rPr>
        <w:t>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A4C" w:rsidRDefault="00BD3A4C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</w:p>
    <w:p w:rsidR="00BD3A4C" w:rsidRDefault="00BD3A4C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Установить, что за  1 полугодие 2021</w:t>
      </w:r>
      <w:r w:rsidRPr="0073596D">
        <w:rPr>
          <w:rFonts w:ascii="Times New Roman" w:hAnsi="Times New Roman" w:cs="Times New Roman"/>
          <w:sz w:val="28"/>
          <w:szCs w:val="28"/>
        </w:rPr>
        <w:t>года  расходы осуществлены в соответствии с утвержденным</w:t>
      </w:r>
      <w:r>
        <w:rPr>
          <w:rFonts w:ascii="Times New Roman" w:hAnsi="Times New Roman" w:cs="Times New Roman"/>
          <w:sz w:val="28"/>
          <w:szCs w:val="28"/>
        </w:rPr>
        <w:t>и  Решением</w:t>
      </w:r>
      <w:r w:rsidRPr="004A4034">
        <w:rPr>
          <w:rFonts w:ascii="Times New Roman" w:hAnsi="Times New Roman" w:cs="Times New Roman"/>
          <w:sz w:val="28"/>
          <w:szCs w:val="28"/>
        </w:rPr>
        <w:t>Колпнянского районного Совета народных депута</w:t>
      </w:r>
      <w:r>
        <w:rPr>
          <w:rFonts w:ascii="Times New Roman" w:hAnsi="Times New Roman" w:cs="Times New Roman"/>
          <w:sz w:val="28"/>
          <w:szCs w:val="28"/>
        </w:rPr>
        <w:t>тов №208 от 18.12.2020</w:t>
      </w:r>
      <w:r w:rsidRPr="004A4034">
        <w:rPr>
          <w:rFonts w:ascii="Times New Roman" w:hAnsi="Times New Roman" w:cs="Times New Roman"/>
          <w:sz w:val="28"/>
          <w:szCs w:val="28"/>
        </w:rPr>
        <w:t xml:space="preserve"> года «О бюджете Колпнянского р</w:t>
      </w:r>
      <w:r>
        <w:rPr>
          <w:rFonts w:ascii="Times New Roman" w:hAnsi="Times New Roman" w:cs="Times New Roman"/>
          <w:sz w:val="28"/>
          <w:szCs w:val="28"/>
        </w:rPr>
        <w:t>айона Орловской области на 2021 год и на  плановый период 2022 и 2023 годов</w:t>
      </w:r>
      <w:r w:rsidRPr="004A4034">
        <w:rPr>
          <w:rFonts w:ascii="Times New Roman" w:hAnsi="Times New Roman" w:cs="Times New Roman"/>
          <w:sz w:val="28"/>
          <w:szCs w:val="28"/>
        </w:rPr>
        <w:t>»   назначениями и носили строго целевой х</w:t>
      </w:r>
      <w:r w:rsidRPr="004A4034">
        <w:rPr>
          <w:rFonts w:ascii="Times New Roman" w:hAnsi="Times New Roman" w:cs="Times New Roman"/>
          <w:sz w:val="28"/>
          <w:szCs w:val="28"/>
        </w:rPr>
        <w:t>а</w:t>
      </w:r>
      <w:r w:rsidRPr="004A4034">
        <w:rPr>
          <w:rFonts w:ascii="Times New Roman" w:hAnsi="Times New Roman" w:cs="Times New Roman"/>
          <w:sz w:val="28"/>
          <w:szCs w:val="28"/>
        </w:rPr>
        <w:t>рактер</w:t>
      </w:r>
    </w:p>
    <w:p w:rsidR="00BD3A4C" w:rsidRPr="0073596D" w:rsidRDefault="00BD3A4C" w:rsidP="00BD3A4C">
      <w:pPr>
        <w:ind w:right="-911"/>
        <w:jc w:val="both"/>
        <w:rPr>
          <w:rFonts w:ascii="Times New Roman" w:hAnsi="Times New Roman" w:cs="Times New Roman"/>
          <w:sz w:val="28"/>
          <w:szCs w:val="28"/>
        </w:rPr>
      </w:pPr>
      <w:r w:rsidRPr="004A403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4A4034">
        <w:rPr>
          <w:rFonts w:ascii="Times New Roman" w:hAnsi="Times New Roman" w:cs="Times New Roman"/>
          <w:sz w:val="28"/>
          <w:szCs w:val="28"/>
        </w:rPr>
        <w:t xml:space="preserve"> настоящее решение в газете «За изобилие</w:t>
      </w:r>
      <w:r w:rsidRPr="0073596D">
        <w:rPr>
          <w:rFonts w:ascii="Times New Roman" w:hAnsi="Times New Roman" w:cs="Times New Roman"/>
          <w:sz w:val="28"/>
          <w:szCs w:val="28"/>
        </w:rPr>
        <w:t>» и разместить  на</w:t>
      </w:r>
      <w:r>
        <w:rPr>
          <w:rFonts w:ascii="Times New Roman" w:hAnsi="Times New Roman" w:cs="Times New Roman"/>
          <w:sz w:val="28"/>
          <w:szCs w:val="28"/>
        </w:rPr>
        <w:t xml:space="preserve"> офиц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альном сайте администрации Колпнянского района Орловской области по адресу: </w:t>
      </w:r>
      <w:hyperlink r:id="rId6" w:history="1">
        <w:r w:rsidRPr="00A145CD">
          <w:rPr>
            <w:rStyle w:val="a5"/>
            <w:rFonts w:ascii="Times New Roman" w:hAnsi="Times New Roman" w:cs="Times New Roman"/>
            <w:sz w:val="28"/>
            <w:szCs w:val="28"/>
          </w:rPr>
          <w:t>www.kolpna-adm.ru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информационно- телекоммуникационной сети «Интернет»</w:t>
      </w:r>
      <w:r w:rsidRPr="0073596D">
        <w:rPr>
          <w:rFonts w:ascii="Times New Roman" w:hAnsi="Times New Roman" w:cs="Times New Roman"/>
          <w:sz w:val="28"/>
          <w:szCs w:val="28"/>
        </w:rPr>
        <w:t>.</w:t>
      </w:r>
    </w:p>
    <w:p w:rsidR="00BD3A4C" w:rsidRDefault="00BD3A4C" w:rsidP="00BD3A4C">
      <w:pPr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      4. Настоящее решение вступает в силу со дня его принятия. </w:t>
      </w:r>
    </w:p>
    <w:p w:rsidR="0088169F" w:rsidRPr="0073596D" w:rsidRDefault="0088169F" w:rsidP="00BD3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A4C" w:rsidRDefault="00BD3A4C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В.А. Громов</w:t>
      </w:r>
    </w:p>
    <w:p w:rsidR="00BD3A4C" w:rsidRDefault="00BD3A4C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</w:p>
    <w:p w:rsidR="00BD3A4C" w:rsidRDefault="00BD3A4C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</w:p>
    <w:p w:rsidR="00BD3A4C" w:rsidRDefault="00BD3A4C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</w:p>
    <w:p w:rsidR="0088169F" w:rsidRDefault="0088169F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</w:p>
    <w:p w:rsidR="0088169F" w:rsidRDefault="0088169F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</w:p>
    <w:p w:rsidR="0088169F" w:rsidRDefault="0088169F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</w:p>
    <w:p w:rsidR="0088169F" w:rsidRDefault="0088169F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</w:p>
    <w:p w:rsidR="0088169F" w:rsidRDefault="0088169F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</w:p>
    <w:p w:rsidR="0088169F" w:rsidRDefault="0088169F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</w:p>
    <w:p w:rsidR="0088169F" w:rsidRDefault="0088169F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</w:p>
    <w:p w:rsidR="0088169F" w:rsidRDefault="0088169F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</w:p>
    <w:p w:rsidR="0088169F" w:rsidRDefault="0088169F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</w:p>
    <w:p w:rsidR="0088169F" w:rsidRDefault="0088169F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</w:p>
    <w:p w:rsidR="0088169F" w:rsidRDefault="0088169F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</w:p>
    <w:p w:rsidR="0088169F" w:rsidRDefault="0088169F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</w:p>
    <w:p w:rsidR="00BD3A4C" w:rsidRDefault="00BD3A4C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Ind w:w="93" w:type="dxa"/>
        <w:tblLook w:val="04A0"/>
      </w:tblPr>
      <w:tblGrid>
        <w:gridCol w:w="3715"/>
        <w:gridCol w:w="453"/>
        <w:gridCol w:w="385"/>
        <w:gridCol w:w="385"/>
        <w:gridCol w:w="374"/>
        <w:gridCol w:w="385"/>
        <w:gridCol w:w="385"/>
        <w:gridCol w:w="532"/>
        <w:gridCol w:w="453"/>
        <w:gridCol w:w="899"/>
        <w:gridCol w:w="841"/>
        <w:gridCol w:w="895"/>
      </w:tblGrid>
      <w:tr w:rsidR="00BD3A4C" w:rsidRPr="00BD3A4C" w:rsidTr="00BD3A4C">
        <w:trPr>
          <w:trHeight w:val="1131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53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Приложение 1 к Постановлению Колпнянского районного Совета наро</w:t>
            </w:r>
            <w:r w:rsidRPr="00BD3A4C">
              <w:rPr>
                <w:rFonts w:ascii="Arial Narrow" w:hAnsi="Arial Narrow" w:cs="Arial CYR"/>
                <w:lang w:bidi="ar-SA"/>
              </w:rPr>
              <w:t>д</w:t>
            </w:r>
            <w:r w:rsidRPr="00BD3A4C">
              <w:rPr>
                <w:rFonts w:ascii="Arial Narrow" w:hAnsi="Arial Narrow" w:cs="Arial CYR"/>
                <w:lang w:bidi="ar-SA"/>
              </w:rPr>
              <w:t>ных депутатов № 238 от "17" августа 2021 года "Об отчете об исполнении бюджета Колпнянского ра</w:t>
            </w:r>
            <w:r w:rsidRPr="00BD3A4C">
              <w:rPr>
                <w:rFonts w:ascii="Arial Narrow" w:hAnsi="Arial Narrow" w:cs="Arial CYR"/>
                <w:lang w:bidi="ar-SA"/>
              </w:rPr>
              <w:t>й</w:t>
            </w:r>
            <w:r w:rsidRPr="00BD3A4C">
              <w:rPr>
                <w:rFonts w:ascii="Arial Narrow" w:hAnsi="Arial Narrow" w:cs="Arial CYR"/>
                <w:lang w:bidi="ar-SA"/>
              </w:rPr>
              <w:t>она Орловской области за 1 полугодие 2021 года"</w:t>
            </w:r>
          </w:p>
        </w:tc>
      </w:tr>
      <w:tr w:rsidR="00BD3A4C" w:rsidRPr="00BD3A4C" w:rsidTr="00BD3A4C">
        <w:trPr>
          <w:trHeight w:val="709"/>
        </w:trPr>
        <w:tc>
          <w:tcPr>
            <w:tcW w:w="96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 xml:space="preserve">Источники финансирования дефицита бюджета </w:t>
            </w: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br/>
              <w:t>Колпнянского района Орловской области за 1 полугодие 2021 года</w:t>
            </w:r>
          </w:p>
        </w:tc>
      </w:tr>
      <w:tr w:rsidR="00BD3A4C" w:rsidRPr="00BD3A4C" w:rsidTr="00BD3A4C">
        <w:trPr>
          <w:trHeight w:val="347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BD3A4C">
        <w:trPr>
          <w:trHeight w:val="845"/>
        </w:trPr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 xml:space="preserve">Наименование показателя </w:t>
            </w:r>
          </w:p>
        </w:tc>
        <w:tc>
          <w:tcPr>
            <w:tcW w:w="29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Коды классификации источников финансир</w:t>
            </w:r>
            <w:r w:rsidRPr="00BD3A4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вания дефицита бюджета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Утве</w:t>
            </w:r>
            <w:r w:rsidRPr="00BD3A4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р</w:t>
            </w:r>
            <w:r w:rsidRPr="00BD3A4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ждено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Испо</w:t>
            </w:r>
            <w:r w:rsidRPr="00BD3A4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л</w:t>
            </w:r>
            <w:r w:rsidRPr="00BD3A4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нено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% испо</w:t>
            </w:r>
            <w:r w:rsidRPr="00BD3A4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л</w:t>
            </w:r>
            <w:r w:rsidRPr="00BD3A4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нения</w:t>
            </w:r>
          </w:p>
        </w:tc>
      </w:tr>
      <w:tr w:rsidR="00BD3A4C" w:rsidRPr="00BD3A4C" w:rsidTr="00BD3A4C">
        <w:trPr>
          <w:trHeight w:val="256"/>
        </w:trPr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Админ</w:t>
            </w:r>
            <w:r w:rsidRPr="00BD3A4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стратор</w:t>
            </w: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Группа</w:t>
            </w: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Подгру</w:t>
            </w:r>
            <w:r w:rsidRPr="00BD3A4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</w:t>
            </w:r>
            <w:r w:rsidRPr="00BD3A4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па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Статья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Вид источн</w:t>
            </w:r>
            <w:r w:rsidRPr="00BD3A4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ков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Классификация операций сект</w:t>
            </w:r>
            <w:r w:rsidRPr="00BD3A4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ра государственного управл</w:t>
            </w:r>
            <w:r w:rsidRPr="00BD3A4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ния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BD3A4C" w:rsidRPr="00BD3A4C" w:rsidTr="00BD3A4C">
        <w:trPr>
          <w:trHeight w:val="2036"/>
        </w:trPr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Подстатья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Элемент</w:t>
            </w: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BD3A4C" w:rsidRPr="00BD3A4C" w:rsidTr="00BD3A4C">
        <w:trPr>
          <w:trHeight w:val="558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Источники финансирования дефицита бю</w:t>
            </w:r>
            <w:r w:rsidRPr="00BD3A4C">
              <w:rPr>
                <w:rFonts w:ascii="Arial Narrow" w:hAnsi="Arial Narrow" w:cs="Arial CYR"/>
                <w:lang w:bidi="ar-SA"/>
              </w:rPr>
              <w:t>д</w:t>
            </w:r>
            <w:r w:rsidRPr="00BD3A4C">
              <w:rPr>
                <w:rFonts w:ascii="Arial Narrow" w:hAnsi="Arial Narrow" w:cs="Arial CYR"/>
                <w:lang w:bidi="ar-SA"/>
              </w:rPr>
              <w:t>жета - всего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90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59746,1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-38548,4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-64,5</w:t>
            </w:r>
          </w:p>
        </w:tc>
      </w:tr>
      <w:tr w:rsidR="00BD3A4C" w:rsidRPr="00BD3A4C" w:rsidTr="00BD3A4C">
        <w:trPr>
          <w:trHeight w:val="558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ИСТОЧНИКИ ВНУТРЕННЕГО ФИНАНСИР</w:t>
            </w:r>
            <w:r w:rsidRPr="00BD3A4C">
              <w:rPr>
                <w:rFonts w:ascii="Arial Narrow" w:hAnsi="Arial Narrow" w:cs="Arial CYR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lang w:bidi="ar-SA"/>
              </w:rPr>
              <w:t>ВАНИЯ  ДЕФИЦ</w:t>
            </w:r>
            <w:r w:rsidRPr="00BD3A4C">
              <w:rPr>
                <w:rFonts w:ascii="Arial Narrow" w:hAnsi="Arial Narrow" w:cs="Arial CYR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lang w:bidi="ar-SA"/>
              </w:rPr>
              <w:t>ТОВ БЮДЖЕТОВ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0,0</w:t>
            </w:r>
          </w:p>
        </w:tc>
      </w:tr>
      <w:tr w:rsidR="00BD3A4C" w:rsidRPr="00BD3A4C" w:rsidTr="00BD3A4C">
        <w:trPr>
          <w:trHeight w:val="558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Бюджетные  кредиты  от  других  бюдж</w:t>
            </w: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тов  бюджетной  системы Росси</w:t>
            </w: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й</w:t>
            </w: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ской Федерации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031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01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0,0</w:t>
            </w:r>
          </w:p>
        </w:tc>
      </w:tr>
      <w:tr w:rsidR="00BD3A4C" w:rsidRPr="00BD3A4C" w:rsidTr="00BD3A4C">
        <w:trPr>
          <w:trHeight w:val="603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Получение  бюджетных  кредитов  от  других  бюджетов  бюджетной  системы Российской  Федерации  в  валюте  Российской Федер</w:t>
            </w:r>
            <w:r w:rsidRPr="00BD3A4C">
              <w:rPr>
                <w:rFonts w:ascii="Arial Narrow" w:hAnsi="Arial Narrow" w:cs="Arial CYR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lang w:bidi="ar-SA"/>
              </w:rPr>
              <w:t>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0,0</w:t>
            </w:r>
          </w:p>
        </w:tc>
      </w:tr>
      <w:tr w:rsidR="00BD3A4C" w:rsidRPr="00BD3A4C" w:rsidTr="00BD3A4C">
        <w:trPr>
          <w:trHeight w:val="784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Погашение бюджетных кредитов, получе</w:t>
            </w:r>
            <w:r w:rsidRPr="00BD3A4C">
              <w:rPr>
                <w:rFonts w:ascii="Arial Narrow" w:hAnsi="Arial Narrow" w:cs="Arial CYR"/>
                <w:lang w:bidi="ar-SA"/>
              </w:rPr>
              <w:t>н</w:t>
            </w:r>
            <w:r w:rsidRPr="00BD3A4C">
              <w:rPr>
                <w:rFonts w:ascii="Arial Narrow" w:hAnsi="Arial Narrow" w:cs="Arial CYR"/>
                <w:lang w:bidi="ar-SA"/>
              </w:rPr>
              <w:t>ных от других бюджетов бюджетной системы Российской Федерации в валюте Ро</w:t>
            </w:r>
            <w:r w:rsidRPr="00BD3A4C">
              <w:rPr>
                <w:rFonts w:ascii="Arial Narrow" w:hAnsi="Arial Narrow" w:cs="Arial CYR"/>
                <w:lang w:bidi="ar-SA"/>
              </w:rPr>
              <w:t>с</w:t>
            </w:r>
            <w:r w:rsidRPr="00BD3A4C">
              <w:rPr>
                <w:rFonts w:ascii="Arial Narrow" w:hAnsi="Arial Narrow" w:cs="Arial CYR"/>
                <w:lang w:bidi="ar-SA"/>
              </w:rPr>
              <w:t>сийской Федерации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0,0</w:t>
            </w:r>
          </w:p>
        </w:tc>
      </w:tr>
      <w:tr w:rsidR="00BD3A4C" w:rsidRPr="00BD3A4C" w:rsidTr="00BD3A4C">
        <w:trPr>
          <w:trHeight w:val="739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Получение   кредитов  от  других  бюджетов  бюджетной  системы Российской  Федерации  бюджетами  муниципальных  районов в  валюте  Российской Фед</w:t>
            </w:r>
            <w:r w:rsidRPr="00BD3A4C">
              <w:rPr>
                <w:rFonts w:ascii="Arial Narrow" w:hAnsi="Arial Narrow" w:cs="Arial CYR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lang w:bidi="ar-SA"/>
              </w:rPr>
              <w:t>рации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0,0</w:t>
            </w:r>
          </w:p>
        </w:tc>
      </w:tr>
      <w:tr w:rsidR="00BD3A4C" w:rsidRPr="00BD3A4C" w:rsidTr="00BD3A4C">
        <w:trPr>
          <w:trHeight w:val="784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Погашение бюджетами муниципальных ра</w:t>
            </w:r>
            <w:r w:rsidRPr="00BD3A4C">
              <w:rPr>
                <w:rFonts w:ascii="Arial Narrow" w:hAnsi="Arial Narrow" w:cs="Arial CYR"/>
                <w:lang w:bidi="ar-SA"/>
              </w:rPr>
              <w:t>й</w:t>
            </w:r>
            <w:r w:rsidRPr="00BD3A4C">
              <w:rPr>
                <w:rFonts w:ascii="Arial Narrow" w:hAnsi="Arial Narrow" w:cs="Arial CYR"/>
                <w:lang w:bidi="ar-SA"/>
              </w:rPr>
              <w:t>онов кредитов от других бюджетов бюдже</w:t>
            </w:r>
            <w:r w:rsidRPr="00BD3A4C">
              <w:rPr>
                <w:rFonts w:ascii="Arial Narrow" w:hAnsi="Arial Narrow" w:cs="Arial CYR"/>
                <w:lang w:bidi="ar-SA"/>
              </w:rPr>
              <w:t>т</w:t>
            </w:r>
            <w:r w:rsidRPr="00BD3A4C">
              <w:rPr>
                <w:rFonts w:ascii="Arial Narrow" w:hAnsi="Arial Narrow" w:cs="Arial CYR"/>
                <w:lang w:bidi="ar-SA"/>
              </w:rPr>
              <w:t>ной системы Российской Федерации в вал</w:t>
            </w:r>
            <w:r w:rsidRPr="00BD3A4C">
              <w:rPr>
                <w:rFonts w:ascii="Arial Narrow" w:hAnsi="Arial Narrow" w:cs="Arial CYR"/>
                <w:lang w:bidi="ar-SA"/>
              </w:rPr>
              <w:t>ю</w:t>
            </w:r>
            <w:r w:rsidRPr="00BD3A4C">
              <w:rPr>
                <w:rFonts w:ascii="Arial Narrow" w:hAnsi="Arial Narrow" w:cs="Arial CYR"/>
                <w:lang w:bidi="ar-SA"/>
              </w:rPr>
              <w:t>те Российской Фед</w:t>
            </w:r>
            <w:r w:rsidRPr="00BD3A4C">
              <w:rPr>
                <w:rFonts w:ascii="Arial Narrow" w:hAnsi="Arial Narrow" w:cs="Arial CYR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lang w:bidi="ar-SA"/>
              </w:rPr>
              <w:t>рации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0,0</w:t>
            </w:r>
          </w:p>
        </w:tc>
      </w:tr>
      <w:tr w:rsidR="00BD3A4C" w:rsidRPr="00BD3A4C" w:rsidTr="00BD3A4C">
        <w:trPr>
          <w:trHeight w:val="407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031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01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59 746,10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-38 548,40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-64,5</w:t>
            </w:r>
          </w:p>
        </w:tc>
      </w:tr>
      <w:tr w:rsidR="00BD3A4C" w:rsidRPr="00BD3A4C" w:rsidTr="00BD3A4C">
        <w:trPr>
          <w:trHeight w:val="256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Увеличение остатков средств бюджетов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-256389,4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-184670,5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72,0</w:t>
            </w:r>
          </w:p>
        </w:tc>
      </w:tr>
      <w:tr w:rsidR="00BD3A4C" w:rsidRPr="00BD3A4C" w:rsidTr="00BD3A4C">
        <w:trPr>
          <w:trHeight w:val="256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Увеличение прочих остатков средств бюдж</w:t>
            </w:r>
            <w:r w:rsidRPr="00BD3A4C">
              <w:rPr>
                <w:rFonts w:ascii="Arial Narrow" w:hAnsi="Arial Narrow" w:cs="Arial CYR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lang w:bidi="ar-SA"/>
              </w:rPr>
              <w:t>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-256389,4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-184670,5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72,0</w:t>
            </w:r>
          </w:p>
        </w:tc>
      </w:tr>
      <w:tr w:rsidR="00BD3A4C" w:rsidRPr="00BD3A4C" w:rsidTr="00BD3A4C">
        <w:trPr>
          <w:trHeight w:val="256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Увеличение прочих остатков денежных средств бюджетов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-256389,4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-184670,5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72,0</w:t>
            </w:r>
          </w:p>
        </w:tc>
      </w:tr>
      <w:tr w:rsidR="00BD3A4C" w:rsidRPr="00BD3A4C" w:rsidTr="00BD3A4C">
        <w:trPr>
          <w:trHeight w:val="513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Увеличение прочих остатков денежных средств бюджетов муниципальных ра</w:t>
            </w:r>
            <w:r w:rsidRPr="00BD3A4C">
              <w:rPr>
                <w:rFonts w:ascii="Arial Narrow" w:hAnsi="Arial Narrow" w:cs="Arial CYR"/>
                <w:lang w:bidi="ar-SA"/>
              </w:rPr>
              <w:t>й</w:t>
            </w:r>
            <w:r w:rsidRPr="00BD3A4C">
              <w:rPr>
                <w:rFonts w:ascii="Arial Narrow" w:hAnsi="Arial Narrow" w:cs="Arial CYR"/>
                <w:lang w:bidi="ar-SA"/>
              </w:rPr>
              <w:t>онов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-256389,4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-184670,5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72,0</w:t>
            </w:r>
          </w:p>
        </w:tc>
      </w:tr>
      <w:tr w:rsidR="00BD3A4C" w:rsidRPr="00BD3A4C" w:rsidTr="00BD3A4C">
        <w:trPr>
          <w:trHeight w:val="256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Уменьшение остатков средств бюджетов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316135,5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146122,1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46,2</w:t>
            </w:r>
          </w:p>
        </w:tc>
      </w:tr>
      <w:tr w:rsidR="00BD3A4C" w:rsidRPr="00BD3A4C" w:rsidTr="00BD3A4C">
        <w:trPr>
          <w:trHeight w:val="256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lastRenderedPageBreak/>
              <w:t>Уменьшение прочих остатков средств бю</w:t>
            </w:r>
            <w:r w:rsidRPr="00BD3A4C">
              <w:rPr>
                <w:rFonts w:ascii="Arial Narrow" w:hAnsi="Arial Narrow" w:cs="Arial CYR"/>
                <w:lang w:bidi="ar-SA"/>
              </w:rPr>
              <w:t>д</w:t>
            </w:r>
            <w:r w:rsidRPr="00BD3A4C">
              <w:rPr>
                <w:rFonts w:ascii="Arial Narrow" w:hAnsi="Arial Narrow" w:cs="Arial CYR"/>
                <w:lang w:bidi="ar-SA"/>
              </w:rPr>
              <w:t>жетов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316135,5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146122,1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46,2</w:t>
            </w:r>
          </w:p>
        </w:tc>
      </w:tr>
      <w:tr w:rsidR="00BD3A4C" w:rsidRPr="00BD3A4C" w:rsidTr="00BD3A4C">
        <w:trPr>
          <w:trHeight w:val="256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Уменьшение прочих остатков денежных средств бюджетов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316135,5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146122,1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46,2</w:t>
            </w:r>
          </w:p>
        </w:tc>
      </w:tr>
      <w:tr w:rsidR="00BD3A4C" w:rsidRPr="00BD3A4C" w:rsidTr="00BD3A4C">
        <w:trPr>
          <w:trHeight w:val="513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Уменьшение прочих остатков денежных средств бюджетов муниципальных ра</w:t>
            </w:r>
            <w:r w:rsidRPr="00BD3A4C">
              <w:rPr>
                <w:rFonts w:ascii="Arial Narrow" w:hAnsi="Arial Narrow" w:cs="Arial CYR"/>
                <w:lang w:bidi="ar-SA"/>
              </w:rPr>
              <w:t>й</w:t>
            </w:r>
            <w:r w:rsidRPr="00BD3A4C">
              <w:rPr>
                <w:rFonts w:ascii="Arial Narrow" w:hAnsi="Arial Narrow" w:cs="Arial CYR"/>
                <w:lang w:bidi="ar-SA"/>
              </w:rPr>
              <w:t>онов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316135,5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146122,1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46,2</w:t>
            </w:r>
          </w:p>
        </w:tc>
      </w:tr>
    </w:tbl>
    <w:p w:rsidR="00BD3A4C" w:rsidRPr="0073596D" w:rsidRDefault="00BD3A4C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39" w:type="dxa"/>
        <w:tblInd w:w="108" w:type="dxa"/>
        <w:tblLook w:val="04A0"/>
      </w:tblPr>
      <w:tblGrid>
        <w:gridCol w:w="397"/>
        <w:gridCol w:w="398"/>
        <w:gridCol w:w="593"/>
        <w:gridCol w:w="398"/>
        <w:gridCol w:w="743"/>
        <w:gridCol w:w="1326"/>
        <w:gridCol w:w="1835"/>
        <w:gridCol w:w="922"/>
        <w:gridCol w:w="957"/>
        <w:gridCol w:w="906"/>
        <w:gridCol w:w="954"/>
        <w:gridCol w:w="258"/>
      </w:tblGrid>
      <w:tr w:rsidR="00BD3A4C" w:rsidRPr="00BD3A4C" w:rsidTr="0082302A">
        <w:trPr>
          <w:trHeight w:val="119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18"/>
                <w:szCs w:val="18"/>
                <w:lang w:bidi="ar-SA"/>
              </w:rPr>
            </w:pPr>
            <w:r w:rsidRPr="00BD3A4C">
              <w:rPr>
                <w:rFonts w:ascii="Arial Narrow" w:hAnsi="Arial Narrow" w:cs="Arial CYR"/>
                <w:sz w:val="18"/>
                <w:szCs w:val="18"/>
                <w:lang w:bidi="ar-SA"/>
              </w:rPr>
              <w:t>Приложение 2  к Решению Колпнянского районного Совета народных депутатов № 238 от "17" августа 2021 года "Об утверждении отчета об исполнении бюджета Колпнянского района О</w:t>
            </w:r>
            <w:r w:rsidRPr="00BD3A4C">
              <w:rPr>
                <w:rFonts w:ascii="Arial Narrow" w:hAnsi="Arial Narrow" w:cs="Arial CYR"/>
                <w:sz w:val="18"/>
                <w:szCs w:val="18"/>
                <w:lang w:bidi="ar-SA"/>
              </w:rPr>
              <w:t>р</w:t>
            </w:r>
            <w:r w:rsidRPr="00BD3A4C">
              <w:rPr>
                <w:rFonts w:ascii="Arial Narrow" w:hAnsi="Arial Narrow" w:cs="Arial CYR"/>
                <w:sz w:val="18"/>
                <w:szCs w:val="18"/>
                <w:lang w:bidi="ar-SA"/>
              </w:rPr>
              <w:t>ловской области за 1 полугодие 2021 год"</w:t>
            </w:r>
          </w:p>
        </w:tc>
      </w:tr>
      <w:tr w:rsidR="00BD3A4C" w:rsidRPr="00BD3A4C" w:rsidTr="0082302A">
        <w:trPr>
          <w:trHeight w:val="381"/>
        </w:trPr>
        <w:tc>
          <w:tcPr>
            <w:tcW w:w="89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Объем поступлений доходов бюджета Колпнянского района Орловской области за 1 полугодие 2021 года</w:t>
            </w:r>
          </w:p>
        </w:tc>
      </w:tr>
      <w:tr w:rsidR="00BD3A4C" w:rsidRPr="00BD3A4C" w:rsidTr="0082302A">
        <w:trPr>
          <w:trHeight w:val="381"/>
        </w:trPr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</w:tr>
      <w:tr w:rsidR="00BD3A4C" w:rsidRPr="00BD3A4C" w:rsidTr="0082302A">
        <w:trPr>
          <w:trHeight w:val="381"/>
        </w:trPr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16"/>
                <w:szCs w:val="16"/>
                <w:lang w:bidi="ar-SA"/>
              </w:rPr>
            </w:pPr>
            <w:r w:rsidRPr="00BD3A4C">
              <w:rPr>
                <w:rFonts w:ascii="Arial Narrow" w:hAnsi="Arial Narrow" w:cs="Arial CYR"/>
                <w:sz w:val="16"/>
                <w:szCs w:val="16"/>
                <w:lang w:bidi="ar-SA"/>
              </w:rPr>
              <w:t> </w:t>
            </w:r>
          </w:p>
        </w:tc>
        <w:tc>
          <w:tcPr>
            <w:tcW w:w="3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 xml:space="preserve">Наименование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Утве</w:t>
            </w: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р</w:t>
            </w: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ждено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Испо</w:t>
            </w: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л</w:t>
            </w: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нено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% и</w:t>
            </w: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с</w:t>
            </w: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полн</w:t>
            </w: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ния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</w:tr>
      <w:tr w:rsidR="00BD3A4C" w:rsidRPr="00BD3A4C" w:rsidTr="0082302A">
        <w:trPr>
          <w:trHeight w:val="381"/>
        </w:trPr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Вид доходов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По</w:t>
            </w: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д</w:t>
            </w: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вид дох</w:t>
            </w: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дов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Классифик</w:t>
            </w: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ция опер</w:t>
            </w: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ций сектора государс</w:t>
            </w: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т</w:t>
            </w: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венного управления</w:t>
            </w:r>
          </w:p>
        </w:tc>
        <w:tc>
          <w:tcPr>
            <w:tcW w:w="3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</w:tr>
      <w:tr w:rsidR="00BD3A4C" w:rsidRPr="00BD3A4C" w:rsidTr="0082302A">
        <w:trPr>
          <w:trHeight w:val="1108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Группа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Подгруппа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Статья и по</w:t>
            </w: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д</w:t>
            </w: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статья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lang w:bidi="ar-SA"/>
              </w:rPr>
              <w:t>Элемент</w:t>
            </w: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3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</w:tr>
      <w:tr w:rsidR="00BD3A4C" w:rsidRPr="00BD3A4C" w:rsidTr="0082302A">
        <w:trPr>
          <w:trHeight w:val="31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НАЛОГОВЫЕ И НЕНАЛ</w:t>
            </w:r>
            <w:r w:rsidRPr="00BD3A4C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ГОВЫЕ ДОХОДЫ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  <w:lang w:bidi="ar-SA"/>
              </w:rPr>
              <w:t>74 597,0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  <w:lang w:bidi="ar-SA"/>
              </w:rPr>
              <w:t>67 391,4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90,3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31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НАЛОГИ НА ПРИБЫЛЬ, ДОХОДЫ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20 212,3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17 605,0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87,1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398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Налог на доходы физических лиц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20 212,3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87,1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321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02010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дов, в отношении которых исчисление и уплата налога осуществляются в соответс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вии со статьями 227, 2271 и 228 Налогового кодекса Ро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сийской Федерации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19 252,3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8 088,5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42,0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917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02020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Налог на доходы физических лиц с доходов, полученных от осуществления деятел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ности физическими лицами, зарегистрированными в кач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стве индивидуальных пре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принимателей, нотариусов, занимающихся частной пра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к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тикой, адвокатов, учреди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в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ших адвокатские кабинеты и других лиц, занимающихся частной практикой в соотве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ствии со статьей 227 Налог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вого кодекса Российской Ф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дерации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450,0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48,1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10,7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85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02030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Налог на доходы физических лиц с доходов,  полученных физическими лицами в соо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ветствии со статьей 228 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логового Кодекса Российской Ф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дерации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lastRenderedPageBreak/>
              <w:t>210,0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59,7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28,4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619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02040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Налог на доходы физических лиц в виде фиксированных авансовых платежей с дох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дов, полученных физическ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ми лицами, являющимися иностранными гражданами, осуществляющими трудовую деятельность по найму у ф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зических лиц на основании патента в соответствии  со статьей 2271 Налогового к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декса Ро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сийской Федерации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300,0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41,9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14,0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619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D3A4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color w:val="FF0000"/>
                <w:lang w:bidi="ar-SA"/>
              </w:rPr>
            </w:pPr>
            <w:r w:rsidRPr="00BD3A4C">
              <w:rPr>
                <w:rFonts w:ascii="Arial Narrow" w:hAnsi="Arial Narrow" w:cs="Arial CYR"/>
                <w:color w:val="FF0000"/>
                <w:lang w:bidi="ar-SA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color w:val="FF0000"/>
                <w:lang w:bidi="ar-SA"/>
              </w:rPr>
            </w:pPr>
            <w:r w:rsidRPr="00BD3A4C">
              <w:rPr>
                <w:rFonts w:ascii="Arial Narrow" w:hAnsi="Arial Narrow" w:cs="Arial CYR"/>
                <w:color w:val="FF0000"/>
                <w:lang w:bidi="ar-SA"/>
              </w:rPr>
              <w:t>02080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color w:val="FF0000"/>
                <w:lang w:bidi="ar-SA"/>
              </w:rPr>
            </w:pPr>
            <w:r w:rsidRPr="00BD3A4C">
              <w:rPr>
                <w:rFonts w:ascii="Arial Narrow" w:hAnsi="Arial Narrow" w:cs="Arial CYR"/>
                <w:color w:val="FF0000"/>
                <w:lang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color w:val="FF0000"/>
                <w:lang w:bidi="ar-SA"/>
              </w:rPr>
            </w:pPr>
            <w:r w:rsidRPr="00BD3A4C">
              <w:rPr>
                <w:rFonts w:ascii="Arial Narrow" w:hAnsi="Arial Narrow" w:cs="Arial CYR"/>
                <w:color w:val="FF0000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color w:val="FF0000"/>
                <w:lang w:bidi="ar-SA"/>
              </w:rPr>
            </w:pPr>
            <w:r w:rsidRPr="00BD3A4C">
              <w:rPr>
                <w:rFonts w:ascii="Arial Narrow" w:hAnsi="Arial Narrow" w:cs="Arial CYR"/>
                <w:color w:val="FF0000"/>
                <w:lang w:bidi="ar-SA"/>
              </w:rPr>
              <w:t>110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color w:val="FF0000"/>
                <w:lang w:bidi="ar-SA"/>
              </w:rPr>
            </w:pPr>
            <w:r w:rsidRPr="00BD3A4C">
              <w:rPr>
                <w:rFonts w:ascii="Arial Narrow" w:hAnsi="Arial Narrow" w:cs="Arial CYR"/>
                <w:color w:val="FF0000"/>
                <w:lang w:bidi="ar-SA"/>
              </w:rPr>
              <w:t>Налог на доходы физических лиц в части суммы налога, пр</w:t>
            </w:r>
            <w:r w:rsidRPr="00BD3A4C">
              <w:rPr>
                <w:rFonts w:ascii="Arial Narrow" w:hAnsi="Arial Narrow" w:cs="Arial CYR"/>
                <w:color w:val="FF0000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color w:val="FF0000"/>
                <w:lang w:bidi="ar-SA"/>
              </w:rPr>
              <w:t>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</w:t>
            </w:r>
            <w:r w:rsidRPr="00BD3A4C">
              <w:rPr>
                <w:rFonts w:ascii="Arial Narrow" w:hAnsi="Arial Narrow" w:cs="Arial CYR"/>
                <w:color w:val="FF0000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color w:val="FF0000"/>
                <w:lang w:bidi="ar-SA"/>
              </w:rPr>
              <w:t>рерасчеты, недоимка и задо</w:t>
            </w:r>
            <w:r w:rsidRPr="00BD3A4C">
              <w:rPr>
                <w:rFonts w:ascii="Arial Narrow" w:hAnsi="Arial Narrow" w:cs="Arial CYR"/>
                <w:color w:val="FF0000"/>
                <w:lang w:bidi="ar-SA"/>
              </w:rPr>
              <w:t>л</w:t>
            </w:r>
            <w:r w:rsidRPr="00BD3A4C">
              <w:rPr>
                <w:rFonts w:ascii="Arial Narrow" w:hAnsi="Arial Narrow" w:cs="Arial CYR"/>
                <w:color w:val="FF0000"/>
                <w:lang w:bidi="ar-SA"/>
              </w:rPr>
              <w:t>женность по соответствующему платежу, в том числе по отм</w:t>
            </w:r>
            <w:r w:rsidRPr="00BD3A4C">
              <w:rPr>
                <w:rFonts w:ascii="Arial Narrow" w:hAnsi="Arial Narrow" w:cs="Arial CYR"/>
                <w:color w:val="FF0000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color w:val="FF0000"/>
                <w:lang w:bidi="ar-SA"/>
              </w:rPr>
              <w:t>ненному)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9 366,8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81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НАЛОГИ НА ТОВАРЫ (Р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БОТЫ, УСЛУГИ), РЕАЛ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ЗУЕМЫЕ НА ТЕРРИТОРИИ РОССИЙСКОЙ ФЕДЕР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ЦИИ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15 077,4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7 093,0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47,0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639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Акцизы по подакцизным т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варам (продукции), произв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димым на территории Ро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сийской Федерации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15 077,4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7 093,0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47,0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25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02231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уплаты акцизов на дизельное топливо, подл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жащие распределению ме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ж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ду бюджетами субъектов Российской Федерации и м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стными бюджетами с учетом установленных диффери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цированных нормативов 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числений в местные бюдж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6 923,0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3 207,4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46,3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577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02241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уплаты акцизов на моторные масла для дизел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ных и (или) карбюраторных (инжекторных) двигателей, подлежащие распределению между бюджетами субъектов Российской Федерации и м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стными бюджетами с учетом установленных диффери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цированных нормативов 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числений в местные бюдж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39,5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24,2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61,3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307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02251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уплаты акцизов на автомобильный бензин, по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лежащие распределению между бюджетами субъектов Российской Федерации и м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 xml:space="preserve">стными бюджетами с учетом 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установленных диффери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цированных нормативов 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числений в местные бюдж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lastRenderedPageBreak/>
              <w:t>9 106,8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4 460,1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49,0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25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02261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уплаты акцизов на прямогонный бензин, подл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жащие распределению ме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ж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ду бюджетами субъектов Российской Федерации и м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стными бюджетами с учетом установленных диффери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цированных нормативов 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числений в местные бюдж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-991,9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-598,7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60,4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58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НАЛОГИ НА СОВОКУПНЫЙ ДОХОД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5 995,3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9 755,4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162,7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724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Налог, взымаемый в связи с применением упрощённой системы налогоо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б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лажения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2 671,0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2 654,4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99,4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58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Налог, взымаемый в связи с применением упрощённой системы налогоо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б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лажения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2 671,0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2 654,4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99,4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54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Единый налог на вмененный доход для отдельных видов деятельн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850,0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996,0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117,2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54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02010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Единый налог на вмененный доход для отдельных видов деятельн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849,0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996,0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117,3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71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02020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Единый налог на вмененный доход для отдельных видов деятельности (за налоговые периоды, истекшие до 1 я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варя 2011 года)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469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03000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Единый сельскохозяйстве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 xml:space="preserve">ный налог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2 364,3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5 636,7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238,4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497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03010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Единый сельскохозяйстве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ный налог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2 364,3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5 636,7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238,4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483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04000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Налог, взимаемый в связи с применением патентной си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темы налогообл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жения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110,0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468,3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425,7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653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04020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Налог, взимаемый в связи с применением патентной си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темы налогообложения, з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числяемый в бюджеты мун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ципальных ра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й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онов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110,0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468,3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425,7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483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ГОСУДАРСТВЕННАЯ П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ШЛИНА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2 650,0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1 005,7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38,0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753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03000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2 650,0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1 005,7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38,0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06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03010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Государственная пошлина по делам, рассматриваемым в судах общей юрисдикции, мировыми судьями (за 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ключением Верховного Суда Ро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сийской Федерации)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lastRenderedPageBreak/>
              <w:t>2 650,0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1 005,7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38,0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85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lastRenderedPageBreak/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ДОХОДЫ ОТ ИСПОЛЬЗ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ВАНИЯ ИМУЩЕСТВА, Н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ХОДЯЩЕГОСЯ В ГОС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У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ДАРСТВЕННОЙ И МУН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ЦИПАЛЬНОЙ СОБСТВЕ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Н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29 350,0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15 485,7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52,8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923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 в виде прибыли, приходящейся на доли в у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тавных (складочных) капит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лах хозяйственных товар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ществ и обществ, или див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дендов по акциям, принадл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жащим муниципальным 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б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разованиям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#ДЕЛ/0!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39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01050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 в виде прибыли, приходящейся на доли в у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тавных (складочных) капит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лах хозяйственных товар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ществ и обществ, или див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дендов по акциям, принадл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жащим Российской Федер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ции, субъектам Российской Федерации или муниципал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ным 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б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разованиям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#ДЕЛ/0!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719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Доходы, получаемые в виде арендной либо иной платы за передачу в возмездное пол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зование государственного и муниципального имущества (за исключением имущества бюджетных и автономных учреждений, а также имущ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ства государственных и м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ниципальных унитарных предприятий, в том числе казенных)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29 305,0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15 436,8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52,7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221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05010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Доходы, получаемые в виде арендной платы за земел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ные участки, государственная собственность на которые не разграничена, а также сре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ства от продажи права на заключение договоров аре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ды указанных земельных участков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28 500,0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14 541,5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51,0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704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05013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Доходы, получаемые в виде арендной платы за земел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ные участки, государственная собственность на которые не разграничена и которые ра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положены в границах сел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ских поселений и межселе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ных территорий муниципал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ных районов, а также средс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ва от продажи права на з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ключение договоров аренды указанных земельных учас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ков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lastRenderedPageBreak/>
              <w:t>28 390,0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14 426,0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50,8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69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05013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Доходы, получаемые в виде арендной платы за земел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ные участки, государственная собственность на которые не разграничена и которые ра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положены в границах горо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ских поселений, а также средства от продажи права на заключение договоров аренды указанных земел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ных участков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110,0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115,5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105,0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719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05030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венных внебюджетных фо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дов и созданных ими учре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ж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дений (за исключением им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щества бюджетных и авт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номных учреждений)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805,0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895,3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111,2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349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05035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сдачи в аренду имущества, находящегося в оперативном управлении органов управления муниц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пальных районов и созда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ных ими учреждений (за 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ключением имущества мун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ципальных бюджетных и 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в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тономных учреждений)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674,0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793,5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117,7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89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05070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сдачи в аренду имущества, составляющего государственную (муниц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пальную) казну (за исключ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нием земельных уч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стков)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131,0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101,8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77,7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62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05075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сдачи в аренду имущества, составляющего муниципальную казну (за исключением земельных уч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стков)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131,0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101,8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77,7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68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07000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Платежи от государственных и ун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тарных предприятий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45,0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48,9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108,7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95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07015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перечисления ча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ти прибыли, остающейся п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сле уплаты налогов и иных обязательных платежей м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ниципальных унитарных предприятий, созданных м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ниципальными районами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45,0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48,9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108,7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568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lastRenderedPageBreak/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ПЛАТЕЖИ ПРИ ПОЛЬЗ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ВАНИИ ПРИРОДНЫМИ Р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СУРСАМИ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262,0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66,8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25,5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753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Плата за негативное возде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й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ствие на окружающую среду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262,0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66,8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25,5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639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01010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Плата за выбросы загря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з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няющих веществ в атм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сферный воздух стациона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р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ными объектами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3,0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597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01010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6000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Плата за выбросы загря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з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няющих веществ в атм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сферный воздух стациона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р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ными объектами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259,0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63,8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597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01040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Плата за размещение отх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дов производства и потре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б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568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01041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Плата за размещение отх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дов прои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з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водства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568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01042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Плата за размещение тве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р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дых комм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нальных отходов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639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ДОХОДЫ ОТ ОКАЗАНИЯ ПЛАТНЫХ УСЛУГ (РАБОТ) И КОМПЕНС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ЦИИ ЗАТРАТ ГОСУДАРСТВА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115,0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30,8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26,8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</w:p>
        </w:tc>
      </w:tr>
      <w:tr w:rsidR="00BD3A4C" w:rsidRPr="00BD3A4C" w:rsidTr="0082302A">
        <w:trPr>
          <w:trHeight w:val="54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130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компенсации з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трат гос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дарства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115,0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30,8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26,8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653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02065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130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Доходы, поступающие в п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рядке возмещения расходов, понесенных в связи с эк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плуатацией имущества мун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ципальных районов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115,0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30,8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26,8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58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ДОХОДЫ ОТ ПРОДАЖИ МАТЕРИАЛЬНЫХ И НЕМ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ТЕРИАЛЬНЫХ А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К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ТИВОВ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700,0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16223,7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2 317,7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477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реализации иного имущества, находящегося в собственности муниципал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ных районов (за исключен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ем имущества муниципал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ных бюджетных и автоно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м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ных учреждений, а также имущества муниципал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ных унитарных предприятий, в том числе казенных)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350,0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648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02050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410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реализации иного имущества, находящегося в собственности муниципал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ных районов (за исключен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ем имущества муниципал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ных бюджетных и автоно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м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 xml:space="preserve">ных учреждений, а также имущества муниципальных унитарных предприятий, в том числе казенных), в части реализации основных 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средств по указанному им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ществу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lastRenderedPageBreak/>
              <w:t>350,0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BD3A4C">
              <w:rPr>
                <w:rFonts w:ascii="Arial CYR" w:hAnsi="Arial CYR" w:cs="Arial CYR"/>
                <w:lang w:bidi="ar-SA"/>
              </w:rPr>
              <w:t> </w:t>
            </w:r>
          </w:p>
        </w:tc>
      </w:tr>
      <w:tr w:rsidR="00BD3A4C" w:rsidRPr="00BD3A4C" w:rsidTr="0082302A">
        <w:trPr>
          <w:trHeight w:val="1548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02053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410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реализации иного имущества, находящегося в собственности муниципал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ных районов (за исключен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ем имущества муниципал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ных бюджетных и автоно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м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ных учреждений, а также имущества муниципальных унитарных предприятий, в том числе казенных), в части реализации основных средств по указанному им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ществу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350,0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696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06000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430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продажи земел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ных участков, находящихся в государственной и муниц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пальной собственности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350,00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16223,7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4 635,3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136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06013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430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продажи земел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ных участков, государстве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ная собственность на кот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рые не разграничена и кот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рые расположены в границах сельских поселений и межс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ленных территорий муниц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пальных ра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й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онов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350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16223,7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BD3A4C">
              <w:rPr>
                <w:rFonts w:ascii="Arial CYR" w:hAnsi="Arial CYR" w:cs="Arial CYR"/>
                <w:lang w:bidi="ar-SA"/>
              </w:rPr>
              <w:t>4635,34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108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06013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430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продажи земел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ных участков, государстве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ная собственность на кот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рые не разграничена и кот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рые расположены в границах городских поселений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BD3A4C">
              <w:rPr>
                <w:rFonts w:ascii="Arial CYR" w:hAnsi="Arial CYR" w:cs="Arial CYR"/>
                <w:lang w:bidi="ar-SA"/>
              </w:rPr>
              <w:t>#ДЕЛ/0!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994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06025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430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продажи земел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ных участков, находящихся в собственности муниципал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ных районов (за исключен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ем земельных участков м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ниц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пальных бюджетных и автономных учреждений)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BD3A4C">
              <w:rPr>
                <w:rFonts w:ascii="Arial CYR" w:hAnsi="Arial CYR" w:cs="Arial CYR"/>
                <w:lang w:bidi="ar-SA"/>
              </w:rPr>
              <w:t>#ДЕЛ/0!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41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АДМИНИСТРАТИВНЫЕ ПЛАТЕЖИ И СБОРЫ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5,9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#ДЕЛ/0!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781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02050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Платежи, взимаемые орг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нами местного самоуправл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ния (организациями) муниц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пальных районов за выпо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нение определенных фун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к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ций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5,9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#ДЕЛ/0!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89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02050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Платежи, взимаемые орг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нами местного самоуправл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ния (организациями) муниц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пальных районов за выпо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нение определенных фун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к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ций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lastRenderedPageBreak/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5,9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#ДЕЛ/0!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511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lastRenderedPageBreak/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ШТРАФЫ, САНКЦИИ, ВО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З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МЕЩЕНИЕ УЩЕРБА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180,0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44,9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24,9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68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штрафы установленные Кодексом Российской Федерации об административных правон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рушениях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#ДЕЛ/0!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321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01060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штрафы, установленные главой 6 К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декса Российской Федерации об административных прав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нарушениях, за администр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тивные правонарушения, посягающие на здоровье, санитарно-эпидемиологическое благ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получие населения и общ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ственную нра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в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ственность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#ДЕЛ/0!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633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01063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штрафы, установленные главой 6 К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декса Российской Федерации об административных прав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нарушениях, за администр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тивные правонарушения, посягающие на здоровье, санитарно-эпидемиологическое благ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получие населения и общ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ственную нравственность, налагаемые мировыми суд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ями, комиссиями по делам несовершеннолетних и защ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те их прав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#ДЕЛ/0!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094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01070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штрафы, установленные Главой 7 К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декса Российской Федерации об административных прав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нарушениях, за администр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тивные правонарушения в области охраны собственн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3,5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#ДЕЛ/0!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307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01073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штрафы, установленные Главой 7 К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декса Российской Федерации об административных прав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нарушениях, за администр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тивные правонарушения в области охраны собственн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сти, налагаемые мировыми судьями, комиссиями по д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лам несовершенн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летних и защите их прав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3,5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#ДЕЛ/0!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023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01090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штрафы, установленные главой 9 К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декса Российской Федерации об административных прав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нарушениях, за администр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тивные правонарушения в промышленности, строител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стве и энергетике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#ДЕЛ/0!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307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01093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штрафы, установленные главой 9 К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декса Российской Федерации об административных прав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нарушениях, за администр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тивные правонарушения в промышленности, строител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стве и энергетике, налага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мые мировыми судьями, к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миссиями по делам нес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вершеннолетних и з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щите их прав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#ДЕЛ/0!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591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01140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штрафы, установленные главой 14 Кодекса Российской Федер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ции об административных правонарушениях, за адм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нистративные правонаруш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ния в области предприним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тельской деятельности и деятельности саморегул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руемых организаций, нал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гаемые мировыми судьями, комиссиями по делам нес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вершеннолетних и защите их прав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12,5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577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01143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штрафы, установленные главой 14 Кодекса Российской Федер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ции об административных правонарушениях, за адм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нистративные правонаруш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ния в области предприним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тельской деятельности и деятельности саморегул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руемых организаций, нал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гаемые мировыми судьями, комиссиями по делам нес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вершеннолетних и защите их прав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12,5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43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01150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штрафы, установленные Главой 15 Кодекса Российской Федер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ции об административных правонарушениях, за адм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нистративные правонаруш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ния в области финансов, 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логов и сборов, страхования, рынка ценных бумаг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#ДЕЛ/0!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204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01153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штрафы, установленные Главой 15 Кодекса Российской Федер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ции об административных правонарушениях, за адм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нистративные правонаруш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ния в области финансов, 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логов и сборов, страхования, рынка ценных бумаг (за 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ключением штрафов, указа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ных в пункте 6 статьи 46 Бюджетного кодекса Росси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й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ской Федерации), налага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мые мировыми судьями, к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миссиями по делам несо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в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ршенн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летних и защите их прав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#ДЕЛ/0!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39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01170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штрафы, установленные главой 7 К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декса Российской Федерации об административных прав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нарушениях, за администр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тивные правонарушения в области охраны собственн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сти, налагаемые мировыми судьями, комиссиями по д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лам несовершенноле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них и защите их прав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33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01173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штрафы, установленные главой 7 К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декса Российской Федерации об административных прав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нарушениях, за администр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тивные правонарушения в области охраны собственн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сти, налагаемые мировыми судьями, комиссиями по д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лам несовершенноле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них и защите их прав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994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01190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штрафы, установленные Главой 19 Кодекса Российской Федер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ции об административных правонарушениях, за адм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нистративные правонаруш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ния против порядка управл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#ДЕЛ/0!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293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01193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штрафы, установленные Главой 19 Кодекса Российской Федер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ции об административных правонарушениях, за адм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нистративные правонаруш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ния против порядка управл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ния, налагаемые мировыми судьями, комиссиями по д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лам 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 xml:space="preserve">соршеннолетних и 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защите их прав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lastRenderedPageBreak/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#ДЕЛ/0!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25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01200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штрафы, установленные Главой 20 Кодекса Российской Федер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ции об административных правонарушениях, за адм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нистративные правонаруш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ния, посягающие на общес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венный порядок и общес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венную безопасность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9,0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#ДЕЛ/0!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506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01203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штрафы, установленные Главой 20 Кодекса Российской Федер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ции об административных правонарушениях, за адм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нистративные правонаруш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ния, посягающие на общес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венный порядок и общес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венную безопасность, нал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гаемые мировыми судьями, комиссиями по делам нес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вершеннолетних и защите их прав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9,0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#ДЕЛ/0!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307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07090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Иные штрафы, неустойки, пени, уплаченные в соотве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ствии с законом или догов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ром в случае неисполнения или ненадлежащего испо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нения обязательств перед государственным (муниц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пальным) органом, казенным учреждением, Центральным банком Российской Федер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ции, государственной корп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рацией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180,0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9,4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221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07090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Иные штрафы, неустойки, пени, уплаченные в соотве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ствии с законом или догов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ром в случае неисполнения или ненадлежащего испо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нения обязательств перед муниципальным органом, (муниципальным казенным учреждением) муниципальн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го ра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й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180,0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9,4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639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Платежи в целях возмещения причиненного ущерба (убы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ков)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br w:type="page"/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2,5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#ДЕЛ/0!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264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10120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денежных взыск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ний (штрафов), поступающие в счет погашения задолже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ности, образовавшейся до 1 января 2020 года, подлеж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щие зачислению в бюджеты бюджетной системы Росси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й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ской Федерации по нормат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вам, действовавшим в 2019 году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lastRenderedPageBreak/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2,5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#ДЕЛ/0!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307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10123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денежных взыск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ний (штрафов), поступающие в счет погашения задолже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ности, образовавшейся до 1 января 2020 года, подлеж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щие зачислению в бюджет муниципального образования по нормативам, действова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в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шим в 2019 году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2,5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#ДЕЛ/0!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43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10129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денежных взыск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ний (штрафов), поступающие в счет погашения задолже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ности, образовавшейся до 1 января 2020 года, подлеж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щие зачислению в фед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ральный бюджет и бюджет муниципального образования по нормативам, действова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в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шим в 2019 году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#ДЕЛ/0!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31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ПРОЧИЕ НЕНАЛОГОВЫЕ ДОХОДЫ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55,0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74,5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135,5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568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180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Прочие неналоговые доходы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55,0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74,5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135,5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597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05050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180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Прочие неналоговые доходы бюдж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тов муниципальных районов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55,0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74,5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135,5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611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БЕЗВОЗМЕЗДНЫЕ ПОСТ</w:t>
            </w:r>
            <w:r w:rsidRPr="00BD3A4C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У</w:t>
            </w:r>
            <w:r w:rsidRPr="00BD3A4C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ПЛЕНИЯ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  <w:lang w:bidi="ar-SA"/>
              </w:rPr>
              <w:t>181 792,4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  <w:lang w:bidi="ar-SA"/>
              </w:rPr>
              <w:t>117 279,1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  <w:lang w:bidi="ar-SA"/>
              </w:rPr>
              <w:t>64,5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824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БЕЗВОЗМЕЗДНЫЕ ПОСТ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У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ПЛЕНИЯ ОТ ДРУГИХ БЮ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Д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ЖЕТОВ БЮДЖЕТНОЙ СИ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С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ТЕМЫ РОССИЙСКОЙ Ф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ДЕРАЦИИ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181 595,4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116 956,2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64,4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611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151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Дотации бюджетам бю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д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жетной системы Росси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й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ской Фед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рации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53 798,0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40 987,2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76,2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lang w:bidi="ar-SA"/>
              </w:rPr>
              <w:t> </w:t>
            </w:r>
          </w:p>
        </w:tc>
      </w:tr>
      <w:tr w:rsidR="00BD3A4C" w:rsidRPr="00BD3A4C" w:rsidTr="0082302A">
        <w:trPr>
          <w:trHeight w:val="426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Дотации на выравнивание бюджетной обеспеченности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53 798,0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26 899,2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50,0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724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Дотации бюджетам муниц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пальных районов на выра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в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нивание бюджетной обесп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ченности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53 798,0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26 899,2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50,0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696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15002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Дотации бюджетам на по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держку мер по обеспечению сбалансированности бюдж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14088,0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#ДЕЛ/0!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611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15002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Дотации бюджетам муниц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пальных районов на по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держку мер по обеспечению сбалансированности бюдж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14088,0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#ДЕЛ/0!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45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19999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Прочие дотации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#ДЕЛ/0!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511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19999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Прочие дотации бюджетам муниц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пальных районов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#ДЕЛ/0!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668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20000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Субсидии бюджетам бю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д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жетной системы Росси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й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ской Федерации (межбю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д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жетные субсидии)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23 302,0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4 285,2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18,4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293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20216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 xml:space="preserve"> Субсидии бюджетам на ос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ществление дорожной де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я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тельности в отношении авт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мобильных дорог общего пользования, а также кап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тального ремонта и ремонта дворовых территорий мног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квартирных домов, проездов к дворовым территориям многоквартирных домов 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селенных пунктов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10 000,0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16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20216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 xml:space="preserve"> Субсидии бюджетам мун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ципальных районов на ос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ществление дорожной де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я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тельности в отношении авт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мобильных дорог общего пользования, а также кап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тального ремонта и ремонта дворовых территорий мног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квартирных домов, проездов к дворовым территориям многоквартирных домов 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селенных пунктов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10 000,0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98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25097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Субсидии бюджетам на со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з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дание в общеобразовател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ных организациях, распол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женных в сельской местн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сти, условий для занятий ф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зической кул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турой и спортом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3 000,0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15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25097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Субсидии бюджетам муниц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пальных районов на созд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ние в общеобразовательных организациях, расположе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ных в сельской местности, условий для занятий физич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ской культурой и спортом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3 000,0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207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25299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Субсидии бюджетам на 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финансирование расходных обязательств субъектов Ро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сийской Федерации, связа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ных с реализацией фед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ральной целевой программы "Увековечение памяти п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гибших при защите Отечес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ва на 2019-2024 годы"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200,0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43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25299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Субсидии бюджетам муниц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пальных районов на соф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нансирование расходных обязательств субъектов Ро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сийской Федерации, связа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ных с реализацией фед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ральной целевой программы "Увековечение памяти п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гибших при защите Отечес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ва на 2019-2024 годы"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200,0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994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25304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Субсидии бюджетам на орг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низацию бесплатного горяч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го питания обучающихся, получающих начальное 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б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щее образование в госуда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р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ственных и муниципальных образовательных организ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циях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4 479,6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2 191,3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48,9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037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25304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Субсидии бюджетам муниц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пальных районовна орган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зацию бесплатного горячего питания обучающихся, пол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чающих начальное общее образование в государстве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ных и муниципальных обр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зовател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ных организациях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4 479,6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2 191,3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48,9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994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25467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Субсидии бюджетам муниц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пальных районов на обесп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чение развития и укрепления материально-технической базы домов культуры в нас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ленных пунктах с числом ж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телей до 50 тысяч человек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2 295,8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753,2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32,8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89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25467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Субсидии бюджетам муниц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пальных районов на обесп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чение развития и укрепления материально-технической базы домов культуры в нас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ленных пунктах с числом ж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телей до 50 тысяч человек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2 295,8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753,2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32,8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45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25519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Субсидии бюджетам муниц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пальных районов на по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держку отрасли кул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туры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157,9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157,9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41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25519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Субсидии бюджетам муниц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пальных районов на по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держку отрасли кул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туры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157,9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157,9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739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25497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Субсидии бюджетам муниц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пальных районов на реал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зацию мероприятий по обе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печению жильем молодых 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мей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527,5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639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25497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Субсидии бюджетам муниц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пальных районов на реал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зацию мероприятий по обе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печению жильем молодых 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мей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527,5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483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29999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Прочие субсидии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2 641,2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1 182,8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44,8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</w:p>
        </w:tc>
      </w:tr>
      <w:tr w:rsidR="00BD3A4C" w:rsidRPr="00BD3A4C" w:rsidTr="0082302A">
        <w:trPr>
          <w:trHeight w:val="668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29999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Прочие субсидии бюджетам муниц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пальных районов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2 641,2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1 182,8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44,8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668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30000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Субвенции бюджетам бю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д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жетной системы Росси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й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ской Федер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ции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85 171,8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63 814,1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74,9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037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30021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мун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ципальных образований на ежемесячное денежное во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з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награждение за классное рук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водство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1 543,8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1 206,2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78,1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71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30021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мун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ципальных районов на еж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месячное денежное возн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граждение за классное рук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водство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1 543,8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1 206,2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78,1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79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30024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местным бюдж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там на выполнение перед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ваемых полномочий субъе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к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тов Российской Федерации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5 928,8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3 045,5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51,4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81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30024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мун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ципальных районов на в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ы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полнение передаваемых полномочий субъектов Ро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сийской Федерации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5 928,8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3 045,5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51,4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753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30027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на 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держание ребенка в семье опекуна и приемной семье, а также вознаграждение, пр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читающееся приемному р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дителю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2 630,5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1 033,4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39,3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12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30027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мун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ципальных районов на 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держание ребенка в семье опекуна и приемной семье, а также вознаграждение, пр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читающееся приемному р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дителю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2 630,5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1 033,4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39,3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321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30029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на компенсацию части платы, взимаемой с родителей (з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конных представителей) за присмотр и уход за детьми, посещающими образов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тельные организации, реал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зующие образовательные программы дошкольного 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б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разования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561,2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329,8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58,8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321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30029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мун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ципальных районов на ко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м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пенсацию части платы, вз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маемой с родителей (зако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ных представителей) за пр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смотр и уход за детьми, п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сещающими образовател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ные организации, реализу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ю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щие образовательные пр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граммы дошкольного образ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lastRenderedPageBreak/>
              <w:t>561,2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329,8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58,8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378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35082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мун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ципальных образований на предоставление жилых п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мещений детям-сиротам и детям, оставшимся без поп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чения родителей, лицам из их числа по договорам найма специализированных ж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лых помещений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2 435,2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1 620,0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66,5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98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35082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мун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ципальных районов на пр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доставление жилых помещ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ний детям-сиротам и детям, оставшимся без попечения родителей, лицам из их чи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ла по договорам найма сп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циализированных жилых п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мещений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2 435,2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1 620,0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66,5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909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35118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на осуществление первичного воинского учета на террит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риях, где отсутствуют вое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ные комиссариаты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831,9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416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50,0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824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35118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мун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ципальных районов на ос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ществление первичного в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инского учета на территор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ях, где отсутствуют военные к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миссариаты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831,9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416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50,0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994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35120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на осуществление полномочий по составлению (изменению) списков кандидатов в пр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сяжные заседатели фед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ральных судов общей юри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дикции в Российской Фед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рации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278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35120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мун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ципальных районов на ос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ществление полномочий по составлению (изменению) списков кандидатов в пр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сяжные заседатели фед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ральных судов общей юри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дикции в Российской Фед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рации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923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35135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151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на осуществление полномочий по обеспечению жильем 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 xml:space="preserve">дельных категорий граждан, установленных Федеральным законом от 12 января 1995 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года № 5-ФЗ "О ветер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нах"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lastRenderedPageBreak/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221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35135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151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мун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ципальных районов на ос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ществление полномочий по обеспечению жильем 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дельных категорий граждан, установленных Федеральным законом от 12 я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варя 1995 года № 5-ФЗ "О ветеранах"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719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35134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на осуществление полномочий по обеспечению жильем 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дельных категорий граждан, установленных Федеральным законом от 12 января 1995 года № 5-ФЗ "О ветеранах", в соответствии с Указом Пр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зидента Российской Федер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ции от 7 мая 2008 года № 714 "Об обеспечении жильем ветеранов Великой Отечес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венной войны 1941-1945 г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дов"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1334,5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79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35134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мун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ципальных районов на ос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ществление полномочий по обеспечению жильем 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дельных категорий граждан, установленных Федеральным законом от 12 января 1995 года № 5-ФЗ "О ветеранах", в соответствии с Указом Пр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зидента Российской Федер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ции от 7 мая 2008 года № 714 "Об обеспечении жильем ветеранов Великой Отечес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венной войны 1941-1945 г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дов"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1334,5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696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35260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на в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ы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плату единовременного п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собия при всех формах ус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ройства детей, лишенных родительского попечения, в 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мью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74,9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18,9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25,2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06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35260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мун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ципальных районов на в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ы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плату единовременного п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собия при всех формах ус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ройства детей, лишенных родительского поп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чения, в семью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74,9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18,9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25,2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668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39999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Прочие субвенции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69 829,2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56 142,5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80,4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696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39999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Прочие субвенции бюджетам муниц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пальных районов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69 829,2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56 142,5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80,4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597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40000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Иные межбюджетные трансферты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19 323,6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7 869,7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40,7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378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40014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Межбюджетные трансферты, передаваемые бюджетам муниципальных районов из бюджетов поселений на ос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ществление части полном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чий по решению вопросов местного значения в соотве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ствии с заключенными 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глашениями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7 725,6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1 213,2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15,7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FF0000"/>
                <w:lang w:bidi="ar-SA"/>
              </w:rPr>
            </w:pPr>
            <w:r w:rsidRPr="00BD3A4C">
              <w:rPr>
                <w:rFonts w:ascii="Arial CYR" w:hAnsi="Arial CYR" w:cs="Arial CYR"/>
                <w:color w:val="FF0000"/>
                <w:lang w:bidi="ar-SA"/>
              </w:rPr>
              <w:t> </w:t>
            </w:r>
          </w:p>
        </w:tc>
      </w:tr>
      <w:tr w:rsidR="00BD3A4C" w:rsidRPr="00BD3A4C" w:rsidTr="0082302A">
        <w:trPr>
          <w:trHeight w:val="1221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40014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Межбюджетные трансферты, передаваемые бюджетам сельских поселений из бю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жетов муниципальных ра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й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онов на осуществление части полномочий по решению в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просов местного значения в соответствии с заключенн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ы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ми соглашениями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7 725,6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1 213,2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15,7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FF0000"/>
                <w:lang w:bidi="ar-SA"/>
              </w:rPr>
            </w:pPr>
          </w:p>
        </w:tc>
      </w:tr>
      <w:tr w:rsidR="00BD3A4C" w:rsidRPr="00BD3A4C" w:rsidTr="0082302A">
        <w:trPr>
          <w:trHeight w:val="1094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45303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Межбюджетные трансферты бюджетам на ежемесячное денежное вознаграждение за классное руководство пед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гогическим работникам гос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дарственных и муниципал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ных общеобразовательных организ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ций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10 028,0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6 506,5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64,9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FF0000"/>
                <w:lang w:bidi="ar-SA"/>
              </w:rPr>
            </w:pPr>
          </w:p>
        </w:tc>
      </w:tr>
      <w:tr w:rsidR="00BD3A4C" w:rsidRPr="00BD3A4C" w:rsidTr="0082302A">
        <w:trPr>
          <w:trHeight w:val="98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45303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Межбюджетные трансферты бюджетам на ежемесячное денежное вознаграждение за классное руководство пед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гогическим работникам гос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дарственных и муниципал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ных общеобразовательных организ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ций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10 028,0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6 506,5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64,9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FF0000"/>
                <w:lang w:bidi="ar-SA"/>
              </w:rPr>
            </w:pPr>
          </w:p>
        </w:tc>
      </w:tr>
      <w:tr w:rsidR="00BD3A4C" w:rsidRPr="00BD3A4C" w:rsidTr="0082302A">
        <w:trPr>
          <w:trHeight w:val="68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49999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Прочие межбюджетные трансферты, передаваемые бюджетам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1 570,0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9,6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838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49999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Прочие межбюджетные трансферты, передаваемые бюджетам муниц</w:t>
            </w:r>
            <w:r w:rsidRPr="00BD3A4C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пальных районов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1 570,0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9,6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lang w:bidi="ar-SA"/>
              </w:rPr>
              <w:t> </w:t>
            </w:r>
          </w:p>
        </w:tc>
      </w:tr>
      <w:tr w:rsidR="00BD3A4C" w:rsidRPr="00BD3A4C" w:rsidTr="0082302A">
        <w:trPr>
          <w:trHeight w:val="44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ПРОЧИЕ БЕЗВОЗМЕЗДНЫЕ П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СТУПЛЕНИЯ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197,0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322,9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163,9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526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Прочие безвозмездные п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ступления в бюджеты мун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ципальных ра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й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онов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197,0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322,9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163,9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89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05020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Поступления от денежных пожертвований, предоста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в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ляемых физическими лицами получателям средств бюдж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тов муниципальных ра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й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онов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197,0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322,9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163,9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341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lastRenderedPageBreak/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lastRenderedPageBreak/>
              <w:t>400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lastRenderedPageBreak/>
              <w:t>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lastRenderedPageBreak/>
              <w:t>0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lastRenderedPageBreak/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lastRenderedPageBreak/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151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 xml:space="preserve">Иные межбюджетные </w:t>
            </w: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lastRenderedPageBreak/>
              <w:t>трансферты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lastRenderedPageBreak/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D3A4C" w:rsidRPr="00BD3A4C" w:rsidTr="0082302A">
        <w:trPr>
          <w:trHeight w:val="1008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40014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151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Межбюджетные трансферты, передаваемые бюджетам муниципальных районов из бюджетов поселений на ос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ществление части полном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чий по решению вопросов местного значения в соотве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ствии с заключенными с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глашениями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  <w:lang w:bidi="ar-SA"/>
              </w:rPr>
            </w:pPr>
            <w:r w:rsidRPr="00BD3A4C">
              <w:rPr>
                <w:rFonts w:ascii="Arial Narrow" w:hAnsi="Arial Narrow" w:cs="Arial CYR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lang w:bidi="ar-SA"/>
              </w:rPr>
              <w:t> </w:t>
            </w:r>
          </w:p>
        </w:tc>
      </w:tr>
      <w:tr w:rsidR="00BD3A4C" w:rsidRPr="00BD3A4C" w:rsidTr="0082302A">
        <w:trPr>
          <w:trHeight w:val="1207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40014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151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Межбюджетные трансферты, передаваемые бюджетам сельских поселений из бю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д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жетов муниципальных ра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й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онов на осуществление части полномочий по решению в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просов местного значения в соответствии с заключенн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ы</w:t>
            </w: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ми соглашениями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  <w:lang w:bidi="ar-SA"/>
              </w:rPr>
            </w:pPr>
            <w:r w:rsidRPr="00BD3A4C">
              <w:rPr>
                <w:rFonts w:ascii="Arial Narrow" w:hAnsi="Arial Narrow" w:cs="Arial CYR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</w:tr>
      <w:tr w:rsidR="00BD3A4C" w:rsidRPr="00BD3A4C" w:rsidTr="0082302A">
        <w:trPr>
          <w:trHeight w:val="58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49999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151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Прочие межбюджетные трансферты, передаваемые бюджетам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  <w:lang w:bidi="ar-SA"/>
              </w:rPr>
            </w:pPr>
            <w:r w:rsidRPr="00BD3A4C">
              <w:rPr>
                <w:rFonts w:ascii="Arial Narrow" w:hAnsi="Arial Narrow" w:cs="Arial CYR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</w:tr>
      <w:tr w:rsidR="00BD3A4C" w:rsidRPr="00BD3A4C" w:rsidTr="0082302A">
        <w:trPr>
          <w:trHeight w:val="668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49999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sz w:val="22"/>
                <w:szCs w:val="22"/>
                <w:lang w:bidi="ar-SA"/>
              </w:rPr>
              <w:t>151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Прочие межбюджетные трансферты, передаваемые бюджетам муниц</w:t>
            </w:r>
            <w:r w:rsidRPr="00BD3A4C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и</w:t>
            </w:r>
            <w:r w:rsidRPr="00BD3A4C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пальных районов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  <w:lang w:bidi="ar-SA"/>
              </w:rPr>
            </w:pPr>
            <w:r w:rsidRPr="00BD3A4C">
              <w:rPr>
                <w:rFonts w:ascii="Arial Narrow" w:hAnsi="Arial Narrow" w:cs="Arial CYR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</w:tr>
      <w:tr w:rsidR="00BD3A4C" w:rsidRPr="00BD3A4C" w:rsidTr="0082302A">
        <w:trPr>
          <w:trHeight w:val="381"/>
        </w:trPr>
        <w:tc>
          <w:tcPr>
            <w:tcW w:w="62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ВСЕГО ДОХОДОВ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256389,4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184670,5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D3A4C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72,0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4C" w:rsidRPr="00BD3A4C" w:rsidRDefault="00BD3A4C" w:rsidP="00BD3A4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</w:tr>
    </w:tbl>
    <w:p w:rsidR="00472092" w:rsidRDefault="00472092" w:rsidP="004720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079" w:rsidRPr="0073596D" w:rsidRDefault="006E7079" w:rsidP="004720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2542" w:rsidRDefault="00FB7FC2" w:rsidP="008925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W w:w="11000" w:type="dxa"/>
        <w:tblInd w:w="93" w:type="dxa"/>
        <w:tblLook w:val="04A0"/>
      </w:tblPr>
      <w:tblGrid>
        <w:gridCol w:w="5148"/>
        <w:gridCol w:w="211"/>
        <w:gridCol w:w="696"/>
        <w:gridCol w:w="696"/>
        <w:gridCol w:w="1275"/>
        <w:gridCol w:w="1348"/>
        <w:gridCol w:w="1626"/>
      </w:tblGrid>
      <w:tr w:rsidR="00892542" w:rsidRPr="00892542" w:rsidTr="00892542">
        <w:trPr>
          <w:trHeight w:val="259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Приложение 3 к Постановлению Колпнянского ра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онного Совета народных депутатов № 238 от "17" 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густа 2021 года "Об отчете об исполнении бюджета Колпнянского района Орловской области за 1 полуг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дие 2021 года"</w:t>
            </w:r>
          </w:p>
        </w:tc>
      </w:tr>
      <w:tr w:rsidR="00892542" w:rsidRPr="00892542" w:rsidTr="00892542">
        <w:trPr>
          <w:trHeight w:val="349"/>
        </w:trPr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892542" w:rsidRPr="00892542" w:rsidTr="00892542">
        <w:trPr>
          <w:trHeight w:val="687"/>
        </w:trPr>
        <w:tc>
          <w:tcPr>
            <w:tcW w:w="1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Распределение бюджетных ассигнований по разделам и подразделам классификации расходов бюджета за 1 полугодие  2021 года</w:t>
            </w:r>
          </w:p>
        </w:tc>
      </w:tr>
      <w:tr w:rsidR="00892542" w:rsidRPr="00892542" w:rsidTr="00892542">
        <w:trPr>
          <w:trHeight w:val="259"/>
        </w:trPr>
        <w:tc>
          <w:tcPr>
            <w:tcW w:w="6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892542" w:rsidRPr="00892542" w:rsidTr="00892542">
        <w:trPr>
          <w:trHeight w:val="567"/>
        </w:trPr>
        <w:tc>
          <w:tcPr>
            <w:tcW w:w="6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892542" w:rsidRPr="00892542" w:rsidTr="00892542">
        <w:trPr>
          <w:trHeight w:val="945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РПр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Сумма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Исполнено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% исполн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</w:t>
            </w:r>
          </w:p>
        </w:tc>
      </w:tr>
      <w:tr w:rsidR="00892542" w:rsidRPr="00892542" w:rsidTr="00892542">
        <w:trPr>
          <w:trHeight w:val="342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316 135,5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146 122,1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46,2</w:t>
            </w:r>
          </w:p>
        </w:tc>
      </w:tr>
      <w:tr w:rsidR="00892542" w:rsidRPr="00892542" w:rsidTr="00892542">
        <w:trPr>
          <w:trHeight w:val="342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24 160,6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10 505,1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43,5</w:t>
            </w:r>
          </w:p>
        </w:tc>
      </w:tr>
      <w:tr w:rsidR="00892542" w:rsidRPr="00892542" w:rsidTr="00892542">
        <w:trPr>
          <w:trHeight w:val="342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Средства областного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98 446,8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66 097,4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67,1</w:t>
            </w:r>
          </w:p>
        </w:tc>
      </w:tr>
      <w:tr w:rsidR="00892542" w:rsidRPr="00892542" w:rsidTr="00892542">
        <w:trPr>
          <w:trHeight w:val="342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193 528,1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69 519,6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35,9</w:t>
            </w:r>
          </w:p>
        </w:tc>
      </w:tr>
      <w:tr w:rsidR="00892542" w:rsidRPr="00892542" w:rsidTr="00892542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42 435,1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23 281,1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54,9</w:t>
            </w:r>
          </w:p>
        </w:tc>
      </w:tr>
      <w:tr w:rsidR="00892542" w:rsidRPr="00892542" w:rsidTr="00892542">
        <w:trPr>
          <w:trHeight w:val="409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892542" w:rsidRPr="00892542" w:rsidTr="00892542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2 450,9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2 322,6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94,8</w:t>
            </w:r>
          </w:p>
        </w:tc>
      </w:tr>
      <w:tr w:rsidR="00892542" w:rsidRPr="00892542" w:rsidTr="00892542">
        <w:trPr>
          <w:trHeight w:val="36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39 982,4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20 956,7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52,4</w:t>
            </w:r>
          </w:p>
        </w:tc>
      </w:tr>
      <w:tr w:rsidR="00892542" w:rsidRPr="00892542" w:rsidTr="00892542">
        <w:trPr>
          <w:trHeight w:val="1047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законодательных (представ</w:t>
            </w: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тельных) органов государственной власти и представительных органов муниципальных обр</w:t>
            </w: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4 470,0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2 560,7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57,3</w:t>
            </w:r>
          </w:p>
        </w:tc>
      </w:tr>
      <w:tr w:rsidR="00892542" w:rsidRPr="00892542" w:rsidTr="00892542">
        <w:trPr>
          <w:trHeight w:val="1047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Функционирование Правительства Российской Федерации, высших исполнительных органов г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сударственной власти субъектов Российской Ф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963,7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52,1</w:t>
            </w:r>
          </w:p>
        </w:tc>
      </w:tr>
      <w:tr w:rsidR="00892542" w:rsidRPr="00892542" w:rsidTr="00892542">
        <w:trPr>
          <w:trHeight w:val="45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Судебная система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892542" w:rsidRPr="00892542" w:rsidTr="00892542">
        <w:trPr>
          <w:trHeight w:val="915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деятельности финансовых, налог</w:t>
            </w: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вых и таможенных органов и органов финансов</w:t>
            </w: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4 889,8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2 734,3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55,9</w:t>
            </w:r>
          </w:p>
        </w:tc>
      </w:tr>
      <w:tr w:rsidR="00892542" w:rsidRPr="00892542" w:rsidTr="00892542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29 694,5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17 020,6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57,3</w:t>
            </w:r>
          </w:p>
        </w:tc>
      </w:tr>
      <w:tr w:rsidR="00892542" w:rsidRPr="00892542" w:rsidTr="00892542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831,9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416,0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50,0</w:t>
            </w:r>
          </w:p>
        </w:tc>
      </w:tr>
      <w:tr w:rsidR="00892542" w:rsidRPr="00892542" w:rsidTr="00892542">
        <w:trPr>
          <w:trHeight w:val="409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831,9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416,0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50,0</w:t>
            </w:r>
          </w:p>
        </w:tc>
      </w:tr>
      <w:tr w:rsidR="00892542" w:rsidRPr="00892542" w:rsidTr="00892542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409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416,0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</w:tr>
      <w:tr w:rsidR="00892542" w:rsidRPr="00892542" w:rsidTr="00892542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32 297,9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4 117,1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12,7</w:t>
            </w:r>
          </w:p>
        </w:tc>
      </w:tr>
      <w:tr w:rsidR="00892542" w:rsidRPr="00892542" w:rsidTr="00892542">
        <w:trPr>
          <w:trHeight w:val="409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22 297,9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4 117,1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18,5</w:t>
            </w:r>
          </w:p>
        </w:tc>
      </w:tr>
      <w:tr w:rsidR="00892542" w:rsidRPr="00892542" w:rsidTr="00892542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Транспорт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1 268,0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509,9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40,2</w:t>
            </w:r>
          </w:p>
        </w:tc>
      </w:tr>
      <w:tr w:rsidR="00892542" w:rsidRPr="00892542" w:rsidTr="00892542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30 649,9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3 494,1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11,4</w:t>
            </w:r>
          </w:p>
        </w:tc>
      </w:tr>
      <w:tr w:rsidR="00892542" w:rsidRPr="00892542" w:rsidTr="00892542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национальной экон</w:t>
            </w: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29,8</w:t>
            </w:r>
          </w:p>
        </w:tc>
      </w:tr>
      <w:tr w:rsidR="00892542" w:rsidRPr="00892542" w:rsidTr="00892542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ЖИЛИЩНО-КОММУНАЛЬНОЕ ХОЗЯЙС</w:t>
            </w: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43 093,1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1 912,3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4,4</w:t>
            </w:r>
          </w:p>
        </w:tc>
      </w:tr>
      <w:tr w:rsidR="00892542" w:rsidRPr="00892542" w:rsidTr="00892542">
        <w:trPr>
          <w:trHeight w:val="409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45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43 093,1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1 912,3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4,4</w:t>
            </w:r>
          </w:p>
        </w:tc>
      </w:tr>
      <w:tr w:rsidR="00892542" w:rsidRPr="00892542" w:rsidTr="00892542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43 093,1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1 912,3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4,4</w:t>
            </w:r>
          </w:p>
        </w:tc>
      </w:tr>
      <w:tr w:rsidR="00892542" w:rsidRPr="00892542" w:rsidTr="00892542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Благоустройство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409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159 897,7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98 923,1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61,9</w:t>
            </w:r>
          </w:p>
        </w:tc>
      </w:tr>
      <w:tr w:rsidR="00892542" w:rsidRPr="00892542" w:rsidTr="00892542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17 253,6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8 591,2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49,8</w:t>
            </w:r>
          </w:p>
        </w:tc>
      </w:tr>
      <w:tr w:rsidR="00892542" w:rsidRPr="00892542" w:rsidTr="00892542">
        <w:trPr>
          <w:trHeight w:val="315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75 438,2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58 602,2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77,7</w:t>
            </w:r>
          </w:p>
        </w:tc>
      </w:tr>
      <w:tr w:rsidR="00892542" w:rsidRPr="00892542" w:rsidTr="00892542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67 205,9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31 729,7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47,2</w:t>
            </w:r>
          </w:p>
        </w:tc>
      </w:tr>
      <w:tr w:rsidR="00892542" w:rsidRPr="00892542" w:rsidTr="00892542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17 373,8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10 586,5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60,9</w:t>
            </w:r>
          </w:p>
        </w:tc>
      </w:tr>
      <w:tr w:rsidR="00892542" w:rsidRPr="00892542" w:rsidTr="00892542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Общее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129 984,2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83 070,2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63,9</w:t>
            </w:r>
          </w:p>
        </w:tc>
      </w:tr>
      <w:tr w:rsidR="00892542" w:rsidRPr="00892542" w:rsidTr="00892542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3 718,5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1 888,0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50,8</w:t>
            </w:r>
          </w:p>
        </w:tc>
      </w:tr>
      <w:tr w:rsidR="00892542" w:rsidRPr="00892542" w:rsidTr="00892542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112,6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</w:tr>
      <w:tr w:rsidR="00892542" w:rsidRPr="00892542" w:rsidTr="00892542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6 818,6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3 265,8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47,9</w:t>
            </w:r>
          </w:p>
        </w:tc>
      </w:tr>
      <w:tr w:rsidR="00892542" w:rsidRPr="00892542" w:rsidTr="00892542">
        <w:trPr>
          <w:trHeight w:val="409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19 071,8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10 518,3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55,2</w:t>
            </w:r>
          </w:p>
        </w:tc>
      </w:tr>
      <w:tr w:rsidR="00892542" w:rsidRPr="00892542" w:rsidTr="00892542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2 481,0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903,2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36,4</w:t>
            </w:r>
          </w:p>
        </w:tc>
      </w:tr>
      <w:tr w:rsidR="00892542" w:rsidRPr="00892542" w:rsidTr="00892542">
        <w:trPr>
          <w:trHeight w:val="315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330,8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7,9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2,4</w:t>
            </w:r>
          </w:p>
        </w:tc>
      </w:tr>
      <w:tr w:rsidR="00892542" w:rsidRPr="00892542" w:rsidTr="00892542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16 260,0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9 607,2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59,1</w:t>
            </w:r>
          </w:p>
        </w:tc>
      </w:tr>
      <w:tr w:rsidR="00892542" w:rsidRPr="00892542" w:rsidTr="00892542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19 071,8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10 518,3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55,2</w:t>
            </w:r>
          </w:p>
        </w:tc>
      </w:tr>
      <w:tr w:rsidR="00892542" w:rsidRPr="00892542" w:rsidTr="00892542">
        <w:trPr>
          <w:trHeight w:val="409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12 554,2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4 366,7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34,8</w:t>
            </w:r>
          </w:p>
        </w:tc>
      </w:tr>
      <w:tr w:rsidR="00892542" w:rsidRPr="00892542" w:rsidTr="00892542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2 486,9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18,9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0,8</w:t>
            </w:r>
          </w:p>
        </w:tc>
      </w:tr>
      <w:tr w:rsidR="00892542" w:rsidRPr="00892542" w:rsidTr="00892542">
        <w:trPr>
          <w:trHeight w:val="315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7 406,5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3 700,5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50,0</w:t>
            </w:r>
          </w:p>
        </w:tc>
      </w:tr>
      <w:tr w:rsidR="00892542" w:rsidRPr="00892542" w:rsidTr="00892542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2 660,8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647,3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24,3</w:t>
            </w:r>
          </w:p>
        </w:tc>
      </w:tr>
      <w:tr w:rsidR="00892542" w:rsidRPr="00892542" w:rsidTr="00892542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1 085,0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523,6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48,3</w:t>
            </w:r>
          </w:p>
        </w:tc>
      </w:tr>
      <w:tr w:rsidR="00892542" w:rsidRPr="00892542" w:rsidTr="00892542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114,0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3,9</w:t>
            </w:r>
          </w:p>
        </w:tc>
      </w:tr>
      <w:tr w:rsidR="00892542" w:rsidRPr="00892542" w:rsidTr="00892542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7 139,9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3 002,1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42,0</w:t>
            </w:r>
          </w:p>
        </w:tc>
      </w:tr>
      <w:tr w:rsidR="00892542" w:rsidRPr="00892542" w:rsidTr="00892542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51,8</w:t>
            </w:r>
          </w:p>
        </w:tc>
      </w:tr>
      <w:tr w:rsidR="00892542" w:rsidRPr="00892542" w:rsidTr="00892542">
        <w:trPr>
          <w:trHeight w:val="409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73,7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24,6</w:t>
            </w:r>
          </w:p>
        </w:tc>
      </w:tr>
      <w:tr w:rsidR="00892542" w:rsidRPr="00892542" w:rsidTr="00892542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409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73,7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24,6</w:t>
            </w:r>
          </w:p>
        </w:tc>
      </w:tr>
      <w:tr w:rsidR="00892542" w:rsidRPr="00892542" w:rsidTr="00892542">
        <w:trPr>
          <w:trHeight w:val="405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24,6</w:t>
            </w:r>
          </w:p>
        </w:tc>
      </w:tr>
      <w:tr w:rsidR="00892542" w:rsidRPr="00892542" w:rsidTr="00892542">
        <w:trPr>
          <w:trHeight w:val="585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409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405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МЕЖБЮДЖЕТНЫЕ ТРАНСФЕРТЫ О</w:t>
            </w: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Б</w:t>
            </w: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ЩЕГО ХАРАКТЕРА БЮДЖЕТАМ СУБ</w:t>
            </w: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Ъ</w:t>
            </w: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ЕКТОВ РОССИЙСКОЙ ФЕДЕРАЦИИ И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5 643,8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2 513,9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44,5</w:t>
            </w:r>
          </w:p>
        </w:tc>
      </w:tr>
      <w:tr w:rsidR="00892542" w:rsidRPr="00892542" w:rsidTr="00892542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405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3 925,8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2 038,2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51,9</w:t>
            </w:r>
          </w:p>
        </w:tc>
      </w:tr>
      <w:tr w:rsidR="00892542" w:rsidRPr="00892542" w:rsidTr="00892542">
        <w:trPr>
          <w:trHeight w:val="51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1 718,0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475,7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27,7</w:t>
            </w:r>
          </w:p>
        </w:tc>
      </w:tr>
      <w:tr w:rsidR="00892542" w:rsidRPr="00892542" w:rsidTr="00892542">
        <w:trPr>
          <w:trHeight w:val="6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Дотации на выравнивание бюджетной обесп</w:t>
            </w: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ченности субъектов Российской Федерации и м</w:t>
            </w: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4 527,8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2 263,9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</w:tr>
      <w:tr w:rsidR="00892542" w:rsidRPr="00892542" w:rsidTr="00892542">
        <w:trPr>
          <w:trHeight w:val="315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дотации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71,4</w:t>
            </w:r>
          </w:p>
        </w:tc>
      </w:tr>
    </w:tbl>
    <w:p w:rsidR="00892542" w:rsidRDefault="00892542" w:rsidP="008925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8" w:type="dxa"/>
        <w:tblInd w:w="93" w:type="dxa"/>
        <w:tblLook w:val="04A0"/>
      </w:tblPr>
      <w:tblGrid>
        <w:gridCol w:w="3435"/>
        <w:gridCol w:w="616"/>
        <w:gridCol w:w="616"/>
        <w:gridCol w:w="1200"/>
        <w:gridCol w:w="516"/>
        <w:gridCol w:w="537"/>
        <w:gridCol w:w="892"/>
        <w:gridCol w:w="1159"/>
        <w:gridCol w:w="1221"/>
        <w:gridCol w:w="266"/>
      </w:tblGrid>
      <w:tr w:rsidR="00892542" w:rsidRPr="00892542" w:rsidTr="00892542">
        <w:trPr>
          <w:trHeight w:val="1887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Приложение 4 к Постановлению Колпнянского районного Совета народных депутатов № 238 от "17" августа 2021 года "Об о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чете об исполнении бюджета Колпнянского района Орловской области за 1 полугодие 2021 года"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614"/>
        </w:trPr>
        <w:tc>
          <w:tcPr>
            <w:tcW w:w="10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Распределение бюджетных ассигнований по разделам, подразделам, целевым статьям и видам расходов классифик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ции расходов районного бюджета за 1 полугодие 2021 года</w:t>
            </w: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тыс.руб.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Наименование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РПр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ЦСт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ВР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Ист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 xml:space="preserve">Сумма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Исполнено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% испо</w:t>
            </w:r>
            <w:r w:rsidRPr="00892542">
              <w:rPr>
                <w:rFonts w:ascii="Times New Roman" w:hAnsi="Times New Roman" w:cs="Times New Roman"/>
                <w:lang w:bidi="ar-SA"/>
              </w:rPr>
              <w:t>л</w:t>
            </w:r>
            <w:r w:rsidRPr="00892542">
              <w:rPr>
                <w:rFonts w:ascii="Times New Roman" w:hAnsi="Times New Roman" w:cs="Times New Roman"/>
                <w:lang w:bidi="ar-SA"/>
              </w:rPr>
              <w:t>нения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Итого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316 135,5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146 122,1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46,2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23 055,2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9 893,4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42,9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99 552,2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66 709,1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67,0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го ра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193 528,1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69 519,6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35,9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ВОПР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42 435,1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23 281,1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54,9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2 450,9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2 322,6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94,8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го ра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39 982,4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20 956,7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52,4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101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Функционирование законодательных (представительных) органов гос</w:t>
            </w:r>
            <w:r w:rsidRPr="00892542">
              <w:rPr>
                <w:rFonts w:ascii="Times New Roman" w:hAnsi="Times New Roman" w:cs="Times New Roman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lang w:bidi="ar-SA"/>
              </w:rPr>
              <w:t>дарственной власти и представ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тельных органов муниц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4 470,0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2 560,7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57,3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4 470,0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2 560,7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57,3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Председатель представительного органа муниципального образования в рамках непрограммной части ра</w:t>
            </w:r>
            <w:r w:rsidRPr="00892542">
              <w:rPr>
                <w:rFonts w:ascii="Times New Roman" w:hAnsi="Times New Roman" w:cs="Times New Roman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lang w:bidi="ar-SA"/>
              </w:rPr>
              <w:t>онного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1 072,5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51,1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1273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ципальными) органами, казенными учреждениями, органами упра</w:t>
            </w:r>
            <w:r w:rsidRPr="00892542">
              <w:rPr>
                <w:rFonts w:ascii="Times New Roman" w:hAnsi="Times New Roman" w:cs="Times New Roman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lang w:bidi="ar-SA"/>
              </w:rPr>
              <w:t>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1 072,5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51,1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г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сударс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1 072,5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51,1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1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11 0 00 90010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2 100,0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1 072,5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51,1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Центральный аппарат в рамках н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программной части районного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2 370,0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1 488,2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62,8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1273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ципальными) органами, казенными учреждениями, органами упра</w:t>
            </w:r>
            <w:r w:rsidRPr="00892542">
              <w:rPr>
                <w:rFonts w:ascii="Times New Roman" w:hAnsi="Times New Roman" w:cs="Times New Roman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lang w:bidi="ar-SA"/>
              </w:rPr>
              <w:t xml:space="preserve">ления государственными внебюджетными </w:t>
            </w: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513,9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54,1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г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сударс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513,9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54,1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3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950,0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513,9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54,1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</w:t>
            </w:r>
            <w:r w:rsidRPr="00892542">
              <w:rPr>
                <w:rFonts w:ascii="Times New Roman" w:hAnsi="Times New Roman" w:cs="Times New Roman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lang w:bidi="ar-SA"/>
              </w:rPr>
              <w:t>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1 420,0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974,3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68,6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1 420,0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974,3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68,6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1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1 420,0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974,3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68,6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101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Функционирование Правительства Российской Федерации, высших и</w:t>
            </w:r>
            <w:r w:rsidRPr="00892542">
              <w:rPr>
                <w:rFonts w:ascii="Times New Roman" w:hAnsi="Times New Roman" w:cs="Times New Roman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lang w:bidi="ar-SA"/>
              </w:rPr>
              <w:t>полнительных органов государс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венной власти субъектов Российской Федерации, местных админис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1 850,0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963,7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52,1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1 850,0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963,7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52,1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Центральный аппарат в рамках н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программной части районного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11 0 00 90940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1 850,0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963,7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52,1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1273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ципальными) органами, казенными учреждениями, органами упра</w:t>
            </w:r>
            <w:r w:rsidRPr="00892542">
              <w:rPr>
                <w:rFonts w:ascii="Times New Roman" w:hAnsi="Times New Roman" w:cs="Times New Roman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lang w:bidi="ar-SA"/>
              </w:rPr>
              <w:t>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11 0 00 90940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1 850,0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963,7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52,1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г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сударс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11 0 00 90940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1 850,0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963,7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52,1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8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11 0 00 90940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1 850,0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963,7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52,1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33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Судебная система</w:t>
            </w:r>
            <w:r w:rsidRPr="00892542">
              <w:rPr>
                <w:rFonts w:ascii="Times New Roman" w:hAnsi="Times New Roman" w:cs="Times New Roman"/>
                <w:lang w:bidi="ar-SA"/>
              </w:rPr>
              <w:br w:type="page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1273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Осуществление полномочий по с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ставлению (изменению) списков кандидатов в присяжные заседатели федеральных судов общей юрисди</w:t>
            </w:r>
            <w:r w:rsidRPr="00892542">
              <w:rPr>
                <w:rFonts w:ascii="Times New Roman" w:hAnsi="Times New Roman" w:cs="Times New Roman"/>
                <w:lang w:bidi="ar-SA"/>
              </w:rPr>
              <w:t>к</w:t>
            </w:r>
            <w:r w:rsidRPr="00892542">
              <w:rPr>
                <w:rFonts w:ascii="Times New Roman" w:hAnsi="Times New Roman" w:cs="Times New Roman"/>
                <w:lang w:bidi="ar-SA"/>
              </w:rPr>
              <w:t>ции в Российской Федерации в ра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ках непрограммной части районного бюдж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11 0 00 51200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</w:t>
            </w:r>
            <w:r w:rsidRPr="00892542">
              <w:rPr>
                <w:rFonts w:ascii="Times New Roman" w:hAnsi="Times New Roman" w:cs="Times New Roman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lang w:bidi="ar-SA"/>
              </w:rPr>
              <w:t>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11 0 00 51200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11 0 00 51200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85"/>
        </w:trPr>
        <w:tc>
          <w:tcPr>
            <w:tcW w:w="3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11 0 00 51200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Обеспечение деятельности финанс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вых, налоговых и таможенных орг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нов и органов финансового (фина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сово-бюджетного) на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4 889,8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2 734,3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55,9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Непрограммная часть районного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4 149,8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2 315,2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55,8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Центральный аппарат в рамках н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программной части районного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4 149,8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2 315,2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55,8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1273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ципальными) органами, казенными учреждениями, органами упра</w:t>
            </w:r>
            <w:r w:rsidRPr="00892542">
              <w:rPr>
                <w:rFonts w:ascii="Times New Roman" w:hAnsi="Times New Roman" w:cs="Times New Roman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lang w:bidi="ar-SA"/>
              </w:rPr>
              <w:t>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3 491,2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1 926,8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55,2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г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сударс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3 491,2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1 926,8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55,2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7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3 491,2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1 926,8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55,2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</w:t>
            </w:r>
            <w:r w:rsidRPr="00892542">
              <w:rPr>
                <w:rFonts w:ascii="Times New Roman" w:hAnsi="Times New Roman" w:cs="Times New Roman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lang w:bidi="ar-SA"/>
              </w:rPr>
              <w:t>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658,6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388,4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59,0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658,6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388,4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59,0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658,6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388,4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59,0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101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Руководитель контрольно-счетной палаты муниципального образования и его заместители в рамках непр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граммной части райо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740,0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419,1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56,6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1273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ципальными) органами, казенными учреждениями, органами упра</w:t>
            </w:r>
            <w:r w:rsidRPr="00892542">
              <w:rPr>
                <w:rFonts w:ascii="Times New Roman" w:hAnsi="Times New Roman" w:cs="Times New Roman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lang w:bidi="ar-SA"/>
              </w:rPr>
              <w:t>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740,0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419,1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56,6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г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сударс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740,0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419,1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56,6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7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11 0 00 90050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740,0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419,1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56,6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Резервные фонды местных админ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страций в рамках непрограммной части районного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11 0 00 90210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11 0 00 90210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11 0 00 90210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3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11 0 00 90210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870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1 500,0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Другие общегосударственные вопр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29 723,5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17 020,6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57,3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6 041,0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4 413,6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73,1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1363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Создание административных коми</w:t>
            </w:r>
            <w:r w:rsidRPr="00892542">
              <w:rPr>
                <w:rFonts w:ascii="Times New Roman" w:hAnsi="Times New Roman" w:cs="Times New Roman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lang w:bidi="ar-SA"/>
              </w:rPr>
              <w:t>сий и определение перечня должн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стных лиц органов местного сам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управления, уполномоченных с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ставлять протоколы об администр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тивных правонарушениях,  в рамках  непрограммной части районного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11 0 00 71580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296,7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1273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ципальными) органами, казенными учреждениями, органами упра</w:t>
            </w:r>
            <w:r w:rsidRPr="00892542">
              <w:rPr>
                <w:rFonts w:ascii="Times New Roman" w:hAnsi="Times New Roman" w:cs="Times New Roman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lang w:bidi="ar-SA"/>
              </w:rPr>
              <w:t>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11 0 00 71580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296,7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г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сударс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11 0 00 71580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296,7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1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11 0 00 71580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296,7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1528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Выполнение государственных по</w:t>
            </w:r>
            <w:r w:rsidRPr="00892542">
              <w:rPr>
                <w:rFonts w:ascii="Times New Roman" w:hAnsi="Times New Roman" w:cs="Times New Roman"/>
                <w:lang w:bidi="ar-SA"/>
              </w:rPr>
              <w:t>л</w:t>
            </w:r>
            <w:r w:rsidRPr="00892542">
              <w:rPr>
                <w:rFonts w:ascii="Times New Roman" w:hAnsi="Times New Roman" w:cs="Times New Roman"/>
                <w:lang w:bidi="ar-SA"/>
              </w:rPr>
              <w:t>номочий Орловской области по со</w:t>
            </w:r>
            <w:r w:rsidRPr="00892542">
              <w:rPr>
                <w:rFonts w:ascii="Times New Roman" w:hAnsi="Times New Roman" w:cs="Times New Roman"/>
                <w:lang w:bidi="ar-SA"/>
              </w:rPr>
              <w:t>з</w:t>
            </w:r>
            <w:r w:rsidRPr="00892542">
              <w:rPr>
                <w:rFonts w:ascii="Times New Roman" w:hAnsi="Times New Roman" w:cs="Times New Roman"/>
                <w:lang w:bidi="ar-SA"/>
              </w:rPr>
              <w:t>данию комиссии по делам несове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шеннолетних и защите их прав и организации деятельности этих к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миссий в рамках  непрограммной части ра</w:t>
            </w:r>
            <w:r w:rsidRPr="00892542">
              <w:rPr>
                <w:rFonts w:ascii="Times New Roman" w:hAnsi="Times New Roman" w:cs="Times New Roman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lang w:bidi="ar-SA"/>
              </w:rPr>
              <w:t>онного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11 0 00 71590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360,6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262,8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72,9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1273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ципальными) органами, казенными учреждениями, органами упра</w:t>
            </w:r>
            <w:r w:rsidRPr="00892542">
              <w:rPr>
                <w:rFonts w:ascii="Times New Roman" w:hAnsi="Times New Roman" w:cs="Times New Roman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lang w:bidi="ar-SA"/>
              </w:rPr>
              <w:t>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11 0 00 71590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360,6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262,8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72,9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г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сударс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11 0 00 71590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360,6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262,8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72,9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0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11 0 00 71590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360,6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262,8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72,9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Выполнение полномочий Орловской области в сфере трудовых отнош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ний в рамках  н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11 0 00 71610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270,9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92,3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1273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ципальными) органами, казенными учреждениями, органами упра</w:t>
            </w:r>
            <w:r w:rsidRPr="00892542">
              <w:rPr>
                <w:rFonts w:ascii="Times New Roman" w:hAnsi="Times New Roman" w:cs="Times New Roman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lang w:bidi="ar-SA"/>
              </w:rPr>
              <w:t>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11 0 00 71610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270,9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92,3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г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сударс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11 0 00 71610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270,9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92,3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0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11 0 00 71610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270,9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92,3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1782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Подготовка документации для вкл</w:t>
            </w:r>
            <w:r w:rsidRPr="00892542">
              <w:rPr>
                <w:rFonts w:ascii="Times New Roman" w:hAnsi="Times New Roman" w:cs="Times New Roman"/>
                <w:lang w:bidi="ar-SA"/>
              </w:rPr>
              <w:t>ю</w:t>
            </w:r>
            <w:r w:rsidRPr="00892542">
              <w:rPr>
                <w:rFonts w:ascii="Times New Roman" w:hAnsi="Times New Roman" w:cs="Times New Roman"/>
                <w:lang w:bidi="ar-SA"/>
              </w:rPr>
              <w:t>чения населенного пункта или его части в перечень исторических пос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лений, имеющих особое значение для истории и культуры Орловской области, в целях обеспечения реал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зации мероприятий по подготовке к Всеросси</w:t>
            </w:r>
            <w:r w:rsidRPr="00892542">
              <w:rPr>
                <w:rFonts w:ascii="Times New Roman" w:hAnsi="Times New Roman" w:cs="Times New Roman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lang w:bidi="ar-SA"/>
              </w:rPr>
              <w:t>скому конкурсу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11 0 00 72420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1 492,2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11 0 00 72420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1 492,2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11 0 00 72420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1 492,2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8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11 0 00 72420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1 500,0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1 492,2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99,5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Выполнение других обязательств государс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ва в рамках непрограммной части районного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1 160,0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422,3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36,4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1 060,0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347,7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32,8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1 060,0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347,7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32,8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8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1 060,0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347,7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32,8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</w:t>
            </w:r>
            <w:r w:rsidRPr="00892542">
              <w:rPr>
                <w:rFonts w:ascii="Times New Roman" w:hAnsi="Times New Roman" w:cs="Times New Roman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lang w:bidi="ar-SA"/>
              </w:rPr>
              <w:t>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54,1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90,2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54,1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90,2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300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54,1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90,2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Социальное обеспечение и иные в</w:t>
            </w:r>
            <w:r w:rsidRPr="00892542">
              <w:rPr>
                <w:rFonts w:ascii="Times New Roman" w:hAnsi="Times New Roman" w:cs="Times New Roman"/>
                <w:lang w:bidi="ar-SA"/>
              </w:rPr>
              <w:t>ы</w:t>
            </w:r>
            <w:r w:rsidRPr="00892542">
              <w:rPr>
                <w:rFonts w:ascii="Times New Roman" w:hAnsi="Times New Roman" w:cs="Times New Roman"/>
                <w:lang w:bidi="ar-SA"/>
              </w:rPr>
              <w:t>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38,3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Премии и гранты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350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38,3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7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350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38,3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Уплата налогов, сборов и иных пл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3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9,0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90,0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Софинансирование организации де</w:t>
            </w:r>
            <w:r w:rsidRPr="00892542">
              <w:rPr>
                <w:rFonts w:ascii="Times New Roman" w:hAnsi="Times New Roman" w:cs="Times New Roman"/>
                <w:lang w:bidi="ar-SA"/>
              </w:rPr>
              <w:t>я</w:t>
            </w:r>
            <w:r w:rsidRPr="00892542">
              <w:rPr>
                <w:rFonts w:ascii="Times New Roman" w:hAnsi="Times New Roman" w:cs="Times New Roman"/>
                <w:lang w:bidi="ar-SA"/>
              </w:rPr>
              <w:t>тельности административных коми</w:t>
            </w:r>
            <w:r w:rsidRPr="00892542">
              <w:rPr>
                <w:rFonts w:ascii="Times New Roman" w:hAnsi="Times New Roman" w:cs="Times New Roman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lang w:bidi="ar-SA"/>
              </w:rPr>
              <w:t>сий в рамках непрограммной части районного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11 0 00 90260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271,3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1,5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1273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ципальными) органами, казенными учреждениями, органами упра</w:t>
            </w:r>
            <w:r w:rsidRPr="00892542">
              <w:rPr>
                <w:rFonts w:ascii="Times New Roman" w:hAnsi="Times New Roman" w:cs="Times New Roman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lang w:bidi="ar-SA"/>
              </w:rPr>
              <w:t>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11 0 00 90260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271,3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1,5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г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сударс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11 0 00 90260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271,3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1,5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7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11 0 00 90260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271,3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4,1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1,5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101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Софинансирование формирования и организации деятельности комиссии по делам несовершеннолетних и з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щите их прав в рамках непрограм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ной части районного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11 0 00 90280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181,3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108,1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59,6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1273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ципальными) органами, казенными учреждениями, органами упра</w:t>
            </w:r>
            <w:r w:rsidRPr="00892542">
              <w:rPr>
                <w:rFonts w:ascii="Times New Roman" w:hAnsi="Times New Roman" w:cs="Times New Roman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lang w:bidi="ar-SA"/>
              </w:rPr>
              <w:t>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11 0 00 90280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178,3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105,7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59,3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г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сударс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11 0 00 90280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178,3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105,7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59,3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8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11 0 00 90280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178,3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105,7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59,3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</w:t>
            </w:r>
            <w:r w:rsidRPr="00892542">
              <w:rPr>
                <w:rFonts w:ascii="Times New Roman" w:hAnsi="Times New Roman" w:cs="Times New Roman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lang w:bidi="ar-SA"/>
              </w:rPr>
              <w:t>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11 0 00 90280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11 0 00 90280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0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11 0 00 90280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80,0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Софинансирование выполнения по</w:t>
            </w:r>
            <w:r w:rsidRPr="00892542">
              <w:rPr>
                <w:rFonts w:ascii="Times New Roman" w:hAnsi="Times New Roman" w:cs="Times New Roman"/>
                <w:lang w:bidi="ar-SA"/>
              </w:rPr>
              <w:t>л</w:t>
            </w:r>
            <w:r w:rsidRPr="00892542">
              <w:rPr>
                <w:rFonts w:ascii="Times New Roman" w:hAnsi="Times New Roman" w:cs="Times New Roman"/>
                <w:lang w:bidi="ar-SA"/>
              </w:rPr>
              <w:t>номочий в сфере трудовых отнош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ний в рамках  н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11 0 00 90340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277,5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1273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ципальными) органами, казенными учреждениями, органами упра</w:t>
            </w:r>
            <w:r w:rsidRPr="00892542">
              <w:rPr>
                <w:rFonts w:ascii="Times New Roman" w:hAnsi="Times New Roman" w:cs="Times New Roman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lang w:bidi="ar-SA"/>
              </w:rPr>
              <w:t>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11 0 00 90340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277,5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г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сударс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11 0 00 90340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277,5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11 0 00 90340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277,5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101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Оценка недвижимости, признание прав и регулирование отношений по государственной и муниципальной собственности в рамках непр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граммной части районного бюдж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11 0 00 90510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56,5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28,3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</w:t>
            </w:r>
            <w:r w:rsidRPr="00892542">
              <w:rPr>
                <w:rFonts w:ascii="Times New Roman" w:hAnsi="Times New Roman" w:cs="Times New Roman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lang w:bidi="ar-SA"/>
              </w:rPr>
              <w:t>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11 0 00 90510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56,5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28,3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11 0 00 90510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56,5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28,3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85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11 0 00 90510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56,5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28,3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101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Подготовка заявки на участие пгт. Колпна во Всероссийском конкурсе лучших проектов создания комфор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ной городской среды в 2021 году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11 0 00 92420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</w:t>
            </w:r>
            <w:r w:rsidRPr="00892542">
              <w:rPr>
                <w:rFonts w:ascii="Times New Roman" w:hAnsi="Times New Roman" w:cs="Times New Roman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lang w:bidi="ar-SA"/>
              </w:rPr>
              <w:t>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11 0 00 92420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11 0 00 92420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0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11 0 00 92420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1273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Разработка архитектурной конце</w:t>
            </w:r>
            <w:r w:rsidRPr="00892542">
              <w:rPr>
                <w:rFonts w:ascii="Times New Roman" w:hAnsi="Times New Roman" w:cs="Times New Roman"/>
                <w:lang w:bidi="ar-SA"/>
              </w:rPr>
              <w:t>п</w:t>
            </w:r>
            <w:r w:rsidRPr="00892542">
              <w:rPr>
                <w:rFonts w:ascii="Times New Roman" w:hAnsi="Times New Roman" w:cs="Times New Roman"/>
                <w:lang w:bidi="ar-SA"/>
              </w:rPr>
              <w:t>ции благоустройства общественных территорий п.г.т. Колпна в рамках участия во Всероссийском конкурсе лучших проектов создания комфор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ной городской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11 0 00 92520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</w:t>
            </w:r>
            <w:r w:rsidRPr="00892542">
              <w:rPr>
                <w:rFonts w:ascii="Times New Roman" w:hAnsi="Times New Roman" w:cs="Times New Roman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lang w:bidi="ar-SA"/>
              </w:rPr>
              <w:t>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11 0 00 92520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11 0 00 92520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8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11 0 00 92520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101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Разработка ФЭМ концепции благ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устройства общественных террит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рий п.г.т. Колпна в рамках участия во Всероссийском конкурсе лучших проектов создания комфортной г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родской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11 0 00 92620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</w:t>
            </w:r>
            <w:r w:rsidRPr="00892542">
              <w:rPr>
                <w:rFonts w:ascii="Times New Roman" w:hAnsi="Times New Roman" w:cs="Times New Roman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lang w:bidi="ar-SA"/>
              </w:rPr>
              <w:t>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11 0 00 92620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11 0 00 92620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0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11 0 00 92620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101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Муниципальная программа "Прот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водействие экстремизму и проф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лактика терроризма на территории Колпнянского района Орло</w:t>
            </w:r>
            <w:r w:rsidRPr="00892542">
              <w:rPr>
                <w:rFonts w:ascii="Times New Roman" w:hAnsi="Times New Roman" w:cs="Times New Roman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lang w:bidi="ar-SA"/>
              </w:rPr>
              <w:t>ской области на 2021-2023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13 0 00 00000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1019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«Информ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рование населения по вопросам пр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тиводействия терроризму, пред</w:t>
            </w:r>
            <w:r w:rsidRPr="00892542">
              <w:rPr>
                <w:rFonts w:ascii="Times New Roman" w:hAnsi="Times New Roman" w:cs="Times New Roman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lang w:bidi="ar-SA"/>
              </w:rPr>
              <w:t>преждению террористич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ских актов, поведению в условиях ЧС»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13 0 04 00000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13 0 04 90020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</w:t>
            </w:r>
            <w:r w:rsidRPr="00892542">
              <w:rPr>
                <w:rFonts w:ascii="Times New Roman" w:hAnsi="Times New Roman" w:cs="Times New Roman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lang w:bidi="ar-SA"/>
              </w:rPr>
              <w:t>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13 0 04 90020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13 0 04 90020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8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13 0 04 90020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101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«Изготовл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ние печатных памяток по тематике  противодействия терроризму  и эк</w:t>
            </w:r>
            <w:r w:rsidRPr="00892542">
              <w:rPr>
                <w:rFonts w:ascii="Times New Roman" w:hAnsi="Times New Roman" w:cs="Times New Roman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lang w:bidi="ar-SA"/>
              </w:rPr>
              <w:t>тремизму, предупреждения межн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циональных (межэтнических) ко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фликтов»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13 0 06 00000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13 0 06 90020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</w:t>
            </w:r>
            <w:r w:rsidRPr="00892542">
              <w:rPr>
                <w:rFonts w:ascii="Times New Roman" w:hAnsi="Times New Roman" w:cs="Times New Roman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lang w:bidi="ar-SA"/>
              </w:rPr>
              <w:t>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13 0 06 90020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13 0 06 90020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13 0 06 90020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Муниципальная программа "Разв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тие муниципальной службы в Кол</w:t>
            </w:r>
            <w:r w:rsidRPr="00892542">
              <w:rPr>
                <w:rFonts w:ascii="Times New Roman" w:hAnsi="Times New Roman" w:cs="Times New Roman"/>
                <w:lang w:bidi="ar-SA"/>
              </w:rPr>
              <w:t>п</w:t>
            </w:r>
            <w:r w:rsidRPr="00892542">
              <w:rPr>
                <w:rFonts w:ascii="Times New Roman" w:hAnsi="Times New Roman" w:cs="Times New Roman"/>
                <w:lang w:bidi="ar-SA"/>
              </w:rPr>
              <w:t>нянском районе на 2021-2023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14 0 00 00000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23 589,0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12 535,5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53,1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62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"Обеспеч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ние де</w:t>
            </w:r>
            <w:r w:rsidRPr="00892542">
              <w:rPr>
                <w:rFonts w:ascii="Times New Roman" w:hAnsi="Times New Roman" w:cs="Times New Roman"/>
                <w:lang w:bidi="ar-SA"/>
              </w:rPr>
              <w:t>я</w:t>
            </w:r>
            <w:r w:rsidRPr="00892542">
              <w:rPr>
                <w:rFonts w:ascii="Times New Roman" w:hAnsi="Times New Roman" w:cs="Times New Roman"/>
                <w:lang w:bidi="ar-SA"/>
              </w:rPr>
              <w:t>тельности администрации Колпнянского района Орловской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14 0 01 00000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23 589,0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12 535,5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53,1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62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14 0 01 90490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23 589,0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12 535,5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53,1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1078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ципальными) органами, казенными учреждениями, органами упра</w:t>
            </w:r>
            <w:r w:rsidRPr="00892542">
              <w:rPr>
                <w:rFonts w:ascii="Times New Roman" w:hAnsi="Times New Roman" w:cs="Times New Roman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lang w:bidi="ar-SA"/>
              </w:rPr>
              <w:t>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14 0 01 90490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19 960,0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10 644,4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53,3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61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г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сударс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14 0 01 90490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19 960,0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10 644,4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53,3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0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14 0 01 90490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19 960,0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10 644,4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53,3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8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</w:t>
            </w:r>
            <w:r w:rsidRPr="00892542">
              <w:rPr>
                <w:rFonts w:ascii="Times New Roman" w:hAnsi="Times New Roman" w:cs="Times New Roman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lang w:bidi="ar-SA"/>
              </w:rPr>
              <w:t>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14 0 01 90490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3 495,0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1 850,7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53,0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62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14 0 01 90490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3 495,0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1 850,7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53,0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8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14 0 01 90490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3 495,0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1 850,7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53,0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4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14 0 01 90490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134,0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4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14 0 01 90490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830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4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14 0 01 90490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830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44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Уплата налогов, сборов и иных пл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14 0 01 90490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10,9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3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14 0 01 90490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10,9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8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Муниципальная программа "Проф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лактика правонарушений и против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действие преступности на террит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рии Колпнянского ра</w:t>
            </w:r>
            <w:r w:rsidRPr="00892542">
              <w:rPr>
                <w:rFonts w:ascii="Times New Roman" w:hAnsi="Times New Roman" w:cs="Times New Roman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lang w:bidi="ar-SA"/>
              </w:rPr>
              <w:t>она Орловской области на 2021-2023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15 0 00 00000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«Организ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ция личного страхования народных дружинников н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родной дружины "Патриот" Колпнянского района»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15 0 02 00000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15 0 02 90790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</w:t>
            </w:r>
            <w:r w:rsidRPr="00892542">
              <w:rPr>
                <w:rFonts w:ascii="Times New Roman" w:hAnsi="Times New Roman" w:cs="Times New Roman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lang w:bidi="ar-SA"/>
              </w:rPr>
              <w:t>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15 0 02 90790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15 0 02 90790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0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15 0 02 90790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1528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«Изготовл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ние печатной продукции (листовки, буклеты), баннеров по профилактике правонарушений, с целью повыш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 правовой грамотности насел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ния, безопасности дорожного движ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ния, безопасности на водных объе</w:t>
            </w:r>
            <w:r w:rsidRPr="00892542">
              <w:rPr>
                <w:rFonts w:ascii="Times New Roman" w:hAnsi="Times New Roman" w:cs="Times New Roman"/>
                <w:lang w:bidi="ar-SA"/>
              </w:rPr>
              <w:t>к</w:t>
            </w:r>
            <w:r w:rsidRPr="00892542">
              <w:rPr>
                <w:rFonts w:ascii="Times New Roman" w:hAnsi="Times New Roman" w:cs="Times New Roman"/>
                <w:lang w:bidi="ar-SA"/>
              </w:rPr>
              <w:t>тах»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15 0 06 00000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15 0 06 90790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</w:t>
            </w:r>
            <w:r w:rsidRPr="00892542">
              <w:rPr>
                <w:rFonts w:ascii="Times New Roman" w:hAnsi="Times New Roman" w:cs="Times New Roman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lang w:bidi="ar-SA"/>
              </w:rPr>
              <w:t>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15 0 06 90790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15 0 06 90790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8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15 0 06 90790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1528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«Разработка и распространение среди населения памяток о порядке действия граждан при совершении в отношении них правонарушений, о действиях при угрозе возникновения террористич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ских актов в местах массового пр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бывания»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15 0 11 00000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15 0 11 90790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</w:t>
            </w:r>
            <w:r w:rsidRPr="00892542">
              <w:rPr>
                <w:rFonts w:ascii="Times New Roman" w:hAnsi="Times New Roman" w:cs="Times New Roman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lang w:bidi="ar-SA"/>
              </w:rPr>
              <w:t>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15 0 11 90790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15 0 11 90790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0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15 0 11 90790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101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Муниципальная программа "Проф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лактика наркомании, алкоголизма и табакокурения на 2019-2021 годы в муниципальном образовании Кол</w:t>
            </w:r>
            <w:r w:rsidRPr="00892542">
              <w:rPr>
                <w:rFonts w:ascii="Times New Roman" w:hAnsi="Times New Roman" w:cs="Times New Roman"/>
                <w:lang w:bidi="ar-SA"/>
              </w:rPr>
              <w:t>п</w:t>
            </w:r>
            <w:r w:rsidRPr="00892542">
              <w:rPr>
                <w:rFonts w:ascii="Times New Roman" w:hAnsi="Times New Roman" w:cs="Times New Roman"/>
                <w:lang w:bidi="ar-SA"/>
              </w:rPr>
              <w:t>нянский район Орловской обла</w:t>
            </w:r>
            <w:r w:rsidRPr="00892542">
              <w:rPr>
                <w:rFonts w:ascii="Times New Roman" w:hAnsi="Times New Roman" w:cs="Times New Roman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lang w:bidi="ar-SA"/>
              </w:rPr>
              <w:t>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16 0 00 00000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83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«Организ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ция пропаганды здорового образа жизни и формиров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ние негативного отношения к наркотикам, алкоголю, табаку»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16 0 05 00000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16 0 05 90140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</w:t>
            </w:r>
            <w:r w:rsidRPr="00892542">
              <w:rPr>
                <w:rFonts w:ascii="Times New Roman" w:hAnsi="Times New Roman" w:cs="Times New Roman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lang w:bidi="ar-SA"/>
              </w:rPr>
              <w:t>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16 0 05 90140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16 0 05 90140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8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16 0 05 90140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1273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«Изготовл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ние печатной продукции (листовки, буклеты), ба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неров по профилактике противодействия наркомании, алк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голизма и табакокурения, пропаганде семейного благополучия»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16 0 07 00000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16 0 07 90140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</w:t>
            </w:r>
            <w:r w:rsidRPr="00892542">
              <w:rPr>
                <w:rFonts w:ascii="Times New Roman" w:hAnsi="Times New Roman" w:cs="Times New Roman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lang w:bidi="ar-SA"/>
              </w:rPr>
              <w:t>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16 0 07 90140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16 0 07 90140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8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16 0 07 90140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101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Муниципальная программа "О пр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тиводействии коррупции на террит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рии муниц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пального образования Колпнянский район Орловской о</w:t>
            </w:r>
            <w:r w:rsidRPr="00892542">
              <w:rPr>
                <w:rFonts w:ascii="Times New Roman" w:hAnsi="Times New Roman" w:cs="Times New Roman"/>
                <w:lang w:bidi="ar-SA"/>
              </w:rPr>
              <w:t>б</w:t>
            </w:r>
            <w:r w:rsidRPr="00892542">
              <w:rPr>
                <w:rFonts w:ascii="Times New Roman" w:hAnsi="Times New Roman" w:cs="Times New Roman"/>
                <w:lang w:bidi="ar-SA"/>
              </w:rPr>
              <w:t>ласти на 2021-2023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17 0 00 00000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1273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«Публикация информационных материалов, ли</w:t>
            </w:r>
            <w:r w:rsidRPr="00892542">
              <w:rPr>
                <w:rFonts w:ascii="Times New Roman" w:hAnsi="Times New Roman" w:cs="Times New Roman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lang w:bidi="ar-SA"/>
              </w:rPr>
              <w:t>товок по вопросам противодействия коррупции, ее влияния на социально-экономическое разв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тие района»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17 0 15 00000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17 0 15 90250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</w:t>
            </w:r>
            <w:r w:rsidRPr="00892542">
              <w:rPr>
                <w:rFonts w:ascii="Times New Roman" w:hAnsi="Times New Roman" w:cs="Times New Roman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lang w:bidi="ar-SA"/>
              </w:rPr>
              <w:t>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17 0 15 90250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17 0 15 90250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1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17 0 15 90250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1528"/>
        </w:trPr>
        <w:tc>
          <w:tcPr>
            <w:tcW w:w="3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Муниципальная программа "Защита населенияи территории от чрезв</w:t>
            </w:r>
            <w:r w:rsidRPr="00892542">
              <w:rPr>
                <w:rFonts w:ascii="Times New Roman" w:hAnsi="Times New Roman" w:cs="Times New Roman"/>
                <w:lang w:bidi="ar-SA"/>
              </w:rPr>
              <w:t>ы</w:t>
            </w:r>
            <w:r w:rsidRPr="00892542">
              <w:rPr>
                <w:rFonts w:ascii="Times New Roman" w:hAnsi="Times New Roman" w:cs="Times New Roman"/>
                <w:lang w:bidi="ar-SA"/>
              </w:rPr>
              <w:t>чайных ситуаций, обеспечение п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жарной безопасности и безопасности людей на водных объектах  Кол</w:t>
            </w:r>
            <w:r w:rsidRPr="00892542">
              <w:rPr>
                <w:rFonts w:ascii="Times New Roman" w:hAnsi="Times New Roman" w:cs="Times New Roman"/>
                <w:lang w:bidi="ar-SA"/>
              </w:rPr>
              <w:t>п</w:t>
            </w:r>
            <w:r w:rsidRPr="00892542">
              <w:rPr>
                <w:rFonts w:ascii="Times New Roman" w:hAnsi="Times New Roman" w:cs="Times New Roman"/>
                <w:lang w:bidi="ar-SA"/>
              </w:rPr>
              <w:t>нянского района Орловской области на 2019-2021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18 0 00 00000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«Осущест</w:t>
            </w:r>
            <w:r w:rsidRPr="00892542">
              <w:rPr>
                <w:rFonts w:ascii="Times New Roman" w:hAnsi="Times New Roman" w:cs="Times New Roman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lang w:bidi="ar-SA"/>
              </w:rPr>
              <w:t>ление м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роприятий по обеспечению безопасности людей на водных об</w:t>
            </w:r>
            <w:r w:rsidRPr="00892542">
              <w:rPr>
                <w:rFonts w:ascii="Times New Roman" w:hAnsi="Times New Roman" w:cs="Times New Roman"/>
                <w:lang w:bidi="ar-SA"/>
              </w:rPr>
              <w:t>ъ</w:t>
            </w:r>
            <w:r w:rsidRPr="00892542">
              <w:rPr>
                <w:rFonts w:ascii="Times New Roman" w:hAnsi="Times New Roman" w:cs="Times New Roman"/>
                <w:lang w:bidi="ar-SA"/>
              </w:rPr>
              <w:t>ектах»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18 0 01 00000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18 0 01 90730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</w:t>
            </w:r>
            <w:r w:rsidRPr="00892542">
              <w:rPr>
                <w:rFonts w:ascii="Times New Roman" w:hAnsi="Times New Roman" w:cs="Times New Roman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lang w:bidi="ar-SA"/>
              </w:rPr>
              <w:t>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18 0 01 90730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18 0 01 90730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30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18 0 01 90730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101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Муниципальная программа "Соде</w:t>
            </w:r>
            <w:r w:rsidRPr="00892542">
              <w:rPr>
                <w:rFonts w:ascii="Times New Roman" w:hAnsi="Times New Roman" w:cs="Times New Roman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lang w:bidi="ar-SA"/>
              </w:rPr>
              <w:t>ствие занятости населения и улу</w:t>
            </w:r>
            <w:r w:rsidRPr="00892542">
              <w:rPr>
                <w:rFonts w:ascii="Times New Roman" w:hAnsi="Times New Roman" w:cs="Times New Roman"/>
                <w:lang w:bidi="ar-SA"/>
              </w:rPr>
              <w:t>ч</w:t>
            </w:r>
            <w:r w:rsidRPr="00892542">
              <w:rPr>
                <w:rFonts w:ascii="Times New Roman" w:hAnsi="Times New Roman" w:cs="Times New Roman"/>
                <w:lang w:bidi="ar-SA"/>
              </w:rPr>
              <w:t xml:space="preserve">шение условий и охраны труда в Колпнянском районе на 2021-2023 </w:t>
            </w: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годы"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0100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12  0 00 00000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101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Подпрограмма "Организация вр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менной занятости несовершенноле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них граждан в во</w:t>
            </w:r>
            <w:r w:rsidRPr="00892542">
              <w:rPr>
                <w:rFonts w:ascii="Times New Roman" w:hAnsi="Times New Roman" w:cs="Times New Roman"/>
                <w:lang w:bidi="ar-SA"/>
              </w:rPr>
              <w:t>з</w:t>
            </w:r>
            <w:r w:rsidRPr="00892542">
              <w:rPr>
                <w:rFonts w:ascii="Times New Roman" w:hAnsi="Times New Roman" w:cs="Times New Roman"/>
                <w:lang w:bidi="ar-SA"/>
              </w:rPr>
              <w:t>расте от 14 до 18 лет в Колпнянском районе на 2021-2023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12 2 00 00000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"Организ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ция временных рабочих мест для несовершенноле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них граждан"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12  2 03 00000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12 2 03 90910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1273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ципальными) органами, казенными учреждениями, органами упра</w:t>
            </w:r>
            <w:r w:rsidRPr="00892542">
              <w:rPr>
                <w:rFonts w:ascii="Times New Roman" w:hAnsi="Times New Roman" w:cs="Times New Roman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lang w:bidi="ar-SA"/>
              </w:rPr>
              <w:t>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12 2 03 90910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г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сударс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12 2 03 90910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30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12 2 03 90910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51,5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0200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831,9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416,0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50,0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831,9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416,0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50,0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го ра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Мобилизационная и вневойсковая подгото</w:t>
            </w:r>
            <w:r w:rsidRPr="00892542">
              <w:rPr>
                <w:rFonts w:ascii="Times New Roman" w:hAnsi="Times New Roman" w:cs="Times New Roman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lang w:bidi="ar-SA"/>
              </w:rPr>
              <w:t>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831,9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416,0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831,9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416,0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101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Осуществление первичного воинск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го учета на территориях, где отсу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ствуют военные комиссариаты, в рамках  непрограммной части ра</w:t>
            </w:r>
            <w:r w:rsidRPr="00892542">
              <w:rPr>
                <w:rFonts w:ascii="Times New Roman" w:hAnsi="Times New Roman" w:cs="Times New Roman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lang w:bidi="ar-SA"/>
              </w:rPr>
              <w:t>онного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11 0 00 51180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831,9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416,0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11 0 00 51180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831,9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416,0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Субвенции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11 0 00 51180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530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831,9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416,0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3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0200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11 0 00 51180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530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831,9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416,0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ЭКОНОМ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32 297,9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4 117,1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12,7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10 000,0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го ра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22 297,9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4 117,1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18,5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Транспорт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1 268,0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509,9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40,2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1 268,0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509,9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40,2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Поддержка транспортного сообщ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 по внутримуниципальным ма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шрутам в рамках непрограммной части районного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11 0 00 90520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1 268,0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509,9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40,2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 работ и услуг для госуда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11 0 00 90520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1 268,0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509,9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40,2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11 0 00 90520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1 268,0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509,9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40,2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3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0408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11 0 00 90520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1 268,0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509,9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40,2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30 649,9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3 494,1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11,4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Муниципальная программа "Разв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тие дорожного хозяйства Колпня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ского района на 2021-2023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20 0 00 00000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30 649,9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3 494,1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11,4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101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"Содержание автомобильных дорог общего пол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зования местного значения Колпня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ского района Орло</w:t>
            </w:r>
            <w:r w:rsidRPr="00892542">
              <w:rPr>
                <w:rFonts w:ascii="Times New Roman" w:hAnsi="Times New Roman" w:cs="Times New Roman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lang w:bidi="ar-SA"/>
              </w:rPr>
              <w:t>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20 0 01 00000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12 338,3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3 400,0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27,6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20 0 01 90930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12 338,3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3 400,0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27,6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20 0 01 90930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12 338,3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3 400,0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27,6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20 0 01 90930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12 338,3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3 400,0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27,6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0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20 0 01 90930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12 338,3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3 400,0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27,6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«Ремонт улично-дорожной сети в поселке городского типа Колпна Колпня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ского района Орловской области»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20 0 02 00000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18 311,6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94,1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Поддержка дорожного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20 0 02 70660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10 000,0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</w:t>
            </w:r>
            <w:r w:rsidRPr="00892542">
              <w:rPr>
                <w:rFonts w:ascii="Times New Roman" w:hAnsi="Times New Roman" w:cs="Times New Roman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lang w:bidi="ar-SA"/>
              </w:rPr>
              <w:t>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20 0 02 70660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10 000,0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20 0 02 70660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10 000,0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1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20 0 02 70660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10 000,0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Софинансирование на поддержку дорожного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20 0 02 80660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</w:t>
            </w:r>
            <w:r w:rsidRPr="00892542">
              <w:rPr>
                <w:rFonts w:ascii="Times New Roman" w:hAnsi="Times New Roman" w:cs="Times New Roman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lang w:bidi="ar-SA"/>
              </w:rPr>
              <w:t>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20 0 02 80660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20 0 02 80660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5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20 0 02 80660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20 0 02 90760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94,1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62,7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</w:t>
            </w:r>
            <w:r w:rsidRPr="00892542">
              <w:rPr>
                <w:rFonts w:ascii="Times New Roman" w:hAnsi="Times New Roman" w:cs="Times New Roman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lang w:bidi="ar-SA"/>
              </w:rPr>
              <w:t>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20 0 02 90760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94,1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62,7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20 0 02 90760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94,1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62,7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8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20 0 02 90760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94,1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62,7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64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Капитальный ремонт пешеходного сооружения через р.Сосна: мост по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весной сах.завод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20 0 02 90960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8 060,6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8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</w:t>
            </w:r>
            <w:r w:rsidRPr="00892542">
              <w:rPr>
                <w:rFonts w:ascii="Times New Roman" w:hAnsi="Times New Roman" w:cs="Times New Roman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lang w:bidi="ar-SA"/>
              </w:rPr>
              <w:t>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20 0 02 90960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8 060,6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20 0 02 90960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8 060,6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8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20 0 02 90960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8 060,6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Другие вопросы в области наци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380,0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113,1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29,8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113,1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Мероприятия по землеустройству и землепользованию в рамках непр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11 0 00 90530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113,1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</w:t>
            </w:r>
            <w:r w:rsidRPr="00892542">
              <w:rPr>
                <w:rFonts w:ascii="Times New Roman" w:hAnsi="Times New Roman" w:cs="Times New Roman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lang w:bidi="ar-SA"/>
              </w:rPr>
              <w:t>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11 0 00 90530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113,1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11 0 00 90530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113,1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0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11 0 00 90530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113,1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32,3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101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Муниципальная программа "По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держка и развитие малого и среднего предпринимательства в Колпня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ском районе Орловской области на 2021-2023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21 0 00 00000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1019"/>
        </w:trPr>
        <w:tc>
          <w:tcPr>
            <w:tcW w:w="3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«Финансовая и имущественная поддержка субъе</w:t>
            </w:r>
            <w:r w:rsidRPr="00892542">
              <w:rPr>
                <w:rFonts w:ascii="Times New Roman" w:hAnsi="Times New Roman" w:cs="Times New Roman"/>
                <w:lang w:bidi="ar-SA"/>
              </w:rPr>
              <w:t>к</w:t>
            </w:r>
            <w:r w:rsidRPr="00892542">
              <w:rPr>
                <w:rFonts w:ascii="Times New Roman" w:hAnsi="Times New Roman" w:cs="Times New Roman"/>
                <w:lang w:bidi="ar-SA"/>
              </w:rPr>
              <w:t>тов малого и среднего предприним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тельства в приоритетных направл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21 0 02 00000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21 0 02 90330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21 0 02 90330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1019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юридическим лицам (кр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ме некоммерческих организаций), индивидуал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21 0 02 90330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315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0412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21 0 02 90330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810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ЖИЛИЩНО-КОММУНАЛЬНОЕ Х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0500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43 093,1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1 912,3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4,4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го ра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43 093,1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1 912,3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4,4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43 093,1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1 912,3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4,4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42 358,1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1 912,3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4,5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Выполнение других обязательств государс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ва в рамках непрограммной части районного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39 358,1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 работ и услуг для обеспечения государственных (м</w:t>
            </w:r>
            <w:r w:rsidRPr="00892542">
              <w:rPr>
                <w:rFonts w:ascii="Times New Roman" w:hAnsi="Times New Roman" w:cs="Times New Roman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lang w:bidi="ar-SA"/>
              </w:rPr>
              <w:t>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39 358,1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39 358,1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330"/>
        </w:trPr>
        <w:tc>
          <w:tcPr>
            <w:tcW w:w="3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39 358,1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1019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Обеспечение деятельности муниц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пального казенного предприятия "Сервис-Стандарт" в рамках непр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граммной части райооного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11 0 00 90071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3 000,0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1 912,3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63,7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11 0 00 90071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3 000,0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1 912,3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63,7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юридическим лицам (кр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ме некоммерческих организаций), индивидуал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ным предпринимателям, физическим лицам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11 0 00 90071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3 000,0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1 912,3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63,7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30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11 0 00 90071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810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3 000,0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1 912,3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63,7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1019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Муниципальная программа "Устро</w:t>
            </w:r>
            <w:r w:rsidRPr="00892542">
              <w:rPr>
                <w:rFonts w:ascii="Times New Roman" w:hAnsi="Times New Roman" w:cs="Times New Roman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lang w:bidi="ar-SA"/>
              </w:rPr>
              <w:t>ство контейнерных площадок на те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ритории Колпнянского района О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ловской области на период 2019-2021 годы"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22 0 00 00000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735,0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"Установка контейнеров и устройство конте</w:t>
            </w:r>
            <w:r w:rsidRPr="00892542">
              <w:rPr>
                <w:rFonts w:ascii="Times New Roman" w:hAnsi="Times New Roman" w:cs="Times New Roman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lang w:bidi="ar-SA"/>
              </w:rPr>
              <w:t>нерных площ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док"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22 0 01 00000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735,0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22 0 01 90720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735,0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</w:t>
            </w:r>
            <w:r w:rsidRPr="00892542">
              <w:rPr>
                <w:rFonts w:ascii="Times New Roman" w:hAnsi="Times New Roman" w:cs="Times New Roman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lang w:bidi="ar-SA"/>
              </w:rPr>
              <w:t>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22 0 01 90720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735,0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22 0 01 90720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735,0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15"/>
        </w:trPr>
        <w:tc>
          <w:tcPr>
            <w:tcW w:w="3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22 0 01 90720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735,0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159 897,7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98 923,1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61,9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17 253,6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8 591,2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49,8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75 438,2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58 602,2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77,7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го ра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67 205,9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31 729,7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47,2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Дошкольное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17 373,8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10 586,5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60,9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Муниципальная программа "Разв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тие системы образования Колпня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ского района на 2019-2021 годы"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29 0 00 00000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17 373,8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10 586,5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60,9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Подпрограмма "Развитие дошкол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ного обр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29 1 00 00000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17 373,8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10 586,5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60,9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«Оплата тр</w:t>
            </w:r>
            <w:r w:rsidRPr="00892542">
              <w:rPr>
                <w:rFonts w:ascii="Times New Roman" w:hAnsi="Times New Roman" w:cs="Times New Roman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lang w:bidi="ar-SA"/>
              </w:rPr>
              <w:t>да р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ботников ДОУ»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29 1 01 00000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12 970,2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8 625,8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66,5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606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Реализация основного мероприятия  в части финансового обеспечения государственных гарантий реализ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ции прав на получение общедосту</w:t>
            </w:r>
            <w:r w:rsidRPr="00892542">
              <w:rPr>
                <w:rFonts w:ascii="Times New Roman" w:hAnsi="Times New Roman" w:cs="Times New Roman"/>
                <w:lang w:bidi="ar-SA"/>
              </w:rPr>
              <w:t>п</w:t>
            </w:r>
            <w:r w:rsidRPr="00892542">
              <w:rPr>
                <w:rFonts w:ascii="Times New Roman" w:hAnsi="Times New Roman" w:cs="Times New Roman"/>
                <w:lang w:bidi="ar-SA"/>
              </w:rPr>
              <w:t>ного и бесплатного дошкольного образования в муниципальных д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школьных образовательных орган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зациях, общедоступного и беспла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ного дошкольного, начального общ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го, основного общего, среднего о</w:t>
            </w:r>
            <w:r w:rsidRPr="00892542">
              <w:rPr>
                <w:rFonts w:ascii="Times New Roman" w:hAnsi="Times New Roman" w:cs="Times New Roman"/>
                <w:lang w:bidi="ar-SA"/>
              </w:rPr>
              <w:t>б</w:t>
            </w:r>
            <w:r w:rsidRPr="00892542">
              <w:rPr>
                <w:rFonts w:ascii="Times New Roman" w:hAnsi="Times New Roman" w:cs="Times New Roman"/>
                <w:lang w:bidi="ar-SA"/>
              </w:rPr>
              <w:t>щего образования в муниципальных общеобразовательных организациях, обеспечения дополнительного обр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зования детей в муниципальных о</w:t>
            </w:r>
            <w:r w:rsidRPr="00892542">
              <w:rPr>
                <w:rFonts w:ascii="Times New Roman" w:hAnsi="Times New Roman" w:cs="Times New Roman"/>
                <w:lang w:bidi="ar-SA"/>
              </w:rPr>
              <w:t>б</w:t>
            </w:r>
            <w:r w:rsidRPr="00892542">
              <w:rPr>
                <w:rFonts w:ascii="Times New Roman" w:hAnsi="Times New Roman" w:cs="Times New Roman"/>
                <w:lang w:bidi="ar-SA"/>
              </w:rPr>
              <w:t>щеобразовательных орг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низациях за счет субвенций из областного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29 1 01 71570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9 371,4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6 775,5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72,3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29 1 01 71570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9 371,4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6 775,5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72,3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31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29 1 01 71570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9 371,4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6 775,5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72,3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8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29 1 01 71570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9 371,4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6 775,5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72,3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29 1 01 90550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3 598,8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1 850,3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51,4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29 1 01 90550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3 598,8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1 850,3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51,4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29 1 01 90550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3 598,8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1 850,3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51,4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33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29 1 01 90550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3 598,8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1 850,3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51,4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7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«Расходы на по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держание инфраструктуры ДОУ»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29 1 02 00000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1 665,0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912,0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54,8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29 1 02 90550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1 665,0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912,0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54,8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29 1 02 90550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1 665,0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912,0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54,8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29 1 02 90550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1 665,0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912,0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54,8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315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29 1 02 90550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1 665,0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912,0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54,8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«Организ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ция пит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ния воспитанников»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29 1 03 00000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1 700,0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650,0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38,2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29 1 03 90550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1 700,0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650,0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38,2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29 1 03 90550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1 700,0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650,0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38,2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29 1 03 90550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1 700,0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650,0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38,2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330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29 1 03 90550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1 700,0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650,0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38,2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«Другие м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роприятия муниципальной подпр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граммы»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29 1 04 00000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1 038,6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398,7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38,4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29 1 04 90550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991,8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398,7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40,2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бюдже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29 1 04 90550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991,8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398,7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40,2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29 1 04 90550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991,8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398,7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40,2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7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29 1 04 90550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991,8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398,7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40,2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331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мероприятия  в части финансового обеспечения государственных гарантий реализ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ции прав на получение общедосту</w:t>
            </w:r>
            <w:r w:rsidRPr="00892542">
              <w:rPr>
                <w:rFonts w:ascii="Times New Roman" w:hAnsi="Times New Roman" w:cs="Times New Roman"/>
                <w:lang w:bidi="ar-SA"/>
              </w:rPr>
              <w:t>п</w:t>
            </w:r>
            <w:r w:rsidRPr="00892542">
              <w:rPr>
                <w:rFonts w:ascii="Times New Roman" w:hAnsi="Times New Roman" w:cs="Times New Roman"/>
                <w:lang w:bidi="ar-SA"/>
              </w:rPr>
              <w:t>ного и бесплатного дошкольного образования в муниципальных д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школьных образовательных орган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зациях, общедоступного и беспла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ного дошкольного, начального общ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го, основного общего, среднего о</w:t>
            </w:r>
            <w:r w:rsidRPr="00892542">
              <w:rPr>
                <w:rFonts w:ascii="Times New Roman" w:hAnsi="Times New Roman" w:cs="Times New Roman"/>
                <w:lang w:bidi="ar-SA"/>
              </w:rPr>
              <w:t>б</w:t>
            </w:r>
            <w:r w:rsidRPr="00892542">
              <w:rPr>
                <w:rFonts w:ascii="Times New Roman" w:hAnsi="Times New Roman" w:cs="Times New Roman"/>
                <w:lang w:bidi="ar-SA"/>
              </w:rPr>
              <w:t>щего образования в муниципальных общеобразовательных организациях, обеспечения дополнительного обр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зования детей в муниципальных о</w:t>
            </w:r>
            <w:r w:rsidRPr="00892542">
              <w:rPr>
                <w:rFonts w:ascii="Times New Roman" w:hAnsi="Times New Roman" w:cs="Times New Roman"/>
                <w:lang w:bidi="ar-SA"/>
              </w:rPr>
              <w:t>б</w:t>
            </w:r>
            <w:r w:rsidRPr="00892542">
              <w:rPr>
                <w:rFonts w:ascii="Times New Roman" w:hAnsi="Times New Roman" w:cs="Times New Roman"/>
                <w:lang w:bidi="ar-SA"/>
              </w:rPr>
              <w:t>щеобразовательных орг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низациях за счет субвенций из областного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29 1 04 71570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46,8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29 1 04 71570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46,8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29 1 04 71570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46,8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30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29 1 04 71570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46,8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33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Общее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129 984,2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83 070,2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63,9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3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1 420,0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3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Закон Орловской области от 26 янв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ря 2007 года № 655-ОЗ "О наказах избирателей депутатам Орловского областного Совета народных депут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тов" в рамках непрограммной части районного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1 420,0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3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1 420,0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3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1 420,0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3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11 0 00 72650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1 420,0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7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Муниципальная программа "Соде</w:t>
            </w:r>
            <w:r w:rsidRPr="00892542">
              <w:rPr>
                <w:rFonts w:ascii="Times New Roman" w:hAnsi="Times New Roman" w:cs="Times New Roman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lang w:bidi="ar-SA"/>
              </w:rPr>
              <w:t>ствие занятости населения и улу</w:t>
            </w:r>
            <w:r w:rsidRPr="00892542">
              <w:rPr>
                <w:rFonts w:ascii="Times New Roman" w:hAnsi="Times New Roman" w:cs="Times New Roman"/>
                <w:lang w:bidi="ar-SA"/>
              </w:rPr>
              <w:t>ч</w:t>
            </w:r>
            <w:r w:rsidRPr="00892542">
              <w:rPr>
                <w:rFonts w:ascii="Times New Roman" w:hAnsi="Times New Roman" w:cs="Times New Roman"/>
                <w:lang w:bidi="ar-SA"/>
              </w:rPr>
              <w:t>шение условий и охраны труда в Колпнянском районе на 2021-2023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12 0 00 00000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Подпрограмма "Улучшение условий и охраны труда в Колпнянском ра</w:t>
            </w:r>
            <w:r w:rsidRPr="00892542">
              <w:rPr>
                <w:rFonts w:ascii="Times New Roman" w:hAnsi="Times New Roman" w:cs="Times New Roman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lang w:bidi="ar-SA"/>
              </w:rPr>
              <w:t>оне на 2021-2023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12 3 00 00000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«Меропри</w:t>
            </w:r>
            <w:r w:rsidRPr="00892542">
              <w:rPr>
                <w:rFonts w:ascii="Times New Roman" w:hAnsi="Times New Roman" w:cs="Times New Roman"/>
                <w:lang w:bidi="ar-SA"/>
              </w:rPr>
              <w:t>я</w:t>
            </w:r>
            <w:r w:rsidRPr="00892542">
              <w:rPr>
                <w:rFonts w:ascii="Times New Roman" w:hAnsi="Times New Roman" w:cs="Times New Roman"/>
                <w:lang w:bidi="ar-SA"/>
              </w:rPr>
              <w:t>тия, н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правленные на улучшение условий и охраны труда в организ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циях района»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12 3 03 00000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33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12 3 03 90910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бюдже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12 3 03 90910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12 3 03 90910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7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12 3 03 90910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Муниципальная программа "Разв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тие системы образования Колпня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ского района на 2019-2021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29 0 00 00000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128 544,2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83 070,2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64,6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Подпрограмма «Развитие общего образов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ния»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128 544,2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83 070,2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64,6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«Обеспеч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ние выплаты заработной платы р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ботникам общеобразовательных у</w:t>
            </w:r>
            <w:r w:rsidRPr="00892542">
              <w:rPr>
                <w:rFonts w:ascii="Times New Roman" w:hAnsi="Times New Roman" w:cs="Times New Roman"/>
                <w:lang w:bidi="ar-SA"/>
              </w:rPr>
              <w:t>ч</w:t>
            </w:r>
            <w:r w:rsidRPr="00892542">
              <w:rPr>
                <w:rFonts w:ascii="Times New Roman" w:hAnsi="Times New Roman" w:cs="Times New Roman"/>
                <w:lang w:bidi="ar-SA"/>
              </w:rPr>
              <w:t>реждений»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29 3 01 00000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88 561,3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67 270,5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76,0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мероприятия в части выплаты ежемесячного дене</w:t>
            </w:r>
            <w:r w:rsidRPr="00892542">
              <w:rPr>
                <w:rFonts w:ascii="Times New Roman" w:hAnsi="Times New Roman" w:cs="Times New Roman"/>
                <w:lang w:bidi="ar-SA"/>
              </w:rPr>
              <w:t>ж</w:t>
            </w:r>
            <w:r w:rsidRPr="00892542">
              <w:rPr>
                <w:rFonts w:ascii="Times New Roman" w:hAnsi="Times New Roman" w:cs="Times New Roman"/>
                <w:lang w:bidi="ar-SA"/>
              </w:rPr>
              <w:t>ного вознагр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ждения за классное руководство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29 3 01 71500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1 543,8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1 167,2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75,6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29 3 01 71500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1 543,8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1 167,2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75,6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52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29 3 01 71500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1 543,8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1 167,2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75,6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27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29 3 01 71500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1 543,8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1 167,2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75,6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31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мероприятия  в части финансового обеспечения государственных гарантий реализ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ции прав на получение общедосту</w:t>
            </w:r>
            <w:r w:rsidRPr="00892542">
              <w:rPr>
                <w:rFonts w:ascii="Times New Roman" w:hAnsi="Times New Roman" w:cs="Times New Roman"/>
                <w:lang w:bidi="ar-SA"/>
              </w:rPr>
              <w:t>п</w:t>
            </w:r>
            <w:r w:rsidRPr="00892542">
              <w:rPr>
                <w:rFonts w:ascii="Times New Roman" w:hAnsi="Times New Roman" w:cs="Times New Roman"/>
                <w:lang w:bidi="ar-SA"/>
              </w:rPr>
              <w:t>ного и бесплатного дошкольного образования в муниципальных д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школьных образовательных орган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зациях, общедоступного и беспла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ного дошкольного, начального общ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го, основного общего, среднего о</w:t>
            </w:r>
            <w:r w:rsidRPr="00892542">
              <w:rPr>
                <w:rFonts w:ascii="Times New Roman" w:hAnsi="Times New Roman" w:cs="Times New Roman"/>
                <w:lang w:bidi="ar-SA"/>
              </w:rPr>
              <w:t>б</w:t>
            </w:r>
            <w:r w:rsidRPr="00892542">
              <w:rPr>
                <w:rFonts w:ascii="Times New Roman" w:hAnsi="Times New Roman" w:cs="Times New Roman"/>
                <w:lang w:bidi="ar-SA"/>
              </w:rPr>
              <w:t>щего образования в муниципальных общеобразовательных организациях, обеспечения дополнительного обр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зования детей в муниципальных о</w:t>
            </w:r>
            <w:r w:rsidRPr="00892542">
              <w:rPr>
                <w:rFonts w:ascii="Times New Roman" w:hAnsi="Times New Roman" w:cs="Times New Roman"/>
                <w:lang w:bidi="ar-SA"/>
              </w:rPr>
              <w:t>б</w:t>
            </w:r>
            <w:r w:rsidRPr="00892542">
              <w:rPr>
                <w:rFonts w:ascii="Times New Roman" w:hAnsi="Times New Roman" w:cs="Times New Roman"/>
                <w:lang w:bidi="ar-SA"/>
              </w:rPr>
              <w:t>щеобразовательных орг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низациях за счет субвенций из областного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29 3 01 71570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59 111,0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49 367,0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83,5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29 3 01 71570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59 111,0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49 367,0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83,5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29 3 01 71570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59 111,0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49 367,0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83,5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7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29 3 01 71570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59 111,0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49 367,0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83,5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29 3 01 90240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17 878,5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10 229,8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57,2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29 3 01 90240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17 878,5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10 229,8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57,2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29 3 01 90240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17 878,5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10 229,8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57,2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30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29 3 01 90240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17 878,5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10 229,8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57,2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1528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Реализация основного мероприятия в части выплаты ежемесячного дене</w:t>
            </w:r>
            <w:r w:rsidRPr="00892542">
              <w:rPr>
                <w:rFonts w:ascii="Times New Roman" w:hAnsi="Times New Roman" w:cs="Times New Roman"/>
                <w:lang w:bidi="ar-SA"/>
              </w:rPr>
              <w:t>ж</w:t>
            </w:r>
            <w:r w:rsidRPr="00892542">
              <w:rPr>
                <w:rFonts w:ascii="Times New Roman" w:hAnsi="Times New Roman" w:cs="Times New Roman"/>
                <w:lang w:bidi="ar-SA"/>
              </w:rPr>
              <w:t>ного вознаграждения за классное руководство педагогическим рабо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никам государственных и муниц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пальных общеобразовательных орг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низ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29 3 01 73030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10 028,0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6 506,5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64,9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29 3 01 73030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10 028,0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6 506,5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64,9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29 3 01 73030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10 028,0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6 506,5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64,9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8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Средства федерального бюджета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29 3 01 73030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10 028,0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6 506,5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64,9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«Расходы на поддержание инфраструктуры общ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образов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тельных  учреждений»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29 3 02 00000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11 530,0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7 753,8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67,2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29 3 02 90240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11 530,0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7 753,8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67,2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29 3 02 90240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11 530,0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7 753,8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67,2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29 3 02 90240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11 530,0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7 753,8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67,2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85"/>
        </w:trPr>
        <w:tc>
          <w:tcPr>
            <w:tcW w:w="3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29 3 02 90240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11 530,0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7 753,8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67,2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494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«Укрепление учебно-материальной базы образов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тельных  орг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низаций района»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29 3 03 00000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14 047,8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721,2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419"/>
        </w:trPr>
        <w:tc>
          <w:tcPr>
            <w:tcW w:w="3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Капитальный ремонт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29 3 03 82320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921,0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24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29 3 03 82320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921,0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4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29 3 03 82320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921,0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0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29 3 03 82320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921,0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29 3 03 90240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9 968,9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721,2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7,2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29 3 03 90240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9 968,9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721,2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7,2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29 3 03 90240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9 968,9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721,2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7,2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29 3 03 90240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9 968,9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721,2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7,2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33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E2 50970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3 157,9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58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E2 50970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3 157,9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30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E2 50970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3 157,9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34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Средства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E2 50970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2 970,0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34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Средства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E2 50970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30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 3 E2 50970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157,9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"Организ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ция гор</w:t>
            </w:r>
            <w:r w:rsidRPr="00892542">
              <w:rPr>
                <w:rFonts w:ascii="Times New Roman" w:hAnsi="Times New Roman" w:cs="Times New Roman"/>
                <w:lang w:bidi="ar-SA"/>
              </w:rPr>
              <w:t>я</w:t>
            </w:r>
            <w:r w:rsidRPr="00892542">
              <w:rPr>
                <w:rFonts w:ascii="Times New Roman" w:hAnsi="Times New Roman" w:cs="Times New Roman"/>
                <w:lang w:bidi="ar-SA"/>
              </w:rPr>
              <w:t>чего питания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29 3 04 00000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10 416,1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4 614,1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44,3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1273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мероприятия в части возмещения расходов бюдж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тов муниципальных образований на обеспечение питанием учащихся муниципальных общеобразовател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29 3 04 72410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2 441,2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1 182,8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48,5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29 3 04 72410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2 441,2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1 182,8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48,5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 xml:space="preserve"> Предоставление субсидий бюдже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29 3 04 72410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2 441,2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1 182,8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48,5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29 3 04 72410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2 441,2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1 182,8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48,5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1273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Софинансирование на реализацию основного мероприятия в части во</w:t>
            </w:r>
            <w:r w:rsidRPr="00892542">
              <w:rPr>
                <w:rFonts w:ascii="Times New Roman" w:hAnsi="Times New Roman" w:cs="Times New Roman"/>
                <w:lang w:bidi="ar-SA"/>
              </w:rPr>
              <w:t>з</w:t>
            </w:r>
            <w:r w:rsidRPr="00892542">
              <w:rPr>
                <w:rFonts w:ascii="Times New Roman" w:hAnsi="Times New Roman" w:cs="Times New Roman"/>
                <w:lang w:bidi="ar-SA"/>
              </w:rPr>
              <w:t>мещения расходов бюджетов мун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ципальных образований на обесп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чение питанием учащихся муниц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пальных общеобразовательных у</w:t>
            </w:r>
            <w:r w:rsidRPr="00892542">
              <w:rPr>
                <w:rFonts w:ascii="Times New Roman" w:hAnsi="Times New Roman" w:cs="Times New Roman"/>
                <w:lang w:bidi="ar-SA"/>
              </w:rPr>
              <w:t>ч</w:t>
            </w:r>
            <w:r w:rsidRPr="00892542">
              <w:rPr>
                <w:rFonts w:ascii="Times New Roman" w:hAnsi="Times New Roman" w:cs="Times New Roman"/>
                <w:lang w:bidi="ar-SA"/>
              </w:rPr>
              <w:t>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29 3 04 82410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3 450,0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1 216,5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35,3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29 3 04 82410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3 450,0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1 216,5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35,3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29 3 04 82410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3 450,0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1 216,5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35,3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8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29 3 04 82410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3 450,0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1 216,5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35,3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1273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мероприятия в части организации бесплатного г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рячего питания обучающихся, пол</w:t>
            </w:r>
            <w:r w:rsidRPr="00892542">
              <w:rPr>
                <w:rFonts w:ascii="Times New Roman" w:hAnsi="Times New Roman" w:cs="Times New Roman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lang w:bidi="ar-SA"/>
              </w:rPr>
              <w:t>чающих начальное общее образов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ние в муниципальных образовател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04 L3040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4 524,9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2 214,8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48,9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04 L3040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4 524,9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2 214,8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48,9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04 L3040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4 524,9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2 214,8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48,9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7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Средства федерального бюджета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 3 04 L3040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4 255,6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2 084,7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49,0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1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Средства областного бюджета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 3 04 L3040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224,0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109,7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49,0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4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 3 04 L3040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45,3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20,4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45,0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«Прочие м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ропри</w:t>
            </w:r>
            <w:r w:rsidRPr="00892542">
              <w:rPr>
                <w:rFonts w:ascii="Times New Roman" w:hAnsi="Times New Roman" w:cs="Times New Roman"/>
                <w:lang w:bidi="ar-SA"/>
              </w:rPr>
              <w:t>я</w:t>
            </w:r>
            <w:r w:rsidRPr="00892542">
              <w:rPr>
                <w:rFonts w:ascii="Times New Roman" w:hAnsi="Times New Roman" w:cs="Times New Roman"/>
                <w:lang w:bidi="ar-SA"/>
              </w:rPr>
              <w:t>тия подпрограммы 3»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29 3 05 00000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3 989,0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2 710,6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68,0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31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Реализация основного мероприятия  в части финансового обеспечения государственных гарантий реализ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ции прав на получение общедосту</w:t>
            </w:r>
            <w:r w:rsidRPr="00892542">
              <w:rPr>
                <w:rFonts w:ascii="Times New Roman" w:hAnsi="Times New Roman" w:cs="Times New Roman"/>
                <w:lang w:bidi="ar-SA"/>
              </w:rPr>
              <w:t>п</w:t>
            </w:r>
            <w:r w:rsidRPr="00892542">
              <w:rPr>
                <w:rFonts w:ascii="Times New Roman" w:hAnsi="Times New Roman" w:cs="Times New Roman"/>
                <w:lang w:bidi="ar-SA"/>
              </w:rPr>
              <w:t>ного и бесплатного дошкольного образования в муниципальных д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школьных образовательных орган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зациях, общедоступного и беспла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ного дошкольного, начального общ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го, основного общего, среднего о</w:t>
            </w:r>
            <w:r w:rsidRPr="00892542">
              <w:rPr>
                <w:rFonts w:ascii="Times New Roman" w:hAnsi="Times New Roman" w:cs="Times New Roman"/>
                <w:lang w:bidi="ar-SA"/>
              </w:rPr>
              <w:t>б</w:t>
            </w:r>
            <w:r w:rsidRPr="00892542">
              <w:rPr>
                <w:rFonts w:ascii="Times New Roman" w:hAnsi="Times New Roman" w:cs="Times New Roman"/>
                <w:lang w:bidi="ar-SA"/>
              </w:rPr>
              <w:t>щего образования в муниципальных общеобразовательных организациях, обеспечения дополнительного обр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зования детей в муниципальных о</w:t>
            </w:r>
            <w:r w:rsidRPr="00892542">
              <w:rPr>
                <w:rFonts w:ascii="Times New Roman" w:hAnsi="Times New Roman" w:cs="Times New Roman"/>
                <w:lang w:bidi="ar-SA"/>
              </w:rPr>
              <w:t>б</w:t>
            </w:r>
            <w:r w:rsidRPr="00892542">
              <w:rPr>
                <w:rFonts w:ascii="Times New Roman" w:hAnsi="Times New Roman" w:cs="Times New Roman"/>
                <w:lang w:bidi="ar-SA"/>
              </w:rPr>
              <w:t>щеобразовательных орг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низациях за счет субвенций из областного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 xml:space="preserve">29 3 05 71570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1 250,0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 xml:space="preserve">29 3 05 71570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1 250,0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 xml:space="preserve">29 3 05 71570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1 250,0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7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29 3 05 71570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1 250,0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4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Реализация основного меропри</w:t>
            </w:r>
            <w:r w:rsidRPr="0089254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я</w:t>
            </w:r>
            <w:r w:rsidRPr="00892542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29 3 05 90240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3 989,0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2 710,6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68,0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29 3 05 90240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3 989,0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2 710,6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68,0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29 3 05 90240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3 989,0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2 710,6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68,0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1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29 3 05 90240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3 989,0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2 710,6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68,0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37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Дополнительное образование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3 718,5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1 888,0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50,8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52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Муниципальная программа "Культ</w:t>
            </w:r>
            <w:r w:rsidRPr="00892542">
              <w:rPr>
                <w:rFonts w:ascii="Times New Roman" w:hAnsi="Times New Roman" w:cs="Times New Roman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lang w:bidi="ar-SA"/>
              </w:rPr>
              <w:t>ра Кол</w:t>
            </w:r>
            <w:r w:rsidRPr="00892542">
              <w:rPr>
                <w:rFonts w:ascii="Times New Roman" w:hAnsi="Times New Roman" w:cs="Times New Roman"/>
                <w:lang w:bidi="ar-SA"/>
              </w:rPr>
              <w:t>п</w:t>
            </w:r>
            <w:r w:rsidRPr="00892542">
              <w:rPr>
                <w:rFonts w:ascii="Times New Roman" w:hAnsi="Times New Roman" w:cs="Times New Roman"/>
                <w:lang w:bidi="ar-SA"/>
              </w:rPr>
              <w:t>нянского района на 2019-2022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25 0 00 00000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3 002,4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1 623,4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54,1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Подпрограмма "Дополнительное образование в сфере культуры Кол</w:t>
            </w:r>
            <w:r w:rsidRPr="00892542">
              <w:rPr>
                <w:rFonts w:ascii="Times New Roman" w:hAnsi="Times New Roman" w:cs="Times New Roman"/>
                <w:lang w:bidi="ar-SA"/>
              </w:rPr>
              <w:t>п</w:t>
            </w:r>
            <w:r w:rsidRPr="00892542">
              <w:rPr>
                <w:rFonts w:ascii="Times New Roman" w:hAnsi="Times New Roman" w:cs="Times New Roman"/>
                <w:lang w:bidi="ar-SA"/>
              </w:rPr>
              <w:t>нянского района на 2019-2022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25 1 00 00000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2 970,0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1 596,0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53,7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1273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"Обеспеч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ние и создание условий для орган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зации и повышения качества, до</w:t>
            </w:r>
            <w:r w:rsidRPr="00892542">
              <w:rPr>
                <w:rFonts w:ascii="Times New Roman" w:hAnsi="Times New Roman" w:cs="Times New Roman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lang w:bidi="ar-SA"/>
              </w:rPr>
              <w:t>тупности и разнообразия муниц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пальных услуг, предоставляемых в сфере дополнительного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25 1 01 00000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2 970,0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1 596,0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53,7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25 1 01 90560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2 970,0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1 596,0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53,7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25 1 01 90560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2 970,0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1 596,0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53,7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1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25 1 01 90560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2 970,0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1 596,0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53,7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8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25 1 01 90560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2 970,0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1 596,0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53,7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Подпрограмма "Поддержка, развитие и с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хранение отрасли культуры в Колпнянском районе на 2019-2022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25 5 00 00000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84,6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"Укрепление материально-технической базы у</w:t>
            </w:r>
            <w:r w:rsidRPr="00892542">
              <w:rPr>
                <w:rFonts w:ascii="Times New Roman" w:hAnsi="Times New Roman" w:cs="Times New Roman"/>
                <w:lang w:bidi="ar-SA"/>
              </w:rPr>
              <w:t>ч</w:t>
            </w:r>
            <w:r w:rsidRPr="00892542">
              <w:rPr>
                <w:rFonts w:ascii="Times New Roman" w:hAnsi="Times New Roman" w:cs="Times New Roman"/>
                <w:lang w:bidi="ar-SA"/>
              </w:rPr>
              <w:t>реждений кул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туры"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25 5 01 00000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84,6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25 5 01 90770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84,6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25 5 01 90770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84,6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25 5 01 90770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84,6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1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25 5 01 90770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27,4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84,6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Муниципальная программа "Разв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тие системы образования Колпня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ского района на 2019-2021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29 0 00 00000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716,1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264,6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37,0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Подпрограмма «Развитие дополн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тельного образования»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29 2 00 00000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716,1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264,6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37,0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29 2 01 90560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716,1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264,6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37,0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29 2 01 90560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716,1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264,6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37,0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29 2 01 90560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716,1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264,6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37,0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0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29 2 01 90560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716,1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264,6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37,0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Молодежная политика и оздоровл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752,6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112,6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Муниципальная программа "Разв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тие системы образования Колпня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ского района на 2019-2021 годы"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29 0 00 00000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752,6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112,6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9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Подпрограмма "Организация отдыха и оздоровления детей в летний пер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од"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29 4 00 00000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«Финансир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вание пришкольных оздоровител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 лагерей с дневным пребыван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ем»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29 4 01 00000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29 4 01 90570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29 4 01 90570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29 4 01 90570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7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29 4 01 90570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«Финансир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вание загородных лагерей»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29 4 02 00000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182,6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112,6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61,7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Софинансирование на реализацию основн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го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29 4 02 80850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29 4 02 80850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29 4 02 80850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33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29 4 02 80850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 xml:space="preserve">29 4 02 </w:t>
            </w: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90880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112,6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112,6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бюдже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29 4 02 90880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112,6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112,6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29 4 02 90880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112,6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112,6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33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29 4 02 90880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112,6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112,6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Другие вопросы в области образов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6 818,6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3 265,8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47,9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6 818,6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3 265,8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47,9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Центральный аппарат в рамках н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программной части районного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3 012,8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1 545,5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51,3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1273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ципальными) органами, казенными учреждениями, органами упра</w:t>
            </w:r>
            <w:r w:rsidRPr="00892542">
              <w:rPr>
                <w:rFonts w:ascii="Times New Roman" w:hAnsi="Times New Roman" w:cs="Times New Roman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lang w:bidi="ar-SA"/>
              </w:rPr>
              <w:t>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2 958,8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1 491,5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50,4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г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сударс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2 958,8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1 491,5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50,4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1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2 958,8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1 491,5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50,4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</w:t>
            </w:r>
            <w:r w:rsidRPr="00892542">
              <w:rPr>
                <w:rFonts w:ascii="Times New Roman" w:hAnsi="Times New Roman" w:cs="Times New Roman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lang w:bidi="ar-SA"/>
              </w:rPr>
              <w:t>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54,0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54,0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0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54,0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3 805,8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1 720,3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45,2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1273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ципальными) органами, казенными учреждениями, органами упра</w:t>
            </w:r>
            <w:r w:rsidRPr="00892542">
              <w:rPr>
                <w:rFonts w:ascii="Times New Roman" w:hAnsi="Times New Roman" w:cs="Times New Roman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lang w:bidi="ar-SA"/>
              </w:rPr>
              <w:t>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3 304,8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1 503,8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45,5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г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сударс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3 304,8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1 503,8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45,5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lang w:bidi="ar-SA"/>
              </w:rPr>
            </w:pPr>
          </w:p>
        </w:tc>
      </w:tr>
      <w:tr w:rsidR="00892542" w:rsidRPr="00892542" w:rsidTr="00892542">
        <w:trPr>
          <w:trHeight w:val="33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11 0 00 90580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3 304,8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1 503,8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45,5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</w:t>
            </w:r>
            <w:r w:rsidRPr="00892542">
              <w:rPr>
                <w:rFonts w:ascii="Times New Roman" w:hAnsi="Times New Roman" w:cs="Times New Roman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lang w:bidi="ar-SA"/>
              </w:rPr>
              <w:t>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491,0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215,2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43,8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491,0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215,2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43,8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lang w:bidi="ar-SA"/>
              </w:rPr>
            </w:pPr>
          </w:p>
        </w:tc>
      </w:tr>
      <w:tr w:rsidR="00892542" w:rsidRPr="00892542" w:rsidTr="00892542">
        <w:trPr>
          <w:trHeight w:val="34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11 0 00 90580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491,0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215,2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43,8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64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Уплата налогов, сборов и иных пл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1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11 0 00 90580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13,0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КУЛЬТУРА, КИНЕМАТОГР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19 071,8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10 518,3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55,2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2 481,0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865,5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34,9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330,8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45,6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13,8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го ра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16 260,0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9 607,2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59,1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44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19 071,8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10 518,3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55,2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Муниципальная программа "Культ</w:t>
            </w:r>
            <w:r w:rsidRPr="00892542">
              <w:rPr>
                <w:rFonts w:ascii="Times New Roman" w:hAnsi="Times New Roman" w:cs="Times New Roman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lang w:bidi="ar-SA"/>
              </w:rPr>
              <w:t>ра Кол</w:t>
            </w:r>
            <w:r w:rsidRPr="00892542">
              <w:rPr>
                <w:rFonts w:ascii="Times New Roman" w:hAnsi="Times New Roman" w:cs="Times New Roman"/>
                <w:lang w:bidi="ar-SA"/>
              </w:rPr>
              <w:t>п</w:t>
            </w:r>
            <w:r w:rsidRPr="00892542">
              <w:rPr>
                <w:rFonts w:ascii="Times New Roman" w:hAnsi="Times New Roman" w:cs="Times New Roman"/>
                <w:lang w:bidi="ar-SA"/>
              </w:rPr>
              <w:t>нянского района на 2019-2022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25 0 00 00000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19 067,0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10 518,3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55,2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Подпрограмма "Культурно-досуговое о</w:t>
            </w:r>
            <w:r w:rsidRPr="00892542">
              <w:rPr>
                <w:rFonts w:ascii="Times New Roman" w:hAnsi="Times New Roman" w:cs="Times New Roman"/>
                <w:lang w:bidi="ar-SA"/>
              </w:rPr>
              <w:t>б</w:t>
            </w:r>
            <w:r w:rsidRPr="00892542">
              <w:rPr>
                <w:rFonts w:ascii="Times New Roman" w:hAnsi="Times New Roman" w:cs="Times New Roman"/>
                <w:lang w:bidi="ar-SA"/>
              </w:rPr>
              <w:t>служивание населения Колпнянского района на 2019-2022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25 2 00 00000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8 374,3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4 560,1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54,5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1273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"Обеспеч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ние и создание условий для орган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зации и повышения качества, до</w:t>
            </w:r>
            <w:r w:rsidRPr="00892542">
              <w:rPr>
                <w:rFonts w:ascii="Times New Roman" w:hAnsi="Times New Roman" w:cs="Times New Roman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lang w:bidi="ar-SA"/>
              </w:rPr>
              <w:t>тупности и разнообразия муниц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пальных услуг, предоставляемых культурно-досуговыми учреждени</w:t>
            </w:r>
            <w:r w:rsidRPr="00892542">
              <w:rPr>
                <w:rFonts w:ascii="Times New Roman" w:hAnsi="Times New Roman" w:cs="Times New Roman"/>
                <w:lang w:bidi="ar-SA"/>
              </w:rPr>
              <w:t>я</w:t>
            </w:r>
            <w:r w:rsidRPr="00892542">
              <w:rPr>
                <w:rFonts w:ascii="Times New Roman" w:hAnsi="Times New Roman" w:cs="Times New Roman"/>
                <w:lang w:bidi="ar-SA"/>
              </w:rPr>
              <w:t>ми (РДК, СДК СК)"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25 2 01 00000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8 315,8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4 501,6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54,1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25 2 01 90590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8 315,8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4 501,6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54,1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25 2 01 90590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8 315,8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4 501,6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54,1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25 2 01 90590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8 315,8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4 501,6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54,1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1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25 2 01 90590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8 315,8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4 501,6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54,1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64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Государственная подержка лучших работн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ков сельских учреждений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2 А2 55192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58,5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83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2 А2 55192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58,5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31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25 2 А2 55192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31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25 2 А2 55192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31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25 2 А2 55192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64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Подпрограмма "Музейное обслуж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вание населения Колпнянского ра</w:t>
            </w:r>
            <w:r w:rsidRPr="00892542">
              <w:rPr>
                <w:rFonts w:ascii="Times New Roman" w:hAnsi="Times New Roman" w:cs="Times New Roman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lang w:bidi="ar-SA"/>
              </w:rPr>
              <w:t>она на 2019-2022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25 3 00 00000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147,4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65,6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44,5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101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"Обеспеч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ние и создание условий для орган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зации и повышения качества, до</w:t>
            </w:r>
            <w:r w:rsidRPr="00892542">
              <w:rPr>
                <w:rFonts w:ascii="Times New Roman" w:hAnsi="Times New Roman" w:cs="Times New Roman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lang w:bidi="ar-SA"/>
              </w:rPr>
              <w:t>тупности и разнообразия услуг, пр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доставляемых в сфере музейного дела"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25 3 01 00000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147,4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65,6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44,5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основоного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25 3 01 90600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147,4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65,6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44,5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бюдже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25 3 01 90600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147,4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65,6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44,5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25 3 01 90600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147,4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65,6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44,5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31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25 3 01 90600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147,4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65,6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44,5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Подпрограмма "Библиотечное о</w:t>
            </w:r>
            <w:r w:rsidRPr="00892542">
              <w:rPr>
                <w:rFonts w:ascii="Times New Roman" w:hAnsi="Times New Roman" w:cs="Times New Roman"/>
                <w:lang w:bidi="ar-SA"/>
              </w:rPr>
              <w:t>б</w:t>
            </w:r>
            <w:r w:rsidRPr="00892542">
              <w:rPr>
                <w:rFonts w:ascii="Times New Roman" w:hAnsi="Times New Roman" w:cs="Times New Roman"/>
                <w:lang w:bidi="ar-SA"/>
              </w:rPr>
              <w:t>служивание населения Колпнянского района на 2019-2022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25 4 00 00000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1 676,6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990,7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59,1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1273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"Обеспеч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ние и создание условий для орган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зации и повышения качества, до</w:t>
            </w:r>
            <w:r w:rsidRPr="00892542">
              <w:rPr>
                <w:rFonts w:ascii="Times New Roman" w:hAnsi="Times New Roman" w:cs="Times New Roman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lang w:bidi="ar-SA"/>
              </w:rPr>
              <w:t>тупности и разнообразия муниц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пальных услуг, предоставляемых в учреждениях культуры (ЦБ, ДБ, с/б)"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25 4 01 00000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1 676,6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990,7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59,1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основоного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25 4 01 90610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1 671,6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990,7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59,3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68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25 4 01 90610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1 671,6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990,7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59,3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25 4 01 90610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1 671,6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990,7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59,3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1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25 4 01 90610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1 671,6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990,7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59,3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"Укрепление матер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альной базы библиотек"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25 4 02 00000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4 02 L5190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79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4 02 L5190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40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4 02 L5190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1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25 4 02 L5190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Подпрограмма "Поддержка, развитие и с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хранение отрасли культуры в Колпнянском районе на 2019-2022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25 5 00 00000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8 608,2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4 901,9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56,9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"Укрепление материально- технической базы у</w:t>
            </w:r>
            <w:r w:rsidRPr="00892542">
              <w:rPr>
                <w:rFonts w:ascii="Times New Roman" w:hAnsi="Times New Roman" w:cs="Times New Roman"/>
                <w:lang w:bidi="ar-SA"/>
              </w:rPr>
              <w:t>ч</w:t>
            </w:r>
            <w:r w:rsidRPr="00892542">
              <w:rPr>
                <w:rFonts w:ascii="Times New Roman" w:hAnsi="Times New Roman" w:cs="Times New Roman"/>
                <w:lang w:bidi="ar-SA"/>
              </w:rPr>
              <w:t>реждений кул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туры"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25 5 01 00000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8 491,2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4 901,9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57,7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25 5 01 90770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5 764,6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3 948,0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68,5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25 5 01 90770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5 764,6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3 948,0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68,5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25 5 01 90770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5 764,6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3 948,0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68,5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15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25 5 01 90770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5 764,6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3 948,0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68,5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Обеспечение развития и укрепления материально- технической базы м</w:t>
            </w:r>
            <w:r w:rsidRPr="00892542">
              <w:rPr>
                <w:rFonts w:ascii="Times New Roman" w:hAnsi="Times New Roman" w:cs="Times New Roman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lang w:bidi="ar-SA"/>
              </w:rPr>
              <w:t>ниципальных домов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5 01 L4670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2 551,1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836,9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32,8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5 01 L4670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2 551,1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836,9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32,8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25 5 01 L4670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2 181,0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715,5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32,8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0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25 5 01 L4670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37,7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32,8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7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25 5 01 L4670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255,1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83,7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32,8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Государственная подержка лучших сельских учреждений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25 5 01 55191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25 5 01 55191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2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25 5 01 55191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7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25 5 01 55191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7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25 5 01 55191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Государственная подержка лучших сельских учреждений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5 А2 55191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117,0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79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5 А2 55191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117,0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7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25 5 А2 55191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7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25 5 А2 55191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7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25 5 А2 55191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Государственная подержка лучших работн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ков сельских учреждений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25 5 01 55192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25 5 01 55192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8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25 5 01 55192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4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25 5 01 55192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25 5 01 55192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Подпрограмма "Сохранение и реко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срукция военно-мемориальных об</w:t>
            </w:r>
            <w:r w:rsidRPr="00892542">
              <w:rPr>
                <w:rFonts w:ascii="Times New Roman" w:hAnsi="Times New Roman" w:cs="Times New Roman"/>
                <w:lang w:bidi="ar-SA"/>
              </w:rPr>
              <w:t>ъ</w:t>
            </w:r>
            <w:r w:rsidRPr="00892542">
              <w:rPr>
                <w:rFonts w:ascii="Times New Roman" w:hAnsi="Times New Roman" w:cs="Times New Roman"/>
                <w:lang w:bidi="ar-SA"/>
              </w:rPr>
              <w:t>ектов в Колпнянском районе на 2019-2022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25 6 00 00000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260,5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1273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"Проведение ремонта, реконструкции и благоус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ройства воинских захоронений, братских могил и памя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ных знаков, расположенных на территории Колпнянского района Орловской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25 6 01 00000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260,3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мероприятия из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25 6 01 71790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25 6 01 71790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25 6 01 71790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8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25 6 01 71790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Софинансирование на реализацию основн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го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25 6 01 81790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бюдже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25 6 01 81790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25 6 01 81790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34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25 6 01 81790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60,1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6 01 L2990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6 01 L2990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6 01 L2990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33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25 6 01 L2990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101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Муниципальная программа "Соде</w:t>
            </w:r>
            <w:r w:rsidRPr="00892542">
              <w:rPr>
                <w:rFonts w:ascii="Times New Roman" w:hAnsi="Times New Roman" w:cs="Times New Roman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lang w:bidi="ar-SA"/>
              </w:rPr>
              <w:t>ствие занятости населения и улу</w:t>
            </w:r>
            <w:r w:rsidRPr="00892542">
              <w:rPr>
                <w:rFonts w:ascii="Times New Roman" w:hAnsi="Times New Roman" w:cs="Times New Roman"/>
                <w:lang w:bidi="ar-SA"/>
              </w:rPr>
              <w:t>ч</w:t>
            </w:r>
            <w:r w:rsidRPr="00892542">
              <w:rPr>
                <w:rFonts w:ascii="Times New Roman" w:hAnsi="Times New Roman" w:cs="Times New Roman"/>
                <w:lang w:bidi="ar-SA"/>
              </w:rPr>
              <w:t>шение условий и охраны труда в Колпнянском районе на 2021-2023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12 0 00 00000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Подпрограмма "Улучшение условий и охраны труда в Колпнянском ра</w:t>
            </w:r>
            <w:r w:rsidRPr="00892542">
              <w:rPr>
                <w:rFonts w:ascii="Times New Roman" w:hAnsi="Times New Roman" w:cs="Times New Roman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lang w:bidi="ar-SA"/>
              </w:rPr>
              <w:t>оне на 2021-2023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12 3 00 00000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«Меропри</w:t>
            </w:r>
            <w:r w:rsidRPr="00892542">
              <w:rPr>
                <w:rFonts w:ascii="Times New Roman" w:hAnsi="Times New Roman" w:cs="Times New Roman"/>
                <w:lang w:bidi="ar-SA"/>
              </w:rPr>
              <w:t>я</w:t>
            </w:r>
            <w:r w:rsidRPr="00892542">
              <w:rPr>
                <w:rFonts w:ascii="Times New Roman" w:hAnsi="Times New Roman" w:cs="Times New Roman"/>
                <w:lang w:bidi="ar-SA"/>
              </w:rPr>
              <w:t>тия, н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правленные на улучшение условий и охраны труда в организ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циях района»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12 3 03 00000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12 2 03 90910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12 2 03 90910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12 2 03 90910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44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12 2 03 90910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12 554,2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4 366,7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34,8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2 486,9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18,9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0,8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7 406,5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3 700,5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50,0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го ра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2 660,8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647,3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24,3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1 085,0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523,6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48,3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1 085,0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523,6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48,3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644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Доплаты к пенсиям муниципальных служащих в рамках непрограммной части райо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940,0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453,8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48,3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Социальное обеспечение и иные в</w:t>
            </w:r>
            <w:r w:rsidRPr="00892542">
              <w:rPr>
                <w:rFonts w:ascii="Times New Roman" w:hAnsi="Times New Roman" w:cs="Times New Roman"/>
                <w:lang w:bidi="ar-SA"/>
              </w:rPr>
              <w:t>ы</w:t>
            </w:r>
            <w:r w:rsidRPr="00892542">
              <w:rPr>
                <w:rFonts w:ascii="Times New Roman" w:hAnsi="Times New Roman" w:cs="Times New Roman"/>
                <w:lang w:bidi="ar-SA"/>
              </w:rPr>
              <w:t>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940,0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453,8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48,3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Публичные нормативные социал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ные в</w:t>
            </w:r>
            <w:r w:rsidRPr="00892542">
              <w:rPr>
                <w:rFonts w:ascii="Times New Roman" w:hAnsi="Times New Roman" w:cs="Times New Roman"/>
                <w:lang w:bidi="ar-SA"/>
              </w:rPr>
              <w:t>ы</w:t>
            </w:r>
            <w:r w:rsidRPr="00892542">
              <w:rPr>
                <w:rFonts w:ascii="Times New Roman" w:hAnsi="Times New Roman" w:cs="Times New Roman"/>
                <w:lang w:bidi="ar-SA"/>
              </w:rPr>
              <w:t>платы гражданам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940,0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453,8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48,3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59"/>
        </w:trPr>
        <w:tc>
          <w:tcPr>
            <w:tcW w:w="3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940,0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453,8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48,3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899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Доплаты к пенсиям государственных служащих субъектов РФ и муниц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пальных служащих в рамках непр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граммной части ра</w:t>
            </w:r>
            <w:r w:rsidRPr="00892542">
              <w:rPr>
                <w:rFonts w:ascii="Times New Roman" w:hAnsi="Times New Roman" w:cs="Times New Roman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lang w:bidi="ar-SA"/>
              </w:rPr>
              <w:t>онного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69,8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48,1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Социальное обеспечение и иные в</w:t>
            </w:r>
            <w:r w:rsidRPr="00892542">
              <w:rPr>
                <w:rFonts w:ascii="Times New Roman" w:hAnsi="Times New Roman" w:cs="Times New Roman"/>
                <w:lang w:bidi="ar-SA"/>
              </w:rPr>
              <w:t>ы</w:t>
            </w:r>
            <w:r w:rsidRPr="00892542">
              <w:rPr>
                <w:rFonts w:ascii="Times New Roman" w:hAnsi="Times New Roman" w:cs="Times New Roman"/>
                <w:lang w:bidi="ar-SA"/>
              </w:rPr>
              <w:t>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69,8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48,1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Публичные нормативные социал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ные в</w:t>
            </w:r>
            <w:r w:rsidRPr="00892542">
              <w:rPr>
                <w:rFonts w:ascii="Times New Roman" w:hAnsi="Times New Roman" w:cs="Times New Roman"/>
                <w:lang w:bidi="ar-SA"/>
              </w:rPr>
              <w:t>ы</w:t>
            </w:r>
            <w:r w:rsidRPr="00892542">
              <w:rPr>
                <w:rFonts w:ascii="Times New Roman" w:hAnsi="Times New Roman" w:cs="Times New Roman"/>
                <w:lang w:bidi="ar-SA"/>
              </w:rPr>
              <w:t>платы гражданам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69,8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48,1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1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145,0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69,8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48,1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2 925,2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114,0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3,9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8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2 827,0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114,0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Выполнение других обязательств государс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ва в рамках непрограммной части районного бюджета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Социальное обеспечение и иные в</w:t>
            </w:r>
            <w:r w:rsidRPr="00892542">
              <w:rPr>
                <w:rFonts w:ascii="Times New Roman" w:hAnsi="Times New Roman" w:cs="Times New Roman"/>
                <w:lang w:bidi="ar-SA"/>
              </w:rPr>
              <w:t>ы</w:t>
            </w:r>
            <w:r w:rsidRPr="00892542">
              <w:rPr>
                <w:rFonts w:ascii="Times New Roman" w:hAnsi="Times New Roman" w:cs="Times New Roman"/>
                <w:lang w:bidi="ar-SA"/>
              </w:rPr>
              <w:t>платы населению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нормативных с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циальных в</w:t>
            </w:r>
            <w:r w:rsidRPr="00892542">
              <w:rPr>
                <w:rFonts w:ascii="Times New Roman" w:hAnsi="Times New Roman" w:cs="Times New Roman"/>
                <w:lang w:bidi="ar-SA"/>
              </w:rPr>
              <w:t>ы</w:t>
            </w:r>
            <w:r w:rsidRPr="00892542">
              <w:rPr>
                <w:rFonts w:ascii="Times New Roman" w:hAnsi="Times New Roman" w:cs="Times New Roman"/>
                <w:lang w:bidi="ar-SA"/>
              </w:rPr>
              <w:t>плат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44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4,0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80,0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1273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Дополнительное ежемесячное обе</w:t>
            </w:r>
            <w:r w:rsidRPr="00892542">
              <w:rPr>
                <w:rFonts w:ascii="Times New Roman" w:hAnsi="Times New Roman" w:cs="Times New Roman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lang w:bidi="ar-SA"/>
              </w:rPr>
              <w:t>печение по достижению пенсионного возраста лица, удостоенного звания "Почетный гражданин" Колпнянск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го района, в рамках непрограм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ной части районного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11 0 00 90230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Социальное обеспечение и иные в</w:t>
            </w:r>
            <w:r w:rsidRPr="00892542">
              <w:rPr>
                <w:rFonts w:ascii="Times New Roman" w:hAnsi="Times New Roman" w:cs="Times New Roman"/>
                <w:lang w:bidi="ar-SA"/>
              </w:rPr>
              <w:t>ы</w:t>
            </w:r>
            <w:r w:rsidRPr="00892542">
              <w:rPr>
                <w:rFonts w:ascii="Times New Roman" w:hAnsi="Times New Roman" w:cs="Times New Roman"/>
                <w:lang w:bidi="ar-SA"/>
              </w:rPr>
              <w:t>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11 0 00 90230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нормативных с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циальных в</w:t>
            </w:r>
            <w:r w:rsidRPr="00892542">
              <w:rPr>
                <w:rFonts w:ascii="Times New Roman" w:hAnsi="Times New Roman" w:cs="Times New Roman"/>
                <w:lang w:bidi="ar-SA"/>
              </w:rPr>
              <w:t>ы</w:t>
            </w:r>
            <w:r w:rsidRPr="00892542">
              <w:rPr>
                <w:rFonts w:ascii="Times New Roman" w:hAnsi="Times New Roman" w:cs="Times New Roman"/>
                <w:lang w:bidi="ar-SA"/>
              </w:rPr>
              <w:t>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11 0 00 90230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1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11 0 00 90230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292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мер социальной поддержки в виде ежемесячной д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нежной компенсации на оплату ж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лого помещения, освещения и от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пления специалистам учреждений сферы культуры и искусств, наход</w:t>
            </w:r>
            <w:r w:rsidRPr="00892542">
              <w:rPr>
                <w:rFonts w:ascii="Times New Roman" w:hAnsi="Times New Roman" w:cs="Times New Roman"/>
                <w:lang w:bidi="ar-SA"/>
              </w:rPr>
              <w:t>я</w:t>
            </w:r>
            <w:r w:rsidRPr="00892542">
              <w:rPr>
                <w:rFonts w:ascii="Times New Roman" w:hAnsi="Times New Roman" w:cs="Times New Roman"/>
                <w:lang w:bidi="ar-SA"/>
              </w:rPr>
              <w:t>щихся в ведении Колпнянского ра</w:t>
            </w:r>
            <w:r w:rsidRPr="00892542">
              <w:rPr>
                <w:rFonts w:ascii="Times New Roman" w:hAnsi="Times New Roman" w:cs="Times New Roman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lang w:bidi="ar-SA"/>
              </w:rPr>
              <w:t>она, работающим и пр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живающим в сельской местности и поселках г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родского типа в рамках непрограм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ной части районного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11 0 00 90220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31,4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11 0 00 90220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31,4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11 0 00 90220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31,4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33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11 0 00 90220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350,0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31,4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292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 xml:space="preserve">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за счет средств резервного фонда Прав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тельства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11 0 00 51340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2 412,0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Социальное обеспечение и иные в</w:t>
            </w:r>
            <w:r w:rsidRPr="00892542">
              <w:rPr>
                <w:rFonts w:ascii="Times New Roman" w:hAnsi="Times New Roman" w:cs="Times New Roman"/>
                <w:lang w:bidi="ar-SA"/>
              </w:rPr>
              <w:t>ы</w:t>
            </w:r>
            <w:r w:rsidRPr="00892542">
              <w:rPr>
                <w:rFonts w:ascii="Times New Roman" w:hAnsi="Times New Roman" w:cs="Times New Roman"/>
                <w:lang w:bidi="ar-SA"/>
              </w:rPr>
              <w:t>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11 0 00 51340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2 412,0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 xml:space="preserve"> Социальные выплаты гражданам, кроме публичных нормативных с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циальных в</w:t>
            </w:r>
            <w:r w:rsidRPr="00892542">
              <w:rPr>
                <w:rFonts w:ascii="Times New Roman" w:hAnsi="Times New Roman" w:cs="Times New Roman"/>
                <w:lang w:bidi="ar-SA"/>
              </w:rPr>
              <w:t>ы</w:t>
            </w:r>
            <w:r w:rsidRPr="00892542">
              <w:rPr>
                <w:rFonts w:ascii="Times New Roman" w:hAnsi="Times New Roman" w:cs="Times New Roman"/>
                <w:lang w:bidi="ar-SA"/>
              </w:rPr>
              <w:t>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11 0 00 51340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2 412,0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4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11 0 00 51340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2 412,0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Муниципальная программа "Ко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плексное развитие сельских террит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рий Колпнянского района Орловской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23 0 00 00000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98,2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101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«Развитие жилищного строительства на сел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ских территориях и повышение уровня благоустройства домовлад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ний»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23 0 01 00000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98,2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мероприятий по усто</w:t>
            </w:r>
            <w:r w:rsidRPr="00892542">
              <w:rPr>
                <w:rFonts w:ascii="Times New Roman" w:hAnsi="Times New Roman" w:cs="Times New Roman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lang w:bidi="ar-SA"/>
              </w:rPr>
              <w:t>чивому развитию сельских террит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рий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23 0 01 L5670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98,2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Социальное обеспечение и иные в</w:t>
            </w:r>
            <w:r w:rsidRPr="00892542">
              <w:rPr>
                <w:rFonts w:ascii="Times New Roman" w:hAnsi="Times New Roman" w:cs="Times New Roman"/>
                <w:lang w:bidi="ar-SA"/>
              </w:rPr>
              <w:t>ы</w:t>
            </w:r>
            <w:r w:rsidRPr="00892542">
              <w:rPr>
                <w:rFonts w:ascii="Times New Roman" w:hAnsi="Times New Roman" w:cs="Times New Roman"/>
                <w:lang w:bidi="ar-SA"/>
              </w:rPr>
              <w:t>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23 0 01 L5670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98,2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нормативных с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циальных в</w:t>
            </w:r>
            <w:r w:rsidRPr="00892542">
              <w:rPr>
                <w:rFonts w:ascii="Times New Roman" w:hAnsi="Times New Roman" w:cs="Times New Roman"/>
                <w:lang w:bidi="ar-SA"/>
              </w:rPr>
              <w:t>ы</w:t>
            </w:r>
            <w:r w:rsidRPr="00892542">
              <w:rPr>
                <w:rFonts w:ascii="Times New Roman" w:hAnsi="Times New Roman" w:cs="Times New Roman"/>
                <w:lang w:bidi="ar-SA"/>
              </w:rPr>
              <w:t>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23 0 01 L5670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98,2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35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23 0 01 L5670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98,2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7 139,9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3 002,1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42,0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5 751,8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3 002,1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52,2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1528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циализированных жилых помещений в рамках непрограммной части ра</w:t>
            </w:r>
            <w:r w:rsidRPr="00892542">
              <w:rPr>
                <w:rFonts w:ascii="Times New Roman" w:hAnsi="Times New Roman" w:cs="Times New Roman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lang w:bidi="ar-SA"/>
              </w:rPr>
              <w:t>онн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11 0 00 72950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224,4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198,3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88,4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Капитальные вложения в объекты госуда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11 0 00 72950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224,4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198,3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88,4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 xml:space="preserve">Бюджетные инвестиции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11 0 00 72950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224,4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198,3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88,4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11 0 00 72950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224,4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198,3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88,4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1528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циализированных жилых помещ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ний в соответствии с судебными реш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ниями в рамках непрограммной ча</w:t>
            </w:r>
            <w:r w:rsidRPr="00892542">
              <w:rPr>
                <w:rFonts w:ascii="Times New Roman" w:hAnsi="Times New Roman" w:cs="Times New Roman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lang w:bidi="ar-SA"/>
              </w:rPr>
              <w:t>ти районного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11 0 00 72960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1 105,4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810,0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73,3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Капитальные вложения в объекты госуда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11 0 00 72960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1 105,4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810,0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73,3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 xml:space="preserve">Бюджетные инвестиции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11 0 00 72960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1 105,4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810,0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73,3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30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11 0 00 72960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1 105,4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810,0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73,3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1782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циализированных жилых помещений (с учетом софинансирования из ф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дерального бюджета) в рамках н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программной части районного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L0820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1 105,4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611,7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55,3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Капитальные вложения в объекты госуда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L0820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1 105,4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611,7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55,3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 xml:space="preserve">Бюджетные инвестиции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L0820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1 105,4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611,7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55,3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30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L0820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1 105,4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611,7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55,3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892542" w:rsidRPr="00892542" w:rsidTr="00892542">
        <w:trPr>
          <w:trHeight w:val="101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Выплата единовременного пособия при всех формах устройства детей, лишенных родительского попечения, в семью в рамках н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11 0 00 52600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74,9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18,9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25,2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Социальное обеспечение и иные в</w:t>
            </w:r>
            <w:r w:rsidRPr="00892542">
              <w:rPr>
                <w:rFonts w:ascii="Times New Roman" w:hAnsi="Times New Roman" w:cs="Times New Roman"/>
                <w:lang w:bidi="ar-SA"/>
              </w:rPr>
              <w:t>ы</w:t>
            </w:r>
            <w:r w:rsidRPr="00892542">
              <w:rPr>
                <w:rFonts w:ascii="Times New Roman" w:hAnsi="Times New Roman" w:cs="Times New Roman"/>
                <w:lang w:bidi="ar-SA"/>
              </w:rPr>
              <w:t>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11 0 00 52600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74,9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18,9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25,2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Публичные нормативные социал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ные в</w:t>
            </w:r>
            <w:r w:rsidRPr="00892542">
              <w:rPr>
                <w:rFonts w:ascii="Times New Roman" w:hAnsi="Times New Roman" w:cs="Times New Roman"/>
                <w:lang w:bidi="ar-SA"/>
              </w:rPr>
              <w:t>ы</w:t>
            </w:r>
            <w:r w:rsidRPr="00892542">
              <w:rPr>
                <w:rFonts w:ascii="Times New Roman" w:hAnsi="Times New Roman" w:cs="Times New Roman"/>
                <w:lang w:bidi="ar-SA"/>
              </w:rPr>
              <w:t>платы гражданам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11 0 00 52600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74,9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18,9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25,2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11 0 00 52600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74,9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18,9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25,2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101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Выплата единовременного пособия гражданам, усыновившим детей-сирот и детей, оставшихся без поп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чения родителей в рамках непр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11 0 00 72500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Социальное обеспечение и иные в</w:t>
            </w:r>
            <w:r w:rsidRPr="00892542">
              <w:rPr>
                <w:rFonts w:ascii="Times New Roman" w:hAnsi="Times New Roman" w:cs="Times New Roman"/>
                <w:lang w:bidi="ar-SA"/>
              </w:rPr>
              <w:t>ы</w:t>
            </w:r>
            <w:r w:rsidRPr="00892542">
              <w:rPr>
                <w:rFonts w:ascii="Times New Roman" w:hAnsi="Times New Roman" w:cs="Times New Roman"/>
                <w:lang w:bidi="ar-SA"/>
              </w:rPr>
              <w:t>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11 0 00 72500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Публичные нормативные социал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ные в</w:t>
            </w:r>
            <w:r w:rsidRPr="00892542">
              <w:rPr>
                <w:rFonts w:ascii="Times New Roman" w:hAnsi="Times New Roman" w:cs="Times New Roman"/>
                <w:lang w:bidi="ar-SA"/>
              </w:rPr>
              <w:t>ы</w:t>
            </w:r>
            <w:r w:rsidRPr="00892542">
              <w:rPr>
                <w:rFonts w:ascii="Times New Roman" w:hAnsi="Times New Roman" w:cs="Times New Roman"/>
                <w:lang w:bidi="ar-SA"/>
              </w:rPr>
              <w:t>платы гражданам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11 0 00 72500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0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11 0 00 72500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1528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Компенсация части родительской платы за содержание ребенка в  о</w:t>
            </w:r>
            <w:r w:rsidRPr="00892542">
              <w:rPr>
                <w:rFonts w:ascii="Times New Roman" w:hAnsi="Times New Roman" w:cs="Times New Roman"/>
                <w:lang w:bidi="ar-SA"/>
              </w:rPr>
              <w:t>б</w:t>
            </w:r>
            <w:r w:rsidRPr="00892542">
              <w:rPr>
                <w:rFonts w:ascii="Times New Roman" w:hAnsi="Times New Roman" w:cs="Times New Roman"/>
                <w:lang w:bidi="ar-SA"/>
              </w:rPr>
              <w:t>разовательных организациях, реал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зующих основную общеобразов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тельную программу дошкольного образования, в рамках непрограм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ной части районного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11 0 00 71510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561,2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329,8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58,8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11 0 00 71510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561,2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329,8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58,8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11 0 00 71510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561,2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329,8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58,8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8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11 0 00 71510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561,2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329,8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58,8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101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Содержание ребенка в семье опекуна и приемной семье, а также вознагр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ждение, пр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читающееся приемному родителю, в рамках непрограммной части районного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11 0 00 72480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2 630,5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1 033,4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39,3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Социальное обеспечение и иные в</w:t>
            </w:r>
            <w:r w:rsidRPr="00892542">
              <w:rPr>
                <w:rFonts w:ascii="Times New Roman" w:hAnsi="Times New Roman" w:cs="Times New Roman"/>
                <w:lang w:bidi="ar-SA"/>
              </w:rPr>
              <w:t>ы</w:t>
            </w:r>
            <w:r w:rsidRPr="00892542">
              <w:rPr>
                <w:rFonts w:ascii="Times New Roman" w:hAnsi="Times New Roman" w:cs="Times New Roman"/>
                <w:lang w:bidi="ar-SA"/>
              </w:rPr>
              <w:t>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11 0 00 72480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2 630,5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1 033,4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39,3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65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</w:t>
            </w:r>
            <w:r w:rsidRPr="00892542">
              <w:rPr>
                <w:rFonts w:ascii="Times New Roman" w:hAnsi="Times New Roman" w:cs="Times New Roman"/>
                <w:lang w:bidi="ar-SA"/>
              </w:rPr>
              <w:br/>
              <w:t>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11 0 00 72480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2 630,5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1 033,4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39,3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8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11 0 00 72480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2 630,5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1 033,4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39,3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Муниципальная программа "Обесп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чение жильем молодых семей Кол</w:t>
            </w:r>
            <w:r w:rsidRPr="00892542">
              <w:rPr>
                <w:rFonts w:ascii="Times New Roman" w:hAnsi="Times New Roman" w:cs="Times New Roman"/>
                <w:lang w:bidi="ar-SA"/>
              </w:rPr>
              <w:t>п</w:t>
            </w:r>
            <w:r w:rsidRPr="00892542">
              <w:rPr>
                <w:rFonts w:ascii="Times New Roman" w:hAnsi="Times New Roman" w:cs="Times New Roman"/>
                <w:lang w:bidi="ar-SA"/>
              </w:rPr>
              <w:t>нянского ра</w:t>
            </w:r>
            <w:r w:rsidRPr="00892542">
              <w:rPr>
                <w:rFonts w:ascii="Times New Roman" w:hAnsi="Times New Roman" w:cs="Times New Roman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lang w:bidi="ar-SA"/>
              </w:rPr>
              <w:t>она на 2021-2025 год"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26 0 00 00000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1 388,1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101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«Предоста</w:t>
            </w:r>
            <w:r w:rsidRPr="00892542">
              <w:rPr>
                <w:rFonts w:ascii="Times New Roman" w:hAnsi="Times New Roman" w:cs="Times New Roman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lang w:bidi="ar-SA"/>
              </w:rPr>
              <w:t>ление социальных выплат молодым семьям - участникам муниципальной программы на пр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обретение жилья»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26 0 01 00000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1 388,1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мероприятий по обесп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чению жильем молодых семей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26 0 01 L4970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1 388,1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Социальное обеспечение и иные в</w:t>
            </w:r>
            <w:r w:rsidRPr="00892542">
              <w:rPr>
                <w:rFonts w:ascii="Times New Roman" w:hAnsi="Times New Roman" w:cs="Times New Roman"/>
                <w:lang w:bidi="ar-SA"/>
              </w:rPr>
              <w:t>ы</w:t>
            </w:r>
            <w:r w:rsidRPr="00892542">
              <w:rPr>
                <w:rFonts w:ascii="Times New Roman" w:hAnsi="Times New Roman" w:cs="Times New Roman"/>
                <w:lang w:bidi="ar-SA"/>
              </w:rPr>
              <w:t>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26 0 01 L4970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1 388,1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нормативных с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циальных в</w:t>
            </w:r>
            <w:r w:rsidRPr="00892542">
              <w:rPr>
                <w:rFonts w:ascii="Times New Roman" w:hAnsi="Times New Roman" w:cs="Times New Roman"/>
                <w:lang w:bidi="ar-SA"/>
              </w:rPr>
              <w:t>ы</w:t>
            </w:r>
            <w:r w:rsidRPr="00892542">
              <w:rPr>
                <w:rFonts w:ascii="Times New Roman" w:hAnsi="Times New Roman" w:cs="Times New Roman"/>
                <w:lang w:bidi="ar-SA"/>
              </w:rPr>
              <w:t>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26 0 01 L4970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1 388,1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0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26 0 01 L4970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527,5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1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26 0 01 L4970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860,6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Другие вопросы в области социал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ной пол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тики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1 404,1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727,0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51,8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1 344,1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727,0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54,1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11 0 00 71600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1 202,1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717,3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59,7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1273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ципальными) органами, казенными учреждениями, органами упра</w:t>
            </w:r>
            <w:r w:rsidRPr="00892542">
              <w:rPr>
                <w:rFonts w:ascii="Times New Roman" w:hAnsi="Times New Roman" w:cs="Times New Roman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lang w:bidi="ar-SA"/>
              </w:rPr>
              <w:t>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11 0 00 71600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1 141,0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656,2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57,5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г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сударс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11 0 00 71600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1 141,0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656,2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57,5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11 0 00 71600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1 141,0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656,2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57,5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</w:t>
            </w:r>
            <w:r w:rsidRPr="00892542">
              <w:rPr>
                <w:rFonts w:ascii="Times New Roman" w:hAnsi="Times New Roman" w:cs="Times New Roman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lang w:bidi="ar-SA"/>
              </w:rPr>
              <w:t>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11 0 00 71600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11 0 00 71600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0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11 0 00 71600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Софинансирование на выполнение полномочий в сфере опеки и попеч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тельства в рамках  непрограммной части районного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11 0 00 90180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6,8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1273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ципальными) органами, казенными учреждениями, органами упра</w:t>
            </w:r>
            <w:r w:rsidRPr="00892542">
              <w:rPr>
                <w:rFonts w:ascii="Times New Roman" w:hAnsi="Times New Roman" w:cs="Times New Roman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lang w:bidi="ar-SA"/>
              </w:rPr>
              <w:t>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11 0 00 90180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г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сударс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11 0 00 90180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5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11 0 00 90180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</w:t>
            </w:r>
            <w:r w:rsidRPr="00892542">
              <w:rPr>
                <w:rFonts w:ascii="Times New Roman" w:hAnsi="Times New Roman" w:cs="Times New Roman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lang w:bidi="ar-SA"/>
              </w:rPr>
              <w:t>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11 0 00 90180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11 0 00 90180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4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11 0 00 90180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9,7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32,3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1528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Муниципальная программа "По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держка с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циально ориентированных некоммерческих организаций, ос</w:t>
            </w:r>
            <w:r w:rsidRPr="00892542">
              <w:rPr>
                <w:rFonts w:ascii="Times New Roman" w:hAnsi="Times New Roman" w:cs="Times New Roman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lang w:bidi="ar-SA"/>
              </w:rPr>
              <w:t>ществляющих деятельность на те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ритории муниципального образов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ния Колпнянский район Орловской области на 2021 - 2024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27 0 00 00000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"Предоста</w:t>
            </w:r>
            <w:r w:rsidRPr="00892542">
              <w:rPr>
                <w:rFonts w:ascii="Times New Roman" w:hAnsi="Times New Roman" w:cs="Times New Roman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lang w:bidi="ar-SA"/>
              </w:rPr>
              <w:t>ление субсидии социально ориент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рованным некоммерческим орган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зациям"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27 0 06 00000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27 0 06 90790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27 0 06 90790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некоммерческим орган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зациям (за исключением государс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венных (муниципальных) учрежд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27 0 06 90790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630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0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27 0 06 90790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630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300,0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73,7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24,6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го ра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300,0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73,7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24,6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73,7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24,6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Муниципальная программа "Разв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тие физ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ческой культуры и спорта в Колпнянском районе на 2021-2024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19 0 00 00000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73,7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24,6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101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"Физическое воспитание детей школьного возра</w:t>
            </w:r>
            <w:r w:rsidRPr="00892542">
              <w:rPr>
                <w:rFonts w:ascii="Times New Roman" w:hAnsi="Times New Roman" w:cs="Times New Roman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lang w:bidi="ar-SA"/>
              </w:rPr>
              <w:t>та. Спортивно-оздоровительная р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 xml:space="preserve">бота и массовый спорт в сельских </w:t>
            </w: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поселениях и на предприятиях ра</w:t>
            </w:r>
            <w:r w:rsidRPr="00892542">
              <w:rPr>
                <w:rFonts w:ascii="Times New Roman" w:hAnsi="Times New Roman" w:cs="Times New Roman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lang w:bidi="ar-SA"/>
              </w:rPr>
              <w:t>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1100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19 0 01 90370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73,7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32,8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Реализация основного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19 0 01 90370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73,7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32,8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</w:t>
            </w:r>
            <w:r w:rsidRPr="00892542">
              <w:rPr>
                <w:rFonts w:ascii="Times New Roman" w:hAnsi="Times New Roman" w:cs="Times New Roman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lang w:bidi="ar-SA"/>
              </w:rPr>
              <w:t>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19 0 01 90370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73,7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32,8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19 0 01 90370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73,7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32,8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8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19 0 01 90370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73,7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32,8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"Физическая культ</w:t>
            </w:r>
            <w:r w:rsidRPr="00892542">
              <w:rPr>
                <w:rFonts w:ascii="Times New Roman" w:hAnsi="Times New Roman" w:cs="Times New Roman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lang w:bidi="ar-SA"/>
              </w:rPr>
              <w:t>ра и спорт инвалидов"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19 0 02 90370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19 0 02 90370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</w:t>
            </w:r>
            <w:r w:rsidRPr="00892542">
              <w:rPr>
                <w:rFonts w:ascii="Times New Roman" w:hAnsi="Times New Roman" w:cs="Times New Roman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lang w:bidi="ar-SA"/>
              </w:rPr>
              <w:t>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19 0 02 90370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19 0 02 90370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4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19 0 02 90370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101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"Спортивно-оздоровительная работа по месту жительс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ва. Развитие спорта высших достижений и подготовка спорти</w:t>
            </w:r>
            <w:r w:rsidRPr="00892542">
              <w:rPr>
                <w:rFonts w:ascii="Times New Roman" w:hAnsi="Times New Roman" w:cs="Times New Roman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lang w:bidi="ar-SA"/>
              </w:rPr>
              <w:t>ного резерва"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19 0 03 90370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19 0 03 90370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</w:t>
            </w:r>
            <w:r w:rsidRPr="00892542">
              <w:rPr>
                <w:rFonts w:ascii="Times New Roman" w:hAnsi="Times New Roman" w:cs="Times New Roman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lang w:bidi="ar-SA"/>
              </w:rPr>
              <w:t>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19 0 03 90370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19 0 03 90370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5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19 0 03 90370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"Развитие Всероссийкого физкультурно-спортивного комплекса "Готов к труду  и обороне" (ГТО) на террит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рии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19 0 04 90370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19 0 04 90370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</w:t>
            </w:r>
            <w:r w:rsidRPr="00892542">
              <w:rPr>
                <w:rFonts w:ascii="Times New Roman" w:hAnsi="Times New Roman" w:cs="Times New Roman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lang w:bidi="ar-SA"/>
              </w:rPr>
              <w:t>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19 0 04 90370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19 0 04 90370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3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19 0 04 90370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ОБСЛУЖИВАНИЕ ГОСУДА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СТВЕННОГО И МУНИЦ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1300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lastRenderedPageBreak/>
              <w:t>Средства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го ра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Обслуживание государственного внутреннего и муниципального до</w:t>
            </w:r>
            <w:r w:rsidRPr="00892542">
              <w:rPr>
                <w:rFonts w:ascii="Times New Roman" w:hAnsi="Times New Roman" w:cs="Times New Roman"/>
                <w:lang w:bidi="ar-SA"/>
              </w:rPr>
              <w:t>л</w:t>
            </w:r>
            <w:r w:rsidRPr="00892542">
              <w:rPr>
                <w:rFonts w:ascii="Times New Roman" w:hAnsi="Times New Roman" w:cs="Times New Roman"/>
                <w:lang w:bidi="ar-SA"/>
              </w:rPr>
              <w:t>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101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Муниципальная программа "Созд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ние условий для эффективного и о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ветственного управления муниц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пальными финансами Колпнянского района на 2021-2023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28 0 00 00000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Подпрограмма "Управление мун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28 2 00 00000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"Обслужив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ние м</w:t>
            </w:r>
            <w:r w:rsidRPr="00892542">
              <w:rPr>
                <w:rFonts w:ascii="Times New Roman" w:hAnsi="Times New Roman" w:cs="Times New Roman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lang w:bidi="ar-SA"/>
              </w:rPr>
              <w:t>ниципального внутреннего долга"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28 2 02 00000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28 2 02 90660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Обслуживание государственного (муниц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пального)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28 2 02 90660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Обслуживание муниципального до</w:t>
            </w:r>
            <w:r w:rsidRPr="00892542">
              <w:rPr>
                <w:rFonts w:ascii="Times New Roman" w:hAnsi="Times New Roman" w:cs="Times New Roman"/>
                <w:lang w:bidi="ar-SA"/>
              </w:rPr>
              <w:t>л</w:t>
            </w:r>
            <w:r w:rsidRPr="00892542">
              <w:rPr>
                <w:rFonts w:ascii="Times New Roman" w:hAnsi="Times New Roman" w:cs="Times New Roman"/>
                <w:lang w:bidi="ar-SA"/>
              </w:rPr>
              <w:t>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28 2 02 90660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730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7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1300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28 2 02 90660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730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101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МЕЖБЮДЖЕТНЫЕ ТРАН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ФЕРТЫ ОБЩЕГО ХАРАКТЕРА БЮДЖЕТАМ СУБЪЕКТОВ РОССИЙСКОЙ ФЕДЕРАЦИИ И МУНИЦИПАЛЬНЫХ ОБРАЗ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5 643,8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2 513,9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44,5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3 925,8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2 038,2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51,9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го ра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1 718,0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475,7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27,7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Дотации на выравнивание бюдже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ной обеспеченности субъектов Ро</w:t>
            </w:r>
            <w:r w:rsidRPr="00892542">
              <w:rPr>
                <w:rFonts w:ascii="Times New Roman" w:hAnsi="Times New Roman" w:cs="Times New Roman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lang w:bidi="ar-SA"/>
              </w:rPr>
              <w:t>сийской Федерации и 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4 527,8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2 263,9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1019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Муниципальная программа "Созд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ние условий для эффективного и о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ветственного управления муниц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пальными финансами Колпнянского района на 2021-2023 годы"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28 0 00 00000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4 527,8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2 263,9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Подпрограмма "Межбюджетные о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ношения с муниципальными образ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ваниями Колпня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28 1 00 00000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4 527,8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2 263,9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"Выравнив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ние бюджетной обеспеченности п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селений Колпнянского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28 1 01 00000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4 527,8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2 263,9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28 1 01 71660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3 775,8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1 888,2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28 1 01 71660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3 775,8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1 888,2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28 1 01 71660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3 775,8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1 888,2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28 1 01 71660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3 775,8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1 888,2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Софинансирование на реализацию основн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го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28 1 01 91660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752,0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375,7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28 1 01 91660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752,0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375,7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Дотации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28 1 01 91660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752,0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375,7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1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28 1 01 91660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752,0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375,7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дотации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766,0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1019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Муниципальная программа "Созд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ние условий для эффективного и о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ветственного управления муниц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пальными финансами Колпнянского района на 2021-2023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28 0 00 00000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766,0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Подпрограмма "Межбюджетные о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ношения с муниципальными образ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ваниями Колпня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28 1 00 00000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766,0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"Обеспеч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ние сб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лансированности бюджетов поселений Колпнянского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28 1 02 00000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766,0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28 1 02 90990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766,0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28 1 02 90990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766,0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28 1 02 90990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766,0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59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1402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28 1 02 90990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766,0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509"/>
        </w:trPr>
        <w:tc>
          <w:tcPr>
            <w:tcW w:w="37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Прочие межбюджетные трансферты общего характера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71,4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71,4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1273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Закон Орловской области от 26 янв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ря 2007 года № 655-ОЗ "О наказах избирателей депутатам Орловского областного Совета народных депут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тов" в рамках непрограммной части районного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2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1403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11 0 00 72650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764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межбюджетных трансфертов бюджетам поселений в рамках непрограммной части райо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11 0 00 90700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11 0 00 90700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11 0 00 90700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trHeight w:val="31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1403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11 0 00 90700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200,0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</w:tbl>
    <w:p w:rsidR="00892542" w:rsidRDefault="00892542" w:rsidP="008925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5582" w:type="dxa"/>
        <w:tblInd w:w="93" w:type="dxa"/>
        <w:tblLook w:val="04A0"/>
      </w:tblPr>
      <w:tblGrid>
        <w:gridCol w:w="3021"/>
        <w:gridCol w:w="540"/>
        <w:gridCol w:w="616"/>
        <w:gridCol w:w="174"/>
        <w:gridCol w:w="442"/>
        <w:gridCol w:w="329"/>
        <w:gridCol w:w="149"/>
        <w:gridCol w:w="478"/>
        <w:gridCol w:w="296"/>
        <w:gridCol w:w="176"/>
        <w:gridCol w:w="245"/>
        <w:gridCol w:w="114"/>
        <w:gridCol w:w="127"/>
        <w:gridCol w:w="222"/>
        <w:gridCol w:w="222"/>
        <w:gridCol w:w="222"/>
        <w:gridCol w:w="222"/>
        <w:gridCol w:w="83"/>
        <w:gridCol w:w="130"/>
        <w:gridCol w:w="445"/>
        <w:gridCol w:w="347"/>
        <w:gridCol w:w="424"/>
        <w:gridCol w:w="735"/>
        <w:gridCol w:w="351"/>
        <w:gridCol w:w="797"/>
        <w:gridCol w:w="486"/>
        <w:gridCol w:w="650"/>
        <w:gridCol w:w="1258"/>
        <w:gridCol w:w="1630"/>
        <w:gridCol w:w="808"/>
        <w:gridCol w:w="1933"/>
        <w:gridCol w:w="1258"/>
        <w:gridCol w:w="1630"/>
        <w:gridCol w:w="808"/>
        <w:gridCol w:w="1933"/>
        <w:gridCol w:w="1258"/>
        <w:gridCol w:w="1630"/>
      </w:tblGrid>
      <w:tr w:rsidR="00892542" w:rsidRPr="00892542" w:rsidTr="00892542">
        <w:trPr>
          <w:gridAfter w:val="11"/>
          <w:wAfter w:w="14796" w:type="dxa"/>
          <w:trHeight w:val="1776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9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Приложение 5 к Постановлению Колпнянского районного Совета наро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ных депутатов № 238 от "17" августа 2021 года "Об о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чете об исполнении бюджета Колпнянского района Орловской области за 1 полугодие 2021 года"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1078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Ведомственная структура расходов бюджета за 1 полугодие 2021 года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тыс.руб.</w:t>
            </w:r>
          </w:p>
        </w:tc>
      </w:tr>
      <w:tr w:rsidR="00892542" w:rsidRPr="00892542" w:rsidTr="00892542">
        <w:trPr>
          <w:gridAfter w:val="11"/>
          <w:wAfter w:w="14796" w:type="dxa"/>
          <w:trHeight w:val="617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Вед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РПр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ЦСт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ВР</w:t>
            </w:r>
          </w:p>
        </w:tc>
        <w:tc>
          <w:tcPr>
            <w:tcW w:w="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Ист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 xml:space="preserve">Сумма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Исполнено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% испо</w:t>
            </w:r>
            <w:r w:rsidRPr="00892542">
              <w:rPr>
                <w:rFonts w:ascii="Times New Roman" w:hAnsi="Times New Roman" w:cs="Times New Roman"/>
                <w:lang w:bidi="ar-SA"/>
              </w:rPr>
              <w:t>л</w:t>
            </w:r>
            <w:r w:rsidRPr="00892542">
              <w:rPr>
                <w:rFonts w:ascii="Times New Roman" w:hAnsi="Times New Roman" w:cs="Times New Roman"/>
                <w:lang w:bidi="ar-SA"/>
              </w:rPr>
              <w:t>нения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Итого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316 135,5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146 122,1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46,2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24 160,6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10 505,1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43,5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98 446,8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66 097,4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67,1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193 528,1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69 519,6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35,9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Администрация Колпнянск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го района Орловской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123 413,7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32 745,0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26,5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6 000,2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1 479,0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24,6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13 984,8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2 842,8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20,3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103 428,7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28 423,2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27,5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30 362,3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15 769,7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51,9</w:t>
            </w:r>
          </w:p>
        </w:tc>
      </w:tr>
      <w:tr w:rsidR="00892542" w:rsidRPr="00892542" w:rsidTr="00892542">
        <w:trPr>
          <w:gridAfter w:val="11"/>
          <w:wAfter w:w="14796" w:type="dxa"/>
          <w:trHeight w:val="1023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Функционирование Правител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ства Российской Федерации, высших исполнительных орг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нов государственной власти субъектов Российской Федер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ции, мес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1 850,0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963,7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52,1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1 850,0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963,7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52,1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11 0 00 90940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1 850,0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963,7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52,1</w:t>
            </w:r>
          </w:p>
        </w:tc>
      </w:tr>
      <w:tr w:rsidR="00892542" w:rsidRPr="00892542" w:rsidTr="00892542">
        <w:trPr>
          <w:gridAfter w:val="11"/>
          <w:wAfter w:w="14796" w:type="dxa"/>
          <w:trHeight w:val="1249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11 0 00 90940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1 850,0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963,7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52,1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11 0 00 90940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1 850,0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963,7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52,1</w:t>
            </w:r>
          </w:p>
        </w:tc>
      </w:tr>
      <w:tr w:rsidR="00892542" w:rsidRPr="00892542" w:rsidTr="00892542">
        <w:trPr>
          <w:gridAfter w:val="11"/>
          <w:wAfter w:w="14796" w:type="dxa"/>
          <w:trHeight w:val="33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0104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11 0 00 90940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1 850,0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963,7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52,1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1,8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1,8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127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Осуществление полномочий по составлению (изменению) сп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сков кандидатов в присяжные заседатели федеральных судов общей юрисдикции в Росси</w:t>
            </w:r>
            <w:r w:rsidRPr="00892542">
              <w:rPr>
                <w:rFonts w:ascii="Times New Roman" w:hAnsi="Times New Roman" w:cs="Times New Roman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lang w:bidi="ar-SA"/>
              </w:rPr>
              <w:t>ской Федерации в рамках н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11 0 00 51200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1,8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11 0 00 51200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1,8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Иные закупки товаров, работ и услуг для обеспечения госуда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11 0 00 51200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1,8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2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0105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11 0 00 51200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1,8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Резервные фонды местных а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министраций в рамках непр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11 0 00 90210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11 0 00 90210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11 0 00 90210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870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4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11 0 00 90210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870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1 500,0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27 010,5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14 804,2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54,8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3 328,0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2 197,2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66,0</w:t>
            </w:r>
          </w:p>
        </w:tc>
      </w:tr>
      <w:tr w:rsidR="00892542" w:rsidRPr="00892542" w:rsidTr="00892542">
        <w:trPr>
          <w:gridAfter w:val="11"/>
          <w:wAfter w:w="14796" w:type="dxa"/>
          <w:trHeight w:val="15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Создание административных комиссий и определение пере</w:t>
            </w:r>
            <w:r w:rsidRPr="00892542">
              <w:rPr>
                <w:rFonts w:ascii="Times New Roman" w:hAnsi="Times New Roman" w:cs="Times New Roman"/>
                <w:lang w:bidi="ar-SA"/>
              </w:rPr>
              <w:t>ч</w:t>
            </w:r>
            <w:r w:rsidRPr="00892542">
              <w:rPr>
                <w:rFonts w:ascii="Times New Roman" w:hAnsi="Times New Roman" w:cs="Times New Roman"/>
                <w:lang w:bidi="ar-SA"/>
              </w:rPr>
              <w:t>ня должностных лиц органов местного самоуправления, уполномоченных составлять протоколы об администрати</w:t>
            </w:r>
            <w:r w:rsidRPr="00892542">
              <w:rPr>
                <w:rFonts w:ascii="Times New Roman" w:hAnsi="Times New Roman" w:cs="Times New Roman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lang w:bidi="ar-SA"/>
              </w:rPr>
              <w:t>ных правонарушениях,  в ра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ках  непрограммной части ра</w:t>
            </w:r>
            <w:r w:rsidRPr="00892542">
              <w:rPr>
                <w:rFonts w:ascii="Times New Roman" w:hAnsi="Times New Roman" w:cs="Times New Roman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lang w:bidi="ar-SA"/>
              </w:rPr>
              <w:t>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11 0 00 71580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296,7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296,7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127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11 0 00 71580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296,7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296,7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11 0 00 71580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296,7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296,7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2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11 0 00 71580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296,7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296,7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185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Подготовка документации для включения населенного пункта или его части в перечень ист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рических поселений, имеющих особое значение для истории и культуры Орловской области, в целях обеспечения реализации мероприятий по подготовке к Всероссийскому конкурсу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11 0 00 72420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1 500,0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1 492,2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99,5</w:t>
            </w:r>
          </w:p>
        </w:tc>
      </w:tr>
      <w:tr w:rsidR="00892542" w:rsidRPr="00892542" w:rsidTr="00892542">
        <w:trPr>
          <w:gridAfter w:val="11"/>
          <w:wAfter w:w="14796" w:type="dxa"/>
          <w:trHeight w:val="2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11 0 00 72420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200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1 500,0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1 492,2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99,5</w:t>
            </w:r>
          </w:p>
        </w:tc>
      </w:tr>
      <w:tr w:rsidR="00892542" w:rsidRPr="00892542" w:rsidTr="00892542">
        <w:trPr>
          <w:gridAfter w:val="11"/>
          <w:wAfter w:w="14796" w:type="dxa"/>
          <w:trHeight w:val="2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Иные межбюджетные трансфе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11 0 00 72420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1 500,0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1 492,2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99,5</w:t>
            </w:r>
          </w:p>
        </w:tc>
      </w:tr>
      <w:tr w:rsidR="00892542" w:rsidRPr="00892542" w:rsidTr="00892542">
        <w:trPr>
          <w:gridAfter w:val="11"/>
          <w:wAfter w:w="14796" w:type="dxa"/>
          <w:trHeight w:val="2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11 0 00 72420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2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1 500,0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1 492,2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99,5</w:t>
            </w:r>
          </w:p>
        </w:tc>
      </w:tr>
      <w:tr w:rsidR="00892542" w:rsidRPr="00892542" w:rsidTr="00892542">
        <w:trPr>
          <w:gridAfter w:val="11"/>
          <w:wAfter w:w="14796" w:type="dxa"/>
          <w:trHeight w:val="61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Выполнение других обяз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тельств государства в рамках непрограммной части районн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1 060,0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347,7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32,8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1 060,0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347,7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32,8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1 060,0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347,7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32,8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1 060,0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347,7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32,8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Софинансирование организации деятельности администрати</w:t>
            </w:r>
            <w:r w:rsidRPr="00892542">
              <w:rPr>
                <w:rFonts w:ascii="Times New Roman" w:hAnsi="Times New Roman" w:cs="Times New Roman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lang w:bidi="ar-SA"/>
              </w:rPr>
              <w:t>ных комиссий в рамках непр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11 0 00 90260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271,3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4,1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1,5</w:t>
            </w:r>
          </w:p>
        </w:tc>
      </w:tr>
      <w:tr w:rsidR="00892542" w:rsidRPr="00892542" w:rsidTr="00892542">
        <w:trPr>
          <w:gridAfter w:val="11"/>
          <w:wAfter w:w="14796" w:type="dxa"/>
          <w:trHeight w:val="15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11 0 00 90260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271,3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4,1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1,5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11 0 00 90260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271,3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4,1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1,5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11 0 00 90260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271,3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4,1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1,5</w:t>
            </w:r>
          </w:p>
        </w:tc>
      </w:tr>
      <w:tr w:rsidR="00892542" w:rsidRPr="00892542" w:rsidTr="00892542">
        <w:trPr>
          <w:gridAfter w:val="11"/>
          <w:wAfter w:w="14796" w:type="dxa"/>
          <w:trHeight w:val="102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Оценка недвижимости, призн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ние прав и регулирование о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ношений по государс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венной и муниципальной собственности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11 0 00 90510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56,5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28,3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11 0 00 90510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56,5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28,3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11 0 00 90510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56,5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28,3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11 0 00 90510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56,5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28,3</w:t>
            </w:r>
          </w:p>
        </w:tc>
      </w:tr>
      <w:tr w:rsidR="00892542" w:rsidRPr="00892542" w:rsidTr="00892542">
        <w:trPr>
          <w:gridAfter w:val="11"/>
          <w:wAfter w:w="14796" w:type="dxa"/>
          <w:trHeight w:val="102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Муниципальная программа "Содействие занятости насел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 и улучшение условий и о</w:t>
            </w:r>
            <w:r w:rsidRPr="00892542">
              <w:rPr>
                <w:rFonts w:ascii="Times New Roman" w:hAnsi="Times New Roman" w:cs="Times New Roman"/>
                <w:lang w:bidi="ar-SA"/>
              </w:rPr>
              <w:t>х</w:t>
            </w:r>
            <w:r w:rsidRPr="00892542">
              <w:rPr>
                <w:rFonts w:ascii="Times New Roman" w:hAnsi="Times New Roman" w:cs="Times New Roman"/>
                <w:lang w:bidi="ar-SA"/>
              </w:rPr>
              <w:t>раны труда в Колпнянском ра</w:t>
            </w:r>
            <w:r w:rsidRPr="00892542">
              <w:rPr>
                <w:rFonts w:ascii="Times New Roman" w:hAnsi="Times New Roman" w:cs="Times New Roman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lang w:bidi="ar-SA"/>
              </w:rPr>
              <w:t>оне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12 0 00 00000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102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Подпрограмма "Организация временной занятости несове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шеннолетних граждан в возра</w:t>
            </w:r>
            <w:r w:rsidRPr="00892542">
              <w:rPr>
                <w:rFonts w:ascii="Times New Roman" w:hAnsi="Times New Roman" w:cs="Times New Roman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lang w:bidi="ar-SA"/>
              </w:rPr>
              <w:t>те от 14 до 18 лет в Колпня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ском районе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12 2 00 00000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"Орг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низация временных рабочих мест для несовершеннолетних гра</w:t>
            </w:r>
            <w:r w:rsidRPr="00892542">
              <w:rPr>
                <w:rFonts w:ascii="Times New Roman" w:hAnsi="Times New Roman" w:cs="Times New Roman"/>
                <w:lang w:bidi="ar-SA"/>
              </w:rPr>
              <w:t>ж</w:t>
            </w:r>
            <w:r w:rsidRPr="00892542">
              <w:rPr>
                <w:rFonts w:ascii="Times New Roman" w:hAnsi="Times New Roman" w:cs="Times New Roman"/>
                <w:lang w:bidi="ar-SA"/>
              </w:rPr>
              <w:t>дан"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12 2 03 00000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Реализация основного мер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12 2 03 90910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51,5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51,5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15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lastRenderedPageBreak/>
              <w:t>Расходы на выплаты персоналу в целях обеспечения выполн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ганами управления государс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венными внебюджетными фо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12 2 03 90910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51,5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51,5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Расходы на выплаты персоналу государственных (муниципал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12 2 03 90910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120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51,5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51,5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12 2 03 90910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120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51,5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51,5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102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Муниципальная программа "Противодействие экстремизму и профилактика терроризма на территории Колпнянского ра</w:t>
            </w:r>
            <w:r w:rsidRPr="00892542">
              <w:rPr>
                <w:rFonts w:ascii="Times New Roman" w:hAnsi="Times New Roman" w:cs="Times New Roman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lang w:bidi="ar-SA"/>
              </w:rPr>
              <w:t>она Орловской области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13 0 00 00000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127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«И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формирование населения по вопросам противодействия те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роризму, предупреждению те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рористических актов, повед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нию в условиях ЧС»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13 0 04 00000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13 0 04 90020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13 0 04 90020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13 0 04 90020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13 0 04 90020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127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«Изг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товление печатных памяток по тематике  противодействия те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роризму  и экстремизму, пред</w:t>
            </w:r>
            <w:r w:rsidRPr="00892542">
              <w:rPr>
                <w:rFonts w:ascii="Times New Roman" w:hAnsi="Times New Roman" w:cs="Times New Roman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lang w:bidi="ar-SA"/>
              </w:rPr>
              <w:t>преждения межнациональных (межэ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нических) конфликтов»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13 0 06 00000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13 0 06 90020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13 0 06 90020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13 0 06 90020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13 0 06 90020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Муниципальная программа "Развитие муниципальной службы в Колпнянском ра</w:t>
            </w:r>
            <w:r w:rsidRPr="00892542">
              <w:rPr>
                <w:rFonts w:ascii="Times New Roman" w:hAnsi="Times New Roman" w:cs="Times New Roman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lang w:bidi="ar-SA"/>
              </w:rPr>
              <w:t>оне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14 0 00 00000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23 589,0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12 535,5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53,1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"Обе</w:t>
            </w:r>
            <w:r w:rsidRPr="00892542">
              <w:rPr>
                <w:rFonts w:ascii="Times New Roman" w:hAnsi="Times New Roman" w:cs="Times New Roman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lang w:bidi="ar-SA"/>
              </w:rPr>
              <w:t>печение деятельности админ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страции Колпнянского района Орловской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14 0 01 00000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23 589,0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12 535,5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53,1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 xml:space="preserve">14 0 01 </w:t>
            </w: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90490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 xml:space="preserve">23 </w:t>
            </w: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589,0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12 535,5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53,1</w:t>
            </w:r>
          </w:p>
        </w:tc>
      </w:tr>
      <w:tr w:rsidR="00892542" w:rsidRPr="00892542" w:rsidTr="00892542">
        <w:trPr>
          <w:gridAfter w:val="11"/>
          <w:wAfter w:w="14796" w:type="dxa"/>
          <w:trHeight w:val="15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в целях обеспечения выполн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14 0 01 90490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19 960,0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10 644,4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53,3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14 0 01 90490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19 960,0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10 644,4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53,3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14 0 01 90490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19 960,0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10 644,4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53,3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14 0 01 90490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3 495,0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1 850,7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53,0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14 0 01 90490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3 495,0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1 850,7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53,0</w:t>
            </w:r>
          </w:p>
        </w:tc>
      </w:tr>
      <w:tr w:rsidR="00892542" w:rsidRPr="00892542" w:rsidTr="00892542">
        <w:trPr>
          <w:gridAfter w:val="11"/>
          <w:wAfter w:w="14796" w:type="dxa"/>
          <w:trHeight w:val="3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14 0 01 90490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3 495,0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1 850,7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53,0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14 0 01 90490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134,0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40,4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30,1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Исполнение судебных актов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14 0 01 90490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830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29,0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29,0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2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14 0 01 90490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830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29,0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29,0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14 0 01 90490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11,4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10,9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14 0 01 90490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11,4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10,9</w:t>
            </w:r>
          </w:p>
        </w:tc>
      </w:tr>
      <w:tr w:rsidR="00892542" w:rsidRPr="00892542" w:rsidTr="00892542">
        <w:trPr>
          <w:gridAfter w:val="11"/>
          <w:wAfter w:w="14796" w:type="dxa"/>
          <w:trHeight w:val="102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Муниципальная программа "Профилактика правонаруш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ний и противодействие пр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ступности на территории Кол</w:t>
            </w:r>
            <w:r w:rsidRPr="00892542">
              <w:rPr>
                <w:rFonts w:ascii="Times New Roman" w:hAnsi="Times New Roman" w:cs="Times New Roman"/>
                <w:lang w:bidi="ar-SA"/>
              </w:rPr>
              <w:t>п</w:t>
            </w:r>
            <w:r w:rsidRPr="00892542">
              <w:rPr>
                <w:rFonts w:ascii="Times New Roman" w:hAnsi="Times New Roman" w:cs="Times New Roman"/>
                <w:lang w:bidi="ar-SA"/>
              </w:rPr>
              <w:t>нянского района Орловской о</w:t>
            </w:r>
            <w:r w:rsidRPr="00892542">
              <w:rPr>
                <w:rFonts w:ascii="Times New Roman" w:hAnsi="Times New Roman" w:cs="Times New Roman"/>
                <w:lang w:bidi="ar-SA"/>
              </w:rPr>
              <w:t>б</w:t>
            </w:r>
            <w:r w:rsidRPr="00892542">
              <w:rPr>
                <w:rFonts w:ascii="Times New Roman" w:hAnsi="Times New Roman" w:cs="Times New Roman"/>
                <w:lang w:bidi="ar-SA"/>
              </w:rPr>
              <w:t>ласти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15 0 00 00000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«Орг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низация личного страхования народных дружинников наро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ной дружины "Патриот" Кол</w:t>
            </w:r>
            <w:r w:rsidRPr="00892542">
              <w:rPr>
                <w:rFonts w:ascii="Times New Roman" w:hAnsi="Times New Roman" w:cs="Times New Roman"/>
                <w:lang w:bidi="ar-SA"/>
              </w:rPr>
              <w:t>п</w:t>
            </w:r>
            <w:r w:rsidRPr="00892542">
              <w:rPr>
                <w:rFonts w:ascii="Times New Roman" w:hAnsi="Times New Roman" w:cs="Times New Roman"/>
                <w:lang w:bidi="ar-SA"/>
              </w:rPr>
              <w:t>нянского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15 0 02 00000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15 0 02 90790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15 0 02 90790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15 0 02 90790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15 0 02 90790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15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«Изг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товление печатной продукции (листовки, буклеты), баннеров по профилактике правонаруш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ний, с целью повышения прав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вой грамотности населения, безопасности дорожного дв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жения, безопасности на водных объектах»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15 0 06 00000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Реализация основного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15 0 06 90790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15 0 06 90790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15 0 06 90790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15 0 06 90790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15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«Разр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ботка и распространение среди населения памяток о порядке действия граждан при соверш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нии в отношении них правон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рушений, о действиях при угр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зе возникновения террористич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ских актов в местах массового пребывания»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15 0 11 00000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15 0 11 90790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15 0 11 90790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15 0 11 90790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15 0 11 90790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102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Муниципальная программа "Профилактика наркомании, алкоголизма и табакокурения на 2019-2021 годы в 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ном образовании Колпнянский район О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ловской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16 0 00 00000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892542" w:rsidRPr="00892542" w:rsidTr="00892542">
        <w:trPr>
          <w:gridAfter w:val="11"/>
          <w:wAfter w:w="14796" w:type="dxa"/>
          <w:trHeight w:val="102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«Орг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низация пропаганды здорового образа жизни и формирование негативного отношения к на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котикам, алкоголю, табаку»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16 0 05 00000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16 0 05 90140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16 0 05 90140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16 0 05 90140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16 0 05 90140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127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«Изг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товление печатной продукции (листовки, буклеты), баннеров по профилактике противодейс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вия наркомании, алкоголизма и табакокурения, пропаганде с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мейного благопол</w:t>
            </w:r>
            <w:r w:rsidRPr="00892542">
              <w:rPr>
                <w:rFonts w:ascii="Times New Roman" w:hAnsi="Times New Roman" w:cs="Times New Roman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lang w:bidi="ar-SA"/>
              </w:rPr>
              <w:t>чия»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16 0 07 00000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16 0 07 90140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16 0 07 90140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16 0 07 90140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16 0 07 90140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102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Муниципальная программа "О противодействии коррупции на территории муниципального образования Колпнянский ра</w:t>
            </w:r>
            <w:r w:rsidRPr="00892542">
              <w:rPr>
                <w:rFonts w:ascii="Times New Roman" w:hAnsi="Times New Roman" w:cs="Times New Roman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lang w:bidi="ar-SA"/>
              </w:rPr>
              <w:t>он Орловской области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17 0 00 00000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127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«Публ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кация информационных мат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риалов, листовок по вопросам противодействия коррупции, ее влияния на социально-экономическое развитие ра</w:t>
            </w:r>
            <w:r w:rsidRPr="00892542">
              <w:rPr>
                <w:rFonts w:ascii="Times New Roman" w:hAnsi="Times New Roman" w:cs="Times New Roman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lang w:bidi="ar-SA"/>
              </w:rPr>
              <w:t>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17 0 15 00000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17 0 15 90250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17 0 15 90250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17 0 15 90250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17 0 15 90250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15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Муниципальная программа "Защита населенияи территории от чрезвычайных ситуаций, обеспечение пожарной безопа</w:t>
            </w:r>
            <w:r w:rsidRPr="00892542">
              <w:rPr>
                <w:rFonts w:ascii="Times New Roman" w:hAnsi="Times New Roman" w:cs="Times New Roman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lang w:bidi="ar-SA"/>
              </w:rPr>
              <w:t>ности и безопасности людей на водных об</w:t>
            </w:r>
            <w:r w:rsidRPr="00892542">
              <w:rPr>
                <w:rFonts w:ascii="Times New Roman" w:hAnsi="Times New Roman" w:cs="Times New Roman"/>
                <w:lang w:bidi="ar-SA"/>
              </w:rPr>
              <w:t>ъ</w:t>
            </w:r>
            <w:r w:rsidRPr="00892542">
              <w:rPr>
                <w:rFonts w:ascii="Times New Roman" w:hAnsi="Times New Roman" w:cs="Times New Roman"/>
                <w:lang w:bidi="ar-SA"/>
              </w:rPr>
              <w:t>ектах  Колпнянского района Орловской области на 2019-2021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18 0 00 00000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«Осущ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ствление мероприятий по обе</w:t>
            </w:r>
            <w:r w:rsidRPr="00892542">
              <w:rPr>
                <w:rFonts w:ascii="Times New Roman" w:hAnsi="Times New Roman" w:cs="Times New Roman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lang w:bidi="ar-SA"/>
              </w:rPr>
              <w:t>печению безопасн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сти людей на водных объектах»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18 0 01 00000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18 0 01 90730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18 0 01 90730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 xml:space="preserve">ственных (муниципальных) </w:t>
            </w: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18 0 01 90730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18 0 01 90730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ЭКОН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19 959,6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717,1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3,6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Транспорт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1 268,0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509,9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40,2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1 268,0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509,9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40,2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Поддержка транспортного с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общения по внутримуниципал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ным маршрутам в рамках н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11 0 00 90520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1 268,0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509,9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40,2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11 0 00 90520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1 268,0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509,9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40,2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юридическим лицам (кроме некоммерческих орган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заций), индивидуальным пре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принимателям, физическим л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цам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11 0 00 90520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1 268,0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509,9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40,2</w:t>
            </w:r>
          </w:p>
        </w:tc>
      </w:tr>
      <w:tr w:rsidR="00892542" w:rsidRPr="00892542" w:rsidTr="00892542">
        <w:trPr>
          <w:gridAfter w:val="11"/>
          <w:wAfter w:w="14796" w:type="dxa"/>
          <w:trHeight w:val="3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0408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11 0 00 90520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1 268,0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509,9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40,2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18 311,6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94,1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0,5</w:t>
            </w:r>
          </w:p>
        </w:tc>
      </w:tr>
      <w:tr w:rsidR="00892542" w:rsidRPr="00892542" w:rsidTr="00892542">
        <w:trPr>
          <w:gridAfter w:val="11"/>
          <w:wAfter w:w="14796" w:type="dxa"/>
          <w:trHeight w:val="61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Муниципальная программа "Развитие д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рожного хозяйства Колпнянского района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20 0 00 00000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18 311,6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94,1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0,5</w:t>
            </w:r>
          </w:p>
        </w:tc>
      </w:tr>
      <w:tr w:rsidR="00892542" w:rsidRPr="00892542" w:rsidTr="00892542">
        <w:trPr>
          <w:gridAfter w:val="11"/>
          <w:wAfter w:w="14796" w:type="dxa"/>
          <w:trHeight w:val="81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«Ремонт улично-дорожной сети в посе</w:t>
            </w:r>
            <w:r w:rsidRPr="00892542">
              <w:rPr>
                <w:rFonts w:ascii="Times New Roman" w:hAnsi="Times New Roman" w:cs="Times New Roman"/>
                <w:lang w:bidi="ar-SA"/>
              </w:rPr>
              <w:t>л</w:t>
            </w:r>
            <w:r w:rsidRPr="00892542">
              <w:rPr>
                <w:rFonts w:ascii="Times New Roman" w:hAnsi="Times New Roman" w:cs="Times New Roman"/>
                <w:lang w:bidi="ar-SA"/>
              </w:rPr>
              <w:t>ке городского типа Колпна Колпнянского района Орло</w:t>
            </w:r>
            <w:r w:rsidRPr="00892542">
              <w:rPr>
                <w:rFonts w:ascii="Times New Roman" w:hAnsi="Times New Roman" w:cs="Times New Roman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lang w:bidi="ar-SA"/>
              </w:rPr>
              <w:t>ской о</w:t>
            </w:r>
            <w:r w:rsidRPr="00892542">
              <w:rPr>
                <w:rFonts w:ascii="Times New Roman" w:hAnsi="Times New Roman" w:cs="Times New Roman"/>
                <w:lang w:bidi="ar-SA"/>
              </w:rPr>
              <w:t>б</w:t>
            </w:r>
            <w:r w:rsidRPr="00892542">
              <w:rPr>
                <w:rFonts w:ascii="Times New Roman" w:hAnsi="Times New Roman" w:cs="Times New Roman"/>
                <w:lang w:bidi="ar-SA"/>
              </w:rPr>
              <w:t>ласти»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20 0 02 00000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18 311,6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94,1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0,5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Поддержка дорожного хозяйс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20 0 02 70660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10 000,0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20 0 02 70660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10 000,0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20 0 02 70660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10 000,0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20 0 02 70660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10 000,0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Софинансирование на поддер</w:t>
            </w:r>
            <w:r w:rsidRPr="00892542">
              <w:rPr>
                <w:rFonts w:ascii="Times New Roman" w:hAnsi="Times New Roman" w:cs="Times New Roman"/>
                <w:lang w:bidi="ar-SA"/>
              </w:rPr>
              <w:t>ж</w:t>
            </w:r>
            <w:r w:rsidRPr="00892542">
              <w:rPr>
                <w:rFonts w:ascii="Times New Roman" w:hAnsi="Times New Roman" w:cs="Times New Roman"/>
                <w:lang w:bidi="ar-SA"/>
              </w:rPr>
              <w:t>ку доро</w:t>
            </w:r>
            <w:r w:rsidRPr="00892542">
              <w:rPr>
                <w:rFonts w:ascii="Times New Roman" w:hAnsi="Times New Roman" w:cs="Times New Roman"/>
                <w:lang w:bidi="ar-SA"/>
              </w:rPr>
              <w:t>ж</w:t>
            </w:r>
            <w:r w:rsidRPr="00892542">
              <w:rPr>
                <w:rFonts w:ascii="Times New Roman" w:hAnsi="Times New Roman" w:cs="Times New Roman"/>
                <w:lang w:bidi="ar-SA"/>
              </w:rPr>
              <w:t>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20 0 02 80660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101,0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20 0 02 80660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101,0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20 0 02 80660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101,0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20 0 02 80660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101,0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20 0 02 90760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94,1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62,7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20 0 02 90760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94,1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62,7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Иные закупки товаров, работ и услуг для обеспечения госуда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20 0 02 90760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94,1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62,7</w:t>
            </w:r>
          </w:p>
        </w:tc>
      </w:tr>
      <w:tr w:rsidR="00892542" w:rsidRPr="00892542" w:rsidTr="00892542">
        <w:trPr>
          <w:gridAfter w:val="11"/>
          <w:wAfter w:w="14796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20 0 02 90760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94,1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62,7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Капитальный ремонт пешехо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ного соор</w:t>
            </w:r>
            <w:r w:rsidRPr="00892542">
              <w:rPr>
                <w:rFonts w:ascii="Times New Roman" w:hAnsi="Times New Roman" w:cs="Times New Roman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lang w:bidi="ar-SA"/>
              </w:rPr>
              <w:t>жения через р.Сосна: мост подвесной сах.завод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20 0 02 90960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8 060,6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5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20 0 02 90960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8 060,6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81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20 0 02 90960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8 060,6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20 0 02 90960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8 060,6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Другие вопросы в области н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380,0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113,1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29,8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113,1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32,3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Мероприятия по землеустройс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ву и землепользованию в рамках непрограммной части районн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11 0 00 90530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113,1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32,3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11 0 00 90530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113,1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32,3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11 0 00 90530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113,1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32,3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0412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11 0 00 90530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113,1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32,3</w:t>
            </w:r>
          </w:p>
        </w:tc>
      </w:tr>
      <w:tr w:rsidR="00892542" w:rsidRPr="00892542" w:rsidTr="00892542">
        <w:trPr>
          <w:gridAfter w:val="11"/>
          <w:wAfter w:w="14796" w:type="dxa"/>
          <w:trHeight w:val="102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Муниципальная программа "Поддержка и развитие малого и среднего предпринимательс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ва в Колпнянском районе О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ловской области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21 0 00 00000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102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«Фина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совая и имущественная по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держка субъектов малого и среднего предпринимательства в приоритетных направлениях"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21 0 02 00000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21 0 02 90330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21 0 02 90330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102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юридическим лицам (кроме некоммерческих орган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заций), индивидуальным пре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принимателям, физическим л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21 0 02 90330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0412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21 0 02 90330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810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7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ЖИЛИЩНО-КОММУНАЛЬНОЕ ХОЗЯ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lastRenderedPageBreak/>
              <w:t>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lastRenderedPageBreak/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43 093,1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1 912,3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4,4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43 093,1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1 912,3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4,4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42 358,1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1 912,3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4,5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Выполнение других обяз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тельств государства в рамках непрограммной части районн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39 358,1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39 358,1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39 358,1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36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39 358,1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Обеспечение деятельности м</w:t>
            </w:r>
            <w:r w:rsidRPr="00892542">
              <w:rPr>
                <w:rFonts w:ascii="Times New Roman" w:hAnsi="Times New Roman" w:cs="Times New Roman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lang w:bidi="ar-SA"/>
              </w:rPr>
              <w:t>ниципального казенного пре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 "Сервис - Стандарт" в рамках непрограммной части ра</w:t>
            </w:r>
            <w:r w:rsidRPr="00892542">
              <w:rPr>
                <w:rFonts w:ascii="Times New Roman" w:hAnsi="Times New Roman" w:cs="Times New Roman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lang w:bidi="ar-SA"/>
              </w:rPr>
              <w:t>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11 0 00 90071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3 000,0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1 912,3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63,7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11 0 00 90071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3 000,0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1 912,3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63,7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юридическим лицам (кроме некоммерческих орган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заций), индивидуальным пре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принимателям, физическим л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цам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11 0 00 90071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3 000,0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1 912,3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63,7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11 0 00 90071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810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3 000,0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1 912,3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63,7</w:t>
            </w:r>
          </w:p>
        </w:tc>
      </w:tr>
      <w:tr w:rsidR="00892542" w:rsidRPr="00892542" w:rsidTr="00892542">
        <w:trPr>
          <w:gridAfter w:val="11"/>
          <w:wAfter w:w="14796" w:type="dxa"/>
          <w:trHeight w:val="102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Муниципальная программа "Устройство контейнерных площадок на территории Кол</w:t>
            </w:r>
            <w:r w:rsidRPr="00892542">
              <w:rPr>
                <w:rFonts w:ascii="Times New Roman" w:hAnsi="Times New Roman" w:cs="Times New Roman"/>
                <w:lang w:bidi="ar-SA"/>
              </w:rPr>
              <w:t>п</w:t>
            </w:r>
            <w:r w:rsidRPr="00892542">
              <w:rPr>
                <w:rFonts w:ascii="Times New Roman" w:hAnsi="Times New Roman" w:cs="Times New Roman"/>
                <w:lang w:bidi="ar-SA"/>
              </w:rPr>
              <w:t>нянского района Орловской о</w:t>
            </w:r>
            <w:r w:rsidRPr="00892542">
              <w:rPr>
                <w:rFonts w:ascii="Times New Roman" w:hAnsi="Times New Roman" w:cs="Times New Roman"/>
                <w:lang w:bidi="ar-SA"/>
              </w:rPr>
              <w:t>б</w:t>
            </w:r>
            <w:r w:rsidRPr="00892542">
              <w:rPr>
                <w:rFonts w:ascii="Times New Roman" w:hAnsi="Times New Roman" w:cs="Times New Roman"/>
                <w:lang w:bidi="ar-SA"/>
              </w:rPr>
              <w:t>ласти на период 2019-2021 г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22 0 00 00000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735,0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"Уст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новка ко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тейнеров и устройство контейнерных площадок"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22 0 01 00000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735,0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22 0 01 90720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735,0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22 0 01 90720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735,0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22 0 01 90720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735,0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3 002,4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1 623,4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54,1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3 002,4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1 623,4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54,1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Муниципальная программа "Культура Колпнянского района на 2019-2022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25 0 00 00000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3 002,4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1 623,4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54,1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Подпрограмма "Дополнител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ное образование в сфере кул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туры Колпнянского района на 2019-2022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25 1 00 00000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2 970,0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1 596,0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53,7</w:t>
            </w:r>
          </w:p>
        </w:tc>
      </w:tr>
      <w:tr w:rsidR="00892542" w:rsidRPr="00892542" w:rsidTr="00892542">
        <w:trPr>
          <w:gridAfter w:val="11"/>
          <w:wAfter w:w="14796" w:type="dxa"/>
          <w:trHeight w:val="127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"Обе</w:t>
            </w:r>
            <w:r w:rsidRPr="00892542">
              <w:rPr>
                <w:rFonts w:ascii="Times New Roman" w:hAnsi="Times New Roman" w:cs="Times New Roman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lang w:bidi="ar-SA"/>
              </w:rPr>
              <w:t>печение и создание условий для организации и повышения кач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ства, доступности и разнообр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зия муниципальных услуг, пр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доставляемых в сфере дополн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тельного образ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25 1 01 00000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2 970,0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1 596,0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53,7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25 1 01 90560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2 970,0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1 596,0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53,7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25 1 01 90560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2 970,0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1 596,0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53,7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892542">
              <w:rPr>
                <w:rFonts w:ascii="Times New Roman" w:hAnsi="Times New Roman" w:cs="Times New Roman"/>
                <w:lang w:bidi="ar-SA"/>
              </w:rPr>
              <w:t>ж</w:t>
            </w:r>
            <w:r w:rsidRPr="00892542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25 1 01 90560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2 970,0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1 596,0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53,7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25 1 01 90560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2 970,0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1 596,0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53,7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Подпрограмма "Поддержка, развитие и сохранение отрасли культуры в Колпня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ском районе на 2019-2022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25 5 00 00000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84,6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"Укре</w:t>
            </w:r>
            <w:r w:rsidRPr="00892542">
              <w:rPr>
                <w:rFonts w:ascii="Times New Roman" w:hAnsi="Times New Roman" w:cs="Times New Roman"/>
                <w:lang w:bidi="ar-SA"/>
              </w:rPr>
              <w:t>п</w:t>
            </w:r>
            <w:r w:rsidRPr="00892542">
              <w:rPr>
                <w:rFonts w:ascii="Times New Roman" w:hAnsi="Times New Roman" w:cs="Times New Roman"/>
                <w:lang w:bidi="ar-SA"/>
              </w:rPr>
              <w:t>ление мат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риально-технической базы учреждений культуры"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25 5 01 00000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84,6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25 5 01 90770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84,6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25 5 01 90770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84,6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892542">
              <w:rPr>
                <w:rFonts w:ascii="Times New Roman" w:hAnsi="Times New Roman" w:cs="Times New Roman"/>
                <w:lang w:bidi="ar-SA"/>
              </w:rPr>
              <w:t>ж</w:t>
            </w:r>
            <w:r w:rsidRPr="00892542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25 5 01 90770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84,6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25 5 01 90770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32,4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27,4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84,6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КУЛЬТУРА, КИНЕМАТ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19 071,8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10 518,3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55,2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19 071,8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10 518,3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55,2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Муниципальная программа "Культура Колпнянского района на 2019-2022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25 0 00 00000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19 066,8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10 518,3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55,2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Подпрограмма "Культурно-досуговое обслуживание нас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ления Колпнянского ра</w:t>
            </w:r>
            <w:r w:rsidRPr="00892542">
              <w:rPr>
                <w:rFonts w:ascii="Times New Roman" w:hAnsi="Times New Roman" w:cs="Times New Roman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lang w:bidi="ar-SA"/>
              </w:rPr>
              <w:t>она на 2019-2022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25 2 00 00000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8 374,3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4 560,1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54,5</w:t>
            </w:r>
          </w:p>
        </w:tc>
      </w:tr>
      <w:tr w:rsidR="00892542" w:rsidRPr="00892542" w:rsidTr="00892542">
        <w:trPr>
          <w:gridAfter w:val="11"/>
          <w:wAfter w:w="14796" w:type="dxa"/>
          <w:trHeight w:val="15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"Обе</w:t>
            </w:r>
            <w:r w:rsidRPr="00892542">
              <w:rPr>
                <w:rFonts w:ascii="Times New Roman" w:hAnsi="Times New Roman" w:cs="Times New Roman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lang w:bidi="ar-SA"/>
              </w:rPr>
              <w:t>печение и создание условий для организации и повышения кач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ства, доступности и разнообр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зия муниципальных услуг, пр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доставляемых культурно-досуговыми учреждениями (РДК, СДК СК)"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25 2 01 00000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8 315,8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4 501,6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54,1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25 2 01 90590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8 315,8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4 501,6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54,1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25 2 01 90590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8 315,8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4 501,6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54,1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892542">
              <w:rPr>
                <w:rFonts w:ascii="Times New Roman" w:hAnsi="Times New Roman" w:cs="Times New Roman"/>
                <w:lang w:bidi="ar-SA"/>
              </w:rPr>
              <w:t>ж</w:t>
            </w:r>
            <w:r w:rsidRPr="00892542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25 2 01 90590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8 315,8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4 501,6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54,1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25 2 01 90590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8 315,8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4 501,6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54,1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Государственная подержка лучших работников сельских учр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ждений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2 А2 55192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58,5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58,5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2 А2 55192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58,5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58,5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2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25 2 А2 55192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27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25 2 А2 55192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2,6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2 А2 55192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5,9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Подпрограмма "Музейное о</w:t>
            </w:r>
            <w:r w:rsidRPr="00892542">
              <w:rPr>
                <w:rFonts w:ascii="Times New Roman" w:hAnsi="Times New Roman" w:cs="Times New Roman"/>
                <w:lang w:bidi="ar-SA"/>
              </w:rPr>
              <w:t>б</w:t>
            </w:r>
            <w:r w:rsidRPr="00892542">
              <w:rPr>
                <w:rFonts w:ascii="Times New Roman" w:hAnsi="Times New Roman" w:cs="Times New Roman"/>
                <w:lang w:bidi="ar-SA"/>
              </w:rPr>
              <w:t>служивание населения Кол</w:t>
            </w:r>
            <w:r w:rsidRPr="00892542">
              <w:rPr>
                <w:rFonts w:ascii="Times New Roman" w:hAnsi="Times New Roman" w:cs="Times New Roman"/>
                <w:lang w:bidi="ar-SA"/>
              </w:rPr>
              <w:t>п</w:t>
            </w:r>
            <w:r w:rsidRPr="00892542">
              <w:rPr>
                <w:rFonts w:ascii="Times New Roman" w:hAnsi="Times New Roman" w:cs="Times New Roman"/>
                <w:lang w:bidi="ar-SA"/>
              </w:rPr>
              <w:t>нянского района на 2019-2022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25 3 00 00000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147,4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65,6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44,5</w:t>
            </w:r>
          </w:p>
        </w:tc>
      </w:tr>
      <w:tr w:rsidR="00892542" w:rsidRPr="00892542" w:rsidTr="00892542">
        <w:trPr>
          <w:gridAfter w:val="11"/>
          <w:wAfter w:w="14796" w:type="dxa"/>
          <w:trHeight w:val="102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"Обе</w:t>
            </w:r>
            <w:r w:rsidRPr="00892542">
              <w:rPr>
                <w:rFonts w:ascii="Times New Roman" w:hAnsi="Times New Roman" w:cs="Times New Roman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lang w:bidi="ar-SA"/>
              </w:rPr>
              <w:t>печение и создание условий для организации и повышения кач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ства, доступности и разнообр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зия услуг, предоставляемых в сфере музейного дела"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25 3 01 00000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147,4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65,6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44,5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основоного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25 3 01 90600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147,4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65,6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44,5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25 3 01 90600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147,4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65,6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44,5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892542">
              <w:rPr>
                <w:rFonts w:ascii="Times New Roman" w:hAnsi="Times New Roman" w:cs="Times New Roman"/>
                <w:lang w:bidi="ar-SA"/>
              </w:rPr>
              <w:t>ж</w:t>
            </w:r>
            <w:r w:rsidRPr="00892542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25 3 01 90600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147,4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65,6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44,5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25 3 01 90600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147,4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65,6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44,5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Подпрограмма "Библиотечное обслуживание населения Кол</w:t>
            </w:r>
            <w:r w:rsidRPr="00892542">
              <w:rPr>
                <w:rFonts w:ascii="Times New Roman" w:hAnsi="Times New Roman" w:cs="Times New Roman"/>
                <w:lang w:bidi="ar-SA"/>
              </w:rPr>
              <w:t>п</w:t>
            </w:r>
            <w:r w:rsidRPr="00892542">
              <w:rPr>
                <w:rFonts w:ascii="Times New Roman" w:hAnsi="Times New Roman" w:cs="Times New Roman"/>
                <w:lang w:bidi="ar-SA"/>
              </w:rPr>
              <w:t>нянского района на 2019-2021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25 4 00 00000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1 676,6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990,7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59,1</w:t>
            </w:r>
          </w:p>
        </w:tc>
      </w:tr>
      <w:tr w:rsidR="00892542" w:rsidRPr="00892542" w:rsidTr="00892542">
        <w:trPr>
          <w:gridAfter w:val="11"/>
          <w:wAfter w:w="14796" w:type="dxa"/>
          <w:trHeight w:val="127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"Обе</w:t>
            </w:r>
            <w:r w:rsidRPr="00892542">
              <w:rPr>
                <w:rFonts w:ascii="Times New Roman" w:hAnsi="Times New Roman" w:cs="Times New Roman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lang w:bidi="ar-SA"/>
              </w:rPr>
              <w:t>печение и создание условий для организации и повышения кач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ства, доступности и разнообр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зия муниципальных услуг, пр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доста</w:t>
            </w:r>
            <w:r w:rsidRPr="00892542">
              <w:rPr>
                <w:rFonts w:ascii="Times New Roman" w:hAnsi="Times New Roman" w:cs="Times New Roman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lang w:bidi="ar-SA"/>
              </w:rPr>
              <w:t>ляемых в учреждениях культуры (ЦБ, ДБ, с/б)"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25 4 01 00000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1 676,6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990,7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59,1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основоного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25 4 01 90610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1 671,6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990,7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59,3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25 4 01 90610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1 671,6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990,7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59,3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892542">
              <w:rPr>
                <w:rFonts w:ascii="Times New Roman" w:hAnsi="Times New Roman" w:cs="Times New Roman"/>
                <w:lang w:bidi="ar-SA"/>
              </w:rPr>
              <w:t>ж</w:t>
            </w:r>
            <w:r w:rsidRPr="00892542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25 4 01 90610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1 671,6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990,7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59,3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25 4 01 90610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1 671,6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990,7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59,3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"Укре</w:t>
            </w:r>
            <w:r w:rsidRPr="00892542">
              <w:rPr>
                <w:rFonts w:ascii="Times New Roman" w:hAnsi="Times New Roman" w:cs="Times New Roman"/>
                <w:lang w:bidi="ar-SA"/>
              </w:rPr>
              <w:t>п</w:t>
            </w:r>
            <w:r w:rsidRPr="00892542">
              <w:rPr>
                <w:rFonts w:ascii="Times New Roman" w:hAnsi="Times New Roman" w:cs="Times New Roman"/>
                <w:lang w:bidi="ar-SA"/>
              </w:rPr>
              <w:t>ление материальной базы би</w:t>
            </w:r>
            <w:r w:rsidRPr="00892542">
              <w:rPr>
                <w:rFonts w:ascii="Times New Roman" w:hAnsi="Times New Roman" w:cs="Times New Roman"/>
                <w:lang w:bidi="ar-SA"/>
              </w:rPr>
              <w:t>б</w:t>
            </w:r>
            <w:r w:rsidRPr="00892542">
              <w:rPr>
                <w:rFonts w:ascii="Times New Roman" w:hAnsi="Times New Roman" w:cs="Times New Roman"/>
                <w:lang w:bidi="ar-SA"/>
              </w:rPr>
              <w:t>лиотек"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25 4 02 00000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4 02 L5190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4 02 L5190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892542">
              <w:rPr>
                <w:rFonts w:ascii="Times New Roman" w:hAnsi="Times New Roman" w:cs="Times New Roman"/>
                <w:lang w:bidi="ar-SA"/>
              </w:rPr>
              <w:t>ж</w:t>
            </w:r>
            <w:r w:rsidRPr="00892542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4 02 L5190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25 4 02 L5190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Подпрограмма "Поддержка, развитие и сохранение отрасли культуры в Колпня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ском районе на 2019-2022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25 5 00 00000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8 608,2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4 901,9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56,9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"Укре</w:t>
            </w:r>
            <w:r w:rsidRPr="00892542">
              <w:rPr>
                <w:rFonts w:ascii="Times New Roman" w:hAnsi="Times New Roman" w:cs="Times New Roman"/>
                <w:lang w:bidi="ar-SA"/>
              </w:rPr>
              <w:t>п</w:t>
            </w:r>
            <w:r w:rsidRPr="00892542">
              <w:rPr>
                <w:rFonts w:ascii="Times New Roman" w:hAnsi="Times New Roman" w:cs="Times New Roman"/>
                <w:lang w:bidi="ar-SA"/>
              </w:rPr>
              <w:t>ление материально- технич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ской базы учреждений культ</w:t>
            </w:r>
            <w:r w:rsidRPr="00892542">
              <w:rPr>
                <w:rFonts w:ascii="Times New Roman" w:hAnsi="Times New Roman" w:cs="Times New Roman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lang w:bidi="ar-SA"/>
              </w:rPr>
              <w:t>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25 5 01 00000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8 491,2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4 784,9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56,4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25 5 01 90770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5 764,6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3 948,0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68,5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25 5 01 90770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5 764,6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3 948,0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68,5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892542">
              <w:rPr>
                <w:rFonts w:ascii="Times New Roman" w:hAnsi="Times New Roman" w:cs="Times New Roman"/>
                <w:lang w:bidi="ar-SA"/>
              </w:rPr>
              <w:t>ж</w:t>
            </w:r>
            <w:r w:rsidRPr="00892542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25 5 01 90770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5 764,6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3 948,0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68,5</w:t>
            </w:r>
          </w:p>
        </w:tc>
      </w:tr>
      <w:tr w:rsidR="00892542" w:rsidRPr="00892542" w:rsidTr="00892542">
        <w:trPr>
          <w:gridAfter w:val="11"/>
          <w:wAfter w:w="14796" w:type="dxa"/>
          <w:trHeight w:val="2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25 5 01 90770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5 764,6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3 948,0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68,5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Обеспечение развития и укре</w:t>
            </w:r>
            <w:r w:rsidRPr="00892542">
              <w:rPr>
                <w:rFonts w:ascii="Times New Roman" w:hAnsi="Times New Roman" w:cs="Times New Roman"/>
                <w:lang w:bidi="ar-SA"/>
              </w:rPr>
              <w:t>п</w:t>
            </w:r>
            <w:r w:rsidRPr="00892542">
              <w:rPr>
                <w:rFonts w:ascii="Times New Roman" w:hAnsi="Times New Roman" w:cs="Times New Roman"/>
                <w:lang w:bidi="ar-SA"/>
              </w:rPr>
              <w:t>ления материально- технич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ской базы муниципальных д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мов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5 01 L4670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2 551,1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836,9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32,8</w:t>
            </w:r>
          </w:p>
        </w:tc>
      </w:tr>
      <w:tr w:rsidR="00892542" w:rsidRPr="00892542" w:rsidTr="00892542">
        <w:trPr>
          <w:gridAfter w:val="11"/>
          <w:wAfter w:w="14796" w:type="dxa"/>
          <w:trHeight w:val="102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Обеспечение развития и укре</w:t>
            </w:r>
            <w:r w:rsidRPr="00892542">
              <w:rPr>
                <w:rFonts w:ascii="Times New Roman" w:hAnsi="Times New Roman" w:cs="Times New Roman"/>
                <w:lang w:bidi="ar-SA"/>
              </w:rPr>
              <w:t>п</w:t>
            </w:r>
            <w:r w:rsidRPr="00892542">
              <w:rPr>
                <w:rFonts w:ascii="Times New Roman" w:hAnsi="Times New Roman" w:cs="Times New Roman"/>
                <w:lang w:bidi="ar-SA"/>
              </w:rPr>
              <w:t>ления материально- технич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ской базы муниципальных д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мов культуры в наседенных пунктах с числом жителей до 50 тысяч человек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5 01 L4670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2 551,1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836,9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32,8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5 01 L4670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2 551,1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836,9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32,8</w:t>
            </w:r>
          </w:p>
        </w:tc>
      </w:tr>
      <w:tr w:rsidR="00892542" w:rsidRPr="00892542" w:rsidTr="00892542">
        <w:trPr>
          <w:gridAfter w:val="11"/>
          <w:wAfter w:w="14796" w:type="dxa"/>
          <w:trHeight w:val="27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Средства федерального бю</w:t>
            </w: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25 5 01 L4670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1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2 181,0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715,5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32,8</w:t>
            </w:r>
          </w:p>
        </w:tc>
      </w:tr>
      <w:tr w:rsidR="00892542" w:rsidRPr="00892542" w:rsidTr="00892542">
        <w:trPr>
          <w:gridAfter w:val="11"/>
          <w:wAfter w:w="14796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25 5 01 L4670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2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115,0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37,7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32,8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25 5 01 L4670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255,1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83,7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32,8</w:t>
            </w:r>
          </w:p>
        </w:tc>
      </w:tr>
      <w:tr w:rsidR="00892542" w:rsidRPr="00892542" w:rsidTr="00892542">
        <w:trPr>
          <w:gridAfter w:val="11"/>
          <w:wAfter w:w="14796" w:type="dxa"/>
          <w:trHeight w:val="58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Государственная подержка лучших сельских учреждений кул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25 5 01 55191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117,0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7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25 5 01 55191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117,0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25 5 01 55191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25 5 01 55191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25 5 01 55191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11,7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60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Государственная подержка лучших сельских учреждений кул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5 А2 55191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117,0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117,0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5 А2 55191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117,0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117,0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25 5 А2 55191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25 5 А2 55191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5,3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25 5 А2 55191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11,7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57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Государственная подержка лучших работников сельских учр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ждений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25 5 01 55192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58,5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79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25 5 01 55192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58,5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25 5 01 55192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25 5 01 55192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25 5 01 55192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Подпрограмма "Сохранение и реконсру</w:t>
            </w:r>
            <w:r w:rsidRPr="00892542">
              <w:rPr>
                <w:rFonts w:ascii="Times New Roman" w:hAnsi="Times New Roman" w:cs="Times New Roman"/>
                <w:lang w:bidi="ar-SA"/>
              </w:rPr>
              <w:t>к</w:t>
            </w:r>
            <w:r w:rsidRPr="00892542">
              <w:rPr>
                <w:rFonts w:ascii="Times New Roman" w:hAnsi="Times New Roman" w:cs="Times New Roman"/>
                <w:lang w:bidi="ar-SA"/>
              </w:rPr>
              <w:t>ция военно-мемориальных объектов в Колпнянском районе на 2019-2022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25 6 00 00000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260,3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127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"Пров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дение ремонта, реконструкции и благоустройства воинских зах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ронений, братских могил и п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мятных знаков, расположенных на те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ритории Колпнянского района Орловской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25 6 01 00000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260,1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 из средств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25 6 01 71790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25 6 01 71790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892542">
              <w:rPr>
                <w:rFonts w:ascii="Times New Roman" w:hAnsi="Times New Roman" w:cs="Times New Roman"/>
                <w:lang w:bidi="ar-SA"/>
              </w:rPr>
              <w:t>ж</w:t>
            </w:r>
            <w:r w:rsidRPr="00892542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25 6 01 71790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25 6 01 71790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Софинансирование на реализ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цию осно</w:t>
            </w:r>
            <w:r w:rsidRPr="00892542">
              <w:rPr>
                <w:rFonts w:ascii="Times New Roman" w:hAnsi="Times New Roman" w:cs="Times New Roman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lang w:bidi="ar-SA"/>
              </w:rPr>
              <w:t>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25 6 01 81790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25 6 01 81790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892542">
              <w:rPr>
                <w:rFonts w:ascii="Times New Roman" w:hAnsi="Times New Roman" w:cs="Times New Roman"/>
                <w:lang w:bidi="ar-SA"/>
              </w:rPr>
              <w:t>ж</w:t>
            </w:r>
            <w:r w:rsidRPr="00892542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25 6 01 81790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25 6 01 81790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60,1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федеральной цел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вой пр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граммы "Увековечение памяти погибших при защите Отечества на 2019-2024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6 01 L2990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6 01 L2990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892542">
              <w:rPr>
                <w:rFonts w:ascii="Times New Roman" w:hAnsi="Times New Roman" w:cs="Times New Roman"/>
                <w:lang w:bidi="ar-SA"/>
              </w:rPr>
              <w:t>ж</w:t>
            </w:r>
            <w:r w:rsidRPr="00892542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 6 01 L2990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25 6 01 L2990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102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Муниципальная программа "Содействие занятости насел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 и улучшение условий и о</w:t>
            </w:r>
            <w:r w:rsidRPr="00892542">
              <w:rPr>
                <w:rFonts w:ascii="Times New Roman" w:hAnsi="Times New Roman" w:cs="Times New Roman"/>
                <w:lang w:bidi="ar-SA"/>
              </w:rPr>
              <w:t>х</w:t>
            </w:r>
            <w:r w:rsidRPr="00892542">
              <w:rPr>
                <w:rFonts w:ascii="Times New Roman" w:hAnsi="Times New Roman" w:cs="Times New Roman"/>
                <w:lang w:bidi="ar-SA"/>
              </w:rPr>
              <w:t>раны труда в Колпнянском ра</w:t>
            </w:r>
            <w:r w:rsidRPr="00892542">
              <w:rPr>
                <w:rFonts w:ascii="Times New Roman" w:hAnsi="Times New Roman" w:cs="Times New Roman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lang w:bidi="ar-SA"/>
              </w:rPr>
              <w:t>оне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12 0 00 00000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Подпрограмма "Улучшение у</w:t>
            </w:r>
            <w:r w:rsidRPr="00892542">
              <w:rPr>
                <w:rFonts w:ascii="Times New Roman" w:hAnsi="Times New Roman" w:cs="Times New Roman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lang w:bidi="ar-SA"/>
              </w:rPr>
              <w:t>ловий и охраны труда в Кол</w:t>
            </w:r>
            <w:r w:rsidRPr="00892542">
              <w:rPr>
                <w:rFonts w:ascii="Times New Roman" w:hAnsi="Times New Roman" w:cs="Times New Roman"/>
                <w:lang w:bidi="ar-SA"/>
              </w:rPr>
              <w:t>п</w:t>
            </w:r>
            <w:r w:rsidRPr="00892542">
              <w:rPr>
                <w:rFonts w:ascii="Times New Roman" w:hAnsi="Times New Roman" w:cs="Times New Roman"/>
                <w:lang w:bidi="ar-SA"/>
              </w:rPr>
              <w:t>нянском районе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12 3 00 00000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«Мер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приятия, направленные на улучшение условий и охраны труда в организациях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12 3 03 00000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12 3 03 90910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12 3 03 90910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892542">
              <w:rPr>
                <w:rFonts w:ascii="Times New Roman" w:hAnsi="Times New Roman" w:cs="Times New Roman"/>
                <w:lang w:bidi="ar-SA"/>
              </w:rPr>
              <w:t>ж</w:t>
            </w:r>
            <w:r w:rsidRPr="00892542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12 3 03 90910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12 3 03 90910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7 624,5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2 130,5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27,9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400,5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48,8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400,5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48,8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Доплаты к пенсиям муниц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пальных служащих в рамках непрограммной части районн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400,5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48,8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400,5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48,8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Публичные нормативные соц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альные в</w:t>
            </w:r>
            <w:r w:rsidRPr="00892542">
              <w:rPr>
                <w:rFonts w:ascii="Times New Roman" w:hAnsi="Times New Roman" w:cs="Times New Roman"/>
                <w:lang w:bidi="ar-SA"/>
              </w:rPr>
              <w:t>ы</w:t>
            </w:r>
            <w:r w:rsidRPr="00892542">
              <w:rPr>
                <w:rFonts w:ascii="Times New Roman" w:hAnsi="Times New Roman" w:cs="Times New Roman"/>
                <w:lang w:bidi="ar-SA"/>
              </w:rPr>
              <w:t>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400,5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48,8</w:t>
            </w:r>
          </w:p>
        </w:tc>
      </w:tr>
      <w:tr w:rsidR="00892542" w:rsidRPr="00892542" w:rsidTr="00892542">
        <w:trPr>
          <w:gridAfter w:val="11"/>
          <w:wAfter w:w="14796" w:type="dxa"/>
          <w:trHeight w:val="3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11 0 00 90200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820,0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400,5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48,8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Социальное обеспечение нас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2 921,2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3,8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2 823,0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3,9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Выполнение других обяз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тельств государства в рамках непрограммной части районн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нам, кроме публичных норм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тивных социальных в</w:t>
            </w:r>
            <w:r w:rsidRPr="00892542">
              <w:rPr>
                <w:rFonts w:ascii="Times New Roman" w:hAnsi="Times New Roman" w:cs="Times New Roman"/>
                <w:lang w:bidi="ar-SA"/>
              </w:rPr>
              <w:t>ы</w:t>
            </w:r>
            <w:r w:rsidRPr="00892542">
              <w:rPr>
                <w:rFonts w:ascii="Times New Roman" w:hAnsi="Times New Roman" w:cs="Times New Roman"/>
                <w:lang w:bidi="ar-SA"/>
              </w:rPr>
              <w:t>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127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Дополнительное ежемесячное обеспечение по достижению пенсионного возраста лица, удостоенного звания "Почетный гражданин" Колпнянского ра</w:t>
            </w:r>
            <w:r w:rsidRPr="00892542">
              <w:rPr>
                <w:rFonts w:ascii="Times New Roman" w:hAnsi="Times New Roman" w:cs="Times New Roman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lang w:bidi="ar-SA"/>
              </w:rPr>
              <w:t>она, в рамках непрограммной части районного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11 0 00 90230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11 0 00 90230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нам, кроме публичных норм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тивных социальных в</w:t>
            </w:r>
            <w:r w:rsidRPr="00892542">
              <w:rPr>
                <w:rFonts w:ascii="Times New Roman" w:hAnsi="Times New Roman" w:cs="Times New Roman"/>
                <w:lang w:bidi="ar-SA"/>
              </w:rPr>
              <w:t>ы</w:t>
            </w:r>
            <w:r w:rsidRPr="00892542">
              <w:rPr>
                <w:rFonts w:ascii="Times New Roman" w:hAnsi="Times New Roman" w:cs="Times New Roman"/>
                <w:lang w:bidi="ar-SA"/>
              </w:rPr>
              <w:t>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11 0 00 90230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11 0 00 90230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30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мер социальной поддержки в виде ежемесячной денежной компенсации на опл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ту жилого помещения, освещ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 и отопления специалистам учреждений сферы культуры и искусств, находящихся в вед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нии Колпнянского района, раб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тающим и проживающим в сельской местности и поселках городского типа в рамках н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11 0 00 90220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31,4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11 0 00 90220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31,4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892542">
              <w:rPr>
                <w:rFonts w:ascii="Times New Roman" w:hAnsi="Times New Roman" w:cs="Times New Roman"/>
                <w:lang w:bidi="ar-SA"/>
              </w:rPr>
              <w:t>ж</w:t>
            </w:r>
            <w:r w:rsidRPr="00892542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11 0 00 90220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31,4</w:t>
            </w:r>
          </w:p>
        </w:tc>
      </w:tr>
      <w:tr w:rsidR="00892542" w:rsidRPr="00892542" w:rsidTr="00892542">
        <w:trPr>
          <w:gridAfter w:val="11"/>
          <w:wAfter w:w="14796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11 0 00 90220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31,4</w:t>
            </w:r>
          </w:p>
        </w:tc>
      </w:tr>
      <w:tr w:rsidR="00892542" w:rsidRPr="00892542" w:rsidTr="00892542">
        <w:trPr>
          <w:gridAfter w:val="11"/>
          <w:wAfter w:w="14796" w:type="dxa"/>
          <w:trHeight w:val="24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Обеспечение жильем отдельных категорий граждан, установле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ной войны 1941-1945 годов" за счет средств резервного фонда Правительства Российской Ф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11 0 00 51340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2 412,0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60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11 0 00 51340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2 412,0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8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нам, кроме публичных норм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тивных социальных в</w:t>
            </w:r>
            <w:r w:rsidRPr="00892542">
              <w:rPr>
                <w:rFonts w:ascii="Times New Roman" w:hAnsi="Times New Roman" w:cs="Times New Roman"/>
                <w:lang w:bidi="ar-SA"/>
              </w:rPr>
              <w:t>ы</w:t>
            </w:r>
            <w:r w:rsidRPr="00892542">
              <w:rPr>
                <w:rFonts w:ascii="Times New Roman" w:hAnsi="Times New Roman" w:cs="Times New Roman"/>
                <w:lang w:bidi="ar-SA"/>
              </w:rPr>
              <w:t>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11 0 00 51340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2 412,0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11 0 00 51340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2 412,0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Муниципальная программа "Комплексное развитие сел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ских территорий Колпнянского ра</w:t>
            </w:r>
            <w:r w:rsidRPr="00892542">
              <w:rPr>
                <w:rFonts w:ascii="Times New Roman" w:hAnsi="Times New Roman" w:cs="Times New Roman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lang w:bidi="ar-SA"/>
              </w:rPr>
              <w:t>она Орловской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23 0 00 00000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98,2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102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«Разв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тие жилищного строительства на сельских территориях и п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вышение уровня благоустройс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ва домовладений»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23 0 01 00000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98,2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мероприятий по у</w:t>
            </w:r>
            <w:r w:rsidRPr="00892542">
              <w:rPr>
                <w:rFonts w:ascii="Times New Roman" w:hAnsi="Times New Roman" w:cs="Times New Roman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lang w:bidi="ar-SA"/>
              </w:rPr>
              <w:t>тойчивому развитию сельских территорий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23 0 01 L5760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98,2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23 0 01 L5760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98,2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нам, кроме публичных норм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тивных социальных в</w:t>
            </w:r>
            <w:r w:rsidRPr="00892542">
              <w:rPr>
                <w:rFonts w:ascii="Times New Roman" w:hAnsi="Times New Roman" w:cs="Times New Roman"/>
                <w:lang w:bidi="ar-SA"/>
              </w:rPr>
              <w:t>ы</w:t>
            </w:r>
            <w:r w:rsidRPr="00892542">
              <w:rPr>
                <w:rFonts w:ascii="Times New Roman" w:hAnsi="Times New Roman" w:cs="Times New Roman"/>
                <w:lang w:bidi="ar-SA"/>
              </w:rPr>
              <w:t>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23 0 01 L5760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98,2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23 0 01 L5760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98,2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3 823,3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1 620,0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42,4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2 435,2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1 620,0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66,5</w:t>
            </w:r>
          </w:p>
        </w:tc>
      </w:tr>
      <w:tr w:rsidR="00892542" w:rsidRPr="00892542" w:rsidTr="00892542">
        <w:trPr>
          <w:gridAfter w:val="11"/>
          <w:wAfter w:w="14796" w:type="dxa"/>
          <w:trHeight w:val="133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жилых пом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щений детям-сиротам и детям, оставшимся без попечения 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дителей, лицам из их числа по договорам найма специализир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ванных жилых помещений в рамках непрограммной ча</w:t>
            </w:r>
            <w:r w:rsidRPr="00892542">
              <w:rPr>
                <w:rFonts w:ascii="Times New Roman" w:hAnsi="Times New Roman" w:cs="Times New Roman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lang w:bidi="ar-SA"/>
              </w:rPr>
              <w:t>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11 0 00 72950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224,4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198,3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88,4</w:t>
            </w:r>
          </w:p>
        </w:tc>
      </w:tr>
      <w:tr w:rsidR="00892542" w:rsidRPr="00892542" w:rsidTr="00892542">
        <w:trPr>
          <w:gridAfter w:val="11"/>
          <w:wAfter w:w="14796" w:type="dxa"/>
          <w:trHeight w:val="55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Капитальные вложения в объе</w:t>
            </w:r>
            <w:r w:rsidRPr="00892542">
              <w:rPr>
                <w:rFonts w:ascii="Times New Roman" w:hAnsi="Times New Roman" w:cs="Times New Roman"/>
                <w:lang w:bidi="ar-SA"/>
              </w:rPr>
              <w:t>к</w:t>
            </w:r>
            <w:r w:rsidRPr="00892542">
              <w:rPr>
                <w:rFonts w:ascii="Times New Roman" w:hAnsi="Times New Roman" w:cs="Times New Roman"/>
                <w:lang w:bidi="ar-SA"/>
              </w:rPr>
              <w:t>ты государственной (муниц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пальной) собстве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11 0 00 72950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224,4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198,3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88,4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 xml:space="preserve">Бюджетные инвестиции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11 0 00 72950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224,4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198,3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88,4</w:t>
            </w:r>
          </w:p>
        </w:tc>
      </w:tr>
      <w:tr w:rsidR="00892542" w:rsidRPr="00892542" w:rsidTr="00892542">
        <w:trPr>
          <w:gridAfter w:val="11"/>
          <w:wAfter w:w="14796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11 0 00 72950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224,4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198,3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88,4</w:t>
            </w:r>
          </w:p>
        </w:tc>
      </w:tr>
      <w:tr w:rsidR="00892542" w:rsidRPr="00892542" w:rsidTr="00892542">
        <w:trPr>
          <w:gridAfter w:val="11"/>
          <w:wAfter w:w="14796" w:type="dxa"/>
          <w:trHeight w:val="15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жилых пом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щений детям-сиротам и детям, оставшимся без попечения 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дителей, лицам из их числа по договорам найма специализир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ванных жилых помещений в соответствии с судебными р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шениями в рамках непрограм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11 0 00 72960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1 105,4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810,0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73,3</w:t>
            </w:r>
          </w:p>
        </w:tc>
      </w:tr>
      <w:tr w:rsidR="00892542" w:rsidRPr="00892542" w:rsidTr="00892542">
        <w:trPr>
          <w:gridAfter w:val="11"/>
          <w:wAfter w:w="14796" w:type="dxa"/>
          <w:trHeight w:val="5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Капитальные вложения в объе</w:t>
            </w:r>
            <w:r w:rsidRPr="00892542">
              <w:rPr>
                <w:rFonts w:ascii="Times New Roman" w:hAnsi="Times New Roman" w:cs="Times New Roman"/>
                <w:lang w:bidi="ar-SA"/>
              </w:rPr>
              <w:t>к</w:t>
            </w:r>
            <w:r w:rsidRPr="00892542">
              <w:rPr>
                <w:rFonts w:ascii="Times New Roman" w:hAnsi="Times New Roman" w:cs="Times New Roman"/>
                <w:lang w:bidi="ar-SA"/>
              </w:rPr>
              <w:t>ты государственной (муниц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пальной) собстве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11 0 00 72960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1 105,4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810,0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73,3</w:t>
            </w:r>
          </w:p>
        </w:tc>
      </w:tr>
      <w:tr w:rsidR="00892542" w:rsidRPr="00892542" w:rsidTr="00892542">
        <w:trPr>
          <w:gridAfter w:val="11"/>
          <w:wAfter w:w="14796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 xml:space="preserve">Бюджетные инвестиции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11 0 00 72960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1 105,4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810,0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73,3</w:t>
            </w:r>
          </w:p>
        </w:tc>
      </w:tr>
      <w:tr w:rsidR="00892542" w:rsidRPr="00892542" w:rsidTr="00892542">
        <w:trPr>
          <w:gridAfter w:val="11"/>
          <w:wAfter w:w="14796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11 0 00 72960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1 105,4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810,0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73,3</w:t>
            </w:r>
          </w:p>
        </w:tc>
      </w:tr>
      <w:tr w:rsidR="00892542" w:rsidRPr="00892542" w:rsidTr="00892542">
        <w:trPr>
          <w:gridAfter w:val="11"/>
          <w:wAfter w:w="14796" w:type="dxa"/>
          <w:trHeight w:val="17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жилых пом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щений детям-сиротам и детям, оставшимся без попечения 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дителей, лицам из их числа по договорам найма специализир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ванных жилых помещений (с учетом софинансирования из федерального бюджета) в ра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ках непрограммной части ра</w:t>
            </w:r>
            <w:r w:rsidRPr="00892542">
              <w:rPr>
                <w:rFonts w:ascii="Times New Roman" w:hAnsi="Times New Roman" w:cs="Times New Roman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lang w:bidi="ar-SA"/>
              </w:rPr>
              <w:t>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L0820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1 105,4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611,7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55,3</w:t>
            </w:r>
          </w:p>
        </w:tc>
      </w:tr>
      <w:tr w:rsidR="00892542" w:rsidRPr="00892542" w:rsidTr="00892542">
        <w:trPr>
          <w:gridAfter w:val="11"/>
          <w:wAfter w:w="14796" w:type="dxa"/>
          <w:trHeight w:val="52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Капитальные вложения в объе</w:t>
            </w:r>
            <w:r w:rsidRPr="00892542">
              <w:rPr>
                <w:rFonts w:ascii="Times New Roman" w:hAnsi="Times New Roman" w:cs="Times New Roman"/>
                <w:lang w:bidi="ar-SA"/>
              </w:rPr>
              <w:t>к</w:t>
            </w:r>
            <w:r w:rsidRPr="00892542">
              <w:rPr>
                <w:rFonts w:ascii="Times New Roman" w:hAnsi="Times New Roman" w:cs="Times New Roman"/>
                <w:lang w:bidi="ar-SA"/>
              </w:rPr>
              <w:t>ты государственной (муниц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пальной) собстве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L0820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1 105,4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611,7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55,3</w:t>
            </w:r>
          </w:p>
        </w:tc>
      </w:tr>
      <w:tr w:rsidR="00892542" w:rsidRPr="00892542" w:rsidTr="00892542">
        <w:trPr>
          <w:gridAfter w:val="11"/>
          <w:wAfter w:w="14796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 xml:space="preserve">Бюджетные инвестиции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L0820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1 105,4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611,7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55,3</w:t>
            </w:r>
          </w:p>
        </w:tc>
      </w:tr>
      <w:tr w:rsidR="00892542" w:rsidRPr="00892542" w:rsidTr="00892542">
        <w:trPr>
          <w:gridAfter w:val="11"/>
          <w:wAfter w:w="14796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L0820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1 105,4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611,7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55,3</w:t>
            </w:r>
          </w:p>
        </w:tc>
      </w:tr>
      <w:tr w:rsidR="00892542" w:rsidRPr="00892542" w:rsidTr="00892542">
        <w:trPr>
          <w:gridAfter w:val="11"/>
          <w:wAfter w:w="14796" w:type="dxa"/>
          <w:trHeight w:val="84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Муниципальная программа "Обеспечение жильем молодых семей Колпнянского района на 2021-2025 год"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26 0 00 00000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1 388,1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102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«Пр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доставление социальных выплат молодым семьям - участникам муниципальной программы на приобретение жилья»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26 0 01 00000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1 388,1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26 0 01 L4970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1 388,1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49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26 0 01 L4970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1 388,1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нам, кроме публичных норм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тивных социальных в</w:t>
            </w:r>
            <w:r w:rsidRPr="00892542">
              <w:rPr>
                <w:rFonts w:ascii="Times New Roman" w:hAnsi="Times New Roman" w:cs="Times New Roman"/>
                <w:lang w:bidi="ar-SA"/>
              </w:rPr>
              <w:t>ы</w:t>
            </w:r>
            <w:r w:rsidRPr="00892542">
              <w:rPr>
                <w:rFonts w:ascii="Times New Roman" w:hAnsi="Times New Roman" w:cs="Times New Roman"/>
                <w:lang w:bidi="ar-SA"/>
              </w:rPr>
              <w:t>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26 0 01 L4970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1 388,1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26 0 01 L4970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527,5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26 0 01 L4970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860,6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Другие вопросы в области соц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15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Муниципальная программа "Поддержка социально орие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тированных некоммерческих организаций, осуществляющих деятельность на территории муниципального образования Колпнянский район Орловской о</w:t>
            </w:r>
            <w:r w:rsidRPr="00892542">
              <w:rPr>
                <w:rFonts w:ascii="Times New Roman" w:hAnsi="Times New Roman" w:cs="Times New Roman"/>
                <w:lang w:bidi="ar-SA"/>
              </w:rPr>
              <w:t>б</w:t>
            </w:r>
            <w:r w:rsidRPr="00892542">
              <w:rPr>
                <w:rFonts w:ascii="Times New Roman" w:hAnsi="Times New Roman" w:cs="Times New Roman"/>
                <w:lang w:bidi="ar-SA"/>
              </w:rPr>
              <w:t>ласти на 2021 - 2024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27 0 00 00000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"Пр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доставление субсидии социал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но ориентированным некомме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ческим организациям"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27 0 06 00000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27 0 06 90790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27 0 06 90790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некоммерческим о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ганизациям (за исключением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учреждений)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27 0 06 90790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630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27 0 06 90790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630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300,0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73,7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24,6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73,7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24,6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Муниципальная программа "Развитие физической культуры и спорта в Колпня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ском районе на 2021-2024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19 0 00 00000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73,7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24,6</w:t>
            </w:r>
          </w:p>
        </w:tc>
      </w:tr>
      <w:tr w:rsidR="00892542" w:rsidRPr="00892542" w:rsidTr="00892542">
        <w:trPr>
          <w:gridAfter w:val="11"/>
          <w:wAfter w:w="14796" w:type="dxa"/>
          <w:trHeight w:val="127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"Физ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ческое воспитание детей школьного возраста. Спорти</w:t>
            </w:r>
            <w:r w:rsidRPr="00892542">
              <w:rPr>
                <w:rFonts w:ascii="Times New Roman" w:hAnsi="Times New Roman" w:cs="Times New Roman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lang w:bidi="ar-SA"/>
              </w:rPr>
              <w:t>но-оздоровительная работа и массовый спорт в сельских п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селениях и на пре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приятиях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19 0 01 90370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225,0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73,7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32,8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19 0 01 90370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225,0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73,7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32,8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19 0 01 90370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225,0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73,7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32,8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19 0 01 90370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225,0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73,7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32,8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19 0 01 90370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225,0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73,7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32,8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"Физ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ческая культура и спорт инв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лидов"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19 0 02 90370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19 0 02 90370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19 0 02 90370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19 0 02 90370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19 0 02 90370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102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"Спо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тивно-оздоровительная работа по месту жительства. Развитие спорта высших достижений и подготовка спортивного резе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19 0 03 90370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19 0 03 90370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19 0 03 90370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19 0 03 90370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19 0 03 90370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102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"Разв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тие Всероссийкого физкульту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но-спортивного комплекса "Г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тов к труду  и обороне" (ГТО) на территории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19 0 04 90370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19 0 04 90370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19 0 04 90370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Иные закупки товаров, работ и услуг для обеспечения госуда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19 0 04 90370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19 0 04 90370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Управление финансов и эк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номики администрации Колпнянского района Орло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25 189,9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10 485,8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41,6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831,9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416,0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50,0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4 219,4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2 309,1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54,7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20 138,6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7 760,7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38,5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6 220,9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4 086,1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65,7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Обеспечение деятельности ф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нансовых, налоговых и там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женных органов и органов ф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4 149,8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2 315,2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55,8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4 149,8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2 315,2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55,8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4 149,8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2 315,2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55,8</w:t>
            </w:r>
          </w:p>
        </w:tc>
      </w:tr>
      <w:tr w:rsidR="00892542" w:rsidRPr="00892542" w:rsidTr="00892542">
        <w:trPr>
          <w:gridAfter w:val="11"/>
          <w:wAfter w:w="14796" w:type="dxa"/>
          <w:trHeight w:val="15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3 491,2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1 926,8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55,2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3 491,2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1 926,8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55,2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3 491,2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1 926,8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55,2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658,6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388,4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59,0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658,6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388,4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59,0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658,6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388,4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59,0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2 071,1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1 770,9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85,5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2 071,1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1 770,9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85,5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Выполнение полномочий О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ловской области в сфере труд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вых отношений в рамках  н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11 0 00 71610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293,6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270,9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92,3</w:t>
            </w:r>
          </w:p>
        </w:tc>
      </w:tr>
      <w:tr w:rsidR="00892542" w:rsidRPr="00892542" w:rsidTr="00892542">
        <w:trPr>
          <w:gridAfter w:val="11"/>
          <w:wAfter w:w="14796" w:type="dxa"/>
          <w:trHeight w:val="15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в целях обеспечения выполн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11 0 00 71610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293,6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270,9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92,3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11 0 00 71610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293,6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270,9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92,3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11 0 00 71610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293,6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270,9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92,3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Софинансирование выполнения полномочий в сфере трудовых отношений в рамках  непр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11 0 00 90340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277,5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15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11 0 00 90340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277,5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11 0 00 90340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277,5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11 0 00 90340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277,5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102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Подготовка заявки на участие пгт. Колпна во Всероссийском конкурсе лучших проектов со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з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дания комфортной городской среды в 2021 году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11 0 00 92420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500,0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500,0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Закупка товаров, работ и услуг для обеспечения государстве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ных (муниципал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11 0 00 92420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200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500,0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500,0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Иные закупки товаров, работ и услуг для обеспечения госуда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11 0 00 92420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500,0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500,0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11 0 00 92420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500,0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500,0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127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Разработка архитектурной ко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цепции благоустройства общ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ственных территорий п.г.т. Колпна в рамках участия во Всероссийском конкурсе лу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ч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ших проектов создания ко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фортной городской среды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11 0 00 92520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500,0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500,0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Закупка товаров, работ и услуг для обеспечения государстве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ных (муниципал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11 0 00 92520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200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500,0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500,0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Иные закупки товаров, работ и услуг для обеспечения госуда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11 0 00 92520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500,0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500,0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11 0 00 92520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500,0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500,0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127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lastRenderedPageBreak/>
              <w:t>Разработка ФЭМ концепции благоустройства общественных территорий п.г.т. Колпна в ра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ках участия во Всероссийском конкурсе лучших проектов со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з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дания комфортной городской среды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11 0 00 92620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500,0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500,0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Закупка товаров, работ и услуг для обеспечения государстве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ных (муниципал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11 0 00 92620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200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500,0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500,0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Иные закупки товаров, работ и услуг для обеспечения госуда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11 0 00 92620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500,0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500,0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11 0 00 92620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500,0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500,0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ОБОР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0200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831,9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416,0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50,0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Мобилизационная и вневойск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вая подг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831,9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416,0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831,9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416,0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892542" w:rsidRPr="00892542" w:rsidTr="00892542">
        <w:trPr>
          <w:gridAfter w:val="11"/>
          <w:wAfter w:w="14796" w:type="dxa"/>
          <w:trHeight w:val="102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Осуществление первичного в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инского учета на территориях, где отсутствуют военные к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миссариаты, в рамках  непр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11 0 00 51180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831,9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416,0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11 0 00 51180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831,9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416,0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Субвенции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11 0 00 51180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530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831,9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416,0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0200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0203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11 0 00 51180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530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831,9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416,0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ЭКОН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12 338,3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3 400,0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27,6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12 338,3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3 400,0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27,6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Муниципальная программа "Развитие д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рожного хозяйства Колпнянского района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20 0 00 00000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12 338,3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3 400,0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27,6</w:t>
            </w:r>
          </w:p>
        </w:tc>
      </w:tr>
      <w:tr w:rsidR="00892542" w:rsidRPr="00892542" w:rsidTr="00892542">
        <w:trPr>
          <w:gridAfter w:val="11"/>
          <w:wAfter w:w="14796" w:type="dxa"/>
          <w:trHeight w:val="102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"Соде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жание а</w:t>
            </w:r>
            <w:r w:rsidRPr="00892542">
              <w:rPr>
                <w:rFonts w:ascii="Times New Roman" w:hAnsi="Times New Roman" w:cs="Times New Roman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lang w:bidi="ar-SA"/>
              </w:rPr>
              <w:t>томобильных дорог общего пользования местного значения Колпнянского района Орловской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20 0 01 00000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12 338,3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3 400,0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27,6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20 0 01 90930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12 338,3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3 400,0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27,6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20 0 01 90930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12 338,3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3 400,0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27,6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20 0 01 90930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12 338,3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3 400,0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27,6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20 0 01 90930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520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12 338,3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3 400,0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27,6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145,0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69,8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48,1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69,8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48,1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69,8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48,1</w:t>
            </w:r>
          </w:p>
        </w:tc>
      </w:tr>
      <w:tr w:rsidR="00892542" w:rsidRPr="00892542" w:rsidTr="00892542">
        <w:trPr>
          <w:gridAfter w:val="11"/>
          <w:wAfter w:w="14796" w:type="dxa"/>
          <w:trHeight w:val="102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Доплаты к пенсиям государс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венных сл</w:t>
            </w:r>
            <w:r w:rsidRPr="00892542">
              <w:rPr>
                <w:rFonts w:ascii="Times New Roman" w:hAnsi="Times New Roman" w:cs="Times New Roman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lang w:bidi="ar-SA"/>
              </w:rPr>
              <w:t>жащих субъектов РФ и муниципальных служащих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69,8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48,1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69,8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48,1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Публичные нормативные соц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альные в</w:t>
            </w:r>
            <w:r w:rsidRPr="00892542">
              <w:rPr>
                <w:rFonts w:ascii="Times New Roman" w:hAnsi="Times New Roman" w:cs="Times New Roman"/>
                <w:lang w:bidi="ar-SA"/>
              </w:rPr>
              <w:t>ы</w:t>
            </w:r>
            <w:r w:rsidRPr="00892542">
              <w:rPr>
                <w:rFonts w:ascii="Times New Roman" w:hAnsi="Times New Roman" w:cs="Times New Roman"/>
                <w:lang w:bidi="ar-SA"/>
              </w:rPr>
              <w:t>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69,8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48,1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11 0 00 90200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145,0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69,8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48,1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ОБСЛУЖИВАНИЕ ГОС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ДАРСТВЕННОГО И МУН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ЦИПАЛЬНОГО ДО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Л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1300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Обслуживание государственн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го внутреннего и 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102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эффе</w:t>
            </w:r>
            <w:r w:rsidRPr="00892542">
              <w:rPr>
                <w:rFonts w:ascii="Times New Roman" w:hAnsi="Times New Roman" w:cs="Times New Roman"/>
                <w:lang w:bidi="ar-SA"/>
              </w:rPr>
              <w:t>к</w:t>
            </w:r>
            <w:r w:rsidRPr="00892542">
              <w:rPr>
                <w:rFonts w:ascii="Times New Roman" w:hAnsi="Times New Roman" w:cs="Times New Roman"/>
                <w:lang w:bidi="ar-SA"/>
              </w:rPr>
              <w:t>тивного и ответственного управления муниципальными финансами Колпнянского ра</w:t>
            </w:r>
            <w:r w:rsidRPr="00892542">
              <w:rPr>
                <w:rFonts w:ascii="Times New Roman" w:hAnsi="Times New Roman" w:cs="Times New Roman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lang w:bidi="ar-SA"/>
              </w:rPr>
              <w:t>она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28 0 00 00000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Подпрограмма "Управление 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ным долгом"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28 2 00 00000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"Обсл</w:t>
            </w:r>
            <w:r w:rsidRPr="00892542">
              <w:rPr>
                <w:rFonts w:ascii="Times New Roman" w:hAnsi="Times New Roman" w:cs="Times New Roman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lang w:bidi="ar-SA"/>
              </w:rPr>
              <w:t>живание муниципального вну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реннего долга"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28 2 02 00000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28 2 02 90660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Обслуживание государственн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го (мун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28 2 02 90660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Обслуживание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28 2 02 90660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730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1300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1301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28 2 02 90660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730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МЕЖБЮДЖЕТНЫЕ ТРАНСФЕРТЫ ОБЩЕГО ХАРАКТЕРА БЮДЖЕТАМ БЮДЖЕТНОЙ СИСТЕМЫ РОССИЙСКОЙ ФЕДЕР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5 643,8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2 513,9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44,5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Дотация на выравнивание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4 527,8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2 263,9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892542" w:rsidRPr="00892542" w:rsidTr="00892542">
        <w:trPr>
          <w:gridAfter w:val="11"/>
          <w:wAfter w:w="14796" w:type="dxa"/>
          <w:trHeight w:val="102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эффе</w:t>
            </w:r>
            <w:r w:rsidRPr="00892542">
              <w:rPr>
                <w:rFonts w:ascii="Times New Roman" w:hAnsi="Times New Roman" w:cs="Times New Roman"/>
                <w:lang w:bidi="ar-SA"/>
              </w:rPr>
              <w:t>к</w:t>
            </w:r>
            <w:r w:rsidRPr="00892542">
              <w:rPr>
                <w:rFonts w:ascii="Times New Roman" w:hAnsi="Times New Roman" w:cs="Times New Roman"/>
                <w:lang w:bidi="ar-SA"/>
              </w:rPr>
              <w:t>тивного и ответственного управления муниципальными финансами Колпнянского ра</w:t>
            </w:r>
            <w:r w:rsidRPr="00892542">
              <w:rPr>
                <w:rFonts w:ascii="Times New Roman" w:hAnsi="Times New Roman" w:cs="Times New Roman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lang w:bidi="ar-SA"/>
              </w:rPr>
              <w:t>она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28 0 00 00000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4 527,8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2 263,9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Подпрограмма "Межбюджетные отнош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 с муниципальными образованиями Колпнянского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28 1 00 00000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4 527,8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2 263,9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"Выра</w:t>
            </w:r>
            <w:r w:rsidRPr="00892542">
              <w:rPr>
                <w:rFonts w:ascii="Times New Roman" w:hAnsi="Times New Roman" w:cs="Times New Roman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lang w:bidi="ar-SA"/>
              </w:rPr>
              <w:t>нивание бюджетной обеспече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ности поселений Колпнянского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28 1 01 00000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4 527,8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2 263,9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28 1 01 71660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3 775,8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1 888,2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 xml:space="preserve">28 1 01 </w:t>
            </w: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71660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500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 xml:space="preserve">3 </w:t>
            </w: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775,8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1 888,2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Дотации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28 1 01 71660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3 775,8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1 888,2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1401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28 1 01 71660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3 775,8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1 888,2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Софинансирование на реализ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цию осно</w:t>
            </w:r>
            <w:r w:rsidRPr="00892542">
              <w:rPr>
                <w:rFonts w:ascii="Times New Roman" w:hAnsi="Times New Roman" w:cs="Times New Roman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lang w:bidi="ar-SA"/>
              </w:rPr>
              <w:t>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28 1 01 91660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752,0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375,7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28 1 01 91660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752,0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375,7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28 1 01 91660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752,0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375,7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892542" w:rsidRPr="00892542" w:rsidTr="00892542">
        <w:trPr>
          <w:gridAfter w:val="11"/>
          <w:wAfter w:w="14796" w:type="dxa"/>
          <w:trHeight w:val="2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1401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28 1 01 91660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752,0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375,7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дотации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766,0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102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эффе</w:t>
            </w:r>
            <w:r w:rsidRPr="00892542">
              <w:rPr>
                <w:rFonts w:ascii="Times New Roman" w:hAnsi="Times New Roman" w:cs="Times New Roman"/>
                <w:lang w:bidi="ar-SA"/>
              </w:rPr>
              <w:t>к</w:t>
            </w:r>
            <w:r w:rsidRPr="00892542">
              <w:rPr>
                <w:rFonts w:ascii="Times New Roman" w:hAnsi="Times New Roman" w:cs="Times New Roman"/>
                <w:lang w:bidi="ar-SA"/>
              </w:rPr>
              <w:t>тивного и ответственного управления муниципальными финансами Колпнянского ра</w:t>
            </w:r>
            <w:r w:rsidRPr="00892542">
              <w:rPr>
                <w:rFonts w:ascii="Times New Roman" w:hAnsi="Times New Roman" w:cs="Times New Roman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lang w:bidi="ar-SA"/>
              </w:rPr>
              <w:t>она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28 0 00 00000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766,0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Подпрограмма "Межбюджетные отнош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 с муниципальными образованиями Колпнянского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28 1 00 00000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766,0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"Обе</w:t>
            </w:r>
            <w:r w:rsidRPr="00892542">
              <w:rPr>
                <w:rFonts w:ascii="Times New Roman" w:hAnsi="Times New Roman" w:cs="Times New Roman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lang w:bidi="ar-SA"/>
              </w:rPr>
              <w:t>печение сбалансированности бюджетов поселений Колпня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28 1 02 00000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766,0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28 1 02 90990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766,0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28 1 02 90990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766,0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28 1 02 90990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766,0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1402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28 1 02 90990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766,0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Прочие межбюджетные тран</w:t>
            </w:r>
            <w:r w:rsidRPr="00892542">
              <w:rPr>
                <w:rFonts w:ascii="Times New Roman" w:hAnsi="Times New Roman" w:cs="Times New Roman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lang w:bidi="ar-SA"/>
              </w:rPr>
              <w:t>ферты общ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71,4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71,4</w:t>
            </w:r>
          </w:p>
        </w:tc>
      </w:tr>
      <w:tr w:rsidR="00892542" w:rsidRPr="00892542" w:rsidTr="00892542">
        <w:trPr>
          <w:gridAfter w:val="11"/>
          <w:wAfter w:w="14796" w:type="dxa"/>
          <w:trHeight w:val="127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межбюджетные трансфе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1403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11 0 00 72650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150,0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межбюджетных трансфертов бюджетам посел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ний в рамках н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11 0 00 90700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11 0 00 90700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межбюджетные трансфе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11 0 00 90700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1403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11 0 00 90700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отдел образования админис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рации Колпнянского района Орловской о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б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162 217,9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99 833,0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61,5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17 328,5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8 610,1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49,7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80 242,6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60 945,5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76,0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64 646,8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30 277,4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46,8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541,9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370,9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68,4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541,9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370,9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68,4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541,9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370,9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68,4</w:t>
            </w:r>
          </w:p>
        </w:tc>
      </w:tr>
      <w:tr w:rsidR="00892542" w:rsidRPr="00892542" w:rsidTr="00892542">
        <w:trPr>
          <w:gridAfter w:val="11"/>
          <w:wAfter w:w="14796" w:type="dxa"/>
          <w:trHeight w:val="15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ности этих комиссий в рамках  непрограммной части районн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11 0 00 71590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360,6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262,8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72,9</w:t>
            </w:r>
          </w:p>
        </w:tc>
      </w:tr>
      <w:tr w:rsidR="00892542" w:rsidRPr="00892542" w:rsidTr="00892542">
        <w:trPr>
          <w:gridAfter w:val="11"/>
          <w:wAfter w:w="14796" w:type="dxa"/>
          <w:trHeight w:val="15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11 0 00 71590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360,6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262,8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72,9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11 0 00 71590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360,6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262,8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72,9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11 0 00 71590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360,6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262,8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72,9</w:t>
            </w:r>
          </w:p>
        </w:tc>
      </w:tr>
      <w:tr w:rsidR="00892542" w:rsidRPr="00892542" w:rsidTr="00892542">
        <w:trPr>
          <w:gridAfter w:val="11"/>
          <w:wAfter w:w="14796" w:type="dxa"/>
          <w:trHeight w:val="102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Софинансирование формиров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ния и организации деятельности комиссии по делам несове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шеннолетних и защите их прав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11 0 00 90280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181,3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108,1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59,6</w:t>
            </w:r>
          </w:p>
        </w:tc>
      </w:tr>
      <w:tr w:rsidR="00892542" w:rsidRPr="00892542" w:rsidTr="00892542">
        <w:trPr>
          <w:gridAfter w:val="11"/>
          <w:wAfter w:w="14796" w:type="dxa"/>
          <w:trHeight w:val="15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11 0 00 90280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178,3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105,7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59,3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11 0 00 90280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178,3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105,7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59,3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11 0 00 90280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178,3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105,7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59,3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11 0 00 90280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2,4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Иные закупки товаров, работ и услуг для обеспечения госуда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11 0 00 90280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2,4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11 0 00 90280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2,4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156 895,3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97 299,7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62,0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17 373,8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10 586,5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60,9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Муниципальная программа "Развитие си</w:t>
            </w:r>
            <w:r w:rsidRPr="00892542">
              <w:rPr>
                <w:rFonts w:ascii="Times New Roman" w:hAnsi="Times New Roman" w:cs="Times New Roman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lang w:bidi="ar-SA"/>
              </w:rPr>
              <w:t>темы образования Колпнянского района на 2019-2021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29 0 00 00000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17 373,8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10 586,5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60,9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Подпрограмма "Развитие д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школьного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29 1 00 00000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17 373,8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10 586,5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60,9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«Оплата труда р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ботников ДОУ»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29 1 01 00000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12 970,2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8 625,8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66,5</w:t>
            </w:r>
          </w:p>
        </w:tc>
      </w:tr>
      <w:tr w:rsidR="00892542" w:rsidRPr="00892542" w:rsidTr="00892542">
        <w:trPr>
          <w:gridAfter w:val="11"/>
          <w:wAfter w:w="14796" w:type="dxa"/>
          <w:trHeight w:val="358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  в части финансового обеспечения государственных гарантий реализации прав на получение общедоступного и бесплатного дошкольного обр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зования в муниципальных д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школьных образовательных о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ганизациях, общедоступного и бесплатного дошкольного, н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чального общего, основного общего, среднего общего обр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зования в муниципальных о</w:t>
            </w:r>
            <w:r w:rsidRPr="00892542">
              <w:rPr>
                <w:rFonts w:ascii="Times New Roman" w:hAnsi="Times New Roman" w:cs="Times New Roman"/>
                <w:lang w:bidi="ar-SA"/>
              </w:rPr>
              <w:t>б</w:t>
            </w:r>
            <w:r w:rsidRPr="00892542">
              <w:rPr>
                <w:rFonts w:ascii="Times New Roman" w:hAnsi="Times New Roman" w:cs="Times New Roman"/>
                <w:lang w:bidi="ar-SA"/>
              </w:rPr>
              <w:t>щеобразовательных организ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циях, обеспечения дополн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тельного образования детей в муниципальных общеобразов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тельных организациях за счет субвенций из областного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29 1 01 71570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9 371,4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6 775,5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72,3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29 1 01 71570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9 371,4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6 775,5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72,3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892542">
              <w:rPr>
                <w:rFonts w:ascii="Times New Roman" w:hAnsi="Times New Roman" w:cs="Times New Roman"/>
                <w:lang w:bidi="ar-SA"/>
              </w:rPr>
              <w:t>ж</w:t>
            </w:r>
            <w:r w:rsidRPr="00892542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29 1 01 71570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9 371,4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6 775,5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72,3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29 1 01 71570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9 371,4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6 775,5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72,3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29 1 01 90550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3 598,8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1 850,3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51,4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29 1 01 90550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3 598,8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1 850,3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51,4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892542">
              <w:rPr>
                <w:rFonts w:ascii="Times New Roman" w:hAnsi="Times New Roman" w:cs="Times New Roman"/>
                <w:lang w:bidi="ar-SA"/>
              </w:rPr>
              <w:t>ж</w:t>
            </w:r>
            <w:r w:rsidRPr="00892542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29 1 01 90550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3 598,8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1 850,3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51,4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29 1 01 90550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3 598,8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1 850,3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51,4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«Расх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ды на поддержание инфрастру</w:t>
            </w:r>
            <w:r w:rsidRPr="00892542">
              <w:rPr>
                <w:rFonts w:ascii="Times New Roman" w:hAnsi="Times New Roman" w:cs="Times New Roman"/>
                <w:lang w:bidi="ar-SA"/>
              </w:rPr>
              <w:t>к</w:t>
            </w:r>
            <w:r w:rsidRPr="00892542">
              <w:rPr>
                <w:rFonts w:ascii="Times New Roman" w:hAnsi="Times New Roman" w:cs="Times New Roman"/>
                <w:lang w:bidi="ar-SA"/>
              </w:rPr>
              <w:t>туры ДОУ»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29 1 02 00000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1 665,0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912,0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54,8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29 1 02 90550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1 665,0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912,0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54,8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29 1 02 90550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1 665,0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912,0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54,8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892542">
              <w:rPr>
                <w:rFonts w:ascii="Times New Roman" w:hAnsi="Times New Roman" w:cs="Times New Roman"/>
                <w:lang w:bidi="ar-SA"/>
              </w:rPr>
              <w:t>ж</w:t>
            </w:r>
            <w:r w:rsidRPr="00892542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29 1 02 90550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1 665,0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912,0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54,8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29 1 02 90550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1 665,0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912,0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54,8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«Орг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низация питания воспитанн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ков»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29 1 03 00000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1 700,0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650,0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38,2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29 1 03 90550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1 700,0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650,0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38,2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29 1 03 90550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1 700,0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650,0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38,2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892542">
              <w:rPr>
                <w:rFonts w:ascii="Times New Roman" w:hAnsi="Times New Roman" w:cs="Times New Roman"/>
                <w:lang w:bidi="ar-SA"/>
              </w:rPr>
              <w:t>ж</w:t>
            </w:r>
            <w:r w:rsidRPr="00892542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29 1 03 90550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1 700,0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650,0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38,2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29 1 03 90550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1 700,0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650,0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38,2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«Другие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 муниципальной подпрограммы»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29 1 04 00000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1 038,6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398,7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38,4</w:t>
            </w:r>
          </w:p>
        </w:tc>
      </w:tr>
      <w:tr w:rsidR="00892542" w:rsidRPr="00892542" w:rsidTr="00892542">
        <w:trPr>
          <w:gridAfter w:val="11"/>
          <w:wAfter w:w="14796" w:type="dxa"/>
          <w:trHeight w:val="358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  в части финансового обеспечения государственных гарантий реализации прав на получение общедоступного и бесплатного дошкольного обр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зования в муниципальных д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школьных образовательных о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ганизациях, общедоступного и бесплатного дошкольного, н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чального общего, основного общего, среднего общего обр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зования в муниципальных о</w:t>
            </w:r>
            <w:r w:rsidRPr="00892542">
              <w:rPr>
                <w:rFonts w:ascii="Times New Roman" w:hAnsi="Times New Roman" w:cs="Times New Roman"/>
                <w:lang w:bidi="ar-SA"/>
              </w:rPr>
              <w:t>б</w:t>
            </w:r>
            <w:r w:rsidRPr="00892542">
              <w:rPr>
                <w:rFonts w:ascii="Times New Roman" w:hAnsi="Times New Roman" w:cs="Times New Roman"/>
                <w:lang w:bidi="ar-SA"/>
              </w:rPr>
              <w:t>щеобразовательных организ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циях, обеспечения дополн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тельного образования детей в муниципальных общеобразов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тельных организациях за счет субвенций из областного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29 1 04 71570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46,8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29 1 04 71570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46,8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892542">
              <w:rPr>
                <w:rFonts w:ascii="Times New Roman" w:hAnsi="Times New Roman" w:cs="Times New Roman"/>
                <w:lang w:bidi="ar-SA"/>
              </w:rPr>
              <w:t>ж</w:t>
            </w:r>
            <w:r w:rsidRPr="00892542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29 1 04 71570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46,8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29 1 04 71570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46,8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29 1 04 90550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991,8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398,7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40,2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29 1 04 90550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991,8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398,7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40,2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892542">
              <w:rPr>
                <w:rFonts w:ascii="Times New Roman" w:hAnsi="Times New Roman" w:cs="Times New Roman"/>
                <w:lang w:bidi="ar-SA"/>
              </w:rPr>
              <w:t>ж</w:t>
            </w:r>
            <w:r w:rsidRPr="00892542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29 1 04 90550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991,8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398,7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40,2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29 1 04 90550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991,8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398,7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40,2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131 234,2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83 070,2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63,3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1 420,0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127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1 420,0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1 420,0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892542">
              <w:rPr>
                <w:rFonts w:ascii="Times New Roman" w:hAnsi="Times New Roman" w:cs="Times New Roman"/>
                <w:lang w:bidi="ar-SA"/>
              </w:rPr>
              <w:t>ж</w:t>
            </w:r>
            <w:r w:rsidRPr="00892542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1 420,0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 Средства областного бюдж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11 0 00 72650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1 420,0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102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Муниципальная программа "Содействие занятости насел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 и улучшение условий и о</w:t>
            </w:r>
            <w:r w:rsidRPr="00892542">
              <w:rPr>
                <w:rFonts w:ascii="Times New Roman" w:hAnsi="Times New Roman" w:cs="Times New Roman"/>
                <w:lang w:bidi="ar-SA"/>
              </w:rPr>
              <w:t>х</w:t>
            </w:r>
            <w:r w:rsidRPr="00892542">
              <w:rPr>
                <w:rFonts w:ascii="Times New Roman" w:hAnsi="Times New Roman" w:cs="Times New Roman"/>
                <w:lang w:bidi="ar-SA"/>
              </w:rPr>
              <w:t>раны труда в Колпнянском ра</w:t>
            </w:r>
            <w:r w:rsidRPr="00892542">
              <w:rPr>
                <w:rFonts w:ascii="Times New Roman" w:hAnsi="Times New Roman" w:cs="Times New Roman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lang w:bidi="ar-SA"/>
              </w:rPr>
              <w:t>оне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12 0 00 00000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Подпрограмма "Улучшение у</w:t>
            </w:r>
            <w:r w:rsidRPr="00892542">
              <w:rPr>
                <w:rFonts w:ascii="Times New Roman" w:hAnsi="Times New Roman" w:cs="Times New Roman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lang w:bidi="ar-SA"/>
              </w:rPr>
              <w:t>ловий и охраны труда в Кол</w:t>
            </w:r>
            <w:r w:rsidRPr="00892542">
              <w:rPr>
                <w:rFonts w:ascii="Times New Roman" w:hAnsi="Times New Roman" w:cs="Times New Roman"/>
                <w:lang w:bidi="ar-SA"/>
              </w:rPr>
              <w:t>п</w:t>
            </w:r>
            <w:r w:rsidRPr="00892542">
              <w:rPr>
                <w:rFonts w:ascii="Times New Roman" w:hAnsi="Times New Roman" w:cs="Times New Roman"/>
                <w:lang w:bidi="ar-SA"/>
              </w:rPr>
              <w:t>нянском районе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12 3 00 00000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«Мер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приятия, направленные на улучшение условий и охраны труда в организациях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12 3 03 00000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12 3 03 90910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12 3 03 90910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892542">
              <w:rPr>
                <w:rFonts w:ascii="Times New Roman" w:hAnsi="Times New Roman" w:cs="Times New Roman"/>
                <w:lang w:bidi="ar-SA"/>
              </w:rPr>
              <w:t>ж</w:t>
            </w:r>
            <w:r w:rsidRPr="00892542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12 3 03 90910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12 3 03 90910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Муниципальная программа "Развитие си</w:t>
            </w:r>
            <w:r w:rsidRPr="00892542">
              <w:rPr>
                <w:rFonts w:ascii="Times New Roman" w:hAnsi="Times New Roman" w:cs="Times New Roman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lang w:bidi="ar-SA"/>
              </w:rPr>
              <w:t>темы образования Колпнянского района на 2019-2021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29 0 00 00000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129 794,2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83 070,2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64,0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Подпрограмма «Развитие общ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го образ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вания»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129 794,2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83 070,2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64,0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«Обе</w:t>
            </w:r>
            <w:r w:rsidRPr="00892542">
              <w:rPr>
                <w:rFonts w:ascii="Times New Roman" w:hAnsi="Times New Roman" w:cs="Times New Roman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lang w:bidi="ar-SA"/>
              </w:rPr>
              <w:t>печение выплаты заработной платы работникам общеобраз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вательных учреждений»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29 3 01 00000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88 561,3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67 270,5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76,0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 в части выплаты еж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месячного денежного вознагр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ждения за классное руководство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29 3 01 71500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1 543,8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1 167,2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75,6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29 3 01 71500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1 543,8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1 167,2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75,6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892542">
              <w:rPr>
                <w:rFonts w:ascii="Times New Roman" w:hAnsi="Times New Roman" w:cs="Times New Roman"/>
                <w:lang w:bidi="ar-SA"/>
              </w:rPr>
              <w:t>ж</w:t>
            </w:r>
            <w:r w:rsidRPr="00892542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29 3 01 71500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1 543,8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1 167,2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75,6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29 3 01 71500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1 543,8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1 167,2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75,6</w:t>
            </w:r>
          </w:p>
        </w:tc>
      </w:tr>
      <w:tr w:rsidR="00892542" w:rsidRPr="00892542" w:rsidTr="00892542">
        <w:trPr>
          <w:gridAfter w:val="11"/>
          <w:wAfter w:w="14796" w:type="dxa"/>
          <w:trHeight w:val="358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  в части финансового обеспечения государственных гарантий реализации прав на получение общедоступного и бесплатного дошкольного обр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зования в муниципальных д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школьных образовательных о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ганизациях, общедоступного и бесплатного дошкольного, н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чального общего, основного общего, среднего общего обр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зования в муниципальных о</w:t>
            </w:r>
            <w:r w:rsidRPr="00892542">
              <w:rPr>
                <w:rFonts w:ascii="Times New Roman" w:hAnsi="Times New Roman" w:cs="Times New Roman"/>
                <w:lang w:bidi="ar-SA"/>
              </w:rPr>
              <w:t>б</w:t>
            </w:r>
            <w:r w:rsidRPr="00892542">
              <w:rPr>
                <w:rFonts w:ascii="Times New Roman" w:hAnsi="Times New Roman" w:cs="Times New Roman"/>
                <w:lang w:bidi="ar-SA"/>
              </w:rPr>
              <w:t>щеобразовательных организ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циях, обеспечения дополн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тельного образования детей в муниципальных общеобразов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тельных организациях за счет субвенций из областного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29 3 01 71570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59 111,0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49 367,0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83,5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29 3 01 71570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59 111,0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49 367,0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83,5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892542">
              <w:rPr>
                <w:rFonts w:ascii="Times New Roman" w:hAnsi="Times New Roman" w:cs="Times New Roman"/>
                <w:lang w:bidi="ar-SA"/>
              </w:rPr>
              <w:t>ж</w:t>
            </w:r>
            <w:r w:rsidRPr="00892542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29 3 01 71570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59 111,0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49 367,0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83,5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29 3 01 71570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59 111,0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49 367,0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83,5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29 3 01 90240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17 878,5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10 229,8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57,2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29 3 01 90240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17 878,5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10 229,8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57,2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892542">
              <w:rPr>
                <w:rFonts w:ascii="Times New Roman" w:hAnsi="Times New Roman" w:cs="Times New Roman"/>
                <w:lang w:bidi="ar-SA"/>
              </w:rPr>
              <w:t>ж</w:t>
            </w:r>
            <w:r w:rsidRPr="00892542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29 3 01 90240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17 878,5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10 229,8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57,2</w:t>
            </w:r>
          </w:p>
        </w:tc>
      </w:tr>
      <w:tr w:rsidR="00892542" w:rsidRPr="00892542" w:rsidTr="00892542">
        <w:trPr>
          <w:gridAfter w:val="11"/>
          <w:wAfter w:w="14796" w:type="dxa"/>
          <w:trHeight w:val="3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29 3 01 90240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17 878,5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10 229,8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57,2</w:t>
            </w:r>
          </w:p>
        </w:tc>
      </w:tr>
      <w:tr w:rsidR="00892542" w:rsidRPr="00892542" w:rsidTr="00892542">
        <w:trPr>
          <w:gridAfter w:val="11"/>
          <w:wAfter w:w="14796" w:type="dxa"/>
          <w:trHeight w:val="15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 в части выплаты еж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месячного денежного вознагр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ждения за классное руководство педагогическим работникам государственных и муниц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пальных общеобразовательных орг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29 3 01 73030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10 028,0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6 506,5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64,9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29 3 01 73030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10 028,0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6 506,5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64,9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892542">
              <w:rPr>
                <w:rFonts w:ascii="Times New Roman" w:hAnsi="Times New Roman" w:cs="Times New Roman"/>
                <w:lang w:bidi="ar-SA"/>
              </w:rPr>
              <w:t>ж</w:t>
            </w:r>
            <w:r w:rsidRPr="00892542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29 3 01 73030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10 028,0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6 506,5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64,9</w:t>
            </w:r>
          </w:p>
        </w:tc>
      </w:tr>
      <w:tr w:rsidR="00892542" w:rsidRPr="00892542" w:rsidTr="00892542">
        <w:trPr>
          <w:gridAfter w:val="11"/>
          <w:wAfter w:w="14796" w:type="dxa"/>
          <w:trHeight w:val="3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жета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29 3 01 73030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10 028,0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6 506,5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64,9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«Расх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ды на поддержание инфрастру</w:t>
            </w:r>
            <w:r w:rsidRPr="00892542">
              <w:rPr>
                <w:rFonts w:ascii="Times New Roman" w:hAnsi="Times New Roman" w:cs="Times New Roman"/>
                <w:lang w:bidi="ar-SA"/>
              </w:rPr>
              <w:t>к</w:t>
            </w:r>
            <w:r w:rsidRPr="00892542">
              <w:rPr>
                <w:rFonts w:ascii="Times New Roman" w:hAnsi="Times New Roman" w:cs="Times New Roman"/>
                <w:lang w:bidi="ar-SA"/>
              </w:rPr>
              <w:t>туры общеобразов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тельных  учреждений»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29 3 02 00000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11 530,0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7 753,8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67,2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29 3 02 90240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11 530,0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7 753,8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67,2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29 3 02 90240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11 530,0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7 753,8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67,2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892542">
              <w:rPr>
                <w:rFonts w:ascii="Times New Roman" w:hAnsi="Times New Roman" w:cs="Times New Roman"/>
                <w:lang w:bidi="ar-SA"/>
              </w:rPr>
              <w:t>ж</w:t>
            </w:r>
            <w:r w:rsidRPr="00892542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29 3 02 90240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11 530,0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7 753,8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67,2</w:t>
            </w:r>
          </w:p>
        </w:tc>
      </w:tr>
      <w:tr w:rsidR="00892542" w:rsidRPr="00892542" w:rsidTr="00892542">
        <w:trPr>
          <w:gridAfter w:val="11"/>
          <w:wAfter w:w="14796" w:type="dxa"/>
          <w:trHeight w:val="2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29 3 02 90240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11 530,0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7 753,8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67,2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«Укре</w:t>
            </w:r>
            <w:r w:rsidRPr="00892542">
              <w:rPr>
                <w:rFonts w:ascii="Times New Roman" w:hAnsi="Times New Roman" w:cs="Times New Roman"/>
                <w:lang w:bidi="ar-SA"/>
              </w:rPr>
              <w:t>п</w:t>
            </w:r>
            <w:r w:rsidRPr="00892542">
              <w:rPr>
                <w:rFonts w:ascii="Times New Roman" w:hAnsi="Times New Roman" w:cs="Times New Roman"/>
                <w:lang w:bidi="ar-SA"/>
              </w:rPr>
              <w:t>ление учебно-материальной базы образовательных  орган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заций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29 3 03 00000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14 047,8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721,2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5,1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Софинансирование на кап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тальный р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монт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29 3 03 82320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921,0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29 3 03 82320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2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921,0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892542">
              <w:rPr>
                <w:rFonts w:ascii="Times New Roman" w:hAnsi="Times New Roman" w:cs="Times New Roman"/>
                <w:lang w:bidi="ar-SA"/>
              </w:rPr>
              <w:t>ж</w:t>
            </w:r>
            <w:r w:rsidRPr="00892542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29 3 03 82320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921,0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29 3 03 82320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921,0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29 3 03 90240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9 968,9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721,2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7,2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29 3 03 90240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9 968,9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721,2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7,2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892542">
              <w:rPr>
                <w:rFonts w:ascii="Times New Roman" w:hAnsi="Times New Roman" w:cs="Times New Roman"/>
                <w:lang w:bidi="ar-SA"/>
              </w:rPr>
              <w:t>ж</w:t>
            </w:r>
            <w:r w:rsidRPr="00892542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29 3 03 90240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9 968,9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721,2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7,2</w:t>
            </w:r>
          </w:p>
        </w:tc>
      </w:tr>
      <w:tr w:rsidR="00892542" w:rsidRPr="00892542" w:rsidTr="00892542">
        <w:trPr>
          <w:gridAfter w:val="11"/>
          <w:wAfter w:w="14796" w:type="dxa"/>
          <w:trHeight w:val="3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29 3 03 90240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9 968,9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721,2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7,2</w:t>
            </w:r>
          </w:p>
        </w:tc>
      </w:tr>
      <w:tr w:rsidR="00892542" w:rsidRPr="00892542" w:rsidTr="00892542">
        <w:trPr>
          <w:gridAfter w:val="11"/>
          <w:wAfter w:w="14796" w:type="dxa"/>
          <w:trHeight w:val="102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Создание в общеобразовател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 организациях, расположе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ных в сельской местности и м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лых городах, условий для зан</w:t>
            </w:r>
            <w:r w:rsidRPr="00892542">
              <w:rPr>
                <w:rFonts w:ascii="Times New Roman" w:hAnsi="Times New Roman" w:cs="Times New Roman"/>
                <w:lang w:bidi="ar-SA"/>
              </w:rPr>
              <w:t>я</w:t>
            </w:r>
            <w:r w:rsidRPr="00892542">
              <w:rPr>
                <w:rFonts w:ascii="Times New Roman" w:hAnsi="Times New Roman" w:cs="Times New Roman"/>
                <w:lang w:bidi="ar-SA"/>
              </w:rPr>
              <w:t>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E2 50970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3 157,9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E2 50970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3 157,9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892542">
              <w:rPr>
                <w:rFonts w:ascii="Times New Roman" w:hAnsi="Times New Roman" w:cs="Times New Roman"/>
                <w:lang w:bidi="ar-SA"/>
              </w:rPr>
              <w:t>ж</w:t>
            </w:r>
            <w:r w:rsidRPr="00892542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E2 50970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3 157,9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34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жета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 3 E2 50970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2 970,0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Средства областного бюджета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 3 E2 50970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7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 3 E2 50970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157,9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"Орг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низация горячего питания д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тей"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29 3 04 00000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10 416,1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4 614,1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44,3</w:t>
            </w:r>
          </w:p>
        </w:tc>
      </w:tr>
      <w:tr w:rsidR="00892542" w:rsidRPr="00892542" w:rsidTr="00892542">
        <w:trPr>
          <w:gridAfter w:val="11"/>
          <w:wAfter w:w="14796" w:type="dxa"/>
          <w:trHeight w:val="127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 в части возмещения расходов бюджетов муниц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пальных образований на обе</w:t>
            </w:r>
            <w:r w:rsidRPr="00892542">
              <w:rPr>
                <w:rFonts w:ascii="Times New Roman" w:hAnsi="Times New Roman" w:cs="Times New Roman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lang w:bidi="ar-SA"/>
              </w:rPr>
              <w:t>печение питанием учащихся муниципальных общеобразов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29 3 04 72410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2 441,2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1 182,8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48,5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29 3 04 72410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2 441,2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1 182,8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48,5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 xml:space="preserve"> Предоставление субсидий бюджетным, автономным учр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ждениям и иным некоммерч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29 3 04 72410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2 441,2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1 182,8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48,5</w:t>
            </w:r>
          </w:p>
        </w:tc>
      </w:tr>
      <w:tr w:rsidR="00892542" w:rsidRPr="00892542" w:rsidTr="00892542">
        <w:trPr>
          <w:gridAfter w:val="11"/>
          <w:wAfter w:w="14796" w:type="dxa"/>
          <w:trHeight w:val="3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29 3 04 72410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2 441,2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1 182,8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48,5</w:t>
            </w:r>
          </w:p>
        </w:tc>
      </w:tr>
      <w:tr w:rsidR="00892542" w:rsidRPr="00892542" w:rsidTr="00892542">
        <w:trPr>
          <w:gridAfter w:val="11"/>
          <w:wAfter w:w="14796" w:type="dxa"/>
          <w:trHeight w:val="129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Софинансирование на реализ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цию основного мероприятия в части возмещения расходов бюджетов муниципальных о</w:t>
            </w:r>
            <w:r w:rsidRPr="00892542">
              <w:rPr>
                <w:rFonts w:ascii="Times New Roman" w:hAnsi="Times New Roman" w:cs="Times New Roman"/>
                <w:lang w:bidi="ar-SA"/>
              </w:rPr>
              <w:t>б</w:t>
            </w:r>
            <w:r w:rsidRPr="00892542">
              <w:rPr>
                <w:rFonts w:ascii="Times New Roman" w:hAnsi="Times New Roman" w:cs="Times New Roman"/>
                <w:lang w:bidi="ar-SA"/>
              </w:rPr>
              <w:t>разований на обеспечение пит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нием учащихся муниципальных общеобразовательных учрежд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29 3 04 82410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3 450,0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1 216,5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35,3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29 3 04 82410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3 450,0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1 216,5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35,3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892542">
              <w:rPr>
                <w:rFonts w:ascii="Times New Roman" w:hAnsi="Times New Roman" w:cs="Times New Roman"/>
                <w:lang w:bidi="ar-SA"/>
              </w:rPr>
              <w:t>ж</w:t>
            </w:r>
            <w:r w:rsidRPr="00892542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29 3 04 82410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3 450,0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1 216,5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35,3</w:t>
            </w:r>
          </w:p>
        </w:tc>
      </w:tr>
      <w:tr w:rsidR="00892542" w:rsidRPr="00892542" w:rsidTr="00892542">
        <w:trPr>
          <w:gridAfter w:val="11"/>
          <w:wAfter w:w="14796" w:type="dxa"/>
          <w:trHeight w:val="3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29 3 04 82410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3 450,0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1 216,5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35,3</w:t>
            </w:r>
          </w:p>
        </w:tc>
      </w:tr>
      <w:tr w:rsidR="00892542" w:rsidRPr="00892542" w:rsidTr="00892542">
        <w:trPr>
          <w:gridAfter w:val="11"/>
          <w:wAfter w:w="14796" w:type="dxa"/>
          <w:trHeight w:val="127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 в части организации бесплатного горячего питания обучающихся, получающих н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чальное общее образование в муниципальных образовател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04 L3040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4 524,9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2 214,8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48,9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04 L3040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4 524,9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2 214,8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48,9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892542">
              <w:rPr>
                <w:rFonts w:ascii="Times New Roman" w:hAnsi="Times New Roman" w:cs="Times New Roman"/>
                <w:lang w:bidi="ar-SA"/>
              </w:rPr>
              <w:t>ж</w:t>
            </w:r>
            <w:r w:rsidRPr="00892542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04 L3040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4 524,9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2 214,8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48,9</w:t>
            </w:r>
          </w:p>
        </w:tc>
      </w:tr>
      <w:tr w:rsidR="00892542" w:rsidRPr="00892542" w:rsidTr="00892542">
        <w:trPr>
          <w:gridAfter w:val="11"/>
          <w:wAfter w:w="14796" w:type="dxa"/>
          <w:trHeight w:val="34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жета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 3 04 L3040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4 255,6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2 084,7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49,0</w:t>
            </w:r>
          </w:p>
        </w:tc>
      </w:tr>
      <w:tr w:rsidR="00892542" w:rsidRPr="00892542" w:rsidTr="00892542">
        <w:trPr>
          <w:gridAfter w:val="11"/>
          <w:wAfter w:w="14796" w:type="dxa"/>
          <w:trHeight w:val="3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Средства областного бюджета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 3 04 L3040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224,0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109,7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49,0</w:t>
            </w:r>
          </w:p>
        </w:tc>
      </w:tr>
      <w:tr w:rsidR="00892542" w:rsidRPr="00892542" w:rsidTr="00892542">
        <w:trPr>
          <w:gridAfter w:val="11"/>
          <w:wAfter w:w="14796" w:type="dxa"/>
          <w:trHeight w:val="3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 3 04 L3040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45,3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20,4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45,0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«Прочие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 подпрограммы 3»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29 3 05 00000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5 239,0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2 710,6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51,7</w:t>
            </w:r>
          </w:p>
        </w:tc>
      </w:tr>
      <w:tr w:rsidR="00892542" w:rsidRPr="00892542" w:rsidTr="00892542">
        <w:trPr>
          <w:gridAfter w:val="11"/>
          <w:wAfter w:w="14796" w:type="dxa"/>
          <w:trHeight w:val="358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  в части финансового обеспечения государственных гарантий реализации прав на получение общедоступного и бесплатного дошкольного обр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зования в муниципальных д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школьных образовательных о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ганизациях, общедоступного и бесплатного дошкольного, н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чального общего, основного общего, среднего общего обр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зования в муниципальных о</w:t>
            </w:r>
            <w:r w:rsidRPr="00892542">
              <w:rPr>
                <w:rFonts w:ascii="Times New Roman" w:hAnsi="Times New Roman" w:cs="Times New Roman"/>
                <w:lang w:bidi="ar-SA"/>
              </w:rPr>
              <w:t>б</w:t>
            </w:r>
            <w:r w:rsidRPr="00892542">
              <w:rPr>
                <w:rFonts w:ascii="Times New Roman" w:hAnsi="Times New Roman" w:cs="Times New Roman"/>
                <w:lang w:bidi="ar-SA"/>
              </w:rPr>
              <w:t>щеобразовательных организ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циях, обеспечения дополн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тельного образования детей в муниципальных общеобразов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тельных организациях за счет субвенций из областного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 xml:space="preserve">29 3 05 71570 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1 250,0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 xml:space="preserve">29 3 05 71570 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1 250,0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892542">
              <w:rPr>
                <w:rFonts w:ascii="Times New Roman" w:hAnsi="Times New Roman" w:cs="Times New Roman"/>
                <w:lang w:bidi="ar-SA"/>
              </w:rPr>
              <w:t>ж</w:t>
            </w:r>
            <w:r w:rsidRPr="00892542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 xml:space="preserve">29 3 05 71570 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1 250,0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29 3 05 71570 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1 250,0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29 3 05 90240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3 989,0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2 710,6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68,0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29 3 05 90240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3 989,0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2 710,6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68,0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892542">
              <w:rPr>
                <w:rFonts w:ascii="Times New Roman" w:hAnsi="Times New Roman" w:cs="Times New Roman"/>
                <w:lang w:bidi="ar-SA"/>
              </w:rPr>
              <w:t>ж</w:t>
            </w:r>
            <w:r w:rsidRPr="00892542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29 3 05 90240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3 989,0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2 710,6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68,0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29 3 05 90240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3 989,0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2 710,6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68,0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716,1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264,6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37,0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Муниципальная программа "Развитие си</w:t>
            </w:r>
            <w:r w:rsidRPr="00892542">
              <w:rPr>
                <w:rFonts w:ascii="Times New Roman" w:hAnsi="Times New Roman" w:cs="Times New Roman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lang w:bidi="ar-SA"/>
              </w:rPr>
              <w:t>темы образования Колпнянского района на 2019-2021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29 0 00 00000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716,1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264,6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37,0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Подпрограмма «Развитие д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полнительн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го образования»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29 2 00 00000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716,1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264,6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37,0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29 2 01 90560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716,1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264,6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37,0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29 2 01 90560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716,1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264,6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37,0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892542">
              <w:rPr>
                <w:rFonts w:ascii="Times New Roman" w:hAnsi="Times New Roman" w:cs="Times New Roman"/>
                <w:lang w:bidi="ar-SA"/>
              </w:rPr>
              <w:t>ж</w:t>
            </w:r>
            <w:r w:rsidRPr="00892542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29 2 01 90560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716,1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264,6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37,0</w:t>
            </w:r>
          </w:p>
        </w:tc>
      </w:tr>
      <w:tr w:rsidR="00892542" w:rsidRPr="00892542" w:rsidTr="00892542">
        <w:trPr>
          <w:gridAfter w:val="11"/>
          <w:wAfter w:w="14796" w:type="dxa"/>
          <w:trHeight w:val="3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29 2 01 90560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716,1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264,6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37,0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752,6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112,6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Муниципальная программа "Развитие си</w:t>
            </w:r>
            <w:r w:rsidRPr="00892542">
              <w:rPr>
                <w:rFonts w:ascii="Times New Roman" w:hAnsi="Times New Roman" w:cs="Times New Roman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lang w:bidi="ar-SA"/>
              </w:rPr>
              <w:t>темы образования Колпнянского района на 2019-2021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29 0 00 00000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752,6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112,6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Подпрограмма "Организация отдыха и оздоровления детей в летний период"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29 4 00 00000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752,6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112,6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«Фина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сирование пришкольных озд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ровительных лагерей с дневным пребыванием»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29 4 01 00000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570,0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29 4 01 90570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570,0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29 4 01 90570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570,0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892542">
              <w:rPr>
                <w:rFonts w:ascii="Times New Roman" w:hAnsi="Times New Roman" w:cs="Times New Roman"/>
                <w:lang w:bidi="ar-SA"/>
              </w:rPr>
              <w:t>ж</w:t>
            </w:r>
            <w:r w:rsidRPr="00892542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29 4 01 90570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570,0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3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0707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29 4 01 90570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570,0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Основное мероприятие «Фина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сирование загородных лагерей»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29 4 02 00000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182,6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112,6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61,7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Софинансирование на реализ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цию осно</w:t>
            </w:r>
            <w:r w:rsidRPr="00892542">
              <w:rPr>
                <w:rFonts w:ascii="Times New Roman" w:hAnsi="Times New Roman" w:cs="Times New Roman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lang w:bidi="ar-SA"/>
              </w:rPr>
              <w:t>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29 4 02 80850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29 4 02 80850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892542">
              <w:rPr>
                <w:rFonts w:ascii="Times New Roman" w:hAnsi="Times New Roman" w:cs="Times New Roman"/>
                <w:lang w:bidi="ar-SA"/>
              </w:rPr>
              <w:t>ж</w:t>
            </w:r>
            <w:r w:rsidRPr="00892542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29 4 02 80850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3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0707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29 4 02 80850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70,0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3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Реализация основного мер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0707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29 4 02 90880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112,6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112,6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3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Предоставление субсидий бю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жетным, автономным учрежд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ниям и иным неко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0707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29 4 02 90880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600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112,6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112,6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3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Субсидии бюджетным учре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ж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0707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29 4 02 90880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112,6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112,6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3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0707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29 4 02 90880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112,6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112,6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Другие вопросы в области обр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6 818,6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3 265,8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47,9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6 818,6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3 265,8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47,9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3 012,8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1 545,5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51,3</w:t>
            </w:r>
          </w:p>
        </w:tc>
      </w:tr>
      <w:tr w:rsidR="00892542" w:rsidRPr="00892542" w:rsidTr="00892542">
        <w:trPr>
          <w:gridAfter w:val="11"/>
          <w:wAfter w:w="14796" w:type="dxa"/>
          <w:trHeight w:val="135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2 958,8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1 491,5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50,4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2 958,8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1 491,5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50,4</w:t>
            </w:r>
          </w:p>
        </w:tc>
      </w:tr>
      <w:tr w:rsidR="00892542" w:rsidRPr="00892542" w:rsidTr="00892542">
        <w:trPr>
          <w:gridAfter w:val="11"/>
          <w:wAfter w:w="14796" w:type="dxa"/>
          <w:trHeight w:val="3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2 958,8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1 491,5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50,4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54,0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54,0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 xml:space="preserve">ственных (муниципальных) </w:t>
            </w: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54,0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54,0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3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54,0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54,0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Обеспечение хозяйственно-эксплуатационной группы в рамках непр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3 805,8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1 720,3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45,2</w:t>
            </w:r>
          </w:p>
        </w:tc>
      </w:tr>
      <w:tr w:rsidR="00892542" w:rsidRPr="00892542" w:rsidTr="00892542">
        <w:trPr>
          <w:gridAfter w:val="11"/>
          <w:wAfter w:w="14796" w:type="dxa"/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3 304,8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1 503,8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45,5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3 304,8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1 503,8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45,5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11 0 00 90580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3 304,8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1 503,8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45,5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491,0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215,2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43,8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491,0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215,2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43,8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11 0 00 90580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491,0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215,2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43,8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1,3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1,3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11 0 00 90580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1,3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13,0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4 780,7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2 162,4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45,2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53,3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44,4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53,3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44,4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Доплаты к пенсиям  муниц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пальных служащих в рамках непрограммной части районн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53,3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44,4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53,3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44,4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Публичные нормативные соц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альные в</w:t>
            </w:r>
            <w:r w:rsidRPr="00892542">
              <w:rPr>
                <w:rFonts w:ascii="Times New Roman" w:hAnsi="Times New Roman" w:cs="Times New Roman"/>
                <w:lang w:bidi="ar-SA"/>
              </w:rPr>
              <w:t>ы</w:t>
            </w:r>
            <w:r w:rsidRPr="00892542">
              <w:rPr>
                <w:rFonts w:ascii="Times New Roman" w:hAnsi="Times New Roman" w:cs="Times New Roman"/>
                <w:lang w:bidi="ar-SA"/>
              </w:rPr>
              <w:t>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53,3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44,4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1001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11 0 00 90200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53,3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44,4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3 316,6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1 382,1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41,7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3 316,6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1 382,1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41,7</w:t>
            </w:r>
          </w:p>
        </w:tc>
      </w:tr>
      <w:tr w:rsidR="00892542" w:rsidRPr="00892542" w:rsidTr="00892542">
        <w:trPr>
          <w:gridAfter w:val="11"/>
          <w:wAfter w:w="14796" w:type="dxa"/>
          <w:trHeight w:val="102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Выплата единовременного п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собия при всех формах устро</w:t>
            </w:r>
            <w:r w:rsidRPr="00892542">
              <w:rPr>
                <w:rFonts w:ascii="Times New Roman" w:hAnsi="Times New Roman" w:cs="Times New Roman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lang w:bidi="ar-SA"/>
              </w:rPr>
              <w:t>ства детей, лишенных родител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 xml:space="preserve">ского попечения, в семью в рамках непрограммной части </w:t>
            </w: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районного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11 0 00 52600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74,9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18,9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25,2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11 0 00 52600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74,9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18,9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25,2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Публичные нормативные соц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альные в</w:t>
            </w:r>
            <w:r w:rsidRPr="00892542">
              <w:rPr>
                <w:rFonts w:ascii="Times New Roman" w:hAnsi="Times New Roman" w:cs="Times New Roman"/>
                <w:lang w:bidi="ar-SA"/>
              </w:rPr>
              <w:t>ы</w:t>
            </w:r>
            <w:r w:rsidRPr="00892542">
              <w:rPr>
                <w:rFonts w:ascii="Times New Roman" w:hAnsi="Times New Roman" w:cs="Times New Roman"/>
                <w:lang w:bidi="ar-SA"/>
              </w:rPr>
              <w:t>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11 0 00 52600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74,9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18,9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25,2</w:t>
            </w:r>
          </w:p>
        </w:tc>
      </w:tr>
      <w:tr w:rsidR="00892542" w:rsidRPr="00892542" w:rsidTr="00892542">
        <w:trPr>
          <w:gridAfter w:val="11"/>
          <w:wAfter w:w="14796" w:type="dxa"/>
          <w:trHeight w:val="3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11 0 00 52600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74,9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18,9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25,2</w:t>
            </w:r>
          </w:p>
        </w:tc>
      </w:tr>
      <w:tr w:rsidR="00892542" w:rsidRPr="00892542" w:rsidTr="00892542">
        <w:trPr>
          <w:gridAfter w:val="11"/>
          <w:wAfter w:w="14796" w:type="dxa"/>
          <w:trHeight w:val="109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Выплата единовременного п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собия гражданам, усыновившим детей-сирот и детей, оставши</w:t>
            </w:r>
            <w:r w:rsidRPr="00892542">
              <w:rPr>
                <w:rFonts w:ascii="Times New Roman" w:hAnsi="Times New Roman" w:cs="Times New Roman"/>
                <w:lang w:bidi="ar-SA"/>
              </w:rPr>
              <w:t>х</w:t>
            </w:r>
            <w:r w:rsidRPr="00892542">
              <w:rPr>
                <w:rFonts w:ascii="Times New Roman" w:hAnsi="Times New Roman" w:cs="Times New Roman"/>
                <w:lang w:bidi="ar-SA"/>
              </w:rPr>
              <w:t>ся без попечения родителей в рамках непрограммной части ра</w:t>
            </w:r>
            <w:r w:rsidRPr="00892542">
              <w:rPr>
                <w:rFonts w:ascii="Times New Roman" w:hAnsi="Times New Roman" w:cs="Times New Roman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lang w:bidi="ar-SA"/>
              </w:rPr>
              <w:t>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11 0 00 72500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11 0 00 72500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60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Публичные нормативные соц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альные в</w:t>
            </w:r>
            <w:r w:rsidRPr="00892542">
              <w:rPr>
                <w:rFonts w:ascii="Times New Roman" w:hAnsi="Times New Roman" w:cs="Times New Roman"/>
                <w:lang w:bidi="ar-SA"/>
              </w:rPr>
              <w:t>ы</w:t>
            </w:r>
            <w:r w:rsidRPr="00892542">
              <w:rPr>
                <w:rFonts w:ascii="Times New Roman" w:hAnsi="Times New Roman" w:cs="Times New Roman"/>
                <w:lang w:bidi="ar-SA"/>
              </w:rPr>
              <w:t>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11 0 00 72500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3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11 0 00 72500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15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Компенсация части родител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ской платы за содержание р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бенка в  образовательных орг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низациях, реализующих осно</w:t>
            </w:r>
            <w:r w:rsidRPr="00892542">
              <w:rPr>
                <w:rFonts w:ascii="Times New Roman" w:hAnsi="Times New Roman" w:cs="Times New Roman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lang w:bidi="ar-SA"/>
              </w:rPr>
              <w:t>ную общеобразовательную пр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грамму дошкольного образов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ния, в рамках непр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11 0 00 71510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561,2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329,8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58,8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892542">
              <w:rPr>
                <w:rFonts w:ascii="Times New Roman" w:hAnsi="Times New Roman" w:cs="Times New Roman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ниям и иным неко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11 0 00 71510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561,2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329,8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58,8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892542">
              <w:rPr>
                <w:rFonts w:ascii="Times New Roman" w:hAnsi="Times New Roman" w:cs="Times New Roman"/>
                <w:lang w:bidi="ar-SA"/>
              </w:rPr>
              <w:t>ж</w:t>
            </w:r>
            <w:r w:rsidRPr="00892542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11 0 00 71510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561,2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329,8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58,8</w:t>
            </w:r>
          </w:p>
        </w:tc>
      </w:tr>
      <w:tr w:rsidR="00892542" w:rsidRPr="00892542" w:rsidTr="00892542">
        <w:trPr>
          <w:gridAfter w:val="11"/>
          <w:wAfter w:w="14796" w:type="dxa"/>
          <w:trHeight w:val="2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11 0 00 71510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561,2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329,8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58,8</w:t>
            </w:r>
          </w:p>
        </w:tc>
      </w:tr>
      <w:tr w:rsidR="00892542" w:rsidRPr="00892542" w:rsidTr="00892542">
        <w:trPr>
          <w:gridAfter w:val="11"/>
          <w:wAfter w:w="14796" w:type="dxa"/>
          <w:trHeight w:val="102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Содержание ребенка в семье опекуна и приемной семье, а также вознаграждение, прич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тающееся приемному родителю,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11 0 00 72480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2 630,5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1 033,4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39,3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11 0 00 72480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2 630,5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1 033,4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39,3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нам, кроме публичных</w:t>
            </w:r>
            <w:r w:rsidRPr="00892542">
              <w:rPr>
                <w:rFonts w:ascii="Times New Roman" w:hAnsi="Times New Roman" w:cs="Times New Roman"/>
                <w:lang w:bidi="ar-SA"/>
              </w:rPr>
              <w:br/>
              <w:t>нормативных социальных в</w:t>
            </w:r>
            <w:r w:rsidRPr="00892542">
              <w:rPr>
                <w:rFonts w:ascii="Times New Roman" w:hAnsi="Times New Roman" w:cs="Times New Roman"/>
                <w:lang w:bidi="ar-SA"/>
              </w:rPr>
              <w:t>ы</w:t>
            </w:r>
            <w:r w:rsidRPr="00892542">
              <w:rPr>
                <w:rFonts w:ascii="Times New Roman" w:hAnsi="Times New Roman" w:cs="Times New Roman"/>
                <w:lang w:bidi="ar-SA"/>
              </w:rPr>
              <w:t>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11 0 00 72480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2 630,5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1 033,4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39,3</w:t>
            </w:r>
          </w:p>
        </w:tc>
      </w:tr>
      <w:tr w:rsidR="00892542" w:rsidRPr="00892542" w:rsidTr="00892542">
        <w:trPr>
          <w:gridAfter w:val="11"/>
          <w:wAfter w:w="14796" w:type="dxa"/>
          <w:trHeight w:val="27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11 0 00 72480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2 630,5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1 033,4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39,3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Другие вопросы в области соц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1 344,1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727,0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54,1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1 344,1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727,0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54,1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Выполнение полномочий в сф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ре опеки и попечительства в рамках 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11 0 00 71600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1 202,1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717,3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59,7</w:t>
            </w:r>
          </w:p>
        </w:tc>
      </w:tr>
      <w:tr w:rsidR="00892542" w:rsidRPr="00892542" w:rsidTr="00892542">
        <w:trPr>
          <w:gridAfter w:val="11"/>
          <w:wAfter w:w="14796" w:type="dxa"/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в целях обеспечения выполн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11 0 00 71600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1 141,0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656,2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57,5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11 0 00 71600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1 141,0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656,2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57,5</w:t>
            </w:r>
          </w:p>
        </w:tc>
      </w:tr>
      <w:tr w:rsidR="00892542" w:rsidRPr="00892542" w:rsidTr="00892542">
        <w:trPr>
          <w:gridAfter w:val="11"/>
          <w:wAfter w:w="14796" w:type="dxa"/>
          <w:trHeight w:val="2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11 0 00 71600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1 141,0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656,2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57,5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11 0 00 71600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61,1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11 0 00 71600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61,1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11 0 00 71600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61,1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61,1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Софинансирование на выполн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ние полномочий в сфере опеки и попечительства в рамках  н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11 0 00 90180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142,0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6,8</w:t>
            </w:r>
          </w:p>
        </w:tc>
      </w:tr>
      <w:tr w:rsidR="00892542" w:rsidRPr="00892542" w:rsidTr="00892542">
        <w:trPr>
          <w:gridAfter w:val="11"/>
          <w:wAfter w:w="14796" w:type="dxa"/>
          <w:trHeight w:val="130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11 0 00 90180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112,0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11 0 00 90180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112,0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3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11 0 00 90180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112,0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11 0 00 90180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32,3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11 0 00 90180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32,3</w:t>
            </w:r>
          </w:p>
        </w:tc>
      </w:tr>
      <w:tr w:rsidR="00892542" w:rsidRPr="00892542" w:rsidTr="00892542">
        <w:trPr>
          <w:gridAfter w:val="11"/>
          <w:wAfter w:w="14796" w:type="dxa"/>
          <w:trHeight w:val="2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11 0 00 90180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9,7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32,3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Колпнянский районный С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вет наро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ных депутатов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5 314,0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3 058,4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57,6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5 314,0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3 058,4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57,6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5 310,0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3 054,4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lang w:bidi="ar-SA"/>
              </w:rPr>
              <w:t>57,5</w:t>
            </w:r>
          </w:p>
        </w:tc>
      </w:tr>
      <w:tr w:rsidR="00892542" w:rsidRPr="00892542" w:rsidTr="00892542">
        <w:trPr>
          <w:gridAfter w:val="11"/>
          <w:wAfter w:w="14796" w:type="dxa"/>
          <w:trHeight w:val="102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Функционирование законод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тельных (представительных) органов государственной власти и представительных орг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 xml:space="preserve">нов </w:t>
            </w: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4 470,0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2 560,7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57,3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4 470,0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1 072,5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Председатель представительн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го органа муниципального обр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зования в рамках непрограм</w:t>
            </w:r>
            <w:r w:rsidRPr="00892542">
              <w:rPr>
                <w:rFonts w:ascii="Times New Roman" w:hAnsi="Times New Roman" w:cs="Times New Roman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lang w:bidi="ar-SA"/>
              </w:rPr>
              <w:t>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11 0 00 90010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2 100,0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1 072,5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51,1</w:t>
            </w:r>
          </w:p>
        </w:tc>
      </w:tr>
      <w:tr w:rsidR="00892542" w:rsidRPr="00892542" w:rsidTr="00892542">
        <w:trPr>
          <w:gridAfter w:val="11"/>
          <w:wAfter w:w="14796" w:type="dxa"/>
          <w:trHeight w:val="13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11 0 00 90010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2 100,0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1 072,5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51,1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11 0 00 90010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2 100,0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1 072,5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51,1</w:t>
            </w:r>
          </w:p>
        </w:tc>
      </w:tr>
      <w:tr w:rsidR="00892542" w:rsidRPr="00892542" w:rsidTr="00892542">
        <w:trPr>
          <w:gridAfter w:val="11"/>
          <w:wAfter w:w="14796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11 0 00 90010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2 100,0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1 072,5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51,1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2 370,0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1 488,2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62,8</w:t>
            </w:r>
          </w:p>
        </w:tc>
      </w:tr>
      <w:tr w:rsidR="00892542" w:rsidRPr="00892542" w:rsidTr="00892542">
        <w:trPr>
          <w:gridAfter w:val="11"/>
          <w:wAfter w:w="14796" w:type="dxa"/>
          <w:trHeight w:val="133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513,9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54,1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513,9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54,1</w:t>
            </w:r>
          </w:p>
        </w:tc>
      </w:tr>
      <w:tr w:rsidR="00892542" w:rsidRPr="00892542" w:rsidTr="00892542">
        <w:trPr>
          <w:gridAfter w:val="11"/>
          <w:wAfter w:w="14796" w:type="dxa"/>
          <w:trHeight w:val="3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950,0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513,9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54,1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1 420,0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974,3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68,6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1 420,0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974,3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68,6</w:t>
            </w:r>
          </w:p>
        </w:tc>
      </w:tr>
      <w:tr w:rsidR="00892542" w:rsidRPr="00892542" w:rsidTr="00892542">
        <w:trPr>
          <w:gridAfter w:val="11"/>
          <w:wAfter w:w="14796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1 420,0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974,3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68,6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Обеспечение деятельности ф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нансовых, налоговых и там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женных органов и органов ф</w:t>
            </w:r>
            <w:r w:rsidRPr="00892542">
              <w:rPr>
                <w:rFonts w:ascii="Times New Roman" w:hAnsi="Times New Roman" w:cs="Times New Roman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lang w:bidi="ar-SA"/>
              </w:rPr>
              <w:t>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740,0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419,1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56,6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740,0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419,1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56,6</w:t>
            </w:r>
          </w:p>
        </w:tc>
      </w:tr>
      <w:tr w:rsidR="00892542" w:rsidRPr="00892542" w:rsidTr="00892542">
        <w:trPr>
          <w:gridAfter w:val="11"/>
          <w:wAfter w:w="14796" w:type="dxa"/>
          <w:trHeight w:val="88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Руководитель контрольно-счетной палаты муниципальн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го образования и его заместит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ли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11 0 00 90050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740,0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419,1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56,6</w:t>
            </w:r>
          </w:p>
        </w:tc>
      </w:tr>
      <w:tr w:rsidR="00892542" w:rsidRPr="00892542" w:rsidTr="00892542">
        <w:trPr>
          <w:gridAfter w:val="11"/>
          <w:wAfter w:w="14796" w:type="dxa"/>
          <w:trHeight w:val="13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в целях обеспечения выполн</w:t>
            </w:r>
            <w:r w:rsidRPr="00892542">
              <w:rPr>
                <w:rFonts w:ascii="Times New Roman" w:hAnsi="Times New Roman" w:cs="Times New Roman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892542">
              <w:rPr>
                <w:rFonts w:ascii="Times New Roman" w:hAnsi="Times New Roman" w:cs="Times New Roman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11 0 00 90050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740,0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419,1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56,6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11 0 00 90050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740,0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419,1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56,6</w:t>
            </w:r>
          </w:p>
        </w:tc>
      </w:tr>
      <w:tr w:rsidR="00892542" w:rsidRPr="00892542" w:rsidTr="00892542">
        <w:trPr>
          <w:gridAfter w:val="11"/>
          <w:wAfter w:w="14796" w:type="dxa"/>
          <w:trHeight w:val="3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11 0 00 90050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740,0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419,1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56,6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</w:tr>
      <w:tr w:rsidR="00892542" w:rsidRPr="00892542" w:rsidTr="00892542">
        <w:trPr>
          <w:gridAfter w:val="11"/>
          <w:wAfter w:w="14796" w:type="dxa"/>
          <w:trHeight w:val="61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Выполнение других обяз</w:t>
            </w:r>
            <w:r w:rsidRPr="00892542">
              <w:rPr>
                <w:rFonts w:ascii="Times New Roman" w:hAnsi="Times New Roman" w:cs="Times New Roman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lang w:bidi="ar-SA"/>
              </w:rPr>
              <w:t>тельств государства в рамках непрограммной части районн</w:t>
            </w:r>
            <w:r w:rsidRPr="00892542">
              <w:rPr>
                <w:rFonts w:ascii="Times New Roman" w:hAnsi="Times New Roman" w:cs="Times New Roman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892542">
              <w:rPr>
                <w:rFonts w:ascii="Times New Roman" w:hAnsi="Times New Roman" w:cs="Times New Roman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lang w:bidi="ar-SA"/>
              </w:rPr>
              <w:t>ных (муниципал</w:t>
            </w:r>
            <w:r w:rsidRPr="00892542">
              <w:rPr>
                <w:rFonts w:ascii="Times New Roman" w:hAnsi="Times New Roman" w:cs="Times New Roman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54,1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90,2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892542">
              <w:rPr>
                <w:rFonts w:ascii="Times New Roman" w:hAnsi="Times New Roman" w:cs="Times New Roman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54,1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90,2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60,0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54,1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90,2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38,3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Премии и гранты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350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38,3</w:t>
            </w:r>
          </w:p>
        </w:tc>
      </w:tr>
      <w:tr w:rsidR="00892542" w:rsidRPr="00892542" w:rsidTr="00892542">
        <w:trPr>
          <w:gridAfter w:val="11"/>
          <w:wAfter w:w="14796" w:type="dxa"/>
          <w:trHeight w:val="27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350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11,5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38,3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90,0</w:t>
            </w:r>
          </w:p>
        </w:tc>
      </w:tr>
      <w:tr w:rsidR="00892542" w:rsidRPr="00892542" w:rsidTr="00892542">
        <w:trPr>
          <w:gridAfter w:val="11"/>
          <w:wAfter w:w="14796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lang w:bidi="ar-SA"/>
              </w:rPr>
              <w:t>9,0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892542">
              <w:rPr>
                <w:rFonts w:ascii="Times New Roman" w:hAnsi="Times New Roman" w:cs="Times New Roman"/>
                <w:lang w:bidi="ar-SA"/>
              </w:rPr>
              <w:t>90,0</w:t>
            </w:r>
          </w:p>
        </w:tc>
      </w:tr>
      <w:tr w:rsidR="00892542" w:rsidRPr="00892542" w:rsidTr="00892542">
        <w:trPr>
          <w:gridAfter w:val="11"/>
          <w:wAfter w:w="14796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FF0000"/>
                <w:lang w:bidi="ar-SA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FF0000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FF0000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FF0000"/>
                <w:lang w:bidi="ar-SA"/>
              </w:rPr>
              <w:t> 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FF0000"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FF0000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FF0000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FF0000"/>
                <w:lang w:bidi="ar-SA"/>
              </w:rPr>
              <w:t>4,0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FF0000"/>
                <w:lang w:bidi="ar-SA"/>
              </w:rPr>
              <w:t>4,0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color w:val="FF0000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Социальное обеспечение нас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1003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 xml:space="preserve">4,0 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 xml:space="preserve">4,0  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1003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11 0 00 00000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 xml:space="preserve">4,0 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 xml:space="preserve">4,0  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Выполнение других обяз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тельств государства в рамках непрограммной части районн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1003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11 0 00 90070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 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 xml:space="preserve">4,0 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 xml:space="preserve">4,0  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1003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11 0 00 90070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300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 xml:space="preserve">4,0 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 xml:space="preserve">4,0  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Социальные выплаты гражд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нам, кроме публичных норм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тивных социальных в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ы</w:t>
            </w: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1003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11 0 00 90070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320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 xml:space="preserve">4,0 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 xml:space="preserve">4,0  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100,0</w:t>
            </w:r>
          </w:p>
        </w:tc>
      </w:tr>
      <w:tr w:rsidR="00892542" w:rsidRPr="00892542" w:rsidTr="00892542">
        <w:trPr>
          <w:gridAfter w:val="11"/>
          <w:wAfter w:w="14796" w:type="dxa"/>
          <w:trHeight w:val="5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Средства бюджета муниц</w:t>
            </w: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пального ра</w:t>
            </w: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1003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11 0 00 90070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320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i/>
                <w:iCs/>
                <w:color w:val="FF0000"/>
                <w:lang w:bidi="ar-SA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 xml:space="preserve">4,0 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 xml:space="preserve">4,0  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lang w:bidi="ar-SA"/>
              </w:rPr>
              <w:t>100,0</w:t>
            </w:r>
          </w:p>
        </w:tc>
      </w:tr>
      <w:tr w:rsidR="00892542" w:rsidRPr="00892542" w:rsidTr="00892542">
        <w:trPr>
          <w:trHeight w:val="2010"/>
        </w:trPr>
        <w:tc>
          <w:tcPr>
            <w:tcW w:w="5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Приложение 6 к Постановлению Колпнянского районн</w:t>
            </w:r>
            <w:r w:rsidRPr="00892542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го Совета народных депутатов № 238 от "17" августа 2021 года "Об отчете об исполнении бюджета Колпня</w:t>
            </w:r>
            <w:r w:rsidRPr="00892542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ского района Орловской области за 1 полугодие 2021 года"</w:t>
            </w:r>
          </w:p>
        </w:tc>
      </w:tr>
      <w:tr w:rsidR="00892542" w:rsidRPr="00892542" w:rsidTr="00892542">
        <w:trPr>
          <w:trHeight w:val="765"/>
        </w:trPr>
        <w:tc>
          <w:tcPr>
            <w:tcW w:w="2558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Распределение бюджетных ассигнований по целевым статьям (муниципальным программам Колпнянского района и непрограммным направлениям деятельности), группам видов расходов, разделам, подразделам классификации расходов райо</w:t>
            </w: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бюджета за 1 полугодие 2021 года</w:t>
            </w:r>
          </w:p>
        </w:tc>
      </w:tr>
      <w:tr w:rsidR="00892542" w:rsidRPr="00892542" w:rsidTr="00892542">
        <w:trPr>
          <w:trHeight w:val="330"/>
        </w:trPr>
        <w:tc>
          <w:tcPr>
            <w:tcW w:w="5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тыс.руб.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892542" w:rsidRPr="00892542" w:rsidTr="00892542">
        <w:trPr>
          <w:trHeight w:val="360"/>
        </w:trPr>
        <w:tc>
          <w:tcPr>
            <w:tcW w:w="512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0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0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Сумма</w:t>
            </w:r>
          </w:p>
        </w:tc>
        <w:tc>
          <w:tcPr>
            <w:tcW w:w="562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Исполнено</w:t>
            </w:r>
          </w:p>
        </w:tc>
        <w:tc>
          <w:tcPr>
            <w:tcW w:w="562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% исполнения</w:t>
            </w:r>
          </w:p>
        </w:tc>
      </w:tr>
      <w:tr w:rsidR="00892542" w:rsidRPr="00892542" w:rsidTr="00892542">
        <w:trPr>
          <w:trHeight w:val="169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Наименование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ЦСт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Вед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ВР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 счет средств муниципального района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 счет средств обласного бюджета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 счет средств ф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дерального бюджета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 счет средств муниципального района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 счет средств обласного бюджета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 счет средств ф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дерального бюджета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 счет средств муниципального района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 счет средств обласного бюджета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 счет средств ф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дерального бюджета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316 135,5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193 528,1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99 552,2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23 055,2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146 122,1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69 519,6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66 709,1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9 893,4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46,2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35,9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67,0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42,9</w:t>
            </w:r>
          </w:p>
        </w:tc>
      </w:tr>
      <w:tr w:rsidR="00892542" w:rsidRPr="00892542" w:rsidTr="00892542">
        <w:trPr>
          <w:trHeight w:val="37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Непрограммная часть районного бюджета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83 157,1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68 936,6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10 899,9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3 320,6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21 507,9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14 898,1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6 173,1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436,7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13,2</w:t>
            </w:r>
          </w:p>
        </w:tc>
      </w:tr>
      <w:tr w:rsidR="00892542" w:rsidRPr="00892542" w:rsidTr="00892542">
        <w:trPr>
          <w:trHeight w:val="99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Осуществление первичного воинского учета на территориях, где отсутствуют военные коми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сариаты, в рамках  непрограммной части ра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онного бюджета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11 0 00 51180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831,9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831,9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416,0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416,0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</w:tr>
      <w:tr w:rsidR="00892542" w:rsidRPr="00892542" w:rsidTr="00892542">
        <w:trPr>
          <w:trHeight w:val="81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Управление финансов и экономики админис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рации Колпнянского района Орловской обла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11 0 00 51180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831,9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831,9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416,0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416,0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</w:tr>
      <w:tr w:rsidR="00892542" w:rsidRPr="00892542" w:rsidTr="00892542">
        <w:trPr>
          <w:trHeight w:val="39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11 0 00 51180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831,9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831,9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416,0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416,0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</w:tr>
      <w:tr w:rsidR="00892542" w:rsidRPr="00892542" w:rsidTr="00892542">
        <w:trPr>
          <w:trHeight w:val="48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11 0 00 51180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0203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831,9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831,9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416,0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416,0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</w:tr>
      <w:tr w:rsidR="00892542" w:rsidRPr="00892542" w:rsidTr="00892542">
        <w:trPr>
          <w:trHeight w:val="12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дикции в Российской Федерации в рамках 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 части районного бюджета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11 0 00 51200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1,8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1,8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892542" w:rsidRPr="00892542" w:rsidTr="00892542">
        <w:trPr>
          <w:trHeight w:val="48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11 0 00 51200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1,8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1,8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892542" w:rsidRPr="00892542" w:rsidTr="00892542">
        <w:trPr>
          <w:trHeight w:val="67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11 0 00 51200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1,8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1,8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892542" w:rsidRPr="00892542" w:rsidTr="00892542">
        <w:trPr>
          <w:trHeight w:val="48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Судебная система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11 0 00 51200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0105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1,8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1,8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892542" w:rsidRPr="00892542" w:rsidTr="00892542">
        <w:trPr>
          <w:trHeight w:val="129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Выплата единовременного пособия при всех формах устройства детей, лишенных родител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попечения, в семью в рамках непр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11 0 00 52600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74,9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18,9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25,2</w:t>
            </w:r>
          </w:p>
        </w:tc>
      </w:tr>
      <w:tr w:rsidR="00892542" w:rsidRPr="00892542" w:rsidTr="00892542">
        <w:trPr>
          <w:trHeight w:val="69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11 0 00 52600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74,9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18,9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25,2</w:t>
            </w:r>
          </w:p>
        </w:tc>
      </w:tr>
      <w:tr w:rsidR="00892542" w:rsidRPr="00892542" w:rsidTr="00892542">
        <w:trPr>
          <w:trHeight w:val="40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Социальное обеспечение и иные выплаты 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селению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11 0 00 52600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74,9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18,9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25,2</w:t>
            </w:r>
          </w:p>
        </w:tc>
      </w:tr>
      <w:tr w:rsidR="00892542" w:rsidRPr="00892542" w:rsidTr="00892542">
        <w:trPr>
          <w:trHeight w:val="27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11 0 00 52600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74,9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18,9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25,2</w:t>
            </w:r>
          </w:p>
        </w:tc>
      </w:tr>
      <w:tr w:rsidR="00892542" w:rsidRPr="00892542" w:rsidTr="00892542">
        <w:trPr>
          <w:trHeight w:val="139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Выплата единовременного пособия гражданам, усыновившим детей-сирот и детей, оставшихся без попечения родителей в рамках непр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11 0 00 72500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78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11 0 00 72500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4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селению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11 0 00 72500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49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11 0 00 72500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47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Компенсация части родительской платы за 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держание ребенка в  образовательных орган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зациях, реализующих основную общеобразов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11 0 00 71510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561,2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561,2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329,8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329,8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7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11 0 00 71510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561,2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561,2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329,8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329,8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11 0 00 71510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561,2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561,2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329,8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329,8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11 0 00 71510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561,2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561,2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329,8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329,8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57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Создание административных комиссий и опр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деление перечня должностных лиц органов м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стного самоуправления, уполномоченных 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ставлять протоколы об административных пр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вонарушениях,  в рамках  непрограммной ча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11 0 00 71580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296,7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296,7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296,7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296,7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11 0 00 71580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296,7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296,7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296,7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296,7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57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целях обе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печения выполнения функций государстве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ственными внебюджетными фондами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11 0 00 71580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296,7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296,7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296,7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296,7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11 0 00 71580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296,7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296,7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296,7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296,7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57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непрограммной части районного бю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11 0 00 71590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360,6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360,6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262,8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262,8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отдел образования Администрации Колпня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11 0 00 71590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360,6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360,6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262,8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262,8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57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целях обе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печения выполнения функций государстве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ственными внебюджетными фондами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11 0 00 71590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360,6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360,6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262,8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262,8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11 0 00 71590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360,6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360,6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262,8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262,8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84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Выполнение полномочий в сфере опеки и п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печительства в рамках  непрограммной части районного бюджета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11 0 00 71600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1 202,1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1 202,1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717,3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717,3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общего и профессионального образов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Администрации Колпнянского района 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11 0 00 71600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1 202,1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1 202,1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717,3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717,3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57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целях обе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печения выполнения функций государстве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ственными внебюджетными фондами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11 0 00 71600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1 141,0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1 141,0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656,2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656,2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социальной полит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11 0 00 71600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1 141,0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1 141,0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656,2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656,2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11 0 00 71600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61,1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социальной полит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11 0 00 71600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61,1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94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Выполнение полномочий Орловской области в сфере трудовых отношений в рамках  непр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11 0 00 71610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293,6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293,6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270,9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270,9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Управление финансов и экономики админис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рации Колпнянского района Орловской обла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11 0 00 71610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293,6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293,6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270,9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270,9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57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целях обе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печения выполнения функций государстве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ственными внебюджетными фондами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11 0 00 71610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293,6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293,6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270,9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270,9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11 0 00 71610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293,6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293,6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270,9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270,9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74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Подготовка документации для включения н</w:t>
            </w: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селенного пункта или его части в перечень и</w:t>
            </w: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торических поселений, имеющих особое зн</w:t>
            </w: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чение для истории и культуры Орловской о</w:t>
            </w: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б</w:t>
            </w: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ласти, в целях обеспечения реализации мер</w:t>
            </w: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приятий по подготовке к Всероссийскому ко</w:t>
            </w: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курсу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11 0 00 72420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1 492,2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1 492,2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11 0 00 72420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1 492,2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1 492,2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ния государственных (муниципальных) нужд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lastRenderedPageBreak/>
              <w:t xml:space="preserve">11 0 00 </w:t>
            </w: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lastRenderedPageBreak/>
              <w:t>72420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1 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492,2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1 492,2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Другие общегосударственные вопросы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11 0 00 72420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1 492,2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1 492,2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26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Содержание ребенка в семье опекуна и прие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 семье, а также вознаграждение, прич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тающееся приемному родителю, в рамках 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 части районного бюджета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11 0 00 72480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2 630,5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2 630,5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1 033,4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1 033,4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11 0 00 72480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2 630,5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2 630,5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1 033,4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1 033,4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селению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11 0 00 72480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2 630,5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2 630,5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1 033,4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1 033,4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11 0 00 72480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2 630,5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2 630,5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1 033,4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1 033,4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26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жилыми помещениями детей-сирот и детей, оставшихся без попечения род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телей, лиц из числа детей-сирот и детей, 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тавшихся без попечения родителей в рамках непрограммной части районного бюджета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11 0 00 72950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224,4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224,4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198,3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198,3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11 0 00 72950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224,4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224,4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198,3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198,3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Капитальные вложения в объекты государс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венной (муниципальной) собственности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11 0 00 72950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224,4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224,4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198,3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198,3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11 0 00 72950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224,4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224,4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198,3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198,3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57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соответствии с судебными решениями в ра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ках непрограммной части районного бюджета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11 0 00 72960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1 105,4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1 105,4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11 0 00 72960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1 105,4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1 105,4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Капитальные вложения в объекты государс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венной (муниципальной) собственности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11 0 00 72960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1 105,4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1 105,4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11 0 00 72960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1 105,4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1 105,4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89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 учетом софинансирования из федерального бюджета) в рамках непрограммной части ра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онного бюджета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L0820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1 105,4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1 105,4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L0820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1 105,4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1 105,4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Капитальные вложения в объекты государс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венной (муниципальной) собственности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L0820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1 105,4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1 105,4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L0820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1 105,4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1 105,4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26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Закон Орловской области от 26 января 2007 года № 655-ОЗ "О наказах избирателей депут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11 0 00 72650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1 570,0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1 570,0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Управление финансов и экономики админис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рации Колпнянского района Орловской обла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11 0 00 72650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11 0 00 72650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Прочие межбюджетные трансферты общего характера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11 0 00 72650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11 0 00 72650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1 420,0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1 420,0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11 0 00 72650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1 420,0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1 420,0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11 0 00 72650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1 420,0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1 420,0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220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Обеспечение жильем отдельных категорий граждан, установленных Федеральным зак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 от 12 января 1995 года № 5-ФЗ "О ветер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нах", в соответствии с Указом Президента Ро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сийской Федерации от 7 мая 2008 года № 714 "Об обеспечении жильем ветеранов Великой Отечественной войны 1941-1945 годов" за счет средств резервного фонда Правительства Ро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сийской Федерации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11 0 00 51340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2 412,0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2 412,0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11 0 00 51340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2 412,0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2 412,0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9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селению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11 0 00 51340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2 412,0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2 412,0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11 0 00 51340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2 412,0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2 412,0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94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Председатель представительного органа мун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ципального образования в рамках непрограм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 части районного бюджета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11 0 00 90010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2 100,0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1 072,5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1 072,5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Колпнянский районный Совет народных деп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татов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11 0 00 90010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2 100,0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1 072,5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1 072,5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57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целях обе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печения выполнения функций государстве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ственными внебюджетными фондами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11 0 00 90010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2 100,0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1 072,5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1 072,5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94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Функционирование законодательных (предст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вительных) органов государственной власти и представительных органов муниципальных 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разований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11 0 00 90010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2 100,0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1 072,5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1 072,5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9 532,6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9 532,6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5 348,9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5 348,9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Управление финансов и экономики админис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рации Колпнянского района Орловской обла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4 149,8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4 149,8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2 315,2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2 315,2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57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целях обе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печения выполнения функций государстве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ственными внебюджетными фондами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3 491,2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3 491,2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1 926,8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1 926,8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94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деятельности финансовых, нал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говых и таможенных органов и органов фина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сового (финансово-бюджетного) надзора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3 491,2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3 491,2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1 926,8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1 926,8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658,6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658,6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388,4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388,4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94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деятельности финансовых, нал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говых и таможенных органов и органов фина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сового (финансово-бюджетного) надзора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658,6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658,6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388,4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388,4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3 012,8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3 012,8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1 545,5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1 545,5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57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целях обе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печения выполнения функций государстве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ственными внебюджетными фондами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2 958,8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2 958,8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1 491,5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1 491,5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2 958,8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2 958,8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1 491,5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1 491,5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Колпнянский районный Совет народных деп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татов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2 370,0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2 370,0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1 488,2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1 488,2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57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целях обе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печения выполнения функций государстве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ственными внебюджетными фондами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513,9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513,9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94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Функционирование законодательных (предст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вительных) органов государственной власти и представительных органов муниципальных 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разований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513,9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513,9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1 420,0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974,3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94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Функционирование законодательных (предст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вительных) органов государственной власти и представительных органов муниципальных 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разований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1 420,0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974,3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94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Руководитель контрольно-счетной палаты м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ниципального образования и его заместители в рамках непрограммной части районного бю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11 0 00 90050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419,1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419,1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Колпнянский районный Совет народных деп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татов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11 0 00 90050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419,1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419,1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57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целях обе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печения выполнения функций государстве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ственными внебюджетными фондами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11 0 00 90050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419,1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419,1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94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деятельности финансовых, нал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говых и таможенных органов и органов фина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сового (финансово-бюджетного) надзора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11 0 00 90050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419,1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419,1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Выполнение других обязательств государства в рамках непрограммной части районного бю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40 523,1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40 523,1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426,3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426,3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40 419,1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40 419,1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347,7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347,7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40 418,1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40 418,1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347,7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347,7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1 060,0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1 060,0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347,7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347,7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Транспорт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39 358,1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39 358,1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селению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Колпнянский районный Совет народных деп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татов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104,0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селению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селению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94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Обеспечение деятельности муниципального казенного предприятия "Сервис - Стандарт" в рамках непрограммной части районного бю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11 0 00 90071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3 000,0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1 912,3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1 912,3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11 0 00 90071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3 000,0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1 912,3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1 912,3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11 0 00 90071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3 000,0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1 912,3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1 912,3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11 0 00 90071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3 000,0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1 912,3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1 912,3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Выполнение полномочий в сфере опеки и п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печительства в рамках  непрограммной части районного бюджета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11 0 00 90180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142,0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11 0 00 90180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142,0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57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целях обе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печения выполнения функций государстве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ственными внебюджетными фондами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11 0 00 90180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социальной полит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11 0 00 90180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11 0 00 90180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социальной полит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11 0 00 90180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1 085,0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1 085,0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523,6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селению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Пенсионное обеспечение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Управление финансов и экономики админис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рации Колпнянского района Орловской обла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селению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Пенсионное обеспечение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общего и профессионального образов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Администрации Колпнянского района 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селению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Пенсионное обеспечение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Резервные фонды местных администраций в рамках непрограммной части районного бю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11 0 00 90210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11 0 00 90210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11 0 00 90210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Резервные фонды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11 0 00 90210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0111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237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мер социальной поддержки в виде ежемесячной денежной компенсации на оплату жилого помещения, освещения и от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пления специалистам учреждений сферы кул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туры и искусств, находящихся в ведении Колпнянского района, работающим и прож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вающим в сельской местности и поселках г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родского типа в рамках непрограммной части районного бюджета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11 0 00 90220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11 0 00 90220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11 0 00 90220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11 0 00 90220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26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Дополнительное ежемесячное обеспечение по достижению пенсионного возраста лица, уд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стоенного звания "Почетный гражданин" Колпнянского района, в рамках непрограм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 части районного бюджета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11 0 00 90230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11 0 00 90230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селению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11 0 00 90230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11 0 00 90230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94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Софинансирование организации деятельности административных комиссий в рамках непр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11 0 00 90260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271,3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271,3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11 0 00 90260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271,3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271,3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57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целях обе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печения выполнения функций государстве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ственными внебюджетными фондами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11 0 00 90260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271,3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271,3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11 0 00 90260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271,3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271,3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26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Софинансирование формирования и организ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ции деятельности комиссии по делам несове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шеннолетних и защите их прав в рамках непр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11 0 00 90280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181,3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181,3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108,1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108,1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11 0 00 90280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181,3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181,3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108,1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108,1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57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целях обе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печения выполнения функций государстве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ственными внебюджетными фондами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11 0 00 90280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178,3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105,7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105,7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11 0 00 90280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178,3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105,7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105,7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11 0 00 90280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11 0 00 90280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94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Софинансирование Выполнение полномочий в сфере трудовых отношений в рамках  непр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11 0 00 90340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277,5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Управление финансов и экономики админис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рации Колпнянского района Орловской обла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11 0 00 90340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277,5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57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целях обе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печения выполнения функций государстве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ственными внебюджетными фондами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11 0 00 90340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277,5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11 0 00 90340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277,5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26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Оценка недвижимости, признание прав и рег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лирование отношений по государственной и муниципальной собственности в рамках непр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11 0 00 90510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11 0 00 90510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11 0 00 90510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11 0 00 90510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73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Поддержка транспортного сообщения по вну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римуниципальным маршрутам в рамках непр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11 0 00 90520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1 268,0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1 268,0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509,9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509,9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11 0 00 90520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1 268,0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1 268,0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509,9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509,9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11 0 00 90520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1 268,0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1 268,0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509,9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509,9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Транспорт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11 0 00 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90520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0408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1 268,0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1 268,0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509,9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509,9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Мероприятия по землеустройству и землепол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зованию в рамках непрограммной части ра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онного бюджета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11 0 00 90530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11 0 00 90530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11 0 00 90530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национальной эк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номики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11 0 00 90530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хозяйственно-эксплуатационной группы в рамках непрограммной части райо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11 0 00 90580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3 805,8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3 805,8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1 720,3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1 720,3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11 0 00 90580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3 805,8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3 805,8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1 720,3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1 720,3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57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целях обе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печения выполнения функций государстве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ственными внебюджетными фондами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11 0 00 90580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3 304,8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3 304,8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1 503,8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11 0 00 90580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3 304,8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3 304,8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1 503,8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11 0 00 90580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491,0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215,2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215,2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11 0 00 90580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491,0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215,2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215,2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11 0 00 90580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11 0 00 90580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94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11 0 00 90700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Управление финансов и экономики админис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рации Колпнянского района Орловской обла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11 0 00 90700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11 0 00 90700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Прочие межбюджетные трансферты общего характера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11 0 00 90700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11 0 00 90940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1 850,0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963,7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11 0 00 90940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1 850,0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963,7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57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целях обе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печения выполнения функций государстве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ственными внебюджетными фондами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11 0 00 90940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1 850,0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963,7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26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11 0 00 90940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1 850,0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963,7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14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Подготовка заявки на участие пгт. Колпна во Всероссийском конкурсе лучших проектов создания комфортной городской среды в 2021 году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11 0 00 92420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Управление финансов и экономики админис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рации Колпнянского района Орловской обла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11 0 00 92420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11 0 00 92420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11 0 00 92420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54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Разработка архитектурной концепции благоу</w:t>
            </w: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тройства общественных территорий п.г.т. Колпна в рамках участия во Всероссийском конкурсе лучших проектов создания комфор</w:t>
            </w: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ной городской среды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11 0 00 92520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72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Управление финансов и экономики админис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рации Колпнянского района Орловской обла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11 0 00 92520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11 0 00 92520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11 0 00 92520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47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Разработка ФЭМ концепции благоустройства общественных территорий п.г.т. Колпна в ра</w:t>
            </w: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ках участия во Всероссийском конкурсе лу</w:t>
            </w: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ч</w:t>
            </w: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ших проектов создания комфортной городской среды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11 0 00 92620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70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Управление финансов и экономики админис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рации Колпнянского района Орловской обла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11 0 00 92620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70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11 0 00 92620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51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11 0 00 92620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26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"Противодействие экстремизму и профилактика терроризма на территории Колпнянского района Орловской области на 2021-2023 годы"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13 0 00 00000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94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«Информирование 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селения по вопросам противодействия терр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ризму, предупреждению террористических 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тов, поведению в условиях ЧС»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13 0 04 00000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13 0 04 90020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13 0 04 90020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13 0 04 90020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13 0 04 90020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26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«Изготовление печа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памяток по тематике  противодействия терроризму  и экстремизму, предупреждения межнациональных (межэтнических) конфли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тов»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13 0 06 00000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13 0 06 90020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13 0 06 90020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13 0 06 90020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13 0 06 90020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73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"Развитие муниц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пальной службы в Колпнянском районе на 2021-2023 годы"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14 0 00 00000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23 589,0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23 589,0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12 535,5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12 535,5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деятел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ности администрации Колпнянского района Орловской области"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14 0 01 00000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23 589,0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23 589,0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12 535,5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12 535,5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14 0 01 90490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23 589,0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23 589,0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12 535,5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12 535,5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14 0 01 90490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23 589,0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23 589,0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12 535,5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12 535,5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57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целях обе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печения выполнения функций государстве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ственными внебюджетными фондами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14 0 01 90490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19 960,0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19 960,0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10 644,4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10 644,4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14 0 01 90490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19 960,0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19 960,0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10 644,4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10 644,4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14 0 01 90490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3 495,0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3 465,0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1 850,7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3 465,0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14 0 01 90490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3 495,0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3 465,0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1 850,7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1 850,7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14 0 01 90490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134,0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14 0 01 90490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134,0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26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"Профилактика правонарушений и противодействие престу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ности на территории Колпнянского района 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ловской области на 2021-2023 годы"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15 0 00 00000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94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Основное мероприятие «Организация личного страхования народных дружинников народной дружины "Патриот" Колпнянского района»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15 0 02 00000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15 0 02 90790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15 0 02 90790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15 0 02 90790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15 0 02 90790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57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«Изготовление печа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 продукции (листовки, буклеты), баннеров по профилактике правонарушений, с целью повышения правовой грамотности населения, безопасности дорожного движения, безопасн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сти на водных объектах»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15 0 06 00000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15 0 06 90790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15 0 06 90790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15 0 06 90790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15 0 06 90790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33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«Разработка и распр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странение среди населения памяток о порядке действия граждан при совершении в отнош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нии них правонарушений, о действиях при у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розе возникновения террористических актов в местах массового пребывания»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15 0 11 00000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15 0 11 90790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15 0 11 90790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15 0 11 90790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15 0 11 90790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94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"Развитие физич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культуры и спорта в Колпнянском районе на 2021-2024 годы"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19 0 00 00000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26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"Физическое воспит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детей школьного возраста. Спортивно-оздоровительная работа и массовый спорт в сельских поселениях и на предприятиях ра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она"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19 0 01 90370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19 0 01 90370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 xml:space="preserve">19 0 01 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90370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Предоставление субсидий бюджетным, авт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19 0 01 90370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Массовый спорт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19 0 01 90370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26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"Физическое воспит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детей школьного возраста. Спортивно-оздоровительная работа и массовый спорт в сельских поселениях и на предприятиях ра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она"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19 0 02 90370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19 0 02 90370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19 0 02 90370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19 0 02 90370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Массовый спорт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19 0 02 90370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94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"Спортивно-оздоровительная работа по месту жительства. Развитие спорта высших достижений и подг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товка спортивного резерва"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19 0 03 90370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19 0 03 90370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19 0 03 90370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19 0 03 90370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Массовый спорт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19 0 03 90370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94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"Развитие Всеросси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кого физкультурно-спортивного комплекса "Готов к труду  и обороне" (ГТО) на террит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рии района"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19 0 04 90370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19 0 04 90370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19 0 04 90370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19 0 04 90370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Массовый спорт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19 0 04 90370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94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"Поддержка и ра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витие малого и среднего предпринимательства в Колпнянском районе Орловской области на 2021-2023 годы"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21 0 00 00000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94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Основное мероприятие «Финансовая и имущ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ственная поддержка субъектов малого и сре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него предпринимательства в приоритетных 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правлениях"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21 0 02 00000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21 0 02 90330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21 0 02 90330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21 0 02 90330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национальной эк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номики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21 0 02 90330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26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"Профилактика наркомании, алкоголизма и табакокурения на 2019-2021 годы в муниципальном образовании Колпнянский район Орловской области"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16 0 00 00000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94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«Организация проп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ганды здорового образа жизни и формирование негативного отношения к наркотикам, алког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лю, табаку»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16 0 05 00000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16 0 05 90140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16 0 05 90140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16 0 05 90140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16 0 05 90140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26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«Изготовление печа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 продукции (листовки, буклеты), баннеров по профилактике противодействия нарком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нии, алкоголизма и табакокурения, пропаганде семейного благополучия»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16 0 07 00000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16 0 07 90140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16 0 07 90140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16 0 07 90140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16 0 07 90140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26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"О противодейс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вии коррупции на территории муниципального образования Колпнянский район Орловской области на 2021-2023 годы"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17 0 00 00000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26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«Публикация инфо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мационных материалов, листовок по вопросам противодействия коррупции, ее влияния на 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циально-экономическое развитие района»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17 0 15 00000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17 0 15 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90250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17 0 15 90250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17 0 15 90250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17 0 15 90250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57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"Защита населен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яи территории от чрезвычайных ситуаций, обеспечение пожарной безопасности и без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пасности людей на водных объектах  Колпня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 Орловской области на 2019-2021 годы"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18 0 00 00000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«Осуществление мер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приятий по обеспечению безопасности людей на водных объектах»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18 0 02 00000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18 0 02 90730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18 0 02 90730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18 0 02 90730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18 0 02 90730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"Развитие доро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ного хозяйства Колпнянского района на 2021-2023 годы"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20 0 00 00000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30 649,9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20 649,9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3 494,1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3 494,1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94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«Содержание автом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бильных дорог общего пользования местного значения Колпнянского района Орловской 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ласти»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20 0 01 00000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12 338,3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12 338,3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Управление финансов и экономики админис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рации Колпнянского района Орловской обла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20 0 01 90930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12 338,3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12 338,3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20 0 01 90930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12 338,3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12 338,3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20 0 01 90930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12 338,3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12 338,3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94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«Ремонт улично-дорожной сети в поселке городского типа Колпна Колпнянского района Орловской 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ласти»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20 0 02 00000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18 311,6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8 311,6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Поддержка дорожного хозяйства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20 0 02 70660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10 000,0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20 0 02 70660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10 000,0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20 0 02 70660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10 000,0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20 0 02 70660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10 000,0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Софинансирование на поддержку дорожного 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хозяйства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 xml:space="preserve">20 0 02 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80660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101,0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20 0 02 80660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101,0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20 0 02 80660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101,0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20 0 02 80660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101,0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20 0 02 90760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20 0 02 90760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20 0 02 90760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20 0 02 90760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Капитальный ремонт пешеходного сооружения через р.Сосна: мост подвесной сах.завод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20 0 02 90960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8 060,6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8 060,6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20 0 02 90960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8 060,6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8 060,6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20 0 02 90960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8 060,6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8 060,6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20 0 02 90960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8 060,6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8 060,6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94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"Комплексное ра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витие сельских территорий Колпнянского ра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она Орловской области"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23 0 00 00000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98,2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"Улучшение жилищных усл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вий граждан, проживающих в сельской мес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ности"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23 1 00 00000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98,2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Осное мероприятие "Развитие жилищного строительства на сельских территориях и п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вышение уровня благоустройства домовлад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ний"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23 1 01 00000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98,2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мероприятий по устойчивому ра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витию сельских территорий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1 01 L5760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98,2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1 01 L5760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98,2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селению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1 01 L5760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98,2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1 01 L5760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98,2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"Культура Кол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нянского района на 2019-2022 годы"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25 0 00 00000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22 069,2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19 257,4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330,8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2 481,0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12 141,7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11 230,6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865,5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34,9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"Дополнительное образование в сфере культуры Колпнянского района на 2019-2022 годы"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25 1 00 00000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2 970,0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2 970,0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1 596,0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1 596,0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26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Основное мероприятие "Обеспечение и созд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условий для организации и повышения к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чества, доступности и разнообразия муниц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услуг, предоставляемых в сфере д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полнительного образования"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25 1 01 00000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2 970,0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2 970,0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1 596,0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1 596,0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25 1 01 90560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2 970,0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2 970,0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1 596,0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1 596,0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25 1 01 90560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2 970,0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2 970,0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1 596,0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1 596,0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25 1 01 90560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2 970,0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2 970,0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1 596,0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1 596,0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Дополнительное образование детей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25 1 01 90560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0703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2 970,0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2 970,0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1 596,0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1 596,0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"Культурно-досуговое обсл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живание населения Колпнянского района на 2019-2022 годы"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25 2  00 00000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8 374,3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8 321,7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4 560,1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4 507,5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892542" w:rsidRPr="00892542" w:rsidTr="00892542">
        <w:trPr>
          <w:trHeight w:val="126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и созд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условий для организации и повышения к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чества, доступности и разнообразия муниц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услуг, предоставляемых культурно-досуговыми учреждениями (РДК, СДК СК)"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25 2 01 00000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8 315,8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8 315,8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4 501,6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4 501,6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25 2 01 90590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8 315,8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8 315,8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4 501,6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4 501,6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25 2 01 90590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8 315,8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8 315,8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4 501,6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4 501,6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25 2 01 90590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8 315,8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8 315,8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4 501,6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4 501,6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25 2 01 90590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8 315,8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8 315,8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4 501,6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4 501,6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Государственная подержка лучших работиков сельских учреждений культуры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25 2 А2 55192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58,5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58,5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25 2 А2 55192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58,5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58,5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25 2 А2 55192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58,5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58,5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25 2 А2 55192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58,5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58,5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"Музейное обслуживание нас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 Колпнянского района на 2019-2022 г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ды"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25 3 00 00000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147,4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147,4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26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и созд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условий для организации и повышения к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чества, доступности и разнообразия услуг, предоставляемых в сфере музейного дела"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25 3 01 00000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147,4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147,4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25 3 01 90600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147,4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147,4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25 3 01 90600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147,4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147,4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Предоставление субсидий бюджетным, авт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25 3 01 90600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147,4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147,4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25 3 01 90600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147,4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147,4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"Музейное обслуживание нас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 Колпнянского района на 2019-2022 г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ды"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25 4 00 00000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1 676,6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1 676,6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990,7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990,7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26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и созд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условий для организации и повышения к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чества, доступности и разнообразия муниц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услуг, предоставляемых в учрежден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ях культуры (ЦБ, ДБ, с/б)"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25 4 01 00000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1 671,6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1 671,6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990,7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990,7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25 4 01 90610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1 671,6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1 671,6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990,7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990,7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25 4 01 90610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1 671,6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1 671,6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990,7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990,7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25 4 01 90610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1 671,6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1 671,6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990,7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990,7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25 4 01 90610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1 671,6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1 671,6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990,7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990,7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"Укрепление матер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альной базы библиотек"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25 4 02 00000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4 02 L5190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4 02 L5190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4 02 L5190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4 02 L5190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"Поддержка, развитие и сохр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нение отрасли культуры в Колпнянском районе на 2019-2021 годы"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25 5 00 00000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8 640,6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6 081,4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128,2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2 431,0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4 929,3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4 070,8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815,5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33,5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"Укрепление матер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ально-технической базы учреждений культ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ры"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25 5 01 00000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8 523,6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6 069,7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122,9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2 331,0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4 812,3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4 059,1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715,5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30,7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25 5 01 90770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5 797,0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5 797,0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3 975,4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3 975,4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25 5 01 90770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5 797,0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5 797,0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3 975,4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3 975,4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25 5 01 90770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5 797,0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5 797,0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3 975,4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3 975,4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25 5 01 90770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5 764,6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5 764,6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3 948,0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3 948,0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Дополнительное образование детей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25 5 01 90770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0703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32,4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Обеспечение развития и укрепления матер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ально-технической базы муниципальных домов культуры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5 01 L4670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2 551,1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255,1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115,0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2 181,0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836,9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715,5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32,8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5 01 L4670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2 551,1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255,1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115,0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2 181,0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836,9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715,5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32,8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5 01 L4670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2 551,1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255,1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115,0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2 181,0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836,9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715,5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32,8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5 01 L4670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2 551,1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255,1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115,0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2 181,0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836,9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715,5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32,8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Государственная подержка лучших сельских учреждений культуры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25 5 01 55191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117,0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25 5 01 55191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117,0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25 5 01 55191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117,0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25 5 01 55191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117,0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Государственная подержка лучших сельских учреждений культуры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25 5 А2 55191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117,0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11,7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5,3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117,0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11,7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5,3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25 5 А2 55191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117,0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11,7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5,3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117,0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11,7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5,3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25 5 А2 55191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117,0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11,7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5,3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117,0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11,7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5,3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25 5 А2 55191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117,0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11,7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5,3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117,0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11,7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5,3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Государственная подержка лучших работиков сельских учреждений культуры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25 5 01 55192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58,5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25 5 01 55192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58,5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25 5 01 55192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58,5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25 5 01 55192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58,5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05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"Сохранение и реконсрукция военно-мемориальных объектов в Колпня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ском районе на 2019-2022 годы"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25 6 00 00000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260,3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36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"Проведение ремонта, реконструкции и благоустройства воинских захоронений, братских могил и памятных зн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ков, расположенных на территории Колпня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 Орловской области"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25 6 01 00000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260,3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0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 из средств областного бюджета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25 6 01 71790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46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25 6 01 71790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85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Предоставление субсидий бюджетным, авт</w:t>
            </w: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25 6 01 71790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7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25 6 01 71790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Софинансирование на реализацию основного мероприятия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25 6 01 81790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60,1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25 6 01 81790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60,1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25 6 01 81790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60,1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25 6 01 81790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60,1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94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6 01 L2990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0,2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6 01 L2990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0,2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6 01 L2990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0,2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6 01 L2990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0,2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94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"Содействие зан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тости населения и улучшение условий и охр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 труда в Колпнянском районе на 2021-2023 годы"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12 0 00 00000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76,5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94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"Организация временной зан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тости несовершеннолетних граждан в возрасте от 14 до 18 лет в Колпнянском районе на 2021-2023 годы"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12 2 00 00000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"Организация време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рабочих мест для несовершеннолетних граждан"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12 2 03 00000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12 2 03  90910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12 2 03  90910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57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целях обе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печения выполнения функций государстве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ственными внебюджетными фондами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12 2 03  90910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12 2 03  90910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"Улучшение условий и охраны труда в Колпнянском районе на 2021-2023 г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ды"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12 3 00 00000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94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Основное мероприятие «Мероприятия, напра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ленные на улучшение условий и охраны труда в организациях района»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12 3 03 00000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12 3 03 90910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12 3 03 90910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12 3 03 90910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12 3 03 90910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12 3 03 90910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12 3 03 90910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12 3 03 90910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12 3 03 90910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"Обеспечение жильем молодых семей Колпнянского района на 2019-2021 годы"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26 0 00 00000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1 388,1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860,6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527,5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мероприятий по обеспечению жильем молодых семей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 0 01 L4970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1 388,1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860,6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527,5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 0 01 L4970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1 388,1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860,6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527,5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селению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 0 01 L4970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1 388,1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860,6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527,5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 0 01 L4970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1 388,1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860,6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527,5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29 0 00 00000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148 636,7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57 364,9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74 018,2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17 253,6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94 033,9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26 840,5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58 602,2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8 591,2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49,8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"Развитие дошкольного образ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вания"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29 1 00 00000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17 373,8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7 955,6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9 418,2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10 586,5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3 811,0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6 775,5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«Оплата труда рабо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ников ДОУ»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29 1 01 00000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12 970,2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3 598,8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9 371,4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8 625,8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1 850,3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6 775,5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06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  в части финансового обеспечения государственных гарантий реализации прав на получение общ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доступного и бесплатного дошкольного обр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зования в муниципальных дошкольных обр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зовательных организациях, общедоступного и бесплатного дошкольного, начального общего, основного общего, среднего общего образов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 муниципальных общеобразовательных организациях, обеспечения дополнительного образования детей в муниципальных общео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разовательных организациях за счет субвенций 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из областного бюджета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29 1 01 71570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9 371,4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9 371,4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6 775,5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6 775,5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отдел образования Администрации Колпня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29 1 01 71570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9 371,4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9 371,4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6 775,5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6 775,5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29 1 01 71570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9 371,4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9 371,4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6 775,5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6 775,5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29 1 01 71570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9 371,4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9 371,4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6 775,5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6 775,5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29 1 01 90550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3 598,8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3 598,8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1 850,3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1 850,3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29 1 01 90550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3 598,8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3 598,8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1 850,3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1 850,3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29 1 01 90550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3 598,8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3 598,8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1 850,3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1 850,3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29 1 01 90550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3 598,8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3 598,8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1 850,3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1 850,3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"Расходы на поддерж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инфраструктуры ДОУ"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29 1 02 00000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912,0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29 1 02 90550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912,0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29 1 02 90550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912,0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29 1 02 90550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912,0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29 1 02 90550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912,0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"Организация питания воспитанников"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29 1 03 00000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29 1 03 90550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29 1 03 90550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29 1 03 90550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29 1 03 90550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Основное мероприятие "Другие мероприятия муниципальной подпрограммы"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29 1 04 00000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1 038,6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991,8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398,7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398,7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46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  в части финансового обеспечения государственных гарантий реализации прав на получение общ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доступного и бесплатного дошкольного обр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зования в муниципальных дошкольных обр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зовательных организациях, общедоступного и бесплатного дошкольного, начального общего, основного общего, среднего общего образов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 муниципальных общеобразовательных организациях, обеспечения дополнительного образования детей в муниципальных общео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разовательных организациях за счет субвенций из областного бюджета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29 1 04 71570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46,8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29 1 04 71570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46,8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29 1 04 71570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46,8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29 1 04 71570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46,8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29 1 04 90550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991,8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991,8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398,7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398,7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29 1 04 90550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991,8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991,8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398,7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398,7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29 1 04 90550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991,8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991,8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398,7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398,7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29 1 04 90550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991,8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991,8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398,7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398,7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«Развитие дополнительного 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разования»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29 2 00 00000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716,1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716,1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264,6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264,6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29 2 01 90560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716,1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716,1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264,6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264,6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29 2 01 90560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716,1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716,1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264,6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264,6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29 2 01 90560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716,1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716,1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264,6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264,6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Дополнительное образование детей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29 2 01 90560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0703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716,1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716,1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264,6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264,6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"Развитие общего образования"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29 3 00 00000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129 794,2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47 940,6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64 600,0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17 253,6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83 070,2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22 652,3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51 826,7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8 591,2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64,0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49,8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выплаты заработной платы работникам общеобразов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тельных учреждений"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29 3 01 00000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88 561,3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17 878,5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60 654,8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10 028,0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67 270,5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10 229,8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50 534,2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6 506,5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64,9</w:t>
            </w:r>
          </w:p>
        </w:tc>
      </w:tr>
      <w:tr w:rsidR="00892542" w:rsidRPr="00892542" w:rsidTr="00892542">
        <w:trPr>
          <w:trHeight w:val="94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 в части выплаты ежемесячного денежного вознагра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 за классное руководство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29 3 01 71500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1 543,8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1 543,8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1 167,2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1 167,2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отдел образования Администрации Колпня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29 3 01 71500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1 543,8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1 543,8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1 167,2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1 167,2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29 3 01 71500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1 543,8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1 543,8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1 167,2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1 167,2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29 3 01 71500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1 543,8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1 543,8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1 167,2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1 167,2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228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  в части финансового обеспечения государственных гарантий реализации прав на получение общ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доступного и бесплатного дошкольного обр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зования в муниципальных дошкольных обр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зовательных организациях, общедоступного и бесплатного дошкольного, начального общего, основного общего, среднего общего образов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 муниципальных общеобразовательных организациях, обеспечения дополнительного образования детей в муниципальных общео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разовательных организациях за счет субвенций из областного бюджета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29 3 01 71570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59 111,0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59 111,0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49 367,0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49 367,0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29 3 01 71570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59 111,0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59 111,0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49 367,0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49 367,0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29 3 01 71570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59 111,0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59 111,0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49 367,0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49 367,0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29 3 01 71570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59 111,0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59 111,0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49 367,0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49 367,0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29 3 01 90240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17 878,5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17 878,5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10 229,8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10 229,8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29 3 01 90240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17 878,5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17 878,5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10 229,8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10 229,8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29 3 01 90240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17 878,5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17 878,5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10 229,8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10 229,8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29 3 01 90240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17 878,5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17 878,5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10 229,8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10 229,8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26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 в части выплаты ежемесячного денежного вознагра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 за классное руководство педагогическим работникам государственных и муниципал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общеобразовательных организаций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29 3 01 73030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10 028,0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10 028,0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6 506,5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6 506,5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64,9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64,9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29 3 01 73030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10 028,0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10 028,0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6 506,5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6 506,5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64,9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64,9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29 3 01 73030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10 028,0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10 028,0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6 506,5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6 506,5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64,9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64,9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29 3 01 73030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10 028,0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10 028,0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6 506,5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6 506,5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64,9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64,9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"Расходы на поддерж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инфраструктуры общеобразовательных у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реждений"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29 3 02 00000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11 530,0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11 530,0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7 753,8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7 753,8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Реализация основного мероприятия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29 3 02 90240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11 530,0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11 530,0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7 753,8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7 753,8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29 3 02 90240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11 530,0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11 530,0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7 753,8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7 753,8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29 3 02 90240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11 530,0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11 530,0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7 753,8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7 753,8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29 3 02 90240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11 530,0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11 530,0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7 753,8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7 753,8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"Укрепление учебно-материальной базы образовательных организ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ций района"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29 3 03 00000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14 047,8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11 047,8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2 970,0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721,2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721,2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Федеральный проект "Успех каждого ребенка"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E2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3 157,9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157,9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2 970,0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94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Создание в общеобразовательных организац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ях, расположенных в сельской местности и м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лых городах, условий для занятий физической культурой и спортом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E2 50970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3 157,9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157,9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2 970,0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E2 50970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3 157,9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157,9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2 970,0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E2 50970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3 157,9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157,9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2 970,0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E2 50970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3 157,9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157,9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2 970,0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29 3 03 90240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9 968,9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9 968,9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721,2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721,2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29 3 03 90240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9 968,9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9 968,9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721,2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721,2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29 3 03 90240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9 968,9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9 968,9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721,2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721,2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29 3 03 90240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9 968,9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9 968,9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721,2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721,2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Капитальный ремонт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29 3 03 83320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921,0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29 3 03 83320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921,0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29 3 03 83320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921,0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29 3 03 83320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921,0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"Организация горячего питания детей"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29 3 04 00000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10 416,1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3 495,3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2 665,2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4 255,6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4 614,1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1 236,9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1 292,5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2 084,7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49,0</w:t>
            </w:r>
          </w:p>
        </w:tc>
      </w:tr>
      <w:tr w:rsidR="00892542" w:rsidRPr="00892542" w:rsidTr="00892542">
        <w:trPr>
          <w:trHeight w:val="126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 в части возмещения расходов бюджетов муниципал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образований на обеспечение питанием учащихся муниципальных общеобразовател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учреждений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29 3 04 72410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2 441,2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2 441,2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1 182,8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1 182,8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отдел образования Администрации Колпня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29 3 04 72410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2 441,2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2 441,2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1 182,8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1 182,8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29 3 04 72410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2 441,2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2 441,2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1 182,8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1 182,8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29 3 04 72410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2 441,2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2 441,2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1 182,8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1 182,8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57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Софинансирование на реализацию основного мероприятия в части возмещения расходов бюджетов муниципальных образований на обеспечение питанием учащихся в муниц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общеобразовательных учреждений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29 3 04 82410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3 450,0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1 216,5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1 216,5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29 3 04 82410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3 450,0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1 216,5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1 216,5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29 3 04 82410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3 450,0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1 216,5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1 216,5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29 3 04 82410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3 450,0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1 216,5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1 216,5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45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 в части 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ганизации бесплатного горячего питания об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чающихся, получающих начальное общее 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разование в муниципальных образовательных организациях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04 L3040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4 524,9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224,0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4 255,6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2 214,8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109,7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2 084,7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04 L3040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4 524,9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224,0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4 255,6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2 214,8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109,7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2 084,7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04 L3040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4 524,9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224,0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4 255,6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2 214,8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109,7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2 084,7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04 L3040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4 524,9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224,0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4 255,6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2 214,8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109,7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2 084,7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"Прочие мероприятия подпрограммы 3"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29 3 05 00000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5 239,0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3 989,0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2 710,6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2 710,6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297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  в части финансового обеспечения государственных гарантий реализации прав на получение общ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доступного и бесплатного дошкольного обр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зования в муниципальных дошкольных обр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зовательных организациях, общедоступного и бесплатного дошкольного, начального общего, основного общего, среднего общего образов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 муниципальных общеобразовательных организациях, обеспечения дополнительного образования детей в муниципальных общео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разовательных организациях за счет субвенций из областного бюджета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29 3 05 71570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1 250,0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29 3 05 71570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1 250,0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Предоставление субсидий бюджетным, авт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29 3 05 71570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1 250,0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29 3 05 71570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1 250,0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29 3 05 90240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3 989,0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3 989,0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2 710,6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2 710,6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29 3 05 90240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3 989,0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3 989,0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2 710,6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2 710,6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29 3 05 90240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3 989,0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3 989,0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2 710,6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2 710,6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29 3 05 90240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3 989,0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3 989,0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2 710,6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2 710,6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"Организация отдыха и озд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ровления детей в летний период"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29 4 00 00000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752,6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752,6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"Финансирование пр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школьных оздоровительных лагерей с дневным пребыванием"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29 4 01 00000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29 4 01 90570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29 4 01 90570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29 4 01 90570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Молодежная политика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29 4 01 90570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"Финансирование заг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родных лагерей"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29 4 02 00000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182,6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182,6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Софинансирование на реализацию основного мероприятия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29 4 02 80850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29 4 02 80850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29 4 02 80850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Молодежная политика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29 4 02 80850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29 4 02 90880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112,6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112,6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отдел образования Администрации Колпня</w:t>
            </w: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ского района Орловской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29 4 02 90880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112,6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112,6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29 4 02 90880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112,6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112,6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Молодежная политика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29 4 02 90880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112,6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112,6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57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Муниципальная программа "Поддержка соц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ально ориентированных некоммерческих орг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низаций, осуществляющих деятельность на территории муниципального образования Колпнянский район Орловской области на 2021 - 2024 годы"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27 0 00 00000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94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"Предоставление су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сидии социально-ориентированным некомме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ческим организациям"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27 0 06 00000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27 0 06 90790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27 0 06 90790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27 0 06 90790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социальной полит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27 0 06 90790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126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"Создание условий для эффективного и ответственного управл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муниципальными финансами Колпнянск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района на 2021-2023 годы"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28 0 00 00000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5 303,8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3 775,8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2 263,9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375,7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1 888,2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"Межбюджетные отношения с муниципальными образованиями Колпнянск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района"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28 1 00 00000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5 293,8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1 518,0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3 775,8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2 263,9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375,7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1 888,2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"Выравнивание бю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жетной обеспеченности поселений Колпня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28 1 01 00000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4 527,8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3 775,8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2 263,9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375,7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1 888,2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28 1 01 71660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3 775,8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3 775,8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1 888,2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1 888,2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Управление финансов и экономики админис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рации Колпнянского района Орловской обла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28 1 01 71660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3 775,8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3 775,8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1 888,2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1 888,2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28 1 01 71660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3 775,8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3 775,8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1 888,2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1 888,2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Дотация на выравнивание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28 1 01 71660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3 775,8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3 775,8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1 888,2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1 888,2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220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Софинансирование мероприятий подпрогра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мы "Межбюджетные отношения с муниц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пальными образованиями Колпнянского ра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она" в рамках муниципальной программы "Создание условий для эффективного и отве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ственного управления муниципальными ф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нансами Колпнянского района на 2021-2023 годы"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28 1 01 91660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752,0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375,7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375,7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Управление финансов и экономики админис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рации Колпнянского района Орловской обла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28 1 01 91660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752,0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375,7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375,7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28 1 01 91660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752,0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375,7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375,7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Дотация на выравнивание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28 1 01 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91660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031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1401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752,0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375,7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375,7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70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Основное мероприятие "Обеспечение сбала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сированности бюджетов поселений Колпня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28 1 02 00000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766,0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28 1 02 90990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766,0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Управление финансов и экономики админис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рации Колпнянского района Орловской обла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28 1 02 90990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766,0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28 1 02 90990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766,0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дотации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28 1 02 90990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1402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766,0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"Управление муниципальным долгом"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28 2 00 00000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"Обслуживание мун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ципального внутреннего долга"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28 2 02 00000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28 2 02 90660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4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Управление финансов и экономики админис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рации Колпнянского района Орловской обла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28 2 02 90660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28 2 02 90660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52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28 2 02 90660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1301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94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"Устройство ко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тейнерных площадок на территории Колпня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 Орловской области на период 2019-2021 годы"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22 0 00 00000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"Установка контейн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ров и устройство контейнерных площадок"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22 0 01 00000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22 0 01 90720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15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22 0 01 90720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6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22 0 01 90720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trHeight w:val="330"/>
        </w:trPr>
        <w:tc>
          <w:tcPr>
            <w:tcW w:w="512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22 0 01 90720</w:t>
            </w:r>
          </w:p>
        </w:tc>
        <w:tc>
          <w:tcPr>
            <w:tcW w:w="605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735,0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89254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892542" w:rsidRPr="00892542" w:rsidTr="00892542">
        <w:trPr>
          <w:gridAfter w:val="12"/>
          <w:wAfter w:w="15282" w:type="dxa"/>
          <w:trHeight w:val="1350"/>
        </w:trPr>
        <w:tc>
          <w:tcPr>
            <w:tcW w:w="4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892542">
              <w:rPr>
                <w:rFonts w:ascii="Arial Narrow" w:hAnsi="Arial Narrow" w:cs="Arial CYR"/>
                <w:lang w:bidi="ar-SA"/>
              </w:rPr>
              <w:t>Приложение 7 к Постановлению Колпнянского ра</w:t>
            </w:r>
            <w:r w:rsidRPr="00892542">
              <w:rPr>
                <w:rFonts w:ascii="Arial Narrow" w:hAnsi="Arial Narrow" w:cs="Arial CYR"/>
                <w:lang w:bidi="ar-SA"/>
              </w:rPr>
              <w:t>й</w:t>
            </w:r>
            <w:r w:rsidRPr="00892542">
              <w:rPr>
                <w:rFonts w:ascii="Arial Narrow" w:hAnsi="Arial Narrow" w:cs="Arial CYR"/>
                <w:lang w:bidi="ar-SA"/>
              </w:rPr>
              <w:t>онного Совета народных депутатов № 238 от "17" августа 2021 года "Об отчете об исполнении бю</w:t>
            </w:r>
            <w:r w:rsidRPr="00892542">
              <w:rPr>
                <w:rFonts w:ascii="Arial Narrow" w:hAnsi="Arial Narrow" w:cs="Arial CYR"/>
                <w:lang w:bidi="ar-SA"/>
              </w:rPr>
              <w:t>д</w:t>
            </w:r>
            <w:r w:rsidRPr="00892542">
              <w:rPr>
                <w:rFonts w:ascii="Arial Narrow" w:hAnsi="Arial Narrow" w:cs="Arial CYR"/>
                <w:lang w:bidi="ar-SA"/>
              </w:rPr>
              <w:t>жета Колпнянского района Орловской области за 1 полугодие 2021 года"</w:t>
            </w:r>
          </w:p>
        </w:tc>
      </w:tr>
      <w:tr w:rsidR="00892542" w:rsidRPr="00892542" w:rsidTr="00892542">
        <w:trPr>
          <w:gridAfter w:val="12"/>
          <w:wAfter w:w="15282" w:type="dxa"/>
          <w:trHeight w:val="960"/>
        </w:trPr>
        <w:tc>
          <w:tcPr>
            <w:tcW w:w="103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892542">
              <w:rPr>
                <w:rFonts w:ascii="Arial Narrow" w:hAnsi="Arial Narrow" w:cs="Arial CYR"/>
                <w:b/>
                <w:bCs/>
                <w:lang w:bidi="ar-SA"/>
              </w:rPr>
              <w:t>Сведения о численности муниципальных служащих органов местного самоуправления,                                                                                                                                                   работников муниципальных учреждений с указанием фактических затрат на их денежное содержание за 1 полугодие 2021 года</w:t>
            </w:r>
          </w:p>
        </w:tc>
      </w:tr>
      <w:tr w:rsidR="00892542" w:rsidRPr="00892542" w:rsidTr="00892542">
        <w:trPr>
          <w:gridAfter w:val="12"/>
          <w:wAfter w:w="15282" w:type="dxa"/>
          <w:trHeight w:val="255"/>
        </w:trPr>
        <w:tc>
          <w:tcPr>
            <w:tcW w:w="4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3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  <w:tr w:rsidR="00892542" w:rsidRPr="00892542" w:rsidTr="00892542">
        <w:trPr>
          <w:gridAfter w:val="12"/>
          <w:wAfter w:w="15282" w:type="dxa"/>
          <w:trHeight w:val="157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lang w:bidi="ar-SA"/>
              </w:rPr>
            </w:pPr>
            <w:r w:rsidRPr="00892542">
              <w:rPr>
                <w:lang w:bidi="ar-SA"/>
              </w:rPr>
              <w:lastRenderedPageBreak/>
              <w:t>Наименование показателя</w:t>
            </w:r>
          </w:p>
        </w:tc>
        <w:tc>
          <w:tcPr>
            <w:tcW w:w="26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lang w:bidi="ar-SA"/>
              </w:rPr>
            </w:pPr>
            <w:r w:rsidRPr="00892542">
              <w:rPr>
                <w:lang w:bidi="ar-SA"/>
              </w:rPr>
              <w:t>Численность, чел.</w:t>
            </w:r>
          </w:p>
        </w:tc>
        <w:tc>
          <w:tcPr>
            <w:tcW w:w="33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lang w:bidi="ar-SA"/>
              </w:rPr>
            </w:pPr>
            <w:r w:rsidRPr="00892542">
              <w:rPr>
                <w:lang w:bidi="ar-SA"/>
              </w:rPr>
              <w:t>Фактические затраты на дене</w:t>
            </w:r>
            <w:r w:rsidRPr="00892542">
              <w:rPr>
                <w:lang w:bidi="ar-SA"/>
              </w:rPr>
              <w:t>ж</w:t>
            </w:r>
            <w:r w:rsidRPr="00892542">
              <w:rPr>
                <w:lang w:bidi="ar-SA"/>
              </w:rPr>
              <w:t>ное содержание, тыс.руб.</w:t>
            </w:r>
          </w:p>
        </w:tc>
      </w:tr>
      <w:tr w:rsidR="00892542" w:rsidRPr="00892542" w:rsidTr="00892542">
        <w:trPr>
          <w:gridAfter w:val="12"/>
          <w:wAfter w:w="15282" w:type="dxa"/>
          <w:trHeight w:val="255"/>
        </w:trPr>
        <w:tc>
          <w:tcPr>
            <w:tcW w:w="4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lang w:bidi="ar-SA"/>
              </w:rPr>
            </w:pPr>
            <w:r w:rsidRPr="00892542">
              <w:rPr>
                <w:lang w:bidi="ar-SA"/>
              </w:rPr>
              <w:t>Органы местного самоуправления</w:t>
            </w:r>
          </w:p>
        </w:tc>
        <w:tc>
          <w:tcPr>
            <w:tcW w:w="26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lang w:bidi="ar-SA"/>
              </w:rPr>
            </w:pPr>
            <w:r w:rsidRPr="00892542">
              <w:rPr>
                <w:lang w:bidi="ar-SA"/>
              </w:rPr>
              <w:t>56,00</w:t>
            </w:r>
          </w:p>
        </w:tc>
        <w:tc>
          <w:tcPr>
            <w:tcW w:w="33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lang w:bidi="ar-SA"/>
              </w:rPr>
            </w:pPr>
            <w:r w:rsidRPr="00892542">
              <w:rPr>
                <w:lang w:bidi="ar-SA"/>
              </w:rPr>
              <w:t>14 021,20</w:t>
            </w:r>
          </w:p>
        </w:tc>
      </w:tr>
      <w:tr w:rsidR="00892542" w:rsidRPr="00892542" w:rsidTr="00892542">
        <w:trPr>
          <w:gridAfter w:val="12"/>
          <w:wAfter w:w="15282" w:type="dxa"/>
          <w:trHeight w:val="255"/>
        </w:trPr>
        <w:tc>
          <w:tcPr>
            <w:tcW w:w="4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rPr>
                <w:lang w:bidi="ar-SA"/>
              </w:rPr>
            </w:pPr>
            <w:r w:rsidRPr="00892542">
              <w:rPr>
                <w:lang w:bidi="ar-SA"/>
              </w:rPr>
              <w:t>Работники муниципальных учреждений</w:t>
            </w:r>
          </w:p>
        </w:tc>
        <w:tc>
          <w:tcPr>
            <w:tcW w:w="26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lang w:bidi="ar-SA"/>
              </w:rPr>
            </w:pPr>
            <w:r w:rsidRPr="00892542">
              <w:rPr>
                <w:lang w:bidi="ar-SA"/>
              </w:rPr>
              <w:t>420,00</w:t>
            </w:r>
          </w:p>
        </w:tc>
        <w:tc>
          <w:tcPr>
            <w:tcW w:w="33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542" w:rsidRPr="00892542" w:rsidRDefault="00892542" w:rsidP="00892542">
            <w:pPr>
              <w:widowControl/>
              <w:autoSpaceDE/>
              <w:autoSpaceDN/>
              <w:adjustRightInd/>
              <w:jc w:val="center"/>
              <w:rPr>
                <w:lang w:bidi="ar-SA"/>
              </w:rPr>
            </w:pPr>
            <w:r w:rsidRPr="00892542">
              <w:rPr>
                <w:lang w:bidi="ar-SA"/>
              </w:rPr>
              <w:t>68 493,00</w:t>
            </w:r>
          </w:p>
        </w:tc>
      </w:tr>
    </w:tbl>
    <w:p w:rsidR="00BD3A4C" w:rsidRDefault="00FB7FC2" w:rsidP="008925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D3A4C" w:rsidRDefault="00BD3A4C" w:rsidP="00145D0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67274" w:rsidRPr="00FB7FC2" w:rsidRDefault="00FB7FC2" w:rsidP="00145D0A">
      <w:pPr>
        <w:ind w:firstLine="851"/>
        <w:rPr>
          <w:rFonts w:ascii="Times New Roman" w:hAnsi="Times New Roman" w:cs="Times New Roman"/>
          <w:sz w:val="28"/>
          <w:szCs w:val="28"/>
        </w:rPr>
        <w:sectPr w:rsidR="00367274" w:rsidRPr="00FB7FC2" w:rsidSect="0082302A">
          <w:pgSz w:w="11909" w:h="16834"/>
          <w:pgMar w:top="1440" w:right="1479" w:bottom="720" w:left="851" w:header="720" w:footer="720" w:gutter="0"/>
          <w:cols w:space="60"/>
          <w:noEndnote/>
          <w:docGrid w:linePitch="272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460649" w:rsidRPr="00164E54" w:rsidRDefault="00460649" w:rsidP="00164E54">
      <w:pPr>
        <w:ind w:right="-927"/>
        <w:rPr>
          <w:sz w:val="22"/>
          <w:szCs w:val="22"/>
        </w:rPr>
      </w:pPr>
    </w:p>
    <w:p w:rsidR="00164E54" w:rsidRPr="00164E54" w:rsidRDefault="00164E54" w:rsidP="00472092">
      <w:pPr>
        <w:ind w:left="142" w:right="-927"/>
        <w:rPr>
          <w:sz w:val="22"/>
          <w:szCs w:val="22"/>
        </w:rPr>
      </w:pPr>
    </w:p>
    <w:sectPr w:rsidR="00164E54" w:rsidRPr="00164E54" w:rsidSect="0082302A">
      <w:pgSz w:w="11909" w:h="16834"/>
      <w:pgMar w:top="1440" w:right="2626" w:bottom="720" w:left="851" w:header="720" w:footer="720" w:gutter="0"/>
      <w:cols w:num="3" w:space="720" w:equalWidth="0">
        <w:col w:w="4569" w:space="499"/>
        <w:col w:w="1791" w:space="902"/>
        <w:col w:w="89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43F12"/>
    <w:multiLevelType w:val="singleLevel"/>
    <w:tmpl w:val="B3EAC804"/>
    <w:lvl w:ilvl="0">
      <w:start w:val="1"/>
      <w:numFmt w:val="decimal"/>
      <w:lvlText w:val="1.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">
    <w:nsid w:val="78620C16"/>
    <w:multiLevelType w:val="singleLevel"/>
    <w:tmpl w:val="50680D1A"/>
    <w:lvl w:ilvl="0">
      <w:start w:val="2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autoHyphenation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460649"/>
    <w:rsid w:val="00145D0A"/>
    <w:rsid w:val="00164E54"/>
    <w:rsid w:val="001E2ACB"/>
    <w:rsid w:val="00275FC3"/>
    <w:rsid w:val="00367274"/>
    <w:rsid w:val="003E3F49"/>
    <w:rsid w:val="004468A5"/>
    <w:rsid w:val="00460649"/>
    <w:rsid w:val="00472092"/>
    <w:rsid w:val="004A4034"/>
    <w:rsid w:val="0058210C"/>
    <w:rsid w:val="005C690F"/>
    <w:rsid w:val="005E4F59"/>
    <w:rsid w:val="00623565"/>
    <w:rsid w:val="006E7079"/>
    <w:rsid w:val="0073596D"/>
    <w:rsid w:val="007F500F"/>
    <w:rsid w:val="0082302A"/>
    <w:rsid w:val="0088169F"/>
    <w:rsid w:val="00892542"/>
    <w:rsid w:val="008A4BBF"/>
    <w:rsid w:val="008F6E3B"/>
    <w:rsid w:val="00926AF2"/>
    <w:rsid w:val="0094535C"/>
    <w:rsid w:val="00947D02"/>
    <w:rsid w:val="00981EE9"/>
    <w:rsid w:val="009A216B"/>
    <w:rsid w:val="00A01D8E"/>
    <w:rsid w:val="00B05283"/>
    <w:rsid w:val="00B4070D"/>
    <w:rsid w:val="00B855B0"/>
    <w:rsid w:val="00BD3A4C"/>
    <w:rsid w:val="00C4145B"/>
    <w:rsid w:val="00D03141"/>
    <w:rsid w:val="00D04C07"/>
    <w:rsid w:val="00D77919"/>
    <w:rsid w:val="00DE00B8"/>
    <w:rsid w:val="00E35797"/>
    <w:rsid w:val="00E36D3A"/>
    <w:rsid w:val="00F24671"/>
    <w:rsid w:val="00FB7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0D"/>
    <w:pPr>
      <w:widowControl w:val="0"/>
      <w:autoSpaceDE w:val="0"/>
      <w:autoSpaceDN w:val="0"/>
      <w:adjustRightInd w:val="0"/>
    </w:pPr>
    <w:rPr>
      <w:rFonts w:ascii="Arial" w:hAnsi="Arial" w:cs="Arial"/>
      <w:lang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F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FC2"/>
    <w:rPr>
      <w:rFonts w:ascii="Tahoma" w:hAnsi="Tahoma" w:cs="Tahoma"/>
      <w:sz w:val="16"/>
      <w:szCs w:val="16"/>
      <w:lang w:bidi="yi-Hebr"/>
    </w:rPr>
  </w:style>
  <w:style w:type="character" w:styleId="a5">
    <w:name w:val="Hyperlink"/>
    <w:basedOn w:val="a0"/>
    <w:uiPriority w:val="99"/>
    <w:unhideWhenUsed/>
    <w:rsid w:val="00D7791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92542"/>
    <w:rPr>
      <w:color w:val="800080"/>
      <w:u w:val="single"/>
    </w:rPr>
  </w:style>
  <w:style w:type="paragraph" w:customStyle="1" w:styleId="xl65">
    <w:name w:val="xl65"/>
    <w:basedOn w:val="a"/>
    <w:rsid w:val="008925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66">
    <w:name w:val="xl66"/>
    <w:basedOn w:val="a"/>
    <w:rsid w:val="00892542"/>
    <w:pPr>
      <w:widowControl/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67">
    <w:name w:val="xl67"/>
    <w:basedOn w:val="a"/>
    <w:rsid w:val="0089254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68">
    <w:name w:val="xl68"/>
    <w:basedOn w:val="a"/>
    <w:rsid w:val="0089254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69">
    <w:name w:val="xl69"/>
    <w:basedOn w:val="a"/>
    <w:rsid w:val="0089254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70">
    <w:name w:val="xl70"/>
    <w:basedOn w:val="a"/>
    <w:rsid w:val="0089254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71">
    <w:name w:val="xl71"/>
    <w:basedOn w:val="a"/>
    <w:rsid w:val="00892542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72">
    <w:name w:val="xl72"/>
    <w:basedOn w:val="a"/>
    <w:rsid w:val="0089254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73">
    <w:name w:val="xl73"/>
    <w:basedOn w:val="a"/>
    <w:rsid w:val="0089254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74">
    <w:name w:val="xl74"/>
    <w:basedOn w:val="a"/>
    <w:rsid w:val="0089254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75">
    <w:name w:val="xl75"/>
    <w:basedOn w:val="a"/>
    <w:rsid w:val="0089254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76">
    <w:name w:val="xl76"/>
    <w:basedOn w:val="a"/>
    <w:rsid w:val="0089254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77">
    <w:name w:val="xl77"/>
    <w:basedOn w:val="a"/>
    <w:rsid w:val="0089254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78">
    <w:name w:val="xl78"/>
    <w:basedOn w:val="a"/>
    <w:rsid w:val="008925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79">
    <w:name w:val="xl79"/>
    <w:basedOn w:val="a"/>
    <w:rsid w:val="00892542"/>
    <w:pPr>
      <w:widowControl/>
      <w:shd w:val="clear" w:color="000000" w:fill="99CC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80">
    <w:name w:val="xl80"/>
    <w:basedOn w:val="a"/>
    <w:rsid w:val="00892542"/>
    <w:pPr>
      <w:widowControl/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81">
    <w:name w:val="xl81"/>
    <w:basedOn w:val="a"/>
    <w:rsid w:val="008925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customStyle="1" w:styleId="xl82">
    <w:name w:val="xl82"/>
    <w:basedOn w:val="a"/>
    <w:rsid w:val="00892542"/>
    <w:pPr>
      <w:widowControl/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customStyle="1" w:styleId="xl83">
    <w:name w:val="xl83"/>
    <w:basedOn w:val="a"/>
    <w:rsid w:val="0089254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84">
    <w:name w:val="xl84"/>
    <w:basedOn w:val="a"/>
    <w:rsid w:val="0089254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85">
    <w:name w:val="xl85"/>
    <w:basedOn w:val="a"/>
    <w:rsid w:val="00892542"/>
    <w:pPr>
      <w:widowControl/>
      <w:pBdr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86">
    <w:name w:val="xl86"/>
    <w:basedOn w:val="a"/>
    <w:rsid w:val="008925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87">
    <w:name w:val="xl87"/>
    <w:basedOn w:val="a"/>
    <w:rsid w:val="00892542"/>
    <w:pPr>
      <w:widowControl/>
      <w:pBdr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88">
    <w:name w:val="xl88"/>
    <w:basedOn w:val="a"/>
    <w:rsid w:val="00892542"/>
    <w:pPr>
      <w:widowControl/>
      <w:shd w:val="clear" w:color="000000" w:fill="99CC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89">
    <w:name w:val="xl89"/>
    <w:basedOn w:val="a"/>
    <w:rsid w:val="008925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0">
    <w:name w:val="xl90"/>
    <w:basedOn w:val="a"/>
    <w:rsid w:val="008925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1">
    <w:name w:val="xl91"/>
    <w:basedOn w:val="a"/>
    <w:rsid w:val="0089254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92">
    <w:name w:val="xl92"/>
    <w:basedOn w:val="a"/>
    <w:rsid w:val="008925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  <w:lang w:bidi="ar-SA"/>
    </w:rPr>
  </w:style>
  <w:style w:type="paragraph" w:customStyle="1" w:styleId="xl93">
    <w:name w:val="xl93"/>
    <w:basedOn w:val="a"/>
    <w:rsid w:val="0089254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4">
    <w:name w:val="xl94"/>
    <w:basedOn w:val="a"/>
    <w:rsid w:val="008925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5">
    <w:name w:val="xl95"/>
    <w:basedOn w:val="a"/>
    <w:rsid w:val="0089254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6">
    <w:name w:val="xl96"/>
    <w:basedOn w:val="a"/>
    <w:rsid w:val="0089254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7">
    <w:name w:val="xl97"/>
    <w:basedOn w:val="a"/>
    <w:rsid w:val="0089254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8">
    <w:name w:val="xl98"/>
    <w:basedOn w:val="a"/>
    <w:rsid w:val="008925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99">
    <w:name w:val="xl99"/>
    <w:basedOn w:val="a"/>
    <w:rsid w:val="008925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00">
    <w:name w:val="xl100"/>
    <w:basedOn w:val="a"/>
    <w:rsid w:val="008925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01">
    <w:name w:val="xl101"/>
    <w:basedOn w:val="a"/>
    <w:rsid w:val="008925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02">
    <w:name w:val="xl102"/>
    <w:basedOn w:val="a"/>
    <w:rsid w:val="008925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03">
    <w:name w:val="xl103"/>
    <w:basedOn w:val="a"/>
    <w:rsid w:val="0089254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04">
    <w:name w:val="xl104"/>
    <w:basedOn w:val="a"/>
    <w:rsid w:val="0089254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05">
    <w:name w:val="xl105"/>
    <w:basedOn w:val="a"/>
    <w:rsid w:val="0089254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06">
    <w:name w:val="xl106"/>
    <w:basedOn w:val="a"/>
    <w:rsid w:val="0089254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07">
    <w:name w:val="xl107"/>
    <w:basedOn w:val="a"/>
    <w:rsid w:val="008925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08">
    <w:name w:val="xl108"/>
    <w:basedOn w:val="a"/>
    <w:rsid w:val="008925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09">
    <w:name w:val="xl109"/>
    <w:basedOn w:val="a"/>
    <w:rsid w:val="008925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10">
    <w:name w:val="xl110"/>
    <w:basedOn w:val="a"/>
    <w:rsid w:val="008925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11">
    <w:name w:val="xl111"/>
    <w:basedOn w:val="a"/>
    <w:rsid w:val="008925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12">
    <w:name w:val="xl112"/>
    <w:basedOn w:val="a"/>
    <w:rsid w:val="008925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13">
    <w:name w:val="xl113"/>
    <w:basedOn w:val="a"/>
    <w:rsid w:val="0089254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14">
    <w:name w:val="xl114"/>
    <w:basedOn w:val="a"/>
    <w:rsid w:val="0089254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15">
    <w:name w:val="xl115"/>
    <w:basedOn w:val="a"/>
    <w:rsid w:val="0089254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16">
    <w:name w:val="xl116"/>
    <w:basedOn w:val="a"/>
    <w:rsid w:val="0089254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17">
    <w:name w:val="xl117"/>
    <w:basedOn w:val="a"/>
    <w:rsid w:val="0089254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18">
    <w:name w:val="xl118"/>
    <w:basedOn w:val="a"/>
    <w:rsid w:val="008925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19">
    <w:name w:val="xl119"/>
    <w:basedOn w:val="a"/>
    <w:rsid w:val="008925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20">
    <w:name w:val="xl120"/>
    <w:basedOn w:val="a"/>
    <w:rsid w:val="008925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21">
    <w:name w:val="xl121"/>
    <w:basedOn w:val="a"/>
    <w:rsid w:val="0089254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22">
    <w:name w:val="xl122"/>
    <w:basedOn w:val="a"/>
    <w:rsid w:val="008925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23">
    <w:name w:val="xl123"/>
    <w:basedOn w:val="a"/>
    <w:rsid w:val="008925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24">
    <w:name w:val="xl124"/>
    <w:basedOn w:val="a"/>
    <w:rsid w:val="0089254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25">
    <w:name w:val="xl125"/>
    <w:basedOn w:val="a"/>
    <w:rsid w:val="008925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26">
    <w:name w:val="xl126"/>
    <w:basedOn w:val="a"/>
    <w:rsid w:val="008925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27">
    <w:name w:val="xl127"/>
    <w:basedOn w:val="a"/>
    <w:rsid w:val="00892542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28">
    <w:name w:val="xl128"/>
    <w:basedOn w:val="a"/>
    <w:rsid w:val="0089254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29">
    <w:name w:val="xl129"/>
    <w:basedOn w:val="a"/>
    <w:rsid w:val="00892542"/>
    <w:pPr>
      <w:widowControl/>
      <w:pBdr>
        <w:top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30">
    <w:name w:val="xl130"/>
    <w:basedOn w:val="a"/>
    <w:rsid w:val="0089254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31">
    <w:name w:val="xl131"/>
    <w:basedOn w:val="a"/>
    <w:rsid w:val="0089254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32">
    <w:name w:val="xl132"/>
    <w:basedOn w:val="a"/>
    <w:rsid w:val="0089254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33">
    <w:name w:val="xl133"/>
    <w:basedOn w:val="a"/>
    <w:rsid w:val="008925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34">
    <w:name w:val="xl134"/>
    <w:basedOn w:val="a"/>
    <w:rsid w:val="008925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35">
    <w:name w:val="xl135"/>
    <w:basedOn w:val="a"/>
    <w:rsid w:val="0089254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36">
    <w:name w:val="xl136"/>
    <w:basedOn w:val="a"/>
    <w:rsid w:val="00892542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37">
    <w:name w:val="xl137"/>
    <w:basedOn w:val="a"/>
    <w:rsid w:val="00892542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38">
    <w:name w:val="xl138"/>
    <w:basedOn w:val="a"/>
    <w:rsid w:val="0089254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39">
    <w:name w:val="xl139"/>
    <w:basedOn w:val="a"/>
    <w:rsid w:val="0089254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0">
    <w:name w:val="xl140"/>
    <w:basedOn w:val="a"/>
    <w:rsid w:val="0089254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1">
    <w:name w:val="xl141"/>
    <w:basedOn w:val="a"/>
    <w:rsid w:val="008925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42">
    <w:name w:val="xl142"/>
    <w:basedOn w:val="a"/>
    <w:rsid w:val="008925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3">
    <w:name w:val="xl143"/>
    <w:basedOn w:val="a"/>
    <w:rsid w:val="008925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44">
    <w:name w:val="xl144"/>
    <w:basedOn w:val="a"/>
    <w:rsid w:val="0089254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5">
    <w:name w:val="xl145"/>
    <w:basedOn w:val="a"/>
    <w:rsid w:val="0089254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6">
    <w:name w:val="xl146"/>
    <w:basedOn w:val="a"/>
    <w:rsid w:val="00892542"/>
    <w:pPr>
      <w:widowControl/>
      <w:pBdr>
        <w:top w:val="single" w:sz="4" w:space="0" w:color="000000"/>
        <w:lef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7">
    <w:name w:val="xl147"/>
    <w:basedOn w:val="a"/>
    <w:rsid w:val="008925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8">
    <w:name w:val="xl148"/>
    <w:basedOn w:val="a"/>
    <w:rsid w:val="008925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9">
    <w:name w:val="xl149"/>
    <w:basedOn w:val="a"/>
    <w:rsid w:val="008925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0">
    <w:name w:val="xl150"/>
    <w:basedOn w:val="a"/>
    <w:rsid w:val="008925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1">
    <w:name w:val="xl151"/>
    <w:basedOn w:val="a"/>
    <w:rsid w:val="008925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52">
    <w:name w:val="xl152"/>
    <w:basedOn w:val="a"/>
    <w:rsid w:val="008925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3">
    <w:name w:val="xl153"/>
    <w:basedOn w:val="a"/>
    <w:rsid w:val="0089254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4">
    <w:name w:val="xl154"/>
    <w:basedOn w:val="a"/>
    <w:rsid w:val="0089254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55">
    <w:name w:val="xl155"/>
    <w:basedOn w:val="a"/>
    <w:rsid w:val="0089254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56">
    <w:name w:val="xl156"/>
    <w:basedOn w:val="a"/>
    <w:rsid w:val="0089254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57">
    <w:name w:val="xl157"/>
    <w:basedOn w:val="a"/>
    <w:rsid w:val="00892542"/>
    <w:pPr>
      <w:widowControl/>
      <w:pBdr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58">
    <w:name w:val="xl158"/>
    <w:basedOn w:val="a"/>
    <w:rsid w:val="0089254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9">
    <w:name w:val="xl159"/>
    <w:basedOn w:val="a"/>
    <w:rsid w:val="00892542"/>
    <w:pPr>
      <w:widowControl/>
      <w:pBdr>
        <w:top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0">
    <w:name w:val="xl160"/>
    <w:basedOn w:val="a"/>
    <w:rsid w:val="008925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1">
    <w:name w:val="xl161"/>
    <w:basedOn w:val="a"/>
    <w:rsid w:val="008925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2">
    <w:name w:val="xl162"/>
    <w:basedOn w:val="a"/>
    <w:rsid w:val="008925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63">
    <w:name w:val="xl163"/>
    <w:basedOn w:val="a"/>
    <w:rsid w:val="008925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4">
    <w:name w:val="xl164"/>
    <w:basedOn w:val="a"/>
    <w:rsid w:val="008925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5">
    <w:name w:val="xl165"/>
    <w:basedOn w:val="a"/>
    <w:rsid w:val="008925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6">
    <w:name w:val="xl166"/>
    <w:basedOn w:val="a"/>
    <w:rsid w:val="008925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7">
    <w:name w:val="xl167"/>
    <w:basedOn w:val="a"/>
    <w:rsid w:val="008925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8">
    <w:name w:val="xl168"/>
    <w:basedOn w:val="a"/>
    <w:rsid w:val="008925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69">
    <w:name w:val="xl169"/>
    <w:basedOn w:val="a"/>
    <w:rsid w:val="008925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0">
    <w:name w:val="xl170"/>
    <w:basedOn w:val="a"/>
    <w:rsid w:val="0089254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71">
    <w:name w:val="xl171"/>
    <w:basedOn w:val="a"/>
    <w:rsid w:val="0089254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2">
    <w:name w:val="xl172"/>
    <w:basedOn w:val="a"/>
    <w:rsid w:val="0089254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3">
    <w:name w:val="xl173"/>
    <w:basedOn w:val="a"/>
    <w:rsid w:val="00892542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4">
    <w:name w:val="xl174"/>
    <w:basedOn w:val="a"/>
    <w:rsid w:val="00892542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5">
    <w:name w:val="xl175"/>
    <w:basedOn w:val="a"/>
    <w:rsid w:val="00892542"/>
    <w:pPr>
      <w:widowControl/>
      <w:pBdr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76">
    <w:name w:val="xl176"/>
    <w:basedOn w:val="a"/>
    <w:rsid w:val="0089254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77">
    <w:name w:val="xl177"/>
    <w:basedOn w:val="a"/>
    <w:rsid w:val="0089254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8">
    <w:name w:val="xl178"/>
    <w:basedOn w:val="a"/>
    <w:rsid w:val="0089254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9">
    <w:name w:val="xl179"/>
    <w:basedOn w:val="a"/>
    <w:rsid w:val="0089254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0">
    <w:name w:val="xl180"/>
    <w:basedOn w:val="a"/>
    <w:rsid w:val="0089254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81">
    <w:name w:val="xl181"/>
    <w:basedOn w:val="a"/>
    <w:rsid w:val="00892542"/>
    <w:pPr>
      <w:widowControl/>
      <w:pBdr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82">
    <w:name w:val="xl182"/>
    <w:basedOn w:val="a"/>
    <w:rsid w:val="00892542"/>
    <w:pPr>
      <w:widowControl/>
      <w:pBdr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83">
    <w:name w:val="xl183"/>
    <w:basedOn w:val="a"/>
    <w:rsid w:val="00892542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4">
    <w:name w:val="xl184"/>
    <w:basedOn w:val="a"/>
    <w:rsid w:val="00892542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85">
    <w:name w:val="xl185"/>
    <w:basedOn w:val="a"/>
    <w:rsid w:val="0089254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6">
    <w:name w:val="xl186"/>
    <w:basedOn w:val="a"/>
    <w:rsid w:val="0089254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7">
    <w:name w:val="xl187"/>
    <w:basedOn w:val="a"/>
    <w:rsid w:val="0089254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8">
    <w:name w:val="xl188"/>
    <w:basedOn w:val="a"/>
    <w:rsid w:val="0089254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89">
    <w:name w:val="xl189"/>
    <w:basedOn w:val="a"/>
    <w:rsid w:val="0089254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0">
    <w:name w:val="xl190"/>
    <w:basedOn w:val="a"/>
    <w:rsid w:val="0089254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1">
    <w:name w:val="xl191"/>
    <w:basedOn w:val="a"/>
    <w:rsid w:val="0089254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2">
    <w:name w:val="xl192"/>
    <w:basedOn w:val="a"/>
    <w:rsid w:val="0089254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3">
    <w:name w:val="xl193"/>
    <w:basedOn w:val="a"/>
    <w:rsid w:val="0089254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4">
    <w:name w:val="xl194"/>
    <w:basedOn w:val="a"/>
    <w:rsid w:val="0089254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5">
    <w:name w:val="xl195"/>
    <w:basedOn w:val="a"/>
    <w:rsid w:val="0089254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6">
    <w:name w:val="xl196"/>
    <w:basedOn w:val="a"/>
    <w:rsid w:val="00892542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7">
    <w:name w:val="xl197"/>
    <w:basedOn w:val="a"/>
    <w:rsid w:val="008925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8">
    <w:name w:val="xl198"/>
    <w:basedOn w:val="a"/>
    <w:rsid w:val="008925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9">
    <w:name w:val="xl199"/>
    <w:basedOn w:val="a"/>
    <w:rsid w:val="0089254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0">
    <w:name w:val="xl200"/>
    <w:basedOn w:val="a"/>
    <w:rsid w:val="008925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1">
    <w:name w:val="xl201"/>
    <w:basedOn w:val="a"/>
    <w:rsid w:val="00892542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2">
    <w:name w:val="xl202"/>
    <w:basedOn w:val="a"/>
    <w:rsid w:val="00892542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3">
    <w:name w:val="xl203"/>
    <w:basedOn w:val="a"/>
    <w:rsid w:val="00892542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4">
    <w:name w:val="xl204"/>
    <w:basedOn w:val="a"/>
    <w:rsid w:val="00892542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5">
    <w:name w:val="xl205"/>
    <w:basedOn w:val="a"/>
    <w:rsid w:val="00892542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6">
    <w:name w:val="xl206"/>
    <w:basedOn w:val="a"/>
    <w:rsid w:val="0089254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7">
    <w:name w:val="xl207"/>
    <w:basedOn w:val="a"/>
    <w:rsid w:val="0089254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8">
    <w:name w:val="xl208"/>
    <w:basedOn w:val="a"/>
    <w:rsid w:val="008925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9">
    <w:name w:val="xl209"/>
    <w:basedOn w:val="a"/>
    <w:rsid w:val="008925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0">
    <w:name w:val="xl210"/>
    <w:basedOn w:val="a"/>
    <w:rsid w:val="00892542"/>
    <w:pPr>
      <w:widowControl/>
      <w:pBdr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1">
    <w:name w:val="xl211"/>
    <w:basedOn w:val="a"/>
    <w:rsid w:val="008925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2">
    <w:name w:val="xl212"/>
    <w:basedOn w:val="a"/>
    <w:rsid w:val="0089254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3">
    <w:name w:val="xl213"/>
    <w:basedOn w:val="a"/>
    <w:rsid w:val="0089254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4">
    <w:name w:val="xl214"/>
    <w:basedOn w:val="a"/>
    <w:rsid w:val="0089254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5">
    <w:name w:val="xl215"/>
    <w:basedOn w:val="a"/>
    <w:rsid w:val="0089254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6">
    <w:name w:val="xl216"/>
    <w:basedOn w:val="a"/>
    <w:rsid w:val="0089254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7">
    <w:name w:val="xl217"/>
    <w:basedOn w:val="a"/>
    <w:rsid w:val="008925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8">
    <w:name w:val="xl218"/>
    <w:basedOn w:val="a"/>
    <w:rsid w:val="0089254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9">
    <w:name w:val="xl219"/>
    <w:basedOn w:val="a"/>
    <w:rsid w:val="00892542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0">
    <w:name w:val="xl220"/>
    <w:basedOn w:val="a"/>
    <w:rsid w:val="00892542"/>
    <w:pPr>
      <w:widowControl/>
      <w:pBdr>
        <w:top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1">
    <w:name w:val="xl221"/>
    <w:basedOn w:val="a"/>
    <w:rsid w:val="008925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2">
    <w:name w:val="xl222"/>
    <w:basedOn w:val="a"/>
    <w:rsid w:val="00892542"/>
    <w:pPr>
      <w:widowControl/>
      <w:pBdr>
        <w:left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3">
    <w:name w:val="xl223"/>
    <w:basedOn w:val="a"/>
    <w:rsid w:val="008925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4">
    <w:name w:val="xl224"/>
    <w:basedOn w:val="a"/>
    <w:rsid w:val="00892542"/>
    <w:pPr>
      <w:widowControl/>
      <w:pBdr>
        <w:top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5">
    <w:name w:val="xl225"/>
    <w:basedOn w:val="a"/>
    <w:rsid w:val="0089254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6">
    <w:name w:val="xl226"/>
    <w:basedOn w:val="a"/>
    <w:rsid w:val="008925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27">
    <w:name w:val="xl227"/>
    <w:basedOn w:val="a"/>
    <w:rsid w:val="0089254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8">
    <w:name w:val="xl228"/>
    <w:basedOn w:val="a"/>
    <w:rsid w:val="008925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9">
    <w:name w:val="xl229"/>
    <w:basedOn w:val="a"/>
    <w:rsid w:val="0089254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0">
    <w:name w:val="xl230"/>
    <w:basedOn w:val="a"/>
    <w:rsid w:val="00892542"/>
    <w:pPr>
      <w:widowControl/>
      <w:pBdr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1">
    <w:name w:val="xl231"/>
    <w:basedOn w:val="a"/>
    <w:rsid w:val="00892542"/>
    <w:pPr>
      <w:widowControl/>
      <w:pBdr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2">
    <w:name w:val="xl232"/>
    <w:basedOn w:val="a"/>
    <w:rsid w:val="00892542"/>
    <w:pPr>
      <w:widowControl/>
      <w:pBdr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3">
    <w:name w:val="xl233"/>
    <w:basedOn w:val="a"/>
    <w:rsid w:val="0089254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4">
    <w:name w:val="xl234"/>
    <w:basedOn w:val="a"/>
    <w:rsid w:val="0089254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5">
    <w:name w:val="xl235"/>
    <w:basedOn w:val="a"/>
    <w:rsid w:val="00892542"/>
    <w:pPr>
      <w:widowControl/>
      <w:pBdr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6">
    <w:name w:val="xl236"/>
    <w:basedOn w:val="a"/>
    <w:rsid w:val="00892542"/>
    <w:pPr>
      <w:widowControl/>
      <w:pBdr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7">
    <w:name w:val="xl237"/>
    <w:basedOn w:val="a"/>
    <w:rsid w:val="008925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8">
    <w:name w:val="xl238"/>
    <w:basedOn w:val="a"/>
    <w:rsid w:val="0089254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9">
    <w:name w:val="xl239"/>
    <w:basedOn w:val="a"/>
    <w:rsid w:val="008925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0">
    <w:name w:val="xl240"/>
    <w:basedOn w:val="a"/>
    <w:rsid w:val="008925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1">
    <w:name w:val="xl241"/>
    <w:basedOn w:val="a"/>
    <w:rsid w:val="00892542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2">
    <w:name w:val="xl242"/>
    <w:basedOn w:val="a"/>
    <w:rsid w:val="00892542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3">
    <w:name w:val="xl243"/>
    <w:basedOn w:val="a"/>
    <w:rsid w:val="0089254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4">
    <w:name w:val="xl244"/>
    <w:basedOn w:val="a"/>
    <w:rsid w:val="0089254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5">
    <w:name w:val="xl245"/>
    <w:basedOn w:val="a"/>
    <w:rsid w:val="00892542"/>
    <w:pPr>
      <w:widowControl/>
      <w:pBdr>
        <w:top w:val="single" w:sz="4" w:space="0" w:color="000000"/>
        <w:lef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6">
    <w:name w:val="xl246"/>
    <w:basedOn w:val="a"/>
    <w:rsid w:val="00892542"/>
    <w:pPr>
      <w:widowControl/>
      <w:pBdr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7">
    <w:name w:val="xl247"/>
    <w:basedOn w:val="a"/>
    <w:rsid w:val="008925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48">
    <w:name w:val="xl248"/>
    <w:basedOn w:val="a"/>
    <w:rsid w:val="00892542"/>
    <w:pPr>
      <w:widowControl/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49">
    <w:name w:val="xl249"/>
    <w:basedOn w:val="a"/>
    <w:rsid w:val="00892542"/>
    <w:pPr>
      <w:widowControl/>
      <w:pBdr>
        <w:top w:val="single" w:sz="4" w:space="0" w:color="auto"/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50">
    <w:name w:val="xl250"/>
    <w:basedOn w:val="a"/>
    <w:rsid w:val="0089254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51">
    <w:name w:val="xl251"/>
    <w:basedOn w:val="a"/>
    <w:rsid w:val="00892542"/>
    <w:pPr>
      <w:widowControl/>
      <w:pBdr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2">
    <w:name w:val="xl252"/>
    <w:basedOn w:val="a"/>
    <w:rsid w:val="00892542"/>
    <w:pPr>
      <w:widowControl/>
      <w:pBdr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3">
    <w:name w:val="xl253"/>
    <w:basedOn w:val="a"/>
    <w:rsid w:val="0089254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4">
    <w:name w:val="xl254"/>
    <w:basedOn w:val="a"/>
    <w:rsid w:val="00892542"/>
    <w:pPr>
      <w:widowControl/>
      <w:pBdr>
        <w:lef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5">
    <w:name w:val="xl255"/>
    <w:basedOn w:val="a"/>
    <w:rsid w:val="008925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6">
    <w:name w:val="xl256"/>
    <w:basedOn w:val="a"/>
    <w:rsid w:val="008925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57">
    <w:name w:val="xl257"/>
    <w:basedOn w:val="a"/>
    <w:rsid w:val="008925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8">
    <w:name w:val="xl258"/>
    <w:basedOn w:val="a"/>
    <w:rsid w:val="008925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9">
    <w:name w:val="xl259"/>
    <w:basedOn w:val="a"/>
    <w:rsid w:val="008925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60">
    <w:name w:val="xl260"/>
    <w:basedOn w:val="a"/>
    <w:rsid w:val="00892542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1">
    <w:name w:val="xl261"/>
    <w:basedOn w:val="a"/>
    <w:rsid w:val="008925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62">
    <w:name w:val="xl262"/>
    <w:basedOn w:val="a"/>
    <w:rsid w:val="00892542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63">
    <w:name w:val="xl263"/>
    <w:basedOn w:val="a"/>
    <w:rsid w:val="00892542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64">
    <w:name w:val="xl264"/>
    <w:basedOn w:val="a"/>
    <w:rsid w:val="008925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5">
    <w:name w:val="xl265"/>
    <w:basedOn w:val="a"/>
    <w:rsid w:val="00892542"/>
    <w:pPr>
      <w:widowControl/>
      <w:pBdr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pna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C084A-0D7B-4B69-9EBC-25601557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44286</Words>
  <Characters>252432</Characters>
  <Application>Microsoft Office Word</Application>
  <DocSecurity>0</DocSecurity>
  <Lines>2103</Lines>
  <Paragraphs>592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Олеся</cp:lastModifiedBy>
  <cp:revision>36</cp:revision>
  <cp:lastPrinted>2021-09-13T11:21:00Z</cp:lastPrinted>
  <dcterms:created xsi:type="dcterms:W3CDTF">2013-11-25T06:22:00Z</dcterms:created>
  <dcterms:modified xsi:type="dcterms:W3CDTF">2021-09-13T11:22:00Z</dcterms:modified>
</cp:coreProperties>
</file>