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ED" w:rsidRDefault="00562FED" w:rsidP="001A2B4A">
      <w:pPr>
        <w:jc w:val="center"/>
      </w:pPr>
      <w:r>
        <w:t>СПРАВКА</w:t>
      </w:r>
    </w:p>
    <w:p w:rsidR="00562FED" w:rsidRDefault="00562FED" w:rsidP="001A2B4A">
      <w:pPr>
        <w:jc w:val="center"/>
      </w:pPr>
    </w:p>
    <w:p w:rsidR="00562FED" w:rsidRDefault="00562FED" w:rsidP="001A2B4A">
      <w:pPr>
        <w:jc w:val="center"/>
      </w:pPr>
      <w:r>
        <w:t xml:space="preserve">о  количестве  поступивших </w:t>
      </w:r>
      <w:r w:rsidR="001A2B4A">
        <w:t xml:space="preserve"> в администрацию Краснянского сельского поселения </w:t>
      </w:r>
      <w:r>
        <w:t xml:space="preserve"> за   6 месяцев  2016 года  обращений    по  отраслям</w:t>
      </w:r>
    </w:p>
    <w:p w:rsidR="00562FED" w:rsidRDefault="00562FED" w:rsidP="00562FED"/>
    <w:p w:rsidR="00562FED" w:rsidRDefault="00562FED" w:rsidP="00562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</w:tblGrid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2016</w:t>
            </w:r>
          </w:p>
        </w:tc>
      </w:tr>
      <w:tr w:rsidR="001A2B4A" w:rsidTr="001A2B4A">
        <w:trPr>
          <w:trHeight w:val="6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Промышленность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 xml:space="preserve">Сельское  хозяйство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 xml:space="preserve">Транспорт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Охрана  окружающей 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 xml:space="preserve">Жилищное  строительство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коммунальное 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4</w:t>
            </w:r>
          </w:p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 xml:space="preserve">Бытовое  обслуживание  населения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Народное 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>
            <w:pPr>
              <w:rPr>
                <w:lang w:val="en-US"/>
              </w:rPr>
            </w:pPr>
          </w:p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>
            <w:r>
              <w:t>Культурно- просветительная  работа ФК и  спорт</w:t>
            </w:r>
          </w:p>
          <w:p w:rsidR="001A2B4A" w:rsidRDefault="001A2B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Труд  и  зарплата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 xml:space="preserve">Соцобеспечение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Соблюдение  законности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>
            <w:r>
              <w:t>Другие 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  <w:p w:rsidR="001A2B4A" w:rsidRDefault="001A2B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</w:tbl>
    <w:p w:rsidR="00562FED" w:rsidRDefault="00562FED" w:rsidP="00562FED"/>
    <w:p w:rsidR="00562FED" w:rsidRDefault="00562FED" w:rsidP="00562FED">
      <w:pPr>
        <w:jc w:val="center"/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562FED">
      <w:pPr>
        <w:rPr>
          <w:sz w:val="20"/>
          <w:szCs w:val="20"/>
        </w:rPr>
      </w:pPr>
    </w:p>
    <w:p w:rsidR="00562FED" w:rsidRDefault="00562FED" w:rsidP="003B3EFA">
      <w:pPr>
        <w:jc w:val="center"/>
      </w:pPr>
      <w:r>
        <w:t>ИНФОРМАЦИЯ</w:t>
      </w:r>
    </w:p>
    <w:p w:rsidR="00562FED" w:rsidRDefault="00562FED" w:rsidP="003B3EFA">
      <w:pPr>
        <w:jc w:val="center"/>
      </w:pPr>
      <w:r>
        <w:t>о    работе  администрации Краснянского  сельского  поселения  с  письмами  граждан</w:t>
      </w:r>
    </w:p>
    <w:p w:rsidR="00562FED" w:rsidRDefault="00562FED" w:rsidP="003B3EFA">
      <w:pPr>
        <w:jc w:val="center"/>
      </w:pPr>
      <w:r>
        <w:t>и  организации  личного    приёма   за  6 месяцев   2016 года</w:t>
      </w:r>
    </w:p>
    <w:p w:rsidR="00562FED" w:rsidRDefault="00562FED" w:rsidP="003B3EFA">
      <w:pPr>
        <w:jc w:val="center"/>
      </w:pPr>
    </w:p>
    <w:p w:rsidR="00562FED" w:rsidRDefault="00562FED" w:rsidP="00562FED"/>
    <w:p w:rsidR="00562FED" w:rsidRDefault="00562FED" w:rsidP="00562F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985"/>
      </w:tblGrid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2016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Всего  поступило  писем: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  т.ч.  через  вышестоящие  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от  заявителей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повторных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Всего  рассмотрено  писем: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 т.ч.  работниками 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 т.ч.  с  выездом  на 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Факты  подтвердились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Решено  положительно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3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Рассмотрено  с  обещанием  о  положительном  решении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Рассмотрено  писем  с  нарушением  срока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Принято  посетителей  на  личном  приеме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10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 т.ч. первыми  руководителями  и их  заместителями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10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Удовлетворено  устных  просьб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10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Проверено  организаций  по  вопросам работы с обращениями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Всего  обсуждено  на  коллегиях  вопросов  связанных  с  рассмотрением  писем  и  устных 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rPr>
          <w:trHeight w:val="4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Проведено  сходов  граждан  и  дней  открытого  письма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10</w:t>
            </w:r>
          </w:p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Проведено  выездных  приёмов  в  администрацию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Принято 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>Решено  положительно  вопросов: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 xml:space="preserve">                                                         разъяснено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rPr>
          <w:trHeight w:val="1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A" w:rsidRDefault="001A2B4A">
            <w:r>
              <w:t xml:space="preserve">                                                         взято  на 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  <w:tr w:rsidR="001A2B4A" w:rsidTr="001A2B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A" w:rsidRDefault="001A2B4A"/>
        </w:tc>
      </w:tr>
    </w:tbl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>
      <w:r>
        <w:t xml:space="preserve"> Глава  администрации:                                / И.Н.Ковалев/</w:t>
      </w:r>
    </w:p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p w:rsidR="00562FED" w:rsidRDefault="00562FED" w:rsidP="00562FED"/>
    <w:sectPr w:rsidR="00562FED" w:rsidSect="00D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2FED"/>
    <w:rsid w:val="001A2B4A"/>
    <w:rsid w:val="003B3EFA"/>
    <w:rsid w:val="00562FED"/>
    <w:rsid w:val="007A1CB4"/>
    <w:rsid w:val="00DB38AF"/>
    <w:rsid w:val="00F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2016-07-22T05:35:00Z</dcterms:created>
  <dcterms:modified xsi:type="dcterms:W3CDTF">2016-07-28T06:15:00Z</dcterms:modified>
</cp:coreProperties>
</file>