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7FE" w:rsidRPr="00CC2D6D" w:rsidRDefault="00A577FE" w:rsidP="00A577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безопасного поведения для детей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время школьных каникул многие ребята успевают подзабыть правила безопасного поведения. Поэтому нелишним будет напомнить  детям элементарные правила безопасности.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Памятка по правилам дорожного движения: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Ходите только по тротуару!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Переходите улицу в местах, где имеются линии или указатели перехода, а где их нет – на перекрестках по линии тротуаров.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Переходя улицу, посмотрите налево, направо, а дойдя до середины – ещё раз направо.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На улицах и дорогах где движение регулируется, переходите проезжую часть только при зеленом сигнале светофора или разрешающем жесте регулировщика.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Не перебегайте дорогу перед близко идущим транспортом.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Не выходите на проезжую часть из-за стоящей машины или другой помехи обзору;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При переходе через улицу не стоит вести оживленную беседу – разговоры отвлекают мысли и взгляд от наблюдения.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Не устраивайте игры и не катайтесь на коньках, лыжах и санках на проезжей части улицы!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>9. Ходить можно только по тротуарам, а если тротуара нет, нужно идти лицом к движению, тогда не только водитель видит Вас, но и Вы – водителя.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Без родителей улицу лучше всего переходить в группе пешеходов.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Нельзя переходить улицу на красный свет вне зависимости от того, идут или нет машины.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Нельзя выбегать на проезжую часть.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ожидании перехода нельзя стоять у края тротуара, а в ожидании автобуса – у края автобусной остановки.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Входить и выходить из наземного общественного транспорта можно только после полной остановки.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входе и выходе не задерживайтесь на подножке транспортного средства. Не опирайтесь на входную дверь, так как она в любой момент может открыться.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Обнаружив в салоне бесхозные вещи (сумки, коробки, пакеты, свертки и т.д.) немедленно сообщите о них водителю.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высовывайтесь из окон. Иначе вам грозит опасность быть задетым движущимся транспортом или каким-либо препятствием.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Спрыгивать на ходу с подножки категорически запрещено.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Выходить из трамвая, автобуса или троллейбуса, смотрите по сторонам во избежание попадания под движущийся транспорт.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Кататься на велосипедах, роликах и скейтбордах можно только во дворе или на специальных площадках. Выбегать на дорогу за мячом или собакой опасно!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Надо быть очень внимательным при переходе дороги! Самые безопасные переходы - подземный и надземный. Если их нет, лучше перейти по «зебре». Если на перекрестке нет пешеходного перехода и светофора, попроси взрослого помочь перейти дорогу.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Переходить улицу можно только на зеленый сигнал светофора. Но даже при зеленом сигнале никогда не начинай движение сразу. Сначала убедись, что машины успели </w:t>
      </w:r>
      <w:proofErr w:type="gramStart"/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остановиться и путь безопасен</w:t>
      </w:r>
      <w:proofErr w:type="gramEnd"/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Если на остановке стоит автобус, не обходи его ни спереди, ни сзади. Надо дождаться, пока он отъедет, и только тогда начинать переход.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Поэтому убедись, что опасности нет, и только тогда переходи.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дороге в школу и обратно: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Избегайте выходить из дома и из школы в одиночку, желательно чтобы Вас сопровождали взрослые.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Избегайте ходить через лес или парк.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Если Вам показалось, что за Вами следят, перейдите на другую сторону дороги, зайдите в магазин, на автобусную остановку, обратитесь к любому взрослому человеку; если навстречу вам идет компания, перейдите на другую сторону, стараясь не вступить в конфликт.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Относитесь настороженно к лицам, выдающим себя за работников коммунальных служб, рабочих, розничных торговцев, вдруг встретившихся вам по пути.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Если Вы по пути хотите куда-нибудь зайти, обязательно предупредите родителей, с кем или к кому вы идете (при возможности укажите адрес и телефон) и в каком часу вернетесь.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Если ваш маршрут проходит по проезжей части, идите навстречу транспорту. Если машина тормозит, отойдите от нее подальше.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Если Вас остановили и попросили показать дорогу, не садитесь в машину, постарайтесь объяснить на словах.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если незнакомый человек старается Вас чем-то угостить или предлагает какую- либо вещь, вежливо откажитесь.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Если незнакомый человек представился другом родителей или родственников, не спешите приглашать его домой, попросите дождаться их прихода на улице. Не входите в одиночку в подъезд, если в нем находятся незнакомые люди.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Не входите в лифт с незнакомыми людьми. Если дверь вашей квартиры неожиданно оказалась открытой, не спешите входить, зайдите к соседям и позвоните домой.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Дома: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Попросите своих друзей и знакомых, чтобы они предупреждали вас о своем визите по телефону.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Если звонят в Вашу квартиру, не спешите открывать дверь, сначала посмотрите в глазок и спросите: «Кто?».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Не открывайте дверь на ответ: «Я», попросите человека назваться; если Вы не знаете пришедшего, а он представился знакомым родных, которых в данный момент нет дома, попросите его прийти в другой раз и дверь не открывайте.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Если же человек называет незнакомую фамилию, говоря, что ему дали этот адрес, объясните, что произошла ошибка, не открывая дверь.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Если незнакомый человек представился работником ЖЭУ, почты и других служб, попросите его назвать фамилию, причину прихода, затем позвоните ему на работу, и только получив подтверждение личности, откройте дверь.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Если незнакомый человек просит разрешения воспользоваться телефоном для вызова полиции или скорой помощи, не спешите открывать дверь, Вы и сами можете вызвать полицию и скорую помощь;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Если на вашей лестничной площадке собралась компания, распивающая спиртное или устраивающая потасовку, не вступая с ней в контакт, вызовите полицию.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Не оставляйте на дверях квартиры записки о том, куда вы ушли и когда вернетесь.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магазине: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Перед выходом из дома пересчитайте наличные деньги.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Не говорите никому о том, какой суммой денег Вы располагаете.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Если у Вас при себе крупная сумма денег, попросите своих родственников сопровождать вас.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Не заходите без сопровождающего в подсобку, палатку, машину.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Расплачиваясь, не показывайте все деньги, имеющиеся у вас.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Опасно посещать строительные площадки и играть там. В этих местах много тяжелой техники, а ребенка, спрятавшегося между бетонными блоками не так легко увидеть. Есть опасность падения в глубокий котлован, получения ожогов от кипящего в котле гудрона. Незнакомый человек, подошедший на улице, может оказаться преступником, хулиганом или просто пьяным, готовым обидеть любого, кто слабее.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Старайтесь постепенно ознакомить детей с техникой безопасности. Пусть усвоят хотя бы несколько важнейших правил: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подходить слишком близко к огню, иначе на тело или на одежду может попасть искра;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жечь костры возле автомашин – это чревато большим пожаром;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бросать в костер никаких посторонних предметов, особенно аэрозольных упаковок или бутылок;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разжигать костер при помощи бензина.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еще во дворе растут деревья, на которые так хочется залезть. Предотвратить попытки ребенка залезть на дерево, пожалуй, невозможно, но предостеречь от падения, конечно, необходимо. Главные рекомендации таковы: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прежде чем опереться на ветку всем телом, нужно медленно переместить на неё часть веса, попробовать, выдержит ли она тебя;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необходимо остерегаться сухих ломких ветвей;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когда лезешь вверх или, наоборот, спускаешься, необходимо всегда опираться на три точки (например, на две руки и ногу), тогда меньше вероятность срыва. </w:t>
      </w:r>
    </w:p>
    <w:p w:rsidR="00A577FE" w:rsidRPr="00CC2D6D" w:rsidRDefault="00A577FE" w:rsidP="00A5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наконец, нельзя забывать про крыши и чердаки. На эти места следует наложить безусловное табу. Прежде чем вы впервые пустите ребенка одного на улицу, поднимитесь на последний этаж и посмотрите, перекрыт ли в вашем подъезде выход на чердак. Если нет – займитесь этим вопросом, не откладывая «на завтра». </w:t>
      </w:r>
    </w:p>
    <w:p w:rsidR="00041DD9" w:rsidRDefault="00041DD9">
      <w:bookmarkStart w:id="0" w:name="_GoBack"/>
      <w:bookmarkEnd w:id="0"/>
    </w:p>
    <w:sectPr w:rsidR="0004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D0"/>
    <w:rsid w:val="00041DD9"/>
    <w:rsid w:val="003269D0"/>
    <w:rsid w:val="00A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2016-09-17T07:31:00Z</dcterms:created>
  <dcterms:modified xsi:type="dcterms:W3CDTF">2016-09-17T07:31:00Z</dcterms:modified>
</cp:coreProperties>
</file>