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0A2571">
        <w:rPr>
          <w:rFonts w:eastAsia="Calibri"/>
          <w:b/>
          <w:spacing w:val="40"/>
          <w:sz w:val="44"/>
          <w:szCs w:val="44"/>
          <w:lang w:eastAsia="en-US"/>
        </w:rPr>
        <w:t>Краснян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7426D4">
        <w:rPr>
          <w:sz w:val="28"/>
          <w:szCs w:val="28"/>
        </w:rPr>
        <w:t xml:space="preserve">                         № 35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администрация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     </w:t>
      </w:r>
      <w:r w:rsidR="00C9777E">
        <w:rPr>
          <w:sz w:val="28"/>
          <w:szCs w:val="28"/>
        </w:rPr>
        <w:t xml:space="preserve">    </w:t>
      </w:r>
      <w:r w:rsidR="000A2571">
        <w:rPr>
          <w:sz w:val="28"/>
          <w:szCs w:val="28"/>
        </w:rPr>
        <w:t>И.Н. Ковалёв</w:t>
      </w:r>
      <w:r>
        <w:rPr>
          <w:sz w:val="28"/>
          <w:szCs w:val="28"/>
        </w:rPr>
        <w:t xml:space="preserve">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0A2571">
              <w:rPr>
                <w:sz w:val="28"/>
                <w:szCs w:val="28"/>
              </w:rPr>
              <w:t>Краснян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7426D4">
              <w:rPr>
                <w:sz w:val="28"/>
                <w:szCs w:val="28"/>
              </w:rPr>
              <w:t xml:space="preserve"> 2015 года № 35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 (далее – администрация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A2571" w:rsidRDefault="009D6235" w:rsidP="000A2571">
      <w:pPr>
        <w:ind w:firstLine="709"/>
        <w:jc w:val="both"/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0A2571" w:rsidRPr="00241B5C">
        <w:rPr>
          <w:sz w:val="28"/>
          <w:szCs w:val="28"/>
        </w:rPr>
        <w:t>303404, О</w:t>
      </w:r>
      <w:r w:rsidR="000A2571" w:rsidRPr="00241B5C">
        <w:rPr>
          <w:sz w:val="28"/>
          <w:szCs w:val="28"/>
        </w:rPr>
        <w:t>р</w:t>
      </w:r>
      <w:r w:rsidR="000A2571" w:rsidRPr="00241B5C">
        <w:rPr>
          <w:sz w:val="28"/>
          <w:szCs w:val="28"/>
        </w:rPr>
        <w:t xml:space="preserve">ловская область, Колпнянский район, </w:t>
      </w:r>
      <w:proofErr w:type="gramStart"/>
      <w:r w:rsidR="000A2571" w:rsidRPr="00241B5C">
        <w:rPr>
          <w:sz w:val="28"/>
          <w:szCs w:val="28"/>
        </w:rPr>
        <w:t>с</w:t>
      </w:r>
      <w:proofErr w:type="gramEnd"/>
      <w:r w:rsidR="000A2571" w:rsidRPr="00241B5C">
        <w:rPr>
          <w:sz w:val="28"/>
          <w:szCs w:val="28"/>
        </w:rPr>
        <w:t>. Красное, д.77</w:t>
      </w:r>
    </w:p>
    <w:p w:rsidR="000A2571" w:rsidRDefault="000A2571" w:rsidP="000A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krassnoe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0A2571" w:rsidRDefault="000A2571" w:rsidP="000A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2-46-47</w:t>
      </w:r>
    </w:p>
    <w:p w:rsidR="009D6235" w:rsidRDefault="009D6235" w:rsidP="000A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0A25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0A2571">
        <w:rPr>
          <w:sz w:val="28"/>
          <w:szCs w:val="28"/>
        </w:rPr>
        <w:t>Краснян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ED6574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ED6574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ED6574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lastRenderedPageBreak/>
        <w:t>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заявлением на имя главы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заявления с документами осуществляется специалистом администрации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лицом, его замещающим, заявление с документами передаётся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 или лицом, его замещающим на исполнение специалисту администрации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0A2571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0A2571">
        <w:rPr>
          <w:sz w:val="28"/>
          <w:szCs w:val="28"/>
        </w:rPr>
        <w:t>Краснян</w:t>
      </w:r>
      <w:r w:rsidR="000F799B">
        <w:rPr>
          <w:sz w:val="28"/>
          <w:szCs w:val="28"/>
        </w:rPr>
        <w:t>ское сельское поселение Колпнянск</w:t>
      </w:r>
      <w:r w:rsidR="000F799B">
        <w:rPr>
          <w:sz w:val="28"/>
          <w:szCs w:val="28"/>
        </w:rPr>
        <w:t>о</w:t>
      </w:r>
      <w:r w:rsidR="000F799B">
        <w:rPr>
          <w:sz w:val="28"/>
          <w:szCs w:val="28"/>
        </w:rPr>
        <w:t>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0A2571">
        <w:rPr>
          <w:sz w:val="28"/>
          <w:szCs w:val="28"/>
        </w:rPr>
        <w:t>Краснян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3A" w:rsidRDefault="0018123A" w:rsidP="0014476E">
      <w:r>
        <w:separator/>
      </w:r>
    </w:p>
  </w:endnote>
  <w:endnote w:type="continuationSeparator" w:id="0">
    <w:p w:rsidR="0018123A" w:rsidRDefault="0018123A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ED6574">
        <w:pPr>
          <w:pStyle w:val="a9"/>
          <w:jc w:val="right"/>
        </w:pPr>
        <w:fldSimple w:instr=" PAGE   \* MERGEFORMAT ">
          <w:r w:rsidR="007426D4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3A" w:rsidRDefault="0018123A" w:rsidP="0014476E">
      <w:r>
        <w:separator/>
      </w:r>
    </w:p>
  </w:footnote>
  <w:footnote w:type="continuationSeparator" w:id="0">
    <w:p w:rsidR="0018123A" w:rsidRDefault="0018123A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A2571"/>
    <w:rsid w:val="000F799B"/>
    <w:rsid w:val="0014476E"/>
    <w:rsid w:val="0018123A"/>
    <w:rsid w:val="00325BF4"/>
    <w:rsid w:val="00346540"/>
    <w:rsid w:val="006C1792"/>
    <w:rsid w:val="0072139D"/>
    <w:rsid w:val="007426D4"/>
    <w:rsid w:val="007B469E"/>
    <w:rsid w:val="007D54D2"/>
    <w:rsid w:val="007E7B09"/>
    <w:rsid w:val="007F6C9F"/>
    <w:rsid w:val="00843410"/>
    <w:rsid w:val="009A12B7"/>
    <w:rsid w:val="009B27DE"/>
    <w:rsid w:val="009D6235"/>
    <w:rsid w:val="00A86B8B"/>
    <w:rsid w:val="00A96B57"/>
    <w:rsid w:val="00C226F7"/>
    <w:rsid w:val="00C27B94"/>
    <w:rsid w:val="00C30396"/>
    <w:rsid w:val="00C86116"/>
    <w:rsid w:val="00C9777E"/>
    <w:rsid w:val="00E507E4"/>
    <w:rsid w:val="00ED657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2015-12-04T11:05:00Z</dcterms:created>
  <dcterms:modified xsi:type="dcterms:W3CDTF">2015-12-07T06:09:00Z</dcterms:modified>
</cp:coreProperties>
</file>