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АХТЫРСКОГО СЕЛЬСКОГО ПОСЕЛЕНИЯ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912906" w:rsidP="005F121B">
      <w:pPr>
        <w:rPr>
          <w:sz w:val="28"/>
          <w:szCs w:val="28"/>
        </w:rPr>
      </w:pPr>
      <w:r>
        <w:rPr>
          <w:sz w:val="28"/>
          <w:szCs w:val="28"/>
        </w:rPr>
        <w:t>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9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Ахтырского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Колпнянского района Орловской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 от 06.03.2015 года № 8 « Об утверждении Положения о проверке достоверности и полноты сведений о доходах, 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br/>
              <w:t>представляемых гражданами, претенду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 на замещение должностей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и муниципальными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 администрации Ахтырского сельского поселения Колпнянского района Орловской области и соблюдения муниципальными служащими требований к служебному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Ахтырского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к постановлению администрации Ахтырского сельского поселения Колпнянского района Орловской области от 06.03.2015 года № 8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должностей  муниципальной службы и муниципальными служащими администрации Ахтырского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"3. 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>министрации Ахтырского сельского поселения Колпнянского района Орло</w:t>
      </w:r>
      <w:r w:rsidR="00697852">
        <w:rPr>
          <w:sz w:val="28"/>
          <w:szCs w:val="28"/>
        </w:rPr>
        <w:t>в</w:t>
      </w:r>
      <w:r w:rsidR="00697852">
        <w:rPr>
          <w:sz w:val="28"/>
          <w:szCs w:val="28"/>
        </w:rPr>
        <w:t>ской области от 27 марта 2011 года № 7 «Об утверждении перечня  должн</w:t>
      </w:r>
      <w:r w:rsidR="00697852">
        <w:rPr>
          <w:sz w:val="28"/>
          <w:szCs w:val="28"/>
        </w:rPr>
        <w:t>о</w:t>
      </w:r>
      <w:r w:rsidR="00697852">
        <w:rPr>
          <w:sz w:val="28"/>
          <w:szCs w:val="28"/>
        </w:rPr>
        <w:t>стей муниципальной службы Ахтырского сельского поселения Колпнянского</w:t>
      </w:r>
      <w:r w:rsidR="00697852">
        <w:rPr>
          <w:sz w:val="28"/>
          <w:szCs w:val="28"/>
        </w:rPr>
        <w:br/>
        <w:t>района Орловской области, при назначении на которые граждане и при заме</w:t>
      </w:r>
      <w:r w:rsidR="00697852">
        <w:rPr>
          <w:sz w:val="28"/>
          <w:szCs w:val="28"/>
        </w:rPr>
        <w:softHyphen/>
        <w:t>щении которых муниципальные служащие обязаны представлять сведения о</w:t>
      </w:r>
      <w:r w:rsidR="00697852">
        <w:rPr>
          <w:sz w:val="28"/>
          <w:szCs w:val="28"/>
        </w:rPr>
        <w:br/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 для проверки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 в соответствии с нормативными правовыми актами Российской Федерации.".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>Глава сельского поселения                                                              А.М. Давудов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D5AF5"/>
    <w:rsid w:val="003D5CC3"/>
    <w:rsid w:val="005F121B"/>
    <w:rsid w:val="00697852"/>
    <w:rsid w:val="0081189F"/>
    <w:rsid w:val="008D5AF5"/>
    <w:rsid w:val="00912906"/>
    <w:rsid w:val="00AB09ED"/>
    <w:rsid w:val="00E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2016-02-06T09:28:00Z</dcterms:created>
  <dcterms:modified xsi:type="dcterms:W3CDTF">2016-02-08T12:22:00Z</dcterms:modified>
</cp:coreProperties>
</file>