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057B9">
        <w:rPr>
          <w:rFonts w:ascii="Times New Roman" w:hAnsi="Times New Roman"/>
          <w:b/>
          <w:sz w:val="28"/>
          <w:szCs w:val="28"/>
        </w:rPr>
        <w:t>ЯРИЩЕН</w:t>
      </w:r>
      <w:r>
        <w:rPr>
          <w:rFonts w:ascii="Times New Roman" w:hAnsi="Times New Roman"/>
          <w:b/>
          <w:sz w:val="28"/>
          <w:szCs w:val="28"/>
        </w:rPr>
        <w:t>СКОГО СЕЛЬСКОГО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6C6BA2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№ 6</w:t>
      </w:r>
      <w:r w:rsidR="00836725">
        <w:rPr>
          <w:rFonts w:ascii="Times New Roman" w:hAnsi="Times New Roman"/>
          <w:sz w:val="28"/>
          <w:szCs w:val="28"/>
        </w:rPr>
        <w:t xml:space="preserve"> 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A057B9">
              <w:rPr>
                <w:rFonts w:ascii="Times New Roman" w:hAnsi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Колпнянского района Орловской области от 06.03.2015 года №</w:t>
            </w:r>
            <w:r w:rsidR="00A057B9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расходах, об имуществе и обязательствах имущественного характера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r w:rsidR="00A057B9">
              <w:rPr>
                <w:rFonts w:ascii="Times New Roman" w:hAnsi="Times New Roman"/>
                <w:sz w:val="28"/>
                <w:szCs w:val="28"/>
                <w:lang w:eastAsia="ru-RU"/>
              </w:rPr>
              <w:t>Ярищен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сельского поселения Колпнянского района Орловской области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телеко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сайте администрации Колпнянского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средствам массовой информации для опубликования»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</w:t>
      </w:r>
      <w:r w:rsidR="00A057B9">
        <w:rPr>
          <w:rFonts w:ascii="Times New Roman" w:hAnsi="Times New Roman"/>
          <w:bCs/>
          <w:sz w:val="28"/>
          <w:szCs w:val="28"/>
          <w:lang w:eastAsia="ru-RU"/>
        </w:rPr>
        <w:t>Ярищен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сельского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A057B9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Орловской области от 06.03.2015 года № </w:t>
      </w:r>
      <w:r w:rsidR="00A057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сведений о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ходах, расходах, об имуществе и обязательствах имущественного характера муниципальных служащих администрации </w:t>
      </w:r>
      <w:r w:rsidR="00A057B9">
        <w:rPr>
          <w:rFonts w:ascii="Times New Roman" w:hAnsi="Times New Roman"/>
          <w:sz w:val="28"/>
          <w:szCs w:val="28"/>
          <w:lang w:eastAsia="ru-RU"/>
        </w:rPr>
        <w:t>Ярищен</w:t>
      </w:r>
      <w:r>
        <w:rPr>
          <w:rFonts w:ascii="Times New Roman" w:hAnsi="Times New Roman"/>
          <w:sz w:val="28"/>
          <w:szCs w:val="28"/>
          <w:lang w:eastAsia="ru-RU"/>
        </w:rPr>
        <w:t>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ния 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информ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официальном сайте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сведений общероссийским средствам массовой информации для опубликов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A057B9">
        <w:rPr>
          <w:rFonts w:ascii="Times New Roman" w:hAnsi="Times New Roman"/>
          <w:sz w:val="28"/>
          <w:szCs w:val="28"/>
          <w:lang w:eastAsia="ru-RU"/>
        </w:rPr>
        <w:t xml:space="preserve">                   С.В. Ларин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86" w:rsidRDefault="00C14E86" w:rsidP="00836725">
      <w:r>
        <w:separator/>
      </w:r>
    </w:p>
  </w:endnote>
  <w:endnote w:type="continuationSeparator" w:id="0">
    <w:p w:rsidR="00C14E86" w:rsidRDefault="00C14E86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54269A">
        <w:pPr>
          <w:pStyle w:val="a6"/>
          <w:jc w:val="right"/>
        </w:pPr>
        <w:fldSimple w:instr=" PAGE   \* MERGEFORMAT ">
          <w:r w:rsidR="006C6BA2">
            <w:rPr>
              <w:noProof/>
            </w:rPr>
            <w:t>2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86" w:rsidRDefault="00C14E86" w:rsidP="00836725">
      <w:r>
        <w:separator/>
      </w:r>
    </w:p>
  </w:footnote>
  <w:footnote w:type="continuationSeparator" w:id="0">
    <w:p w:rsidR="00C14E86" w:rsidRDefault="00C14E86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4B208D"/>
    <w:rsid w:val="0054269A"/>
    <w:rsid w:val="00680252"/>
    <w:rsid w:val="006C6BA2"/>
    <w:rsid w:val="00817FA3"/>
    <w:rsid w:val="00836725"/>
    <w:rsid w:val="00A057B9"/>
    <w:rsid w:val="00C14E86"/>
    <w:rsid w:val="00C57ECF"/>
    <w:rsid w:val="00E77C68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5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2016-02-06T08:56:00Z</dcterms:created>
  <dcterms:modified xsi:type="dcterms:W3CDTF">2016-02-08T07:02:00Z</dcterms:modified>
</cp:coreProperties>
</file>