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9" w:rsidRPr="00E93D63" w:rsidRDefault="00C86699" w:rsidP="00E66790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РОССИЙСКАЯ  ФЕДЕРАЦИЯ</w:t>
      </w:r>
    </w:p>
    <w:p w:rsidR="003E3621" w:rsidRPr="00E93D63" w:rsidRDefault="00C86699" w:rsidP="00FD7826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ОРЛОВСКАЯ ОБЛАСТЬ</w:t>
      </w:r>
    </w:p>
    <w:p w:rsidR="00FD7826" w:rsidRDefault="00C86699" w:rsidP="003E3621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АДМИНИСТРАЦИЯ</w:t>
      </w:r>
    </w:p>
    <w:p w:rsidR="00FD7826" w:rsidRDefault="00FD7826" w:rsidP="003E3621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АХТЫРСКОГО СЕЛЬСКОГО ПОСЕЛЕНИЯ</w:t>
      </w:r>
      <w:r w:rsidR="00C86699" w:rsidRPr="00E93D63">
        <w:rPr>
          <w:b/>
          <w:sz w:val="28"/>
          <w:szCs w:val="28"/>
        </w:rPr>
        <w:t xml:space="preserve"> </w:t>
      </w:r>
    </w:p>
    <w:p w:rsidR="00C86699" w:rsidRPr="00E93D63" w:rsidRDefault="00C86699" w:rsidP="003E3621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КОЛПНЯНСКОГО РАЙОНА</w:t>
      </w:r>
    </w:p>
    <w:p w:rsidR="00E93D63" w:rsidRDefault="00E93D63" w:rsidP="00E66790">
      <w:pPr>
        <w:spacing w:line="216" w:lineRule="auto"/>
        <w:jc w:val="center"/>
        <w:rPr>
          <w:b/>
          <w:sz w:val="28"/>
          <w:szCs w:val="28"/>
        </w:rPr>
      </w:pPr>
    </w:p>
    <w:p w:rsidR="00C86699" w:rsidRPr="00E93D63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ПОСТАНОВЛЕНИЕ</w:t>
      </w:r>
    </w:p>
    <w:p w:rsidR="00C86699" w:rsidRPr="00E93D63" w:rsidRDefault="00C86699" w:rsidP="00E66790">
      <w:pPr>
        <w:spacing w:line="216" w:lineRule="auto"/>
        <w:rPr>
          <w:sz w:val="28"/>
          <w:szCs w:val="28"/>
        </w:rPr>
      </w:pPr>
    </w:p>
    <w:p w:rsidR="00C86699" w:rsidRPr="008507CB" w:rsidRDefault="00E36D4F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29 января</w:t>
      </w:r>
      <w:r w:rsidR="001F4497">
        <w:rPr>
          <w:sz w:val="28"/>
          <w:szCs w:val="28"/>
        </w:rPr>
        <w:t xml:space="preserve"> 2015</w:t>
      </w:r>
      <w:r w:rsidR="00C86699" w:rsidRPr="008507CB">
        <w:rPr>
          <w:sz w:val="28"/>
          <w:szCs w:val="28"/>
        </w:rPr>
        <w:t xml:space="preserve"> г.                                                </w:t>
      </w:r>
      <w:r w:rsidR="003E3621" w:rsidRPr="008507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№ 3</w:t>
      </w:r>
    </w:p>
    <w:p w:rsidR="00AA44A5" w:rsidRPr="007A404B" w:rsidRDefault="00AA44A5" w:rsidP="00F27077">
      <w:pPr>
        <w:widowControl w:val="0"/>
        <w:autoSpaceDE w:val="0"/>
        <w:autoSpaceDN w:val="0"/>
        <w:adjustRightInd w:val="0"/>
        <w:jc w:val="both"/>
        <w:rPr>
          <w:color w:val="FFFFFF" w:themeColor="background1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2C2DEF" w:rsidRPr="002C2DEF" w:rsidTr="008507CB">
        <w:trPr>
          <w:trHeight w:val="101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C2DEF" w:rsidRPr="002C2DEF" w:rsidRDefault="002C2DEF" w:rsidP="001F4497">
            <w:pPr>
              <w:jc w:val="both"/>
              <w:rPr>
                <w:sz w:val="28"/>
                <w:szCs w:val="28"/>
              </w:rPr>
            </w:pPr>
            <w:r w:rsidRPr="002C2DEF">
              <w:rPr>
                <w:sz w:val="28"/>
                <w:szCs w:val="28"/>
              </w:rPr>
              <w:t>О</w:t>
            </w:r>
            <w:r w:rsidR="001F4497">
              <w:rPr>
                <w:sz w:val="28"/>
                <w:szCs w:val="28"/>
              </w:rPr>
              <w:t xml:space="preserve"> мерах правовой и социальной поддержке членов добровольной пожарной охраны в Ахтырском сельском поселении Колпня</w:t>
            </w:r>
            <w:r w:rsidR="001F4497">
              <w:rPr>
                <w:sz w:val="28"/>
                <w:szCs w:val="28"/>
              </w:rPr>
              <w:t>н</w:t>
            </w:r>
            <w:r w:rsidR="001F4497">
              <w:rPr>
                <w:sz w:val="28"/>
                <w:szCs w:val="28"/>
              </w:rPr>
              <w:t>ского района Орловской области</w:t>
            </w:r>
          </w:p>
        </w:tc>
      </w:tr>
    </w:tbl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7418B6" w:rsidRDefault="007418B6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FF0D6B" w:rsidRPr="001F4497" w:rsidRDefault="001F4497" w:rsidP="001F449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FontStyle13"/>
        </w:rPr>
        <w:t>В соответствии с Федеральным закон</w:t>
      </w:r>
      <w:r w:rsidR="000643F7">
        <w:rPr>
          <w:rStyle w:val="FontStyle13"/>
        </w:rPr>
        <w:t xml:space="preserve">ом от 6 мая 2011 года № 100-ФЗ </w:t>
      </w:r>
      <w:r>
        <w:rPr>
          <w:rStyle w:val="FontStyle13"/>
        </w:rPr>
        <w:t xml:space="preserve"> « О добровольной   пожарной охране»,   законом Орловской области от 5 августа 2011   года №   1245-03 «О добровольной пожарной охране в Орловской области» и в ц</w:t>
      </w:r>
      <w:r>
        <w:rPr>
          <w:rStyle w:val="FontStyle13"/>
        </w:rPr>
        <w:t>е</w:t>
      </w:r>
      <w:r>
        <w:rPr>
          <w:rStyle w:val="FontStyle13"/>
        </w:rPr>
        <w:t>лях социальной защищенности добровольных пожарных и членов их семей</w:t>
      </w:r>
      <w:r w:rsidR="00FF0D6B" w:rsidRPr="00FF0D6B">
        <w:rPr>
          <w:sz w:val="28"/>
          <w:szCs w:val="28"/>
        </w:rPr>
        <w:t>, адм</w:t>
      </w:r>
      <w:r w:rsidR="00FF0D6B" w:rsidRPr="00FF0D6B">
        <w:rPr>
          <w:sz w:val="28"/>
          <w:szCs w:val="28"/>
        </w:rPr>
        <w:t>и</w:t>
      </w:r>
      <w:r w:rsidR="00FF0D6B" w:rsidRPr="00FF0D6B">
        <w:rPr>
          <w:sz w:val="28"/>
          <w:szCs w:val="28"/>
        </w:rPr>
        <w:t>нистра</w:t>
      </w:r>
      <w:r w:rsidR="00FF0D6B">
        <w:rPr>
          <w:sz w:val="28"/>
          <w:szCs w:val="28"/>
        </w:rPr>
        <w:t xml:space="preserve">ция </w:t>
      </w:r>
      <w:r w:rsidR="00FD7826">
        <w:rPr>
          <w:sz w:val="28"/>
          <w:szCs w:val="28"/>
        </w:rPr>
        <w:t>Ахтырского сельского поселения Колпнянского района Орловской области</w:t>
      </w:r>
    </w:p>
    <w:p w:rsidR="00FF0D6B" w:rsidRPr="00FF0D6B" w:rsidRDefault="00FF0D6B" w:rsidP="00FF0D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F0D6B">
        <w:rPr>
          <w:sz w:val="28"/>
          <w:szCs w:val="28"/>
        </w:rPr>
        <w:t>:</w:t>
      </w: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Членам </w:t>
      </w:r>
      <w:r>
        <w:rPr>
          <w:sz w:val="28"/>
          <w:szCs w:val="28"/>
        </w:rPr>
        <w:t>добровольной пожарной охраны в Ахтырском сельском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Колпнянского района Орловской области</w:t>
      </w:r>
      <w:r>
        <w:rPr>
          <w:rFonts w:eastAsia="Calibri"/>
          <w:sz w:val="28"/>
          <w:szCs w:val="28"/>
        </w:rPr>
        <w:t xml:space="preserve"> за счет средств, выделяемых на содержание добровольной пожарной охраны</w:t>
      </w:r>
      <w:r w:rsidR="000643F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предоставляется: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 компенсация за проезд к месту несения службы (дежурства) и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ратно на автомобильном транспорте общего пользования (кроме такси) в сельской местности.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компенсация за использование средств мобильной связи во время несения службы (дежурства) в служебных целях.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Члены </w:t>
      </w:r>
      <w:r>
        <w:rPr>
          <w:sz w:val="28"/>
          <w:szCs w:val="28"/>
        </w:rPr>
        <w:t>добровольной пожарной охраны в Ахтырском сельском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Колпнянского района Орловской области</w:t>
      </w:r>
      <w:r w:rsidR="000643F7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зарегистрированные в ре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стре добровольных пожарных или исполняющие обязанности по штатной должности три года и более, имеют право: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на льготы по уплате транспортного налога в соответствии с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ральным законодательством и законодательством Орловской области;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на оплату (проживающим в домах, не имеющих центрального от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пления) в размере до 50 процентов стоимости топлива, приобретаемого в пределах норм, установленных для продажи населению, и транспортных у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луг по доставке этого топлива.</w:t>
      </w:r>
    </w:p>
    <w:p w:rsidR="008177BB" w:rsidRDefault="008177BB" w:rsidP="008177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Семьи погибших (умерших) добровольных пожарных в результате их участия в тушении пожаров, нуждавшиеся в получении жилья (улучшении </w:t>
      </w:r>
      <w:r>
        <w:rPr>
          <w:rFonts w:eastAsia="Calibri"/>
          <w:sz w:val="28"/>
          <w:szCs w:val="28"/>
        </w:rPr>
        <w:lastRenderedPageBreak/>
        <w:t>жилищных условий), сохраняют право на его получение (улучшение жили</w:t>
      </w:r>
      <w:r>
        <w:rPr>
          <w:rFonts w:eastAsia="Calibri"/>
          <w:sz w:val="28"/>
          <w:szCs w:val="28"/>
        </w:rPr>
        <w:t>щ</w:t>
      </w:r>
      <w:r>
        <w:rPr>
          <w:rFonts w:eastAsia="Calibri"/>
          <w:sz w:val="28"/>
          <w:szCs w:val="28"/>
        </w:rPr>
        <w:t>ных условий).</w:t>
      </w:r>
    </w:p>
    <w:p w:rsidR="008177BB" w:rsidRPr="00747AE3" w:rsidRDefault="008177BB" w:rsidP="008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7AE3">
        <w:rPr>
          <w:sz w:val="28"/>
          <w:szCs w:val="28"/>
        </w:rPr>
        <w:t>Обнародовать настоящее постановление  в установленном порядке.</w:t>
      </w:r>
    </w:p>
    <w:p w:rsidR="008177BB" w:rsidRPr="00747AE3" w:rsidRDefault="008177BB" w:rsidP="008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47AE3">
        <w:rPr>
          <w:sz w:val="28"/>
          <w:szCs w:val="28"/>
        </w:rPr>
        <w:t xml:space="preserve">. </w:t>
      </w:r>
      <w:proofErr w:type="gramStart"/>
      <w:r w:rsidRPr="00747AE3">
        <w:rPr>
          <w:sz w:val="28"/>
          <w:szCs w:val="28"/>
        </w:rPr>
        <w:t>Контроль за</w:t>
      </w:r>
      <w:proofErr w:type="gramEnd"/>
      <w:r w:rsidRPr="00747AE3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8177BB" w:rsidRPr="00747AE3" w:rsidRDefault="008177BB" w:rsidP="008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47AE3">
        <w:rPr>
          <w:sz w:val="28"/>
          <w:szCs w:val="28"/>
        </w:rPr>
        <w:t>. Настоящее постановление вступает в силу с момента его подписания.</w:t>
      </w:r>
      <w:r w:rsidRPr="00747AE3">
        <w:rPr>
          <w:sz w:val="28"/>
          <w:szCs w:val="28"/>
        </w:rPr>
        <w:br/>
      </w:r>
    </w:p>
    <w:p w:rsidR="00E93D63" w:rsidRDefault="00E93D63" w:rsidP="00E93D63">
      <w:pPr>
        <w:ind w:firstLine="709"/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7826">
        <w:rPr>
          <w:sz w:val="28"/>
          <w:szCs w:val="28"/>
        </w:rPr>
        <w:t>сельского поселения                                                          А.М. Давудов</w:t>
      </w: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796E72" w:rsidRPr="00241939" w:rsidRDefault="00796E72" w:rsidP="008507CB">
      <w:pPr>
        <w:jc w:val="both"/>
        <w:rPr>
          <w:sz w:val="28"/>
          <w:szCs w:val="28"/>
        </w:rPr>
      </w:pPr>
    </w:p>
    <w:p w:rsidR="00796E72" w:rsidRDefault="00796E72" w:rsidP="00241939">
      <w:pPr>
        <w:ind w:firstLine="709"/>
        <w:jc w:val="both"/>
        <w:rPr>
          <w:sz w:val="28"/>
          <w:szCs w:val="28"/>
        </w:rPr>
      </w:pPr>
    </w:p>
    <w:p w:rsidR="00AD6588" w:rsidRDefault="00AD6588" w:rsidP="00241939">
      <w:pPr>
        <w:ind w:firstLine="709"/>
        <w:jc w:val="both"/>
        <w:rPr>
          <w:sz w:val="28"/>
          <w:szCs w:val="28"/>
        </w:rPr>
      </w:pPr>
    </w:p>
    <w:p w:rsidR="00AD6588" w:rsidRPr="00241939" w:rsidRDefault="00AD6588" w:rsidP="00241939">
      <w:pPr>
        <w:ind w:firstLine="709"/>
        <w:jc w:val="both"/>
        <w:rPr>
          <w:sz w:val="28"/>
          <w:szCs w:val="28"/>
        </w:rPr>
      </w:pPr>
    </w:p>
    <w:sectPr w:rsidR="00AD6588" w:rsidRPr="00241939" w:rsidSect="009C14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67" w:rsidRDefault="005D1967" w:rsidP="00663CE2">
      <w:r>
        <w:separator/>
      </w:r>
    </w:p>
  </w:endnote>
  <w:endnote w:type="continuationSeparator" w:id="0">
    <w:p w:rsidR="005D1967" w:rsidRDefault="005D1967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26" w:rsidRDefault="00F00DC8">
    <w:pPr>
      <w:pStyle w:val="a6"/>
      <w:jc w:val="right"/>
    </w:pPr>
    <w:fldSimple w:instr=" PAGE   \* MERGEFORMAT ">
      <w:r w:rsidR="00E36D4F">
        <w:rPr>
          <w:noProof/>
        </w:rPr>
        <w:t>1</w:t>
      </w:r>
    </w:fldSimple>
  </w:p>
  <w:p w:rsidR="00FD7826" w:rsidRDefault="00FD78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67" w:rsidRDefault="005D1967" w:rsidP="00663CE2">
      <w:r>
        <w:separator/>
      </w:r>
    </w:p>
  </w:footnote>
  <w:footnote w:type="continuationSeparator" w:id="0">
    <w:p w:rsidR="005D1967" w:rsidRDefault="005D1967" w:rsidP="00663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A9"/>
    <w:multiLevelType w:val="multilevel"/>
    <w:tmpl w:val="34C4BF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3AE5"/>
    <w:multiLevelType w:val="multilevel"/>
    <w:tmpl w:val="57F2722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601FF"/>
    <w:multiLevelType w:val="multilevel"/>
    <w:tmpl w:val="026A13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625311F"/>
    <w:multiLevelType w:val="multilevel"/>
    <w:tmpl w:val="0F62A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90"/>
    <w:rsid w:val="000643F7"/>
    <w:rsid w:val="00082B87"/>
    <w:rsid w:val="00090110"/>
    <w:rsid w:val="000918D5"/>
    <w:rsid w:val="00096897"/>
    <w:rsid w:val="000C1AC5"/>
    <w:rsid w:val="000E2688"/>
    <w:rsid w:val="000F3234"/>
    <w:rsid w:val="00124530"/>
    <w:rsid w:val="00162A4F"/>
    <w:rsid w:val="001800DE"/>
    <w:rsid w:val="001A0828"/>
    <w:rsid w:val="001F4497"/>
    <w:rsid w:val="001F7C98"/>
    <w:rsid w:val="00216E59"/>
    <w:rsid w:val="00237CAC"/>
    <w:rsid w:val="00241939"/>
    <w:rsid w:val="002C2DEF"/>
    <w:rsid w:val="002D05BD"/>
    <w:rsid w:val="002E12E0"/>
    <w:rsid w:val="0033660B"/>
    <w:rsid w:val="003573DF"/>
    <w:rsid w:val="003C1265"/>
    <w:rsid w:val="003E3621"/>
    <w:rsid w:val="003F3ED7"/>
    <w:rsid w:val="00430125"/>
    <w:rsid w:val="004400D9"/>
    <w:rsid w:val="00481B9C"/>
    <w:rsid w:val="004C6BEF"/>
    <w:rsid w:val="004D1E41"/>
    <w:rsid w:val="004D4034"/>
    <w:rsid w:val="004D7EC2"/>
    <w:rsid w:val="004F05A3"/>
    <w:rsid w:val="00546DC5"/>
    <w:rsid w:val="00561DD8"/>
    <w:rsid w:val="005869B4"/>
    <w:rsid w:val="005C646C"/>
    <w:rsid w:val="005D1967"/>
    <w:rsid w:val="0062187C"/>
    <w:rsid w:val="00646E6E"/>
    <w:rsid w:val="00663CE2"/>
    <w:rsid w:val="00684C3D"/>
    <w:rsid w:val="00684E42"/>
    <w:rsid w:val="006B406C"/>
    <w:rsid w:val="006D436A"/>
    <w:rsid w:val="006F6BD6"/>
    <w:rsid w:val="00705B16"/>
    <w:rsid w:val="007235D4"/>
    <w:rsid w:val="00741527"/>
    <w:rsid w:val="007418B6"/>
    <w:rsid w:val="0078647A"/>
    <w:rsid w:val="00796E72"/>
    <w:rsid w:val="007A404B"/>
    <w:rsid w:val="007D675D"/>
    <w:rsid w:val="008177BB"/>
    <w:rsid w:val="008507CB"/>
    <w:rsid w:val="00966F48"/>
    <w:rsid w:val="009710A1"/>
    <w:rsid w:val="009C149D"/>
    <w:rsid w:val="009C4BC7"/>
    <w:rsid w:val="00A27D96"/>
    <w:rsid w:val="00A438DA"/>
    <w:rsid w:val="00AA44A5"/>
    <w:rsid w:val="00AA7B39"/>
    <w:rsid w:val="00AB781F"/>
    <w:rsid w:val="00AD6588"/>
    <w:rsid w:val="00AE019D"/>
    <w:rsid w:val="00B125F0"/>
    <w:rsid w:val="00B2744A"/>
    <w:rsid w:val="00BA5F0B"/>
    <w:rsid w:val="00C47270"/>
    <w:rsid w:val="00C5200C"/>
    <w:rsid w:val="00C8119F"/>
    <w:rsid w:val="00C86699"/>
    <w:rsid w:val="00C94FEB"/>
    <w:rsid w:val="00CD60F3"/>
    <w:rsid w:val="00D30325"/>
    <w:rsid w:val="00D327E0"/>
    <w:rsid w:val="00D63D2B"/>
    <w:rsid w:val="00D74DCC"/>
    <w:rsid w:val="00D861E6"/>
    <w:rsid w:val="00DB61BC"/>
    <w:rsid w:val="00DF40FD"/>
    <w:rsid w:val="00E2003C"/>
    <w:rsid w:val="00E35588"/>
    <w:rsid w:val="00E36D4F"/>
    <w:rsid w:val="00E66790"/>
    <w:rsid w:val="00E83898"/>
    <w:rsid w:val="00E93D63"/>
    <w:rsid w:val="00F00DC8"/>
    <w:rsid w:val="00F13F42"/>
    <w:rsid w:val="00F27077"/>
    <w:rsid w:val="00F72256"/>
    <w:rsid w:val="00F94F6F"/>
    <w:rsid w:val="00FC4705"/>
    <w:rsid w:val="00FD7826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C2DE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C2DEF"/>
    <w:pPr>
      <w:shd w:val="clear" w:color="auto" w:fill="FFFFFF"/>
      <w:spacing w:line="274" w:lineRule="exact"/>
      <w:jc w:val="center"/>
      <w:outlineLvl w:val="0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2C2DE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2C2DEF"/>
    <w:rPr>
      <w:spacing w:val="60"/>
    </w:rPr>
  </w:style>
  <w:style w:type="character" w:customStyle="1" w:styleId="311pt">
    <w:name w:val="Основной текст (3) + 11 pt"/>
    <w:basedOn w:val="3"/>
    <w:rsid w:val="002C2DEF"/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2C2DEF"/>
    <w:pPr>
      <w:shd w:val="clear" w:color="auto" w:fill="FFFFFF"/>
      <w:spacing w:before="240" w:after="240" w:line="274" w:lineRule="exact"/>
      <w:ind w:hanging="380"/>
      <w:jc w:val="both"/>
    </w:pPr>
    <w:rPr>
      <w:sz w:val="21"/>
      <w:szCs w:val="21"/>
    </w:rPr>
  </w:style>
  <w:style w:type="character" w:customStyle="1" w:styleId="ad">
    <w:name w:val="Основной текст_"/>
    <w:basedOn w:val="a0"/>
    <w:link w:val="11"/>
    <w:rsid w:val="00E200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003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E2003C"/>
    <w:pPr>
      <w:shd w:val="clear" w:color="auto" w:fill="FFFFFF"/>
      <w:spacing w:after="540" w:line="288" w:lineRule="exact"/>
      <w:jc w:val="center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E2003C"/>
    <w:pPr>
      <w:shd w:val="clear" w:color="auto" w:fill="FFFFFF"/>
      <w:spacing w:before="540" w:line="288" w:lineRule="exact"/>
      <w:jc w:val="center"/>
    </w:pPr>
  </w:style>
  <w:style w:type="paragraph" w:customStyle="1" w:styleId="Style5">
    <w:name w:val="Style5"/>
    <w:basedOn w:val="a"/>
    <w:uiPriority w:val="99"/>
    <w:rsid w:val="00E93D63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Georgia" w:eastAsiaTheme="minorEastAsia" w:hAnsi="Georgia" w:cstheme="minorBidi"/>
    </w:rPr>
  </w:style>
  <w:style w:type="character" w:customStyle="1" w:styleId="FontStyle15">
    <w:name w:val="Font Style15"/>
    <w:basedOn w:val="a0"/>
    <w:uiPriority w:val="99"/>
    <w:rsid w:val="00E93D63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E93D63"/>
    <w:pPr>
      <w:ind w:left="720"/>
      <w:contextualSpacing/>
    </w:pPr>
  </w:style>
  <w:style w:type="paragraph" w:customStyle="1" w:styleId="ConsPlusNormal">
    <w:name w:val="ConsPlusNormal"/>
    <w:rsid w:val="00FF0D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1F44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Киреева</cp:lastModifiedBy>
  <cp:revision>18</cp:revision>
  <cp:lastPrinted>2015-01-29T09:50:00Z</cp:lastPrinted>
  <dcterms:created xsi:type="dcterms:W3CDTF">2014-11-27T12:15:00Z</dcterms:created>
  <dcterms:modified xsi:type="dcterms:W3CDTF">2015-01-29T09:50:00Z</dcterms:modified>
</cp:coreProperties>
</file>