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3" w:rsidRPr="00663CE2" w:rsidRDefault="008863A3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63A3" w:rsidRPr="00663CE2" w:rsidRDefault="008863A3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63A3" w:rsidRPr="00663CE2" w:rsidRDefault="008863A3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63A3" w:rsidRDefault="008863A3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8863A3" w:rsidRPr="00663CE2" w:rsidRDefault="008863A3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63A3" w:rsidRPr="00663CE2" w:rsidRDefault="008863A3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63A3" w:rsidRPr="003F3ED7" w:rsidRDefault="008863A3" w:rsidP="00E66790">
      <w:pPr>
        <w:spacing w:line="216" w:lineRule="auto"/>
        <w:rPr>
          <w:sz w:val="28"/>
          <w:szCs w:val="28"/>
        </w:rPr>
      </w:pPr>
    </w:p>
    <w:p w:rsidR="008863A3" w:rsidRPr="003F3ED7" w:rsidRDefault="008863A3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4</w:t>
      </w:r>
    </w:p>
    <w:p w:rsidR="008863A3" w:rsidRDefault="008863A3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63A3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63A3" w:rsidRPr="00E66790" w:rsidRDefault="008863A3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Крутовском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поселении Колпнянского района Орловской области </w:t>
            </w:r>
            <w:r w:rsidRPr="00E66790">
              <w:rPr>
                <w:sz w:val="28"/>
                <w:szCs w:val="28"/>
              </w:rPr>
              <w:t>в связи с протокол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мероприятиями, служебными к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мандировками и другими официальн</w:t>
            </w:r>
            <w:r w:rsidRPr="00E66790">
              <w:rPr>
                <w:sz w:val="28"/>
                <w:szCs w:val="28"/>
              </w:rPr>
              <w:t>ы</w:t>
            </w:r>
            <w:r w:rsidRPr="00E66790">
              <w:rPr>
                <w:sz w:val="28"/>
                <w:szCs w:val="28"/>
              </w:rPr>
              <w:t>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8863A3" w:rsidRDefault="008863A3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863A3" w:rsidRDefault="008863A3" w:rsidP="00E66790">
      <w:pPr>
        <w:widowControl w:val="0"/>
        <w:autoSpaceDE w:val="0"/>
        <w:autoSpaceDN w:val="0"/>
        <w:adjustRightInd w:val="0"/>
        <w:jc w:val="both"/>
      </w:pPr>
    </w:p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/>
    <w:p w:rsidR="008863A3" w:rsidRDefault="008863A3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Крутовского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Колпнянского района Орловской области</w:t>
      </w:r>
    </w:p>
    <w:p w:rsidR="008863A3" w:rsidRDefault="008863A3" w:rsidP="00FC4705">
      <w:pPr>
        <w:ind w:firstLine="709"/>
        <w:jc w:val="both"/>
        <w:rPr>
          <w:color w:val="000000"/>
          <w:sz w:val="28"/>
          <w:szCs w:val="28"/>
        </w:rPr>
      </w:pPr>
    </w:p>
    <w:p w:rsidR="008863A3" w:rsidRDefault="008863A3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863A3" w:rsidRPr="00663CE2" w:rsidRDefault="008863A3" w:rsidP="00663CE2">
      <w:pPr>
        <w:ind w:firstLine="709"/>
        <w:jc w:val="center"/>
        <w:rPr>
          <w:color w:val="000000"/>
          <w:sz w:val="28"/>
          <w:szCs w:val="28"/>
        </w:rPr>
      </w:pPr>
    </w:p>
    <w:p w:rsidR="008863A3" w:rsidRPr="00FC4705" w:rsidRDefault="008863A3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Крутовском сельском поселении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мероприяти</w:t>
      </w:r>
      <w:r w:rsidRPr="00FC4705">
        <w:rPr>
          <w:sz w:val="28"/>
          <w:szCs w:val="28"/>
        </w:rPr>
        <w:t>я</w:t>
      </w:r>
      <w:r w:rsidRPr="00FC4705">
        <w:rPr>
          <w:sz w:val="28"/>
          <w:szCs w:val="28"/>
        </w:rPr>
        <w:t>ми, служебными командировками и другими официальными мероприятиями.</w:t>
      </w:r>
    </w:p>
    <w:p w:rsidR="008863A3" w:rsidRDefault="008863A3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Крутовского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8863A3" w:rsidRDefault="008863A3" w:rsidP="00663CE2">
      <w:pPr>
        <w:jc w:val="both"/>
        <w:rPr>
          <w:sz w:val="28"/>
          <w:szCs w:val="28"/>
        </w:rPr>
      </w:pPr>
    </w:p>
    <w:p w:rsidR="008863A3" w:rsidRPr="00FC4705" w:rsidRDefault="008863A3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А.Н. Сопин</w:t>
      </w:r>
      <w:r w:rsidRPr="00FC4705">
        <w:rPr>
          <w:sz w:val="28"/>
          <w:szCs w:val="28"/>
        </w:rPr>
        <w:t xml:space="preserve">         </w:t>
      </w:r>
    </w:p>
    <w:p w:rsidR="008863A3" w:rsidRDefault="008863A3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8863A3" w:rsidTr="00FD6193">
        <w:tc>
          <w:tcPr>
            <w:tcW w:w="5068" w:type="dxa"/>
          </w:tcPr>
          <w:p w:rsidR="008863A3" w:rsidRPr="00FD6193" w:rsidRDefault="008863A3" w:rsidP="00FD6193">
            <w:pPr>
              <w:jc w:val="center"/>
              <w:rPr>
                <w:sz w:val="28"/>
                <w:szCs w:val="28"/>
              </w:rPr>
            </w:pPr>
            <w:r w:rsidRPr="00FD6193">
              <w:rPr>
                <w:sz w:val="28"/>
                <w:szCs w:val="28"/>
              </w:rPr>
              <w:t>УТВЕРЖДЕНЫ</w:t>
            </w:r>
          </w:p>
          <w:p w:rsidR="008863A3" w:rsidRPr="00FD6193" w:rsidRDefault="008863A3" w:rsidP="00FD6193">
            <w:pPr>
              <w:jc w:val="both"/>
              <w:rPr>
                <w:sz w:val="28"/>
                <w:szCs w:val="28"/>
              </w:rPr>
            </w:pPr>
            <w:r w:rsidRPr="00FD6193">
              <w:rPr>
                <w:sz w:val="28"/>
                <w:szCs w:val="28"/>
              </w:rPr>
              <w:t>постановлением администрации Кр</w:t>
            </w:r>
            <w:r w:rsidRPr="00FD6193">
              <w:rPr>
                <w:sz w:val="28"/>
                <w:szCs w:val="28"/>
              </w:rPr>
              <w:t>у</w:t>
            </w:r>
            <w:r w:rsidRPr="00FD6193">
              <w:rPr>
                <w:sz w:val="28"/>
                <w:szCs w:val="28"/>
              </w:rPr>
              <w:t>товского сельского поселения Колпня</w:t>
            </w:r>
            <w:r w:rsidRPr="00FD6193">
              <w:rPr>
                <w:sz w:val="28"/>
                <w:szCs w:val="28"/>
              </w:rPr>
              <w:t>н</w:t>
            </w:r>
            <w:r w:rsidRPr="00FD6193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</w:t>
            </w:r>
            <w:r w:rsidRPr="00FD6193">
              <w:rPr>
                <w:sz w:val="28"/>
                <w:szCs w:val="28"/>
              </w:rPr>
              <w:t xml:space="preserve"> 2014 г</w:t>
            </w:r>
            <w:r>
              <w:rPr>
                <w:sz w:val="28"/>
                <w:szCs w:val="28"/>
              </w:rPr>
              <w:t>ода № 4</w:t>
            </w:r>
          </w:p>
        </w:tc>
      </w:tr>
    </w:tbl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</w:p>
    <w:p w:rsidR="008863A3" w:rsidRPr="00C5200C" w:rsidRDefault="008863A3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>Крутовском сельском поселении Колпнянского района Орловской области</w:t>
      </w:r>
      <w:r w:rsidRPr="00C5200C">
        <w:rPr>
          <w:sz w:val="28"/>
          <w:szCs w:val="28"/>
        </w:rPr>
        <w:t>, в связи с протокольными мероприятиями, служебными командиро</w:t>
      </w:r>
      <w:r w:rsidRPr="00C5200C">
        <w:rPr>
          <w:sz w:val="28"/>
          <w:szCs w:val="28"/>
        </w:rPr>
        <w:t>в</w:t>
      </w:r>
      <w:r w:rsidRPr="00C5200C">
        <w:rPr>
          <w:sz w:val="28"/>
          <w:szCs w:val="28"/>
        </w:rPr>
        <w:t>ками и другими официальными мероприятиями</w:t>
      </w:r>
    </w:p>
    <w:p w:rsidR="008863A3" w:rsidRPr="00C5200C" w:rsidRDefault="008863A3" w:rsidP="003C1265">
      <w:pPr>
        <w:ind w:firstLine="709"/>
        <w:jc w:val="center"/>
        <w:rPr>
          <w:sz w:val="28"/>
          <w:szCs w:val="28"/>
        </w:rPr>
      </w:pP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Крутовского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должнос</w:t>
      </w:r>
      <w:r w:rsidRPr="00C5200C">
        <w:rPr>
          <w:sz w:val="28"/>
          <w:szCs w:val="28"/>
        </w:rPr>
        <w:t>т</w:t>
      </w:r>
      <w:r w:rsidRPr="00C5200C">
        <w:rPr>
          <w:sz w:val="28"/>
          <w:szCs w:val="28"/>
        </w:rPr>
        <w:t>ными лицами местного самоуправления или муниципальными служа</w:t>
      </w:r>
      <w:r>
        <w:rPr>
          <w:sz w:val="28"/>
          <w:szCs w:val="28"/>
        </w:rPr>
        <w:t>щими Крутовского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мероприятиями, сл</w:t>
      </w:r>
      <w:r w:rsidRPr="00C5200C">
        <w:rPr>
          <w:sz w:val="28"/>
          <w:szCs w:val="28"/>
        </w:rPr>
        <w:t>у</w:t>
      </w:r>
      <w:r w:rsidRPr="00C5200C">
        <w:rPr>
          <w:sz w:val="28"/>
          <w:szCs w:val="28"/>
        </w:rPr>
        <w:t>жебными командировками и другими официальными мероприятиями (далее - Правила).</w:t>
      </w: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Крутовского сельского поселения Колпнянского района Орло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ской области</w:t>
      </w:r>
      <w:r w:rsidRPr="00C5200C">
        <w:rPr>
          <w:sz w:val="28"/>
          <w:szCs w:val="28"/>
        </w:rPr>
        <w:t>.</w:t>
      </w: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чение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Крутовского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рублей)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>рабочих дней с момента поступления заявления передает заявл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ние для исполнения в бухгалтерию органа местного самоуправления </w:t>
      </w:r>
      <w:r>
        <w:rPr>
          <w:sz w:val="28"/>
          <w:szCs w:val="28"/>
        </w:rPr>
        <w:t>Круто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8863A3" w:rsidRPr="00F13F42" w:rsidRDefault="008863A3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8863A3" w:rsidRPr="00C5200C" w:rsidRDefault="008863A3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Крутовского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C5200C">
        <w:rPr>
          <w:sz w:val="28"/>
          <w:szCs w:val="28"/>
        </w:rPr>
        <w:t>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квалифицированных специалистов соответствующего профиля.</w:t>
      </w: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Крутовского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8863A3" w:rsidRPr="00F13F42" w:rsidRDefault="008863A3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8863A3" w:rsidRPr="00F13F42" w:rsidRDefault="008863A3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8863A3" w:rsidRPr="00F13F42" w:rsidRDefault="008863A3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 xml:space="preserve">новных средств органа местного самоуправления </w:t>
      </w:r>
      <w:r>
        <w:rPr>
          <w:color w:val="000000"/>
          <w:sz w:val="28"/>
          <w:szCs w:val="28"/>
        </w:rPr>
        <w:t>Крутов</w:t>
      </w:r>
      <w:r w:rsidRPr="00F13F42">
        <w:rPr>
          <w:color w:val="000000"/>
          <w:sz w:val="28"/>
          <w:szCs w:val="28"/>
        </w:rPr>
        <w:t>ского сельского п</w:t>
      </w:r>
      <w:r w:rsidRPr="00F13F42">
        <w:rPr>
          <w:color w:val="000000"/>
          <w:sz w:val="28"/>
          <w:szCs w:val="28"/>
        </w:rPr>
        <w:t>о</w:t>
      </w:r>
      <w:r w:rsidRPr="00F13F42">
        <w:rPr>
          <w:color w:val="000000"/>
          <w:sz w:val="28"/>
          <w:szCs w:val="28"/>
        </w:rPr>
        <w:t>селения Колпнянского района Орловской области в установленном законод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тельством порядке и поступает на временное хранение, осуществляемое в сейфе (металлическом шкафу) в помещении бухгалтерии (или в ином пом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щении органа местного самоуправления).</w:t>
      </w: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</w:p>
    <w:p w:rsidR="008863A3" w:rsidRPr="00C5200C" w:rsidRDefault="008863A3" w:rsidP="00C5200C">
      <w:pPr>
        <w:ind w:firstLine="709"/>
        <w:jc w:val="both"/>
        <w:rPr>
          <w:sz w:val="28"/>
          <w:szCs w:val="28"/>
        </w:rPr>
      </w:pPr>
    </w:p>
    <w:p w:rsidR="008863A3" w:rsidRPr="00C5200C" w:rsidRDefault="008863A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863A3" w:rsidRPr="00C5200C" w:rsidRDefault="008863A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863A3" w:rsidRPr="00F13F42" w:rsidRDefault="008863A3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8863A3" w:rsidRPr="00F13F42" w:rsidRDefault="008863A3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8863A3" w:rsidRPr="00F13F42" w:rsidRDefault="008863A3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8863A3" w:rsidRPr="00F13F42" w:rsidRDefault="008863A3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8863A3" w:rsidRPr="00A400F3" w:rsidRDefault="008863A3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863A3" w:rsidRPr="00A400F3" w:rsidRDefault="008863A3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8863A3" w:rsidRPr="00A400F3" w:rsidRDefault="008863A3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863A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863A3" w:rsidRPr="00A400F3" w:rsidRDefault="008863A3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8863A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8863A3" w:rsidRPr="00A400F3" w:rsidRDefault="008863A3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8863A3" w:rsidRPr="00A400F3" w:rsidRDefault="008863A3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8863A3" w:rsidRPr="00C5200C" w:rsidRDefault="008863A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863A3" w:rsidRPr="00C5200C" w:rsidRDefault="008863A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863A3" w:rsidRPr="00C5200C" w:rsidRDefault="008863A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863A3" w:rsidRPr="00C5200C" w:rsidRDefault="008863A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863A3" w:rsidRPr="00C5200C" w:rsidRDefault="008863A3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863A3" w:rsidRPr="00FC4705" w:rsidRDefault="008863A3" w:rsidP="00FC4705">
      <w:pPr>
        <w:ind w:firstLine="709"/>
        <w:jc w:val="both"/>
        <w:rPr>
          <w:sz w:val="28"/>
          <w:szCs w:val="28"/>
        </w:rPr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Pr="005C646C" w:rsidRDefault="008863A3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8863A3" w:rsidRPr="005C646C" w:rsidRDefault="008863A3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8863A3" w:rsidRPr="005C646C" w:rsidRDefault="008863A3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8863A3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8863A3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8863A3" w:rsidRPr="00A400F3" w:rsidRDefault="008863A3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8863A3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8863A3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8863A3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8863A3" w:rsidRPr="00A400F3" w:rsidRDefault="008863A3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8863A3" w:rsidRPr="00A400F3" w:rsidRDefault="008863A3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Pr="005C646C" w:rsidRDefault="008863A3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8863A3" w:rsidRPr="005C646C" w:rsidRDefault="008863A3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8863A3" w:rsidRPr="005C646C" w:rsidRDefault="008863A3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8863A3" w:rsidRPr="005C646C" w:rsidRDefault="008863A3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8863A3" w:rsidRPr="00A400F3" w:rsidRDefault="008863A3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8863A3" w:rsidRPr="00A400F3" w:rsidRDefault="008863A3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8863A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8863A3" w:rsidRPr="00A400F3" w:rsidRDefault="008863A3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863A3" w:rsidRPr="00A400F3" w:rsidRDefault="008863A3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863A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8863A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8863A3" w:rsidRPr="00A400F3" w:rsidRDefault="008863A3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8863A3" w:rsidRPr="00A400F3" w:rsidRDefault="008863A3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p w:rsidR="008863A3" w:rsidRDefault="008863A3" w:rsidP="00E66790">
      <w:pPr>
        <w:jc w:val="both"/>
      </w:pPr>
    </w:p>
    <w:sectPr w:rsidR="008863A3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A3" w:rsidRDefault="008863A3" w:rsidP="00663CE2">
      <w:r>
        <w:separator/>
      </w:r>
    </w:p>
  </w:endnote>
  <w:endnote w:type="continuationSeparator" w:id="0">
    <w:p w:rsidR="008863A3" w:rsidRDefault="008863A3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A3" w:rsidRDefault="008863A3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8863A3" w:rsidRDefault="00886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A3" w:rsidRDefault="008863A3" w:rsidP="00663CE2">
      <w:r>
        <w:separator/>
      </w:r>
    </w:p>
  </w:footnote>
  <w:footnote w:type="continuationSeparator" w:id="0">
    <w:p w:rsidR="008863A3" w:rsidRDefault="008863A3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125288"/>
    <w:rsid w:val="00162A4F"/>
    <w:rsid w:val="003C1265"/>
    <w:rsid w:val="003F3ED7"/>
    <w:rsid w:val="004330F7"/>
    <w:rsid w:val="005C646C"/>
    <w:rsid w:val="00663CE2"/>
    <w:rsid w:val="0067541B"/>
    <w:rsid w:val="008863A3"/>
    <w:rsid w:val="009C149D"/>
    <w:rsid w:val="00A400F3"/>
    <w:rsid w:val="00B125F0"/>
    <w:rsid w:val="00B34450"/>
    <w:rsid w:val="00C5200C"/>
    <w:rsid w:val="00E25DEC"/>
    <w:rsid w:val="00E66790"/>
    <w:rsid w:val="00F05836"/>
    <w:rsid w:val="00F13F42"/>
    <w:rsid w:val="00F90FFD"/>
    <w:rsid w:val="00F94F6F"/>
    <w:rsid w:val="00FC4705"/>
    <w:rsid w:val="00FD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5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2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1953</Words>
  <Characters>11134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2014-01-15T05:56:00Z</dcterms:modified>
</cp:coreProperties>
</file>