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C" w:rsidRDefault="00EE3F9C" w:rsidP="00965483">
      <w:pPr>
        <w:pStyle w:val="a3"/>
        <w:rPr>
          <w:rFonts w:ascii="Verdana" w:hAnsi="Verdana"/>
          <w:color w:val="000000"/>
          <w:sz w:val="18"/>
          <w:szCs w:val="18"/>
        </w:rPr>
      </w:pPr>
      <w:r w:rsidRPr="00EE3F9C">
        <w:rPr>
          <w:rFonts w:ascii="Verdana" w:hAnsi="Verdana"/>
          <w:color w:val="000000"/>
          <w:sz w:val="18"/>
          <w:szCs w:val="18"/>
        </w:rPr>
        <w:t>ОБЩЕСТВЕННАЯ  ПРИЁМНАЯ ГУБЕРНАТОРА ОРЛОВСКОЙ ОБЛАСТИ В.В. ПОТОМСКОГО В КОЛПНЯНСКОМ РАЙОНЕ ОРЛОВСКОЙ ОБЛАСТИ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Адрес: п.Колпна, ул.Пионерская д.2 (малый зал заседаний).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Режим работы: понедельник – пятница с 9.00 до 17.00 предпраздничные дни с 9.00 до 16.00.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Перерыв с 12.00. до 13.00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Электронная почта: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4" w:history="1">
        <w:r>
          <w:rPr>
            <w:rStyle w:val="a4"/>
            <w:rFonts w:ascii="Verdana" w:hAnsi="Verdana"/>
            <w:sz w:val="18"/>
            <w:szCs w:val="18"/>
          </w:rPr>
          <w:t>kolpnr-adm@adm.orel.ru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Ответственное должностное лицо за организацию работы в приёмной Губернатора Орловской области: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- Прозорова Ольга Дмитриевна</w:t>
      </w:r>
      <w:r>
        <w:rPr>
          <w:rFonts w:ascii="Verdana" w:hAnsi="Verdana"/>
          <w:color w:val="000000"/>
          <w:sz w:val="18"/>
          <w:szCs w:val="18"/>
        </w:rPr>
        <w:t>, заместитель главы администрации Колпнянского района,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телефон: 8(48674)2-17-21;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Ответственный специалист за организацию работы в приёмной Губернатора Орловской области: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- Романова Галина Михайловна</w:t>
      </w:r>
      <w:r>
        <w:rPr>
          <w:rFonts w:ascii="Verdana" w:hAnsi="Verdana"/>
          <w:color w:val="000000"/>
          <w:sz w:val="18"/>
          <w:szCs w:val="18"/>
        </w:rPr>
        <w:t>, начальник управления по делопроизводству, организационной и кадровой работе администрации Колпнянского района,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телефон: 8(48674)2-16-40</w:t>
      </w:r>
    </w:p>
    <w:p w:rsidR="00965483" w:rsidRDefault="00965483" w:rsidP="00965483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483"/>
    <w:rsid w:val="00325BF4"/>
    <w:rsid w:val="005C32F0"/>
    <w:rsid w:val="00677E43"/>
    <w:rsid w:val="00761B63"/>
    <w:rsid w:val="007E7B09"/>
    <w:rsid w:val="007F6C9F"/>
    <w:rsid w:val="00965483"/>
    <w:rsid w:val="00E413B9"/>
    <w:rsid w:val="00ED6BA7"/>
    <w:rsid w:val="00E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483"/>
  </w:style>
  <w:style w:type="character" w:styleId="a4">
    <w:name w:val="Hyperlink"/>
    <w:basedOn w:val="a0"/>
    <w:uiPriority w:val="99"/>
    <w:semiHidden/>
    <w:unhideWhenUsed/>
    <w:rsid w:val="00965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p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Администрация Колпнянского р-на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2017-01-13T11:25:00Z</dcterms:created>
  <dcterms:modified xsi:type="dcterms:W3CDTF">2017-01-13T11:26:00Z</dcterms:modified>
</cp:coreProperties>
</file>