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703FED" w:rsidP="0070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3C0E5C">
        <w:rPr>
          <w:rFonts w:ascii="Times New Roman" w:hAnsi="Times New Roman" w:cs="Times New Roman"/>
          <w:sz w:val="28"/>
          <w:szCs w:val="28"/>
        </w:rPr>
        <w:t>феврал</w:t>
      </w:r>
      <w:r w:rsidR="00703FED">
        <w:rPr>
          <w:rFonts w:ascii="Times New Roman" w:hAnsi="Times New Roman" w:cs="Times New Roman"/>
          <w:sz w:val="28"/>
          <w:szCs w:val="28"/>
        </w:rPr>
        <w:t xml:space="preserve">ь </w:t>
      </w:r>
      <w:r w:rsidRPr="00552145">
        <w:rPr>
          <w:rFonts w:ascii="Times New Roman" w:hAnsi="Times New Roman" w:cs="Times New Roman"/>
          <w:sz w:val="28"/>
          <w:szCs w:val="28"/>
        </w:rPr>
        <w:t>20</w:t>
      </w:r>
      <w:r w:rsidR="00703FED">
        <w:rPr>
          <w:rFonts w:ascii="Times New Roman" w:hAnsi="Times New Roman" w:cs="Times New Roman"/>
          <w:sz w:val="28"/>
          <w:szCs w:val="28"/>
        </w:rPr>
        <w:t xml:space="preserve">17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D0599" w:rsidRDefault="009D059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1858"/>
        <w:gridCol w:w="2028"/>
        <w:gridCol w:w="1176"/>
        <w:gridCol w:w="2177"/>
        <w:gridCol w:w="1517"/>
        <w:gridCol w:w="1457"/>
        <w:gridCol w:w="2195"/>
        <w:gridCol w:w="1811"/>
      </w:tblGrid>
      <w:tr w:rsidR="003C0E5C" w:rsidRPr="009D0599" w:rsidTr="003C0E5C">
        <w:tc>
          <w:tcPr>
            <w:tcW w:w="56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028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17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17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457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3C0E5C" w:rsidRPr="009D0599" w:rsidTr="003C0E5C">
        <w:tc>
          <w:tcPr>
            <w:tcW w:w="56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1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C0E5C" w:rsidRPr="009D0599" w:rsidTr="003C0E5C">
        <w:tc>
          <w:tcPr>
            <w:tcW w:w="56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3C0E5C" w:rsidRPr="003C0E5C" w:rsidRDefault="003C0E5C" w:rsidP="00063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E5C"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C0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28" w:type="dxa"/>
          </w:tcPr>
          <w:p w:rsidR="003C0E5C" w:rsidRPr="003C0E5C" w:rsidRDefault="003C0E5C" w:rsidP="00063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5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76" w:type="dxa"/>
          </w:tcPr>
          <w:p w:rsidR="003C0E5C" w:rsidRPr="003C0E5C" w:rsidRDefault="003C0E5C" w:rsidP="00063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5C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17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5C" w:rsidRPr="009D0599" w:rsidTr="003C0E5C">
        <w:tc>
          <w:tcPr>
            <w:tcW w:w="56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3C0E5C" w:rsidRPr="003C0E5C" w:rsidRDefault="003C0E5C" w:rsidP="000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C">
              <w:rPr>
                <w:rFonts w:ascii="Times New Roman" w:hAnsi="Times New Roman" w:cs="Times New Roman"/>
                <w:sz w:val="24"/>
                <w:szCs w:val="24"/>
              </w:rPr>
              <w:t>Бабенков Александр Валентинович</w:t>
            </w:r>
          </w:p>
        </w:tc>
        <w:tc>
          <w:tcPr>
            <w:tcW w:w="2028" w:type="dxa"/>
          </w:tcPr>
          <w:p w:rsidR="003C0E5C" w:rsidRPr="003C0E5C" w:rsidRDefault="003C0E5C" w:rsidP="000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C">
              <w:rPr>
                <w:rFonts w:ascii="Times New Roman" w:hAnsi="Times New Roman" w:cs="Times New Roman"/>
                <w:sz w:val="24"/>
                <w:szCs w:val="24"/>
              </w:rPr>
              <w:t xml:space="preserve">Депутат Колпнянского районного Совета </w:t>
            </w:r>
          </w:p>
        </w:tc>
        <w:tc>
          <w:tcPr>
            <w:tcW w:w="1176" w:type="dxa"/>
          </w:tcPr>
          <w:p w:rsidR="003C0E5C" w:rsidRPr="003C0E5C" w:rsidRDefault="003C0E5C" w:rsidP="000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C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177" w:type="dxa"/>
          </w:tcPr>
          <w:p w:rsidR="003C0E5C" w:rsidRPr="00703FED" w:rsidRDefault="003C0E5C" w:rsidP="00CC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5C" w:rsidRPr="009D0599" w:rsidTr="003C0E5C">
        <w:tc>
          <w:tcPr>
            <w:tcW w:w="56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3C0E5C" w:rsidRPr="00703FED" w:rsidRDefault="003C0E5C" w:rsidP="003C0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028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176" w:type="dxa"/>
          </w:tcPr>
          <w:p w:rsidR="003C0E5C" w:rsidRPr="00703FED" w:rsidRDefault="003C0E5C" w:rsidP="003C0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177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E5C" w:rsidRPr="009D0599" w:rsidTr="003C0E5C">
        <w:tc>
          <w:tcPr>
            <w:tcW w:w="567" w:type="dxa"/>
          </w:tcPr>
          <w:p w:rsidR="003C0E5C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3C0E5C" w:rsidRPr="00703FED" w:rsidRDefault="003C0E5C" w:rsidP="00063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Александр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028" w:type="dxa"/>
          </w:tcPr>
          <w:p w:rsidR="003C0E5C" w:rsidRPr="00703FED" w:rsidRDefault="003C0E5C" w:rsidP="003C0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Ахтырского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1176" w:type="dxa"/>
          </w:tcPr>
          <w:p w:rsidR="003C0E5C" w:rsidRPr="00703FED" w:rsidRDefault="003C0E5C" w:rsidP="00063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2177" w:type="dxa"/>
          </w:tcPr>
          <w:p w:rsidR="003C0E5C" w:rsidRPr="00703FED" w:rsidRDefault="003C0E5C" w:rsidP="00063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на информационных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C0E5C" w:rsidRPr="00703FED" w:rsidRDefault="003C0E5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5C" w:rsidRPr="009D0599" w:rsidTr="003C0E5C">
        <w:tc>
          <w:tcPr>
            <w:tcW w:w="567" w:type="dxa"/>
          </w:tcPr>
          <w:p w:rsidR="003C0E5C" w:rsidRPr="009D0599" w:rsidRDefault="003C0E5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8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28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76" w:type="dxa"/>
          </w:tcPr>
          <w:p w:rsidR="003C0E5C" w:rsidRPr="00703FED" w:rsidRDefault="003C0E5C" w:rsidP="003C0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77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3C0E5C" w:rsidRPr="00703FED" w:rsidRDefault="003C0E5C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210CA" w:rsidRDefault="008210CA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Pr="008210CA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7E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140B34"/>
    <w:rsid w:val="00175727"/>
    <w:rsid w:val="001A1961"/>
    <w:rsid w:val="001B5AF2"/>
    <w:rsid w:val="00245F3E"/>
    <w:rsid w:val="00250F6A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6142BE"/>
    <w:rsid w:val="00633AB2"/>
    <w:rsid w:val="00664713"/>
    <w:rsid w:val="00703FED"/>
    <w:rsid w:val="00807132"/>
    <w:rsid w:val="008210CA"/>
    <w:rsid w:val="00821714"/>
    <w:rsid w:val="0086785B"/>
    <w:rsid w:val="00867878"/>
    <w:rsid w:val="008C75E7"/>
    <w:rsid w:val="008D1831"/>
    <w:rsid w:val="008D3345"/>
    <w:rsid w:val="008E085E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B3156"/>
    <w:rsid w:val="00CC6908"/>
    <w:rsid w:val="00CE7D98"/>
    <w:rsid w:val="00D464E9"/>
    <w:rsid w:val="00E0381F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2016-12-06T14:01:00Z</cp:lastPrinted>
  <dcterms:created xsi:type="dcterms:W3CDTF">2016-12-06T14:01:00Z</dcterms:created>
  <dcterms:modified xsi:type="dcterms:W3CDTF">2017-02-15T07:39:00Z</dcterms:modified>
</cp:coreProperties>
</file>