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21" w:rsidRDefault="002D002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 xml:space="preserve">                                                                  </w:t>
      </w:r>
    </w:p>
    <w:p w:rsidR="002D0021" w:rsidRDefault="002D002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2D0021" w:rsidRDefault="002D002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FC4011" w:rsidRDefault="00FC401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РОССИЙСКАЯ    ФЕДЕРАЦИЯ</w:t>
      </w:r>
    </w:p>
    <w:p w:rsidR="00FC4011" w:rsidRDefault="00FC401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муниципальное образование – посёлок  городского  типа  Колпна</w:t>
      </w:r>
    </w:p>
    <w:p w:rsidR="00FC4011" w:rsidRDefault="00FC401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Колпнянский поселковый Совет</w:t>
      </w:r>
    </w:p>
    <w:p w:rsidR="00FC4011" w:rsidRDefault="00FC401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народных  депутатов</w:t>
      </w:r>
    </w:p>
    <w:p w:rsidR="00FC4011" w:rsidRDefault="00FC401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FC4011" w:rsidRDefault="00FC401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FC4011" w:rsidRDefault="00FC401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proofErr w:type="gramStart"/>
      <w:r>
        <w:rPr>
          <w:rFonts w:ascii="Times New Roman" w:hAnsi="Times New Roman" w:cs="Times New Roman"/>
          <w:b/>
          <w:szCs w:val="52"/>
        </w:rPr>
        <w:t>Р</w:t>
      </w:r>
      <w:proofErr w:type="gramEnd"/>
      <w:r>
        <w:rPr>
          <w:rFonts w:ascii="Times New Roman" w:hAnsi="Times New Roman" w:cs="Times New Roman"/>
          <w:b/>
          <w:szCs w:val="52"/>
        </w:rPr>
        <w:t xml:space="preserve"> Е Ш Е Н И Е</w:t>
      </w:r>
    </w:p>
    <w:p w:rsidR="00FC4011" w:rsidRDefault="00FC4011" w:rsidP="00FC4011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FC4011" w:rsidRDefault="00FC4011" w:rsidP="00FC4011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п. Колпна, Колпнянский район,                                № </w:t>
      </w:r>
      <w:r w:rsidR="00454243">
        <w:rPr>
          <w:rFonts w:ascii="Times New Roman" w:hAnsi="Times New Roman" w:cs="Times New Roman"/>
          <w:szCs w:val="52"/>
        </w:rPr>
        <w:t>156/</w:t>
      </w:r>
      <w:r w:rsidR="001E2013">
        <w:rPr>
          <w:rFonts w:ascii="Times New Roman" w:hAnsi="Times New Roman" w:cs="Times New Roman"/>
          <w:szCs w:val="52"/>
        </w:rPr>
        <w:t>46-2</w:t>
      </w:r>
      <w:r>
        <w:rPr>
          <w:rFonts w:ascii="Times New Roman" w:hAnsi="Times New Roman" w:cs="Times New Roman"/>
          <w:szCs w:val="52"/>
        </w:rPr>
        <w:t xml:space="preserve">                            </w:t>
      </w:r>
      <w:r w:rsidR="001E2013">
        <w:rPr>
          <w:rFonts w:ascii="Times New Roman" w:hAnsi="Times New Roman" w:cs="Times New Roman"/>
          <w:szCs w:val="52"/>
        </w:rPr>
        <w:t>12.0</w:t>
      </w:r>
      <w:r w:rsidR="00454243">
        <w:rPr>
          <w:rFonts w:ascii="Times New Roman" w:hAnsi="Times New Roman" w:cs="Times New Roman"/>
          <w:szCs w:val="52"/>
        </w:rPr>
        <w:t>3</w:t>
      </w:r>
      <w:r>
        <w:rPr>
          <w:rFonts w:ascii="Times New Roman" w:hAnsi="Times New Roman" w:cs="Times New Roman"/>
          <w:szCs w:val="52"/>
        </w:rPr>
        <w:t xml:space="preserve"> .2015 года.</w:t>
      </w:r>
    </w:p>
    <w:p w:rsidR="00FC4011" w:rsidRDefault="00FC4011" w:rsidP="00FC4011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Орловская область.</w:t>
      </w:r>
    </w:p>
    <w:p w:rsidR="00FC4011" w:rsidRDefault="00FC4011" w:rsidP="00FC4011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FC4011" w:rsidRDefault="00FC4011" w:rsidP="00FC4011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FC4011" w:rsidRDefault="00FC4011" w:rsidP="00FC4011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О годовом отчёте  «Об исполнении бюджета муниципального </w:t>
      </w:r>
    </w:p>
    <w:p w:rsidR="00FC4011" w:rsidRDefault="00FC4011" w:rsidP="00FC4011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образования – посёлок городского типа Колпна  Колпнянского</w:t>
      </w:r>
    </w:p>
    <w:p w:rsidR="00FC4011" w:rsidRDefault="00FC4011" w:rsidP="00FC4011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района  Орловской  области  за  2014  финансовый  год»</w:t>
      </w:r>
    </w:p>
    <w:p w:rsidR="00FC4011" w:rsidRDefault="00FC4011" w:rsidP="00FC4011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FC4011" w:rsidRDefault="00FC4011" w:rsidP="00FC4011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FC4011" w:rsidRDefault="00FC4011" w:rsidP="00FC4011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</w:r>
      <w:proofErr w:type="gramStart"/>
      <w:r>
        <w:rPr>
          <w:rFonts w:ascii="Times New Roman" w:hAnsi="Times New Roman" w:cs="Times New Roman"/>
          <w:szCs w:val="52"/>
        </w:rPr>
        <w:t>Рассмотрев материалы годового отчёта и проект решения Колпнянского поселкового Совета народных депутатов «О годовом отчёте  «Об исполнении бюджета  муниципального образования – посёлок городского типа Колпна Колпнянского района  Орловской области за 2014 финансовый год»» и в соответствии Бюджетным  кодексом РФ, Федеральным законом от 06.10.2003г. № 131-ФЗ «Об общих принципах организации местного самоуправления в Российской Федерации», Уставом посёлка  Колпна  Колпнянского района  Орловской области</w:t>
      </w:r>
      <w:proofErr w:type="gramEnd"/>
      <w:r>
        <w:rPr>
          <w:rFonts w:ascii="Times New Roman" w:hAnsi="Times New Roman" w:cs="Times New Roman"/>
          <w:szCs w:val="52"/>
        </w:rPr>
        <w:t>, Положением  «О бюджетном процессе в п.г.т. Колпна»,  Колпнянский поселковый  Совет народных депутатов</w:t>
      </w:r>
    </w:p>
    <w:p w:rsidR="00FC4011" w:rsidRDefault="00FC4011" w:rsidP="00FC4011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C4011" w:rsidRDefault="00FC4011" w:rsidP="00FC4011">
      <w:pPr>
        <w:spacing w:after="0" w:line="240" w:lineRule="auto"/>
        <w:jc w:val="both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Cs w:val="52"/>
        </w:rPr>
        <w:t>Р</w:t>
      </w:r>
      <w:proofErr w:type="gramEnd"/>
      <w:r>
        <w:rPr>
          <w:rFonts w:ascii="Times New Roman" w:hAnsi="Times New Roman" w:cs="Times New Roman"/>
          <w:b/>
          <w:szCs w:val="52"/>
        </w:rPr>
        <w:t xml:space="preserve"> Е Ш И Л:</w:t>
      </w:r>
    </w:p>
    <w:p w:rsidR="00FC4011" w:rsidRDefault="00FC4011" w:rsidP="00FC4011">
      <w:pPr>
        <w:spacing w:after="0" w:line="240" w:lineRule="auto"/>
        <w:jc w:val="both"/>
        <w:rPr>
          <w:rFonts w:ascii="Times New Roman" w:hAnsi="Times New Roman" w:cs="Times New Roman"/>
          <w:b/>
          <w:szCs w:val="52"/>
        </w:rPr>
      </w:pPr>
    </w:p>
    <w:p w:rsidR="00FC4011" w:rsidRDefault="00FC4011" w:rsidP="00FC4011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1. Утвердить годовой отчёт «Об исполнении бюджета муниципального образования – посёлок городского типа  Колпна Колпнянского района Орловской области за 2014  финансовый год» по доходам в сумме 21077,9 тыс. рублей, по расходам в сумме 22049,1 тыс. рублей,  с превышением доходов  на</w:t>
      </w:r>
      <w:r w:rsidR="00381CA5">
        <w:rPr>
          <w:rFonts w:ascii="Times New Roman" w:hAnsi="Times New Roman" w:cs="Times New Roman"/>
          <w:szCs w:val="52"/>
        </w:rPr>
        <w:t>д расходами в сумме 971,2</w:t>
      </w:r>
      <w:r>
        <w:rPr>
          <w:rFonts w:ascii="Times New Roman" w:hAnsi="Times New Roman" w:cs="Times New Roman"/>
          <w:szCs w:val="52"/>
        </w:rPr>
        <w:t xml:space="preserve"> тыс. рублей.</w:t>
      </w:r>
    </w:p>
    <w:p w:rsidR="00FC4011" w:rsidRDefault="00FC4011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2. Утвердить объём  поступления доходов   бюджета муниципального образования – посёлок  городского типа Колпна Колпнянского района  Орловской области за 2013 год согласно приложению № 1 к настоящему Решению.</w:t>
      </w:r>
    </w:p>
    <w:p w:rsidR="00FC4011" w:rsidRDefault="00FC4011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3.Утвердить распределение бюджета муниципального образования посёлок городского типа Колпна Колпнянского района Орловской области по разделам и подразделам классификации расходов бюджета.</w:t>
      </w:r>
    </w:p>
    <w:p w:rsidR="00FC4011" w:rsidRDefault="00FC4011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4. Утвердить расходы  бюджета  муниципального образования – посёлок городского типа Колпна  Колпнянского района  Орловской области за  2013 год по разделам, подразделам, целевым статьям и видам расходов функциональной  классификации согласно приложению  № 2 к настоящему Решению.</w:t>
      </w:r>
    </w:p>
    <w:p w:rsidR="00FC4011" w:rsidRDefault="00FC4011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5. Утвердить ведомственную структуру расходов бюджета муниципального образования -  посёлок городского типа Колпна  Колпнянского района  Орловской области  за  2013 год  согласно приложению № 3 к настоящему Решению.</w:t>
      </w:r>
    </w:p>
    <w:p w:rsidR="00FC4011" w:rsidRDefault="00FC4011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6. Настоящее Решение вступает в силу со дня подписания и подлежит опубликованию в газете «За изобилие».</w:t>
      </w:r>
    </w:p>
    <w:p w:rsidR="00FC4011" w:rsidRDefault="00FC4011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C4011" w:rsidRDefault="00FC4011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C4011" w:rsidRDefault="00FC4011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Главы  посёлка  Колпна                                                           В.А.Соловьёв</w:t>
      </w:r>
    </w:p>
    <w:p w:rsidR="001E2013" w:rsidRDefault="001E2013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1E2013" w:rsidRDefault="001E2013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1E2013" w:rsidRDefault="001E2013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1E2013" w:rsidRDefault="001E2013" w:rsidP="00FC401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41B4E" w:rsidRPr="00F41B4E" w:rsidRDefault="001E2013" w:rsidP="00F41B4E">
      <w:pPr>
        <w:spacing w:after="0" w:line="240" w:lineRule="atLeas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>
        <w:t xml:space="preserve">                                                                         </w:t>
      </w:r>
    </w:p>
    <w:p w:rsidR="00F41B4E" w:rsidRDefault="00F41B4E" w:rsidP="001E20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9" w:type="dxa"/>
        <w:tblInd w:w="93" w:type="dxa"/>
        <w:tblLook w:val="04A0"/>
      </w:tblPr>
      <w:tblGrid>
        <w:gridCol w:w="419"/>
        <w:gridCol w:w="420"/>
        <w:gridCol w:w="601"/>
        <w:gridCol w:w="420"/>
        <w:gridCol w:w="806"/>
        <w:gridCol w:w="1459"/>
        <w:gridCol w:w="2190"/>
        <w:gridCol w:w="1025"/>
        <w:gridCol w:w="956"/>
        <w:gridCol w:w="1182"/>
      </w:tblGrid>
      <w:tr w:rsidR="00F41B4E" w:rsidRPr="00F41B4E" w:rsidTr="00F41B4E">
        <w:trPr>
          <w:trHeight w:val="15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L46"/>
            <w:bookmarkEnd w:id="0"/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F41B4E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Приложение №1  к Решению Колпнянского поселкового Совета народных депутатов      №156/46-2 от 12.03.2015г.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918"/>
        </w:trPr>
        <w:tc>
          <w:tcPr>
            <w:tcW w:w="7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</w:rPr>
              <w:t>Поступление доходов   бюджета муниципального образовани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b/>
                <w:bCs/>
              </w:rPr>
              <w:t>я-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b/>
                <w:bCs/>
              </w:rPr>
              <w:t xml:space="preserve"> посёлок городского типа Колпна Колпнянского района Орловской области  за  2014 год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346"/>
        </w:trPr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271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F41B4E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Утверждено в бюджете на 2014г.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за   2014г.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%выполнения</w:t>
            </w:r>
          </w:p>
        </w:tc>
      </w:tr>
      <w:tr w:rsidR="00F41B4E" w:rsidRPr="00F41B4E" w:rsidTr="00F41B4E">
        <w:trPr>
          <w:trHeight w:val="241"/>
        </w:trPr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F41B4E" w:rsidRPr="00F41B4E" w:rsidTr="00F41B4E">
        <w:trPr>
          <w:trHeight w:val="17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F41B4E" w:rsidRPr="00F41B4E" w:rsidTr="00F41B4E">
        <w:trPr>
          <w:trHeight w:val="25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9106,5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9861,2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108,3</w:t>
            </w:r>
          </w:p>
        </w:tc>
      </w:tr>
      <w:tr w:rsidR="00F41B4E" w:rsidRPr="00F41B4E" w:rsidTr="00F41B4E">
        <w:trPr>
          <w:trHeight w:val="25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5978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6004,5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100,4</w:t>
            </w:r>
          </w:p>
        </w:tc>
      </w:tr>
      <w:tr w:rsidR="00F41B4E" w:rsidRPr="00F41B4E" w:rsidTr="00F41B4E">
        <w:trPr>
          <w:trHeight w:val="27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5978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6004,5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100,4</w:t>
            </w:r>
          </w:p>
        </w:tc>
      </w:tr>
      <w:tr w:rsidR="00F41B4E" w:rsidRPr="00F41B4E" w:rsidTr="00F41B4E">
        <w:trPr>
          <w:trHeight w:val="16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5908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5992,5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101,4</w:t>
            </w:r>
          </w:p>
        </w:tc>
      </w:tr>
      <w:tr w:rsidR="00F41B4E" w:rsidRPr="00F41B4E" w:rsidTr="00F41B4E">
        <w:trPr>
          <w:trHeight w:val="212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17,3</w:t>
            </w:r>
          </w:p>
        </w:tc>
      </w:tr>
      <w:tr w:rsidR="00F41B4E" w:rsidRPr="00F41B4E" w:rsidTr="00F41B4E">
        <w:trPr>
          <w:trHeight w:val="91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gramStart"/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Налогового</w:t>
            </w:r>
            <w:proofErr w:type="gramEnd"/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16,7</w:t>
            </w:r>
          </w:p>
        </w:tc>
      </w:tr>
      <w:tr w:rsidR="00F41B4E" w:rsidRPr="00F41B4E" w:rsidTr="00F41B4E">
        <w:trPr>
          <w:trHeight w:val="24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28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148,3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148,3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25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148,3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148,3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24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2996,1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</w:t>
            </w:r>
          </w:p>
        </w:tc>
      </w:tr>
      <w:tr w:rsidR="00F41B4E" w:rsidRPr="00F41B4E" w:rsidTr="00F41B4E">
        <w:trPr>
          <w:trHeight w:val="25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173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179,4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103,4</w:t>
            </w:r>
          </w:p>
        </w:tc>
      </w:tr>
      <w:tr w:rsidR="00F41B4E" w:rsidRPr="00F41B4E" w:rsidTr="00F41B4E">
        <w:trPr>
          <w:trHeight w:val="75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173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179,4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103,4</w:t>
            </w:r>
          </w:p>
        </w:tc>
      </w:tr>
      <w:tr w:rsidR="00F41B4E" w:rsidRPr="00F41B4E" w:rsidTr="00F41B4E">
        <w:trPr>
          <w:trHeight w:val="25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2150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2816,7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66,6</w:t>
            </w:r>
          </w:p>
        </w:tc>
      </w:tr>
      <w:tr w:rsidR="00F41B4E" w:rsidRPr="00F41B4E" w:rsidTr="00F41B4E">
        <w:trPr>
          <w:trHeight w:val="99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1 пункта 1 статьи 394 Налогового кодекса Российской Федерации и применяемым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185,8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74,3</w:t>
            </w:r>
          </w:p>
        </w:tc>
      </w:tr>
      <w:tr w:rsidR="00F41B4E" w:rsidRPr="00F41B4E" w:rsidTr="00F41B4E">
        <w:trPr>
          <w:trHeight w:val="164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 xml:space="preserve">объектам налогообложения, 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1900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2630,9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138,5</w:t>
            </w:r>
          </w:p>
        </w:tc>
      </w:tr>
      <w:tr w:rsidR="00F41B4E" w:rsidRPr="00F41B4E" w:rsidTr="00F41B4E">
        <w:trPr>
          <w:trHeight w:val="79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439,2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112,6</w:t>
            </w:r>
          </w:p>
        </w:tc>
      </w:tr>
      <w:tr w:rsidR="00F41B4E" w:rsidRPr="00F41B4E" w:rsidTr="00F41B4E">
        <w:trPr>
          <w:trHeight w:val="197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342,3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118,0</w:t>
            </w:r>
          </w:p>
        </w:tc>
      </w:tr>
      <w:tr w:rsidR="00F41B4E" w:rsidRPr="00F41B4E" w:rsidTr="00F41B4E">
        <w:trPr>
          <w:trHeight w:val="1459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342,3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118,0</w:t>
            </w:r>
          </w:p>
        </w:tc>
      </w:tr>
      <w:tr w:rsidR="00F41B4E" w:rsidRPr="00F41B4E" w:rsidTr="00F41B4E">
        <w:trPr>
          <w:trHeight w:val="17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342,3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118,0</w:t>
            </w:r>
          </w:p>
        </w:tc>
      </w:tr>
      <w:tr w:rsidR="00F41B4E" w:rsidRPr="00F41B4E" w:rsidTr="00F41B4E">
        <w:trPr>
          <w:trHeight w:val="17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Доходы от сдачи в аренду имущества  находящегося в  оперативном управлении органов управления </w:t>
            </w:r>
            <w:proofErr w:type="spellStart"/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поселенийи</w:t>
            </w:r>
            <w:proofErr w:type="spellEnd"/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созданных ими учреждений (за исключением </w:t>
            </w: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96,9</w:t>
            </w:r>
          </w:p>
        </w:tc>
      </w:tr>
      <w:tr w:rsidR="00F41B4E" w:rsidRPr="00F41B4E" w:rsidTr="00F41B4E">
        <w:trPr>
          <w:trHeight w:val="78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102,6</w:t>
            </w:r>
          </w:p>
        </w:tc>
      </w:tr>
      <w:tr w:rsidR="00F41B4E" w:rsidRPr="00F41B4E" w:rsidTr="00F41B4E">
        <w:trPr>
          <w:trHeight w:val="121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225.2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231,1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102,6</w:t>
            </w:r>
          </w:p>
        </w:tc>
      </w:tr>
      <w:tr w:rsidR="00F41B4E" w:rsidRPr="00F41B4E" w:rsidTr="00F41B4E">
        <w:trPr>
          <w:trHeight w:val="99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225,2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231,1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102,6</w:t>
            </w:r>
          </w:p>
        </w:tc>
      </w:tr>
      <w:tr w:rsidR="00F41B4E" w:rsidRPr="00F41B4E" w:rsidTr="00F41B4E">
        <w:trPr>
          <w:trHeight w:val="37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33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54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36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11551,1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11216,7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97,1</w:t>
            </w:r>
          </w:p>
        </w:tc>
      </w:tr>
      <w:tr w:rsidR="00F41B4E" w:rsidRPr="00F41B4E" w:rsidTr="00F41B4E">
        <w:trPr>
          <w:trHeight w:val="76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11551,1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11216,7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97,1</w:t>
            </w:r>
          </w:p>
        </w:tc>
      </w:tr>
      <w:tr w:rsidR="00F41B4E" w:rsidRPr="00F41B4E" w:rsidTr="00F41B4E">
        <w:trPr>
          <w:trHeight w:val="76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2668,6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2668,6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51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2668,6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2668,6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51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41B4E" w:rsidRPr="00F41B4E" w:rsidTr="00F41B4E">
        <w:trPr>
          <w:trHeight w:val="82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41B4E" w:rsidRPr="00F41B4E" w:rsidTr="00F41B4E">
        <w:trPr>
          <w:trHeight w:val="78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Субсидии бюджетам </w:t>
            </w:r>
            <w:r w:rsidRPr="00F41B4E">
              <w:rPr>
                <w:rFonts w:ascii="Arial Narrow" w:eastAsia="Times New Roman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субсидии)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41B4E" w:rsidRPr="00F41B4E" w:rsidTr="00F41B4E">
        <w:trPr>
          <w:trHeight w:val="1579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41B4E" w:rsidRPr="00F41B4E" w:rsidTr="00F41B4E">
        <w:trPr>
          <w:trHeight w:val="164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поселений на строительство, модернизацию, ремонт и содержание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41B4E" w:rsidRPr="00F41B4E" w:rsidTr="00F41B4E">
        <w:trPr>
          <w:trHeight w:val="188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02216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8704,5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8370,1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96,2</w:t>
            </w:r>
          </w:p>
        </w:tc>
      </w:tr>
      <w:tr w:rsidR="00F41B4E" w:rsidRPr="00F41B4E" w:rsidTr="00F41B4E">
        <w:trPr>
          <w:trHeight w:val="43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178,0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178,0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51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41B4E" w:rsidRPr="00F41B4E" w:rsidTr="00F41B4E">
        <w:trPr>
          <w:trHeight w:val="526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41B4E" w:rsidRPr="00F41B4E" w:rsidTr="00F41B4E">
        <w:trPr>
          <w:trHeight w:val="376"/>
        </w:trPr>
        <w:tc>
          <w:tcPr>
            <w:tcW w:w="62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20657,6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21077,9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1B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102,0</w:t>
            </w:r>
          </w:p>
        </w:tc>
      </w:tr>
    </w:tbl>
    <w:p w:rsidR="00F41B4E" w:rsidRDefault="00F41B4E" w:rsidP="001E20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93" w:type="dxa"/>
        <w:tblLook w:val="04A0"/>
      </w:tblPr>
      <w:tblGrid>
        <w:gridCol w:w="3939"/>
        <w:gridCol w:w="648"/>
        <w:gridCol w:w="616"/>
        <w:gridCol w:w="1264"/>
        <w:gridCol w:w="1159"/>
        <w:gridCol w:w="1254"/>
      </w:tblGrid>
      <w:tr w:rsidR="00F41B4E" w:rsidRPr="00F41B4E" w:rsidTr="00F41B4E">
        <w:trPr>
          <w:trHeight w:val="255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135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№2 к  Решению Колпнянского поселкового Совета народных депутатов  №156/46-2 от12.03.2015г.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349"/>
        </w:trPr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1230"/>
        </w:trPr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 ассигнований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оселок городского типа Колпна Колпнянского района Орловской области   по разделам и подразделам классификации расходов бюджета за   2014 год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259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270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F41B4E" w:rsidRPr="00F41B4E" w:rsidTr="00F41B4E">
        <w:trPr>
          <w:trHeight w:val="1245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бюджете на 2014 год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  2014г.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F41B4E" w:rsidRPr="00F41B4E" w:rsidTr="00F41B4E">
        <w:trPr>
          <w:trHeight w:val="34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22 875,9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22049,1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F41B4E" w:rsidRPr="00F41B4E" w:rsidTr="00F41B4E">
        <w:trPr>
          <w:trHeight w:val="37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F41B4E" w:rsidRPr="00F41B4E" w:rsidTr="00F41B4E">
        <w:trPr>
          <w:trHeight w:val="40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F41B4E" w:rsidRPr="00F41B4E" w:rsidTr="00F41B4E">
        <w:trPr>
          <w:trHeight w:val="870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1230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F41B4E" w:rsidRPr="00F41B4E" w:rsidTr="00F41B4E">
        <w:trPr>
          <w:trHeight w:val="94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F41B4E" w:rsidRPr="00F41B4E" w:rsidTr="00F41B4E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</w:tr>
      <w:tr w:rsidR="00F41B4E" w:rsidRPr="00F41B4E" w:rsidTr="00F41B4E">
        <w:trPr>
          <w:trHeight w:val="46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41B4E" w:rsidRPr="00F41B4E" w:rsidTr="00F41B4E">
        <w:trPr>
          <w:trHeight w:val="49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8 769,6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95.3</w:t>
            </w:r>
          </w:p>
        </w:tc>
      </w:tr>
      <w:tr w:rsidR="00F41B4E" w:rsidRPr="00F41B4E" w:rsidTr="00F41B4E">
        <w:trPr>
          <w:trHeight w:val="43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8 769,6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F41B4E" w:rsidRPr="00F41B4E" w:rsidTr="00F41B4E">
        <w:trPr>
          <w:trHeight w:val="46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КИНЕМОТОГРАЦИЯ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43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420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540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40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34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525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510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E2013" w:rsidRDefault="001E2013" w:rsidP="001E20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2013" w:rsidRDefault="001E2013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93" w:type="dxa"/>
        <w:tblLook w:val="04A0"/>
      </w:tblPr>
      <w:tblGrid>
        <w:gridCol w:w="3078"/>
        <w:gridCol w:w="567"/>
        <w:gridCol w:w="567"/>
        <w:gridCol w:w="982"/>
        <w:gridCol w:w="479"/>
        <w:gridCol w:w="498"/>
        <w:gridCol w:w="1136"/>
        <w:gridCol w:w="1044"/>
        <w:gridCol w:w="1127"/>
      </w:tblGrid>
      <w:tr w:rsidR="00F41B4E" w:rsidRPr="00F41B4E" w:rsidTr="00F41B4E">
        <w:trPr>
          <w:trHeight w:val="255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1200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№3  к  Решению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Колпняского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поселкового Совета народных депутатов   №156/46-2 от 12.03. 2015г.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334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1545"/>
        </w:trPr>
        <w:tc>
          <w:tcPr>
            <w:tcW w:w="7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 ассигнований  бюджета муниципального </w:t>
            </w:r>
            <w:proofErr w:type="spellStart"/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образования-посёлок</w:t>
            </w:r>
            <w:proofErr w:type="spellEnd"/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за   2014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334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B4E" w:rsidRPr="00F41B4E" w:rsidTr="00F41B4E">
        <w:trPr>
          <w:trHeight w:val="31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1B4E" w:rsidRPr="00F41B4E" w:rsidTr="00F41B4E">
        <w:trPr>
          <w:trHeight w:val="156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бюджете на 2014год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 2014г.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F41B4E" w:rsidRPr="00F41B4E" w:rsidTr="00F41B4E">
        <w:trPr>
          <w:trHeight w:val="79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22 875,9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22049,1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F41B4E" w:rsidRPr="00F41B4E" w:rsidTr="00F41B4E">
        <w:trPr>
          <w:trHeight w:val="69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22 875,9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22049,1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F41B4E" w:rsidRPr="00F41B4E" w:rsidTr="00F41B4E">
        <w:trPr>
          <w:trHeight w:val="87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F41B4E" w:rsidRPr="00F41B4E" w:rsidTr="00F41B4E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F41B4E" w:rsidRPr="00F41B4E" w:rsidTr="00F41B4E">
        <w:trPr>
          <w:trHeight w:val="150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94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13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274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139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264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F41B4E" w:rsidRPr="00F41B4E" w:rsidTr="00F41B4E">
        <w:trPr>
          <w:trHeight w:val="111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F41B4E" w:rsidRPr="00F41B4E" w:rsidTr="00F41B4E">
        <w:trPr>
          <w:trHeight w:val="111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F41B4E" w:rsidRPr="00F41B4E" w:rsidTr="00F41B4E">
        <w:trPr>
          <w:trHeight w:val="270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109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91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3 031,5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3030,5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91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выплаты персоналу, за исключением фонда оплаты  труда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97,8</w:t>
            </w:r>
          </w:p>
        </w:tc>
      </w:tr>
      <w:tr w:rsidR="00F41B4E" w:rsidRPr="00F41B4E" w:rsidTr="00F41B4E">
        <w:trPr>
          <w:trHeight w:val="91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97,8</w:t>
            </w:r>
          </w:p>
        </w:tc>
      </w:tr>
      <w:tr w:rsidR="00F41B4E" w:rsidRPr="00F41B4E" w:rsidTr="00F41B4E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762,6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91,8</w:t>
            </w:r>
          </w:p>
        </w:tc>
      </w:tr>
      <w:tr w:rsidR="00F41B4E" w:rsidRPr="00F41B4E" w:rsidTr="00F41B4E">
        <w:trPr>
          <w:trHeight w:val="72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72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214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96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204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F41B4E" w:rsidRPr="00F41B4E" w:rsidTr="00F41B4E">
        <w:trPr>
          <w:trHeight w:val="276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120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30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687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F41B4E" w:rsidRPr="00F41B4E" w:rsidTr="00F41B4E">
        <w:trPr>
          <w:trHeight w:val="78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F41B4E" w:rsidRPr="00F41B4E" w:rsidTr="00F41B4E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F41B4E" w:rsidRPr="00F41B4E" w:rsidTr="00F41B4E">
        <w:trPr>
          <w:trHeight w:val="8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F41B4E" w:rsidRPr="00F41B4E" w:rsidTr="00F41B4E">
        <w:trPr>
          <w:trHeight w:val="90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F41B4E" w:rsidRPr="00F41B4E" w:rsidTr="00F41B4E">
        <w:trPr>
          <w:trHeight w:val="139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расходы органов местного самоуправления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F41B4E" w:rsidRPr="00F41B4E" w:rsidTr="00F41B4E">
        <w:trPr>
          <w:trHeight w:val="109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F41B4E" w:rsidRPr="00F41B4E" w:rsidTr="00F41B4E">
        <w:trPr>
          <w:trHeight w:val="93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333.6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8 928,8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96,3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8 928,8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8594,4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96,3</w:t>
            </w:r>
          </w:p>
        </w:tc>
      </w:tr>
      <w:tr w:rsidR="00F41B4E" w:rsidRPr="00F41B4E" w:rsidTr="00F41B4E">
        <w:trPr>
          <w:trHeight w:val="84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"Ремонт автомобильных дорог в п.г.т. Колпна на 2014 год"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8 928,8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8594,4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96,3</w:t>
            </w:r>
          </w:p>
        </w:tc>
      </w:tr>
      <w:tr w:rsidR="00F41B4E" w:rsidRPr="00F41B4E" w:rsidTr="00F41B4E">
        <w:trPr>
          <w:trHeight w:val="147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поддержки дорожного хозяйства в рамках муниципальной программы  "Ремонт автомобильных дорог в п.г.т. Колпна на 2014 год"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ПД07055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4 114,0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ПД07055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4 114,0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90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ПД07055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4 114,0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93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Прочая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ПД07055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4 114,0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ПД0755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4 114,0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162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 в рамках муниципальной программы "Ремонт автомобильных дорог  в п.г.т. Колпна на 2014 год"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государственных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96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99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 для 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95,9</w:t>
            </w:r>
          </w:p>
        </w:tc>
      </w:tr>
      <w:tr w:rsidR="00F41B4E" w:rsidRPr="00F41B4E" w:rsidTr="00F41B4E">
        <w:trPr>
          <w:trHeight w:val="273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Ремонт,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строительство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еконструкция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и содержание объектов дорожной инфраструктуры п.г.т Колпна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муниципаьной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программы "Ремонт автомобильных дорог в п.г.т. Колпна на 2014"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4 548,9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4383,9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96,4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4 548,9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4383,9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96,4</w:t>
            </w:r>
          </w:p>
        </w:tc>
      </w:tr>
      <w:tr w:rsidR="00F41B4E" w:rsidRPr="00F41B4E" w:rsidTr="00F41B4E">
        <w:trPr>
          <w:trHeight w:val="91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4 548,9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4383,9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96,4</w:t>
            </w:r>
          </w:p>
        </w:tc>
      </w:tr>
      <w:tr w:rsidR="00F41B4E" w:rsidRPr="00F41B4E" w:rsidTr="00F41B4E">
        <w:trPr>
          <w:trHeight w:val="84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 государственных (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4 548,9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4383,9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96,4</w:t>
            </w:r>
          </w:p>
        </w:tc>
      </w:tr>
      <w:tr w:rsidR="00F41B4E" w:rsidRPr="00F41B4E" w:rsidTr="00F41B4E">
        <w:trPr>
          <w:trHeight w:val="84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ПД09090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4 548,9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4383,9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96,4</w:t>
            </w:r>
          </w:p>
        </w:tc>
      </w:tr>
      <w:tr w:rsidR="00F41B4E" w:rsidRPr="00F41B4E" w:rsidTr="00F41B4E">
        <w:trPr>
          <w:trHeight w:val="175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объектов дорожной инфраструктуры п.г.т. Колпна в рамках муниципальной программы "Ремонт автомобильных дорог в п.г.т. Колпна на 2014 гол"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ПЛ09512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93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 и услуг для государственных нужд.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4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4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ПД095512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4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ПД09512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228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Закон Орловской области от 26 января 2007 года №655-ОЗ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части бюджета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БП07265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12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БП07265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127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БП07265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132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8 769,6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41B4E" w:rsidRPr="00F41B4E" w:rsidTr="00F41B4E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8 769,6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F41B4E" w:rsidRPr="00F41B4E" w:rsidTr="00F41B4E">
        <w:trPr>
          <w:trHeight w:val="69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8 769,6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F41B4E" w:rsidRPr="00F41B4E" w:rsidTr="00F41B4E">
        <w:trPr>
          <w:trHeight w:val="88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8 769,6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F41B4E" w:rsidRPr="00F41B4E" w:rsidTr="00F41B4E">
        <w:trPr>
          <w:trHeight w:val="118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Уличное освещение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F41B4E" w:rsidRPr="00F41B4E" w:rsidTr="00F41B4E">
        <w:trPr>
          <w:trHeight w:val="111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F41B4E" w:rsidRPr="00F41B4E" w:rsidTr="00F41B4E">
        <w:trPr>
          <w:trHeight w:val="94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F41B4E" w:rsidRPr="00F41B4E" w:rsidTr="00F41B4E">
        <w:trPr>
          <w:trHeight w:val="69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817,9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88,4</w:t>
            </w:r>
          </w:p>
        </w:tc>
      </w:tr>
      <w:tr w:rsidR="00F41B4E" w:rsidRPr="00F41B4E" w:rsidTr="00F41B4E">
        <w:trPr>
          <w:trHeight w:val="114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Озеленение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94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5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22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F41B4E" w:rsidRPr="00F41B4E" w:rsidTr="00F41B4E">
        <w:trPr>
          <w:trHeight w:val="99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F41B4E" w:rsidRPr="00F41B4E" w:rsidTr="00F41B4E">
        <w:trPr>
          <w:trHeight w:val="91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F41B4E" w:rsidRPr="00F41B4E" w:rsidTr="00F41B4E">
        <w:trPr>
          <w:trHeight w:val="69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1 372,1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1204,1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87,8</w:t>
            </w:r>
          </w:p>
        </w:tc>
      </w:tr>
      <w:tr w:rsidR="00F41B4E" w:rsidRPr="00F41B4E" w:rsidTr="00F41B4E">
        <w:trPr>
          <w:trHeight w:val="162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F41B4E" w:rsidRPr="00F41B4E" w:rsidTr="00F41B4E">
        <w:trPr>
          <w:trHeight w:val="108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F41B4E" w:rsidRPr="00F41B4E" w:rsidTr="00F41B4E">
        <w:trPr>
          <w:trHeight w:val="115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F41B4E" w:rsidRPr="00F41B4E" w:rsidTr="00F41B4E">
        <w:trPr>
          <w:trHeight w:val="8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6 432,4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6292,1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97,8</w:t>
            </w:r>
          </w:p>
        </w:tc>
      </w:tr>
      <w:tr w:rsidR="00F41B4E" w:rsidRPr="00F41B4E" w:rsidTr="00F41B4E">
        <w:trPr>
          <w:trHeight w:val="8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ИНЕМОТОГРАФИЯ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240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(оказание услуг) учреждений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культурно-досувого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 Колпнянского района 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межбюдетные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2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8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66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168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8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133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79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1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60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102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132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885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117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1B4E" w:rsidRPr="00F41B4E" w:rsidTr="00F41B4E">
        <w:trPr>
          <w:trHeight w:val="750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tblInd w:w="93" w:type="dxa"/>
        <w:tblLook w:val="04A0"/>
      </w:tblPr>
      <w:tblGrid>
        <w:gridCol w:w="2549"/>
        <w:gridCol w:w="549"/>
        <w:gridCol w:w="549"/>
        <w:gridCol w:w="851"/>
        <w:gridCol w:w="865"/>
        <w:gridCol w:w="465"/>
        <w:gridCol w:w="483"/>
        <w:gridCol w:w="1088"/>
        <w:gridCol w:w="1000"/>
        <w:gridCol w:w="1079"/>
      </w:tblGrid>
      <w:tr w:rsidR="00F41B4E" w:rsidRPr="00F41B4E" w:rsidTr="00F41B4E">
        <w:trPr>
          <w:trHeight w:val="1215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№4 к  Решению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Колпняского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поселкового Совета народных депутатов №156/46-2 от12.03. 2015г. 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349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705"/>
        </w:trPr>
        <w:tc>
          <w:tcPr>
            <w:tcW w:w="7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поселок городского  типа Колпна Колпнянского района Орловской области за  2014 год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334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58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4E" w:rsidRPr="00F41B4E" w:rsidTr="00F41B4E">
        <w:trPr>
          <w:trHeight w:val="109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в бюджете на 2014г.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  2014г.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выполнения</w:t>
            </w:r>
          </w:p>
        </w:tc>
      </w:tr>
      <w:tr w:rsidR="00F41B4E" w:rsidRPr="00F41B4E" w:rsidTr="00F41B4E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22 875,9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22049,1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F41B4E" w:rsidRPr="00F41B4E" w:rsidTr="00F41B4E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22 875,9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22049,1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F41B4E" w:rsidRPr="00F41B4E" w:rsidTr="00F41B4E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Контрольно-счётная палата посёлка Колпна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72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7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18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15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20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F41B4E" w:rsidRPr="00F41B4E" w:rsidTr="00F41B4E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</w:rPr>
              <w:t>98,2</w:t>
            </w:r>
          </w:p>
        </w:tc>
      </w:tr>
      <w:tr w:rsidR="00F41B4E" w:rsidRPr="00F41B4E" w:rsidTr="00F41B4E">
        <w:trPr>
          <w:trHeight w:val="12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F41B4E" w:rsidRPr="00F41B4E" w:rsidTr="00F41B4E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98,2</w:t>
            </w:r>
          </w:p>
        </w:tc>
      </w:tr>
      <w:tr w:rsidR="00F41B4E" w:rsidRPr="00F41B4E" w:rsidTr="00F41B4E">
        <w:trPr>
          <w:trHeight w:val="14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22 508,4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21681,7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96,3</w:t>
            </w:r>
          </w:p>
        </w:tc>
      </w:tr>
      <w:tr w:rsidR="00F41B4E" w:rsidRPr="00F41B4E" w:rsidTr="00F41B4E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22 508,4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21681,7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96,3</w:t>
            </w:r>
          </w:p>
        </w:tc>
      </w:tr>
      <w:tr w:rsidR="00F41B4E" w:rsidRPr="00F41B4E" w:rsidTr="00F41B4E">
        <w:trPr>
          <w:trHeight w:val="9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4 614,9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4538,1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98,3</w:t>
            </w:r>
          </w:p>
        </w:tc>
      </w:tr>
      <w:tr w:rsidR="00F41B4E" w:rsidRPr="00F41B4E" w:rsidTr="00F41B4E">
        <w:trPr>
          <w:trHeight w:val="17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8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12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F41B4E" w:rsidRPr="00F41B4E" w:rsidTr="00F41B4E">
        <w:trPr>
          <w:trHeight w:val="27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F41B4E" w:rsidRPr="00F41B4E" w:rsidTr="00F41B4E">
        <w:trPr>
          <w:trHeight w:val="22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F41B4E" w:rsidRPr="00F41B4E" w:rsidTr="00F41B4E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F41B4E" w:rsidRPr="00F41B4E" w:rsidTr="00F41B4E">
        <w:trPr>
          <w:trHeight w:val="10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Центральный аппарат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F41B4E" w:rsidRPr="00F41B4E" w:rsidTr="00F41B4E">
        <w:trPr>
          <w:trHeight w:val="277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F41B4E" w:rsidRPr="00F41B4E" w:rsidTr="00F41B4E">
        <w:trPr>
          <w:trHeight w:val="10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F41B4E" w:rsidRPr="00F41B4E" w:rsidTr="00F41B4E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F41B4E" w:rsidRPr="00F41B4E" w:rsidTr="00F41B4E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3 031,5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3030,5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98,3</w:t>
            </w:r>
          </w:p>
        </w:tc>
      </w:tr>
      <w:tr w:rsidR="00F41B4E" w:rsidRPr="00F41B4E" w:rsidTr="00F41B4E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выплаты персонала,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97,8</w:t>
            </w:r>
          </w:p>
        </w:tc>
      </w:tr>
      <w:tr w:rsidR="00F41B4E" w:rsidRPr="00F41B4E" w:rsidTr="00F41B4E">
        <w:trPr>
          <w:trHeight w:val="8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97,8</w:t>
            </w:r>
          </w:p>
        </w:tc>
      </w:tr>
      <w:tr w:rsidR="00F41B4E" w:rsidRPr="00F41B4E" w:rsidTr="00F41B4E">
        <w:trPr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91,8</w:t>
            </w:r>
          </w:p>
        </w:tc>
      </w:tr>
      <w:tr w:rsidR="00F41B4E" w:rsidRPr="00F41B4E" w:rsidTr="00F41B4E">
        <w:trPr>
          <w:trHeight w:val="10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91.8</w:t>
            </w:r>
          </w:p>
        </w:tc>
      </w:tr>
      <w:tr w:rsidR="00F41B4E" w:rsidRPr="00F41B4E" w:rsidTr="00F41B4E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F41B4E" w:rsidRPr="00F41B4E" w:rsidTr="00F41B4E">
        <w:trPr>
          <w:trHeight w:val="6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98,9</w:t>
            </w:r>
          </w:p>
        </w:tc>
      </w:tr>
      <w:tr w:rsidR="00F41B4E" w:rsidRPr="00F41B4E" w:rsidTr="00F41B4E">
        <w:trPr>
          <w:trHeight w:val="10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89,9</w:t>
            </w:r>
          </w:p>
        </w:tc>
      </w:tr>
      <w:tr w:rsidR="00F41B4E" w:rsidRPr="00F41B4E" w:rsidTr="00F41B4E">
        <w:trPr>
          <w:trHeight w:val="5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699,3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86,9</w:t>
            </w:r>
          </w:p>
        </w:tc>
      </w:tr>
      <w:tr w:rsidR="00F41B4E" w:rsidRPr="00F41B4E" w:rsidTr="00F41B4E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7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F41B4E" w:rsidRPr="00F41B4E" w:rsidTr="00F41B4E">
        <w:trPr>
          <w:trHeight w:val="8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F41B4E" w:rsidRPr="00F41B4E" w:rsidTr="00F41B4E">
        <w:trPr>
          <w:trHeight w:val="14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F41B4E" w:rsidRPr="00F41B4E" w:rsidTr="00F41B4E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F41B4E" w:rsidRPr="00F41B4E" w:rsidTr="00F41B4E">
        <w:trPr>
          <w:trHeight w:val="96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F41B4E" w:rsidRPr="00F41B4E" w:rsidTr="00F41B4E">
        <w:trPr>
          <w:trHeight w:val="12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F41B4E" w:rsidRPr="00F41B4E" w:rsidTr="00F41B4E">
        <w:trPr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333,6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320,8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96,2</w:t>
            </w:r>
          </w:p>
        </w:tc>
      </w:tr>
      <w:tr w:rsidR="00F41B4E" w:rsidRPr="00F41B4E" w:rsidTr="00F41B4E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8928,8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8594,4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96,3</w:t>
            </w:r>
          </w:p>
        </w:tc>
      </w:tr>
      <w:tr w:rsidR="00F41B4E" w:rsidRPr="00F41B4E" w:rsidTr="00F41B4E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 фонды)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8928,8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F41B4E" w:rsidRPr="00F41B4E" w:rsidTr="00F41B4E">
        <w:trPr>
          <w:trHeight w:val="12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"Ремонт автомобильных дорог в п.г.т. Колпна на 2014 год"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8928,8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</w:tr>
      <w:tr w:rsidR="00F41B4E" w:rsidRPr="00F41B4E" w:rsidTr="00F41B4E">
        <w:trPr>
          <w:trHeight w:val="17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поддержки дорожного хозяйства в рамках муниципальной программы  "Ремонт автомобильных дорог в п.г.т. Колпна на 2014 год"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ПД07055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</w:tr>
      <w:tr w:rsidR="00F41B4E" w:rsidRPr="00F41B4E" w:rsidTr="00F41B4E">
        <w:trPr>
          <w:trHeight w:val="9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ПД07055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</w:tr>
      <w:tr w:rsidR="00F41B4E" w:rsidRPr="00F41B4E" w:rsidTr="00F41B4E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ПД07055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</w:tr>
      <w:tr w:rsidR="00F41B4E" w:rsidRPr="00F41B4E" w:rsidTr="00F41B4E">
        <w:trPr>
          <w:trHeight w:val="12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ПД07055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</w:tr>
      <w:tr w:rsidR="00F41B4E" w:rsidRPr="00F41B4E" w:rsidTr="00F41B4E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</w:tr>
      <w:tr w:rsidR="00F41B4E" w:rsidRPr="00F41B4E" w:rsidTr="00F41B4E">
        <w:trPr>
          <w:trHeight w:val="16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Поддержка дорожного хозяйства в рамках муниципальной программы "Ремонт автомобильных дорог  в п.г.т. Колпна на 2014 год"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</w:tr>
      <w:tr w:rsidR="00F41B4E" w:rsidRPr="00F41B4E" w:rsidTr="00F41B4E">
        <w:trPr>
          <w:trHeight w:val="102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</w:tr>
      <w:tr w:rsidR="00F41B4E" w:rsidRPr="00F41B4E" w:rsidTr="00F41B4E">
        <w:trPr>
          <w:trHeight w:val="10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</w:tr>
      <w:tr w:rsidR="00F41B4E" w:rsidRPr="00F41B4E" w:rsidTr="00F41B4E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Прочая 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услуг  для 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</w:tr>
      <w:tr w:rsidR="00F41B4E" w:rsidRPr="00F41B4E" w:rsidTr="00F41B4E">
        <w:trPr>
          <w:trHeight w:val="10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ПД09062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</w:t>
            </w:r>
          </w:p>
        </w:tc>
      </w:tr>
      <w:tr w:rsidR="00F41B4E" w:rsidRPr="00F41B4E" w:rsidTr="00F41B4E">
        <w:trPr>
          <w:trHeight w:val="26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Ремонт,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строительство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еконструкция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и содержание объектов дорожной инфраструктуры п.г.т Колпна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муниципаьной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программы "Ремонт автомобильных дорог в п.г.т. Колпна на 2014"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4548,9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4383,9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96,4</w:t>
            </w:r>
          </w:p>
        </w:tc>
      </w:tr>
      <w:tr w:rsidR="00F41B4E" w:rsidRPr="00F41B4E" w:rsidTr="00F41B4E">
        <w:trPr>
          <w:trHeight w:val="9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Закепка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товаров, работ и услуг для государственных нужд.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4548,9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4383,9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96,4</w:t>
            </w:r>
          </w:p>
        </w:tc>
      </w:tr>
      <w:tr w:rsidR="00F41B4E" w:rsidRPr="00F41B4E" w:rsidTr="00F41B4E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4548,9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4383,9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96,4</w:t>
            </w:r>
          </w:p>
        </w:tc>
      </w:tr>
      <w:tr w:rsidR="00F41B4E" w:rsidRPr="00F41B4E" w:rsidTr="00F41B4E">
        <w:trPr>
          <w:trHeight w:val="13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 услуг для  государственных (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муницпальных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4548,9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4383,9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96,4</w:t>
            </w:r>
          </w:p>
        </w:tc>
      </w:tr>
      <w:tr w:rsidR="00F41B4E" w:rsidRPr="00F41B4E" w:rsidTr="00F41B4E">
        <w:trPr>
          <w:trHeight w:val="8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4548,9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4383,9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96,4</w:t>
            </w:r>
          </w:p>
        </w:tc>
      </w:tr>
      <w:tr w:rsidR="00F41B4E" w:rsidRPr="00F41B4E" w:rsidTr="00F41B4E">
        <w:trPr>
          <w:trHeight w:val="21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Ремонт объектов дорожной инфраструктуры п.г.т. Колпна в рамках муниципальной программы "Ремонт автомобильных дорог в п.г.т. Колпна на 2014 гол"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Закупка 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работ и услуг для государственных нужд.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ПД09512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96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ПД09512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1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ПД09512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ПД09512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23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Закон Орловской области от 26 января 2007 года №655-ОЗ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части бюджета поселений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4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товаров</w:t>
            </w:r>
            <w:proofErr w:type="gramStart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,р</w:t>
            </w:r>
            <w:proofErr w:type="gram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абот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8769,6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8354,1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95,3</w:t>
            </w:r>
          </w:p>
        </w:tc>
      </w:tr>
      <w:tr w:rsidR="00F41B4E" w:rsidRPr="00F41B4E" w:rsidTr="00F41B4E">
        <w:trPr>
          <w:trHeight w:val="5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8354,1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</w:t>
            </w:r>
          </w:p>
        </w:tc>
      </w:tr>
      <w:tr w:rsidR="00F41B4E" w:rsidRPr="00F41B4E" w:rsidTr="00F41B4E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8354,1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</w:tr>
      <w:tr w:rsidR="00F41B4E" w:rsidRPr="00F41B4E" w:rsidTr="00F41B4E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Уличное освещение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</w:tr>
      <w:tr w:rsidR="00F41B4E" w:rsidRPr="00F41B4E" w:rsidTr="00F41B4E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</w:tr>
      <w:tr w:rsidR="00F41B4E" w:rsidRPr="00F41B4E" w:rsidTr="00F41B4E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</w:tr>
      <w:tr w:rsidR="00F41B4E" w:rsidRPr="00F41B4E" w:rsidTr="00F41B4E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</w:t>
            </w:r>
          </w:p>
        </w:tc>
      </w:tr>
      <w:tr w:rsidR="00F41B4E" w:rsidRPr="00F41B4E" w:rsidTr="00F41B4E">
        <w:trPr>
          <w:trHeight w:val="5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817,9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88,4</w:t>
            </w:r>
          </w:p>
        </w:tc>
      </w:tr>
      <w:tr w:rsidR="00F41B4E" w:rsidRPr="00F41B4E" w:rsidTr="00F41B4E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Озеленение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41B4E" w:rsidRPr="00F41B4E" w:rsidTr="00F41B4E">
        <w:trPr>
          <w:trHeight w:val="7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41B4E" w:rsidRPr="00F41B4E" w:rsidTr="00F41B4E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41B4E" w:rsidRPr="00F41B4E" w:rsidTr="00F41B4E">
        <w:trPr>
          <w:trHeight w:val="11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41B4E" w:rsidRPr="00F41B4E" w:rsidTr="00F41B4E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F41B4E" w:rsidRPr="00F41B4E" w:rsidTr="00F41B4E">
        <w:trPr>
          <w:trHeight w:val="20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</w:tr>
      <w:tr w:rsidR="00F41B4E" w:rsidRPr="00F41B4E" w:rsidTr="00F41B4E">
        <w:trPr>
          <w:trHeight w:val="8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</w:tr>
      <w:tr w:rsidR="00F41B4E" w:rsidRPr="00F41B4E" w:rsidTr="00F41B4E">
        <w:trPr>
          <w:trHeight w:val="10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</w:tr>
      <w:tr w:rsidR="00F41B4E" w:rsidRPr="00F41B4E" w:rsidTr="00F41B4E">
        <w:trPr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</w:tr>
      <w:tr w:rsidR="00F41B4E" w:rsidRPr="00F41B4E" w:rsidTr="00F41B4E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1 372,1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1204,1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87,8</w:t>
            </w:r>
          </w:p>
        </w:tc>
      </w:tr>
      <w:tr w:rsidR="00F41B4E" w:rsidRPr="00F41B4E" w:rsidTr="00F41B4E">
        <w:trPr>
          <w:trHeight w:val="16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</w:tr>
      <w:tr w:rsidR="00F41B4E" w:rsidRPr="00F41B4E" w:rsidTr="00F41B4E">
        <w:trPr>
          <w:trHeight w:val="10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F41B4E" w:rsidRPr="00F41B4E" w:rsidTr="00F41B4E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F41B4E" w:rsidRPr="00F41B4E" w:rsidTr="00F41B4E">
        <w:trPr>
          <w:trHeight w:val="11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F41B4E" w:rsidRPr="00F41B4E" w:rsidTr="00F41B4E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6 432,4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6292,1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97,8</w:t>
            </w:r>
          </w:p>
        </w:tc>
      </w:tr>
      <w:tr w:rsidR="00F41B4E" w:rsidRPr="00F41B4E" w:rsidTr="00F41B4E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22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(оказание услуг) учреждений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типа Колпнянского района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8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4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9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4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2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4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66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часть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3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части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9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02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4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41B4E" w:rsidRPr="00F41B4E" w:rsidTr="00F41B4E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E" w:rsidRPr="00F41B4E" w:rsidRDefault="00F41B4E" w:rsidP="00F4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1B4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E" w:rsidRDefault="00F41B4E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013" w:rsidRDefault="001E2013" w:rsidP="001E2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597" w:rsidRDefault="00733597"/>
    <w:sectPr w:rsidR="00733597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11"/>
    <w:rsid w:val="000D7098"/>
    <w:rsid w:val="0012138A"/>
    <w:rsid w:val="001E2013"/>
    <w:rsid w:val="002D0021"/>
    <w:rsid w:val="00381CA5"/>
    <w:rsid w:val="003A6F78"/>
    <w:rsid w:val="00454243"/>
    <w:rsid w:val="004E7472"/>
    <w:rsid w:val="005D0A42"/>
    <w:rsid w:val="00635E3F"/>
    <w:rsid w:val="00733597"/>
    <w:rsid w:val="007778D4"/>
    <w:rsid w:val="007B7F43"/>
    <w:rsid w:val="009970F3"/>
    <w:rsid w:val="009D5368"/>
    <w:rsid w:val="00D81F69"/>
    <w:rsid w:val="00DE1D25"/>
    <w:rsid w:val="00E00444"/>
    <w:rsid w:val="00EB3BF8"/>
    <w:rsid w:val="00EE186E"/>
    <w:rsid w:val="00F41B4E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1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41B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41B4E"/>
    <w:rPr>
      <w:color w:val="800080"/>
      <w:u w:val="single"/>
    </w:rPr>
  </w:style>
  <w:style w:type="paragraph" w:customStyle="1" w:styleId="xl63">
    <w:name w:val="xl63"/>
    <w:basedOn w:val="a"/>
    <w:rsid w:val="00F41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41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4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4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F41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41B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41B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5266</Words>
  <Characters>30018</Characters>
  <Application>Microsoft Office Word</Application>
  <DocSecurity>0</DocSecurity>
  <Lines>250</Lines>
  <Paragraphs>70</Paragraphs>
  <ScaleCrop>false</ScaleCrop>
  <Company>Microsoft</Company>
  <LinksUpToDate>false</LinksUpToDate>
  <CharactersWithSpaces>35214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13</cp:revision>
  <cp:lastPrinted>2015-03-17T05:37:00Z</cp:lastPrinted>
  <dcterms:created xsi:type="dcterms:W3CDTF">2015-02-09T10:00:00Z</dcterms:created>
  <dcterms:modified xsi:type="dcterms:W3CDTF">2015-03-17T11:59:00Z</dcterms:modified>
</cp:coreProperties>
</file>