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74" w:rsidRPr="00460649" w:rsidRDefault="00367274" w:rsidP="003738A4">
      <w:pPr>
        <w:ind w:left="851"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РОССИЙСКАЯ ФЕДЕРАЦИЯ</w:t>
      </w:r>
    </w:p>
    <w:p w:rsidR="00367274" w:rsidRPr="00460649" w:rsidRDefault="00367274" w:rsidP="003738A4">
      <w:pPr>
        <w:ind w:left="851"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ОРЛОВСКАЯ ОБЛАСТЬ</w:t>
      </w:r>
    </w:p>
    <w:p w:rsidR="00367274" w:rsidRPr="00460649" w:rsidRDefault="00367274" w:rsidP="003738A4">
      <w:pPr>
        <w:ind w:left="851"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КОЛПНЯНСКИЙ РАЙОН</w:t>
      </w:r>
    </w:p>
    <w:p w:rsidR="00367274" w:rsidRPr="00460649" w:rsidRDefault="00367274" w:rsidP="003738A4">
      <w:pPr>
        <w:ind w:left="851"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КОЛПНЯНСКИЙ РАЙОННЫЙ</w:t>
      </w:r>
    </w:p>
    <w:p w:rsidR="00367274" w:rsidRPr="00460649" w:rsidRDefault="00367274" w:rsidP="003738A4">
      <w:pPr>
        <w:ind w:left="851"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СОВЕТ НАРОДНЫХ ДЕПУТАТОВ</w:t>
      </w:r>
    </w:p>
    <w:p w:rsidR="00164E54" w:rsidRDefault="00164E54" w:rsidP="003738A4">
      <w:pPr>
        <w:ind w:left="851" w:right="-927"/>
        <w:rPr>
          <w:b/>
          <w:bCs/>
          <w:sz w:val="24"/>
          <w:szCs w:val="24"/>
        </w:rPr>
      </w:pPr>
    </w:p>
    <w:p w:rsidR="00367274" w:rsidRDefault="00367274" w:rsidP="003738A4">
      <w:pPr>
        <w:ind w:left="851"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РЕШЕНИЕ</w:t>
      </w:r>
    </w:p>
    <w:p w:rsidR="003738A4" w:rsidRDefault="003738A4" w:rsidP="003738A4">
      <w:pPr>
        <w:ind w:left="851" w:right="-927"/>
        <w:jc w:val="center"/>
        <w:rPr>
          <w:b/>
          <w:bCs/>
          <w:sz w:val="24"/>
          <w:szCs w:val="24"/>
        </w:rPr>
      </w:pPr>
    </w:p>
    <w:p w:rsidR="003738A4" w:rsidRPr="00275FC3" w:rsidRDefault="003738A4" w:rsidP="003738A4">
      <w:pPr>
        <w:ind w:left="851" w:right="-927"/>
        <w:jc w:val="center"/>
        <w:rPr>
          <w:b/>
          <w:bCs/>
          <w:sz w:val="24"/>
          <w:szCs w:val="24"/>
        </w:rPr>
      </w:pPr>
    </w:p>
    <w:p w:rsidR="0073596D" w:rsidRPr="0073596D" w:rsidRDefault="0073596D" w:rsidP="003738A4">
      <w:pPr>
        <w:ind w:left="851" w:right="-927"/>
        <w:rPr>
          <w:rFonts w:ascii="Times New Roman" w:hAnsi="Times New Roman" w:cs="Times New Roman"/>
          <w:sz w:val="28"/>
          <w:szCs w:val="28"/>
        </w:rPr>
      </w:pPr>
    </w:p>
    <w:p w:rsidR="0073596D" w:rsidRDefault="0022362F" w:rsidP="003738A4">
      <w:pPr>
        <w:ind w:left="851" w:right="-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«14» августа</w:t>
      </w:r>
      <w:r w:rsidR="00314EF9">
        <w:rPr>
          <w:rFonts w:ascii="Times New Roman" w:hAnsi="Times New Roman" w:cs="Times New Roman"/>
          <w:sz w:val="28"/>
          <w:szCs w:val="28"/>
        </w:rPr>
        <w:t xml:space="preserve"> 2019</w:t>
      </w:r>
      <w:r w:rsidR="00DE00B8">
        <w:rPr>
          <w:rFonts w:ascii="Times New Roman" w:hAnsi="Times New Roman" w:cs="Times New Roman"/>
          <w:sz w:val="28"/>
          <w:szCs w:val="28"/>
        </w:rPr>
        <w:t xml:space="preserve"> </w:t>
      </w:r>
      <w:r w:rsidR="0073596D" w:rsidRPr="0073596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</w:t>
      </w:r>
      <w:r w:rsidR="00FB7FC2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151</w:t>
      </w:r>
    </w:p>
    <w:p w:rsidR="003738A4" w:rsidRDefault="003738A4" w:rsidP="003738A4">
      <w:pPr>
        <w:ind w:left="851" w:right="-927"/>
        <w:rPr>
          <w:rFonts w:ascii="Times New Roman" w:hAnsi="Times New Roman" w:cs="Times New Roman"/>
          <w:sz w:val="28"/>
          <w:szCs w:val="28"/>
        </w:rPr>
      </w:pPr>
    </w:p>
    <w:p w:rsidR="003738A4" w:rsidRDefault="003738A4" w:rsidP="003738A4">
      <w:pPr>
        <w:ind w:left="851" w:right="-927"/>
        <w:rPr>
          <w:rFonts w:ascii="Times New Roman" w:hAnsi="Times New Roman" w:cs="Times New Roman"/>
          <w:sz w:val="28"/>
          <w:szCs w:val="28"/>
        </w:rPr>
      </w:pPr>
    </w:p>
    <w:p w:rsidR="003738A4" w:rsidRDefault="003738A4" w:rsidP="003738A4">
      <w:pPr>
        <w:ind w:left="851" w:right="-927"/>
        <w:rPr>
          <w:rFonts w:ascii="Times New Roman" w:hAnsi="Times New Roman" w:cs="Times New Roman"/>
          <w:sz w:val="28"/>
          <w:szCs w:val="28"/>
        </w:rPr>
      </w:pPr>
    </w:p>
    <w:p w:rsidR="003738A4" w:rsidRDefault="003738A4" w:rsidP="003738A4">
      <w:pPr>
        <w:ind w:left="851" w:right="-927"/>
        <w:rPr>
          <w:rFonts w:ascii="Times New Roman" w:hAnsi="Times New Roman" w:cs="Times New Roman"/>
          <w:sz w:val="28"/>
          <w:szCs w:val="28"/>
        </w:rPr>
      </w:pPr>
    </w:p>
    <w:p w:rsidR="003738A4" w:rsidRPr="0073596D" w:rsidRDefault="003738A4" w:rsidP="003738A4">
      <w:pPr>
        <w:ind w:left="851" w:right="-927"/>
        <w:rPr>
          <w:rFonts w:ascii="Times New Roman" w:hAnsi="Times New Roman" w:cs="Times New Roman"/>
          <w:sz w:val="28"/>
          <w:szCs w:val="28"/>
        </w:rPr>
        <w:sectPr w:rsidR="003738A4" w:rsidRPr="0073596D" w:rsidSect="00164E54">
          <w:type w:val="continuous"/>
          <w:pgSz w:w="11909" w:h="16834"/>
          <w:pgMar w:top="709" w:right="1479" w:bottom="720" w:left="851" w:header="720" w:footer="720" w:gutter="0"/>
          <w:cols w:space="60"/>
          <w:noEndnote/>
        </w:sectPr>
      </w:pPr>
    </w:p>
    <w:p w:rsidR="00B855B0" w:rsidRPr="0073596D" w:rsidRDefault="00B855B0" w:rsidP="003738A4">
      <w:pPr>
        <w:ind w:left="851" w:right="-927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B855B0" w:rsidRPr="0073596D" w:rsidRDefault="00B855B0" w:rsidP="003738A4">
      <w:pPr>
        <w:ind w:left="851" w:right="-927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t xml:space="preserve"> Об отчете об исполнении бю</w:t>
      </w:r>
      <w:r w:rsidRPr="0073596D">
        <w:rPr>
          <w:rFonts w:ascii="Times New Roman" w:hAnsi="Times New Roman" w:cs="Times New Roman"/>
          <w:sz w:val="28"/>
          <w:szCs w:val="28"/>
        </w:rPr>
        <w:t>д</w:t>
      </w:r>
      <w:r w:rsidRPr="0073596D">
        <w:rPr>
          <w:rFonts w:ascii="Times New Roman" w:hAnsi="Times New Roman" w:cs="Times New Roman"/>
          <w:sz w:val="28"/>
          <w:szCs w:val="28"/>
        </w:rPr>
        <w:t xml:space="preserve">жета Колпнянского </w:t>
      </w:r>
      <w:r w:rsidR="009A216B" w:rsidRPr="0073596D">
        <w:rPr>
          <w:rFonts w:ascii="Times New Roman" w:hAnsi="Times New Roman" w:cs="Times New Roman"/>
          <w:sz w:val="28"/>
          <w:szCs w:val="28"/>
        </w:rPr>
        <w:t>района О</w:t>
      </w:r>
      <w:r w:rsidR="009A216B" w:rsidRPr="0073596D">
        <w:rPr>
          <w:rFonts w:ascii="Times New Roman" w:hAnsi="Times New Roman" w:cs="Times New Roman"/>
          <w:sz w:val="28"/>
          <w:szCs w:val="28"/>
        </w:rPr>
        <w:t>р</w:t>
      </w:r>
      <w:r w:rsidR="009A216B" w:rsidRPr="0073596D">
        <w:rPr>
          <w:rFonts w:ascii="Times New Roman" w:hAnsi="Times New Roman" w:cs="Times New Roman"/>
          <w:sz w:val="28"/>
          <w:szCs w:val="28"/>
        </w:rPr>
        <w:t>ловской области з</w:t>
      </w:r>
      <w:r w:rsidR="00314EF9">
        <w:rPr>
          <w:rFonts w:ascii="Times New Roman" w:hAnsi="Times New Roman" w:cs="Times New Roman"/>
          <w:sz w:val="28"/>
          <w:szCs w:val="28"/>
        </w:rPr>
        <w:t xml:space="preserve">а  </w:t>
      </w:r>
      <w:r w:rsidR="00FB7FC2">
        <w:rPr>
          <w:rFonts w:ascii="Times New Roman" w:hAnsi="Times New Roman" w:cs="Times New Roman"/>
          <w:sz w:val="28"/>
          <w:szCs w:val="28"/>
        </w:rPr>
        <w:t xml:space="preserve"> </w:t>
      </w:r>
      <w:r w:rsidR="00926AF2">
        <w:rPr>
          <w:rFonts w:ascii="Times New Roman" w:hAnsi="Times New Roman" w:cs="Times New Roman"/>
          <w:sz w:val="28"/>
          <w:szCs w:val="28"/>
        </w:rPr>
        <w:t>201</w:t>
      </w:r>
      <w:r w:rsidR="0058210C">
        <w:rPr>
          <w:rFonts w:ascii="Times New Roman" w:hAnsi="Times New Roman" w:cs="Times New Roman"/>
          <w:sz w:val="28"/>
          <w:szCs w:val="28"/>
        </w:rPr>
        <w:t>8</w:t>
      </w:r>
      <w:r w:rsidR="009A216B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64E54" w:rsidRPr="0073596D" w:rsidRDefault="00164E54" w:rsidP="003738A4">
      <w:pPr>
        <w:ind w:left="851" w:right="-927"/>
        <w:rPr>
          <w:rFonts w:ascii="Times New Roman" w:hAnsi="Times New Roman" w:cs="Times New Roman"/>
          <w:sz w:val="28"/>
          <w:szCs w:val="28"/>
        </w:rPr>
      </w:pPr>
    </w:p>
    <w:p w:rsidR="00367274" w:rsidRPr="0073596D" w:rsidRDefault="00164E54" w:rsidP="003738A4">
      <w:pPr>
        <w:ind w:left="851" w:right="-927"/>
        <w:rPr>
          <w:rFonts w:ascii="Times New Roman" w:hAnsi="Times New Roman" w:cs="Times New Roman"/>
          <w:sz w:val="28"/>
          <w:szCs w:val="28"/>
        </w:rPr>
        <w:sectPr w:rsidR="00367274" w:rsidRPr="0073596D" w:rsidSect="00164E54">
          <w:type w:val="continuous"/>
          <w:pgSz w:w="11909" w:h="16834"/>
          <w:pgMar w:top="1440" w:right="2285" w:bottom="720" w:left="851" w:header="720" w:footer="720" w:gutter="0"/>
          <w:cols w:num="2" w:space="720" w:equalWidth="0">
            <w:col w:w="3969" w:space="2079"/>
            <w:col w:w="720"/>
          </w:cols>
          <w:noEndnote/>
        </w:sectPr>
      </w:pPr>
      <w:r w:rsidRPr="0073596D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8F6E3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67274" w:rsidRPr="0073596D" w:rsidRDefault="00367274" w:rsidP="003738A4">
      <w:pPr>
        <w:ind w:left="851" w:right="-927"/>
        <w:rPr>
          <w:rFonts w:ascii="Times New Roman" w:hAnsi="Times New Roman" w:cs="Times New Roman"/>
          <w:sz w:val="28"/>
          <w:szCs w:val="28"/>
        </w:rPr>
        <w:sectPr w:rsidR="00367274" w:rsidRPr="0073596D" w:rsidSect="00460649">
          <w:type w:val="continuous"/>
          <w:pgSz w:w="11909" w:h="16834"/>
          <w:pgMar w:top="1440" w:right="1479" w:bottom="720" w:left="851" w:header="720" w:footer="720" w:gutter="0"/>
          <w:cols w:space="60"/>
          <w:noEndnote/>
        </w:sectPr>
      </w:pPr>
    </w:p>
    <w:p w:rsidR="00367274" w:rsidRPr="0073596D" w:rsidRDefault="00367274" w:rsidP="003738A4">
      <w:pPr>
        <w:ind w:left="851" w:right="-927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lastRenderedPageBreak/>
        <w:br w:type="column"/>
      </w:r>
      <w:r w:rsidRPr="0073596D">
        <w:rPr>
          <w:rFonts w:ascii="Times New Roman" w:hAnsi="Times New Roman" w:cs="Times New Roman"/>
          <w:sz w:val="28"/>
          <w:szCs w:val="28"/>
        </w:rPr>
        <w:lastRenderedPageBreak/>
        <w:t>Принято на</w:t>
      </w:r>
      <w:r w:rsidR="00164E54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="00FB7FC2">
        <w:rPr>
          <w:rFonts w:ascii="Times New Roman" w:hAnsi="Times New Roman" w:cs="Times New Roman"/>
          <w:sz w:val="28"/>
          <w:szCs w:val="28"/>
        </w:rPr>
        <w:t xml:space="preserve">   </w:t>
      </w:r>
      <w:r w:rsidR="000F77DC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 w:rsidR="00FB7FC2">
        <w:rPr>
          <w:rFonts w:ascii="Times New Roman" w:hAnsi="Times New Roman" w:cs="Times New Roman"/>
          <w:sz w:val="28"/>
          <w:szCs w:val="28"/>
        </w:rPr>
        <w:t xml:space="preserve">   </w:t>
      </w:r>
      <w:r w:rsidR="00B855B0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>засед</w:t>
      </w:r>
      <w:r w:rsidRPr="0073596D">
        <w:rPr>
          <w:rFonts w:ascii="Times New Roman" w:hAnsi="Times New Roman" w:cs="Times New Roman"/>
          <w:sz w:val="28"/>
          <w:szCs w:val="28"/>
        </w:rPr>
        <w:t>а</w:t>
      </w:r>
      <w:r w:rsidRPr="0073596D">
        <w:rPr>
          <w:rFonts w:ascii="Times New Roman" w:hAnsi="Times New Roman" w:cs="Times New Roman"/>
          <w:sz w:val="28"/>
          <w:szCs w:val="28"/>
        </w:rPr>
        <w:t>нии Колпнянского райо</w:t>
      </w:r>
      <w:r w:rsidRPr="0073596D">
        <w:rPr>
          <w:rFonts w:ascii="Times New Roman" w:hAnsi="Times New Roman" w:cs="Times New Roman"/>
          <w:sz w:val="28"/>
          <w:szCs w:val="28"/>
        </w:rPr>
        <w:t>н</w:t>
      </w:r>
      <w:r w:rsidRPr="0073596D">
        <w:rPr>
          <w:rFonts w:ascii="Times New Roman" w:hAnsi="Times New Roman" w:cs="Times New Roman"/>
          <w:sz w:val="28"/>
          <w:szCs w:val="28"/>
        </w:rPr>
        <w:t>ного Совета народных д</w:t>
      </w:r>
      <w:r w:rsidRPr="0073596D">
        <w:rPr>
          <w:rFonts w:ascii="Times New Roman" w:hAnsi="Times New Roman" w:cs="Times New Roman"/>
          <w:sz w:val="28"/>
          <w:szCs w:val="28"/>
        </w:rPr>
        <w:t>е</w:t>
      </w:r>
      <w:r w:rsidRPr="0073596D">
        <w:rPr>
          <w:rFonts w:ascii="Times New Roman" w:hAnsi="Times New Roman" w:cs="Times New Roman"/>
          <w:sz w:val="28"/>
          <w:szCs w:val="28"/>
        </w:rPr>
        <w:t>путатов</w:t>
      </w:r>
      <w:r w:rsidR="00B855B0" w:rsidRPr="00735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274" w:rsidRPr="004A4034" w:rsidRDefault="00367274" w:rsidP="003738A4">
      <w:pPr>
        <w:ind w:left="851" w:right="-927"/>
        <w:rPr>
          <w:rFonts w:ascii="Times New Roman" w:hAnsi="Times New Roman" w:cs="Times New Roman"/>
          <w:i/>
          <w:sz w:val="28"/>
          <w:szCs w:val="28"/>
        </w:rPr>
      </w:pPr>
    </w:p>
    <w:p w:rsidR="00460649" w:rsidRPr="0073596D" w:rsidRDefault="00460649" w:rsidP="003738A4">
      <w:pPr>
        <w:ind w:left="851" w:right="-927"/>
        <w:rPr>
          <w:rFonts w:ascii="Times New Roman" w:hAnsi="Times New Roman" w:cs="Times New Roman"/>
          <w:sz w:val="28"/>
          <w:szCs w:val="28"/>
        </w:rPr>
        <w:sectPr w:rsidR="00460649" w:rsidRPr="0073596D" w:rsidSect="00164E54">
          <w:type w:val="continuous"/>
          <w:pgSz w:w="11909" w:h="16834"/>
          <w:pgMar w:top="568" w:right="1479" w:bottom="720" w:left="851" w:header="720" w:footer="720" w:gutter="0"/>
          <w:cols w:num="2" w:space="720" w:equalWidth="0">
            <w:col w:w="3984" w:space="1896"/>
            <w:col w:w="3154"/>
          </w:cols>
          <w:noEndnote/>
        </w:sectPr>
      </w:pPr>
    </w:p>
    <w:p w:rsidR="00367274" w:rsidRPr="0073596D" w:rsidRDefault="00367274" w:rsidP="003738A4">
      <w:pPr>
        <w:ind w:left="851" w:right="-92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lastRenderedPageBreak/>
        <w:t>Руководствуясь статьей 264.6 Бюджетного кодекса РФ, с учетом закл</w:t>
      </w:r>
      <w:r w:rsidRPr="0073596D">
        <w:rPr>
          <w:rFonts w:ascii="Times New Roman" w:hAnsi="Times New Roman" w:cs="Times New Roman"/>
          <w:sz w:val="28"/>
          <w:szCs w:val="28"/>
        </w:rPr>
        <w:t>ю</w:t>
      </w:r>
      <w:r w:rsidRPr="0073596D">
        <w:rPr>
          <w:rFonts w:ascii="Times New Roman" w:hAnsi="Times New Roman" w:cs="Times New Roman"/>
          <w:sz w:val="28"/>
          <w:szCs w:val="28"/>
        </w:rPr>
        <w:t>чения Контрольно-счетной па</w:t>
      </w:r>
      <w:r w:rsidRPr="0073596D">
        <w:rPr>
          <w:rFonts w:ascii="Times New Roman" w:hAnsi="Times New Roman" w:cs="Times New Roman"/>
          <w:sz w:val="28"/>
          <w:szCs w:val="28"/>
        </w:rPr>
        <w:softHyphen/>
        <w:t>латы Колпнянского района Орловской области</w:t>
      </w:r>
      <w:r w:rsidR="007F500F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>на проект Решения Колпнянского районного Совета народных депутатов «Об о</w:t>
      </w:r>
      <w:r w:rsidRPr="0073596D">
        <w:rPr>
          <w:rFonts w:ascii="Times New Roman" w:hAnsi="Times New Roman" w:cs="Times New Roman"/>
          <w:sz w:val="28"/>
          <w:szCs w:val="28"/>
        </w:rPr>
        <w:t>т</w:t>
      </w:r>
      <w:r w:rsidRPr="0073596D">
        <w:rPr>
          <w:rFonts w:ascii="Times New Roman" w:hAnsi="Times New Roman" w:cs="Times New Roman"/>
          <w:sz w:val="28"/>
          <w:szCs w:val="28"/>
        </w:rPr>
        <w:t>чете об исполнении бюджета Колпнянского района Орлов</w:t>
      </w:r>
      <w:r w:rsidR="00A423AA">
        <w:rPr>
          <w:rFonts w:ascii="Times New Roman" w:hAnsi="Times New Roman" w:cs="Times New Roman"/>
          <w:sz w:val="28"/>
          <w:szCs w:val="28"/>
        </w:rPr>
        <w:t xml:space="preserve">ской области за  </w:t>
      </w:r>
      <w:r w:rsidR="008A4BBF">
        <w:rPr>
          <w:rFonts w:ascii="Times New Roman" w:hAnsi="Times New Roman" w:cs="Times New Roman"/>
          <w:sz w:val="28"/>
          <w:szCs w:val="28"/>
        </w:rPr>
        <w:t xml:space="preserve"> </w:t>
      </w:r>
      <w:r w:rsidR="00FB7FC2">
        <w:rPr>
          <w:rFonts w:ascii="Times New Roman" w:hAnsi="Times New Roman" w:cs="Times New Roman"/>
          <w:sz w:val="28"/>
          <w:szCs w:val="28"/>
        </w:rPr>
        <w:t xml:space="preserve"> </w:t>
      </w:r>
      <w:r w:rsidR="00926AF2">
        <w:rPr>
          <w:rFonts w:ascii="Times New Roman" w:hAnsi="Times New Roman" w:cs="Times New Roman"/>
          <w:sz w:val="28"/>
          <w:szCs w:val="28"/>
        </w:rPr>
        <w:t xml:space="preserve"> 201</w:t>
      </w:r>
      <w:r w:rsidR="0058210C">
        <w:rPr>
          <w:rFonts w:ascii="Times New Roman" w:hAnsi="Times New Roman" w:cs="Times New Roman"/>
          <w:sz w:val="28"/>
          <w:szCs w:val="28"/>
        </w:rPr>
        <w:t>8</w:t>
      </w:r>
      <w:r w:rsidRPr="0073596D">
        <w:rPr>
          <w:rFonts w:ascii="Times New Roman" w:hAnsi="Times New Roman" w:cs="Times New Roman"/>
          <w:sz w:val="28"/>
          <w:szCs w:val="28"/>
        </w:rPr>
        <w:t xml:space="preserve"> год»,  руководствуясь Уставом Колпнянского района Орловской области, Положением о бюджетном процессе в Колпнянском районе Орловской области, Колпнянский</w:t>
      </w:r>
      <w:r w:rsidR="00460649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>районный Совет народных депутатов</w:t>
      </w:r>
    </w:p>
    <w:p w:rsidR="00460649" w:rsidRPr="0073596D" w:rsidRDefault="00460649" w:rsidP="003738A4">
      <w:pPr>
        <w:ind w:left="851" w:right="-9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7274" w:rsidRDefault="00367274" w:rsidP="003738A4">
      <w:pPr>
        <w:ind w:left="851" w:right="-9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96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3738A4" w:rsidRPr="0073596D" w:rsidRDefault="003738A4" w:rsidP="003738A4">
      <w:pPr>
        <w:ind w:left="851" w:right="-9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FC3" w:rsidRDefault="00460649" w:rsidP="003738A4">
      <w:pPr>
        <w:ind w:left="851" w:right="-927"/>
        <w:jc w:val="both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t xml:space="preserve">      </w:t>
      </w:r>
      <w:r w:rsidR="005C690F">
        <w:rPr>
          <w:rFonts w:ascii="Times New Roman" w:hAnsi="Times New Roman" w:cs="Times New Roman"/>
          <w:sz w:val="28"/>
          <w:szCs w:val="28"/>
        </w:rPr>
        <w:t>1.</w:t>
      </w:r>
      <w:r w:rsidR="005C690F">
        <w:rPr>
          <w:rFonts w:ascii="Times New Roman" w:hAnsi="Times New Roman" w:cs="Times New Roman"/>
          <w:sz w:val="28"/>
          <w:szCs w:val="28"/>
        </w:rPr>
        <w:tab/>
        <w:t xml:space="preserve">Принять к сведению 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Колпнянского района Орловской области за</w:t>
      </w:r>
      <w:r w:rsidR="00C622DE">
        <w:rPr>
          <w:rFonts w:ascii="Times New Roman" w:hAnsi="Times New Roman" w:cs="Times New Roman"/>
          <w:sz w:val="28"/>
          <w:szCs w:val="28"/>
        </w:rPr>
        <w:t xml:space="preserve"> </w:t>
      </w:r>
      <w:r w:rsidR="00FB7FC2">
        <w:rPr>
          <w:rFonts w:ascii="Times New Roman" w:hAnsi="Times New Roman" w:cs="Times New Roman"/>
          <w:sz w:val="28"/>
          <w:szCs w:val="28"/>
        </w:rPr>
        <w:t xml:space="preserve"> </w:t>
      </w:r>
      <w:r w:rsidR="008A4BBF">
        <w:rPr>
          <w:rFonts w:ascii="Times New Roman" w:hAnsi="Times New Roman" w:cs="Times New Roman"/>
          <w:sz w:val="28"/>
          <w:szCs w:val="28"/>
        </w:rPr>
        <w:t xml:space="preserve"> 201</w:t>
      </w:r>
      <w:r w:rsidR="0058210C">
        <w:rPr>
          <w:rFonts w:ascii="Times New Roman" w:hAnsi="Times New Roman" w:cs="Times New Roman"/>
          <w:sz w:val="28"/>
          <w:szCs w:val="28"/>
        </w:rPr>
        <w:t>8</w:t>
      </w:r>
      <w:r w:rsidR="00623565">
        <w:rPr>
          <w:rFonts w:ascii="Times New Roman" w:hAnsi="Times New Roman" w:cs="Times New Roman"/>
          <w:sz w:val="28"/>
          <w:szCs w:val="28"/>
        </w:rPr>
        <w:t xml:space="preserve"> 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год</w:t>
      </w:r>
      <w:r w:rsidR="009A216B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по</w:t>
      </w:r>
      <w:r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="00D05188">
        <w:rPr>
          <w:rFonts w:ascii="Times New Roman" w:hAnsi="Times New Roman" w:cs="Times New Roman"/>
          <w:sz w:val="28"/>
          <w:szCs w:val="28"/>
        </w:rPr>
        <w:t xml:space="preserve">доходам в сумме  </w:t>
      </w:r>
      <w:r w:rsidR="00C622DE">
        <w:rPr>
          <w:rFonts w:ascii="Times New Roman" w:hAnsi="Times New Roman" w:cs="Times New Roman"/>
          <w:sz w:val="28"/>
          <w:szCs w:val="28"/>
        </w:rPr>
        <w:t>286 649,9</w:t>
      </w:r>
      <w:r w:rsidR="00FB7FC2">
        <w:rPr>
          <w:rFonts w:ascii="Times New Roman" w:hAnsi="Times New Roman" w:cs="Times New Roman"/>
          <w:sz w:val="28"/>
          <w:szCs w:val="28"/>
        </w:rPr>
        <w:t xml:space="preserve"> 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9A216B" w:rsidRPr="0073596D">
        <w:rPr>
          <w:rFonts w:ascii="Times New Roman" w:hAnsi="Times New Roman" w:cs="Times New Roman"/>
          <w:sz w:val="28"/>
          <w:szCs w:val="28"/>
        </w:rPr>
        <w:t>блей, по расходам в сум</w:t>
      </w:r>
      <w:r w:rsidR="00A423AA">
        <w:rPr>
          <w:rFonts w:ascii="Times New Roman" w:hAnsi="Times New Roman" w:cs="Times New Roman"/>
          <w:sz w:val="28"/>
          <w:szCs w:val="28"/>
        </w:rPr>
        <w:t xml:space="preserve">ме  </w:t>
      </w:r>
      <w:r w:rsidR="00C622DE">
        <w:rPr>
          <w:rFonts w:ascii="Times New Roman" w:hAnsi="Times New Roman" w:cs="Times New Roman"/>
          <w:sz w:val="28"/>
          <w:szCs w:val="28"/>
        </w:rPr>
        <w:t>298 805,2</w:t>
      </w:r>
      <w:r w:rsidR="00A423AA">
        <w:rPr>
          <w:rFonts w:ascii="Times New Roman" w:hAnsi="Times New Roman" w:cs="Times New Roman"/>
          <w:sz w:val="28"/>
          <w:szCs w:val="28"/>
        </w:rPr>
        <w:t xml:space="preserve"> 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тыс. рублей, с превышением</w:t>
      </w:r>
      <w:r w:rsidR="00623565">
        <w:rPr>
          <w:rFonts w:ascii="Times New Roman" w:hAnsi="Times New Roman" w:cs="Times New Roman"/>
          <w:sz w:val="28"/>
          <w:szCs w:val="28"/>
        </w:rPr>
        <w:t xml:space="preserve">  рас</w:t>
      </w:r>
      <w:r w:rsidR="00A01D8E">
        <w:rPr>
          <w:rFonts w:ascii="Times New Roman" w:hAnsi="Times New Roman" w:cs="Times New Roman"/>
          <w:sz w:val="28"/>
          <w:szCs w:val="28"/>
        </w:rPr>
        <w:t xml:space="preserve">ходов над </w:t>
      </w:r>
      <w:r w:rsidR="00623565">
        <w:rPr>
          <w:rFonts w:ascii="Times New Roman" w:hAnsi="Times New Roman" w:cs="Times New Roman"/>
          <w:sz w:val="28"/>
          <w:szCs w:val="28"/>
        </w:rPr>
        <w:t>до</w:t>
      </w:r>
      <w:r w:rsidR="00A01D8E">
        <w:rPr>
          <w:rFonts w:ascii="Times New Roman" w:hAnsi="Times New Roman" w:cs="Times New Roman"/>
          <w:sz w:val="28"/>
          <w:szCs w:val="28"/>
        </w:rPr>
        <w:t>ходами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423AA">
        <w:rPr>
          <w:rFonts w:ascii="Times New Roman" w:hAnsi="Times New Roman" w:cs="Times New Roman"/>
          <w:sz w:val="28"/>
          <w:szCs w:val="28"/>
        </w:rPr>
        <w:t xml:space="preserve"> </w:t>
      </w:r>
      <w:r w:rsidR="00C622DE">
        <w:rPr>
          <w:rFonts w:ascii="Times New Roman" w:hAnsi="Times New Roman" w:cs="Times New Roman"/>
          <w:sz w:val="28"/>
          <w:szCs w:val="28"/>
        </w:rPr>
        <w:t>12 155,3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тыс. рублей со следующими показателями:</w:t>
      </w:r>
    </w:p>
    <w:p w:rsidR="00367274" w:rsidRDefault="00926AF2" w:rsidP="003738A4">
      <w:pPr>
        <w:ind w:left="851" w:right="-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</w:t>
      </w:r>
      <w:r w:rsidR="00275FC3">
        <w:rPr>
          <w:rFonts w:ascii="Times New Roman" w:hAnsi="Times New Roman" w:cs="Times New Roman"/>
          <w:sz w:val="28"/>
          <w:szCs w:val="28"/>
        </w:rPr>
        <w:t xml:space="preserve">  По  источникам финансирования  дефицита </w:t>
      </w:r>
      <w:r>
        <w:rPr>
          <w:rFonts w:ascii="Times New Roman" w:hAnsi="Times New Roman" w:cs="Times New Roman"/>
          <w:sz w:val="28"/>
          <w:szCs w:val="28"/>
        </w:rPr>
        <w:t>бюджета – согласно 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ложения 1</w:t>
      </w:r>
      <w:r w:rsidR="00275FC3">
        <w:rPr>
          <w:rFonts w:ascii="Times New Roman" w:hAnsi="Times New Roman" w:cs="Times New Roman"/>
          <w:sz w:val="28"/>
          <w:szCs w:val="28"/>
        </w:rPr>
        <w:t xml:space="preserve"> к настоящему  Решению.</w:t>
      </w:r>
      <w:r w:rsidR="00460649" w:rsidRPr="007359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6AF2" w:rsidRDefault="00926AF2" w:rsidP="003738A4">
      <w:pPr>
        <w:ind w:left="851" w:right="-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</w:t>
      </w:r>
      <w:r w:rsidRPr="0073596D">
        <w:rPr>
          <w:rFonts w:ascii="Times New Roman" w:hAnsi="Times New Roman" w:cs="Times New Roman"/>
          <w:sz w:val="28"/>
          <w:szCs w:val="28"/>
        </w:rPr>
        <w:t xml:space="preserve">  По доходам - согласно приложения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73596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26AF2" w:rsidRPr="0073596D" w:rsidRDefault="00926AF2" w:rsidP="003738A4">
      <w:pPr>
        <w:ind w:left="851" w:right="-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</w:t>
      </w:r>
      <w:r w:rsidRPr="0073596D">
        <w:rPr>
          <w:rFonts w:ascii="Times New Roman" w:hAnsi="Times New Roman" w:cs="Times New Roman"/>
          <w:sz w:val="28"/>
          <w:szCs w:val="28"/>
        </w:rPr>
        <w:t xml:space="preserve">  По расходам - согласно приложениям </w:t>
      </w:r>
      <w:r w:rsidR="00D77919">
        <w:rPr>
          <w:rFonts w:ascii="Times New Roman" w:hAnsi="Times New Roman" w:cs="Times New Roman"/>
          <w:sz w:val="28"/>
          <w:szCs w:val="28"/>
        </w:rPr>
        <w:t xml:space="preserve"> 3 –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>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274" w:rsidRPr="004A4034" w:rsidRDefault="00367274" w:rsidP="003738A4">
      <w:pPr>
        <w:ind w:left="851" w:right="-927"/>
        <w:jc w:val="both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t xml:space="preserve">   </w:t>
      </w:r>
      <w:r w:rsidR="009A216B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 xml:space="preserve">  </w:t>
      </w:r>
      <w:r w:rsidR="00472092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>2</w:t>
      </w:r>
      <w:r w:rsidR="009A216B" w:rsidRPr="0073596D">
        <w:rPr>
          <w:rFonts w:ascii="Times New Roman" w:hAnsi="Times New Roman" w:cs="Times New Roman"/>
          <w:sz w:val="28"/>
          <w:szCs w:val="28"/>
        </w:rPr>
        <w:t>.</w:t>
      </w:r>
      <w:r w:rsidR="00D77919">
        <w:rPr>
          <w:rFonts w:ascii="Times New Roman" w:hAnsi="Times New Roman" w:cs="Times New Roman"/>
          <w:sz w:val="28"/>
          <w:szCs w:val="28"/>
        </w:rPr>
        <w:t xml:space="preserve"> </w:t>
      </w:r>
      <w:r w:rsidR="00CB622F">
        <w:rPr>
          <w:rFonts w:ascii="Times New Roman" w:hAnsi="Times New Roman" w:cs="Times New Roman"/>
          <w:sz w:val="28"/>
          <w:szCs w:val="28"/>
        </w:rPr>
        <w:t xml:space="preserve"> </w:t>
      </w:r>
      <w:r w:rsidR="00A423AA">
        <w:rPr>
          <w:rFonts w:ascii="Times New Roman" w:hAnsi="Times New Roman" w:cs="Times New Roman"/>
          <w:sz w:val="28"/>
          <w:szCs w:val="28"/>
        </w:rPr>
        <w:t xml:space="preserve">Установить, что за   </w:t>
      </w:r>
      <w:r w:rsidR="0058210C">
        <w:rPr>
          <w:rFonts w:ascii="Times New Roman" w:hAnsi="Times New Roman" w:cs="Times New Roman"/>
          <w:sz w:val="28"/>
          <w:szCs w:val="28"/>
        </w:rPr>
        <w:t xml:space="preserve"> 2018 </w:t>
      </w:r>
      <w:r w:rsidR="008A4BBF">
        <w:rPr>
          <w:rFonts w:ascii="Times New Roman" w:hAnsi="Times New Roman" w:cs="Times New Roman"/>
          <w:sz w:val="28"/>
          <w:szCs w:val="28"/>
        </w:rPr>
        <w:t xml:space="preserve"> </w:t>
      </w:r>
      <w:r w:rsidR="009A216B" w:rsidRPr="0073596D">
        <w:rPr>
          <w:rFonts w:ascii="Times New Roman" w:hAnsi="Times New Roman" w:cs="Times New Roman"/>
          <w:sz w:val="28"/>
          <w:szCs w:val="28"/>
        </w:rPr>
        <w:t>год  расходы осуществлены в соответствии с утвержденным</w:t>
      </w:r>
      <w:r w:rsidR="004A4034">
        <w:rPr>
          <w:rFonts w:ascii="Times New Roman" w:hAnsi="Times New Roman" w:cs="Times New Roman"/>
          <w:sz w:val="28"/>
          <w:szCs w:val="28"/>
        </w:rPr>
        <w:t xml:space="preserve">и </w:t>
      </w:r>
      <w:r w:rsidR="008A4BBF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4A4034">
        <w:rPr>
          <w:sz w:val="28"/>
          <w:szCs w:val="28"/>
        </w:rPr>
        <w:t xml:space="preserve"> </w:t>
      </w:r>
      <w:r w:rsidR="00D77919">
        <w:rPr>
          <w:sz w:val="28"/>
          <w:szCs w:val="28"/>
        </w:rPr>
        <w:t xml:space="preserve"> </w:t>
      </w:r>
      <w:r w:rsidR="004A4034" w:rsidRPr="004A4034">
        <w:rPr>
          <w:rFonts w:ascii="Times New Roman" w:hAnsi="Times New Roman" w:cs="Times New Roman"/>
          <w:sz w:val="28"/>
          <w:szCs w:val="28"/>
        </w:rPr>
        <w:t>Колпнянского</w:t>
      </w:r>
      <w:r w:rsidR="00D77919">
        <w:rPr>
          <w:rFonts w:ascii="Times New Roman" w:hAnsi="Times New Roman" w:cs="Times New Roman"/>
          <w:sz w:val="28"/>
          <w:szCs w:val="28"/>
        </w:rPr>
        <w:t xml:space="preserve"> </w:t>
      </w:r>
      <w:r w:rsidR="004A4034" w:rsidRPr="004A4034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D77919">
        <w:rPr>
          <w:rFonts w:ascii="Times New Roman" w:hAnsi="Times New Roman" w:cs="Times New Roman"/>
          <w:sz w:val="28"/>
          <w:szCs w:val="28"/>
        </w:rPr>
        <w:t xml:space="preserve"> </w:t>
      </w:r>
      <w:r w:rsidR="004A4034" w:rsidRPr="004A4034">
        <w:rPr>
          <w:rFonts w:ascii="Times New Roman" w:hAnsi="Times New Roman" w:cs="Times New Roman"/>
          <w:sz w:val="28"/>
          <w:szCs w:val="28"/>
        </w:rPr>
        <w:t>Совета народных деп</w:t>
      </w:r>
      <w:r w:rsidR="004A4034" w:rsidRPr="004A4034">
        <w:rPr>
          <w:rFonts w:ascii="Times New Roman" w:hAnsi="Times New Roman" w:cs="Times New Roman"/>
          <w:sz w:val="28"/>
          <w:szCs w:val="28"/>
        </w:rPr>
        <w:t>у</w:t>
      </w:r>
      <w:r w:rsidR="004A4034" w:rsidRPr="004A4034">
        <w:rPr>
          <w:rFonts w:ascii="Times New Roman" w:hAnsi="Times New Roman" w:cs="Times New Roman"/>
          <w:sz w:val="28"/>
          <w:szCs w:val="28"/>
        </w:rPr>
        <w:t>та</w:t>
      </w:r>
      <w:r w:rsidR="00926AF2">
        <w:rPr>
          <w:rFonts w:ascii="Times New Roman" w:hAnsi="Times New Roman" w:cs="Times New Roman"/>
          <w:sz w:val="28"/>
          <w:szCs w:val="28"/>
        </w:rPr>
        <w:t>тов</w:t>
      </w:r>
      <w:r w:rsidR="00D77919">
        <w:rPr>
          <w:rFonts w:ascii="Times New Roman" w:hAnsi="Times New Roman" w:cs="Times New Roman"/>
          <w:sz w:val="28"/>
          <w:szCs w:val="28"/>
        </w:rPr>
        <w:t xml:space="preserve"> </w:t>
      </w:r>
      <w:r w:rsidR="0058210C">
        <w:rPr>
          <w:rFonts w:ascii="Times New Roman" w:hAnsi="Times New Roman" w:cs="Times New Roman"/>
          <w:sz w:val="28"/>
          <w:szCs w:val="28"/>
        </w:rPr>
        <w:t xml:space="preserve"> №65</w:t>
      </w:r>
      <w:r w:rsidR="00926AF2">
        <w:rPr>
          <w:rFonts w:ascii="Times New Roman" w:hAnsi="Times New Roman" w:cs="Times New Roman"/>
          <w:sz w:val="28"/>
          <w:szCs w:val="28"/>
        </w:rPr>
        <w:t xml:space="preserve"> от </w:t>
      </w:r>
      <w:r w:rsidR="00623565">
        <w:rPr>
          <w:rFonts w:ascii="Times New Roman" w:hAnsi="Times New Roman" w:cs="Times New Roman"/>
          <w:sz w:val="28"/>
          <w:szCs w:val="28"/>
        </w:rPr>
        <w:t>0</w:t>
      </w:r>
      <w:r w:rsidR="0058210C">
        <w:rPr>
          <w:rFonts w:ascii="Times New Roman" w:hAnsi="Times New Roman" w:cs="Times New Roman"/>
          <w:sz w:val="28"/>
          <w:szCs w:val="28"/>
        </w:rPr>
        <w:t>4</w:t>
      </w:r>
      <w:r w:rsidR="00926AF2">
        <w:rPr>
          <w:rFonts w:ascii="Times New Roman" w:hAnsi="Times New Roman" w:cs="Times New Roman"/>
          <w:sz w:val="28"/>
          <w:szCs w:val="28"/>
        </w:rPr>
        <w:t>.12.201</w:t>
      </w:r>
      <w:r w:rsidR="0058210C">
        <w:rPr>
          <w:rFonts w:ascii="Times New Roman" w:hAnsi="Times New Roman" w:cs="Times New Roman"/>
          <w:sz w:val="28"/>
          <w:szCs w:val="28"/>
        </w:rPr>
        <w:t>7</w:t>
      </w:r>
      <w:r w:rsidR="004A4034" w:rsidRPr="004A4034">
        <w:rPr>
          <w:rFonts w:ascii="Times New Roman" w:hAnsi="Times New Roman" w:cs="Times New Roman"/>
          <w:sz w:val="28"/>
          <w:szCs w:val="28"/>
        </w:rPr>
        <w:t xml:space="preserve"> года «О бюджете Колпнянского р</w:t>
      </w:r>
      <w:r w:rsidR="00926AF2">
        <w:rPr>
          <w:rFonts w:ascii="Times New Roman" w:hAnsi="Times New Roman" w:cs="Times New Roman"/>
          <w:sz w:val="28"/>
          <w:szCs w:val="28"/>
        </w:rPr>
        <w:t>айона Орловской области на 201</w:t>
      </w:r>
      <w:r w:rsidR="0058210C">
        <w:rPr>
          <w:rFonts w:ascii="Times New Roman" w:hAnsi="Times New Roman" w:cs="Times New Roman"/>
          <w:sz w:val="28"/>
          <w:szCs w:val="28"/>
        </w:rPr>
        <w:t>8</w:t>
      </w:r>
      <w:r w:rsidR="00926AF2">
        <w:rPr>
          <w:rFonts w:ascii="Times New Roman" w:hAnsi="Times New Roman" w:cs="Times New Roman"/>
          <w:sz w:val="28"/>
          <w:szCs w:val="28"/>
        </w:rPr>
        <w:t xml:space="preserve"> год</w:t>
      </w:r>
      <w:r w:rsidR="0058210C">
        <w:rPr>
          <w:rFonts w:ascii="Times New Roman" w:hAnsi="Times New Roman" w:cs="Times New Roman"/>
          <w:sz w:val="28"/>
          <w:szCs w:val="28"/>
        </w:rPr>
        <w:t xml:space="preserve"> и на  плановый период 2019 и 2020</w:t>
      </w:r>
      <w:r w:rsidR="0062356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A4034" w:rsidRPr="004A4034">
        <w:rPr>
          <w:rFonts w:ascii="Times New Roman" w:hAnsi="Times New Roman" w:cs="Times New Roman"/>
          <w:sz w:val="28"/>
          <w:szCs w:val="28"/>
        </w:rPr>
        <w:t xml:space="preserve">»  </w:t>
      </w:r>
      <w:r w:rsidR="008A4BBF" w:rsidRPr="004A4034">
        <w:rPr>
          <w:rFonts w:ascii="Times New Roman" w:hAnsi="Times New Roman" w:cs="Times New Roman"/>
          <w:sz w:val="28"/>
          <w:szCs w:val="28"/>
        </w:rPr>
        <w:t xml:space="preserve"> </w:t>
      </w:r>
      <w:r w:rsidR="009A216B" w:rsidRPr="004A4034">
        <w:rPr>
          <w:rFonts w:ascii="Times New Roman" w:hAnsi="Times New Roman" w:cs="Times New Roman"/>
          <w:sz w:val="28"/>
          <w:szCs w:val="28"/>
        </w:rPr>
        <w:t xml:space="preserve"> назначениями и но</w:t>
      </w:r>
      <w:r w:rsidR="0073596D" w:rsidRPr="004A4034">
        <w:rPr>
          <w:rFonts w:ascii="Times New Roman" w:hAnsi="Times New Roman" w:cs="Times New Roman"/>
          <w:sz w:val="28"/>
          <w:szCs w:val="28"/>
        </w:rPr>
        <w:t>сили строго целевой характер.</w:t>
      </w:r>
    </w:p>
    <w:p w:rsidR="00472092" w:rsidRPr="0073596D" w:rsidRDefault="00472092" w:rsidP="003738A4">
      <w:pPr>
        <w:ind w:left="851" w:right="-911"/>
        <w:jc w:val="both"/>
        <w:rPr>
          <w:rFonts w:ascii="Times New Roman" w:hAnsi="Times New Roman" w:cs="Times New Roman"/>
          <w:sz w:val="28"/>
          <w:szCs w:val="28"/>
        </w:rPr>
      </w:pPr>
      <w:r w:rsidRPr="004A4034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67274" w:rsidRPr="004A4034">
        <w:rPr>
          <w:rFonts w:ascii="Times New Roman" w:hAnsi="Times New Roman" w:cs="Times New Roman"/>
          <w:sz w:val="28"/>
          <w:szCs w:val="28"/>
        </w:rPr>
        <w:t xml:space="preserve"> 3. </w:t>
      </w:r>
      <w:r w:rsidR="00D77919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4A4034">
        <w:rPr>
          <w:rFonts w:ascii="Times New Roman" w:hAnsi="Times New Roman" w:cs="Times New Roman"/>
          <w:sz w:val="28"/>
          <w:szCs w:val="28"/>
        </w:rPr>
        <w:t xml:space="preserve"> настоящее решение в газете «За изобилие</w:t>
      </w:r>
      <w:r w:rsidRPr="0073596D">
        <w:rPr>
          <w:rFonts w:ascii="Times New Roman" w:hAnsi="Times New Roman" w:cs="Times New Roman"/>
          <w:sz w:val="28"/>
          <w:szCs w:val="28"/>
        </w:rPr>
        <w:t>» и разместить  на</w:t>
      </w:r>
      <w:r w:rsidR="00D77919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Колпнянского района Орловской обла</w:t>
      </w:r>
      <w:r w:rsidR="00D77919">
        <w:rPr>
          <w:rFonts w:ascii="Times New Roman" w:hAnsi="Times New Roman" w:cs="Times New Roman"/>
          <w:sz w:val="28"/>
          <w:szCs w:val="28"/>
        </w:rPr>
        <w:t>с</w:t>
      </w:r>
      <w:r w:rsidR="00D77919">
        <w:rPr>
          <w:rFonts w:ascii="Times New Roman" w:hAnsi="Times New Roman" w:cs="Times New Roman"/>
          <w:sz w:val="28"/>
          <w:szCs w:val="28"/>
        </w:rPr>
        <w:t xml:space="preserve">ти по адресу: </w:t>
      </w:r>
      <w:hyperlink r:id="rId6" w:history="1">
        <w:r w:rsidR="00D77919" w:rsidRPr="00A145CD">
          <w:rPr>
            <w:rStyle w:val="a5"/>
            <w:rFonts w:ascii="Times New Roman" w:hAnsi="Times New Roman" w:cs="Times New Roman"/>
            <w:sz w:val="28"/>
            <w:szCs w:val="28"/>
          </w:rPr>
          <w:t>www.kolpna-adm.ru</w:t>
        </w:r>
      </w:hyperlink>
      <w:r w:rsidR="00D77919">
        <w:rPr>
          <w:rFonts w:ascii="Times New Roman" w:hAnsi="Times New Roman" w:cs="Times New Roman"/>
          <w:sz w:val="28"/>
          <w:szCs w:val="28"/>
        </w:rPr>
        <w:t xml:space="preserve"> в информационно- телекоммуникационной сети «Интернет»</w:t>
      </w:r>
      <w:r w:rsidRPr="0073596D">
        <w:rPr>
          <w:rFonts w:ascii="Times New Roman" w:hAnsi="Times New Roman" w:cs="Times New Roman"/>
          <w:sz w:val="28"/>
          <w:szCs w:val="28"/>
        </w:rPr>
        <w:t>.</w:t>
      </w:r>
    </w:p>
    <w:p w:rsidR="00472092" w:rsidRPr="0073596D" w:rsidRDefault="00472092" w:rsidP="003738A4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t xml:space="preserve">       4. Настоящее решение вступает в силу со дня его принятия. </w:t>
      </w:r>
    </w:p>
    <w:p w:rsidR="00472092" w:rsidRDefault="00472092" w:rsidP="003738A4">
      <w:pPr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62F" w:rsidRDefault="0022362F" w:rsidP="003738A4">
      <w:pPr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62F" w:rsidRPr="0073596D" w:rsidRDefault="0022362F" w:rsidP="003738A4">
      <w:pPr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B3D" w:rsidRDefault="00D77919" w:rsidP="003738A4">
      <w:pPr>
        <w:ind w:left="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3596D" w:rsidRPr="0073596D">
        <w:rPr>
          <w:rFonts w:ascii="Times New Roman" w:hAnsi="Times New Roman" w:cs="Times New Roman"/>
          <w:sz w:val="28"/>
          <w:szCs w:val="28"/>
        </w:rPr>
        <w:t>Колпн</w:t>
      </w:r>
      <w:r w:rsidR="0073596D">
        <w:rPr>
          <w:rFonts w:ascii="Times New Roman" w:hAnsi="Times New Roman" w:cs="Times New Roman"/>
          <w:sz w:val="28"/>
          <w:szCs w:val="28"/>
        </w:rPr>
        <w:t>я</w:t>
      </w:r>
      <w:r w:rsidR="0073596D" w:rsidRPr="0073596D">
        <w:rPr>
          <w:rFonts w:ascii="Times New Roman" w:hAnsi="Times New Roman" w:cs="Times New Roman"/>
          <w:sz w:val="28"/>
          <w:szCs w:val="28"/>
        </w:rPr>
        <w:t>нского</w:t>
      </w:r>
      <w:r w:rsidR="00FB7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B7FC2">
        <w:rPr>
          <w:rFonts w:ascii="Times New Roman" w:hAnsi="Times New Roman" w:cs="Times New Roman"/>
          <w:sz w:val="28"/>
          <w:szCs w:val="28"/>
        </w:rPr>
        <w:t xml:space="preserve">      </w:t>
      </w:r>
      <w:r w:rsidR="003738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B7FC2">
        <w:rPr>
          <w:rFonts w:ascii="Times New Roman" w:hAnsi="Times New Roman" w:cs="Times New Roman"/>
          <w:sz w:val="28"/>
          <w:szCs w:val="28"/>
        </w:rPr>
        <w:t xml:space="preserve">              В.А.</w:t>
      </w:r>
      <w:r w:rsidR="003738A4">
        <w:rPr>
          <w:rFonts w:ascii="Times New Roman" w:hAnsi="Times New Roman" w:cs="Times New Roman"/>
          <w:sz w:val="28"/>
          <w:szCs w:val="28"/>
        </w:rPr>
        <w:t xml:space="preserve"> </w:t>
      </w:r>
      <w:r w:rsidR="00FB7FC2">
        <w:rPr>
          <w:rFonts w:ascii="Times New Roman" w:hAnsi="Times New Roman" w:cs="Times New Roman"/>
          <w:sz w:val="28"/>
          <w:szCs w:val="28"/>
        </w:rPr>
        <w:t xml:space="preserve">Громов  </w:t>
      </w:r>
    </w:p>
    <w:p w:rsidR="00E54B3D" w:rsidRDefault="00E54B3D" w:rsidP="003738A4">
      <w:pPr>
        <w:ind w:left="851" w:firstLine="567"/>
        <w:rPr>
          <w:rFonts w:ascii="Times New Roman" w:hAnsi="Times New Roman" w:cs="Times New Roman"/>
          <w:sz w:val="28"/>
          <w:szCs w:val="28"/>
        </w:rPr>
      </w:pPr>
    </w:p>
    <w:p w:rsidR="00E54B3D" w:rsidRDefault="00E54B3D" w:rsidP="003738A4">
      <w:pPr>
        <w:ind w:left="851" w:firstLine="567"/>
        <w:rPr>
          <w:rFonts w:ascii="Times New Roman" w:hAnsi="Times New Roman" w:cs="Times New Roman"/>
          <w:sz w:val="28"/>
          <w:szCs w:val="28"/>
        </w:rPr>
      </w:pPr>
    </w:p>
    <w:p w:rsidR="00E54B3D" w:rsidRDefault="00E54B3D" w:rsidP="003738A4">
      <w:pPr>
        <w:ind w:left="851" w:firstLine="567"/>
        <w:rPr>
          <w:rFonts w:ascii="Times New Roman" w:hAnsi="Times New Roman" w:cs="Times New Roman"/>
          <w:sz w:val="28"/>
          <w:szCs w:val="28"/>
        </w:rPr>
      </w:pPr>
    </w:p>
    <w:p w:rsidR="00E54B3D" w:rsidRDefault="00E54B3D" w:rsidP="003738A4">
      <w:pPr>
        <w:ind w:left="851" w:firstLine="567"/>
        <w:rPr>
          <w:rFonts w:ascii="Times New Roman" w:hAnsi="Times New Roman" w:cs="Times New Roman"/>
          <w:sz w:val="28"/>
          <w:szCs w:val="28"/>
        </w:rPr>
      </w:pPr>
    </w:p>
    <w:p w:rsidR="00E54B3D" w:rsidRDefault="00E54B3D" w:rsidP="003738A4">
      <w:pPr>
        <w:ind w:left="851" w:firstLine="567"/>
        <w:rPr>
          <w:rFonts w:ascii="Times New Roman" w:hAnsi="Times New Roman" w:cs="Times New Roman"/>
          <w:sz w:val="28"/>
          <w:szCs w:val="28"/>
        </w:rPr>
      </w:pPr>
    </w:p>
    <w:p w:rsidR="00E54B3D" w:rsidRDefault="00E54B3D" w:rsidP="003738A4">
      <w:pPr>
        <w:ind w:left="851" w:firstLine="567"/>
        <w:rPr>
          <w:rFonts w:ascii="Times New Roman" w:hAnsi="Times New Roman" w:cs="Times New Roman"/>
          <w:sz w:val="28"/>
          <w:szCs w:val="28"/>
        </w:rPr>
      </w:pPr>
    </w:p>
    <w:p w:rsidR="00E54B3D" w:rsidRDefault="00E54B3D" w:rsidP="003738A4">
      <w:pPr>
        <w:ind w:left="851" w:firstLine="567"/>
        <w:rPr>
          <w:rFonts w:ascii="Times New Roman" w:hAnsi="Times New Roman" w:cs="Times New Roman"/>
          <w:sz w:val="28"/>
          <w:szCs w:val="28"/>
        </w:rPr>
      </w:pPr>
    </w:p>
    <w:p w:rsidR="00E54B3D" w:rsidRDefault="00E54B3D" w:rsidP="003738A4">
      <w:pPr>
        <w:ind w:left="851" w:firstLine="567"/>
        <w:rPr>
          <w:rFonts w:ascii="Times New Roman" w:hAnsi="Times New Roman" w:cs="Times New Roman"/>
          <w:sz w:val="28"/>
          <w:szCs w:val="28"/>
        </w:rPr>
      </w:pPr>
    </w:p>
    <w:p w:rsidR="00E54B3D" w:rsidRDefault="00E54B3D" w:rsidP="003738A4">
      <w:pPr>
        <w:ind w:left="851" w:firstLine="567"/>
        <w:rPr>
          <w:rFonts w:ascii="Times New Roman" w:hAnsi="Times New Roman" w:cs="Times New Roman"/>
          <w:sz w:val="28"/>
          <w:szCs w:val="28"/>
        </w:rPr>
      </w:pPr>
    </w:p>
    <w:p w:rsidR="00E54B3D" w:rsidRDefault="00E54B3D" w:rsidP="003738A4">
      <w:pPr>
        <w:ind w:left="851" w:firstLine="567"/>
        <w:rPr>
          <w:rFonts w:ascii="Times New Roman" w:hAnsi="Times New Roman" w:cs="Times New Roman"/>
          <w:sz w:val="28"/>
          <w:szCs w:val="28"/>
        </w:rPr>
      </w:pPr>
    </w:p>
    <w:p w:rsidR="00E54B3D" w:rsidRDefault="00E54B3D" w:rsidP="003738A4">
      <w:pPr>
        <w:ind w:left="851" w:firstLine="567"/>
        <w:rPr>
          <w:rFonts w:ascii="Times New Roman" w:hAnsi="Times New Roman" w:cs="Times New Roman"/>
          <w:sz w:val="28"/>
          <w:szCs w:val="28"/>
        </w:rPr>
      </w:pPr>
    </w:p>
    <w:p w:rsidR="00E54B3D" w:rsidRDefault="00E54B3D" w:rsidP="003738A4">
      <w:pPr>
        <w:ind w:left="851" w:firstLine="567"/>
        <w:rPr>
          <w:rFonts w:ascii="Times New Roman" w:hAnsi="Times New Roman" w:cs="Times New Roman"/>
          <w:sz w:val="28"/>
          <w:szCs w:val="28"/>
        </w:rPr>
      </w:pPr>
    </w:p>
    <w:p w:rsidR="00E54B3D" w:rsidRDefault="00E54B3D" w:rsidP="003738A4">
      <w:pPr>
        <w:ind w:left="851" w:firstLine="567"/>
        <w:rPr>
          <w:rFonts w:ascii="Times New Roman" w:hAnsi="Times New Roman" w:cs="Times New Roman"/>
          <w:sz w:val="28"/>
          <w:szCs w:val="28"/>
        </w:rPr>
      </w:pPr>
    </w:p>
    <w:p w:rsidR="00E54B3D" w:rsidRDefault="00E54B3D" w:rsidP="003738A4">
      <w:pPr>
        <w:ind w:left="851" w:firstLine="567"/>
        <w:rPr>
          <w:rFonts w:ascii="Times New Roman" w:hAnsi="Times New Roman" w:cs="Times New Roman"/>
          <w:sz w:val="28"/>
          <w:szCs w:val="28"/>
        </w:rPr>
      </w:pPr>
    </w:p>
    <w:p w:rsidR="00E54B3D" w:rsidRDefault="00E54B3D" w:rsidP="003738A4">
      <w:pPr>
        <w:ind w:left="851" w:firstLine="567"/>
        <w:rPr>
          <w:rFonts w:ascii="Times New Roman" w:hAnsi="Times New Roman" w:cs="Times New Roman"/>
          <w:sz w:val="28"/>
          <w:szCs w:val="28"/>
        </w:rPr>
      </w:pPr>
    </w:p>
    <w:p w:rsidR="00E54B3D" w:rsidRDefault="00E54B3D" w:rsidP="003738A4">
      <w:pPr>
        <w:ind w:left="851" w:firstLine="567"/>
        <w:rPr>
          <w:rFonts w:ascii="Times New Roman" w:hAnsi="Times New Roman" w:cs="Times New Roman"/>
          <w:sz w:val="28"/>
          <w:szCs w:val="28"/>
        </w:rPr>
      </w:pPr>
    </w:p>
    <w:p w:rsidR="00E54B3D" w:rsidRDefault="00E54B3D" w:rsidP="003738A4">
      <w:pPr>
        <w:ind w:left="851" w:firstLine="567"/>
        <w:rPr>
          <w:rFonts w:ascii="Times New Roman" w:hAnsi="Times New Roman" w:cs="Times New Roman"/>
          <w:sz w:val="28"/>
          <w:szCs w:val="28"/>
        </w:rPr>
      </w:pPr>
    </w:p>
    <w:p w:rsidR="00E54B3D" w:rsidRDefault="00E54B3D" w:rsidP="003738A4">
      <w:pPr>
        <w:ind w:left="851" w:firstLine="567"/>
        <w:rPr>
          <w:rFonts w:ascii="Times New Roman" w:hAnsi="Times New Roman" w:cs="Times New Roman"/>
          <w:sz w:val="28"/>
          <w:szCs w:val="28"/>
        </w:rPr>
      </w:pPr>
    </w:p>
    <w:p w:rsidR="00E54B3D" w:rsidRDefault="00E54B3D" w:rsidP="003738A4">
      <w:pPr>
        <w:ind w:left="851" w:firstLine="567"/>
        <w:rPr>
          <w:rFonts w:ascii="Times New Roman" w:hAnsi="Times New Roman" w:cs="Times New Roman"/>
          <w:sz w:val="28"/>
          <w:szCs w:val="28"/>
        </w:rPr>
      </w:pPr>
    </w:p>
    <w:p w:rsidR="00E54B3D" w:rsidRDefault="00E54B3D" w:rsidP="003738A4">
      <w:pPr>
        <w:ind w:left="851" w:firstLine="567"/>
        <w:rPr>
          <w:rFonts w:ascii="Times New Roman" w:hAnsi="Times New Roman" w:cs="Times New Roman"/>
          <w:sz w:val="28"/>
          <w:szCs w:val="28"/>
        </w:rPr>
      </w:pPr>
    </w:p>
    <w:p w:rsidR="00E54B3D" w:rsidRDefault="00E54B3D" w:rsidP="003738A4">
      <w:pPr>
        <w:ind w:left="851" w:firstLine="567"/>
        <w:rPr>
          <w:rFonts w:ascii="Times New Roman" w:hAnsi="Times New Roman" w:cs="Times New Roman"/>
          <w:sz w:val="28"/>
          <w:szCs w:val="28"/>
        </w:rPr>
      </w:pPr>
    </w:p>
    <w:p w:rsidR="00E54B3D" w:rsidRDefault="00E54B3D" w:rsidP="003738A4">
      <w:pPr>
        <w:ind w:left="851" w:firstLine="567"/>
        <w:rPr>
          <w:rFonts w:ascii="Times New Roman" w:hAnsi="Times New Roman" w:cs="Times New Roman"/>
          <w:sz w:val="28"/>
          <w:szCs w:val="28"/>
        </w:rPr>
      </w:pPr>
    </w:p>
    <w:p w:rsidR="00E54B3D" w:rsidRDefault="00E54B3D" w:rsidP="003738A4">
      <w:pPr>
        <w:ind w:left="851" w:firstLine="567"/>
        <w:rPr>
          <w:rFonts w:ascii="Times New Roman" w:hAnsi="Times New Roman" w:cs="Times New Roman"/>
          <w:sz w:val="28"/>
          <w:szCs w:val="28"/>
        </w:rPr>
      </w:pPr>
    </w:p>
    <w:p w:rsidR="00E54B3D" w:rsidRDefault="00E54B3D" w:rsidP="003738A4">
      <w:pPr>
        <w:ind w:left="851" w:firstLine="567"/>
        <w:rPr>
          <w:rFonts w:ascii="Times New Roman" w:hAnsi="Times New Roman" w:cs="Times New Roman"/>
          <w:sz w:val="28"/>
          <w:szCs w:val="28"/>
        </w:rPr>
      </w:pPr>
    </w:p>
    <w:p w:rsidR="00E54B3D" w:rsidRDefault="00E54B3D" w:rsidP="003738A4">
      <w:pPr>
        <w:ind w:left="851" w:firstLine="567"/>
        <w:rPr>
          <w:rFonts w:ascii="Times New Roman" w:hAnsi="Times New Roman" w:cs="Times New Roman"/>
          <w:sz w:val="28"/>
          <w:szCs w:val="28"/>
        </w:rPr>
      </w:pPr>
    </w:p>
    <w:p w:rsidR="00E54B3D" w:rsidRDefault="00E54B3D" w:rsidP="003738A4">
      <w:pPr>
        <w:ind w:left="851" w:firstLine="567"/>
        <w:rPr>
          <w:rFonts w:ascii="Times New Roman" w:hAnsi="Times New Roman" w:cs="Times New Roman"/>
          <w:sz w:val="28"/>
          <w:szCs w:val="28"/>
        </w:rPr>
      </w:pPr>
    </w:p>
    <w:p w:rsidR="00E54B3D" w:rsidRDefault="00E54B3D" w:rsidP="003738A4">
      <w:pPr>
        <w:ind w:left="851" w:firstLine="567"/>
        <w:rPr>
          <w:rFonts w:ascii="Times New Roman" w:hAnsi="Times New Roman" w:cs="Times New Roman"/>
          <w:sz w:val="28"/>
          <w:szCs w:val="28"/>
        </w:rPr>
      </w:pPr>
    </w:p>
    <w:p w:rsidR="00E54B3D" w:rsidRDefault="00E54B3D" w:rsidP="003738A4">
      <w:pPr>
        <w:ind w:left="851" w:firstLine="567"/>
        <w:rPr>
          <w:rFonts w:ascii="Times New Roman" w:hAnsi="Times New Roman" w:cs="Times New Roman"/>
          <w:sz w:val="28"/>
          <w:szCs w:val="28"/>
        </w:rPr>
      </w:pPr>
    </w:p>
    <w:p w:rsidR="00E54B3D" w:rsidRDefault="00E54B3D" w:rsidP="003738A4">
      <w:pPr>
        <w:ind w:left="851" w:firstLine="567"/>
        <w:rPr>
          <w:rFonts w:ascii="Times New Roman" w:hAnsi="Times New Roman" w:cs="Times New Roman"/>
          <w:sz w:val="28"/>
          <w:szCs w:val="28"/>
        </w:rPr>
      </w:pPr>
    </w:p>
    <w:p w:rsidR="00E54B3D" w:rsidRDefault="00E54B3D" w:rsidP="003738A4">
      <w:pPr>
        <w:ind w:left="851" w:firstLine="567"/>
        <w:rPr>
          <w:rFonts w:ascii="Times New Roman" w:hAnsi="Times New Roman" w:cs="Times New Roman"/>
          <w:sz w:val="28"/>
          <w:szCs w:val="28"/>
        </w:rPr>
      </w:pPr>
    </w:p>
    <w:p w:rsidR="00E54B3D" w:rsidRDefault="00E54B3D" w:rsidP="003738A4">
      <w:pPr>
        <w:ind w:left="851" w:firstLine="567"/>
        <w:rPr>
          <w:rFonts w:ascii="Times New Roman" w:hAnsi="Times New Roman" w:cs="Times New Roman"/>
          <w:sz w:val="28"/>
          <w:szCs w:val="28"/>
        </w:rPr>
      </w:pPr>
    </w:p>
    <w:p w:rsidR="00E54B3D" w:rsidRDefault="00E54B3D" w:rsidP="003738A4">
      <w:pPr>
        <w:ind w:left="851" w:firstLine="567"/>
        <w:rPr>
          <w:rFonts w:ascii="Times New Roman" w:hAnsi="Times New Roman" w:cs="Times New Roman"/>
          <w:sz w:val="28"/>
          <w:szCs w:val="28"/>
        </w:rPr>
      </w:pPr>
    </w:p>
    <w:p w:rsidR="00E54B3D" w:rsidRDefault="00E54B3D" w:rsidP="003738A4">
      <w:pPr>
        <w:ind w:left="851" w:firstLine="567"/>
        <w:rPr>
          <w:rFonts w:ascii="Times New Roman" w:hAnsi="Times New Roman" w:cs="Times New Roman"/>
          <w:sz w:val="28"/>
          <w:szCs w:val="28"/>
        </w:rPr>
      </w:pPr>
    </w:p>
    <w:p w:rsidR="00E54B3D" w:rsidRDefault="00E54B3D" w:rsidP="003738A4">
      <w:pPr>
        <w:ind w:left="851" w:firstLine="567"/>
        <w:rPr>
          <w:rFonts w:ascii="Times New Roman" w:hAnsi="Times New Roman" w:cs="Times New Roman"/>
          <w:sz w:val="28"/>
          <w:szCs w:val="28"/>
        </w:rPr>
      </w:pPr>
    </w:p>
    <w:p w:rsidR="00E54B3D" w:rsidRDefault="00E54B3D" w:rsidP="003738A4">
      <w:pPr>
        <w:ind w:left="851" w:firstLine="567"/>
        <w:rPr>
          <w:rFonts w:ascii="Times New Roman" w:hAnsi="Times New Roman" w:cs="Times New Roman"/>
          <w:sz w:val="28"/>
          <w:szCs w:val="28"/>
        </w:rPr>
      </w:pPr>
    </w:p>
    <w:p w:rsidR="00E54B3D" w:rsidRDefault="00E54B3D" w:rsidP="003738A4">
      <w:pPr>
        <w:ind w:left="851" w:firstLine="567"/>
        <w:rPr>
          <w:rFonts w:ascii="Times New Roman" w:hAnsi="Times New Roman" w:cs="Times New Roman"/>
          <w:sz w:val="28"/>
          <w:szCs w:val="28"/>
        </w:rPr>
      </w:pPr>
    </w:p>
    <w:p w:rsidR="00E54B3D" w:rsidRDefault="00FB7FC2" w:rsidP="003738A4">
      <w:pPr>
        <w:ind w:left="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tbl>
      <w:tblPr>
        <w:tblW w:w="10535" w:type="dxa"/>
        <w:tblInd w:w="93" w:type="dxa"/>
        <w:tblLook w:val="04A0"/>
      </w:tblPr>
      <w:tblGrid>
        <w:gridCol w:w="4068"/>
        <w:gridCol w:w="490"/>
        <w:gridCol w:w="411"/>
        <w:gridCol w:w="411"/>
        <w:gridCol w:w="399"/>
        <w:gridCol w:w="411"/>
        <w:gridCol w:w="411"/>
        <w:gridCol w:w="581"/>
        <w:gridCol w:w="529"/>
        <w:gridCol w:w="1029"/>
        <w:gridCol w:w="973"/>
        <w:gridCol w:w="1048"/>
      </w:tblGrid>
      <w:tr w:rsidR="00E54B3D" w:rsidRPr="00E54B3D" w:rsidTr="009B3C0E">
        <w:trPr>
          <w:trHeight w:val="95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both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64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Приложение № 1                                                                                                     к Р</w:t>
            </w:r>
            <w:r w:rsidRPr="00E54B3D">
              <w:rPr>
                <w:rFonts w:ascii="Arial Narrow" w:hAnsi="Arial Narrow" w:cs="Arial CYR"/>
                <w:lang w:bidi="ar-SA"/>
              </w:rPr>
              <w:t>е</w:t>
            </w:r>
            <w:r w:rsidRPr="00E54B3D">
              <w:rPr>
                <w:rFonts w:ascii="Arial Narrow" w:hAnsi="Arial Narrow" w:cs="Arial CYR"/>
                <w:lang w:bidi="ar-SA"/>
              </w:rPr>
              <w:t>шению Колпнянского районного Совета народных депутатов от "14" августа 2019 года № 151 "Об  отчете об исполнении бюджета Колпнянского райна Орловской области за 2018 год"</w:t>
            </w:r>
          </w:p>
        </w:tc>
      </w:tr>
      <w:tr w:rsidR="00E54B3D" w:rsidRPr="00E54B3D" w:rsidTr="00E54B3D">
        <w:trPr>
          <w:trHeight w:val="710"/>
        </w:trPr>
        <w:tc>
          <w:tcPr>
            <w:tcW w:w="105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54B3D">
              <w:rPr>
                <w:rFonts w:ascii="Arial Narrow" w:hAnsi="Arial Narrow" w:cs="Arial CYR"/>
                <w:b/>
                <w:bCs/>
                <w:lang w:bidi="ar-SA"/>
              </w:rPr>
              <w:t xml:space="preserve">Источники финансирования дефицита бюджета </w:t>
            </w:r>
            <w:r w:rsidRPr="00E54B3D">
              <w:rPr>
                <w:rFonts w:ascii="Arial Narrow" w:hAnsi="Arial Narrow" w:cs="Arial CYR"/>
                <w:b/>
                <w:bCs/>
                <w:lang w:bidi="ar-SA"/>
              </w:rPr>
              <w:br/>
              <w:t>Колпнянского района Орловской области за 2018 год</w:t>
            </w:r>
          </w:p>
        </w:tc>
      </w:tr>
      <w:tr w:rsidR="00E54B3D" w:rsidRPr="00E54B3D" w:rsidTr="00E54B3D">
        <w:trPr>
          <w:trHeight w:val="348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  <w:r w:rsidRPr="00E54B3D">
              <w:rPr>
                <w:rFonts w:ascii="Arial CYR" w:hAnsi="Arial CYR" w:cs="Arial CYR"/>
                <w:lang w:bidi="ar-SA"/>
              </w:rPr>
              <w:t>тыс.руб.</w:t>
            </w:r>
          </w:p>
        </w:tc>
      </w:tr>
      <w:tr w:rsidR="00E54B3D" w:rsidRPr="00E54B3D" w:rsidTr="00E54B3D">
        <w:trPr>
          <w:trHeight w:val="846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E54B3D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 xml:space="preserve">Наименование показателя </w:t>
            </w:r>
          </w:p>
        </w:tc>
        <w:tc>
          <w:tcPr>
            <w:tcW w:w="3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E54B3D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Коды классификации источников финансирования дефицита бюджета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E54B3D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Утверждено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E54B3D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Исполнено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E54B3D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% исполн</w:t>
            </w:r>
            <w:r w:rsidRPr="00E54B3D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е</w:t>
            </w:r>
            <w:r w:rsidRPr="00E54B3D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ния</w:t>
            </w:r>
          </w:p>
        </w:tc>
      </w:tr>
      <w:tr w:rsidR="00E54B3D" w:rsidRPr="00E54B3D" w:rsidTr="00E54B3D">
        <w:trPr>
          <w:trHeight w:val="257"/>
        </w:trPr>
        <w:tc>
          <w:tcPr>
            <w:tcW w:w="4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E54B3D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Администратор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E54B3D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Группа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E54B3D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Подгруппа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E54B3D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Статья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E54B3D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Вид источников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E54B3D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Классификация операций сектора государственного управления</w:t>
            </w: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</w:tr>
      <w:tr w:rsidR="00E54B3D" w:rsidRPr="00E54B3D" w:rsidTr="00E54B3D">
        <w:trPr>
          <w:trHeight w:val="2040"/>
        </w:trPr>
        <w:tc>
          <w:tcPr>
            <w:tcW w:w="4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E54B3D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E54B3D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Подстатья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E54B3D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Элемент</w:t>
            </w: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</w:tr>
      <w:tr w:rsidR="00E54B3D" w:rsidRPr="00E54B3D" w:rsidTr="00E54B3D">
        <w:trPr>
          <w:trHeight w:val="559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Источники финансирования дефицита бюджета - всего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90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13156,4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12155,3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92,4</w:t>
            </w:r>
          </w:p>
        </w:tc>
      </w:tr>
      <w:tr w:rsidR="00E54B3D" w:rsidRPr="00E54B3D" w:rsidTr="00E54B3D">
        <w:trPr>
          <w:trHeight w:val="559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ИСТОЧНИКИ ВНУТРЕННЕГО ФИНАНСИРОВ</w:t>
            </w:r>
            <w:r w:rsidRPr="00E54B3D">
              <w:rPr>
                <w:rFonts w:ascii="Arial Narrow" w:hAnsi="Arial Narrow" w:cs="Arial CYR"/>
                <w:lang w:bidi="ar-SA"/>
              </w:rPr>
              <w:t>А</w:t>
            </w:r>
            <w:r w:rsidRPr="00E54B3D">
              <w:rPr>
                <w:rFonts w:ascii="Arial Narrow" w:hAnsi="Arial Narrow" w:cs="Arial CYR"/>
                <w:lang w:bidi="ar-SA"/>
              </w:rPr>
              <w:t>НИЯ  ДЕФИЦИТОВ БЮДЖЕТОВ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10152,6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0,0</w:t>
            </w:r>
          </w:p>
        </w:tc>
      </w:tr>
      <w:tr w:rsidR="00E54B3D" w:rsidRPr="00E54B3D" w:rsidTr="00E54B3D">
        <w:trPr>
          <w:trHeight w:val="559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54B3D">
              <w:rPr>
                <w:rFonts w:ascii="Arial Narrow" w:hAnsi="Arial Narrow" w:cs="Arial CYR"/>
                <w:b/>
                <w:bCs/>
                <w:lang w:bidi="ar-SA"/>
              </w:rPr>
              <w:t>Бюджетные  кредиты  от  других  бюджетов  бюджетной  системы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54B3D">
              <w:rPr>
                <w:rFonts w:ascii="Arial Narrow" w:hAnsi="Arial Narrow" w:cs="Arial CYR"/>
                <w:b/>
                <w:bCs/>
                <w:lang w:bidi="ar-SA"/>
              </w:rPr>
              <w:t>031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54B3D">
              <w:rPr>
                <w:rFonts w:ascii="Arial Narrow" w:hAnsi="Arial Narrow" w:cs="Arial CYR"/>
                <w:b/>
                <w:bCs/>
                <w:lang w:bidi="ar-SA"/>
              </w:rPr>
              <w:t>01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54B3D">
              <w:rPr>
                <w:rFonts w:ascii="Arial Narrow" w:hAnsi="Arial Narrow" w:cs="Arial CYR"/>
                <w:b/>
                <w:bCs/>
                <w:lang w:bidi="ar-SA"/>
              </w:rPr>
              <w:t>03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54B3D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54B3D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54B3D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54B3D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54B3D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54B3D">
              <w:rPr>
                <w:rFonts w:ascii="Arial Narrow" w:hAnsi="Arial Narrow" w:cs="Arial CYR"/>
                <w:b/>
                <w:bCs/>
                <w:lang w:bidi="ar-SA"/>
              </w:rPr>
              <w:t>10152,6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54B3D">
              <w:rPr>
                <w:rFonts w:ascii="Arial Narrow" w:hAnsi="Arial Narrow" w:cs="Arial CYR"/>
                <w:b/>
                <w:bCs/>
                <w:lang w:bidi="ar-SA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0,0</w:t>
            </w:r>
          </w:p>
        </w:tc>
      </w:tr>
      <w:tr w:rsidR="00E54B3D" w:rsidRPr="00E54B3D" w:rsidTr="00E54B3D">
        <w:trPr>
          <w:trHeight w:val="771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Получение  бюджетных  кредитов  от  других  бюджетов  бюджетной  системы Российской  Ф</w:t>
            </w:r>
            <w:r w:rsidRPr="00E54B3D">
              <w:rPr>
                <w:rFonts w:ascii="Arial Narrow" w:hAnsi="Arial Narrow" w:cs="Arial CYR"/>
                <w:lang w:bidi="ar-SA"/>
              </w:rPr>
              <w:t>е</w:t>
            </w:r>
            <w:r w:rsidRPr="00E54B3D">
              <w:rPr>
                <w:rFonts w:ascii="Arial Narrow" w:hAnsi="Arial Narrow" w:cs="Arial CYR"/>
                <w:lang w:bidi="ar-SA"/>
              </w:rPr>
              <w:t>дерации  в  валюте 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700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10152,6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0,0</w:t>
            </w:r>
          </w:p>
        </w:tc>
      </w:tr>
      <w:tr w:rsidR="00E54B3D" w:rsidRPr="00E54B3D" w:rsidTr="00E54B3D">
        <w:trPr>
          <w:trHeight w:val="786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Погашение бюджетных кредитов, полученных от других бюджетов бюджетной системы Росси</w:t>
            </w:r>
            <w:r w:rsidRPr="00E54B3D">
              <w:rPr>
                <w:rFonts w:ascii="Arial Narrow" w:hAnsi="Arial Narrow" w:cs="Arial CYR"/>
                <w:lang w:bidi="ar-SA"/>
              </w:rPr>
              <w:t>й</w:t>
            </w:r>
            <w:r w:rsidRPr="00E54B3D">
              <w:rPr>
                <w:rFonts w:ascii="Arial Narrow" w:hAnsi="Arial Narrow" w:cs="Arial CYR"/>
                <w:lang w:bidi="ar-SA"/>
              </w:rPr>
              <w:t>ской Федерации в валюте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800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0,0</w:t>
            </w:r>
          </w:p>
        </w:tc>
      </w:tr>
      <w:tr w:rsidR="00E54B3D" w:rsidRPr="00E54B3D" w:rsidTr="00E54B3D">
        <w:trPr>
          <w:trHeight w:val="1163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Получение   кредитов  от  других  бюджетов  бюджетной  системы Российской  Федерации  бюджетами  муниципальных  районов в  валюте 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710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10152,6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0,0</w:t>
            </w:r>
          </w:p>
        </w:tc>
      </w:tr>
      <w:tr w:rsidR="00E54B3D" w:rsidRPr="00E54B3D" w:rsidTr="00E54B3D">
        <w:trPr>
          <w:trHeight w:val="786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Погашение бюджетами муниципальных районов кредитов от других бюджетов бюджетной сист</w:t>
            </w:r>
            <w:r w:rsidRPr="00E54B3D">
              <w:rPr>
                <w:rFonts w:ascii="Arial Narrow" w:hAnsi="Arial Narrow" w:cs="Arial CYR"/>
                <w:lang w:bidi="ar-SA"/>
              </w:rPr>
              <w:t>е</w:t>
            </w:r>
            <w:r w:rsidRPr="00E54B3D">
              <w:rPr>
                <w:rFonts w:ascii="Arial Narrow" w:hAnsi="Arial Narrow" w:cs="Arial CYR"/>
                <w:lang w:bidi="ar-SA"/>
              </w:rPr>
              <w:t>мы Российской Федерации в валюте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810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0,0</w:t>
            </w:r>
          </w:p>
        </w:tc>
      </w:tr>
      <w:tr w:rsidR="00E54B3D" w:rsidRPr="00E54B3D" w:rsidTr="00E54B3D">
        <w:trPr>
          <w:trHeight w:val="514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54B3D">
              <w:rPr>
                <w:rFonts w:ascii="Arial Narrow" w:hAnsi="Arial Narrow" w:cs="Arial CYR"/>
                <w:b/>
                <w:bCs/>
                <w:lang w:bidi="ar-SA"/>
              </w:rPr>
              <w:t>Изменение остатков средств на счетах по уч</w:t>
            </w:r>
            <w:r w:rsidRPr="00E54B3D">
              <w:rPr>
                <w:rFonts w:ascii="Arial Narrow" w:hAnsi="Arial Narrow" w:cs="Arial CYR"/>
                <w:b/>
                <w:bCs/>
                <w:lang w:bidi="ar-SA"/>
              </w:rPr>
              <w:t>е</w:t>
            </w:r>
            <w:r w:rsidRPr="00E54B3D">
              <w:rPr>
                <w:rFonts w:ascii="Arial Narrow" w:hAnsi="Arial Narrow" w:cs="Arial CYR"/>
                <w:b/>
                <w:bCs/>
                <w:lang w:bidi="ar-SA"/>
              </w:rPr>
              <w:t>ту средств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54B3D">
              <w:rPr>
                <w:rFonts w:ascii="Arial Narrow" w:hAnsi="Arial Narrow" w:cs="Arial CYR"/>
                <w:b/>
                <w:bCs/>
                <w:lang w:bidi="ar-SA"/>
              </w:rPr>
              <w:t>031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54B3D">
              <w:rPr>
                <w:rFonts w:ascii="Arial Narrow" w:hAnsi="Arial Narrow" w:cs="Arial CYR"/>
                <w:b/>
                <w:bCs/>
                <w:lang w:bidi="ar-SA"/>
              </w:rPr>
              <w:t>01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54B3D">
              <w:rPr>
                <w:rFonts w:ascii="Arial Narrow" w:hAnsi="Arial Narrow" w:cs="Arial CYR"/>
                <w:b/>
                <w:bCs/>
                <w:lang w:bidi="ar-SA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54B3D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54B3D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54B3D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54B3D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54B3D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54B3D">
              <w:rPr>
                <w:rFonts w:ascii="Arial Narrow" w:hAnsi="Arial Narrow" w:cs="Arial CYR"/>
                <w:b/>
                <w:bCs/>
                <w:lang w:bidi="ar-SA"/>
              </w:rPr>
              <w:t>3003,8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54B3D">
              <w:rPr>
                <w:rFonts w:ascii="Arial Narrow" w:hAnsi="Arial Narrow" w:cs="Arial CYR"/>
                <w:b/>
                <w:bCs/>
                <w:lang w:bidi="ar-SA"/>
              </w:rPr>
              <w:t>12155,3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404,7</w:t>
            </w:r>
          </w:p>
        </w:tc>
      </w:tr>
      <w:tr w:rsidR="00E54B3D" w:rsidRPr="00E54B3D" w:rsidTr="00E54B3D">
        <w:trPr>
          <w:trHeight w:val="257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Увеличение остатков средств бюджетов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-304736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-286649,9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94,1</w:t>
            </w:r>
          </w:p>
        </w:tc>
      </w:tr>
      <w:tr w:rsidR="00E54B3D" w:rsidRPr="00E54B3D" w:rsidTr="00E54B3D">
        <w:trPr>
          <w:trHeight w:val="257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Увеличение прочих остатков средств бюджетов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-304736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-286649,9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94,1</w:t>
            </w:r>
          </w:p>
        </w:tc>
      </w:tr>
      <w:tr w:rsidR="00E54B3D" w:rsidRPr="00E54B3D" w:rsidTr="00E54B3D">
        <w:trPr>
          <w:trHeight w:val="514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Увеличение прочих остатков денежных средств бюджетов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510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-304736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-286649,9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94,1</w:t>
            </w:r>
          </w:p>
        </w:tc>
      </w:tr>
      <w:tr w:rsidR="00E54B3D" w:rsidRPr="00E54B3D" w:rsidTr="00E54B3D">
        <w:trPr>
          <w:trHeight w:val="514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510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-304736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-286649,9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94,1</w:t>
            </w:r>
          </w:p>
        </w:tc>
      </w:tr>
      <w:tr w:rsidR="00E54B3D" w:rsidRPr="00E54B3D" w:rsidTr="00E54B3D">
        <w:trPr>
          <w:trHeight w:val="257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Уменьшение остатков средств бюджетов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600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307739,8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298805,2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97,1</w:t>
            </w:r>
          </w:p>
        </w:tc>
      </w:tr>
      <w:tr w:rsidR="00E54B3D" w:rsidRPr="00E54B3D" w:rsidTr="00E54B3D">
        <w:trPr>
          <w:trHeight w:val="257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Уменьшение прочих остатков средств бюджетов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600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307739,8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298805,2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97,1</w:t>
            </w:r>
          </w:p>
        </w:tc>
      </w:tr>
      <w:tr w:rsidR="00E54B3D" w:rsidRPr="00E54B3D" w:rsidTr="00E54B3D">
        <w:trPr>
          <w:trHeight w:val="514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Уменьшение прочих остатков денежных средств бюджетов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610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307739,8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298805,2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97,1</w:t>
            </w:r>
          </w:p>
        </w:tc>
      </w:tr>
      <w:tr w:rsidR="00E54B3D" w:rsidRPr="00E54B3D" w:rsidTr="00E54B3D">
        <w:trPr>
          <w:trHeight w:val="514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610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307739,8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298805,2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3D" w:rsidRPr="00E54B3D" w:rsidRDefault="00E54B3D" w:rsidP="00E54B3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54B3D">
              <w:rPr>
                <w:rFonts w:ascii="Arial Narrow" w:hAnsi="Arial Narrow" w:cs="Arial CYR"/>
                <w:lang w:bidi="ar-SA"/>
              </w:rPr>
              <w:t>97,1</w:t>
            </w:r>
          </w:p>
        </w:tc>
      </w:tr>
    </w:tbl>
    <w:p w:rsidR="009B3C0E" w:rsidRDefault="00FB7FC2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</w:p>
    <w:tbl>
      <w:tblPr>
        <w:tblW w:w="15820" w:type="dxa"/>
        <w:tblInd w:w="93" w:type="dxa"/>
        <w:tblLook w:val="04A0"/>
      </w:tblPr>
      <w:tblGrid>
        <w:gridCol w:w="458"/>
        <w:gridCol w:w="458"/>
        <w:gridCol w:w="673"/>
        <w:gridCol w:w="458"/>
        <w:gridCol w:w="917"/>
        <w:gridCol w:w="1693"/>
        <w:gridCol w:w="4315"/>
        <w:gridCol w:w="2815"/>
        <w:gridCol w:w="1615"/>
        <w:gridCol w:w="1573"/>
        <w:gridCol w:w="1666"/>
      </w:tblGrid>
      <w:tr w:rsidR="009B3C0E" w:rsidRPr="009B3C0E" w:rsidTr="009B3C0E">
        <w:trPr>
          <w:trHeight w:val="121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bookmarkStart w:id="1" w:name="RANGE!A1:O154"/>
            <w:bookmarkEnd w:id="1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7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Приложение № 2                                                                                                     к Решению Кол</w:t>
            </w:r>
            <w:r w:rsidRPr="009B3C0E">
              <w:rPr>
                <w:rFonts w:ascii="Arial Narrow" w:hAnsi="Arial Narrow" w:cs="Arial CYR"/>
                <w:lang w:bidi="ar-SA"/>
              </w:rPr>
              <w:t>п</w:t>
            </w:r>
            <w:r w:rsidRPr="009B3C0E">
              <w:rPr>
                <w:rFonts w:ascii="Arial Narrow" w:hAnsi="Arial Narrow" w:cs="Arial CYR"/>
                <w:lang w:bidi="ar-SA"/>
              </w:rPr>
              <w:t>нянского районного Совета народных депутатов от "14" августа 2019 года № 151 "Об  отчете об исполнении бюджета Колпнянского райна Орловской области за 2018 год"</w:t>
            </w:r>
          </w:p>
        </w:tc>
      </w:tr>
      <w:tr w:rsidR="009B3C0E" w:rsidRPr="009B3C0E" w:rsidTr="009B3C0E">
        <w:trPr>
          <w:trHeight w:val="402"/>
        </w:trPr>
        <w:tc>
          <w:tcPr>
            <w:tcW w:w="15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Объем поступлений доходов бюджета Колпнянского района Орловской области за 2018 год</w:t>
            </w:r>
          </w:p>
        </w:tc>
      </w:tr>
      <w:tr w:rsidR="009B3C0E" w:rsidRPr="009B3C0E" w:rsidTr="009B3C0E">
        <w:trPr>
          <w:trHeight w:val="402"/>
        </w:trPr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</w:tr>
      <w:tr w:rsidR="009B3C0E" w:rsidRPr="009B3C0E" w:rsidTr="009B3C0E">
        <w:trPr>
          <w:trHeight w:val="402"/>
        </w:trPr>
        <w:tc>
          <w:tcPr>
            <w:tcW w:w="3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16"/>
                <w:szCs w:val="16"/>
                <w:lang w:bidi="ar-SA"/>
              </w:rPr>
            </w:pPr>
            <w:r w:rsidRPr="009B3C0E">
              <w:rPr>
                <w:rFonts w:ascii="Arial Narrow" w:hAnsi="Arial Narrow" w:cs="Arial CYR"/>
                <w:sz w:val="16"/>
                <w:szCs w:val="16"/>
                <w:lang w:bidi="ar-SA"/>
              </w:rPr>
              <w:t> </w:t>
            </w:r>
          </w:p>
        </w:tc>
        <w:tc>
          <w:tcPr>
            <w:tcW w:w="7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 xml:space="preserve">Наименование 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lang w:bidi="ar-SA"/>
              </w:rPr>
              <w:t>Утверждено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Исполнено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lang w:bidi="ar-SA"/>
              </w:rPr>
              <w:t>% исполнения</w:t>
            </w:r>
          </w:p>
        </w:tc>
      </w:tr>
      <w:tr w:rsidR="009B3C0E" w:rsidRPr="009B3C0E" w:rsidTr="009B3C0E">
        <w:trPr>
          <w:trHeight w:val="402"/>
        </w:trPr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Вид доходов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Подвид доходов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Классификация операций сектора государственного управления</w:t>
            </w:r>
          </w:p>
        </w:tc>
        <w:tc>
          <w:tcPr>
            <w:tcW w:w="71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lang w:bidi="ar-SA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lang w:bidi="ar-SA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lang w:bidi="ar-SA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lang w:bidi="ar-SA"/>
              </w:rPr>
            </w:pPr>
          </w:p>
        </w:tc>
      </w:tr>
      <w:tr w:rsidR="009B3C0E" w:rsidRPr="009B3C0E" w:rsidTr="009B3C0E">
        <w:trPr>
          <w:trHeight w:val="117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Группа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Подгруппа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Статья и по</w:t>
            </w: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д</w:t>
            </w: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статья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Элемент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lang w:bidi="ar-SA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lang w:bidi="ar-SA"/>
              </w:rPr>
            </w:pPr>
          </w:p>
        </w:tc>
        <w:tc>
          <w:tcPr>
            <w:tcW w:w="71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lang w:bidi="ar-SA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lang w:bidi="ar-SA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lang w:bidi="ar-SA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lang w:bidi="ar-SA"/>
              </w:rPr>
            </w:pPr>
          </w:p>
        </w:tc>
      </w:tr>
      <w:tr w:rsidR="009B3C0E" w:rsidRPr="009B3C0E" w:rsidTr="009B3C0E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sz w:val="18"/>
                <w:szCs w:val="18"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i/>
                <w:iCs/>
                <w:sz w:val="18"/>
                <w:szCs w:val="18"/>
                <w:lang w:bidi="ar-SA"/>
              </w:rPr>
              <w:t>НАЛОГОВЫЕ И НЕНАЛОГОВЫЕ ДОХОДЫ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103905,2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104656,9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100,7</w:t>
            </w:r>
          </w:p>
        </w:tc>
      </w:tr>
      <w:tr w:rsidR="009B3C0E" w:rsidRPr="009B3C0E" w:rsidTr="009B3C0E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НАЛОГИ НА ПРИБЫЛЬ, ДОХОДЫ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62709,0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62272,0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99,3</w:t>
            </w:r>
          </w:p>
        </w:tc>
      </w:tr>
      <w:tr w:rsidR="009B3C0E" w:rsidRPr="009B3C0E" w:rsidTr="009B3C0E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Налог на доходы физических лиц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62709,0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62272,0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99,3</w:t>
            </w:r>
          </w:p>
        </w:tc>
      </w:tr>
      <w:tr w:rsidR="009B3C0E" w:rsidRPr="009B3C0E" w:rsidTr="009B3C0E">
        <w:trPr>
          <w:trHeight w:val="94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02010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</w:t>
            </w:r>
            <w:r w:rsidRPr="009B3C0E">
              <w:rPr>
                <w:rFonts w:ascii="Arial Narrow" w:hAnsi="Arial Narrow" w:cs="Arial CYR"/>
                <w:lang w:bidi="ar-SA"/>
              </w:rPr>
              <w:t>у</w:t>
            </w:r>
            <w:r w:rsidRPr="009B3C0E">
              <w:rPr>
                <w:rFonts w:ascii="Arial Narrow" w:hAnsi="Arial Narrow" w:cs="Arial CYR"/>
                <w:lang w:bidi="ar-SA"/>
              </w:rPr>
              <w:t>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61709,0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61175,0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99,1</w:t>
            </w:r>
          </w:p>
        </w:tc>
      </w:tr>
      <w:tr w:rsidR="009B3C0E" w:rsidRPr="009B3C0E" w:rsidTr="009B3C0E">
        <w:trPr>
          <w:trHeight w:val="133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02020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Налог на доходы физических лиц с доходов, полученных от осуществления деятельн</w:t>
            </w:r>
            <w:r w:rsidRPr="009B3C0E">
              <w:rPr>
                <w:rFonts w:ascii="Arial Narrow" w:hAnsi="Arial Narrow" w:cs="Arial CYR"/>
                <w:lang w:bidi="ar-SA"/>
              </w:rPr>
              <w:t>о</w:t>
            </w:r>
            <w:r w:rsidRPr="009B3C0E">
              <w:rPr>
                <w:rFonts w:ascii="Arial Narrow" w:hAnsi="Arial Narrow" w:cs="Arial CYR"/>
                <w:lang w:bidi="ar-SA"/>
              </w:rPr>
              <w:t>сти физическими лицами, зарегистрированными в качестве индивидуальных предприн</w:t>
            </w:r>
            <w:r w:rsidRPr="009B3C0E">
              <w:rPr>
                <w:rFonts w:ascii="Arial Narrow" w:hAnsi="Arial Narrow" w:cs="Arial CYR"/>
                <w:lang w:bidi="ar-SA"/>
              </w:rPr>
              <w:t>и</w:t>
            </w:r>
            <w:r w:rsidRPr="009B3C0E">
              <w:rPr>
                <w:rFonts w:ascii="Arial Narrow" w:hAnsi="Arial Narrow" w:cs="Arial CYR"/>
                <w:lang w:bidi="ar-SA"/>
              </w:rPr>
              <w:t>мателей, нотариусов, занимающихся частной практикой, адвокатов, учредивших адв</w:t>
            </w:r>
            <w:r w:rsidRPr="009B3C0E">
              <w:rPr>
                <w:rFonts w:ascii="Arial Narrow" w:hAnsi="Arial Narrow" w:cs="Arial CYR"/>
                <w:lang w:bidi="ar-SA"/>
              </w:rPr>
              <w:t>о</w:t>
            </w:r>
            <w:r w:rsidRPr="009B3C0E">
              <w:rPr>
                <w:rFonts w:ascii="Arial Narrow" w:hAnsi="Arial Narrow" w:cs="Arial CYR"/>
                <w:lang w:bidi="ar-SA"/>
              </w:rPr>
              <w:t>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450,0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519,8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115,5</w:t>
            </w:r>
          </w:p>
        </w:tc>
      </w:tr>
      <w:tr w:rsidR="009B3C0E" w:rsidRPr="009B3C0E" w:rsidTr="009B3C0E">
        <w:trPr>
          <w:trHeight w:val="70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02030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Налог на доходы физических лиц с доходов,  полученных физическими лицами в соо</w:t>
            </w:r>
            <w:r w:rsidRPr="009B3C0E">
              <w:rPr>
                <w:rFonts w:ascii="Arial Narrow" w:hAnsi="Arial Narrow" w:cs="Arial CYR"/>
                <w:lang w:bidi="ar-SA"/>
              </w:rPr>
              <w:t>т</w:t>
            </w:r>
            <w:r w:rsidRPr="009B3C0E">
              <w:rPr>
                <w:rFonts w:ascii="Arial Narrow" w:hAnsi="Arial Narrow" w:cs="Arial CYR"/>
                <w:lang w:bidi="ar-SA"/>
              </w:rPr>
              <w:t>ветствии со статьей 228 Налогового Кодекса Российской Федерации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220,0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275,2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125,1</w:t>
            </w:r>
          </w:p>
        </w:tc>
      </w:tr>
      <w:tr w:rsidR="009B3C0E" w:rsidRPr="009B3C0E" w:rsidTr="009B3C0E">
        <w:trPr>
          <w:trHeight w:val="103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02040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</w:t>
            </w:r>
            <w:r w:rsidRPr="009B3C0E">
              <w:rPr>
                <w:rFonts w:ascii="Arial Narrow" w:hAnsi="Arial Narrow" w:cs="Arial CYR"/>
                <w:lang w:bidi="ar-SA"/>
              </w:rPr>
              <w:t>в</w:t>
            </w:r>
            <w:r w:rsidRPr="009B3C0E">
              <w:rPr>
                <w:rFonts w:ascii="Arial Narrow" w:hAnsi="Arial Narrow" w:cs="Arial CYR"/>
                <w:lang w:bidi="ar-SA"/>
              </w:rPr>
              <w:t>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330,0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302,0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91,5</w:t>
            </w:r>
          </w:p>
        </w:tc>
      </w:tr>
      <w:tr w:rsidR="009B3C0E" w:rsidRPr="009B3C0E" w:rsidTr="009B3C0E">
        <w:trPr>
          <w:trHeight w:val="5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12447,9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13450,4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108,1</w:t>
            </w:r>
          </w:p>
        </w:tc>
      </w:tr>
      <w:tr w:rsidR="009B3C0E" w:rsidRPr="009B3C0E" w:rsidTr="009B3C0E">
        <w:trPr>
          <w:trHeight w:val="52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12447,9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13450,4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108,1</w:t>
            </w:r>
          </w:p>
        </w:tc>
      </w:tr>
      <w:tr w:rsidR="009B3C0E" w:rsidRPr="009B3C0E" w:rsidTr="009B3C0E">
        <w:trPr>
          <w:trHeight w:val="99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02230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</w:t>
            </w:r>
            <w:r w:rsidRPr="009B3C0E">
              <w:rPr>
                <w:rFonts w:ascii="Arial Narrow" w:hAnsi="Arial Narrow" w:cs="Arial CYR"/>
                <w:lang w:bidi="ar-SA"/>
              </w:rPr>
              <w:t>в</w:t>
            </w:r>
            <w:r w:rsidRPr="009B3C0E">
              <w:rPr>
                <w:rFonts w:ascii="Arial Narrow" w:hAnsi="Arial Narrow" w:cs="Arial CYR"/>
                <w:lang w:bidi="ar-SA"/>
              </w:rPr>
              <w:t>ленных дифферинцированных нормативов отчислений в местные бюджеты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4643,2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5993,0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129,1</w:t>
            </w:r>
          </w:p>
        </w:tc>
      </w:tr>
      <w:tr w:rsidR="009B3C0E" w:rsidRPr="009B3C0E" w:rsidTr="009B3C0E">
        <w:trPr>
          <w:trHeight w:val="117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02240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дифферинц</w:t>
            </w:r>
            <w:r w:rsidRPr="009B3C0E">
              <w:rPr>
                <w:rFonts w:ascii="Arial Narrow" w:hAnsi="Arial Narrow" w:cs="Arial CYR"/>
                <w:lang w:bidi="ar-SA"/>
              </w:rPr>
              <w:t>и</w:t>
            </w:r>
            <w:r w:rsidRPr="009B3C0E">
              <w:rPr>
                <w:rFonts w:ascii="Arial Narrow" w:hAnsi="Arial Narrow" w:cs="Arial CYR"/>
                <w:lang w:bidi="ar-SA"/>
              </w:rPr>
              <w:t>рованных нормативов отчислений в местные бюджеты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57,7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144,3</w:t>
            </w:r>
          </w:p>
        </w:tc>
      </w:tr>
      <w:tr w:rsidR="009B3C0E" w:rsidRPr="009B3C0E" w:rsidTr="009B3C0E">
        <w:trPr>
          <w:trHeight w:val="102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02250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Доходы от уплаты акцизов на автомобильный бензин, подлежащие распределению ме</w:t>
            </w:r>
            <w:r w:rsidRPr="009B3C0E">
              <w:rPr>
                <w:rFonts w:ascii="Arial Narrow" w:hAnsi="Arial Narrow" w:cs="Arial CYR"/>
                <w:lang w:bidi="ar-SA"/>
              </w:rPr>
              <w:t>ж</w:t>
            </w:r>
            <w:r w:rsidRPr="009B3C0E">
              <w:rPr>
                <w:rFonts w:ascii="Arial Narrow" w:hAnsi="Arial Narrow" w:cs="Arial CYR"/>
                <w:lang w:bidi="ar-SA"/>
              </w:rPr>
              <w:t>ду бюджетами субъектов Российской Федерации и местными бюджетами с учетом уст</w:t>
            </w:r>
            <w:r w:rsidRPr="009B3C0E">
              <w:rPr>
                <w:rFonts w:ascii="Arial Narrow" w:hAnsi="Arial Narrow" w:cs="Arial CYR"/>
                <w:lang w:bidi="ar-SA"/>
              </w:rPr>
              <w:t>а</w:t>
            </w:r>
            <w:r w:rsidRPr="009B3C0E">
              <w:rPr>
                <w:rFonts w:ascii="Arial Narrow" w:hAnsi="Arial Narrow" w:cs="Arial CYR"/>
                <w:lang w:bidi="ar-SA"/>
              </w:rPr>
              <w:t>новленных дифферинцированных нормативов отчислений в местные бюджеты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8734,7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8742,4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100,1</w:t>
            </w:r>
          </w:p>
        </w:tc>
      </w:tr>
      <w:tr w:rsidR="009B3C0E" w:rsidRPr="009B3C0E" w:rsidTr="009B3C0E">
        <w:trPr>
          <w:trHeight w:val="97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lastRenderedPageBreak/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02260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</w:t>
            </w:r>
            <w:r w:rsidRPr="009B3C0E">
              <w:rPr>
                <w:rFonts w:ascii="Arial Narrow" w:hAnsi="Arial Narrow" w:cs="Arial CYR"/>
                <w:lang w:bidi="ar-SA"/>
              </w:rPr>
              <w:t>в</w:t>
            </w:r>
            <w:r w:rsidRPr="009B3C0E">
              <w:rPr>
                <w:rFonts w:ascii="Arial Narrow" w:hAnsi="Arial Narrow" w:cs="Arial CYR"/>
                <w:lang w:bidi="ar-SA"/>
              </w:rPr>
              <w:t>ленных дифферинцированных нормативов отчислений в местные бюджеты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-970,0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-1342,7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138,4</w:t>
            </w:r>
          </w:p>
        </w:tc>
      </w:tr>
      <w:tr w:rsidR="009B3C0E" w:rsidRPr="009B3C0E" w:rsidTr="009B3C0E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НАЛОГИ НА СОВОКУПНЫЙ ДОХОД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6296,0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5294,6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84,1</w:t>
            </w:r>
          </w:p>
        </w:tc>
      </w:tr>
      <w:tr w:rsidR="009B3C0E" w:rsidRPr="009B3C0E" w:rsidTr="009B3C0E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4000,0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3940,8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98,5</w:t>
            </w:r>
          </w:p>
        </w:tc>
      </w:tr>
      <w:tr w:rsidR="009B3C0E" w:rsidRPr="009B3C0E" w:rsidTr="009B3C0E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02010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3997,0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3940,5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98,6</w:t>
            </w:r>
          </w:p>
        </w:tc>
      </w:tr>
      <w:tr w:rsidR="009B3C0E" w:rsidRPr="009B3C0E" w:rsidTr="009B3C0E">
        <w:trPr>
          <w:trHeight w:val="58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02020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0,3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10,0</w:t>
            </w:r>
          </w:p>
        </w:tc>
      </w:tr>
      <w:tr w:rsidR="009B3C0E" w:rsidRPr="009B3C0E" w:rsidTr="009B3C0E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03000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 xml:space="preserve">Единый сельскохозяйственный налог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2096,0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1088,0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51,9</w:t>
            </w:r>
          </w:p>
        </w:tc>
      </w:tr>
      <w:tr w:rsidR="009B3C0E" w:rsidRPr="009B3C0E" w:rsidTr="009B3C0E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03010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Единый сельскохозяйственный налог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2096,0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1088,0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51,9</w:t>
            </w:r>
          </w:p>
        </w:tc>
      </w:tr>
      <w:tr w:rsidR="009B3C0E" w:rsidRPr="009B3C0E" w:rsidTr="009B3C0E">
        <w:trPr>
          <w:trHeight w:val="45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04000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265,8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132,9</w:t>
            </w:r>
          </w:p>
        </w:tc>
      </w:tr>
      <w:tr w:rsidR="009B3C0E" w:rsidRPr="009B3C0E" w:rsidTr="009B3C0E">
        <w:trPr>
          <w:trHeight w:val="6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04020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Налог, взимаемый в связи с применением патентной системы налогообложения, зачи</w:t>
            </w:r>
            <w:r w:rsidRPr="009B3C0E">
              <w:rPr>
                <w:rFonts w:ascii="Arial Narrow" w:hAnsi="Arial Narrow" w:cs="Arial CYR"/>
                <w:lang w:bidi="ar-SA"/>
              </w:rPr>
              <w:t>с</w:t>
            </w:r>
            <w:r w:rsidRPr="009B3C0E">
              <w:rPr>
                <w:rFonts w:ascii="Arial Narrow" w:hAnsi="Arial Narrow" w:cs="Arial CYR"/>
                <w:lang w:bidi="ar-SA"/>
              </w:rPr>
              <w:t>ляемый в бюджеты муниципальных районов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265,8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132,9</w:t>
            </w:r>
          </w:p>
        </w:tc>
      </w:tr>
      <w:tr w:rsidR="009B3C0E" w:rsidRPr="009B3C0E" w:rsidTr="009B3C0E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ГОСУДАРСТВЕННАЯ ПОШЛИНА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1250,0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1106,0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88,5</w:t>
            </w:r>
          </w:p>
        </w:tc>
      </w:tr>
      <w:tr w:rsidR="009B3C0E" w:rsidRPr="009B3C0E" w:rsidTr="009B3C0E">
        <w:trPr>
          <w:trHeight w:val="58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03000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Государственная пошлина по делам, рассматриваемым в судах общей юрисдикции, м</w:t>
            </w:r>
            <w:r w:rsidRPr="009B3C0E">
              <w:rPr>
                <w:rFonts w:ascii="Arial Narrow" w:hAnsi="Arial Narrow" w:cs="Arial CYR"/>
                <w:lang w:bidi="ar-SA"/>
              </w:rPr>
              <w:t>и</w:t>
            </w:r>
            <w:r w:rsidRPr="009B3C0E">
              <w:rPr>
                <w:rFonts w:ascii="Arial Narrow" w:hAnsi="Arial Narrow" w:cs="Arial CYR"/>
                <w:lang w:bidi="ar-SA"/>
              </w:rPr>
              <w:t>ровыми судьями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1250,0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1106,0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88,5</w:t>
            </w:r>
          </w:p>
        </w:tc>
      </w:tr>
      <w:tr w:rsidR="009B3C0E" w:rsidRPr="009B3C0E" w:rsidTr="009B3C0E">
        <w:trPr>
          <w:trHeight w:val="79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03010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Государственная пошлина по делам, рассматриваемым в судах общей юрисдикции, м</w:t>
            </w:r>
            <w:r w:rsidRPr="009B3C0E">
              <w:rPr>
                <w:rFonts w:ascii="Arial Narrow" w:hAnsi="Arial Narrow" w:cs="Arial CYR"/>
                <w:lang w:bidi="ar-SA"/>
              </w:rPr>
              <w:t>и</w:t>
            </w:r>
            <w:r w:rsidRPr="009B3C0E">
              <w:rPr>
                <w:rFonts w:ascii="Arial Narrow" w:hAnsi="Arial Narrow" w:cs="Arial CYR"/>
                <w:lang w:bidi="ar-SA"/>
              </w:rPr>
              <w:t>ровыми судьями (за исключением Верховного Суда Российской Федерации)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1250,0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1106,0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88,5</w:t>
            </w:r>
          </w:p>
        </w:tc>
      </w:tr>
      <w:tr w:rsidR="009B3C0E" w:rsidRPr="009B3C0E" w:rsidTr="009B3C0E">
        <w:trPr>
          <w:trHeight w:val="63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18454,7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19613,4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106,3</w:t>
            </w:r>
          </w:p>
        </w:tc>
      </w:tr>
      <w:tr w:rsidR="009B3C0E" w:rsidRPr="009B3C0E" w:rsidTr="009B3C0E">
        <w:trPr>
          <w:trHeight w:val="82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Доходы 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образованиям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60,7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60,7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99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01050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Доходы 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</w:t>
            </w:r>
            <w:r w:rsidRPr="009B3C0E">
              <w:rPr>
                <w:rFonts w:ascii="Arial Narrow" w:hAnsi="Arial Narrow" w:cs="Arial CYR"/>
                <w:lang w:bidi="ar-SA"/>
              </w:rPr>
              <w:t>о</w:t>
            </w:r>
            <w:r w:rsidRPr="009B3C0E">
              <w:rPr>
                <w:rFonts w:ascii="Arial Narrow" w:hAnsi="Arial Narrow" w:cs="Arial CYR"/>
                <w:lang w:bidi="ar-SA"/>
              </w:rPr>
              <w:t>ваниям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60,7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60,7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102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Доходы, получаемые в виде арендной либо иной платы за передачу в возмездное пол</w:t>
            </w:r>
            <w:r w:rsidRPr="009B3C0E">
              <w:rPr>
                <w:rFonts w:ascii="Arial Narrow" w:hAnsi="Arial Narrow" w:cs="Arial CYR"/>
                <w:lang w:bidi="ar-SA"/>
              </w:rPr>
              <w:t>ь</w:t>
            </w:r>
            <w:r w:rsidRPr="009B3C0E">
              <w:rPr>
                <w:rFonts w:ascii="Arial Narrow" w:hAnsi="Arial Narrow" w:cs="Arial CYR"/>
                <w:lang w:bidi="ar-SA"/>
              </w:rPr>
              <w:t>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</w:t>
            </w:r>
            <w:r w:rsidRPr="009B3C0E">
              <w:rPr>
                <w:rFonts w:ascii="Arial Narrow" w:hAnsi="Arial Narrow" w:cs="Arial CYR"/>
                <w:lang w:bidi="ar-SA"/>
              </w:rPr>
              <w:t>и</w:t>
            </w:r>
            <w:r w:rsidRPr="009B3C0E">
              <w:rPr>
                <w:rFonts w:ascii="Arial Narrow" w:hAnsi="Arial Narrow" w:cs="Arial CYR"/>
                <w:lang w:bidi="ar-SA"/>
              </w:rPr>
              <w:t>пальных унитарных предприятий, в том числе казенных)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18356,0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19537,6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106,4</w:t>
            </w:r>
          </w:p>
        </w:tc>
      </w:tr>
      <w:tr w:rsidR="009B3C0E" w:rsidRPr="009B3C0E" w:rsidTr="009B3C0E">
        <w:trPr>
          <w:trHeight w:val="9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05010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</w:t>
            </w:r>
            <w:r w:rsidRPr="009B3C0E">
              <w:rPr>
                <w:rFonts w:ascii="Arial Narrow" w:hAnsi="Arial Narrow" w:cs="Arial CYR"/>
                <w:lang w:bidi="ar-SA"/>
              </w:rPr>
              <w:t>а</w:t>
            </w:r>
            <w:r w:rsidRPr="009B3C0E">
              <w:rPr>
                <w:rFonts w:ascii="Arial Narrow" w:hAnsi="Arial Narrow" w:cs="Arial CYR"/>
                <w:lang w:bidi="ar-SA"/>
              </w:rPr>
              <w:t>ключение договоров аренды указанных земельных участков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17478,0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18643,6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106,7</w:t>
            </w:r>
          </w:p>
        </w:tc>
      </w:tr>
      <w:tr w:rsidR="009B3C0E" w:rsidRPr="009B3C0E" w:rsidTr="009B3C0E">
        <w:trPr>
          <w:trHeight w:val="112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05013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17348,0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18447,6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106,3</w:t>
            </w:r>
          </w:p>
        </w:tc>
      </w:tr>
      <w:tr w:rsidR="009B3C0E" w:rsidRPr="009B3C0E" w:rsidTr="009B3C0E">
        <w:trPr>
          <w:trHeight w:val="108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05013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</w:t>
            </w:r>
            <w:r w:rsidRPr="009B3C0E">
              <w:rPr>
                <w:rFonts w:ascii="Arial Narrow" w:hAnsi="Arial Narrow" w:cs="Arial CYR"/>
                <w:lang w:bidi="ar-SA"/>
              </w:rPr>
              <w:t>д</w:t>
            </w:r>
            <w:r w:rsidRPr="009B3C0E">
              <w:rPr>
                <w:rFonts w:ascii="Arial Narrow" w:hAnsi="Arial Narrow" w:cs="Arial CYR"/>
                <w:lang w:bidi="ar-SA"/>
              </w:rPr>
              <w:t>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130,0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196,0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150,8</w:t>
            </w:r>
          </w:p>
        </w:tc>
      </w:tr>
      <w:tr w:rsidR="009B3C0E" w:rsidRPr="009B3C0E" w:rsidTr="009B3C0E">
        <w:trPr>
          <w:trHeight w:val="105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05030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</w:t>
            </w:r>
            <w:r w:rsidRPr="009B3C0E">
              <w:rPr>
                <w:rFonts w:ascii="Arial Narrow" w:hAnsi="Arial Narrow" w:cs="Arial CYR"/>
                <w:lang w:bidi="ar-SA"/>
              </w:rPr>
              <w:t>д</w:t>
            </w:r>
            <w:r w:rsidRPr="009B3C0E">
              <w:rPr>
                <w:rFonts w:ascii="Arial Narrow" w:hAnsi="Arial Narrow" w:cs="Arial CYR"/>
                <w:lang w:bidi="ar-SA"/>
              </w:rPr>
              <w:t>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778,0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741,6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95,3</w:t>
            </w:r>
          </w:p>
        </w:tc>
      </w:tr>
      <w:tr w:rsidR="009B3C0E" w:rsidRPr="009B3C0E" w:rsidTr="009B3C0E">
        <w:trPr>
          <w:trHeight w:val="105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lastRenderedPageBreak/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05035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778,0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741,6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95,3</w:t>
            </w:r>
          </w:p>
        </w:tc>
      </w:tr>
      <w:tr w:rsidR="009B3C0E" w:rsidRPr="009B3C0E" w:rsidTr="009B3C0E">
        <w:trPr>
          <w:trHeight w:val="67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05070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Доходы от сдачи в аренду имущества, составляющего государственную (муниципал</w:t>
            </w:r>
            <w:r w:rsidRPr="009B3C0E">
              <w:rPr>
                <w:rFonts w:ascii="Arial Narrow" w:hAnsi="Arial Narrow" w:cs="Arial CYR"/>
                <w:lang w:bidi="ar-SA"/>
              </w:rPr>
              <w:t>ь</w:t>
            </w:r>
            <w:r w:rsidRPr="009B3C0E">
              <w:rPr>
                <w:rFonts w:ascii="Arial Narrow" w:hAnsi="Arial Narrow" w:cs="Arial CYR"/>
                <w:lang w:bidi="ar-SA"/>
              </w:rPr>
              <w:t>ную) казну (за исключением земельных участков)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152,4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152,4</w:t>
            </w:r>
          </w:p>
        </w:tc>
      </w:tr>
      <w:tr w:rsidR="009B3C0E" w:rsidRPr="009B3C0E" w:rsidTr="009B3C0E">
        <w:trPr>
          <w:trHeight w:val="66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05075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Доходы от сдачи в аренду имущества, составляющего муниципальную казну (за искл</w:t>
            </w:r>
            <w:r w:rsidRPr="009B3C0E">
              <w:rPr>
                <w:rFonts w:ascii="Arial Narrow" w:hAnsi="Arial Narrow" w:cs="Arial CYR"/>
                <w:lang w:bidi="ar-SA"/>
              </w:rPr>
              <w:t>ю</w:t>
            </w:r>
            <w:r w:rsidRPr="009B3C0E">
              <w:rPr>
                <w:rFonts w:ascii="Arial Narrow" w:hAnsi="Arial Narrow" w:cs="Arial CYR"/>
                <w:lang w:bidi="ar-SA"/>
              </w:rPr>
              <w:t>чением земельных участков)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152,4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152,4</w:t>
            </w:r>
          </w:p>
        </w:tc>
      </w:tr>
      <w:tr w:rsidR="009B3C0E" w:rsidRPr="009B3C0E" w:rsidTr="009B3C0E">
        <w:trPr>
          <w:trHeight w:val="42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07000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Платежи от государственных и унитарных предприятий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38,0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15,1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39,7</w:t>
            </w:r>
          </w:p>
        </w:tc>
      </w:tr>
      <w:tr w:rsidR="009B3C0E" w:rsidRPr="009B3C0E" w:rsidTr="009B3C0E">
        <w:trPr>
          <w:trHeight w:val="73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07015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Доходы от перечисления части прибыли, остающейся после уплаты налогов и иных об</w:t>
            </w:r>
            <w:r w:rsidRPr="009B3C0E">
              <w:rPr>
                <w:rFonts w:ascii="Arial Narrow" w:hAnsi="Arial Narrow" w:cs="Arial CYR"/>
                <w:lang w:bidi="ar-SA"/>
              </w:rPr>
              <w:t>я</w:t>
            </w:r>
            <w:r w:rsidRPr="009B3C0E">
              <w:rPr>
                <w:rFonts w:ascii="Arial Narrow" w:hAnsi="Arial Narrow" w:cs="Arial CYR"/>
                <w:lang w:bidi="ar-SA"/>
              </w:rPr>
              <w:t>зательных платежей муниципальных унитарных предприятий, созданных муниципал</w:t>
            </w:r>
            <w:r w:rsidRPr="009B3C0E">
              <w:rPr>
                <w:rFonts w:ascii="Arial Narrow" w:hAnsi="Arial Narrow" w:cs="Arial CYR"/>
                <w:lang w:bidi="ar-SA"/>
              </w:rPr>
              <w:t>ь</w:t>
            </w:r>
            <w:r w:rsidRPr="009B3C0E">
              <w:rPr>
                <w:rFonts w:ascii="Arial Narrow" w:hAnsi="Arial Narrow" w:cs="Arial CYR"/>
                <w:lang w:bidi="ar-SA"/>
              </w:rPr>
              <w:t>ными районами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38,0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15,1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39,7</w:t>
            </w:r>
          </w:p>
        </w:tc>
      </w:tr>
      <w:tr w:rsidR="009B3C0E" w:rsidRPr="009B3C0E" w:rsidTr="009B3C0E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12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ПЛАТЕЖИ ПРИ ПОЛЬЗОВАНИИ ПРИРОДНЫМИ РЕСУРСАМИ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85,0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49,4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58,1</w:t>
            </w:r>
          </w:p>
        </w:tc>
      </w:tr>
      <w:tr w:rsidR="009B3C0E" w:rsidRPr="009B3C0E" w:rsidTr="009B3C0E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Плата за негативное воздействие на окружающую среду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85,0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49,4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58,1</w:t>
            </w:r>
          </w:p>
        </w:tc>
      </w:tr>
      <w:tr w:rsidR="009B3C0E" w:rsidRPr="009B3C0E" w:rsidTr="009B3C0E">
        <w:trPr>
          <w:trHeight w:val="54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01010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Плата за выбросы загрязняющих веществ в атмосферный воздух стационарными объе</w:t>
            </w:r>
            <w:r w:rsidRPr="009B3C0E">
              <w:rPr>
                <w:rFonts w:ascii="Arial Narrow" w:hAnsi="Arial Narrow" w:cs="Arial CYR"/>
                <w:lang w:bidi="ar-SA"/>
              </w:rPr>
              <w:t>к</w:t>
            </w:r>
            <w:r w:rsidRPr="009B3C0E">
              <w:rPr>
                <w:rFonts w:ascii="Arial Narrow" w:hAnsi="Arial Narrow" w:cs="Arial CYR"/>
                <w:lang w:bidi="ar-SA"/>
              </w:rPr>
              <w:t>тами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30,1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60,2</w:t>
            </w:r>
          </w:p>
        </w:tc>
      </w:tr>
      <w:tr w:rsidR="009B3C0E" w:rsidRPr="009B3C0E" w:rsidTr="009B3C0E">
        <w:trPr>
          <w:trHeight w:val="51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01020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Плата за выбросы загрязняющих веществ в атмосферный воздух передвижными объе</w:t>
            </w:r>
            <w:r w:rsidRPr="009B3C0E">
              <w:rPr>
                <w:rFonts w:ascii="Arial Narrow" w:hAnsi="Arial Narrow" w:cs="Arial CYR"/>
                <w:lang w:bidi="ar-SA"/>
              </w:rPr>
              <w:t>к</w:t>
            </w:r>
            <w:r w:rsidRPr="009B3C0E">
              <w:rPr>
                <w:rFonts w:ascii="Arial Narrow" w:hAnsi="Arial Narrow" w:cs="Arial CYR"/>
                <w:lang w:bidi="ar-SA"/>
              </w:rPr>
              <w:t>тами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0,0</w:t>
            </w:r>
          </w:p>
        </w:tc>
      </w:tr>
      <w:tr w:rsidR="009B3C0E" w:rsidRPr="009B3C0E" w:rsidTr="009B3C0E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01030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Плата за сбросы загрязняющих веществ в водные объекты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7,0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-10,3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-147,1</w:t>
            </w:r>
          </w:p>
        </w:tc>
      </w:tr>
      <w:tr w:rsidR="009B3C0E" w:rsidRPr="009B3C0E" w:rsidTr="009B3C0E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01040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Плата за размещение отходов производства и потребления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28,0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29,6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105,7</w:t>
            </w:r>
          </w:p>
        </w:tc>
      </w:tr>
      <w:tr w:rsidR="009B3C0E" w:rsidRPr="009B3C0E" w:rsidTr="009B3C0E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01041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Плата за размещенеие отходов производства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4,9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163,3</w:t>
            </w:r>
          </w:p>
        </w:tc>
      </w:tr>
      <w:tr w:rsidR="009B3C0E" w:rsidRPr="009B3C0E" w:rsidTr="009B3C0E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01042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Плата за размещение твердых коммунальных отходов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24,7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98,8</w:t>
            </w:r>
          </w:p>
        </w:tc>
      </w:tr>
      <w:tr w:rsidR="009B3C0E" w:rsidRPr="009B3C0E" w:rsidTr="009B3C0E">
        <w:trPr>
          <w:trHeight w:val="54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13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ДОХОДЫ ОТ ОКАЗАНИЯ ПЛАТНЫХ УСЛУГ (РАБОТ) И КОМПЕНСАЦИИ ЗАТРАТ ГОСУДАРС</w:t>
            </w:r>
            <w:r w:rsidRPr="009B3C0E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Т</w:t>
            </w:r>
            <w:r w:rsidRPr="009B3C0E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ВА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90,0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52,4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58,2</w:t>
            </w:r>
          </w:p>
        </w:tc>
      </w:tr>
      <w:tr w:rsidR="009B3C0E" w:rsidRPr="009B3C0E" w:rsidTr="009B3C0E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130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Доходы от компенсации затрат государства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90,0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52,4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58,2</w:t>
            </w:r>
          </w:p>
        </w:tc>
      </w:tr>
      <w:tr w:rsidR="009B3C0E" w:rsidRPr="009B3C0E" w:rsidTr="009B3C0E">
        <w:trPr>
          <w:trHeight w:val="72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02065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130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Доходы, поступающие в порядке возмещения расходов, понесенных в связи с эксплу</w:t>
            </w:r>
            <w:r w:rsidRPr="009B3C0E">
              <w:rPr>
                <w:rFonts w:ascii="Arial Narrow" w:hAnsi="Arial Narrow" w:cs="Arial CYR"/>
                <w:lang w:bidi="ar-SA"/>
              </w:rPr>
              <w:t>а</w:t>
            </w:r>
            <w:r w:rsidRPr="009B3C0E">
              <w:rPr>
                <w:rFonts w:ascii="Arial Narrow" w:hAnsi="Arial Narrow" w:cs="Arial CYR"/>
                <w:lang w:bidi="ar-SA"/>
              </w:rPr>
              <w:t>тацией имущества муниципальных районов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90,0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52,4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58,2</w:t>
            </w:r>
          </w:p>
        </w:tc>
      </w:tr>
      <w:tr w:rsidR="009B3C0E" w:rsidRPr="009B3C0E" w:rsidTr="009B3C0E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14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1522,6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2094,3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137,5</w:t>
            </w:r>
          </w:p>
        </w:tc>
      </w:tr>
      <w:tr w:rsidR="009B3C0E" w:rsidRPr="009B3C0E" w:rsidTr="009B3C0E">
        <w:trPr>
          <w:trHeight w:val="96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</w:t>
            </w:r>
            <w:r w:rsidRPr="009B3C0E">
              <w:rPr>
                <w:rFonts w:ascii="Arial Narrow" w:hAnsi="Arial Narrow" w:cs="Arial CYR"/>
                <w:lang w:bidi="ar-SA"/>
              </w:rPr>
              <w:t>ж</w:t>
            </w:r>
            <w:r w:rsidRPr="009B3C0E">
              <w:rPr>
                <w:rFonts w:ascii="Arial Narrow" w:hAnsi="Arial Narrow" w:cs="Arial CYR"/>
                <w:lang w:bidi="ar-SA"/>
              </w:rPr>
              <w:t>дений, а также имущества муниципальных унитарных предприятий, в том числе казе</w:t>
            </w:r>
            <w:r w:rsidRPr="009B3C0E">
              <w:rPr>
                <w:rFonts w:ascii="Arial Narrow" w:hAnsi="Arial Narrow" w:cs="Arial CYR"/>
                <w:lang w:bidi="ar-SA"/>
              </w:rPr>
              <w:t>н</w:t>
            </w:r>
            <w:r w:rsidRPr="009B3C0E">
              <w:rPr>
                <w:rFonts w:ascii="Arial Narrow" w:hAnsi="Arial Narrow" w:cs="Arial CYR"/>
                <w:lang w:bidi="ar-SA"/>
              </w:rPr>
              <w:t>ных)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1228,3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1761,9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143,4</w:t>
            </w:r>
          </w:p>
        </w:tc>
      </w:tr>
      <w:tr w:rsidR="009B3C0E" w:rsidRPr="009B3C0E" w:rsidTr="009B3C0E">
        <w:trPr>
          <w:trHeight w:val="106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02050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410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</w:t>
            </w:r>
            <w:r w:rsidRPr="009B3C0E">
              <w:rPr>
                <w:rFonts w:ascii="Arial Narrow" w:hAnsi="Arial Narrow" w:cs="Arial CYR"/>
                <w:lang w:bidi="ar-SA"/>
              </w:rPr>
              <w:t>ж</w:t>
            </w:r>
            <w:r w:rsidRPr="009B3C0E">
              <w:rPr>
                <w:rFonts w:ascii="Arial Narrow" w:hAnsi="Arial Narrow" w:cs="Arial CYR"/>
                <w:lang w:bidi="ar-SA"/>
              </w:rPr>
              <w:t>дений, а также имущества муниципальных унитарных предприятий, в том числе казе</w:t>
            </w:r>
            <w:r w:rsidRPr="009B3C0E">
              <w:rPr>
                <w:rFonts w:ascii="Arial Narrow" w:hAnsi="Arial Narrow" w:cs="Arial CYR"/>
                <w:lang w:bidi="ar-SA"/>
              </w:rPr>
              <w:t>н</w:t>
            </w:r>
            <w:r w:rsidRPr="009B3C0E">
              <w:rPr>
                <w:rFonts w:ascii="Arial Narrow" w:hAnsi="Arial Narrow" w:cs="Arial CYR"/>
                <w:lang w:bidi="ar-SA"/>
              </w:rPr>
              <w:t>ных), в части реализации основных средств по указанному имуществу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1228,3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1761,9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143,4</w:t>
            </w:r>
          </w:p>
        </w:tc>
      </w:tr>
      <w:tr w:rsidR="009B3C0E" w:rsidRPr="009B3C0E" w:rsidTr="009B3C0E">
        <w:trPr>
          <w:trHeight w:val="102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02053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410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</w:t>
            </w:r>
            <w:r w:rsidRPr="009B3C0E">
              <w:rPr>
                <w:rFonts w:ascii="Arial Narrow" w:hAnsi="Arial Narrow" w:cs="Arial CYR"/>
                <w:lang w:bidi="ar-SA"/>
              </w:rPr>
              <w:t>ж</w:t>
            </w:r>
            <w:r w:rsidRPr="009B3C0E">
              <w:rPr>
                <w:rFonts w:ascii="Arial Narrow" w:hAnsi="Arial Narrow" w:cs="Arial CYR"/>
                <w:lang w:bidi="ar-SA"/>
              </w:rPr>
              <w:t>дений, а также имущества муниципальных унитарных предприятий, в том числе казе</w:t>
            </w:r>
            <w:r w:rsidRPr="009B3C0E">
              <w:rPr>
                <w:rFonts w:ascii="Arial Narrow" w:hAnsi="Arial Narrow" w:cs="Arial CYR"/>
                <w:lang w:bidi="ar-SA"/>
              </w:rPr>
              <w:t>н</w:t>
            </w:r>
            <w:r w:rsidRPr="009B3C0E">
              <w:rPr>
                <w:rFonts w:ascii="Arial Narrow" w:hAnsi="Arial Narrow" w:cs="Arial CYR"/>
                <w:lang w:bidi="ar-SA"/>
              </w:rPr>
              <w:t>ных), в части реализации основных средств по указанному имуществу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1228,3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1761,9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143,4</w:t>
            </w:r>
          </w:p>
        </w:tc>
      </w:tr>
      <w:tr w:rsidR="009B3C0E" w:rsidRPr="009B3C0E" w:rsidTr="009B3C0E">
        <w:trPr>
          <w:trHeight w:val="63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06000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430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Доходы от продажи земельных участков, находящихся в государственной и муниципал</w:t>
            </w:r>
            <w:r w:rsidRPr="009B3C0E">
              <w:rPr>
                <w:rFonts w:ascii="Arial Narrow" w:hAnsi="Arial Narrow" w:cs="Arial CYR"/>
                <w:lang w:bidi="ar-SA"/>
              </w:rPr>
              <w:t>ь</w:t>
            </w:r>
            <w:r w:rsidRPr="009B3C0E">
              <w:rPr>
                <w:rFonts w:ascii="Arial Narrow" w:hAnsi="Arial Narrow" w:cs="Arial CYR"/>
                <w:lang w:bidi="ar-SA"/>
              </w:rPr>
              <w:t>ной собственности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294,3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332,4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112,9</w:t>
            </w:r>
          </w:p>
        </w:tc>
      </w:tr>
      <w:tr w:rsidR="009B3C0E" w:rsidRPr="009B3C0E" w:rsidTr="009B3C0E">
        <w:trPr>
          <w:trHeight w:val="87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06013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430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237,7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248,5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104,5</w:t>
            </w:r>
          </w:p>
        </w:tc>
      </w:tr>
      <w:tr w:rsidR="009B3C0E" w:rsidRPr="009B3C0E" w:rsidTr="009B3C0E">
        <w:trPr>
          <w:trHeight w:val="70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06013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430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56,6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83,9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148,2</w:t>
            </w:r>
          </w:p>
        </w:tc>
      </w:tr>
      <w:tr w:rsidR="009B3C0E" w:rsidRPr="009B3C0E" w:rsidTr="009B3C0E">
        <w:trPr>
          <w:trHeight w:val="70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lastRenderedPageBreak/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15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АДМИНИСТРАТИВНЫЕ ПЛАТЕЖИ И СБОРЫ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8,2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9B3C0E" w:rsidRPr="009B3C0E" w:rsidTr="009B3C0E">
        <w:trPr>
          <w:trHeight w:val="70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8,2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0,0</w:t>
            </w:r>
          </w:p>
        </w:tc>
      </w:tr>
      <w:tr w:rsidR="009B3C0E" w:rsidRPr="009B3C0E" w:rsidTr="009B3C0E">
        <w:trPr>
          <w:trHeight w:val="70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02050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Платежи, взимаемые органами местного самоуправления (организациями) муниципал</w:t>
            </w:r>
            <w:r w:rsidRPr="009B3C0E">
              <w:rPr>
                <w:rFonts w:ascii="Arial Narrow" w:hAnsi="Arial Narrow" w:cs="Arial CYR"/>
                <w:lang w:bidi="ar-SA"/>
              </w:rPr>
              <w:t>ь</w:t>
            </w:r>
            <w:r w:rsidRPr="009B3C0E">
              <w:rPr>
                <w:rFonts w:ascii="Arial Narrow" w:hAnsi="Arial Narrow" w:cs="Arial CYR"/>
                <w:lang w:bidi="ar-SA"/>
              </w:rPr>
              <w:t>ных районов за выполнение определенных функций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8,2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0,0</w:t>
            </w:r>
          </w:p>
        </w:tc>
      </w:tr>
      <w:tr w:rsidR="009B3C0E" w:rsidRPr="009B3C0E" w:rsidTr="009B3C0E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16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ШТРАФЫ, САНКЦИИ, ВОЗМЕЩЕНИЕ УЩЕРБА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1050,0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681,0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64,9</w:t>
            </w:r>
          </w:p>
        </w:tc>
      </w:tr>
      <w:tr w:rsidR="009B3C0E" w:rsidRPr="009B3C0E" w:rsidTr="009B3C0E">
        <w:trPr>
          <w:trHeight w:val="49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03000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12,0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64,3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535,8</w:t>
            </w:r>
          </w:p>
        </w:tc>
      </w:tr>
      <w:tr w:rsidR="009B3C0E" w:rsidRPr="009B3C0E" w:rsidTr="009B3C0E">
        <w:trPr>
          <w:trHeight w:val="144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03010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 xml:space="preserve">Денежные взыскания (штрафы) за нарушение законодательства о налогах и сборах, предусмотренные статьями 116, 118, 1191, пунктами 1 и 2 статьи 120, статьями 125, 126, 128, 129, 1291, 132, 133, 134, 135, 1351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12,0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51,7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430,8</w:t>
            </w:r>
          </w:p>
        </w:tc>
      </w:tr>
      <w:tr w:rsidR="009B3C0E" w:rsidRPr="009B3C0E" w:rsidTr="009B3C0E">
        <w:trPr>
          <w:trHeight w:val="73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03030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Денежные взыскания (штрафы) за административные правонарушения в области нал</w:t>
            </w:r>
            <w:r w:rsidRPr="009B3C0E">
              <w:rPr>
                <w:rFonts w:ascii="Arial Narrow" w:hAnsi="Arial Narrow" w:cs="Arial CYR"/>
                <w:lang w:bidi="ar-SA"/>
              </w:rPr>
              <w:t>о</w:t>
            </w:r>
            <w:r w:rsidRPr="009B3C0E">
              <w:rPr>
                <w:rFonts w:ascii="Arial Narrow" w:hAnsi="Arial Narrow" w:cs="Arial CYR"/>
                <w:lang w:bidi="ar-SA"/>
              </w:rPr>
              <w:t>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12,6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0,0</w:t>
            </w:r>
          </w:p>
        </w:tc>
      </w:tr>
      <w:tr w:rsidR="009B3C0E" w:rsidRPr="009B3C0E" w:rsidTr="009B3C0E">
        <w:trPr>
          <w:trHeight w:val="8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06000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Денежные взыскания (штрафы) за нарушение законодательства о применении ко</w:t>
            </w:r>
            <w:r w:rsidRPr="009B3C0E">
              <w:rPr>
                <w:rFonts w:ascii="Arial Narrow" w:hAnsi="Arial Narrow" w:cs="Arial CYR"/>
                <w:lang w:bidi="ar-SA"/>
              </w:rPr>
              <w:t>н</w:t>
            </w:r>
            <w:r w:rsidRPr="009B3C0E">
              <w:rPr>
                <w:rFonts w:ascii="Arial Narrow" w:hAnsi="Arial Narrow" w:cs="Arial CYR"/>
                <w:lang w:bidi="ar-SA"/>
              </w:rPr>
              <w:t>трольно-кассовой техники при осуществлении наличных денежных расчетов и (или) ра</w:t>
            </w:r>
            <w:r w:rsidRPr="009B3C0E">
              <w:rPr>
                <w:rFonts w:ascii="Arial Narrow" w:hAnsi="Arial Narrow" w:cs="Arial CYR"/>
                <w:lang w:bidi="ar-SA"/>
              </w:rPr>
              <w:t>с</w:t>
            </w:r>
            <w:r w:rsidRPr="009B3C0E">
              <w:rPr>
                <w:rFonts w:ascii="Arial Narrow" w:hAnsi="Arial Narrow" w:cs="Arial CYR"/>
                <w:lang w:bidi="ar-SA"/>
              </w:rPr>
              <w:t>четов с использованием платежных карт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0,0</w:t>
            </w:r>
          </w:p>
        </w:tc>
      </w:tr>
      <w:tr w:rsidR="009B3C0E" w:rsidRPr="009B3C0E" w:rsidTr="009B3C0E">
        <w:trPr>
          <w:trHeight w:val="8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08000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Денежные взыскания (штрафы) за административные правонарушения в области гос</w:t>
            </w:r>
            <w:r w:rsidRPr="009B3C0E">
              <w:rPr>
                <w:rFonts w:ascii="Arial Narrow" w:hAnsi="Arial Narrow" w:cs="Arial CYR"/>
                <w:lang w:bidi="ar-SA"/>
              </w:rPr>
              <w:t>у</w:t>
            </w:r>
            <w:r w:rsidRPr="009B3C0E">
              <w:rPr>
                <w:rFonts w:ascii="Arial Narrow" w:hAnsi="Arial Narrow" w:cs="Arial CYR"/>
                <w:lang w:bidi="ar-SA"/>
              </w:rPr>
              <w:t>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0,0</w:t>
            </w:r>
          </w:p>
        </w:tc>
      </w:tr>
      <w:tr w:rsidR="009B3C0E" w:rsidRPr="009B3C0E" w:rsidTr="009B3C0E">
        <w:trPr>
          <w:trHeight w:val="8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08010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Денежные взыскания (штрафы) за административные правонарушения в области гос</w:t>
            </w:r>
            <w:r w:rsidRPr="009B3C0E">
              <w:rPr>
                <w:rFonts w:ascii="Arial Narrow" w:hAnsi="Arial Narrow" w:cs="Arial CYR"/>
                <w:lang w:bidi="ar-SA"/>
              </w:rPr>
              <w:t>у</w:t>
            </w:r>
            <w:r w:rsidRPr="009B3C0E">
              <w:rPr>
                <w:rFonts w:ascii="Arial Narrow" w:hAnsi="Arial Narrow" w:cs="Arial CYR"/>
                <w:lang w:bidi="ar-SA"/>
              </w:rPr>
              <w:t>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0,0</w:t>
            </w:r>
          </w:p>
        </w:tc>
      </w:tr>
      <w:tr w:rsidR="009B3C0E" w:rsidRPr="009B3C0E" w:rsidTr="009B3C0E">
        <w:trPr>
          <w:trHeight w:val="111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25000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Денежные взыскания (штрафы) за нарушение законодательства о недрах, об особо о</w:t>
            </w:r>
            <w:r w:rsidRPr="009B3C0E">
              <w:rPr>
                <w:rFonts w:ascii="Arial Narrow" w:hAnsi="Arial Narrow" w:cs="Arial CYR"/>
                <w:lang w:bidi="ar-SA"/>
              </w:rPr>
              <w:t>х</w:t>
            </w:r>
            <w:r w:rsidRPr="009B3C0E">
              <w:rPr>
                <w:rFonts w:ascii="Arial Narrow" w:hAnsi="Arial Narrow" w:cs="Arial CYR"/>
                <w:lang w:bidi="ar-SA"/>
              </w:rPr>
              <w:t>раняемых природных территориях, об охране и использовании животного мира, об эк</w:t>
            </w:r>
            <w:r w:rsidRPr="009B3C0E">
              <w:rPr>
                <w:rFonts w:ascii="Arial Narrow" w:hAnsi="Arial Narrow" w:cs="Arial CYR"/>
                <w:lang w:bidi="ar-SA"/>
              </w:rPr>
              <w:t>о</w:t>
            </w:r>
            <w:r w:rsidRPr="009B3C0E">
              <w:rPr>
                <w:rFonts w:ascii="Arial Narrow" w:hAnsi="Arial Narrow" w:cs="Arial CYR"/>
                <w:lang w:bidi="ar-SA"/>
              </w:rPr>
              <w:t>логической экспертизе, в области охраны окружающей среды, земельного законодател</w:t>
            </w:r>
            <w:r w:rsidRPr="009B3C0E">
              <w:rPr>
                <w:rFonts w:ascii="Arial Narrow" w:hAnsi="Arial Narrow" w:cs="Arial CYR"/>
                <w:lang w:bidi="ar-SA"/>
              </w:rPr>
              <w:t>ь</w:t>
            </w:r>
            <w:r w:rsidRPr="009B3C0E">
              <w:rPr>
                <w:rFonts w:ascii="Arial Narrow" w:hAnsi="Arial Narrow" w:cs="Arial CYR"/>
                <w:lang w:bidi="ar-SA"/>
              </w:rPr>
              <w:t>ства, лесного законодательства, водного законодательства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330,0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83,0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25,2</w:t>
            </w:r>
          </w:p>
        </w:tc>
      </w:tr>
      <w:tr w:rsidR="009B3C0E" w:rsidRPr="009B3C0E" w:rsidTr="009B3C0E">
        <w:trPr>
          <w:trHeight w:val="63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25030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Денежные взыскания (штрафы) за нарушение законодательства об охране и использ</w:t>
            </w:r>
            <w:r w:rsidRPr="009B3C0E">
              <w:rPr>
                <w:rFonts w:ascii="Arial Narrow" w:hAnsi="Arial Narrow" w:cs="Arial CYR"/>
                <w:lang w:bidi="ar-SA"/>
              </w:rPr>
              <w:t>о</w:t>
            </w:r>
            <w:r w:rsidRPr="009B3C0E">
              <w:rPr>
                <w:rFonts w:ascii="Arial Narrow" w:hAnsi="Arial Narrow" w:cs="Arial CYR"/>
                <w:lang w:bidi="ar-SA"/>
              </w:rPr>
              <w:t>вании животного мира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0,0</w:t>
            </w:r>
          </w:p>
        </w:tc>
      </w:tr>
      <w:tr w:rsidR="009B3C0E" w:rsidRPr="009B3C0E" w:rsidTr="009B3C0E">
        <w:trPr>
          <w:trHeight w:val="43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25060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330,0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73,0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22,1</w:t>
            </w:r>
          </w:p>
        </w:tc>
      </w:tr>
      <w:tr w:rsidR="009B3C0E" w:rsidRPr="009B3C0E" w:rsidTr="009B3C0E">
        <w:trPr>
          <w:trHeight w:val="8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28000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12,0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7,5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62,5</w:t>
            </w:r>
          </w:p>
        </w:tc>
      </w:tr>
      <w:tr w:rsidR="009B3C0E" w:rsidRPr="009B3C0E" w:rsidTr="009B3C0E">
        <w:trPr>
          <w:trHeight w:val="42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30000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20,0</w:t>
            </w:r>
          </w:p>
        </w:tc>
      </w:tr>
      <w:tr w:rsidR="009B3C0E" w:rsidRPr="009B3C0E" w:rsidTr="009B3C0E">
        <w:trPr>
          <w:trHeight w:val="61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30030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Прочие денежные взыскания (штрафы) за  правонарушения в области дорожного движ</w:t>
            </w:r>
            <w:r w:rsidRPr="009B3C0E">
              <w:rPr>
                <w:rFonts w:ascii="Arial Narrow" w:hAnsi="Arial Narrow" w:cs="Arial CYR"/>
                <w:lang w:bidi="ar-SA"/>
              </w:rPr>
              <w:t>е</w:t>
            </w:r>
            <w:r w:rsidRPr="009B3C0E">
              <w:rPr>
                <w:rFonts w:ascii="Arial Narrow" w:hAnsi="Arial Narrow" w:cs="Arial CYR"/>
                <w:lang w:bidi="ar-SA"/>
              </w:rPr>
              <w:t>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20,0</w:t>
            </w:r>
          </w:p>
        </w:tc>
      </w:tr>
      <w:tr w:rsidR="009B3C0E" w:rsidRPr="009B3C0E" w:rsidTr="009B3C0E">
        <w:trPr>
          <w:trHeight w:val="79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33000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</w:t>
            </w:r>
            <w:r w:rsidRPr="009B3C0E">
              <w:rPr>
                <w:rFonts w:ascii="Arial Narrow" w:hAnsi="Arial Narrow" w:cs="Arial CYR"/>
                <w:lang w:bidi="ar-SA"/>
              </w:rPr>
              <w:t>р</w:t>
            </w:r>
            <w:r w:rsidRPr="009B3C0E">
              <w:rPr>
                <w:rFonts w:ascii="Arial Narrow" w:hAnsi="Arial Narrow" w:cs="Arial CYR"/>
                <w:lang w:bidi="ar-SA"/>
              </w:rPr>
              <w:t>ственных и муниципальных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0,0</w:t>
            </w:r>
          </w:p>
        </w:tc>
      </w:tr>
      <w:tr w:rsidR="009B3C0E" w:rsidRPr="009B3C0E" w:rsidTr="009B3C0E">
        <w:trPr>
          <w:trHeight w:val="8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33050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</w:t>
            </w:r>
            <w:r w:rsidRPr="009B3C0E">
              <w:rPr>
                <w:rFonts w:ascii="Arial Narrow" w:hAnsi="Arial Narrow" w:cs="Arial CYR"/>
                <w:lang w:bidi="ar-SA"/>
              </w:rPr>
              <w:t>р</w:t>
            </w:r>
            <w:r w:rsidRPr="009B3C0E">
              <w:rPr>
                <w:rFonts w:ascii="Arial Narrow" w:hAnsi="Arial Narrow" w:cs="Arial CYR"/>
                <w:lang w:bidi="ar-SA"/>
              </w:rPr>
              <w:t>ственных и муниципальных нужд для нужд муниципальных районов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0,0</w:t>
            </w:r>
          </w:p>
        </w:tc>
      </w:tr>
      <w:tr w:rsidR="009B3C0E" w:rsidRPr="009B3C0E" w:rsidTr="009B3C0E">
        <w:trPr>
          <w:trHeight w:val="36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35000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 xml:space="preserve">Суммы по искам о возмещении вреда, причиненного окружающей среде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16,8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84,0</w:t>
            </w:r>
          </w:p>
        </w:tc>
      </w:tr>
      <w:tr w:rsidR="009B3C0E" w:rsidRPr="009B3C0E" w:rsidTr="009B3C0E">
        <w:trPr>
          <w:trHeight w:val="5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35030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16,8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84,0</w:t>
            </w:r>
          </w:p>
        </w:tc>
      </w:tr>
      <w:tr w:rsidR="009B3C0E" w:rsidRPr="009B3C0E" w:rsidTr="009B3C0E">
        <w:trPr>
          <w:trHeight w:val="88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lastRenderedPageBreak/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43000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20,25 Кодекса роо</w:t>
            </w:r>
            <w:r w:rsidRPr="009B3C0E">
              <w:rPr>
                <w:rFonts w:ascii="Arial Narrow" w:hAnsi="Arial Narrow" w:cs="Arial CYR"/>
                <w:lang w:bidi="ar-SA"/>
              </w:rPr>
              <w:t>й</w:t>
            </w:r>
            <w:r w:rsidRPr="009B3C0E">
              <w:rPr>
                <w:rFonts w:ascii="Arial Narrow" w:hAnsi="Arial Narrow" w:cs="Arial CYR"/>
                <w:lang w:bidi="ar-SA"/>
              </w:rPr>
              <w:t>ской Федерации об административных правонарушениях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29,0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145,0</w:t>
            </w:r>
          </w:p>
        </w:tc>
      </w:tr>
      <w:tr w:rsidR="009B3C0E" w:rsidRPr="009B3C0E" w:rsidTr="009B3C0E">
        <w:trPr>
          <w:trHeight w:val="54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90000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636,0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415,4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65,3</w:t>
            </w:r>
          </w:p>
        </w:tc>
      </w:tr>
      <w:tr w:rsidR="009B3C0E" w:rsidRPr="009B3C0E" w:rsidTr="009B3C0E">
        <w:trPr>
          <w:trHeight w:val="67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90050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636,0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415,4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65,3</w:t>
            </w:r>
          </w:p>
        </w:tc>
      </w:tr>
      <w:tr w:rsidR="009B3C0E" w:rsidRPr="009B3C0E" w:rsidTr="009B3C0E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ПРОЧИЕ НЕНАЛОГОВЫЕ ДОХОДЫ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35,2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9B3C0E" w:rsidRPr="009B3C0E" w:rsidTr="009B3C0E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180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18"/>
                <w:szCs w:val="18"/>
                <w:lang w:bidi="ar-SA"/>
              </w:rPr>
            </w:pPr>
            <w:r w:rsidRPr="009B3C0E">
              <w:rPr>
                <w:rFonts w:ascii="Arial Narrow" w:hAnsi="Arial Narrow" w:cs="Arial CYR"/>
                <w:sz w:val="18"/>
                <w:szCs w:val="18"/>
                <w:lang w:bidi="ar-SA"/>
              </w:rPr>
              <w:t>Прочие неналоговые доходы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35,2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0,0</w:t>
            </w:r>
          </w:p>
        </w:tc>
      </w:tr>
      <w:tr w:rsidR="009B3C0E" w:rsidRPr="009B3C0E" w:rsidTr="009B3C0E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05050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180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18"/>
                <w:szCs w:val="18"/>
                <w:lang w:bidi="ar-SA"/>
              </w:rPr>
            </w:pPr>
            <w:r w:rsidRPr="009B3C0E">
              <w:rPr>
                <w:rFonts w:ascii="Arial Narrow" w:hAnsi="Arial Narrow" w:cs="Arial CYR"/>
                <w:sz w:val="18"/>
                <w:szCs w:val="18"/>
                <w:lang w:bidi="ar-SA"/>
              </w:rPr>
              <w:t>Прочие неналоговые доходы бюджетов муниципальных районов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35,2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0,0</w:t>
            </w:r>
          </w:p>
        </w:tc>
      </w:tr>
      <w:tr w:rsidR="009B3C0E" w:rsidRPr="009B3C0E" w:rsidTr="009B3C0E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БЕЗВОЗМЕЗДНЫЕ ПОСТУПЛЕНИЯ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bidi="ar-SA"/>
              </w:rPr>
              <w:t>190678,2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bidi="ar-SA"/>
              </w:rPr>
              <w:t>181993,0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95,4</w:t>
            </w:r>
          </w:p>
        </w:tc>
      </w:tr>
      <w:tr w:rsidR="009B3C0E" w:rsidRPr="009B3C0E" w:rsidTr="009B3C0E">
        <w:trPr>
          <w:trHeight w:val="63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БЕЗВОЗМЕЗДНЫЕ ПОСТУПЛЕНИЯ ОТ ДРУГИХ БЮДЖЕТОВ БЮДЖЕТНОЙ СИСТ</w:t>
            </w: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Е</w:t>
            </w: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МЫ РОССИЙСКОЙ ФЕДЕРАЦИИ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bidi="ar-SA"/>
              </w:rPr>
              <w:t>189612,1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bidi="ar-SA"/>
              </w:rPr>
              <w:t>180196,6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95,0</w:t>
            </w:r>
          </w:p>
        </w:tc>
      </w:tr>
      <w:tr w:rsidR="009B3C0E" w:rsidRPr="009B3C0E" w:rsidTr="009B3C0E">
        <w:trPr>
          <w:trHeight w:val="52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10000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Дотации бюджетам бюджетной системы Российской Федерации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14463,9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14463,9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Дотации на выравнивание бюджетной обеспеченности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286,0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286,0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5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Дотации бюджетам муниципальных районов на выравнивание бюджетной обеспеченн</w:t>
            </w:r>
            <w:r w:rsidRPr="009B3C0E">
              <w:rPr>
                <w:rFonts w:ascii="Arial Narrow" w:hAnsi="Arial Narrow" w:cs="Arial CYR"/>
                <w:lang w:bidi="ar-SA"/>
              </w:rPr>
              <w:t>о</w:t>
            </w:r>
            <w:r w:rsidRPr="009B3C0E">
              <w:rPr>
                <w:rFonts w:ascii="Arial Narrow" w:hAnsi="Arial Narrow" w:cs="Arial CYR"/>
                <w:lang w:bidi="ar-SA"/>
              </w:rPr>
              <w:t>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286,0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286,0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42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15002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14177,9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14177,9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5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15002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Дотации бюджетам муниципальных районов на поддержку мер по обеспечению сбала</w:t>
            </w:r>
            <w:r w:rsidRPr="009B3C0E">
              <w:rPr>
                <w:rFonts w:ascii="Arial Narrow" w:hAnsi="Arial Narrow" w:cs="Arial CYR"/>
                <w:lang w:bidi="ar-SA"/>
              </w:rPr>
              <w:t>н</w:t>
            </w:r>
            <w:r w:rsidRPr="009B3C0E">
              <w:rPr>
                <w:rFonts w:ascii="Arial Narrow" w:hAnsi="Arial Narrow" w:cs="Arial CYR"/>
                <w:lang w:bidi="ar-SA"/>
              </w:rPr>
              <w:t>сированности бюджетов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14177,9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14177,9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5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20000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39840,9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39840,9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5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20077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Субсидии бюджетам на софинансирование капитальных вложений в объекты государс</w:t>
            </w:r>
            <w:r w:rsidRPr="009B3C0E">
              <w:rPr>
                <w:rFonts w:ascii="Arial Narrow" w:hAnsi="Arial Narrow" w:cs="Arial CYR"/>
                <w:lang w:bidi="ar-SA"/>
              </w:rPr>
              <w:t>т</w:t>
            </w:r>
            <w:r w:rsidRPr="009B3C0E">
              <w:rPr>
                <w:rFonts w:ascii="Arial Narrow" w:hAnsi="Arial Narrow" w:cs="Arial CYR"/>
                <w:lang w:bidi="ar-SA"/>
              </w:rPr>
              <w:t>венной (муниципальной) собственности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6860,0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6860,0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5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20077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Субсидии бюджетам муниципальных районов на софинансирование капитальных вл</w:t>
            </w:r>
            <w:r w:rsidRPr="009B3C0E">
              <w:rPr>
                <w:rFonts w:ascii="Arial Narrow" w:hAnsi="Arial Narrow" w:cs="Arial CYR"/>
                <w:lang w:bidi="ar-SA"/>
              </w:rPr>
              <w:t>о</w:t>
            </w:r>
            <w:r w:rsidRPr="009B3C0E">
              <w:rPr>
                <w:rFonts w:ascii="Arial Narrow" w:hAnsi="Arial Narrow" w:cs="Arial CYR"/>
                <w:lang w:bidi="ar-SA"/>
              </w:rPr>
              <w:t>жений в объекты муниципальной собственности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6860,0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6860,0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11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20216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 xml:space="preserve"> Субсидии бюджетам на осуществление дорожной деятельности в отношении автом</w:t>
            </w:r>
            <w:r w:rsidRPr="009B3C0E">
              <w:rPr>
                <w:rFonts w:ascii="Arial Narrow" w:hAnsi="Arial Narrow" w:cs="Arial CYR"/>
                <w:lang w:bidi="ar-SA"/>
              </w:rPr>
              <w:t>о</w:t>
            </w:r>
            <w:r w:rsidRPr="009B3C0E">
              <w:rPr>
                <w:rFonts w:ascii="Arial Narrow" w:hAnsi="Arial Narrow" w:cs="Arial CYR"/>
                <w:lang w:bidi="ar-SA"/>
              </w:rPr>
              <w:t>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</w:t>
            </w:r>
            <w:r w:rsidRPr="009B3C0E">
              <w:rPr>
                <w:rFonts w:ascii="Arial Narrow" w:hAnsi="Arial Narrow" w:cs="Arial CYR"/>
                <w:lang w:bidi="ar-SA"/>
              </w:rPr>
              <w:t>р</w:t>
            </w:r>
            <w:r w:rsidRPr="009B3C0E">
              <w:rPr>
                <w:rFonts w:ascii="Arial Narrow" w:hAnsi="Arial Narrow" w:cs="Arial CYR"/>
                <w:lang w:bidi="ar-SA"/>
              </w:rPr>
              <w:t>ных домов населенных пунктов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22000,0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22000,0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111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20216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 xml:space="preserve"> Субсидии бюджетам муниципальных районов на осуществление дорожной деятельн</w:t>
            </w:r>
            <w:r w:rsidRPr="009B3C0E">
              <w:rPr>
                <w:rFonts w:ascii="Arial Narrow" w:hAnsi="Arial Narrow" w:cs="Arial CYR"/>
                <w:lang w:bidi="ar-SA"/>
              </w:rPr>
              <w:t>о</w:t>
            </w:r>
            <w:r w:rsidRPr="009B3C0E">
              <w:rPr>
                <w:rFonts w:ascii="Arial Narrow" w:hAnsi="Arial Narrow" w:cs="Arial CYR"/>
                <w:lang w:bidi="ar-SA"/>
              </w:rPr>
              <w:t>сти в отношении автомобильных дорог общего пользования, а также капитального р</w:t>
            </w:r>
            <w:r w:rsidRPr="009B3C0E">
              <w:rPr>
                <w:rFonts w:ascii="Arial Narrow" w:hAnsi="Arial Narrow" w:cs="Arial CYR"/>
                <w:lang w:bidi="ar-SA"/>
              </w:rPr>
              <w:t>е</w:t>
            </w:r>
            <w:r w:rsidRPr="009B3C0E">
              <w:rPr>
                <w:rFonts w:ascii="Arial Narrow" w:hAnsi="Arial Narrow" w:cs="Arial CYR"/>
                <w:lang w:bidi="ar-SA"/>
              </w:rPr>
              <w:t>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22000,0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22000,0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61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25097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1776,5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1776,5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88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25097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Субсидии бюджетам муниципальных районов на создание в общеобразовательных о</w:t>
            </w:r>
            <w:r w:rsidRPr="009B3C0E">
              <w:rPr>
                <w:rFonts w:ascii="Arial Narrow" w:hAnsi="Arial Narrow" w:cs="Arial CYR"/>
                <w:lang w:bidi="ar-SA"/>
              </w:rPr>
              <w:t>р</w:t>
            </w:r>
            <w:r w:rsidRPr="009B3C0E">
              <w:rPr>
                <w:rFonts w:ascii="Arial Narrow" w:hAnsi="Arial Narrow" w:cs="Arial CYR"/>
                <w:lang w:bidi="ar-SA"/>
              </w:rPr>
              <w:t>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1776,5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1776,5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63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25467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Субсидии бюджетам муниципальных районов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1387,1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1387,1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52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25467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Субсидии бюджетам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1387,1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1387,1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39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25497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Субсидии бюджетам на реализацию мероприятий по обеспечению жильем молодых с</w:t>
            </w:r>
            <w:r w:rsidRPr="009B3C0E">
              <w:rPr>
                <w:rFonts w:ascii="Arial Narrow" w:hAnsi="Arial Narrow" w:cs="Arial CYR"/>
                <w:lang w:bidi="ar-SA"/>
              </w:rPr>
              <w:t>е</w:t>
            </w:r>
            <w:r w:rsidRPr="009B3C0E">
              <w:rPr>
                <w:rFonts w:ascii="Arial Narrow" w:hAnsi="Arial Narrow" w:cs="Arial CYR"/>
                <w:lang w:bidi="ar-SA"/>
              </w:rPr>
              <w:t>мей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297,0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297,0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52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25497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Субсидии бюджетам муниципальных районов на реализацию мероприятий по обеспеч</w:t>
            </w:r>
            <w:r w:rsidRPr="009B3C0E">
              <w:rPr>
                <w:rFonts w:ascii="Arial Narrow" w:hAnsi="Arial Narrow" w:cs="Arial CYR"/>
                <w:lang w:bidi="ar-SA"/>
              </w:rPr>
              <w:t>е</w:t>
            </w:r>
            <w:r w:rsidRPr="009B3C0E">
              <w:rPr>
                <w:rFonts w:ascii="Arial Narrow" w:hAnsi="Arial Narrow" w:cs="Arial CYR"/>
                <w:lang w:bidi="ar-SA"/>
              </w:rPr>
              <w:t>нию жильем молодых семей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297,0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297,0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40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lastRenderedPageBreak/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25519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Субсидия бюджетам на поддержку отрасли культуры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277,8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277,8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46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25519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277,8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277,8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45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25567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Субсидии на реализацию мероприятий по устойчивому развитию сельских территорий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1170,0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1170,0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5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25567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Субсидии муниципальных районов на реализацию мероприятий по устойчивому разв</w:t>
            </w:r>
            <w:r w:rsidRPr="009B3C0E">
              <w:rPr>
                <w:rFonts w:ascii="Arial Narrow" w:hAnsi="Arial Narrow" w:cs="Arial CYR"/>
                <w:lang w:bidi="ar-SA"/>
              </w:rPr>
              <w:t>и</w:t>
            </w:r>
            <w:r w:rsidRPr="009B3C0E">
              <w:rPr>
                <w:rFonts w:ascii="Arial Narrow" w:hAnsi="Arial Narrow" w:cs="Arial CYR"/>
                <w:lang w:bidi="ar-SA"/>
              </w:rPr>
              <w:t>тию сельских территорий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1170,0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1170,0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42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29999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Прочие субсидии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6072,5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6072,5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40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29999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Прочие субсидии бюджетам муниципальных районов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6072,5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6072,5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43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30000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118749,8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118343,9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99,7</w:t>
            </w:r>
          </w:p>
        </w:tc>
      </w:tr>
      <w:tr w:rsidR="009B3C0E" w:rsidRPr="009B3C0E" w:rsidTr="009B3C0E">
        <w:trPr>
          <w:trHeight w:val="61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30021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Субвенции бюджетам муниципальных образований на ежемесячное денежное вознагр</w:t>
            </w:r>
            <w:r w:rsidRPr="009B3C0E">
              <w:rPr>
                <w:rFonts w:ascii="Arial Narrow" w:hAnsi="Arial Narrow" w:cs="Arial CYR"/>
                <w:lang w:bidi="ar-SA"/>
              </w:rPr>
              <w:t>а</w:t>
            </w:r>
            <w:r w:rsidRPr="009B3C0E">
              <w:rPr>
                <w:rFonts w:ascii="Arial Narrow" w:hAnsi="Arial Narrow" w:cs="Arial CYR"/>
                <w:lang w:bidi="ar-SA"/>
              </w:rPr>
              <w:t>ждение за классное руководство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2096,3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2096,3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66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30021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Субвенции бюджетам муниципальных районов на ежемесячное денежное вознагражд</w:t>
            </w:r>
            <w:r w:rsidRPr="009B3C0E">
              <w:rPr>
                <w:rFonts w:ascii="Arial Narrow" w:hAnsi="Arial Narrow" w:cs="Arial CYR"/>
                <w:lang w:bidi="ar-SA"/>
              </w:rPr>
              <w:t>е</w:t>
            </w:r>
            <w:r w:rsidRPr="009B3C0E">
              <w:rPr>
                <w:rFonts w:ascii="Arial Narrow" w:hAnsi="Arial Narrow" w:cs="Arial CYR"/>
                <w:lang w:bidi="ar-SA"/>
              </w:rPr>
              <w:t>ние за классное руководство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2096,3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2096,3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66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30024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5343,3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5343,3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66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30024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Субвенции бюджетам муниципальных районов на выполнение передаваемых полном</w:t>
            </w:r>
            <w:r w:rsidRPr="009B3C0E">
              <w:rPr>
                <w:rFonts w:ascii="Arial Narrow" w:hAnsi="Arial Narrow" w:cs="Arial CYR"/>
                <w:lang w:bidi="ar-SA"/>
              </w:rPr>
              <w:t>о</w:t>
            </w:r>
            <w:r w:rsidRPr="009B3C0E">
              <w:rPr>
                <w:rFonts w:ascii="Arial Narrow" w:hAnsi="Arial Narrow" w:cs="Arial CYR"/>
                <w:lang w:bidi="ar-SA"/>
              </w:rPr>
              <w:t>чий субъектов Российской Федерации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5343,3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5343,3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66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30027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Субвенции бюджетам на содержание ребенка в семье опекуна и приемной семье, а та</w:t>
            </w:r>
            <w:r w:rsidRPr="009B3C0E">
              <w:rPr>
                <w:rFonts w:ascii="Arial Narrow" w:hAnsi="Arial Narrow" w:cs="Arial CYR"/>
                <w:lang w:bidi="ar-SA"/>
              </w:rPr>
              <w:t>к</w:t>
            </w:r>
            <w:r w:rsidRPr="009B3C0E">
              <w:rPr>
                <w:rFonts w:ascii="Arial Narrow" w:hAnsi="Arial Narrow" w:cs="Arial CYR"/>
                <w:lang w:bidi="ar-SA"/>
              </w:rPr>
              <w:t>же вознаграждение, причитающееся приемному родителю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2614,8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2614,5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66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30027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2614,8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2614,5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94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30029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</w:t>
            </w:r>
            <w:r w:rsidRPr="009B3C0E">
              <w:rPr>
                <w:rFonts w:ascii="Arial Narrow" w:hAnsi="Arial Narrow" w:cs="Arial CYR"/>
                <w:lang w:bidi="ar-SA"/>
              </w:rPr>
              <w:t>и</w:t>
            </w:r>
            <w:r w:rsidRPr="009B3C0E">
              <w:rPr>
                <w:rFonts w:ascii="Arial Narrow" w:hAnsi="Arial Narrow" w:cs="Arial CYR"/>
                <w:lang w:bidi="ar-SA"/>
              </w:rPr>
              <w:t>зации, реализующие образовательные программы дошкольного образования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583,1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583,1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100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30029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583,1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583,1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81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35082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Субвенции бюджетам муниципальных образований на предоставление жилых помещ</w:t>
            </w:r>
            <w:r w:rsidRPr="009B3C0E">
              <w:rPr>
                <w:rFonts w:ascii="Arial Narrow" w:hAnsi="Arial Narrow" w:cs="Arial CYR"/>
                <w:lang w:bidi="ar-SA"/>
              </w:rPr>
              <w:t>е</w:t>
            </w:r>
            <w:r w:rsidRPr="009B3C0E">
              <w:rPr>
                <w:rFonts w:ascii="Arial Narrow" w:hAnsi="Arial Narrow" w:cs="Arial CYR"/>
                <w:lang w:bidi="ar-SA"/>
              </w:rPr>
              <w:t>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4089,4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4089,3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76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35082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4089,4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4089,3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58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35118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591,7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591,7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6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35118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591,7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591,7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96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35120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Субвенции бюджетам на осуществление полномочий по составлению (изменению) сп</w:t>
            </w:r>
            <w:r w:rsidRPr="009B3C0E">
              <w:rPr>
                <w:rFonts w:ascii="Arial Narrow" w:hAnsi="Arial Narrow" w:cs="Arial CYR"/>
                <w:lang w:bidi="ar-SA"/>
              </w:rPr>
              <w:t>и</w:t>
            </w:r>
            <w:r w:rsidRPr="009B3C0E">
              <w:rPr>
                <w:rFonts w:ascii="Arial Narrow" w:hAnsi="Arial Narrow" w:cs="Arial CYR"/>
                <w:lang w:bidi="ar-SA"/>
              </w:rPr>
              <w:t>сков кандидатов в присяжные заседатели федеральных судов общей юрисдикции в Ро</w:t>
            </w:r>
            <w:r w:rsidRPr="009B3C0E">
              <w:rPr>
                <w:rFonts w:ascii="Arial Narrow" w:hAnsi="Arial Narrow" w:cs="Arial CYR"/>
                <w:lang w:bidi="ar-SA"/>
              </w:rPr>
              <w:t>с</w:t>
            </w:r>
            <w:r w:rsidRPr="009B3C0E">
              <w:rPr>
                <w:rFonts w:ascii="Arial Narrow" w:hAnsi="Arial Narrow" w:cs="Arial CYR"/>
                <w:lang w:bidi="ar-SA"/>
              </w:rPr>
              <w:t>сийской Федерации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53,0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53,0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9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35120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Субвенции бюджетам муниципальных районов на осуществление полномочий по с</w:t>
            </w:r>
            <w:r w:rsidRPr="009B3C0E">
              <w:rPr>
                <w:rFonts w:ascii="Arial Narrow" w:hAnsi="Arial Narrow" w:cs="Arial CYR"/>
                <w:lang w:bidi="ar-SA"/>
              </w:rPr>
              <w:t>о</w:t>
            </w:r>
            <w:r w:rsidRPr="009B3C0E">
              <w:rPr>
                <w:rFonts w:ascii="Arial Narrow" w:hAnsi="Arial Narrow" w:cs="Arial CYR"/>
                <w:lang w:bidi="ar-SA"/>
              </w:rPr>
              <w:t>ставлению (изменению) списков кандидатов в присяжные заседатели федеральных с</w:t>
            </w:r>
            <w:r w:rsidRPr="009B3C0E">
              <w:rPr>
                <w:rFonts w:ascii="Arial Narrow" w:hAnsi="Arial Narrow" w:cs="Arial CYR"/>
                <w:lang w:bidi="ar-SA"/>
              </w:rPr>
              <w:t>у</w:t>
            </w:r>
            <w:r w:rsidRPr="009B3C0E">
              <w:rPr>
                <w:rFonts w:ascii="Arial Narrow" w:hAnsi="Arial Narrow" w:cs="Arial CYR"/>
                <w:lang w:bidi="ar-SA"/>
              </w:rPr>
              <w:t>дов общей юрисдикции в Российской Федерации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53,0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53,0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118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lastRenderedPageBreak/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35134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3678,9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3290,2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89,4</w:t>
            </w:r>
          </w:p>
        </w:tc>
      </w:tr>
      <w:tr w:rsidR="009B3C0E" w:rsidRPr="009B3C0E" w:rsidTr="009B3C0E">
        <w:trPr>
          <w:trHeight w:val="129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35134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Субвенции бюджетам муниципальных районов на осуществление полномочий по обе</w:t>
            </w:r>
            <w:r w:rsidRPr="009B3C0E">
              <w:rPr>
                <w:rFonts w:ascii="Arial Narrow" w:hAnsi="Arial Narrow" w:cs="Arial CYR"/>
                <w:lang w:bidi="ar-SA"/>
              </w:rPr>
              <w:t>с</w:t>
            </w:r>
            <w:r w:rsidRPr="009B3C0E">
              <w:rPr>
                <w:rFonts w:ascii="Arial Narrow" w:hAnsi="Arial Narrow" w:cs="Arial CYR"/>
                <w:lang w:bidi="ar-SA"/>
              </w:rPr>
              <w:t>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</w:t>
            </w:r>
            <w:r w:rsidRPr="009B3C0E">
              <w:rPr>
                <w:rFonts w:ascii="Arial Narrow" w:hAnsi="Arial Narrow" w:cs="Arial CYR"/>
                <w:lang w:bidi="ar-SA"/>
              </w:rPr>
              <w:t>с</w:t>
            </w:r>
            <w:r w:rsidRPr="009B3C0E">
              <w:rPr>
                <w:rFonts w:ascii="Arial Narrow" w:hAnsi="Arial Narrow" w:cs="Arial CYR"/>
                <w:lang w:bidi="ar-SA"/>
              </w:rPr>
              <w:t>сийской Федерации от 7 мая 2008 года № 714 "Об обеспечении жильем ветеранов Вел</w:t>
            </w:r>
            <w:r w:rsidRPr="009B3C0E">
              <w:rPr>
                <w:rFonts w:ascii="Arial Narrow" w:hAnsi="Arial Narrow" w:cs="Arial CYR"/>
                <w:lang w:bidi="ar-SA"/>
              </w:rPr>
              <w:t>и</w:t>
            </w:r>
            <w:r w:rsidRPr="009B3C0E">
              <w:rPr>
                <w:rFonts w:ascii="Arial Narrow" w:hAnsi="Arial Narrow" w:cs="Arial CYR"/>
                <w:lang w:bidi="ar-SA"/>
              </w:rPr>
              <w:t>кой Отечественной войны 1941-1945 годов"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3678,9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3290,2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89,4</w:t>
            </w:r>
          </w:p>
        </w:tc>
      </w:tr>
      <w:tr w:rsidR="009B3C0E" w:rsidRPr="009B3C0E" w:rsidTr="009B3C0E">
        <w:trPr>
          <w:trHeight w:val="9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35135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Субвенции бюджетам муниципальных районов на осуществление полномочий по обе</w:t>
            </w:r>
            <w:r w:rsidRPr="009B3C0E">
              <w:rPr>
                <w:rFonts w:ascii="Arial Narrow" w:hAnsi="Arial Narrow" w:cs="Arial CYR"/>
                <w:lang w:bidi="ar-SA"/>
              </w:rPr>
              <w:t>с</w:t>
            </w:r>
            <w:r w:rsidRPr="009B3C0E">
              <w:rPr>
                <w:rFonts w:ascii="Arial Narrow" w:hAnsi="Arial Narrow" w:cs="Arial CYR"/>
                <w:lang w:bidi="ar-SA"/>
              </w:rPr>
              <w:t xml:space="preserve">печению жильем отдельных категорий граждан, установленных Федеральным законом от 12 января 1995 года № 5-ФЗ "О ветеранах"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548,4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548,4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96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35135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Субвенции бюджетам муниципальных районов на осуществление полномочий по обе</w:t>
            </w:r>
            <w:r w:rsidRPr="009B3C0E">
              <w:rPr>
                <w:rFonts w:ascii="Arial Narrow" w:hAnsi="Arial Narrow" w:cs="Arial CYR"/>
                <w:lang w:bidi="ar-SA"/>
              </w:rPr>
              <w:t>с</w:t>
            </w:r>
            <w:r w:rsidRPr="009B3C0E">
              <w:rPr>
                <w:rFonts w:ascii="Arial Narrow" w:hAnsi="Arial Narrow" w:cs="Arial CYR"/>
                <w:lang w:bidi="ar-SA"/>
              </w:rPr>
              <w:t xml:space="preserve">печению жильем отдельных категорий граждан, установленных Федеральным законом от 12 января 1995 года № 5-ФЗ "О ветеранах"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548,4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548,4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72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35260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Субвенции бюджетам на выплату единовременного пособия при всех формах устройс</w:t>
            </w:r>
            <w:r w:rsidRPr="009B3C0E">
              <w:rPr>
                <w:rFonts w:ascii="Arial Narrow" w:hAnsi="Arial Narrow" w:cs="Arial CYR"/>
                <w:lang w:bidi="ar-SA"/>
              </w:rPr>
              <w:t>т</w:t>
            </w:r>
            <w:r w:rsidRPr="009B3C0E">
              <w:rPr>
                <w:rFonts w:ascii="Arial Narrow" w:hAnsi="Arial Narrow" w:cs="Arial CYR"/>
                <w:lang w:bidi="ar-SA"/>
              </w:rPr>
              <w:t>ва детей, лишенных родительского попечения, в семью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33,6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16,8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50,0</w:t>
            </w:r>
          </w:p>
        </w:tc>
      </w:tr>
      <w:tr w:rsidR="009B3C0E" w:rsidRPr="009B3C0E" w:rsidTr="009B3C0E">
        <w:trPr>
          <w:trHeight w:val="8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35260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33,6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16,8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50,0</w:t>
            </w:r>
          </w:p>
        </w:tc>
      </w:tr>
      <w:tr w:rsidR="009B3C0E" w:rsidRPr="009B3C0E" w:rsidTr="009B3C0E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39999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Прочие субвенции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99117,3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99117,3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39999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Прочие субвенции бюджетам муниципальных районов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99117,3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99117,3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40000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Иные межбюджетные трансферты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16557,5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7547,9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45,6</w:t>
            </w:r>
          </w:p>
        </w:tc>
      </w:tr>
      <w:tr w:rsidR="009B3C0E" w:rsidRPr="009B3C0E" w:rsidTr="009B3C0E">
        <w:trPr>
          <w:trHeight w:val="108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40014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sz w:val="22"/>
                <w:szCs w:val="22"/>
                <w:lang w:bidi="ar-SA"/>
              </w:rPr>
            </w:pPr>
            <w:r w:rsidRPr="009B3C0E">
              <w:rPr>
                <w:rFonts w:ascii="Arial Narrow" w:hAnsi="Arial Narrow" w:cs="Arial CYR"/>
                <w:sz w:val="22"/>
                <w:szCs w:val="22"/>
                <w:lang w:bidi="ar-SA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</w:t>
            </w:r>
            <w:r w:rsidRPr="009B3C0E">
              <w:rPr>
                <w:rFonts w:ascii="Arial Narrow" w:hAnsi="Arial Narrow" w:cs="Arial CYR"/>
                <w:sz w:val="22"/>
                <w:szCs w:val="22"/>
                <w:lang w:bidi="ar-SA"/>
              </w:rPr>
              <w:t>о</w:t>
            </w:r>
            <w:r w:rsidRPr="009B3C0E">
              <w:rPr>
                <w:rFonts w:ascii="Arial Narrow" w:hAnsi="Arial Narrow" w:cs="Arial CYR"/>
                <w:sz w:val="22"/>
                <w:szCs w:val="22"/>
                <w:lang w:bidi="ar-SA"/>
              </w:rPr>
              <w:t>просов местного значения в соответствии с заключенными соглашениями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5483,8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3104,4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56,6</w:t>
            </w:r>
          </w:p>
        </w:tc>
      </w:tr>
      <w:tr w:rsidR="009B3C0E" w:rsidRPr="009B3C0E" w:rsidTr="009B3C0E">
        <w:trPr>
          <w:trHeight w:val="108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40014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sz w:val="22"/>
                <w:szCs w:val="22"/>
                <w:lang w:bidi="ar-SA"/>
              </w:rPr>
            </w:pPr>
            <w:r w:rsidRPr="009B3C0E">
              <w:rPr>
                <w:rFonts w:ascii="Arial Narrow" w:hAnsi="Arial Narrow" w:cs="Arial CYR"/>
                <w:sz w:val="22"/>
                <w:szCs w:val="22"/>
                <w:lang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</w:t>
            </w:r>
            <w:r w:rsidRPr="009B3C0E">
              <w:rPr>
                <w:rFonts w:ascii="Arial Narrow" w:hAnsi="Arial Narrow" w:cs="Arial CYR"/>
                <w:sz w:val="22"/>
                <w:szCs w:val="22"/>
                <w:lang w:bidi="ar-SA"/>
              </w:rPr>
              <w:t>е</w:t>
            </w:r>
            <w:r w:rsidRPr="009B3C0E">
              <w:rPr>
                <w:rFonts w:ascii="Arial Narrow" w:hAnsi="Arial Narrow" w:cs="Arial CYR"/>
                <w:sz w:val="22"/>
                <w:szCs w:val="22"/>
                <w:lang w:bidi="ar-SA"/>
              </w:rPr>
              <w:t>шению вопросов местного значения в соответствии с заключенными соглаш</w:t>
            </w:r>
            <w:r w:rsidRPr="009B3C0E">
              <w:rPr>
                <w:rFonts w:ascii="Arial Narrow" w:hAnsi="Arial Narrow" w:cs="Arial CYR"/>
                <w:sz w:val="22"/>
                <w:szCs w:val="22"/>
                <w:lang w:bidi="ar-SA"/>
              </w:rPr>
              <w:t>е</w:t>
            </w:r>
            <w:r w:rsidRPr="009B3C0E">
              <w:rPr>
                <w:rFonts w:ascii="Arial Narrow" w:hAnsi="Arial Narrow" w:cs="Arial CYR"/>
                <w:sz w:val="22"/>
                <w:szCs w:val="22"/>
                <w:lang w:bidi="ar-SA"/>
              </w:rPr>
              <w:t>ниями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5483,8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3104,4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56,6</w:t>
            </w:r>
          </w:p>
        </w:tc>
      </w:tr>
      <w:tr w:rsidR="009B3C0E" w:rsidRPr="009B3C0E" w:rsidTr="009B3C0E">
        <w:trPr>
          <w:trHeight w:val="51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49999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color w:val="000000"/>
                <w:sz w:val="22"/>
                <w:szCs w:val="22"/>
                <w:lang w:bidi="ar-SA"/>
              </w:rPr>
            </w:pPr>
            <w:r w:rsidRPr="009B3C0E">
              <w:rPr>
                <w:rFonts w:ascii="Arial Narrow" w:hAnsi="Arial Narrow" w:cs="Arial CYR"/>
                <w:color w:val="000000"/>
                <w:sz w:val="22"/>
                <w:szCs w:val="22"/>
                <w:lang w:bidi="ar-SA"/>
              </w:rPr>
              <w:t>Прочие межбюджетные трансферты, передаваемые бюджетам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11073,7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4443,5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40,1</w:t>
            </w:r>
          </w:p>
        </w:tc>
      </w:tr>
      <w:tr w:rsidR="009B3C0E" w:rsidRPr="009B3C0E" w:rsidTr="009B3C0E">
        <w:trPr>
          <w:trHeight w:val="51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49999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color w:val="000000"/>
                <w:sz w:val="22"/>
                <w:szCs w:val="22"/>
                <w:lang w:bidi="ar-SA"/>
              </w:rPr>
            </w:pPr>
            <w:r w:rsidRPr="009B3C0E">
              <w:rPr>
                <w:rFonts w:ascii="Arial Narrow" w:hAnsi="Arial Narrow" w:cs="Arial CYR"/>
                <w:color w:val="000000"/>
                <w:sz w:val="22"/>
                <w:szCs w:val="22"/>
                <w:lang w:bidi="ar-SA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11073,7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4443,5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40,1</w:t>
            </w:r>
          </w:p>
        </w:tc>
      </w:tr>
      <w:tr w:rsidR="009B3C0E" w:rsidRPr="009B3C0E" w:rsidTr="009B3C0E">
        <w:trPr>
          <w:trHeight w:val="51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ПРОЧИЕ БЕЗВОЗМЕЗДНЫЕ ПОСТУПЛЕНИЯ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1066,1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1066,1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51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180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1066,1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1066,1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70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05020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180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Поступления от денежных пожертвований, предоставляемых физическими лицами пол</w:t>
            </w:r>
            <w:r w:rsidRPr="009B3C0E">
              <w:rPr>
                <w:rFonts w:ascii="Arial Narrow" w:hAnsi="Arial Narrow" w:cs="Arial CYR"/>
                <w:lang w:bidi="ar-SA"/>
              </w:rPr>
              <w:t>у</w:t>
            </w:r>
            <w:r w:rsidRPr="009B3C0E">
              <w:rPr>
                <w:rFonts w:ascii="Arial Narrow" w:hAnsi="Arial Narrow" w:cs="Arial CYR"/>
                <w:lang w:bidi="ar-SA"/>
              </w:rPr>
              <w:t>чателям средств бюджетов муниципальных районов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1066,1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1066,1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100,0</w:t>
            </w:r>
          </w:p>
        </w:tc>
      </w:tr>
      <w:tr w:rsidR="009B3C0E" w:rsidRPr="009B3C0E" w:rsidTr="009B3C0E">
        <w:trPr>
          <w:trHeight w:val="106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18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730,3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9B3C0E" w:rsidRPr="009B3C0E" w:rsidTr="009B3C0E">
        <w:trPr>
          <w:trHeight w:val="73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</w:t>
            </w:r>
            <w:r w:rsidRPr="009B3C0E">
              <w:rPr>
                <w:rFonts w:ascii="Arial Narrow" w:hAnsi="Arial Narrow" w:cs="Arial CYR"/>
                <w:lang w:bidi="ar-SA"/>
              </w:rPr>
              <w:t>ж</w:t>
            </w:r>
            <w:r w:rsidRPr="009B3C0E">
              <w:rPr>
                <w:rFonts w:ascii="Arial Narrow" w:hAnsi="Arial Narrow" w:cs="Arial CYR"/>
                <w:lang w:bidi="ar-SA"/>
              </w:rPr>
              <w:t>бюджетных трансфертов, имеющих целевое назначение, прошлых лет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730,3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0,0</w:t>
            </w:r>
          </w:p>
        </w:tc>
      </w:tr>
      <w:tr w:rsidR="009B3C0E" w:rsidRPr="009B3C0E" w:rsidTr="009B3C0E">
        <w:trPr>
          <w:trHeight w:val="73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lastRenderedPageBreak/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</w:t>
            </w:r>
            <w:r w:rsidRPr="009B3C0E">
              <w:rPr>
                <w:rFonts w:ascii="Arial Narrow" w:hAnsi="Arial Narrow" w:cs="Arial CYR"/>
                <w:lang w:bidi="ar-SA"/>
              </w:rPr>
              <w:t>р</w:t>
            </w:r>
            <w:r w:rsidRPr="009B3C0E">
              <w:rPr>
                <w:rFonts w:ascii="Arial Narrow" w:hAnsi="Arial Narrow" w:cs="Arial CYR"/>
                <w:lang w:bidi="ar-SA"/>
              </w:rPr>
              <w:t>тов, имеющих целевое назначение, прошлых лет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730,3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0,0</w:t>
            </w:r>
          </w:p>
        </w:tc>
      </w:tr>
      <w:tr w:rsidR="009B3C0E" w:rsidRPr="009B3C0E" w:rsidTr="009B3C0E">
        <w:trPr>
          <w:trHeight w:val="73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60010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9B3C0E">
              <w:rPr>
                <w:rFonts w:ascii="Arial Narrow" w:hAnsi="Arial Narrow" w:cs="Arial CYR"/>
                <w:lang w:bidi="ar-SA"/>
              </w:rPr>
              <w:t>Доходы бюджетов муниципальных районов от возврата прочих остатков субсидий, су</w:t>
            </w:r>
            <w:r w:rsidRPr="009B3C0E">
              <w:rPr>
                <w:rFonts w:ascii="Arial Narrow" w:hAnsi="Arial Narrow" w:cs="Arial CYR"/>
                <w:lang w:bidi="ar-SA"/>
              </w:rPr>
              <w:t>б</w:t>
            </w:r>
            <w:r w:rsidRPr="009B3C0E">
              <w:rPr>
                <w:rFonts w:ascii="Arial Narrow" w:hAnsi="Arial Narrow" w:cs="Arial CYR"/>
                <w:lang w:bidi="ar-SA"/>
              </w:rPr>
              <w:t>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730,3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sz w:val="24"/>
                <w:szCs w:val="24"/>
                <w:lang w:bidi="ar-SA"/>
              </w:rPr>
              <w:t>0,0</w:t>
            </w:r>
          </w:p>
        </w:tc>
      </w:tr>
      <w:tr w:rsidR="009B3C0E" w:rsidRPr="009B3C0E" w:rsidTr="009B3C0E">
        <w:trPr>
          <w:trHeight w:val="402"/>
        </w:trPr>
        <w:tc>
          <w:tcPr>
            <w:tcW w:w="1096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lang w:bidi="ar-SA"/>
              </w:rPr>
            </w:pPr>
            <w:r w:rsidRPr="009B3C0E">
              <w:rPr>
                <w:rFonts w:ascii="Arial Narrow" w:hAnsi="Arial Narrow" w:cs="Arial CYR"/>
                <w:b/>
                <w:bCs/>
                <w:lang w:bidi="ar-SA"/>
              </w:rPr>
              <w:t>ВСЕГО ДОХОДОВ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294583,4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286649,9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0E" w:rsidRPr="009B3C0E" w:rsidRDefault="009B3C0E" w:rsidP="009B3C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</w:pPr>
            <w:r w:rsidRPr="009B3C0E">
              <w:rPr>
                <w:rFonts w:ascii="Arial CYR" w:hAnsi="Arial CYR" w:cs="Arial CYR"/>
                <w:b/>
                <w:bCs/>
                <w:sz w:val="24"/>
                <w:szCs w:val="24"/>
                <w:lang w:bidi="ar-SA"/>
              </w:rPr>
              <w:t>97,3</w:t>
            </w:r>
          </w:p>
        </w:tc>
      </w:tr>
    </w:tbl>
    <w:p w:rsidR="009B3C0E" w:rsidRDefault="009B3C0E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3C0E" w:rsidRDefault="009B3C0E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740" w:type="dxa"/>
        <w:tblInd w:w="93" w:type="dxa"/>
        <w:tblLook w:val="04A0"/>
      </w:tblPr>
      <w:tblGrid>
        <w:gridCol w:w="6006"/>
        <w:gridCol w:w="695"/>
        <w:gridCol w:w="676"/>
        <w:gridCol w:w="1452"/>
        <w:gridCol w:w="633"/>
        <w:gridCol w:w="634"/>
        <w:gridCol w:w="1264"/>
        <w:gridCol w:w="1159"/>
        <w:gridCol w:w="1221"/>
      </w:tblGrid>
      <w:tr w:rsidR="005D52FB" w:rsidRPr="005D52FB" w:rsidTr="005D52FB">
        <w:trPr>
          <w:trHeight w:val="186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Приложение № 4                                                                                                     к Решению Колпнянского районного Совета народных депутатов от "14" августа 2019 года № 151 "Об  отчете об исполнении бюджета Колпнянского райна Орловской области за 2018 год"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5D52FB" w:rsidRPr="005D52FB" w:rsidTr="005D52FB">
        <w:trPr>
          <w:trHeight w:val="615"/>
        </w:trPr>
        <w:tc>
          <w:tcPr>
            <w:tcW w:w="1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Распределение бюджетных ассигнований по разделам, подразделам, целевым статьям и видам расходов классификации расходов районного бюджета за  2018 год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тыс.руб.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РПр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ЦСт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ВР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Ист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Утверждено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Исполнено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% испо</w:t>
            </w:r>
            <w:r w:rsidRPr="005D52FB">
              <w:rPr>
                <w:rFonts w:ascii="Times New Roman" w:hAnsi="Times New Roman" w:cs="Times New Roman"/>
                <w:lang w:bidi="ar-SA"/>
              </w:rPr>
              <w:t>л</w:t>
            </w:r>
            <w:r w:rsidRPr="005D52FB">
              <w:rPr>
                <w:rFonts w:ascii="Times New Roman" w:hAnsi="Times New Roman" w:cs="Times New Roman"/>
                <w:lang w:bidi="ar-SA"/>
              </w:rPr>
              <w:t>нения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Итого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307 739,8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298 805,2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97,1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15 092,2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14 686,7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97,3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154 572,2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147 941,6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95,7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138 075,4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136 176,9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98,6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35 630,1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34 690,4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97,4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53,0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53,0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860,1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860,1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34 717,0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33 777,3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97,3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</w:t>
            </w:r>
            <w:r w:rsidRPr="005D52FB">
              <w:rPr>
                <w:rFonts w:ascii="Times New Roman" w:hAnsi="Times New Roman" w:cs="Times New Roman"/>
                <w:lang w:bidi="ar-SA"/>
              </w:rPr>
              <w:t>ь</w:t>
            </w:r>
            <w:r w:rsidRPr="005D52FB">
              <w:rPr>
                <w:rFonts w:ascii="Times New Roman" w:hAnsi="Times New Roman" w:cs="Times New Roman"/>
                <w:lang w:bidi="ar-SA"/>
              </w:rPr>
              <w:t>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4 124,6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3 946,6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95,7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4 124,6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3 946,6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95,7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Председатель представительного органа муниципального образ</w:t>
            </w:r>
            <w:r w:rsidRPr="005D52FB">
              <w:rPr>
                <w:rFonts w:ascii="Times New Roman" w:hAnsi="Times New Roman" w:cs="Times New Roman"/>
                <w:lang w:bidi="ar-SA"/>
              </w:rPr>
              <w:t>о</w:t>
            </w:r>
            <w:r w:rsidRPr="005D52FB">
              <w:rPr>
                <w:rFonts w:ascii="Times New Roman" w:hAnsi="Times New Roman" w:cs="Times New Roman"/>
                <w:lang w:bidi="ar-SA"/>
              </w:rPr>
              <w:t>вания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1 831,4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1 831,3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D52FB">
              <w:rPr>
                <w:rFonts w:ascii="Times New Roman" w:hAnsi="Times New Roman" w:cs="Times New Roman"/>
                <w:lang w:bidi="ar-SA"/>
              </w:rPr>
              <w:t>н</w:t>
            </w:r>
            <w:r w:rsidRPr="005D52FB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1 831,4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1 831,3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1 831,4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1 831,3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1 831,4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1 831,3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2 293,2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2 115,3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92,2</w:t>
            </w:r>
          </w:p>
        </w:tc>
      </w:tr>
      <w:tr w:rsidR="005D52FB" w:rsidRPr="005D52FB" w:rsidTr="005D52FB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D52FB">
              <w:rPr>
                <w:rFonts w:ascii="Times New Roman" w:hAnsi="Times New Roman" w:cs="Times New Roman"/>
                <w:lang w:bidi="ar-SA"/>
              </w:rPr>
              <w:t>н</w:t>
            </w:r>
            <w:r w:rsidRPr="005D52FB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838,1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838,0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838,1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838,0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838,1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838,0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1 455,1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1 277,3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87,8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5D52FB">
              <w:rPr>
                <w:rFonts w:ascii="Times New Roman" w:hAnsi="Times New Roman" w:cs="Times New Roman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1 455,1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1 277,3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87,8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1 455,1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1 277,3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87,8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Функционирование Правительства Российской Федерации, вы</w:t>
            </w:r>
            <w:r w:rsidRPr="005D52FB">
              <w:rPr>
                <w:rFonts w:ascii="Times New Roman" w:hAnsi="Times New Roman" w:cs="Times New Roman"/>
                <w:lang w:bidi="ar-SA"/>
              </w:rPr>
              <w:t>с</w:t>
            </w:r>
            <w:r w:rsidRPr="005D52FB">
              <w:rPr>
                <w:rFonts w:ascii="Times New Roman" w:hAnsi="Times New Roman" w:cs="Times New Roman"/>
                <w:lang w:bidi="ar-SA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7 601,1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7 601,0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7 601,1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7 601,0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7 601,1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7 601,0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D52FB">
              <w:rPr>
                <w:rFonts w:ascii="Times New Roman" w:hAnsi="Times New Roman" w:cs="Times New Roman"/>
                <w:lang w:bidi="ar-SA"/>
              </w:rPr>
              <w:t>н</w:t>
            </w:r>
            <w:r w:rsidRPr="005D52FB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6 430,3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6 430,3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6 430,3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6 430,3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6 430,3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6 430,3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1 119,5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5D52FB">
              <w:rPr>
                <w:rFonts w:ascii="Times New Roman" w:hAnsi="Times New Roman" w:cs="Times New Roman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1 119,5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1 119,6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1 119,5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33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Судебная система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5D52FB">
              <w:rPr>
                <w:rFonts w:ascii="Times New Roman" w:hAnsi="Times New Roman" w:cs="Times New Roman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4 684,5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4 675,4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4 684,5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4 675,4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4 030,8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4 021,8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5D52FB" w:rsidRPr="005D52FB" w:rsidTr="005D52FB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D52FB">
              <w:rPr>
                <w:rFonts w:ascii="Times New Roman" w:hAnsi="Times New Roman" w:cs="Times New Roman"/>
                <w:lang w:bidi="ar-SA"/>
              </w:rPr>
              <w:t>н</w:t>
            </w:r>
            <w:r w:rsidRPr="005D52FB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3 481,6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3 481,5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3 481,6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3 481,5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3 481,6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3 481,5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549,0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540,1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98,4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5D52FB">
              <w:rPr>
                <w:rFonts w:ascii="Times New Roman" w:hAnsi="Times New Roman" w:cs="Times New Roman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549,0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540,1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98,4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549,0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540,1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98,4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lastRenderedPageBreak/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Руководитель контрольно-счетной палаты муниципального обр</w:t>
            </w:r>
            <w:r w:rsidRPr="005D52FB">
              <w:rPr>
                <w:rFonts w:ascii="Times New Roman" w:hAnsi="Times New Roman" w:cs="Times New Roman"/>
                <w:lang w:bidi="ar-SA"/>
              </w:rPr>
              <w:t>а</w:t>
            </w:r>
            <w:r w:rsidRPr="005D52FB">
              <w:rPr>
                <w:rFonts w:ascii="Times New Roman" w:hAnsi="Times New Roman" w:cs="Times New Roman"/>
                <w:lang w:bidi="ar-SA"/>
              </w:rPr>
              <w:t>зования и его заместители в рамках непрограммной части райо</w:t>
            </w:r>
            <w:r w:rsidRPr="005D52FB">
              <w:rPr>
                <w:rFonts w:ascii="Times New Roman" w:hAnsi="Times New Roman" w:cs="Times New Roman"/>
                <w:lang w:bidi="ar-SA"/>
              </w:rPr>
              <w:t>н</w:t>
            </w:r>
            <w:r w:rsidRPr="005D52FB">
              <w:rPr>
                <w:rFonts w:ascii="Times New Roman" w:hAnsi="Times New Roman" w:cs="Times New Roman"/>
                <w:lang w:bidi="ar-SA"/>
              </w:rPr>
              <w:t>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653,6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D52FB">
              <w:rPr>
                <w:rFonts w:ascii="Times New Roman" w:hAnsi="Times New Roman" w:cs="Times New Roman"/>
                <w:lang w:bidi="ar-SA"/>
              </w:rPr>
              <w:t>н</w:t>
            </w:r>
            <w:r w:rsidRPr="005D52FB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653,6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653,6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653,6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Резервные фонды местных администраций в рамках непрограм</w:t>
            </w:r>
            <w:r w:rsidRPr="005D52FB">
              <w:rPr>
                <w:rFonts w:ascii="Times New Roman" w:hAnsi="Times New Roman" w:cs="Times New Roman"/>
                <w:lang w:bidi="ar-SA"/>
              </w:rPr>
              <w:t>м</w:t>
            </w:r>
            <w:r w:rsidRPr="005D52FB">
              <w:rPr>
                <w:rFonts w:ascii="Times New Roman" w:hAnsi="Times New Roman" w:cs="Times New Roman"/>
                <w:lang w:bidi="ar-SA"/>
              </w:rPr>
              <w:t>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90210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19 066,9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18 414,4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96,6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3 529,7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3 412,2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96,7</w:t>
            </w:r>
          </w:p>
        </w:tc>
      </w:tr>
      <w:tr w:rsidR="005D52FB" w:rsidRPr="005D52FB" w:rsidTr="005D52FB">
        <w:trPr>
          <w:trHeight w:val="127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Создание административных комиссий и определение перечня должностных лиц органов местного самоуправления, уполном</w:t>
            </w:r>
            <w:r w:rsidRPr="005D52FB">
              <w:rPr>
                <w:rFonts w:ascii="Times New Roman" w:hAnsi="Times New Roman" w:cs="Times New Roman"/>
                <w:lang w:bidi="ar-SA"/>
              </w:rPr>
              <w:t>о</w:t>
            </w:r>
            <w:r w:rsidRPr="005D52FB">
              <w:rPr>
                <w:rFonts w:ascii="Times New Roman" w:hAnsi="Times New Roman" w:cs="Times New Roman"/>
                <w:lang w:bidi="ar-SA"/>
              </w:rPr>
              <w:t>ченных составлять протоколы об административных правонар</w:t>
            </w:r>
            <w:r w:rsidRPr="005D52FB">
              <w:rPr>
                <w:rFonts w:ascii="Times New Roman" w:hAnsi="Times New Roman" w:cs="Times New Roman"/>
                <w:lang w:bidi="ar-SA"/>
              </w:rPr>
              <w:t>у</w:t>
            </w:r>
            <w:r w:rsidRPr="005D52FB">
              <w:rPr>
                <w:rFonts w:ascii="Times New Roman" w:hAnsi="Times New Roman" w:cs="Times New Roman"/>
                <w:lang w:bidi="ar-SA"/>
              </w:rPr>
              <w:t>шениях,  в рамках 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267,0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267,0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D52FB">
              <w:rPr>
                <w:rFonts w:ascii="Times New Roman" w:hAnsi="Times New Roman" w:cs="Times New Roman"/>
                <w:lang w:bidi="ar-SA"/>
              </w:rPr>
              <w:t>н</w:t>
            </w:r>
            <w:r w:rsidRPr="005D52FB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267,0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267,0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267,0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267,0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71580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267,0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267,0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 в рамках  непр</w:t>
            </w:r>
            <w:r w:rsidRPr="005D52FB">
              <w:rPr>
                <w:rFonts w:ascii="Times New Roman" w:hAnsi="Times New Roman" w:cs="Times New Roman"/>
                <w:lang w:bidi="ar-SA"/>
              </w:rPr>
              <w:t>о</w:t>
            </w:r>
            <w:r w:rsidRPr="005D52FB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71590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314,2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314,2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D52FB">
              <w:rPr>
                <w:rFonts w:ascii="Times New Roman" w:hAnsi="Times New Roman" w:cs="Times New Roman"/>
                <w:lang w:bidi="ar-SA"/>
              </w:rPr>
              <w:t>н</w:t>
            </w:r>
            <w:r w:rsidRPr="005D52FB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71590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314,2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314,2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71590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314,2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314,2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71590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314,2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314,2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Выполнение полномочий Орловской области в сфере трудовых отношений в рамках 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71610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263,9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263,9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D52FB">
              <w:rPr>
                <w:rFonts w:ascii="Times New Roman" w:hAnsi="Times New Roman" w:cs="Times New Roman"/>
                <w:lang w:bidi="ar-SA"/>
              </w:rPr>
              <w:t>н</w:t>
            </w:r>
            <w:r w:rsidRPr="005D52FB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71610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263,9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263,9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71610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263,9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263,9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71610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263,9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263,9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Реализация мер по улучшению условий охраны труда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D52FB">
              <w:rPr>
                <w:rFonts w:ascii="Times New Roman" w:hAnsi="Times New Roman" w:cs="Times New Roman"/>
                <w:lang w:bidi="ar-SA"/>
              </w:rPr>
              <w:t>н</w:t>
            </w:r>
            <w:r w:rsidRPr="005D52FB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72040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Выполнение других обязательств государства в рамках непр</w:t>
            </w:r>
            <w:r w:rsidRPr="005D52FB">
              <w:rPr>
                <w:rFonts w:ascii="Times New Roman" w:hAnsi="Times New Roman" w:cs="Times New Roman"/>
                <w:lang w:bidi="ar-SA"/>
              </w:rPr>
              <w:t>о</w:t>
            </w:r>
            <w:r w:rsidRPr="005D52FB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1 790,7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1 697,3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94,8</w:t>
            </w:r>
          </w:p>
        </w:tc>
      </w:tr>
      <w:tr w:rsidR="005D52FB" w:rsidRPr="005D52FB" w:rsidTr="005D52FB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D52FB">
              <w:rPr>
                <w:rFonts w:ascii="Times New Roman" w:hAnsi="Times New Roman" w:cs="Times New Roman"/>
                <w:lang w:bidi="ar-SA"/>
              </w:rPr>
              <w:t>н</w:t>
            </w:r>
            <w:r w:rsidRPr="005D52FB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74,8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74,8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74,8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Закупка товаров, работ и услуг для государственных (муниципал</w:t>
            </w:r>
            <w:r w:rsidRPr="005D52FB">
              <w:rPr>
                <w:rFonts w:ascii="Times New Roman" w:hAnsi="Times New Roman" w:cs="Times New Roman"/>
                <w:lang w:bidi="ar-SA"/>
              </w:rPr>
              <w:t>ь</w:t>
            </w:r>
            <w:r w:rsidRPr="005D52FB">
              <w:rPr>
                <w:rFonts w:ascii="Times New Roman" w:hAnsi="Times New Roman" w:cs="Times New Roman"/>
                <w:lang w:bidi="ar-SA"/>
              </w:rPr>
              <w:t>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1 706,9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1 613,5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94,5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5D52FB">
              <w:rPr>
                <w:rFonts w:ascii="Times New Roman" w:hAnsi="Times New Roman" w:cs="Times New Roman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1 706,9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1 613,5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94,5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1 706,9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1 613,5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94,5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Софинансирование организации деятельности административных комиссий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168,9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168,8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5D52FB" w:rsidRPr="005D52FB" w:rsidTr="005D52FB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D52FB">
              <w:rPr>
                <w:rFonts w:ascii="Times New Roman" w:hAnsi="Times New Roman" w:cs="Times New Roman"/>
                <w:lang w:bidi="ar-SA"/>
              </w:rPr>
              <w:t>н</w:t>
            </w:r>
            <w:r w:rsidRPr="005D52FB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168,9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168,8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168,9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168,8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90260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168,9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168,8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Софинансирование формирования и организации деятельности комиссии по делам несовершеннолетних и защите их прав в ра</w:t>
            </w:r>
            <w:r w:rsidRPr="005D52FB">
              <w:rPr>
                <w:rFonts w:ascii="Times New Roman" w:hAnsi="Times New Roman" w:cs="Times New Roman"/>
                <w:lang w:bidi="ar-SA"/>
              </w:rPr>
              <w:t>м</w:t>
            </w:r>
            <w:r w:rsidRPr="005D52FB">
              <w:rPr>
                <w:rFonts w:ascii="Times New Roman" w:hAnsi="Times New Roman" w:cs="Times New Roman"/>
                <w:lang w:bidi="ar-SA"/>
              </w:rPr>
              <w:t>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180,4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180,4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D52FB">
              <w:rPr>
                <w:rFonts w:ascii="Times New Roman" w:hAnsi="Times New Roman" w:cs="Times New Roman"/>
                <w:lang w:bidi="ar-SA"/>
              </w:rPr>
              <w:t>н</w:t>
            </w:r>
            <w:r w:rsidRPr="005D52FB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180,4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180,4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180,4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180,4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90280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180,4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180,4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Софинансирование выполнения полномочий в сфере трудовых отношений в рамках 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229,6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229,5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D52FB">
              <w:rPr>
                <w:rFonts w:ascii="Times New Roman" w:hAnsi="Times New Roman" w:cs="Times New Roman"/>
                <w:lang w:bidi="ar-SA"/>
              </w:rPr>
              <w:t>н</w:t>
            </w:r>
            <w:r w:rsidRPr="005D52FB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229,6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229,5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229,6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229,5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90340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229,6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229,5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Оценка недвижимости, признание прав и регулирование отнош</w:t>
            </w:r>
            <w:r w:rsidRPr="005D52FB">
              <w:rPr>
                <w:rFonts w:ascii="Times New Roman" w:hAnsi="Times New Roman" w:cs="Times New Roman"/>
                <w:lang w:bidi="ar-SA"/>
              </w:rPr>
              <w:t>е</w:t>
            </w:r>
            <w:r w:rsidRPr="005D52FB">
              <w:rPr>
                <w:rFonts w:ascii="Times New Roman" w:hAnsi="Times New Roman" w:cs="Times New Roman"/>
                <w:lang w:bidi="ar-SA"/>
              </w:rPr>
              <w:t>ний по государственной и муниципальной собственности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276,1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92,0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276,1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92,0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5D52FB">
              <w:rPr>
                <w:rFonts w:ascii="Times New Roman" w:hAnsi="Times New Roman" w:cs="Times New Roman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90510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300,0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276,1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92,0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90510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300,0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276,1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92,0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Муниципальная программа "Противодействие экстремизму и пр</w:t>
            </w:r>
            <w:r w:rsidRPr="005D52FB">
              <w:rPr>
                <w:rFonts w:ascii="Times New Roman" w:hAnsi="Times New Roman" w:cs="Times New Roman"/>
                <w:lang w:bidi="ar-SA"/>
              </w:rPr>
              <w:t>о</w:t>
            </w:r>
            <w:r w:rsidRPr="005D52FB">
              <w:rPr>
                <w:rFonts w:ascii="Times New Roman" w:hAnsi="Times New Roman" w:cs="Times New Roman"/>
                <w:lang w:bidi="ar-SA"/>
              </w:rPr>
              <w:t>филактика терроризма на территории Колпнянского района О</w:t>
            </w:r>
            <w:r w:rsidRPr="005D52FB">
              <w:rPr>
                <w:rFonts w:ascii="Times New Roman" w:hAnsi="Times New Roman" w:cs="Times New Roman"/>
                <w:lang w:bidi="ar-SA"/>
              </w:rPr>
              <w:t>р</w:t>
            </w:r>
            <w:r w:rsidRPr="005D52FB">
              <w:rPr>
                <w:rFonts w:ascii="Times New Roman" w:hAnsi="Times New Roman" w:cs="Times New Roman"/>
                <w:lang w:bidi="ar-SA"/>
              </w:rPr>
              <w:t>ловской области на 2018-2020 годы"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Основное мероприятие «Информирование населения по вопросам противодействия терроризму, предупреждению террористических актов, поведению в условиях ЧС»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П1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П1 0 04 90100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П1 0 04 90100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5D52FB">
              <w:rPr>
                <w:rFonts w:ascii="Times New Roman" w:hAnsi="Times New Roman" w:cs="Times New Roman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П1 0 04 90100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П1 0 04 90100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Основное мероприятие «Изготовление печатных памяток по тем</w:t>
            </w:r>
            <w:r w:rsidRPr="005D52FB">
              <w:rPr>
                <w:rFonts w:ascii="Times New Roman" w:hAnsi="Times New Roman" w:cs="Times New Roman"/>
                <w:lang w:bidi="ar-SA"/>
              </w:rPr>
              <w:t>а</w:t>
            </w:r>
            <w:r w:rsidRPr="005D52FB">
              <w:rPr>
                <w:rFonts w:ascii="Times New Roman" w:hAnsi="Times New Roman" w:cs="Times New Roman"/>
                <w:lang w:bidi="ar-SA"/>
              </w:rPr>
              <w:t>тике  противодействия терроризму  и экстремизму»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П1 0 06 90100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П1 0 06 90100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5D52FB">
              <w:rPr>
                <w:rFonts w:ascii="Times New Roman" w:hAnsi="Times New Roman" w:cs="Times New Roman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П1 0 06 90100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П1 0 06 90100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63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Муниципальная программа "Развитие муниципальной службы в Колпнянском районе на 2018-2020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15 445,7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14 911,4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96,5</w:t>
            </w:r>
          </w:p>
        </w:tc>
      </w:tr>
      <w:tr w:rsidR="005D52FB" w:rsidRPr="005D52FB" w:rsidTr="005D52FB">
        <w:trPr>
          <w:trHeight w:val="63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Основное мероприятие "Обеспечение деятельности администр</w:t>
            </w:r>
            <w:r w:rsidRPr="005D52FB">
              <w:rPr>
                <w:rFonts w:ascii="Times New Roman" w:hAnsi="Times New Roman" w:cs="Times New Roman"/>
                <w:lang w:bidi="ar-SA"/>
              </w:rPr>
              <w:t>а</w:t>
            </w:r>
            <w:r w:rsidRPr="005D52FB">
              <w:rPr>
                <w:rFonts w:ascii="Times New Roman" w:hAnsi="Times New Roman" w:cs="Times New Roman"/>
                <w:lang w:bidi="ar-SA"/>
              </w:rPr>
              <w:t>ции Колпнянского района Орловской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П2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15 445,7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14 911,4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96,5</w:t>
            </w:r>
          </w:p>
        </w:tc>
      </w:tr>
      <w:tr w:rsidR="005D52FB" w:rsidRPr="005D52FB" w:rsidTr="005D52FB">
        <w:trPr>
          <w:trHeight w:val="36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15 445,7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14 911,4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96,5</w:t>
            </w:r>
          </w:p>
        </w:tc>
      </w:tr>
      <w:tr w:rsidR="005D52FB" w:rsidRPr="005D52FB" w:rsidTr="005D52FB">
        <w:trPr>
          <w:trHeight w:val="103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D52FB">
              <w:rPr>
                <w:rFonts w:ascii="Times New Roman" w:hAnsi="Times New Roman" w:cs="Times New Roman"/>
                <w:lang w:bidi="ar-SA"/>
              </w:rPr>
              <w:t>н</w:t>
            </w:r>
            <w:r w:rsidRPr="005D52FB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13 175,8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13 170,0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63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13 175,8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13 170,0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36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13 175,8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13 170,0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63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2 201,4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1 674,1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76,0</w:t>
            </w:r>
          </w:p>
        </w:tc>
      </w:tr>
      <w:tr w:rsidR="005D52FB" w:rsidRPr="005D52FB" w:rsidTr="005D52FB">
        <w:trPr>
          <w:trHeight w:val="63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5D52FB">
              <w:rPr>
                <w:rFonts w:ascii="Times New Roman" w:hAnsi="Times New Roman" w:cs="Times New Roman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2 201,4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1 674,1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76,0</w:t>
            </w:r>
          </w:p>
        </w:tc>
      </w:tr>
      <w:tr w:rsidR="005D52FB" w:rsidRPr="005D52FB" w:rsidTr="005D52FB">
        <w:trPr>
          <w:trHeight w:val="34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2 201,4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1 674,1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76,0</w:t>
            </w:r>
          </w:p>
        </w:tc>
      </w:tr>
      <w:tr w:rsidR="005D52FB" w:rsidRPr="005D52FB" w:rsidTr="005D52FB">
        <w:trPr>
          <w:trHeight w:val="39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98,2</w:t>
            </w:r>
          </w:p>
        </w:tc>
      </w:tr>
      <w:tr w:rsidR="005D52FB" w:rsidRPr="005D52FB" w:rsidTr="005D52FB">
        <w:trPr>
          <w:trHeight w:val="36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98,2</w:t>
            </w:r>
          </w:p>
        </w:tc>
      </w:tr>
      <w:tr w:rsidR="005D52FB" w:rsidRPr="005D52FB" w:rsidTr="005D52FB">
        <w:trPr>
          <w:trHeight w:val="33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98,2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Муниципальная программа "Профилактика правонарушений и противодействие преступности на территории Колпнянского ра</w:t>
            </w:r>
            <w:r w:rsidRPr="005D52FB">
              <w:rPr>
                <w:rFonts w:ascii="Times New Roman" w:hAnsi="Times New Roman" w:cs="Times New Roman"/>
                <w:lang w:bidi="ar-SA"/>
              </w:rPr>
              <w:t>й</w:t>
            </w:r>
            <w:r w:rsidRPr="005D52FB">
              <w:rPr>
                <w:rFonts w:ascii="Times New Roman" w:hAnsi="Times New Roman" w:cs="Times New Roman"/>
                <w:lang w:bidi="ar-SA"/>
              </w:rPr>
              <w:t>она Орловской области на 2018-2020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lastRenderedPageBreak/>
              <w:t>Основное мероприятие «Основное мероприятие «Организация проведения совместных комплексных оздоровительных  физкул</w:t>
            </w:r>
            <w:r w:rsidRPr="005D52FB">
              <w:rPr>
                <w:rFonts w:ascii="Times New Roman" w:hAnsi="Times New Roman" w:cs="Times New Roman"/>
                <w:lang w:bidi="ar-SA"/>
              </w:rPr>
              <w:t>ь</w:t>
            </w:r>
            <w:r w:rsidRPr="005D52FB">
              <w:rPr>
                <w:rFonts w:ascii="Times New Roman" w:hAnsi="Times New Roman" w:cs="Times New Roman"/>
                <w:lang w:bidi="ar-SA"/>
              </w:rPr>
              <w:t>турно-спортивных и агитационно-пропагандистских меропри</w:t>
            </w:r>
            <w:r w:rsidRPr="005D52FB">
              <w:rPr>
                <w:rFonts w:ascii="Times New Roman" w:hAnsi="Times New Roman" w:cs="Times New Roman"/>
                <w:lang w:bidi="ar-SA"/>
              </w:rPr>
              <w:t>я</w:t>
            </w:r>
            <w:r w:rsidRPr="005D52FB">
              <w:rPr>
                <w:rFonts w:ascii="Times New Roman" w:hAnsi="Times New Roman" w:cs="Times New Roman"/>
                <w:lang w:bidi="ar-SA"/>
              </w:rPr>
              <w:t>тий»»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П3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П3 0 02 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П3 0 02 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5D52FB">
              <w:rPr>
                <w:rFonts w:ascii="Times New Roman" w:hAnsi="Times New Roman" w:cs="Times New Roman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П3 0 02 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П3 0 02 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Основное мероприятие «Организация целенаправленной разъясн</w:t>
            </w:r>
            <w:r w:rsidRPr="005D52FB">
              <w:rPr>
                <w:rFonts w:ascii="Times New Roman" w:hAnsi="Times New Roman" w:cs="Times New Roman"/>
                <w:lang w:bidi="ar-SA"/>
              </w:rPr>
              <w:t>и</w:t>
            </w:r>
            <w:r w:rsidRPr="005D52FB">
              <w:rPr>
                <w:rFonts w:ascii="Times New Roman" w:hAnsi="Times New Roman" w:cs="Times New Roman"/>
                <w:lang w:bidi="ar-SA"/>
              </w:rPr>
              <w:t>тельной работы в средствах массовой информации, на предприят</w:t>
            </w:r>
            <w:r w:rsidRPr="005D52FB">
              <w:rPr>
                <w:rFonts w:ascii="Times New Roman" w:hAnsi="Times New Roman" w:cs="Times New Roman"/>
                <w:lang w:bidi="ar-SA"/>
              </w:rPr>
              <w:t>и</w:t>
            </w:r>
            <w:r w:rsidRPr="005D52FB">
              <w:rPr>
                <w:rFonts w:ascii="Times New Roman" w:hAnsi="Times New Roman" w:cs="Times New Roman"/>
                <w:lang w:bidi="ar-SA"/>
              </w:rPr>
              <w:t>ях и учебных заведениях об уголовной и административной отве</w:t>
            </w:r>
            <w:r w:rsidRPr="005D52FB">
              <w:rPr>
                <w:rFonts w:ascii="Times New Roman" w:hAnsi="Times New Roman" w:cs="Times New Roman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lang w:bidi="ar-SA"/>
              </w:rPr>
              <w:t>ственности»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П3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П3 0 06 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П3 0 06 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5D52FB">
              <w:rPr>
                <w:rFonts w:ascii="Times New Roman" w:hAnsi="Times New Roman" w:cs="Times New Roman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П3 0 06 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П3 0 06 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112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Основное мероприятие «Информирование граждан о способах и средствах правомерной защиты от преступных посягательств по сохранению жизни, здоровья и имущества путем изготовления и распространения агитационных материалов среди населения ,публикации материалов по данной тематике в средствах массовой информации»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П3 0 11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П3 0 11 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П3 0 11 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5D52FB">
              <w:rPr>
                <w:rFonts w:ascii="Times New Roman" w:hAnsi="Times New Roman" w:cs="Times New Roman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П3 0 11 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П3 0 11 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Муниципальная программа "Профилактика наркомании, алког</w:t>
            </w:r>
            <w:r w:rsidRPr="005D52FB">
              <w:rPr>
                <w:rFonts w:ascii="Times New Roman" w:hAnsi="Times New Roman" w:cs="Times New Roman"/>
                <w:lang w:bidi="ar-SA"/>
              </w:rPr>
              <w:t>о</w:t>
            </w:r>
            <w:r w:rsidRPr="005D52FB">
              <w:rPr>
                <w:rFonts w:ascii="Times New Roman" w:hAnsi="Times New Roman" w:cs="Times New Roman"/>
                <w:lang w:bidi="ar-SA"/>
              </w:rPr>
              <w:t>лизма и табакокурения на 2015-2018 годы в муниципальном обр</w:t>
            </w:r>
            <w:r w:rsidRPr="005D52FB">
              <w:rPr>
                <w:rFonts w:ascii="Times New Roman" w:hAnsi="Times New Roman" w:cs="Times New Roman"/>
                <w:lang w:bidi="ar-SA"/>
              </w:rPr>
              <w:t>а</w:t>
            </w:r>
            <w:r w:rsidRPr="005D52FB">
              <w:rPr>
                <w:rFonts w:ascii="Times New Roman" w:hAnsi="Times New Roman" w:cs="Times New Roman"/>
                <w:lang w:bidi="ar-SA"/>
              </w:rPr>
              <w:t>зовании Колпнянский район Орловской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Основное мероприятие «Организация пропаганды здорового о</w:t>
            </w:r>
            <w:r w:rsidRPr="005D52FB">
              <w:rPr>
                <w:rFonts w:ascii="Times New Roman" w:hAnsi="Times New Roman" w:cs="Times New Roman"/>
                <w:lang w:bidi="ar-SA"/>
              </w:rPr>
              <w:t>б</w:t>
            </w:r>
            <w:r w:rsidRPr="005D52FB">
              <w:rPr>
                <w:rFonts w:ascii="Times New Roman" w:hAnsi="Times New Roman" w:cs="Times New Roman"/>
                <w:lang w:bidi="ar-SA"/>
              </w:rPr>
              <w:t>раза жизни и формирование негативного отношения к наркотикам, алкоголю, табаку»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П5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П5 0 06 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П5 0 06 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5D52FB">
              <w:rPr>
                <w:rFonts w:ascii="Times New Roman" w:hAnsi="Times New Roman" w:cs="Times New Roman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П5 0 06 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П5 0 06 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Муниципальная программа "О противодействии коррупции в Колпнянском районе Орловской области на 2018-2020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П6 0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«Публикация информационных матери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лов, листовок по вопросам противодействия коррупции, ее вли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я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ния на социально-экономическое развитие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П6 0 15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П6 0 15 90150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П6 0 15 90150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5D52FB">
              <w:rPr>
                <w:rFonts w:ascii="Times New Roman" w:hAnsi="Times New Roman" w:cs="Times New Roman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П6 0 15 90150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П6 0 15 90150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lastRenderedPageBreak/>
              <w:t>Муниципальная программа "Содействие занятости населения и улучшение условий и охраны труда в Колпнянском районе на 2018-2020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ПН  0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98,6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Подпрограмма "Организация временной занятости несовершенн</w:t>
            </w:r>
            <w:r w:rsidRPr="005D52FB">
              <w:rPr>
                <w:rFonts w:ascii="Times New Roman" w:hAnsi="Times New Roman" w:cs="Times New Roman"/>
                <w:lang w:bidi="ar-SA"/>
              </w:rPr>
              <w:t>о</w:t>
            </w:r>
            <w:r w:rsidRPr="005D52FB">
              <w:rPr>
                <w:rFonts w:ascii="Times New Roman" w:hAnsi="Times New Roman" w:cs="Times New Roman"/>
                <w:lang w:bidi="ar-SA"/>
              </w:rPr>
              <w:t>летних граждан в возрасте от 14 до 18 лет в Колпнянском районе на 2018-2020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ПН 2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98,6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Основное мероприятие "Организация временных рабочих мест для несовершеннолетних граждан"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ПН  2 03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98,6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ПН 2 03 90190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98,6</w:t>
            </w:r>
          </w:p>
        </w:tc>
      </w:tr>
      <w:tr w:rsidR="005D52FB" w:rsidRPr="005D52FB" w:rsidTr="005D52FB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D52FB">
              <w:rPr>
                <w:rFonts w:ascii="Times New Roman" w:hAnsi="Times New Roman" w:cs="Times New Roman"/>
                <w:lang w:bidi="ar-SA"/>
              </w:rPr>
              <w:t>н</w:t>
            </w:r>
            <w:r w:rsidRPr="005D52FB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ПН 2 03 90190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98,6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ПН 2 03 90190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98,6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ПН 2 03 90190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49,3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98,6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Подпрограмма "Улучшение условий и охраны труда в Колпня</w:t>
            </w:r>
            <w:r w:rsidRPr="005D52FB">
              <w:rPr>
                <w:rFonts w:ascii="Times New Roman" w:hAnsi="Times New Roman" w:cs="Times New Roman"/>
                <w:lang w:bidi="ar-SA"/>
              </w:rPr>
              <w:t>н</w:t>
            </w:r>
            <w:r w:rsidRPr="005D52FB">
              <w:rPr>
                <w:rFonts w:ascii="Times New Roman" w:hAnsi="Times New Roman" w:cs="Times New Roman"/>
                <w:lang w:bidi="ar-SA"/>
              </w:rPr>
              <w:t>ском районе на 2018-2020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ПН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Основное мероприятие «Мероприятия, направленные на улучш</w:t>
            </w:r>
            <w:r w:rsidRPr="005D52FB">
              <w:rPr>
                <w:rFonts w:ascii="Times New Roman" w:hAnsi="Times New Roman" w:cs="Times New Roman"/>
                <w:lang w:bidi="ar-SA"/>
              </w:rPr>
              <w:t>е</w:t>
            </w:r>
            <w:r w:rsidRPr="005D52FB">
              <w:rPr>
                <w:rFonts w:ascii="Times New Roman" w:hAnsi="Times New Roman" w:cs="Times New Roman"/>
                <w:lang w:bidi="ar-SA"/>
              </w:rPr>
              <w:t>ние условий и охраны труда в организациях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ПН 3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5D52FB">
              <w:rPr>
                <w:rFonts w:ascii="Times New Roman" w:hAnsi="Times New Roman" w:cs="Times New Roman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ПН 3 03 90190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591,7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591,7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591,7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591,7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591,7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591,7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591,7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591,7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7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Осуществление первичного воинского учета на территориях, где отсутствуют военные комиссариаты, в рамках 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591,7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591,7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591,7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591,7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Субвенции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591,7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591,7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591,7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591,7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36 833,7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36 381,3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98,8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22 000,0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22 000,0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14 833,7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14 381,3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97,0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413,1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413,1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413,1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413,1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413,1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413,1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D52FB">
              <w:rPr>
                <w:rFonts w:ascii="Times New Roman" w:hAnsi="Times New Roman" w:cs="Times New Roman"/>
                <w:lang w:bidi="ar-SA"/>
              </w:rPr>
              <w:t>н</w:t>
            </w:r>
            <w:r w:rsidRPr="005D52FB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413,1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413,1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413,1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413,1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413,1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413,1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lastRenderedPageBreak/>
              <w:t>Транспорт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1 212,7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1 164,6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96,0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1 212,7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1 164,6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96,0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Выполнение других обязательств государства в рамках непр</w:t>
            </w:r>
            <w:r w:rsidRPr="005D52FB">
              <w:rPr>
                <w:rFonts w:ascii="Times New Roman" w:hAnsi="Times New Roman" w:cs="Times New Roman"/>
                <w:lang w:bidi="ar-SA"/>
              </w:rPr>
              <w:t>о</w:t>
            </w:r>
            <w:r w:rsidRPr="005D52FB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1 212,7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1 164,6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96,0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Закупка товаров, работ и услуг для государственных (муниципал</w:t>
            </w:r>
            <w:r w:rsidRPr="005D52FB">
              <w:rPr>
                <w:rFonts w:ascii="Times New Roman" w:hAnsi="Times New Roman" w:cs="Times New Roman"/>
                <w:lang w:bidi="ar-SA"/>
              </w:rPr>
              <w:t>ь</w:t>
            </w:r>
            <w:r w:rsidRPr="005D52FB">
              <w:rPr>
                <w:rFonts w:ascii="Times New Roman" w:hAnsi="Times New Roman" w:cs="Times New Roman"/>
                <w:lang w:bidi="ar-SA"/>
              </w:rPr>
              <w:t>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1 212,7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1 164,6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96,0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5D52FB">
              <w:rPr>
                <w:rFonts w:ascii="Times New Roman" w:hAnsi="Times New Roman" w:cs="Times New Roman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1 212,7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1 164,6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96,0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1 212,7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1 164,6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96,0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34 447,9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34 074,5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98,9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Муниципальная программа "Развитие дорожного хозяйства Кол</w:t>
            </w:r>
            <w:r w:rsidRPr="005D52FB">
              <w:rPr>
                <w:rFonts w:ascii="Times New Roman" w:hAnsi="Times New Roman" w:cs="Times New Roman"/>
                <w:lang w:bidi="ar-SA"/>
              </w:rPr>
              <w:t>п</w:t>
            </w:r>
            <w:r w:rsidRPr="005D52FB">
              <w:rPr>
                <w:rFonts w:ascii="Times New Roman" w:hAnsi="Times New Roman" w:cs="Times New Roman"/>
                <w:lang w:bidi="ar-SA"/>
              </w:rPr>
              <w:t>нянского района на 2018-2020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ПД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34 447,9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34 074,5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98,9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«Содержание автомобильных дорог общего пользования местного значения Колпнянского района Орловской области»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ПД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3 901,9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3 901,9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3 901,9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3 901,9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3 901,9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3 901,9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3 901,9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3 901,9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ПД 0 01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3 901,9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3 901,9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«Ремонт улично-дорожной сети в поселке городского типа Колпна Колпнянского района Орловской области»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ПД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29 939,7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29 566,3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98,8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ПД 0 02 70550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22 000,0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22 000,0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ПД 0 02 70550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22 000,0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22 000,0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5D52FB">
              <w:rPr>
                <w:rFonts w:ascii="Times New Roman" w:hAnsi="Times New Roman" w:cs="Times New Roman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ПД 0 02 70550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22 000,0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22 000,0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ПД 0 02 70550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22 000,0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22 000,0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ПД 0 02 80550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334,1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54,8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ПД 0 02 80550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334,1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54,8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5D52FB">
              <w:rPr>
                <w:rFonts w:ascii="Times New Roman" w:hAnsi="Times New Roman" w:cs="Times New Roman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ПД 0 02 80550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334,1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54,8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ПД 0 02 80550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609,3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334,1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54,8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7 330,4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7 232,2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98,7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150,5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34,8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5D52FB">
              <w:rPr>
                <w:rFonts w:ascii="Times New Roman" w:hAnsi="Times New Roman" w:cs="Times New Roman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150,5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34,8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ПД 0 02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150,5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34,8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7 179,9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7 179,9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5D52FB">
              <w:rPr>
                <w:rFonts w:ascii="Times New Roman" w:hAnsi="Times New Roman" w:cs="Times New Roman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7 179,9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7 179,9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ПД 0 02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7 179,9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7 179,9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Основное мероприятие «Выполнение работ по разработке ко</w:t>
            </w:r>
            <w:r w:rsidRPr="005D52FB">
              <w:rPr>
                <w:rFonts w:ascii="Times New Roman" w:hAnsi="Times New Roman" w:cs="Times New Roman"/>
                <w:lang w:bidi="ar-SA"/>
              </w:rPr>
              <w:t>м</w:t>
            </w:r>
            <w:r w:rsidRPr="005D52FB">
              <w:rPr>
                <w:rFonts w:ascii="Times New Roman" w:hAnsi="Times New Roman" w:cs="Times New Roman"/>
                <w:lang w:bidi="ar-SA"/>
              </w:rPr>
              <w:t>плексной схемы организации дорожного движения на территории Колпнянского района Орловской области»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ПД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ПД 0 03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ПД 0 03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5D52FB">
              <w:rPr>
                <w:rFonts w:ascii="Times New Roman" w:hAnsi="Times New Roman" w:cs="Times New Roman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ПД 0 03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ПД 0 03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606,3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606,3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729,1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95,9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729,1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lastRenderedPageBreak/>
              <w:t>Мероприятия по землеустройству и землепользованию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729,1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729,1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5D52FB">
              <w:rPr>
                <w:rFonts w:ascii="Times New Roman" w:hAnsi="Times New Roman" w:cs="Times New Roman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729,1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90530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730,0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729,1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Муниципальная программа "Поддержка и развитие малого пре</w:t>
            </w:r>
            <w:r w:rsidRPr="005D52FB">
              <w:rPr>
                <w:rFonts w:ascii="Times New Roman" w:hAnsi="Times New Roman" w:cs="Times New Roman"/>
                <w:lang w:bidi="ar-SA"/>
              </w:rPr>
              <w:t>д</w:t>
            </w:r>
            <w:r w:rsidRPr="005D52FB">
              <w:rPr>
                <w:rFonts w:ascii="Times New Roman" w:hAnsi="Times New Roman" w:cs="Times New Roman"/>
                <w:lang w:bidi="ar-SA"/>
              </w:rPr>
              <w:t>принимательства в Колпнянском районе Орловской области на 2018-2020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Основное мероприятие «Финансовая и имущественная поддержка субъектов малого и среднего предпринимательства в приорите</w:t>
            </w:r>
            <w:r w:rsidRPr="005D52FB">
              <w:rPr>
                <w:rFonts w:ascii="Times New Roman" w:hAnsi="Times New Roman" w:cs="Times New Roman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lang w:bidi="ar-SA"/>
              </w:rPr>
              <w:t>ных направлениях"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П4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П4 0 02 90130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П4 0 02 90130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юридическим лицам (кроме некоммерческих организ</w:t>
            </w:r>
            <w:r w:rsidRPr="005D52FB">
              <w:rPr>
                <w:rFonts w:ascii="Times New Roman" w:hAnsi="Times New Roman" w:cs="Times New Roman"/>
                <w:lang w:bidi="ar-SA"/>
              </w:rPr>
              <w:t>а</w:t>
            </w:r>
            <w:r w:rsidRPr="005D52FB">
              <w:rPr>
                <w:rFonts w:ascii="Times New Roman" w:hAnsi="Times New Roman" w:cs="Times New Roman"/>
                <w:lang w:bidi="ar-SA"/>
              </w:rPr>
              <w:t>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П4 0 02 90130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П4 0 02 90130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8 248,1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8 060,6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97,7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2 103,6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2 103,6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3 217,4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3 217,4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2 927,1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2 739,6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93,6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4 130,4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3 971,2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96,1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Закон Орловской области от 26 января 2007 года № 655-ОЗ "О н</w:t>
            </w:r>
            <w:r w:rsidRPr="005D52FB">
              <w:rPr>
                <w:rFonts w:ascii="Times New Roman" w:hAnsi="Times New Roman" w:cs="Times New Roman"/>
                <w:lang w:bidi="ar-SA"/>
              </w:rPr>
              <w:t>а</w:t>
            </w:r>
            <w:r w:rsidRPr="005D52FB">
              <w:rPr>
                <w:rFonts w:ascii="Times New Roman" w:hAnsi="Times New Roman" w:cs="Times New Roman"/>
                <w:lang w:bidi="ar-SA"/>
              </w:rPr>
              <w:t>казах избирателей депутатам Орловского областного Совета н</w:t>
            </w:r>
            <w:r w:rsidRPr="005D52FB">
              <w:rPr>
                <w:rFonts w:ascii="Times New Roman" w:hAnsi="Times New Roman" w:cs="Times New Roman"/>
                <w:lang w:bidi="ar-SA"/>
              </w:rPr>
              <w:t>а</w:t>
            </w:r>
            <w:r w:rsidRPr="005D52FB">
              <w:rPr>
                <w:rFonts w:ascii="Times New Roman" w:hAnsi="Times New Roman" w:cs="Times New Roman"/>
                <w:lang w:bidi="ar-SA"/>
              </w:rPr>
              <w:t>родных депутатов"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5D52FB">
              <w:rPr>
                <w:rFonts w:ascii="Times New Roman" w:hAnsi="Times New Roman" w:cs="Times New Roman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Выполнение других обязательств государства в рамках непр</w:t>
            </w:r>
            <w:r w:rsidRPr="005D52FB">
              <w:rPr>
                <w:rFonts w:ascii="Times New Roman" w:hAnsi="Times New Roman" w:cs="Times New Roman"/>
                <w:lang w:bidi="ar-SA"/>
              </w:rPr>
              <w:t>о</w:t>
            </w:r>
            <w:r w:rsidRPr="005D52FB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284,9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126,1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44,3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284,9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126,1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44,3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5D52FB">
              <w:rPr>
                <w:rFonts w:ascii="Times New Roman" w:hAnsi="Times New Roman" w:cs="Times New Roman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284,9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126,1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44,3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284,9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126,1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44,3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Обеспечение деятельности муниципального казенного предпр</w:t>
            </w:r>
            <w:r w:rsidRPr="005D52FB">
              <w:rPr>
                <w:rFonts w:ascii="Times New Roman" w:hAnsi="Times New Roman" w:cs="Times New Roman"/>
                <w:lang w:bidi="ar-SA"/>
              </w:rPr>
              <w:t>и</w:t>
            </w:r>
            <w:r w:rsidRPr="005D52FB">
              <w:rPr>
                <w:rFonts w:ascii="Times New Roman" w:hAnsi="Times New Roman" w:cs="Times New Roman"/>
                <w:lang w:bidi="ar-SA"/>
              </w:rPr>
              <w:t>ятия "Сервис-Стандарт" в рамках непрограммной части райооного бюджета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814,7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814,4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814,7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814,4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юридическим лицам (кроме некоммерческих организ</w:t>
            </w:r>
            <w:r w:rsidRPr="005D52FB">
              <w:rPr>
                <w:rFonts w:ascii="Times New Roman" w:hAnsi="Times New Roman" w:cs="Times New Roman"/>
                <w:lang w:bidi="ar-SA"/>
              </w:rPr>
              <w:t>а</w:t>
            </w:r>
            <w:r w:rsidRPr="005D52FB">
              <w:rPr>
                <w:rFonts w:ascii="Times New Roman" w:hAnsi="Times New Roman" w:cs="Times New Roman"/>
                <w:lang w:bidi="ar-SA"/>
              </w:rPr>
              <w:t>ций), индивидуальным предпринимателям, физическим лицам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814,7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814,4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814,7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814,4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Муниципальная программа "Устойчивое развитие сельских терр</w:t>
            </w:r>
            <w:r w:rsidRPr="005D52FB">
              <w:rPr>
                <w:rFonts w:ascii="Times New Roman" w:hAnsi="Times New Roman" w:cs="Times New Roman"/>
                <w:lang w:bidi="ar-SA"/>
              </w:rPr>
              <w:t>и</w:t>
            </w:r>
            <w:r w:rsidRPr="005D52FB">
              <w:rPr>
                <w:rFonts w:ascii="Times New Roman" w:hAnsi="Times New Roman" w:cs="Times New Roman"/>
                <w:lang w:bidi="ar-SA"/>
              </w:rPr>
              <w:t>торий на 2014-2017 годы и на период до 2020 года"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ПТ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2 380,8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2 380,7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Подпрограмма «Комплексное обустройство населенных пунктов, расположенных в сельской местности объектами социальной и инженерной инфраструктуры»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ПТ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2 380,8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2 380,7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Основное мероприятие «Газораспределительные сети в д.Покатилово Ярищенского с/поселения Колпнянского района О</w:t>
            </w:r>
            <w:r w:rsidRPr="005D52FB">
              <w:rPr>
                <w:rFonts w:ascii="Times New Roman" w:hAnsi="Times New Roman" w:cs="Times New Roman"/>
                <w:lang w:bidi="ar-SA"/>
              </w:rPr>
              <w:t>р</w:t>
            </w:r>
            <w:r w:rsidRPr="005D52FB">
              <w:rPr>
                <w:rFonts w:ascii="Times New Roman" w:hAnsi="Times New Roman" w:cs="Times New Roman"/>
                <w:lang w:bidi="ar-SA"/>
              </w:rPr>
              <w:t>ловской области»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ПТ 2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2 380,8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2 380,7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lastRenderedPageBreak/>
              <w:t>Реализация мероприятий по устойчивому развитию сельских те</w:t>
            </w:r>
            <w:r w:rsidRPr="005D52FB">
              <w:rPr>
                <w:rFonts w:ascii="Times New Roman" w:hAnsi="Times New Roman" w:cs="Times New Roman"/>
                <w:lang w:bidi="ar-SA"/>
              </w:rPr>
              <w:t>р</w:t>
            </w:r>
            <w:r w:rsidRPr="005D52FB">
              <w:rPr>
                <w:rFonts w:ascii="Times New Roman" w:hAnsi="Times New Roman" w:cs="Times New Roman"/>
                <w:lang w:bidi="ar-SA"/>
              </w:rPr>
              <w:t>риторий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ПТ 2 05 L5670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2 330,8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2 330,8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Капитальные вложения в объекты государственной (муниципал</w:t>
            </w:r>
            <w:r w:rsidRPr="005D52FB">
              <w:rPr>
                <w:rFonts w:ascii="Times New Roman" w:hAnsi="Times New Roman" w:cs="Times New Roman"/>
                <w:lang w:bidi="ar-SA"/>
              </w:rPr>
              <w:t>ь</w:t>
            </w:r>
            <w:r w:rsidRPr="005D52FB">
              <w:rPr>
                <w:rFonts w:ascii="Times New Roman" w:hAnsi="Times New Roman" w:cs="Times New Roman"/>
                <w:lang w:bidi="ar-SA"/>
              </w:rPr>
              <w:t>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ПТ 2 05 L5670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2 330,8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2 330,8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 xml:space="preserve">Бюджетные инвестиции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ПТ 2 05 L5670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2 330,8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2 330,8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ПТ 2 05 L5670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2 103,6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2 103,6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ПТ 2 05 L5670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110,7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110,7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ПТ 2 05 L5670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ПТ 2 05 95670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Капитальные вложения в объекты государственной (муниципал</w:t>
            </w:r>
            <w:r w:rsidRPr="005D52FB">
              <w:rPr>
                <w:rFonts w:ascii="Times New Roman" w:hAnsi="Times New Roman" w:cs="Times New Roman"/>
                <w:lang w:bidi="ar-SA"/>
              </w:rPr>
              <w:t>ь</w:t>
            </w:r>
            <w:r w:rsidRPr="005D52FB">
              <w:rPr>
                <w:rFonts w:ascii="Times New Roman" w:hAnsi="Times New Roman" w:cs="Times New Roman"/>
                <w:lang w:bidi="ar-SA"/>
              </w:rPr>
              <w:t>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ПТ 2 05 95670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 xml:space="preserve">Бюджетные инвестиции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ПТ 2 05 95670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ПТ 2 05 95670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4 117,7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4 089,4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99,3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Муниципальная программа "Благоустройство мест массового о</w:t>
            </w:r>
            <w:r w:rsidRPr="005D52FB">
              <w:rPr>
                <w:rFonts w:ascii="Times New Roman" w:hAnsi="Times New Roman" w:cs="Times New Roman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lang w:bidi="ar-SA"/>
              </w:rPr>
              <w:t>дыха населения пгт. Колпна Колпнянского района Орловской о</w:t>
            </w:r>
            <w:r w:rsidRPr="005D52FB">
              <w:rPr>
                <w:rFonts w:ascii="Times New Roman" w:hAnsi="Times New Roman" w:cs="Times New Roman"/>
                <w:lang w:bidi="ar-SA"/>
              </w:rPr>
              <w:t>б</w:t>
            </w:r>
            <w:r w:rsidRPr="005D52FB">
              <w:rPr>
                <w:rFonts w:ascii="Times New Roman" w:hAnsi="Times New Roman" w:cs="Times New Roman"/>
                <w:lang w:bidi="ar-SA"/>
              </w:rPr>
              <w:t>ласти на 2018 год"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ПП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4 117,7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4 089,4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99,3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Основное мероприятие "Благоустройство парка культуры и отдыха пгт. Колпна"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ПП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4 117,7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4 089,4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99,3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Реализация проектов инициативного бюджетирования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ПП 0 01 70140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2 456,7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2 456,7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ПП 0 01 70140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2 456,7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2 456,7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5D52FB">
              <w:rPr>
                <w:rFonts w:ascii="Times New Roman" w:hAnsi="Times New Roman" w:cs="Times New Roman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ПП 0 01 70140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2 456,7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2 456,7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ПП 0 01 70140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2 456,7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2 456,7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Софинансирование из бюджета муниципального района на реал</w:t>
            </w:r>
            <w:r w:rsidRPr="005D52FB">
              <w:rPr>
                <w:rFonts w:ascii="Times New Roman" w:hAnsi="Times New Roman" w:cs="Times New Roman"/>
                <w:lang w:bidi="ar-SA"/>
              </w:rPr>
              <w:t>и</w:t>
            </w:r>
            <w:r w:rsidRPr="005D52FB">
              <w:rPr>
                <w:rFonts w:ascii="Times New Roman" w:hAnsi="Times New Roman" w:cs="Times New Roman"/>
                <w:lang w:bidi="ar-SA"/>
              </w:rPr>
              <w:t>зацию проектов инициативного бюджетирования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ПП 0 01 80140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1 413,0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1 390,6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98,4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ПП 0 01 80140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1 413,0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1 390,6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98,4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5D52FB">
              <w:rPr>
                <w:rFonts w:ascii="Times New Roman" w:hAnsi="Times New Roman" w:cs="Times New Roman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ПП 0 01 80140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1 413,0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1 390,6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98,4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ПП 0 01 80140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1 413,0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1 390,6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98,4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Основное мероприятие "Приобретение и установка детской игр</w:t>
            </w:r>
            <w:r w:rsidRPr="005D52FB">
              <w:rPr>
                <w:rFonts w:ascii="Times New Roman" w:hAnsi="Times New Roman" w:cs="Times New Roman"/>
                <w:lang w:bidi="ar-SA"/>
              </w:rPr>
              <w:t>о</w:t>
            </w:r>
            <w:r w:rsidRPr="005D52FB">
              <w:rPr>
                <w:rFonts w:ascii="Times New Roman" w:hAnsi="Times New Roman" w:cs="Times New Roman"/>
                <w:lang w:bidi="ar-SA"/>
              </w:rPr>
              <w:t>вой площадки"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ПП 0 02 90690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248,0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97,6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ПП 0 02 90690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97,6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5D52FB">
              <w:rPr>
                <w:rFonts w:ascii="Times New Roman" w:hAnsi="Times New Roman" w:cs="Times New Roman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ПП 0 02 90690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97,6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ПП 0 02 90690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248,0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242,1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97,6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172 794,7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172 759,2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1 687,7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1 687,7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107 784,8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107 784,8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63 322,2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63 286,7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99,9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Дошкольное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20 897,0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20 897,0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Муниципальная программа "Содействие занятости населения и улучшение условий и охраны труда в Колпнянском районе на 2018-2020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ПН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Подпрограмма "Улучшение условий и охраны труда в Колпня</w:t>
            </w:r>
            <w:r w:rsidRPr="005D52FB">
              <w:rPr>
                <w:rFonts w:ascii="Times New Roman" w:hAnsi="Times New Roman" w:cs="Times New Roman"/>
                <w:lang w:bidi="ar-SA"/>
              </w:rPr>
              <w:t>н</w:t>
            </w:r>
            <w:r w:rsidRPr="005D52FB">
              <w:rPr>
                <w:rFonts w:ascii="Times New Roman" w:hAnsi="Times New Roman" w:cs="Times New Roman"/>
                <w:lang w:bidi="ar-SA"/>
              </w:rPr>
              <w:t>ском районе на 2018-2020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ПН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Основное мероприятие «Мероприятия, направленные на улучш</w:t>
            </w:r>
            <w:r w:rsidRPr="005D52FB">
              <w:rPr>
                <w:rFonts w:ascii="Times New Roman" w:hAnsi="Times New Roman" w:cs="Times New Roman"/>
                <w:lang w:bidi="ar-SA"/>
              </w:rPr>
              <w:t>е</w:t>
            </w:r>
            <w:r w:rsidRPr="005D52FB">
              <w:rPr>
                <w:rFonts w:ascii="Times New Roman" w:hAnsi="Times New Roman" w:cs="Times New Roman"/>
                <w:lang w:bidi="ar-SA"/>
              </w:rPr>
              <w:t>ние условий и охраны труда в организациях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ПН 3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 xml:space="preserve">ПН 3 03 </w:t>
            </w:r>
            <w:r w:rsidRPr="005D52FB">
              <w:rPr>
                <w:rFonts w:ascii="Times New Roman" w:hAnsi="Times New Roman" w:cs="Times New Roman"/>
                <w:lang w:bidi="ar-SA"/>
              </w:rPr>
              <w:lastRenderedPageBreak/>
              <w:t>90190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ПН 3 03 90190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</w:t>
            </w:r>
            <w:r w:rsidRPr="005D52FB">
              <w:rPr>
                <w:rFonts w:ascii="Times New Roman" w:hAnsi="Times New Roman" w:cs="Times New Roman"/>
                <w:lang w:bidi="ar-SA"/>
              </w:rPr>
              <w:t>п</w:t>
            </w:r>
            <w:r w:rsidRPr="005D52FB">
              <w:rPr>
                <w:rFonts w:ascii="Times New Roman" w:hAnsi="Times New Roman" w:cs="Times New Roman"/>
                <w:lang w:bidi="ar-SA"/>
              </w:rPr>
              <w:t>нянского района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20 882,0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20 882,0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Подпрограмма "Развитие дошкольного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20 882,0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20 882,0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«Оплата труда работников ДОУ»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16 160,3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16 160,3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29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  в части финансового обесп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чения государственных гарантий реализации прав на получение общедоступного и бесплатного дошкольного образования в мун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ципальных дошкольных образовательных организациях, общедо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с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тупного и бесплатного дошкольного, начального общего, основн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го общего, среднего общего образования в муниципальных общ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образовательных организациях, обеспечения дополнительного о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б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разования детей в муниципальных общеобразовательных орган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зациях за счет субвенций из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1 01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11 917,5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11 917,5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1 01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11 917,5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11 917,5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1 01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11 917,5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11 917,5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ПО 1 01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11 917,5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11 917,5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1 01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4 242,8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4 242,8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750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1 01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4 242,8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4 242,8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1 01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4 242,8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4 242,8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ПО 1 01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4 242,8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4 242,8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«Расходы на поддержание инфраструктуры ДОУ»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1 620,8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1 620,8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1 02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1 620,8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1 620,8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1 02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1 620,8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1 620,8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1 02 90550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1 620,8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1 620,8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ПО 1 02 90550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1 620,8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1 620,8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«Организация питания воспитанников»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1 970,1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1 970,1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1 03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1 970,1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1 970,1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1 03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1 970,1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1 970,1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1 03 90550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1 970,1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1 970,1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ПО 1 03 90550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1 970,1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1 970,1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«Другие мероприятия муниципальной по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д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программы»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1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1 130,8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1 130,8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29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lastRenderedPageBreak/>
              <w:t>Реализация основного мероприятия  в части финансового обесп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чения государственных гарантий реализации прав на получение общедоступного и бесплатного дошкольного образования в мун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ципальных дошкольных образовательных организациях, общедо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с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тупного и бесплатного дошкольного, начального общего, основн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го общего, среднего общего образования в муниципальных общ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образовательных организациях, обеспечения дополнительного о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б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разования детей в муниципальных общеобразовательных орган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зациях за счет субвенций из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1 04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1 04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1 04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ПО 1 04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43,8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43,8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1 04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1 087,0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1 087,0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1 04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1 087,0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1 087,0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1 04 90550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1 087,0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1 087,0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ПО 1 04 90550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1 087,0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1 087,0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139 377,4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139 377,4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162,9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162,9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Закон Орловской области от 26 января 2007 года № 655-ОЗ "О н</w:t>
            </w:r>
            <w:r w:rsidRPr="005D52FB">
              <w:rPr>
                <w:rFonts w:ascii="Times New Roman" w:hAnsi="Times New Roman" w:cs="Times New Roman"/>
                <w:lang w:bidi="ar-SA"/>
              </w:rPr>
              <w:t>а</w:t>
            </w:r>
            <w:r w:rsidRPr="005D52FB">
              <w:rPr>
                <w:rFonts w:ascii="Times New Roman" w:hAnsi="Times New Roman" w:cs="Times New Roman"/>
                <w:lang w:bidi="ar-SA"/>
              </w:rPr>
              <w:t>казах избирателей депутатам Орловского областного Совета н</w:t>
            </w:r>
            <w:r w:rsidRPr="005D52FB">
              <w:rPr>
                <w:rFonts w:ascii="Times New Roman" w:hAnsi="Times New Roman" w:cs="Times New Roman"/>
                <w:lang w:bidi="ar-SA"/>
              </w:rPr>
              <w:t>а</w:t>
            </w:r>
            <w:r w:rsidRPr="005D52FB">
              <w:rPr>
                <w:rFonts w:ascii="Times New Roman" w:hAnsi="Times New Roman" w:cs="Times New Roman"/>
                <w:lang w:bidi="ar-SA"/>
              </w:rPr>
              <w:t>родных депутатов"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162,9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162,9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162,9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162,9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162,9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162,9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72650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162,9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162,9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Муниципальная программа "Содействие занятости населения и улучшение условий и охраны труда в Колпнянском районе на 2018-2020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ПН 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Подпрограмма "Улучшение условий и охраны труда в Колпня</w:t>
            </w:r>
            <w:r w:rsidRPr="005D52FB">
              <w:rPr>
                <w:rFonts w:ascii="Times New Roman" w:hAnsi="Times New Roman" w:cs="Times New Roman"/>
                <w:lang w:bidi="ar-SA"/>
              </w:rPr>
              <w:t>н</w:t>
            </w:r>
            <w:r w:rsidRPr="005D52FB">
              <w:rPr>
                <w:rFonts w:ascii="Times New Roman" w:hAnsi="Times New Roman" w:cs="Times New Roman"/>
                <w:lang w:bidi="ar-SA"/>
              </w:rPr>
              <w:t>ском районе на 2018-2020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ПН 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Основное мероприятие «Мероприятия, направленные на улучш</w:t>
            </w:r>
            <w:r w:rsidRPr="005D52FB">
              <w:rPr>
                <w:rFonts w:ascii="Times New Roman" w:hAnsi="Times New Roman" w:cs="Times New Roman"/>
                <w:lang w:bidi="ar-SA"/>
              </w:rPr>
              <w:t>е</w:t>
            </w:r>
            <w:r w:rsidRPr="005D52FB">
              <w:rPr>
                <w:rFonts w:ascii="Times New Roman" w:hAnsi="Times New Roman" w:cs="Times New Roman"/>
                <w:lang w:bidi="ar-SA"/>
              </w:rPr>
              <w:t>ние условий и охраны труда в организациях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ПН 3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</w:t>
            </w:r>
            <w:r w:rsidRPr="005D52FB">
              <w:rPr>
                <w:rFonts w:ascii="Times New Roman" w:hAnsi="Times New Roman" w:cs="Times New Roman"/>
                <w:lang w:bidi="ar-SA"/>
              </w:rPr>
              <w:t>п</w:t>
            </w:r>
            <w:r w:rsidRPr="005D52FB">
              <w:rPr>
                <w:rFonts w:ascii="Times New Roman" w:hAnsi="Times New Roman" w:cs="Times New Roman"/>
                <w:lang w:bidi="ar-SA"/>
              </w:rPr>
              <w:t>нянского района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139 179,5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139 179,5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Подпрограмма «Развитие общего образования»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139 179,5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139 179,5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«Обеспечение выплаты заработной платы работникам общеобразовательных учреждений»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106 853,8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106 853,8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 в части выплаты ежемесячного денежного вознаграждения за классное руководство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01 71500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2 096,3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2 096,3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01 71500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2 096,3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2 096,3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lastRenderedPageBreak/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01 71500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2 096,3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2 096,3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ПО 3 01 71500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2 096,3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2 096,3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29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  в части финансового обесп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чения государственных гарантий реализации прав на получение общедоступного и бесплатного дошкольного образования в мун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ципальных дошкольных образовательных организациях, общедо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с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тупного и бесплатного дошкольного, начального общего, основн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го общего, среднего общего образования в муниципальных общ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образовательных организациях, обеспечения дополнительного о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б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разования детей в муниципальных общеобразовательных орган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зациях за счет субвенций из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01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85 636,9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85 636,9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01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85 636,9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85 636,9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01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85 636,9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85 636,9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ПО 3 01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85 636,9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85 636,9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01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19 120,6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19 120,6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01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19 120,6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19 120,6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01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19 120,6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19 120,6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ПО 3 01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19 120,6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19 120,6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«Расходы на поддержание инфраструктуры общеобразовательных  учреждений»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11 563,6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11 563,6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02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11 563,6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11 563,6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02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11 563,6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11 563,6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02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11 563,6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11 563,6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ПО 3 02 90240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11 563,6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11 563,6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«Укрепление учебно-материальной базы образовательных  организаций района»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03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7 402,6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7 402,6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03 L0970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1 870,0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1 870,0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03 L0970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1 870,0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1 870,0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03 L0970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1 870,0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1 870,0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ПО 3 03 L0970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1 687,7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1 687,7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ПО 3 03 L0970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ПО 3 03 L0970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93,5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93,5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Мероприятия по укреплению и обновлению материально-технической базы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03 72300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03 72300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03 72300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 xml:space="preserve">ПО 3 03 </w:t>
            </w: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72300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lastRenderedPageBreak/>
              <w:t>Капитальное строительство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03 72310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725,1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725,1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03 72310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725,1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725,1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03 72310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725,1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725,1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03 72310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725,1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725,1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Софинансирование на капитальное строительство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03 82310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03 82310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03 82310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ПО 3 03 82310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03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2 769,3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2 769,3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03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2 769,3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2 769,3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03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2 769,3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2 769,3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ПО 3 03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2 769,3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2 769,3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Основное мероприятие «Организация горячего питания детей»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7 199,2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7 199,2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Реализация основного мероприятия в части возмещения расходов бюджетов муниципальных образований на обеспечение питанием учащихся муниципальных общеобразовательных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3 472,4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3 472,4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3 472,4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3 472,4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3 472,4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3 472,4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ПО 3 04 72410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3 472,4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3 472,4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04 82410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3 726,8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3 726,8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04 82410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3 726,8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3 726,8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04 82410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3 726,8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3 726,8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ПО 3 04 82410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3 726,8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3 726,8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6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Основное мероприятие «Прочие мероприятия подпрограммы 3»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6 160,3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6 160,3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30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Реализация основного мероприятия  в части финансового обеспечения государственных гарантий реализации прав на получение общедоступного и бесплатного дошкольного о</w:t>
            </w:r>
            <w:r w:rsidRPr="005D52FB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б</w:t>
            </w:r>
            <w:r w:rsidRPr="005D52FB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</w:t>
            </w:r>
            <w:r w:rsidRPr="005D52FB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б</w:t>
            </w:r>
            <w:r w:rsidRPr="005D52FB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разования в муниципальных общеобразовательных орган</w:t>
            </w:r>
            <w:r w:rsidRPr="005D52FB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и</w:t>
            </w:r>
            <w:r w:rsidRPr="005D52FB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зациях, обеспечения дополнительного образования детей в муниципальных общеобразовательных организациях за счет субвенций из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1 519,1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1 519,1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1 519,1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1 519,1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1 519,1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1 519,1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 xml:space="preserve">ПО 3 05 71570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1 519,1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1 519,1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05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4 641,2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4 641,2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05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4 641,2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4 641,2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3 05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4 641,2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4 641,2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ПО 3 05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4 641,2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4 641,2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Муниципальная программа "Энергосбережение и повышение энергетической эффективности в Колпнянском районе на 2018-2020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ПЭ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Основное мероприятие "Повышение энергетической эфективности и снижение потребления энергоресурсов"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ПЭ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ПЭ 0 01 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Дополнительное образование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5 235,7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5 235,7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Закон Орловской области от 26 января 2007 года № 655-ОЗ "О н</w:t>
            </w:r>
            <w:r w:rsidRPr="005D52FB">
              <w:rPr>
                <w:rFonts w:ascii="Times New Roman" w:hAnsi="Times New Roman" w:cs="Times New Roman"/>
                <w:lang w:bidi="ar-SA"/>
              </w:rPr>
              <w:t>а</w:t>
            </w:r>
            <w:r w:rsidRPr="005D52FB">
              <w:rPr>
                <w:rFonts w:ascii="Times New Roman" w:hAnsi="Times New Roman" w:cs="Times New Roman"/>
                <w:lang w:bidi="ar-SA"/>
              </w:rPr>
              <w:t>казах избирателей депутатам Орловского областного Совета н</w:t>
            </w:r>
            <w:r w:rsidRPr="005D52FB">
              <w:rPr>
                <w:rFonts w:ascii="Times New Roman" w:hAnsi="Times New Roman" w:cs="Times New Roman"/>
                <w:lang w:bidi="ar-SA"/>
              </w:rPr>
              <w:t>а</w:t>
            </w:r>
            <w:r w:rsidRPr="005D52FB">
              <w:rPr>
                <w:rFonts w:ascii="Times New Roman" w:hAnsi="Times New Roman" w:cs="Times New Roman"/>
                <w:lang w:bidi="ar-SA"/>
              </w:rPr>
              <w:t>родных депутатов"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72650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Муниципальная программа "Культура Колпнянского района на 2015-2018 годы"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0 00 00000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2 189,9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2 189,9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Подпрограмма "Дополнительное образование в сфере культуры Колпнянского района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2 189,9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2 189,9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Основное мероприятие "Обеспечение и создание условий для о</w:t>
            </w:r>
            <w:r w:rsidRPr="005D52FB">
              <w:rPr>
                <w:rFonts w:ascii="Times New Roman" w:hAnsi="Times New Roman" w:cs="Times New Roman"/>
                <w:lang w:bidi="ar-SA"/>
              </w:rPr>
              <w:t>р</w:t>
            </w:r>
            <w:r w:rsidRPr="005D52FB">
              <w:rPr>
                <w:rFonts w:ascii="Times New Roman" w:hAnsi="Times New Roman" w:cs="Times New Roman"/>
                <w:lang w:bidi="ar-SA"/>
              </w:rPr>
              <w:t>ганизации и повышения качества, доступности и разнообразия м</w:t>
            </w:r>
            <w:r w:rsidRPr="005D52FB">
              <w:rPr>
                <w:rFonts w:ascii="Times New Roman" w:hAnsi="Times New Roman" w:cs="Times New Roman"/>
                <w:lang w:bidi="ar-SA"/>
              </w:rPr>
              <w:t>у</w:t>
            </w:r>
            <w:r w:rsidRPr="005D52FB">
              <w:rPr>
                <w:rFonts w:ascii="Times New Roman" w:hAnsi="Times New Roman" w:cs="Times New Roman"/>
                <w:lang w:bidi="ar-SA"/>
              </w:rPr>
              <w:t>ниципальных услуг, предоставляемых в сфере дополнительного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2 189,9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2 189,9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2 189,9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2 189,9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2 189,9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2 189,9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2 189,9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2 189,9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ПК 1 01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2 189,9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2 189,9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</w:t>
            </w:r>
            <w:r w:rsidRPr="005D52FB">
              <w:rPr>
                <w:rFonts w:ascii="Times New Roman" w:hAnsi="Times New Roman" w:cs="Times New Roman"/>
                <w:lang w:bidi="ar-SA"/>
              </w:rPr>
              <w:t>п</w:t>
            </w:r>
            <w:r w:rsidRPr="005D52FB">
              <w:rPr>
                <w:rFonts w:ascii="Times New Roman" w:hAnsi="Times New Roman" w:cs="Times New Roman"/>
                <w:lang w:bidi="ar-SA"/>
              </w:rPr>
              <w:t>нянского района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2 995,8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2 995,8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Подпрограмма «Развитие дополнительного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2 995,8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2 995,8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Основное мероприятие «Обеспечение выплаты заработной платы педагогическим и другим категориям работников»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2 847,8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2 847,8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2 01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2 847,8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2 847,8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2 01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2 847,8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2 847,8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 xml:space="preserve">ПО 2 01 </w:t>
            </w:r>
            <w:r w:rsidRPr="005D52FB">
              <w:rPr>
                <w:rFonts w:ascii="Times New Roman" w:hAnsi="Times New Roman" w:cs="Times New Roman"/>
                <w:lang w:bidi="ar-SA"/>
              </w:rPr>
              <w:lastRenderedPageBreak/>
              <w:t>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lastRenderedPageBreak/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2 847,8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2 847,8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ПО 2 01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2 847,8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2 847,8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Основное мероприятие «Прочие мероприятия подпрограммы 2»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П0 2 02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П0 2 02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П0 2 02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П0 2 02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148,0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148,0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706,7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706,7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</w:t>
            </w:r>
            <w:r w:rsidRPr="005D52FB">
              <w:rPr>
                <w:rFonts w:ascii="Times New Roman" w:hAnsi="Times New Roman" w:cs="Times New Roman"/>
                <w:lang w:bidi="ar-SA"/>
              </w:rPr>
              <w:t>п</w:t>
            </w:r>
            <w:r w:rsidRPr="005D52FB">
              <w:rPr>
                <w:rFonts w:ascii="Times New Roman" w:hAnsi="Times New Roman" w:cs="Times New Roman"/>
                <w:lang w:bidi="ar-SA"/>
              </w:rPr>
              <w:t>нянского района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706,7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706,7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Подпрограмма "Организация отдыха и оздоровления детей в ле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ний период"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706,7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706,7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6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Основное мероприятие «Финансирование пришкольных о</w:t>
            </w:r>
            <w:r w:rsidRPr="005D52FB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з</w:t>
            </w:r>
            <w:r w:rsidRPr="005D52FB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доровительных лагерей с дневным пребыванием»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562,7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562,7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562,7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562,7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562,7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562,7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562,7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562,7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562,7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562,7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6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Основное мероприятие «Финансирование загородных лаг</w:t>
            </w:r>
            <w:r w:rsidRPr="005D52FB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е</w:t>
            </w:r>
            <w:r w:rsidRPr="005D52FB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рей»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4 02 70850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4 02 70850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4 02 70850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ПО 4 02 70850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72,0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72,0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Софинансирование на реализацию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4 02 80850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4 02 80850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4 02 80850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 4 02 80850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72,0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72,0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6 577,9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6 542,4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6 577,9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6 542,4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3 032,3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3 032,3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D52FB">
              <w:rPr>
                <w:rFonts w:ascii="Times New Roman" w:hAnsi="Times New Roman" w:cs="Times New Roman"/>
                <w:lang w:bidi="ar-SA"/>
              </w:rPr>
              <w:t>н</w:t>
            </w:r>
            <w:r w:rsidRPr="005D52FB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3 016,3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3 016,3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3 016,3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3 016,3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3 016,3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3 016,3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lastRenderedPageBreak/>
              <w:t>Иные закупки товаров, работ и услуг для обеспечения государс</w:t>
            </w:r>
            <w:r w:rsidRPr="005D52FB">
              <w:rPr>
                <w:rFonts w:ascii="Times New Roman" w:hAnsi="Times New Roman" w:cs="Times New Roman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7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4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Обеспечение хозяйственно-эксплуатационной группы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3 545,6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3 510,1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99,0</w:t>
            </w:r>
          </w:p>
        </w:tc>
      </w:tr>
      <w:tr w:rsidR="005D52FB" w:rsidRPr="005D52FB" w:rsidTr="005D52FB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D52FB">
              <w:rPr>
                <w:rFonts w:ascii="Times New Roman" w:hAnsi="Times New Roman" w:cs="Times New Roman"/>
                <w:lang w:bidi="ar-SA"/>
              </w:rPr>
              <w:t>н</w:t>
            </w:r>
            <w:r w:rsidRPr="005D52FB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3 079,6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3 079,6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3 079,6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3 079,6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3 079,6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3 079,6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461,9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426,4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92,3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5D52FB">
              <w:rPr>
                <w:rFonts w:ascii="Times New Roman" w:hAnsi="Times New Roman" w:cs="Times New Roman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461,9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426,4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92,3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461,9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426,4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92,3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16 226,6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16 226,6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1 581,7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1 581,7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154,6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154,6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14 490,3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14 490,3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16 019,6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16 019,6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Муниципальная программа "Культура Колпнянского района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16 014,6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16 014,6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Подпрограмма "Культурно-досуговое обслуживание населения Колпнянского района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8 110,9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8 110,9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Основное мероприятие "Обеспечение и создание условий для о</w:t>
            </w:r>
            <w:r w:rsidRPr="005D52FB">
              <w:rPr>
                <w:rFonts w:ascii="Times New Roman" w:hAnsi="Times New Roman" w:cs="Times New Roman"/>
                <w:lang w:bidi="ar-SA"/>
              </w:rPr>
              <w:t>р</w:t>
            </w:r>
            <w:r w:rsidRPr="005D52FB">
              <w:rPr>
                <w:rFonts w:ascii="Times New Roman" w:hAnsi="Times New Roman" w:cs="Times New Roman"/>
                <w:lang w:bidi="ar-SA"/>
              </w:rPr>
              <w:t>ганизации и повышения качества, доступности и разнообразия м</w:t>
            </w:r>
            <w:r w:rsidRPr="005D52FB">
              <w:rPr>
                <w:rFonts w:ascii="Times New Roman" w:hAnsi="Times New Roman" w:cs="Times New Roman"/>
                <w:lang w:bidi="ar-SA"/>
              </w:rPr>
              <w:t>у</w:t>
            </w:r>
            <w:r w:rsidRPr="005D52FB">
              <w:rPr>
                <w:rFonts w:ascii="Times New Roman" w:hAnsi="Times New Roman" w:cs="Times New Roman"/>
                <w:lang w:bidi="ar-SA"/>
              </w:rPr>
              <w:t>ниципальных услуг, предоставляемых культурно-досуговыми у</w:t>
            </w:r>
            <w:r w:rsidRPr="005D52FB">
              <w:rPr>
                <w:rFonts w:ascii="Times New Roman" w:hAnsi="Times New Roman" w:cs="Times New Roman"/>
                <w:lang w:bidi="ar-SA"/>
              </w:rPr>
              <w:t>ч</w:t>
            </w:r>
            <w:r w:rsidRPr="005D52FB">
              <w:rPr>
                <w:rFonts w:ascii="Times New Roman" w:hAnsi="Times New Roman" w:cs="Times New Roman"/>
                <w:lang w:bidi="ar-SA"/>
              </w:rPr>
              <w:t>реждениями (РДК, СДК СК)"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8 110,9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8 110,9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8 052,4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8 052,4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8 052,4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8 052,4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8 052,4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8 052,4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ПК 2 01 90590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8 052,4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8 052,4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2 01 L5190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2 01 L5190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2 01 L5190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ПК 2 01 L5190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ПК 2 01 L5190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ПК 2 01 L5190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Подпрограмма "Музейное обслуживание населения Колпнянского района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150,1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150,1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Основное мероприятие "Обеспечение и создание условий для о</w:t>
            </w:r>
            <w:r w:rsidRPr="005D52FB">
              <w:rPr>
                <w:rFonts w:ascii="Times New Roman" w:hAnsi="Times New Roman" w:cs="Times New Roman"/>
                <w:lang w:bidi="ar-SA"/>
              </w:rPr>
              <w:t>р</w:t>
            </w:r>
            <w:r w:rsidRPr="005D52FB">
              <w:rPr>
                <w:rFonts w:ascii="Times New Roman" w:hAnsi="Times New Roman" w:cs="Times New Roman"/>
                <w:lang w:bidi="ar-SA"/>
              </w:rPr>
              <w:t>ганизации и повышения качества, доступности и разнообразия у</w:t>
            </w:r>
            <w:r w:rsidRPr="005D52FB">
              <w:rPr>
                <w:rFonts w:ascii="Times New Roman" w:hAnsi="Times New Roman" w:cs="Times New Roman"/>
                <w:lang w:bidi="ar-SA"/>
              </w:rPr>
              <w:t>с</w:t>
            </w:r>
            <w:r w:rsidRPr="005D52FB">
              <w:rPr>
                <w:rFonts w:ascii="Times New Roman" w:hAnsi="Times New Roman" w:cs="Times New Roman"/>
                <w:lang w:bidi="ar-SA"/>
              </w:rPr>
              <w:t>луг, предоставляемых в сфере музейного дела"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150,1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150,1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Реализация основоного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150,1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150,1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150,1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150,1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150,1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150,1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ПК 3 01 90600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150,1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150,1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Подпрограмма "Библиотечное обслуживание населения Колпня</w:t>
            </w:r>
            <w:r w:rsidRPr="005D52FB">
              <w:rPr>
                <w:rFonts w:ascii="Times New Roman" w:hAnsi="Times New Roman" w:cs="Times New Roman"/>
                <w:lang w:bidi="ar-SA"/>
              </w:rPr>
              <w:t>н</w:t>
            </w:r>
            <w:r w:rsidRPr="005D52FB">
              <w:rPr>
                <w:rFonts w:ascii="Times New Roman" w:hAnsi="Times New Roman" w:cs="Times New Roman"/>
                <w:lang w:bidi="ar-SA"/>
              </w:rPr>
              <w:t>ского района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2 186,7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2 186,7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Основное мероприятие "Обеспечение и создание условий для о</w:t>
            </w:r>
            <w:r w:rsidRPr="005D52FB">
              <w:rPr>
                <w:rFonts w:ascii="Times New Roman" w:hAnsi="Times New Roman" w:cs="Times New Roman"/>
                <w:lang w:bidi="ar-SA"/>
              </w:rPr>
              <w:t>р</w:t>
            </w:r>
            <w:r w:rsidRPr="005D52FB">
              <w:rPr>
                <w:rFonts w:ascii="Times New Roman" w:hAnsi="Times New Roman" w:cs="Times New Roman"/>
                <w:lang w:bidi="ar-SA"/>
              </w:rPr>
              <w:t>ганизации и повышения качества, доступности и разнообразия м</w:t>
            </w:r>
            <w:r w:rsidRPr="005D52FB">
              <w:rPr>
                <w:rFonts w:ascii="Times New Roman" w:hAnsi="Times New Roman" w:cs="Times New Roman"/>
                <w:lang w:bidi="ar-SA"/>
              </w:rPr>
              <w:t>у</w:t>
            </w:r>
            <w:r w:rsidRPr="005D52FB">
              <w:rPr>
                <w:rFonts w:ascii="Times New Roman" w:hAnsi="Times New Roman" w:cs="Times New Roman"/>
                <w:lang w:bidi="ar-SA"/>
              </w:rPr>
              <w:t>ниципальных услуг, предоставляемых в учреждениях культуры (ЦБ, ДБ, с/б)"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2 186,7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2 186,7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Реализация основоного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4 01 90610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1 926,5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1 926,5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4 01 90610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1 926,5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1 926,5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4 01 90610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1 926,5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1 926,5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ПК 4 01 90610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1 926,5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1 926,5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127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Подключение муниципальных общедоступных и государственных центральных библиотек субъектов Российской Федерации к и</w:t>
            </w:r>
            <w:r w:rsidRPr="005D52FB">
              <w:rPr>
                <w:rFonts w:ascii="Times New Roman" w:hAnsi="Times New Roman" w:cs="Times New Roman"/>
                <w:lang w:bidi="ar-SA"/>
              </w:rPr>
              <w:t>н</w:t>
            </w:r>
            <w:r w:rsidRPr="005D52FB">
              <w:rPr>
                <w:rFonts w:ascii="Times New Roman" w:hAnsi="Times New Roman" w:cs="Times New Roman"/>
                <w:lang w:bidi="ar-SA"/>
              </w:rPr>
              <w:t>формационно-телекоммуникационной сети Интернет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4 01 L5190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260,2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260,2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4 01 L5190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260,2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260,2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4 01 L5190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260,2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260,2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ПК 4 01 L5190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213,9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213,9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ПК 4 01 L5190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ПК 4 01 L5190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Подпрограмма "Поддержка, развитие и сохранение отрасли кул</w:t>
            </w:r>
            <w:r w:rsidRPr="005D52FB">
              <w:rPr>
                <w:rFonts w:ascii="Times New Roman" w:hAnsi="Times New Roman" w:cs="Times New Roman"/>
                <w:lang w:bidi="ar-SA"/>
              </w:rPr>
              <w:t>ь</w:t>
            </w:r>
            <w:r w:rsidRPr="005D52FB">
              <w:rPr>
                <w:rFonts w:ascii="Times New Roman" w:hAnsi="Times New Roman" w:cs="Times New Roman"/>
                <w:lang w:bidi="ar-SA"/>
              </w:rPr>
              <w:t>туры в Колпнянском районе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5 455,5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5 455,5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Основное мероприятие "Укрепление материально- технической базы учреждений культуры"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5 455,5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5 455,5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3 914,3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3 914,3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3 914,3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3 914,3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3 914,3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3 914,3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ПК 5 01 90770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3 914,3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3 914,3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5 01 L4670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1 541,2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1 541,2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5 01 L4670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1 541,2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1 541,2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5 01 L4670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1 541,2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1 541,2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ПК 5 01 L4670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1 317,8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1 317,8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ПК 5 01 L4670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ПК 5 01 L4670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154,1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154,1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Подпрограмма "Сохранение и реконструкция военно-мемориальных объектов в Колпнянском районе на 2015-2018 г</w:t>
            </w:r>
            <w:r w:rsidRPr="005D52FB">
              <w:rPr>
                <w:rFonts w:ascii="Times New Roman" w:hAnsi="Times New Roman" w:cs="Times New Roman"/>
                <w:lang w:bidi="ar-SA"/>
              </w:rPr>
              <w:t>о</w:t>
            </w:r>
            <w:r w:rsidRPr="005D52FB">
              <w:rPr>
                <w:rFonts w:ascii="Times New Roman" w:hAnsi="Times New Roman" w:cs="Times New Roman"/>
                <w:lang w:bidi="ar-SA"/>
              </w:rPr>
              <w:t>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6 00 00000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Основное мероприятие "Проведение ремонта, реконструкции и благоустройства воинских захоронений, братских могил и памя</w:t>
            </w:r>
            <w:r w:rsidRPr="005D52FB">
              <w:rPr>
                <w:rFonts w:ascii="Times New Roman" w:hAnsi="Times New Roman" w:cs="Times New Roman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lang w:bidi="ar-SA"/>
              </w:rPr>
              <w:t>ных знаков, расположенных на территории Колпнянского района Орловской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6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lastRenderedPageBreak/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6 01 71790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6 01 71790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6 01 71790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6 01 71790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Софинансирование на реализацию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6 01 81790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6 01 81790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ПК 6 01 81790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ПК 6 01 81790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Муниципальная программа "Содействие занятости населения и улучшение условий и охраны труда в Колпнянском районе на 2018-2020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ПН 0 00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Подпрограмма "Улучшение условий и охраны труда в Колпня</w:t>
            </w:r>
            <w:r w:rsidRPr="005D52FB">
              <w:rPr>
                <w:rFonts w:ascii="Times New Roman" w:hAnsi="Times New Roman" w:cs="Times New Roman"/>
                <w:lang w:bidi="ar-SA"/>
              </w:rPr>
              <w:t>н</w:t>
            </w:r>
            <w:r w:rsidRPr="005D52FB">
              <w:rPr>
                <w:rFonts w:ascii="Times New Roman" w:hAnsi="Times New Roman" w:cs="Times New Roman"/>
                <w:lang w:bidi="ar-SA"/>
              </w:rPr>
              <w:t>ском районе на 2018-2020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ПН 3 00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Основное мероприятие «Мероприятия, направленные на улучш</w:t>
            </w:r>
            <w:r w:rsidRPr="005D52FB">
              <w:rPr>
                <w:rFonts w:ascii="Times New Roman" w:hAnsi="Times New Roman" w:cs="Times New Roman"/>
                <w:lang w:bidi="ar-SA"/>
              </w:rPr>
              <w:t>е</w:t>
            </w:r>
            <w:r w:rsidRPr="005D52FB">
              <w:rPr>
                <w:rFonts w:ascii="Times New Roman" w:hAnsi="Times New Roman" w:cs="Times New Roman"/>
                <w:lang w:bidi="ar-SA"/>
              </w:rPr>
              <w:t>ние условий и охраны труда в организациях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ПН 3 03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ПН 3 03 90190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D52FB">
              <w:rPr>
                <w:rFonts w:ascii="Times New Roman" w:hAnsi="Times New Roman" w:cs="Times New Roman"/>
                <w:lang w:bidi="ar-SA"/>
              </w:rPr>
              <w:t>н</w:t>
            </w:r>
            <w:r w:rsidRPr="005D52FB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207,0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207,0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15 640,3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15 171,1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97,0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7 039,5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6 634,0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94,2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6 894,7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6 894,3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1 706,1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1 642,8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96,3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703,1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699,9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703,1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699,9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Доплаты к пенсиям муниципальных служащих в рамках непр</w:t>
            </w:r>
            <w:r w:rsidRPr="005D52FB">
              <w:rPr>
                <w:rFonts w:ascii="Times New Roman" w:hAnsi="Times New Roman" w:cs="Times New Roman"/>
                <w:lang w:bidi="ar-SA"/>
              </w:rPr>
              <w:t>о</w:t>
            </w:r>
            <w:r w:rsidRPr="005D52FB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703,1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699,9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703,1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699,9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703,1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699,9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703,1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699,9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6 627,2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6 238,5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94,1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4 642,9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4 254,2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91,6</w:t>
            </w:r>
          </w:p>
        </w:tc>
      </w:tr>
      <w:tr w:rsidR="005D52FB" w:rsidRPr="005D52FB" w:rsidTr="005D52FB">
        <w:trPr>
          <w:trHeight w:val="153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Обеспечение жильем отдельных категорий граждан, установле</w:t>
            </w:r>
            <w:r w:rsidRPr="005D52FB">
              <w:rPr>
                <w:rFonts w:ascii="Times New Roman" w:hAnsi="Times New Roman" w:cs="Times New Roman"/>
                <w:lang w:bidi="ar-SA"/>
              </w:rPr>
              <w:t>н</w:t>
            </w:r>
            <w:r w:rsidRPr="005D52FB">
              <w:rPr>
                <w:rFonts w:ascii="Times New Roman" w:hAnsi="Times New Roman" w:cs="Times New Roman"/>
                <w:lang w:bidi="ar-SA"/>
              </w:rPr>
              <w:t>ных Федеральным законом от 12 января 1995 года №5-ФЗ "О вет</w:t>
            </w:r>
            <w:r w:rsidRPr="005D52FB">
              <w:rPr>
                <w:rFonts w:ascii="Times New Roman" w:hAnsi="Times New Roman" w:cs="Times New Roman"/>
                <w:lang w:bidi="ar-SA"/>
              </w:rPr>
              <w:t>е</w:t>
            </w:r>
            <w:r w:rsidRPr="005D52FB">
              <w:rPr>
                <w:rFonts w:ascii="Times New Roman" w:hAnsi="Times New Roman" w:cs="Times New Roman"/>
                <w:lang w:bidi="ar-SA"/>
              </w:rPr>
              <w:t>ранах", в соответствии с Указом Президента Российской Федер</w:t>
            </w:r>
            <w:r w:rsidRPr="005D52FB">
              <w:rPr>
                <w:rFonts w:ascii="Times New Roman" w:hAnsi="Times New Roman" w:cs="Times New Roman"/>
                <w:lang w:bidi="ar-SA"/>
              </w:rPr>
              <w:t>а</w:t>
            </w:r>
            <w:r w:rsidRPr="005D52FB">
              <w:rPr>
                <w:rFonts w:ascii="Times New Roman" w:hAnsi="Times New Roman" w:cs="Times New Roman"/>
                <w:lang w:bidi="ar-SA"/>
              </w:rPr>
              <w:t>ции от 7 мая 2008 года №714 "Об обеспечени жильем ветеранов Великой Отечественной войны 1941-1945 годов" в рамках непр</w:t>
            </w:r>
            <w:r w:rsidRPr="005D52FB">
              <w:rPr>
                <w:rFonts w:ascii="Times New Roman" w:hAnsi="Times New Roman" w:cs="Times New Roman"/>
                <w:lang w:bidi="ar-SA"/>
              </w:rPr>
              <w:t>о</w:t>
            </w:r>
            <w:r w:rsidRPr="005D52FB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51340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3 678,9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3 290,2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89,4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51340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3 678,9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3 290,2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89,4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51340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3 678,9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3 290,2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89,4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51340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3 678,9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3 290,2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89,4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Обеспечение жильем отдельных категорий граждан, установле</w:t>
            </w:r>
            <w:r w:rsidRPr="005D52FB">
              <w:rPr>
                <w:rFonts w:ascii="Times New Roman" w:hAnsi="Times New Roman" w:cs="Times New Roman"/>
                <w:lang w:bidi="ar-SA"/>
              </w:rPr>
              <w:t>н</w:t>
            </w:r>
            <w:r w:rsidRPr="005D52FB">
              <w:rPr>
                <w:rFonts w:ascii="Times New Roman" w:hAnsi="Times New Roman" w:cs="Times New Roman"/>
                <w:lang w:bidi="ar-SA"/>
              </w:rPr>
              <w:t>ных Федеральным законом от 12 января 1995 года №5-ФЗ "О вет</w:t>
            </w:r>
            <w:r w:rsidRPr="005D52FB">
              <w:rPr>
                <w:rFonts w:ascii="Times New Roman" w:hAnsi="Times New Roman" w:cs="Times New Roman"/>
                <w:lang w:bidi="ar-SA"/>
              </w:rPr>
              <w:t>е</w:t>
            </w:r>
            <w:r w:rsidRPr="005D52FB">
              <w:rPr>
                <w:rFonts w:ascii="Times New Roman" w:hAnsi="Times New Roman" w:cs="Times New Roman"/>
                <w:lang w:bidi="ar-SA"/>
              </w:rPr>
              <w:t>ранах"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51350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548,4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548,4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51350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548,4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548,4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51350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548,4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548,4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51350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548,4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548,4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Выполнение других обязательств государства в рамках непр</w:t>
            </w:r>
            <w:r w:rsidRPr="005D52FB">
              <w:rPr>
                <w:rFonts w:ascii="Times New Roman" w:hAnsi="Times New Roman" w:cs="Times New Roman"/>
                <w:lang w:bidi="ar-SA"/>
              </w:rPr>
              <w:t>о</w:t>
            </w:r>
            <w:r w:rsidRPr="005D52FB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45,0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45,0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153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мер социальной поддержки в виде ежемесячной денежной компенсации на оплату жилого помещения, освещения и отопления специалистам учреждений сферы культуры и искусств, находящихся в ведении Колпнянского района, работающим и пр</w:t>
            </w:r>
            <w:r w:rsidRPr="005D52FB">
              <w:rPr>
                <w:rFonts w:ascii="Times New Roman" w:hAnsi="Times New Roman" w:cs="Times New Roman"/>
                <w:lang w:bidi="ar-SA"/>
              </w:rPr>
              <w:t>о</w:t>
            </w:r>
            <w:r w:rsidRPr="005D52FB">
              <w:rPr>
                <w:rFonts w:ascii="Times New Roman" w:hAnsi="Times New Roman" w:cs="Times New Roman"/>
                <w:lang w:bidi="ar-SA"/>
              </w:rPr>
              <w:t>живающим в сельской местности и поселках городского типа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370,6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370,6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370,6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370,6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370,6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370,6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90220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370,6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370,6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Муниципальная программа "Обеспечение жильем молодых семей Колпнянского района на 2016-2018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ПМ 0 00 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724,3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724,3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Основное мероприятие «Предоставление социальных выплат м</w:t>
            </w:r>
            <w:r w:rsidRPr="005D52FB">
              <w:rPr>
                <w:rFonts w:ascii="Times New Roman" w:hAnsi="Times New Roman" w:cs="Times New Roman"/>
                <w:lang w:bidi="ar-SA"/>
              </w:rPr>
              <w:t>о</w:t>
            </w:r>
            <w:r w:rsidRPr="005D52FB">
              <w:rPr>
                <w:rFonts w:ascii="Times New Roman" w:hAnsi="Times New Roman" w:cs="Times New Roman"/>
                <w:lang w:bidi="ar-SA"/>
              </w:rPr>
              <w:t>лодым семьям - участникам муниципальной программы на прио</w:t>
            </w:r>
            <w:r w:rsidRPr="005D52FB">
              <w:rPr>
                <w:rFonts w:ascii="Times New Roman" w:hAnsi="Times New Roman" w:cs="Times New Roman"/>
                <w:lang w:bidi="ar-SA"/>
              </w:rPr>
              <w:t>б</w:t>
            </w:r>
            <w:r w:rsidRPr="005D52FB">
              <w:rPr>
                <w:rFonts w:ascii="Times New Roman" w:hAnsi="Times New Roman" w:cs="Times New Roman"/>
                <w:lang w:bidi="ar-SA"/>
              </w:rPr>
              <w:t>ретение жилья»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ПМ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724,3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724,3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Реализация мероприятий по обеспечению жильем молодых семей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ПМ 0 01 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724,3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724,3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ПМ 0 01 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724,3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724,3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ПМ 0 01 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724,3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724,3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ПМ 0 01 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282,1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282,1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ПМ 0 01 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ПМ 0 01 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427,3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427,3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Муниципальная программа "Устойчивое развитие сельских терр</w:t>
            </w:r>
            <w:r w:rsidRPr="005D52FB">
              <w:rPr>
                <w:rFonts w:ascii="Times New Roman" w:hAnsi="Times New Roman" w:cs="Times New Roman"/>
                <w:lang w:bidi="ar-SA"/>
              </w:rPr>
              <w:t>и</w:t>
            </w:r>
            <w:r w:rsidRPr="005D52FB">
              <w:rPr>
                <w:rFonts w:ascii="Times New Roman" w:hAnsi="Times New Roman" w:cs="Times New Roman"/>
                <w:lang w:bidi="ar-SA"/>
              </w:rPr>
              <w:t>торий Колпнянского района на 2014-2017 годы и на период до 2020 года"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ПТ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1 260,0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1 260,0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Подпрограмма "Улучшение жилищных условий граждан, прож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вающих в сельской местности"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ПТ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1 260,0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1 260,0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2FB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«Ввод (приобретение ) жилья  для граждан, проживающих в сельской местности»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ПТ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1 260,0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1 260,0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Реализация мероприятий по устойчивому развитию сельских те</w:t>
            </w:r>
            <w:r w:rsidRPr="005D52FB">
              <w:rPr>
                <w:rFonts w:ascii="Times New Roman" w:hAnsi="Times New Roman" w:cs="Times New Roman"/>
                <w:lang w:bidi="ar-SA"/>
              </w:rPr>
              <w:t>р</w:t>
            </w:r>
            <w:r w:rsidRPr="005D52FB">
              <w:rPr>
                <w:rFonts w:ascii="Times New Roman" w:hAnsi="Times New Roman" w:cs="Times New Roman"/>
                <w:lang w:bidi="ar-SA"/>
              </w:rPr>
              <w:t>риторий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ПТ 1 01 75670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412,1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412,1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ПТ 1 01 75670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412,1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412,1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ПТ 1 01 75670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412,1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412,1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ПТ 1 01 75670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412,1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412,1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lastRenderedPageBreak/>
              <w:t xml:space="preserve"> Софинансирование из бюджета муниципального района на реал</w:t>
            </w:r>
            <w:r w:rsidRPr="005D52FB">
              <w:rPr>
                <w:rFonts w:ascii="Times New Roman" w:hAnsi="Times New Roman" w:cs="Times New Roman"/>
                <w:lang w:bidi="ar-SA"/>
              </w:rPr>
              <w:t>и</w:t>
            </w:r>
            <w:r w:rsidRPr="005D52FB">
              <w:rPr>
                <w:rFonts w:ascii="Times New Roman" w:hAnsi="Times New Roman" w:cs="Times New Roman"/>
                <w:lang w:bidi="ar-SA"/>
              </w:rPr>
              <w:t>зацию мероприятий по устойчивому развитию сельских террит</w:t>
            </w:r>
            <w:r w:rsidRPr="005D52FB">
              <w:rPr>
                <w:rFonts w:ascii="Times New Roman" w:hAnsi="Times New Roman" w:cs="Times New Roman"/>
                <w:lang w:bidi="ar-SA"/>
              </w:rPr>
              <w:t>о</w:t>
            </w:r>
            <w:r w:rsidRPr="005D52FB">
              <w:rPr>
                <w:rFonts w:ascii="Times New Roman" w:hAnsi="Times New Roman" w:cs="Times New Roman"/>
                <w:lang w:bidi="ar-SA"/>
              </w:rPr>
              <w:t>рий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ПТ 1 0185670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ПТ 1 0185670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ПТ 1 0185670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ПТ 1 0185670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Реализация мероприятий по устойчивому развитию сельских те</w:t>
            </w:r>
            <w:r w:rsidRPr="005D52FB">
              <w:rPr>
                <w:rFonts w:ascii="Times New Roman" w:hAnsi="Times New Roman" w:cs="Times New Roman"/>
                <w:lang w:bidi="ar-SA"/>
              </w:rPr>
              <w:t>р</w:t>
            </w:r>
            <w:r w:rsidRPr="005D52FB">
              <w:rPr>
                <w:rFonts w:ascii="Times New Roman" w:hAnsi="Times New Roman" w:cs="Times New Roman"/>
                <w:lang w:bidi="ar-SA"/>
              </w:rPr>
              <w:t>риторий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ПТ 1 01 L5670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797,8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797,8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ПТ 1 01 L5670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797,8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797,8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ПТ 1 01 L5670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797,8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797,8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ПТ 1 01 L5670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720,0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720,0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ПТ 1 01 L5670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ПТ 1 01 L5670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7 320,9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7 303,7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7 320,9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7 303,7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Выплата единовременного пособия при всех формах устройства детей, лишенных родительского попечения, в семью в рамках н</w:t>
            </w:r>
            <w:r w:rsidRPr="005D52FB">
              <w:rPr>
                <w:rFonts w:ascii="Times New Roman" w:hAnsi="Times New Roman" w:cs="Times New Roman"/>
                <w:lang w:bidi="ar-SA"/>
              </w:rPr>
              <w:t>е</w:t>
            </w:r>
            <w:r w:rsidRPr="005D52FB">
              <w:rPr>
                <w:rFonts w:ascii="Times New Roman" w:hAnsi="Times New Roman" w:cs="Times New Roman"/>
                <w:lang w:bidi="ar-SA"/>
              </w:rPr>
              <w:t>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52600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52600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52600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52600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</w:tr>
      <w:tr w:rsidR="005D52FB" w:rsidRPr="005D52FB" w:rsidTr="005D52FB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Компенсация части родительской платы за содержание ребенка в  образовательных организациях, реализующих основную общео</w:t>
            </w:r>
            <w:r w:rsidRPr="005D52FB">
              <w:rPr>
                <w:rFonts w:ascii="Times New Roman" w:hAnsi="Times New Roman" w:cs="Times New Roman"/>
                <w:lang w:bidi="ar-SA"/>
              </w:rPr>
              <w:t>б</w:t>
            </w:r>
            <w:r w:rsidRPr="005D52FB">
              <w:rPr>
                <w:rFonts w:ascii="Times New Roman" w:hAnsi="Times New Roman" w:cs="Times New Roman"/>
                <w:lang w:bidi="ar-SA"/>
              </w:rPr>
              <w:t>разовательную программу дошкольного образования,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71510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583,1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583,1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71510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583,1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583,1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71510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583,1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583,1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71510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583,1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583,1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Содержание ребенка в семье опекуна и приемной семье, а также вознаграждение, причитающееся приемному родителю,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2 614,8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2 614,5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2 614,8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2 614,5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73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</w:t>
            </w:r>
            <w:r w:rsidRPr="005D52FB">
              <w:rPr>
                <w:rFonts w:ascii="Times New Roman" w:hAnsi="Times New Roman" w:cs="Times New Roman"/>
                <w:lang w:bidi="ar-SA"/>
              </w:rPr>
              <w:br w:type="page"/>
              <w:t>нормативных социальных выплат</w:t>
            </w:r>
            <w:r w:rsidRPr="005D52FB">
              <w:rPr>
                <w:rFonts w:ascii="Times New Roman" w:hAnsi="Times New Roman" w:cs="Times New Roman"/>
                <w:lang w:bidi="ar-SA"/>
              </w:rPr>
              <w:br w:type="page"/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2 614,8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2 614,5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72480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2 614,8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2 614,5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118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Обеспечение жилыми помещениями детей-сирот и детей, оста</w:t>
            </w:r>
            <w:r w:rsidRPr="005D52FB">
              <w:rPr>
                <w:rFonts w:ascii="Times New Roman" w:hAnsi="Times New Roman" w:cs="Times New Roman"/>
                <w:lang w:bidi="ar-SA"/>
              </w:rPr>
              <w:t>в</w:t>
            </w:r>
            <w:r w:rsidRPr="005D52FB">
              <w:rPr>
                <w:rFonts w:ascii="Times New Roman" w:hAnsi="Times New Roman" w:cs="Times New Roman"/>
                <w:lang w:bidi="ar-SA"/>
              </w:rPr>
              <w:t>шихся без попечения родителей, лиц из числа детей-сирот и детей, оставшихся без попечения родителей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72950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2 219,4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2 219,3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Капитальные вложения в объекты государственной (муниципал</w:t>
            </w:r>
            <w:r w:rsidRPr="005D52FB">
              <w:rPr>
                <w:rFonts w:ascii="Times New Roman" w:hAnsi="Times New Roman" w:cs="Times New Roman"/>
                <w:lang w:bidi="ar-SA"/>
              </w:rPr>
              <w:t>ь</w:t>
            </w:r>
            <w:r w:rsidRPr="005D52FB">
              <w:rPr>
                <w:rFonts w:ascii="Times New Roman" w:hAnsi="Times New Roman" w:cs="Times New Roman"/>
                <w:lang w:bidi="ar-SA"/>
              </w:rPr>
              <w:t>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72950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2 219,4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2 219,3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 xml:space="preserve">Бюджетные инвестиции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72950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2 219,4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2 219,3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72950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2 219,4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2 219,3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14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Обеспечение предоставления жилых помещений детям-сиротам и детям, оставшимся без попечения родителей, лицам, потерявших в период обучения обоих родителей или единственного родителя, лицам из их числа по договорам найма специализированных ж</w:t>
            </w:r>
            <w:r w:rsidRPr="005D52FB">
              <w:rPr>
                <w:rFonts w:ascii="Times New Roman" w:hAnsi="Times New Roman" w:cs="Times New Roman"/>
                <w:lang w:bidi="ar-SA"/>
              </w:rPr>
              <w:t>и</w:t>
            </w:r>
            <w:r w:rsidRPr="005D52FB">
              <w:rPr>
                <w:rFonts w:ascii="Times New Roman" w:hAnsi="Times New Roman" w:cs="Times New Roman"/>
                <w:lang w:bidi="ar-SA"/>
              </w:rPr>
              <w:t>лых помещений в рамках непрограммной части районного бюдж</w:t>
            </w:r>
            <w:r w:rsidRPr="005D52FB">
              <w:rPr>
                <w:rFonts w:ascii="Times New Roman" w:hAnsi="Times New Roman" w:cs="Times New Roman"/>
                <w:lang w:bidi="ar-SA"/>
              </w:rPr>
              <w:t>е</w:t>
            </w:r>
            <w:r w:rsidRPr="005D52FB">
              <w:rPr>
                <w:rFonts w:ascii="Times New Roman" w:hAnsi="Times New Roman" w:cs="Times New Roman"/>
                <w:lang w:bidi="ar-SA"/>
              </w:rPr>
              <w:t>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1 870,0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1 870,0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Капитальные вложения в объекты государственной (муниципал</w:t>
            </w:r>
            <w:r w:rsidRPr="005D52FB">
              <w:rPr>
                <w:rFonts w:ascii="Times New Roman" w:hAnsi="Times New Roman" w:cs="Times New Roman"/>
                <w:lang w:bidi="ar-SA"/>
              </w:rPr>
              <w:t>ь</w:t>
            </w:r>
            <w:r w:rsidRPr="005D52FB">
              <w:rPr>
                <w:rFonts w:ascii="Times New Roman" w:hAnsi="Times New Roman" w:cs="Times New Roman"/>
                <w:lang w:bidi="ar-SA"/>
              </w:rPr>
              <w:t>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1 870,0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1 870,0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lastRenderedPageBreak/>
              <w:t xml:space="preserve">Бюджетные инвестиции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1 870,0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1 870,0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1 776,5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1 776,5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93,5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93,5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989,1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929,0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93,9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929,1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929,0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Выполнение полномочий в сфере опеки и попечительства в рамках 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919,0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919,0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D52FB">
              <w:rPr>
                <w:rFonts w:ascii="Times New Roman" w:hAnsi="Times New Roman" w:cs="Times New Roman"/>
                <w:lang w:bidi="ar-SA"/>
              </w:rPr>
              <w:t>н</w:t>
            </w:r>
            <w:r w:rsidRPr="005D52FB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915,9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915,9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915,9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915,9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71600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915,9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915,9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5D52FB">
              <w:rPr>
                <w:rFonts w:ascii="Times New Roman" w:hAnsi="Times New Roman" w:cs="Times New Roman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71600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Софинансирование на выполнение полномочий в сфере опеки и попечительства в рамках  непрограммной части районного бюдж</w:t>
            </w:r>
            <w:r w:rsidRPr="005D52FB">
              <w:rPr>
                <w:rFonts w:ascii="Times New Roman" w:hAnsi="Times New Roman" w:cs="Times New Roman"/>
                <w:lang w:bidi="ar-SA"/>
              </w:rPr>
              <w:t>е</w:t>
            </w:r>
            <w:r w:rsidRPr="005D52FB">
              <w:rPr>
                <w:rFonts w:ascii="Times New Roman" w:hAnsi="Times New Roman" w:cs="Times New Roman"/>
                <w:lang w:bidi="ar-SA"/>
              </w:rPr>
              <w:t>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99,0</w:t>
            </w:r>
          </w:p>
        </w:tc>
      </w:tr>
      <w:tr w:rsidR="005D52FB" w:rsidRPr="005D52FB" w:rsidTr="005D52FB">
        <w:trPr>
          <w:trHeight w:val="8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D52FB">
              <w:rPr>
                <w:rFonts w:ascii="Times New Roman" w:hAnsi="Times New Roman" w:cs="Times New Roman"/>
                <w:lang w:bidi="ar-SA"/>
              </w:rPr>
              <w:t>н</w:t>
            </w:r>
            <w:r w:rsidRPr="005D52FB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98,1</w:t>
            </w:r>
          </w:p>
        </w:tc>
      </w:tr>
      <w:tr w:rsidR="005D52FB" w:rsidRPr="005D52FB" w:rsidTr="005D52FB">
        <w:trPr>
          <w:trHeight w:val="36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98,1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90180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98,1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5D52FB">
              <w:rPr>
                <w:rFonts w:ascii="Times New Roman" w:hAnsi="Times New Roman" w:cs="Times New Roman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90180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Муниципальная программа "Поддержка социально ориентирова</w:t>
            </w:r>
            <w:r w:rsidRPr="005D52FB">
              <w:rPr>
                <w:rFonts w:ascii="Times New Roman" w:hAnsi="Times New Roman" w:cs="Times New Roman"/>
                <w:lang w:bidi="ar-SA"/>
              </w:rPr>
              <w:t>н</w:t>
            </w:r>
            <w:r w:rsidRPr="005D52FB">
              <w:rPr>
                <w:rFonts w:ascii="Times New Roman" w:hAnsi="Times New Roman" w:cs="Times New Roman"/>
                <w:lang w:bidi="ar-SA"/>
              </w:rPr>
              <w:t>ных некоммерческих организаций, осуществляющих деятельность на территории муниципального образования Колпнянский район Орловской области на 2017 - 2020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ПС0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Основное мероприятие "Предоставление субсидии социально ор</w:t>
            </w:r>
            <w:r w:rsidRPr="005D52FB">
              <w:rPr>
                <w:rFonts w:ascii="Times New Roman" w:hAnsi="Times New Roman" w:cs="Times New Roman"/>
                <w:lang w:bidi="ar-SA"/>
              </w:rPr>
              <w:t>и</w:t>
            </w:r>
            <w:r w:rsidRPr="005D52FB">
              <w:rPr>
                <w:rFonts w:ascii="Times New Roman" w:hAnsi="Times New Roman" w:cs="Times New Roman"/>
                <w:lang w:bidi="ar-SA"/>
              </w:rPr>
              <w:t>ентированным некоммерческим организациям"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ПС0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ПС 0 06 90540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ПС 0 06 90540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Субсидии некоммерческим организациям (за исключением гос</w:t>
            </w:r>
            <w:r w:rsidRPr="005D52FB">
              <w:rPr>
                <w:rFonts w:ascii="Times New Roman" w:hAnsi="Times New Roman" w:cs="Times New Roman"/>
                <w:lang w:bidi="ar-SA"/>
              </w:rPr>
              <w:t>у</w:t>
            </w:r>
            <w:r w:rsidRPr="005D52FB">
              <w:rPr>
                <w:rFonts w:ascii="Times New Roman" w:hAnsi="Times New Roman" w:cs="Times New Roman"/>
                <w:lang w:bidi="ar-SA"/>
              </w:rPr>
              <w:t>дарственных (муниципальных)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ПС 0 06 90540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ПС 0 06 90540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12 211,0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5 542,6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45,4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2 035,0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2 035,0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9 329,3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2 699,1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28,9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846,7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808,5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95,5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4 324,0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4 324,0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Муниципальная программа "Устойчивое развитие сельских терр</w:t>
            </w:r>
            <w:r w:rsidRPr="005D52FB">
              <w:rPr>
                <w:rFonts w:ascii="Times New Roman" w:hAnsi="Times New Roman" w:cs="Times New Roman"/>
                <w:lang w:bidi="ar-SA"/>
              </w:rPr>
              <w:t>и</w:t>
            </w:r>
            <w:r w:rsidRPr="005D52FB">
              <w:rPr>
                <w:rFonts w:ascii="Times New Roman" w:hAnsi="Times New Roman" w:cs="Times New Roman"/>
                <w:lang w:bidi="ar-SA"/>
              </w:rPr>
              <w:t>торий на 2014-2017 годы и на период до 2020 года"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ПТ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4 324,0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4 324,0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Подпрограмма «Комплексное обустройство населенных пунктов, расположенных в сельской местности объектами социальной и инженерной инфраструктуры»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ПТ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4 324,0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4 324,0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lastRenderedPageBreak/>
              <w:t>Основное мероприятие "Строительство многофункциональной универсальной спортивной площадки в МБОУ "Колпнянский л</w:t>
            </w:r>
            <w:r w:rsidRPr="005D52FB">
              <w:rPr>
                <w:rFonts w:ascii="Times New Roman" w:hAnsi="Times New Roman" w:cs="Times New Roman"/>
                <w:lang w:bidi="ar-SA"/>
              </w:rPr>
              <w:t>и</w:t>
            </w:r>
            <w:r w:rsidRPr="005D52FB">
              <w:rPr>
                <w:rFonts w:ascii="Times New Roman" w:hAnsi="Times New Roman" w:cs="Times New Roman"/>
                <w:lang w:bidi="ar-SA"/>
              </w:rPr>
              <w:t>цей"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ПТ 2 12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4 324,0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4 324,0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 xml:space="preserve"> Мероприятия по развитию сети плокостных спортивных сооруж</w:t>
            </w:r>
            <w:r w:rsidRPr="005D52FB">
              <w:rPr>
                <w:rFonts w:ascii="Times New Roman" w:hAnsi="Times New Roman" w:cs="Times New Roman"/>
                <w:lang w:bidi="ar-SA"/>
              </w:rPr>
              <w:t>е</w:t>
            </w:r>
            <w:r w:rsidRPr="005D52FB">
              <w:rPr>
                <w:rFonts w:ascii="Times New Roman" w:hAnsi="Times New Roman" w:cs="Times New Roman"/>
                <w:lang w:bidi="ar-SA"/>
              </w:rPr>
              <w:t>ний в сельской местности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ПТ 2 12 75670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1 778,5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1 778,5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Капитальные вложения в объекты государственной (муниципал</w:t>
            </w:r>
            <w:r w:rsidRPr="005D52FB">
              <w:rPr>
                <w:rFonts w:ascii="Times New Roman" w:hAnsi="Times New Roman" w:cs="Times New Roman"/>
                <w:lang w:bidi="ar-SA"/>
              </w:rPr>
              <w:t>ь</w:t>
            </w:r>
            <w:r w:rsidRPr="005D52FB">
              <w:rPr>
                <w:rFonts w:ascii="Times New Roman" w:hAnsi="Times New Roman" w:cs="Times New Roman"/>
                <w:lang w:bidi="ar-SA"/>
              </w:rPr>
              <w:t>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ПТ 2 12 75670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1 778,5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1 778,5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 xml:space="preserve">Бюджетные инвестиции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ПТ 2 12 75670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1 778,5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1 778,5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ПТ 2 12 75670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1 778,5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1 778,5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Софинансирование из бюджета муниципального района на мер</w:t>
            </w:r>
            <w:r w:rsidRPr="005D52FB">
              <w:rPr>
                <w:rFonts w:ascii="Times New Roman" w:hAnsi="Times New Roman" w:cs="Times New Roman"/>
                <w:lang w:bidi="ar-SA"/>
              </w:rPr>
              <w:t>о</w:t>
            </w:r>
            <w:r w:rsidRPr="005D52FB">
              <w:rPr>
                <w:rFonts w:ascii="Times New Roman" w:hAnsi="Times New Roman" w:cs="Times New Roman"/>
                <w:lang w:bidi="ar-SA"/>
              </w:rPr>
              <w:t>приятия по развитию сети плокостных спортивных сооружений в сельской местности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ПТ 2 12 85670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290,7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290,7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Капитальные вложения в объекты государственной (муниципал</w:t>
            </w:r>
            <w:r w:rsidRPr="005D52FB">
              <w:rPr>
                <w:rFonts w:ascii="Times New Roman" w:hAnsi="Times New Roman" w:cs="Times New Roman"/>
                <w:lang w:bidi="ar-SA"/>
              </w:rPr>
              <w:t>ь</w:t>
            </w:r>
            <w:r w:rsidRPr="005D52FB">
              <w:rPr>
                <w:rFonts w:ascii="Times New Roman" w:hAnsi="Times New Roman" w:cs="Times New Roman"/>
                <w:lang w:bidi="ar-SA"/>
              </w:rPr>
              <w:t>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ПТ 2 12 85670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290,7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290,7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 xml:space="preserve">Бюджетные инвестиции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ПТ 2 12 85670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290,7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290,7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ПТ 2 12 85670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290,7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290,7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Реализация мероприятий по устойчивому развитию сельских те</w:t>
            </w:r>
            <w:r w:rsidRPr="005D52FB">
              <w:rPr>
                <w:rFonts w:ascii="Times New Roman" w:hAnsi="Times New Roman" w:cs="Times New Roman"/>
                <w:lang w:bidi="ar-SA"/>
              </w:rPr>
              <w:t>р</w:t>
            </w:r>
            <w:r w:rsidRPr="005D52FB">
              <w:rPr>
                <w:rFonts w:ascii="Times New Roman" w:hAnsi="Times New Roman" w:cs="Times New Roman"/>
                <w:lang w:bidi="ar-SA"/>
              </w:rPr>
              <w:t>риторий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ПТ 2 12 L5670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2 254,8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2 254,8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Капитальные вложения в объекты государственной (муниципал</w:t>
            </w:r>
            <w:r w:rsidRPr="005D52FB">
              <w:rPr>
                <w:rFonts w:ascii="Times New Roman" w:hAnsi="Times New Roman" w:cs="Times New Roman"/>
                <w:lang w:bidi="ar-SA"/>
              </w:rPr>
              <w:t>ь</w:t>
            </w:r>
            <w:r w:rsidRPr="005D52FB">
              <w:rPr>
                <w:rFonts w:ascii="Times New Roman" w:hAnsi="Times New Roman" w:cs="Times New Roman"/>
                <w:lang w:bidi="ar-SA"/>
              </w:rPr>
              <w:t>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ПТ 2 12 L5670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2 254,8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2 254,8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 xml:space="preserve">Бюджетные инвестиции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ПТ 2 12 L5670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2 254,8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2 254,8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ПТ 2 12 L5670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2 035,0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2 035,0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ПТ 2 12 L5670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ПТ 2 12 L5670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112,7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112,7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7 665,7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997,3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13,0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7 665,7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997,3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13,0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Устройство (строительство) универсальных спортивных площадок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71920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7 443,7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813,5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10,9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71920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7 443,7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813,5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10,9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5D52FB">
              <w:rPr>
                <w:rFonts w:ascii="Times New Roman" w:hAnsi="Times New Roman" w:cs="Times New Roman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71920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7 443,7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813,5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10,9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71920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7 443,7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813,5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10,9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Мероприятия в области спорта, физической культуры и туризма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222,0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183,8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82,8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5D52FB">
              <w:rPr>
                <w:rFonts w:ascii="Times New Roman" w:hAnsi="Times New Roman" w:cs="Times New Roman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90640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213,7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178,5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83,5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</w:t>
            </w:r>
            <w:r w:rsidRPr="005D52FB">
              <w:rPr>
                <w:rFonts w:ascii="Times New Roman" w:hAnsi="Times New Roman" w:cs="Times New Roman"/>
                <w:lang w:bidi="ar-SA"/>
              </w:rPr>
              <w:t>т</w:t>
            </w:r>
            <w:r w:rsidRPr="005D52FB">
              <w:rPr>
                <w:rFonts w:ascii="Times New Roman" w:hAnsi="Times New Roman" w:cs="Times New Roman"/>
                <w:lang w:bidi="ar-SA"/>
              </w:rPr>
              <w:t>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213,7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178,5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83,5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90640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213,7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178,5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83,5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90640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90640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221,3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221,3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221,3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221,3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221,3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221,3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10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D52FB">
              <w:rPr>
                <w:rFonts w:ascii="Times New Roman" w:hAnsi="Times New Roman" w:cs="Times New Roman"/>
                <w:lang w:bidi="ar-SA"/>
              </w:rPr>
              <w:t>н</w:t>
            </w:r>
            <w:r w:rsidRPr="005D52FB">
              <w:rPr>
                <w:rFonts w:ascii="Times New Roman" w:hAnsi="Times New Roman" w:cs="Times New Roman"/>
                <w:lang w:bidi="ar-SA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221,3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221,3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221,3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221,3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221,3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221,3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ОБСЛУЖИВАНИЕ ГОСУДАРСТВЕННОГО И МУНИЦ</w:t>
            </w: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И</w:t>
            </w: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Муниципальная программа "Создание условий для эффективного и ответственного управления муниципальными финансами Кол</w:t>
            </w:r>
            <w:r w:rsidRPr="005D52FB">
              <w:rPr>
                <w:rFonts w:ascii="Times New Roman" w:hAnsi="Times New Roman" w:cs="Times New Roman"/>
                <w:lang w:bidi="ar-SA"/>
              </w:rPr>
              <w:t>п</w:t>
            </w:r>
            <w:r w:rsidRPr="005D52FB">
              <w:rPr>
                <w:rFonts w:ascii="Times New Roman" w:hAnsi="Times New Roman" w:cs="Times New Roman"/>
                <w:lang w:bidi="ar-SA"/>
              </w:rPr>
              <w:t>нянского района на 2018-2020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ПФ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Подпрограмма "Управление муниципальным долгом"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ПФ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D52FB" w:rsidRPr="005D52FB" w:rsidTr="005D52FB">
        <w:trPr>
          <w:trHeight w:val="49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Основное мероприятие "Обслуживание муниципального внутре</w:t>
            </w:r>
            <w:r w:rsidRPr="005D52FB">
              <w:rPr>
                <w:rFonts w:ascii="Times New Roman" w:hAnsi="Times New Roman" w:cs="Times New Roman"/>
                <w:lang w:bidi="ar-SA"/>
              </w:rPr>
              <w:t>н</w:t>
            </w:r>
            <w:r w:rsidRPr="005D52FB">
              <w:rPr>
                <w:rFonts w:ascii="Times New Roman" w:hAnsi="Times New Roman" w:cs="Times New Roman"/>
                <w:lang w:bidi="ar-SA"/>
              </w:rPr>
              <w:t>него долга"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ПФ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ПФ 2 02 90650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Обслуживание государственного (муниципального)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ПФ 2 02 90650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Обслуживание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ПФ 2 02 90650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ПФ 2 02 90650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9 553,6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9 381,7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98,2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4 331,3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4 331,3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7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5 222,3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5 050,4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D52FB">
              <w:rPr>
                <w:rFonts w:ascii="Times New Roman" w:hAnsi="Times New Roman" w:cs="Times New Roman"/>
                <w:b/>
                <w:bCs/>
                <w:lang w:bidi="ar-SA"/>
              </w:rPr>
              <w:t>96,7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3 659,4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3 659,4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Муниципальная программа "Создание условий для эффективного и ответственного управления муниципальными финансами Кол</w:t>
            </w:r>
            <w:r w:rsidRPr="005D52FB">
              <w:rPr>
                <w:rFonts w:ascii="Times New Roman" w:hAnsi="Times New Roman" w:cs="Times New Roman"/>
                <w:lang w:bidi="ar-SA"/>
              </w:rPr>
              <w:t>п</w:t>
            </w:r>
            <w:r w:rsidRPr="005D52FB">
              <w:rPr>
                <w:rFonts w:ascii="Times New Roman" w:hAnsi="Times New Roman" w:cs="Times New Roman"/>
                <w:lang w:bidi="ar-SA"/>
              </w:rPr>
              <w:t>нянского района на 2018-2020 годы"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ПФ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3 659,4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3 659,4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Подпрограмма "Межбюджетные отношения с муниципальными образованиями Колпнянского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ПФ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3 659,4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3 659,4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Основное мероприятие "Выравнивание бюджетной обеспеченн</w:t>
            </w:r>
            <w:r w:rsidRPr="005D52FB">
              <w:rPr>
                <w:rFonts w:ascii="Times New Roman" w:hAnsi="Times New Roman" w:cs="Times New Roman"/>
                <w:lang w:bidi="ar-SA"/>
              </w:rPr>
              <w:t>о</w:t>
            </w:r>
            <w:r w:rsidRPr="005D52FB">
              <w:rPr>
                <w:rFonts w:ascii="Times New Roman" w:hAnsi="Times New Roman" w:cs="Times New Roman"/>
                <w:lang w:bidi="ar-SA"/>
              </w:rPr>
              <w:t>сти поселений Колпнянского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ПФ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3 573,1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3 573,1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ПФ 1 01 71560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3 579,2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3 579,2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ПФ 1 01 71560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3 579,2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3 579,2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Дотации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ПФ 1 01 71560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3 579,2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3 579,2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36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ПФ 1 01 71560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3 579,2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3 579,2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Софинансирование на реализацию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ПФ 1 01 90080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80,2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ПФ 1 01 90080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80,2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Дотации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ПФ 1 01 90080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80,2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80,2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ПФ 1 01 90080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80,2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80,2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дотации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2 518,9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2 518,9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Муниципальная программа "Создание условий для эффективного и ответственного управления муниципальными финансами Кол</w:t>
            </w:r>
            <w:r w:rsidRPr="005D52FB">
              <w:rPr>
                <w:rFonts w:ascii="Times New Roman" w:hAnsi="Times New Roman" w:cs="Times New Roman"/>
                <w:lang w:bidi="ar-SA"/>
              </w:rPr>
              <w:t>п</w:t>
            </w:r>
            <w:r w:rsidRPr="005D52FB">
              <w:rPr>
                <w:rFonts w:ascii="Times New Roman" w:hAnsi="Times New Roman" w:cs="Times New Roman"/>
                <w:lang w:bidi="ar-SA"/>
              </w:rPr>
              <w:t>нянского района на 2018-2020 годы"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ПФ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2 518,9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2 518,9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Подпрограмма "Межбюджетные отношения с муниципальными образованиями Колпнянского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ПФ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2 518,9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2 518,9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Основное мероприятие "Обеспечение сбалансированности бюдж</w:t>
            </w:r>
            <w:r w:rsidRPr="005D52FB">
              <w:rPr>
                <w:rFonts w:ascii="Times New Roman" w:hAnsi="Times New Roman" w:cs="Times New Roman"/>
                <w:lang w:bidi="ar-SA"/>
              </w:rPr>
              <w:t>е</w:t>
            </w:r>
            <w:r w:rsidRPr="005D52FB">
              <w:rPr>
                <w:rFonts w:ascii="Times New Roman" w:hAnsi="Times New Roman" w:cs="Times New Roman"/>
                <w:lang w:bidi="ar-SA"/>
              </w:rPr>
              <w:t>тов поселений Колпнянского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ПФ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2 518,9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2 518,9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ПФ 1 02 90090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2 518,9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2 518,9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ПФ 1 02 90090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2 518,9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2 518,9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Дотации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ПФ 1 02 90090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2 518,9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2 518,9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ПФ 1 02 90090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2 518,9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2 518,9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Прочие межбюджетные трансферты общего характера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3 375,3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3 203,4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94,9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3 375,3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3 203,4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94,9</w:t>
            </w:r>
          </w:p>
        </w:tc>
      </w:tr>
      <w:tr w:rsidR="005D52FB" w:rsidRPr="005D52FB" w:rsidTr="005D52FB">
        <w:trPr>
          <w:trHeight w:val="765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Закон Орловской области от 26 января 2007 года № 655-ОЗ "О н</w:t>
            </w:r>
            <w:r w:rsidRPr="005D52FB">
              <w:rPr>
                <w:rFonts w:ascii="Times New Roman" w:hAnsi="Times New Roman" w:cs="Times New Roman"/>
                <w:lang w:bidi="ar-SA"/>
              </w:rPr>
              <w:t>а</w:t>
            </w:r>
            <w:r w:rsidRPr="005D52FB">
              <w:rPr>
                <w:rFonts w:ascii="Times New Roman" w:hAnsi="Times New Roman" w:cs="Times New Roman"/>
                <w:lang w:bidi="ar-SA"/>
              </w:rPr>
              <w:t>казах избирателей депутатам Орловского областного Совета н</w:t>
            </w:r>
            <w:r w:rsidRPr="005D52FB">
              <w:rPr>
                <w:rFonts w:ascii="Times New Roman" w:hAnsi="Times New Roman" w:cs="Times New Roman"/>
                <w:lang w:bidi="ar-SA"/>
              </w:rPr>
              <w:t>а</w:t>
            </w:r>
            <w:r w:rsidRPr="005D52FB">
              <w:rPr>
                <w:rFonts w:ascii="Times New Roman" w:hAnsi="Times New Roman" w:cs="Times New Roman"/>
                <w:lang w:bidi="ar-SA"/>
              </w:rPr>
              <w:t>родных депутатов"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752,1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752,1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752,1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752,1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752,1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752,1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БГ 0 00 72650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752,1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D52FB">
              <w:rPr>
                <w:rFonts w:ascii="Times New Roman" w:hAnsi="Times New Roman" w:cs="Times New Roman"/>
                <w:i/>
                <w:iCs/>
                <w:lang w:bidi="ar-SA"/>
              </w:rPr>
              <w:t>752,1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D52FB" w:rsidRPr="005D52FB" w:rsidTr="005D52F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Предоставление межбюджетных трансфертов бюджетам посел</w:t>
            </w:r>
            <w:r w:rsidRPr="005D52FB">
              <w:rPr>
                <w:rFonts w:ascii="Times New Roman" w:hAnsi="Times New Roman" w:cs="Times New Roman"/>
                <w:lang w:bidi="ar-SA"/>
              </w:rPr>
              <w:t>е</w:t>
            </w:r>
            <w:r w:rsidRPr="005D52FB">
              <w:rPr>
                <w:rFonts w:ascii="Times New Roman" w:hAnsi="Times New Roman" w:cs="Times New Roman"/>
                <w:lang w:bidi="ar-SA"/>
              </w:rPr>
              <w:t>ний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2 623,2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2 451,3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93,4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2 623,2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2 451,3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93,4</w:t>
            </w:r>
          </w:p>
        </w:tc>
      </w:tr>
      <w:tr w:rsidR="005D52FB" w:rsidRPr="005D52FB" w:rsidTr="005D52FB">
        <w:trPr>
          <w:trHeight w:val="2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БГ 0 00 90700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2 623,2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2 451,3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2FB" w:rsidRPr="005D52FB" w:rsidRDefault="005D52FB" w:rsidP="005D5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D52FB">
              <w:rPr>
                <w:rFonts w:ascii="Times New Roman" w:hAnsi="Times New Roman" w:cs="Times New Roman"/>
                <w:lang w:bidi="ar-SA"/>
              </w:rPr>
              <w:t>93,4</w:t>
            </w:r>
          </w:p>
        </w:tc>
      </w:tr>
    </w:tbl>
    <w:p w:rsidR="0009013A" w:rsidRDefault="0009013A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FE8" w:rsidRDefault="00697FE8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080" w:type="dxa"/>
        <w:tblInd w:w="93" w:type="dxa"/>
        <w:tblLook w:val="04A0"/>
      </w:tblPr>
      <w:tblGrid>
        <w:gridCol w:w="4293"/>
        <w:gridCol w:w="540"/>
        <w:gridCol w:w="616"/>
        <w:gridCol w:w="616"/>
        <w:gridCol w:w="1315"/>
        <w:gridCol w:w="519"/>
        <w:gridCol w:w="537"/>
        <w:gridCol w:w="1264"/>
        <w:gridCol w:w="1159"/>
        <w:gridCol w:w="1221"/>
      </w:tblGrid>
      <w:tr w:rsidR="00697FE8" w:rsidRPr="00697FE8" w:rsidTr="00697FE8">
        <w:trPr>
          <w:trHeight w:val="14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Приложение № 5                                                                                                     к Решению Колпнянского районного Совета народных депутатов от "14" августа 2019 года №151 "Об  отчете об исполнении бюдж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та Колпнянского райна Орловской области за 2018 год"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697FE8" w:rsidRPr="00697FE8" w:rsidTr="00697FE8">
        <w:trPr>
          <w:trHeight w:val="255"/>
        </w:trPr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Ведомственная структура расходов бюджета за 2018 год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тыс.руб.</w:t>
            </w:r>
          </w:p>
        </w:tc>
      </w:tr>
      <w:tr w:rsidR="00697FE8" w:rsidRPr="00697FE8" w:rsidTr="00697FE8">
        <w:trPr>
          <w:trHeight w:val="615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Наименование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Вед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РПр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ЦСт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ВР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Ист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Утверждено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Исполнено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% испо</w:t>
            </w:r>
            <w:r w:rsidRPr="00697FE8">
              <w:rPr>
                <w:rFonts w:ascii="Times New Roman" w:hAnsi="Times New Roman" w:cs="Times New Roman"/>
                <w:lang w:bidi="ar-SA"/>
              </w:rPr>
              <w:t>л</w:t>
            </w:r>
            <w:r w:rsidRPr="00697FE8">
              <w:rPr>
                <w:rFonts w:ascii="Times New Roman" w:hAnsi="Times New Roman" w:cs="Times New Roman"/>
                <w:lang w:bidi="ar-SA"/>
              </w:rPr>
              <w:t>нения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Итого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307 739,8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298 805,2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97,1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15 092,2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14 686,7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97,3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154 572,2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147 941,6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95,7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138 075,4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136 176,9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98,6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Администрация Колпнянского района О</w:t>
            </w: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р</w:t>
            </w: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ловской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101 610,0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93 097,6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91,6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12 779,2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12 390,5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97,0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37 746,1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31 115,8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82,4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51 084,7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49 591,3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97,1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25 735,9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24 983,9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97,1</w:t>
            </w:r>
          </w:p>
        </w:tc>
      </w:tr>
      <w:tr w:rsidR="00697FE8" w:rsidRPr="00697FE8" w:rsidTr="00697FE8">
        <w:trPr>
          <w:trHeight w:val="102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7 601,1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7 601,0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7 601,1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7 601,0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7 601,1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7 601,0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697FE8">
              <w:rPr>
                <w:rFonts w:ascii="Times New Roman" w:hAnsi="Times New Roman" w:cs="Times New Roman"/>
                <w:lang w:bidi="ar-SA"/>
              </w:rPr>
              <w:t>р</w:t>
            </w:r>
            <w:r w:rsidRPr="00697FE8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6 430,3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6 430,3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6 430,3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6 430,3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6 430,3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6 430,3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1 119,6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1 119,5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1 119,6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1 119,5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1 119,6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1 119,5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51,2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51,2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42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51,2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Судебная система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53,0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53,0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дикции в Российской Федерации в рамках н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программной части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51200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53,0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51200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53,0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51200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53,0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51200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53,0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697FE8" w:rsidRPr="00697FE8" w:rsidTr="00697FE8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Резервные фонды местных администраций в рамках непрограммной части районного бю</w:t>
            </w:r>
            <w:r w:rsidRPr="00697FE8">
              <w:rPr>
                <w:rFonts w:ascii="Times New Roman" w:hAnsi="Times New Roman" w:cs="Times New Roman"/>
                <w:lang w:bidi="ar-SA"/>
              </w:rPr>
              <w:t>д</w:t>
            </w:r>
            <w:r w:rsidRPr="00697FE8">
              <w:rPr>
                <w:rFonts w:ascii="Times New Roman" w:hAnsi="Times New Roman" w:cs="Times New Roman"/>
                <w:lang w:bidi="ar-SA"/>
              </w:rPr>
              <w:t>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697FE8" w:rsidRPr="00697FE8" w:rsidTr="00697FE8">
        <w:trPr>
          <w:trHeight w:val="33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870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17 981,8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17 329,9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96,4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lastRenderedPageBreak/>
              <w:t>Непрограммная часть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2 446,1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2 329,2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95,2</w:t>
            </w:r>
          </w:p>
        </w:tc>
      </w:tr>
      <w:tr w:rsidR="00697FE8" w:rsidRPr="00697FE8" w:rsidTr="00697FE8">
        <w:trPr>
          <w:trHeight w:val="153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Создание административных комиссий и опр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деление перечня должностных лиц органов местного самоуправления, уполномоченных составлять протоколы об административных правонарушениях,  в рамках  непрограммной части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267,0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267,0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697FE8">
              <w:rPr>
                <w:rFonts w:ascii="Times New Roman" w:hAnsi="Times New Roman" w:cs="Times New Roman"/>
                <w:lang w:bidi="ar-SA"/>
              </w:rPr>
              <w:t>р</w:t>
            </w:r>
            <w:r w:rsidRPr="00697FE8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267,0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267,0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267,0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267,0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267,0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267,0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Выполнение других обязательств государства в рамках непрограммной части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1 710,2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1 617,2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94,6</w:t>
            </w:r>
          </w:p>
        </w:tc>
      </w:tr>
      <w:tr w:rsidR="00697FE8" w:rsidRPr="00697FE8" w:rsidTr="00697FE8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697FE8">
              <w:rPr>
                <w:rFonts w:ascii="Times New Roman" w:hAnsi="Times New Roman" w:cs="Times New Roman"/>
                <w:lang w:bidi="ar-SA"/>
              </w:rPr>
              <w:t>р</w:t>
            </w:r>
            <w:r w:rsidRPr="00697FE8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74,8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74,8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74,8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1 635,4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1 542,4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94,3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1 635,4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1 542,4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94,3</w:t>
            </w:r>
          </w:p>
        </w:tc>
      </w:tr>
      <w:tr w:rsidR="00697FE8" w:rsidRPr="00697FE8" w:rsidTr="00697FE8">
        <w:trPr>
          <w:trHeight w:val="3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90070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1 635,4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1 542,4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94,3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Софинансирование организации деятельности административных комиссий в рамках непр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168,9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168,8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697FE8" w:rsidRPr="00697FE8" w:rsidTr="00697FE8">
        <w:trPr>
          <w:trHeight w:val="1275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697FE8">
              <w:rPr>
                <w:rFonts w:ascii="Times New Roman" w:hAnsi="Times New Roman" w:cs="Times New Roman"/>
                <w:lang w:bidi="ar-SA"/>
              </w:rPr>
              <w:t>р</w:t>
            </w:r>
            <w:r w:rsidRPr="00697FE8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168,9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168,8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168,9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168,8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168,9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168,8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697FE8" w:rsidRPr="00697FE8" w:rsidTr="00697FE8">
        <w:trPr>
          <w:trHeight w:val="102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Оценка недвижимости, признание прав и рег</w:t>
            </w:r>
            <w:r w:rsidRPr="00697FE8">
              <w:rPr>
                <w:rFonts w:ascii="Times New Roman" w:hAnsi="Times New Roman" w:cs="Times New Roman"/>
                <w:lang w:bidi="ar-SA"/>
              </w:rPr>
              <w:t>у</w:t>
            </w:r>
            <w:r w:rsidRPr="00697FE8">
              <w:rPr>
                <w:rFonts w:ascii="Times New Roman" w:hAnsi="Times New Roman" w:cs="Times New Roman"/>
                <w:lang w:bidi="ar-SA"/>
              </w:rPr>
              <w:t>лирование отношений по государственной и муниципальной собственности в рамках н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программной части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90510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300,0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276,2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92,1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90510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300,0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276,2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92,1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90510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300,0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276,2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92,1</w:t>
            </w:r>
          </w:p>
        </w:tc>
      </w:tr>
      <w:tr w:rsidR="00697FE8" w:rsidRPr="00697FE8" w:rsidTr="00697FE8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90510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276,2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92,1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Муниципальная программа "Содействие зан</w:t>
            </w:r>
            <w:r w:rsidRPr="00697FE8">
              <w:rPr>
                <w:rFonts w:ascii="Times New Roman" w:hAnsi="Times New Roman" w:cs="Times New Roman"/>
                <w:lang w:bidi="ar-SA"/>
              </w:rPr>
              <w:t>я</w:t>
            </w:r>
            <w:r w:rsidRPr="00697FE8">
              <w:rPr>
                <w:rFonts w:ascii="Times New Roman" w:hAnsi="Times New Roman" w:cs="Times New Roman"/>
                <w:lang w:bidi="ar-SA"/>
              </w:rPr>
              <w:t>тости населения и улучшение условий и охр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ны труда в Колпнянском районе на 2018-2020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ПН 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98,6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Подпрограмма "Организация временной зан</w:t>
            </w:r>
            <w:r w:rsidRPr="00697FE8">
              <w:rPr>
                <w:rFonts w:ascii="Times New Roman" w:hAnsi="Times New Roman" w:cs="Times New Roman"/>
                <w:lang w:bidi="ar-SA"/>
              </w:rPr>
              <w:t>я</w:t>
            </w:r>
            <w:r w:rsidRPr="00697FE8">
              <w:rPr>
                <w:rFonts w:ascii="Times New Roman" w:hAnsi="Times New Roman" w:cs="Times New Roman"/>
                <w:lang w:bidi="ar-SA"/>
              </w:rPr>
              <w:t>тости несовершеннолетних граждан в возрасте от 14 до 18 лет в Колпнянском районе на 2018-2020 годы"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ПН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98,6</w:t>
            </w:r>
          </w:p>
        </w:tc>
      </w:tr>
      <w:tr w:rsidR="00697FE8" w:rsidRPr="00697FE8" w:rsidTr="00697FE8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"Организация време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ных рабочих мест для несовершеннолетних граждан"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ПН  2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98,6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ПН 2 03 90190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98,6</w:t>
            </w:r>
          </w:p>
        </w:tc>
      </w:tr>
      <w:tr w:rsidR="00697FE8" w:rsidRPr="00697FE8" w:rsidTr="00697FE8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697FE8">
              <w:rPr>
                <w:rFonts w:ascii="Times New Roman" w:hAnsi="Times New Roman" w:cs="Times New Roman"/>
                <w:lang w:bidi="ar-SA"/>
              </w:rPr>
              <w:t>р</w:t>
            </w:r>
            <w:r w:rsidRPr="00697FE8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ПН 2 03 90190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98,6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ПН 2 03 90190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98,6</w:t>
            </w:r>
          </w:p>
        </w:tc>
      </w:tr>
      <w:tr w:rsidR="00697FE8" w:rsidRPr="00697FE8" w:rsidTr="00697FE8">
        <w:trPr>
          <w:trHeight w:val="360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ПН 2 03 90190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49,3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98,6</w:t>
            </w:r>
          </w:p>
        </w:tc>
      </w:tr>
      <w:tr w:rsidR="00697FE8" w:rsidRPr="00697FE8" w:rsidTr="00697FE8">
        <w:trPr>
          <w:trHeight w:val="102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Муниципальная программа "Противодействие экстремизму и профилактика терроризма на территории Колпнянского района Орловской области на 2018-2020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П1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02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«Информирование н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селения по вопросам противодействия терр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ризму, предупреждению террористических актов, поведению в условиях ЧС»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П1 0 04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П1 0 04 90100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П1 0 04 90100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П1 0 04 90100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П1 0 04 90100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8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«Изготовление печа</w:t>
            </w:r>
            <w:r w:rsidRPr="00697FE8">
              <w:rPr>
                <w:rFonts w:ascii="Times New Roman" w:hAnsi="Times New Roman" w:cs="Times New Roman"/>
                <w:lang w:bidi="ar-SA"/>
              </w:rPr>
              <w:t>т</w:t>
            </w:r>
            <w:r w:rsidRPr="00697FE8">
              <w:rPr>
                <w:rFonts w:ascii="Times New Roman" w:hAnsi="Times New Roman" w:cs="Times New Roman"/>
                <w:lang w:bidi="ar-SA"/>
              </w:rPr>
              <w:t>ных памяток по тематике  противодействия терроризму  и экстремизму»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П1 0 06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П1 0 06 90100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П1 0 06 90100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П1 0 06 90100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П1 0 06 90100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95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Муниципальная программа "Развитие муниц</w:t>
            </w:r>
            <w:r w:rsidRPr="00697FE8">
              <w:rPr>
                <w:rFonts w:ascii="Times New Roman" w:hAnsi="Times New Roman" w:cs="Times New Roman"/>
                <w:lang w:bidi="ar-SA"/>
              </w:rPr>
              <w:t>и</w:t>
            </w:r>
            <w:r w:rsidRPr="00697FE8">
              <w:rPr>
                <w:rFonts w:ascii="Times New Roman" w:hAnsi="Times New Roman" w:cs="Times New Roman"/>
                <w:lang w:bidi="ar-SA"/>
              </w:rPr>
              <w:t>пальной службы в Колпнянском районе на 2018-2020 годы"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П2 0 00 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15 445,7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14 911,4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96,5</w:t>
            </w:r>
          </w:p>
        </w:tc>
      </w:tr>
      <w:tr w:rsidR="00697FE8" w:rsidRPr="00697FE8" w:rsidTr="00697FE8">
        <w:trPr>
          <w:trHeight w:val="79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lastRenderedPageBreak/>
              <w:t>Основное мероприятие "Обеспечение деятел</w:t>
            </w:r>
            <w:r w:rsidRPr="00697FE8">
              <w:rPr>
                <w:rFonts w:ascii="Times New Roman" w:hAnsi="Times New Roman" w:cs="Times New Roman"/>
                <w:lang w:bidi="ar-SA"/>
              </w:rPr>
              <w:t>ь</w:t>
            </w:r>
            <w:r w:rsidRPr="00697FE8">
              <w:rPr>
                <w:rFonts w:ascii="Times New Roman" w:hAnsi="Times New Roman" w:cs="Times New Roman"/>
                <w:lang w:bidi="ar-SA"/>
              </w:rPr>
              <w:t>ности администрации Колпнянского района Орловской области"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П2 0 01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15 445,7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14 911,4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96,5</w:t>
            </w:r>
          </w:p>
        </w:tc>
      </w:tr>
      <w:tr w:rsidR="00697FE8" w:rsidRPr="00697FE8" w:rsidTr="00697FE8">
        <w:trPr>
          <w:trHeight w:val="3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15 445,7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14 911,4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96,5</w:t>
            </w:r>
          </w:p>
        </w:tc>
      </w:tr>
      <w:tr w:rsidR="00697FE8" w:rsidRPr="00697FE8" w:rsidTr="00697FE8">
        <w:trPr>
          <w:trHeight w:val="135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697FE8">
              <w:rPr>
                <w:rFonts w:ascii="Times New Roman" w:hAnsi="Times New Roman" w:cs="Times New Roman"/>
                <w:lang w:bidi="ar-SA"/>
              </w:rPr>
              <w:t>р</w:t>
            </w:r>
            <w:r w:rsidRPr="00697FE8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13 175,8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13 170,0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13 175,8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13 170,0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13 175,8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13 170,0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2 201,4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1 674,1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76,0</w:t>
            </w:r>
          </w:p>
        </w:tc>
      </w:tr>
      <w:tr w:rsidR="00697FE8" w:rsidRPr="00697FE8" w:rsidTr="00697FE8">
        <w:trPr>
          <w:trHeight w:val="79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2 201,4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1 674,1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76,0</w:t>
            </w:r>
          </w:p>
        </w:tc>
      </w:tr>
      <w:tr w:rsidR="00697FE8" w:rsidRPr="00697FE8" w:rsidTr="00697FE8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2 201,4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1 674,1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76,0</w:t>
            </w:r>
          </w:p>
        </w:tc>
      </w:tr>
      <w:tr w:rsidR="00697FE8" w:rsidRPr="00697FE8" w:rsidTr="00697FE8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98,2</w:t>
            </w:r>
          </w:p>
        </w:tc>
      </w:tr>
      <w:tr w:rsidR="00697FE8" w:rsidRPr="00697FE8" w:rsidTr="00697FE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98,2</w:t>
            </w:r>
          </w:p>
        </w:tc>
      </w:tr>
      <w:tr w:rsidR="00697FE8" w:rsidRPr="00697FE8" w:rsidTr="00697FE8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П2 0 01 90110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98,2</w:t>
            </w:r>
          </w:p>
        </w:tc>
      </w:tr>
      <w:tr w:rsidR="00697FE8" w:rsidRPr="00697FE8" w:rsidTr="00697FE8">
        <w:trPr>
          <w:trHeight w:val="102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Муниципальная программа "Профилактика правонарушений и противодействие престу</w:t>
            </w:r>
            <w:r w:rsidRPr="00697FE8">
              <w:rPr>
                <w:rFonts w:ascii="Times New Roman" w:hAnsi="Times New Roman" w:cs="Times New Roman"/>
                <w:lang w:bidi="ar-SA"/>
              </w:rPr>
              <w:t>п</w:t>
            </w:r>
            <w:r w:rsidRPr="00697FE8">
              <w:rPr>
                <w:rFonts w:ascii="Times New Roman" w:hAnsi="Times New Roman" w:cs="Times New Roman"/>
                <w:lang w:bidi="ar-SA"/>
              </w:rPr>
              <w:t>ности на территории Колпнянского района Орловской области на 2018-2020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П3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«Основное меропри</w:t>
            </w:r>
            <w:r w:rsidRPr="00697FE8">
              <w:rPr>
                <w:rFonts w:ascii="Times New Roman" w:hAnsi="Times New Roman" w:cs="Times New Roman"/>
                <w:lang w:bidi="ar-SA"/>
              </w:rPr>
              <w:t>я</w:t>
            </w:r>
            <w:r w:rsidRPr="00697FE8">
              <w:rPr>
                <w:rFonts w:ascii="Times New Roman" w:hAnsi="Times New Roman" w:cs="Times New Roman"/>
                <w:lang w:bidi="ar-SA"/>
              </w:rPr>
              <w:t>тие «Организация проведения совместных комплексных оздоровительных  физкультурно-спортивных и агитационно-пропагандистских мероприятий»»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П3 0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П3 0 02 90120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П3 0 02 90120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П3 0 02 90120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П3 0 02 90120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9,0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«Организация целен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правленной разъяснительной работы в средс</w:t>
            </w:r>
            <w:r w:rsidRPr="00697FE8">
              <w:rPr>
                <w:rFonts w:ascii="Times New Roman" w:hAnsi="Times New Roman" w:cs="Times New Roman"/>
                <w:lang w:bidi="ar-SA"/>
              </w:rPr>
              <w:t>т</w:t>
            </w:r>
            <w:r w:rsidRPr="00697FE8">
              <w:rPr>
                <w:rFonts w:ascii="Times New Roman" w:hAnsi="Times New Roman" w:cs="Times New Roman"/>
                <w:lang w:bidi="ar-SA"/>
              </w:rPr>
              <w:t>вах массовой информации, на предприятиях и учебных заведениях об уголовной и админис</w:t>
            </w:r>
            <w:r w:rsidRPr="00697FE8">
              <w:rPr>
                <w:rFonts w:ascii="Times New Roman" w:hAnsi="Times New Roman" w:cs="Times New Roman"/>
                <w:lang w:bidi="ar-SA"/>
              </w:rPr>
              <w:t>т</w:t>
            </w:r>
            <w:r w:rsidRPr="00697FE8">
              <w:rPr>
                <w:rFonts w:ascii="Times New Roman" w:hAnsi="Times New Roman" w:cs="Times New Roman"/>
                <w:lang w:bidi="ar-SA"/>
              </w:rPr>
              <w:t>ративной ответственности»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П3 0 06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П3 0 06 90120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П3 0 06 90120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П3 0 06 90120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П3 0 06 90120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04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«Информирование граждан о способах и средствах правомерной защиты от преступных посягательств по с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хранению жизни, здоровья и имущества путем изготовления и распространения агитационных материалов среди населения ,публикации м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териалов по данной тематике в средствах ма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совой информации»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П3 0 11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П3 0 11 90120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П3 0 11 90120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П3 0 11 90120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П3 0 11 90120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02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Муниципальная программа "Профилактика наркомании, алкоголизма и табакокурения на 2015-2018 годы в муниципальном образовании Колпнянский район Орловской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П5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02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«Организация проп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ганды здорового образа жизни и формирование негативного отношения к наркотикам, алког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лю, табаку»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П5 0 06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П5 0 06 90140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П5 0 06 90140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П5 0 06 90140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П5 0 06 90140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020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Муниципальная программа "О противодейс</w:t>
            </w:r>
            <w:r w:rsidRPr="00697FE8">
              <w:rPr>
                <w:rFonts w:ascii="Times New Roman" w:hAnsi="Times New Roman" w:cs="Times New Roman"/>
                <w:lang w:bidi="ar-SA"/>
              </w:rPr>
              <w:t>т</w:t>
            </w:r>
            <w:r w:rsidRPr="00697FE8">
              <w:rPr>
                <w:rFonts w:ascii="Times New Roman" w:hAnsi="Times New Roman" w:cs="Times New Roman"/>
                <w:lang w:bidi="ar-SA"/>
              </w:rPr>
              <w:t>вии коррупции на территории муниципального образования Колпнянский район Орловской области на 2018-2020 годы"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П6 0 00 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02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«Публикация инфо</w:t>
            </w:r>
            <w:r w:rsidRPr="00697FE8">
              <w:rPr>
                <w:rFonts w:ascii="Times New Roman" w:hAnsi="Times New Roman" w:cs="Times New Roman"/>
                <w:lang w:bidi="ar-SA"/>
              </w:rPr>
              <w:t>р</w:t>
            </w:r>
            <w:r w:rsidRPr="00697FE8">
              <w:rPr>
                <w:rFonts w:ascii="Times New Roman" w:hAnsi="Times New Roman" w:cs="Times New Roman"/>
                <w:lang w:bidi="ar-SA"/>
              </w:rPr>
              <w:t>мационных материалов, листовок по вопросам противодействия коррупции, ее влияния на социально-экономическое развитие района»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П6 0 15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П6 0 15 90150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П6 0 15 90150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П6 0 15 90150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60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П6 0 15 90150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25 751,9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25 299,5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98,2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Сельское хозяйство и рыболовство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413,1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413,1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413,1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413,1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lastRenderedPageBreak/>
              <w:t>Центральный аппарат в рамках непрограммной части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413,1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413,1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697FE8">
              <w:rPr>
                <w:rFonts w:ascii="Times New Roman" w:hAnsi="Times New Roman" w:cs="Times New Roman"/>
                <w:lang w:bidi="ar-SA"/>
              </w:rPr>
              <w:t>р</w:t>
            </w:r>
            <w:r w:rsidRPr="00697FE8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413,1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413,1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413,1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413,1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0405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413,1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413,1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Транспорт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1 212,7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1 164,6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96,0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1 212,7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1 164,6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96,0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Выполнение других обязательств государства в рамках непрограммной части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1 212,7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1 164,6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96,0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1 212,7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1 164,6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96,0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юридическим лицам (кроме неко</w:t>
            </w:r>
            <w:r w:rsidRPr="00697FE8">
              <w:rPr>
                <w:rFonts w:ascii="Times New Roman" w:hAnsi="Times New Roman" w:cs="Times New Roman"/>
                <w:lang w:bidi="ar-SA"/>
              </w:rPr>
              <w:t>м</w:t>
            </w:r>
            <w:r w:rsidRPr="00697FE8">
              <w:rPr>
                <w:rFonts w:ascii="Times New Roman" w:hAnsi="Times New Roman" w:cs="Times New Roman"/>
                <w:lang w:bidi="ar-SA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1 212,7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1 164,6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96,0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0408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1 212,7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1 164,6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96,0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23 366,1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22 992,7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98,4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Муниципальная программа "Развитие доро</w:t>
            </w:r>
            <w:r w:rsidRPr="00697FE8">
              <w:rPr>
                <w:rFonts w:ascii="Times New Roman" w:hAnsi="Times New Roman" w:cs="Times New Roman"/>
                <w:lang w:bidi="ar-SA"/>
              </w:rPr>
              <w:t>ж</w:t>
            </w:r>
            <w:r w:rsidRPr="00697FE8">
              <w:rPr>
                <w:rFonts w:ascii="Times New Roman" w:hAnsi="Times New Roman" w:cs="Times New Roman"/>
                <w:lang w:bidi="ar-SA"/>
              </w:rPr>
              <w:t>ного хозяйства Колпнянского района на 2018-2020 годы"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ПД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23 366,1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22 992,7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98,4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«Ремонт улично-дорожной сети в поселке городского типа Колпна Колпнянского района Орловской о</w:t>
            </w:r>
            <w:r w:rsidRPr="00697FE8">
              <w:rPr>
                <w:rFonts w:ascii="Times New Roman" w:hAnsi="Times New Roman" w:cs="Times New Roman"/>
                <w:lang w:bidi="ar-SA"/>
              </w:rPr>
              <w:t>б</w:t>
            </w:r>
            <w:r w:rsidRPr="00697FE8">
              <w:rPr>
                <w:rFonts w:ascii="Times New Roman" w:hAnsi="Times New Roman" w:cs="Times New Roman"/>
                <w:lang w:bidi="ar-SA"/>
              </w:rPr>
              <w:t>ласти»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ПД 0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22 759,8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22 386,4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98,4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Поддержка дорожного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ПД 0 02 70550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22 000,0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22 000,0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ПД 0 02 70550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22 000,0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22 000,0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юридическим лицам (кроме неко</w:t>
            </w:r>
            <w:r w:rsidRPr="00697FE8">
              <w:rPr>
                <w:rFonts w:ascii="Times New Roman" w:hAnsi="Times New Roman" w:cs="Times New Roman"/>
                <w:lang w:bidi="ar-SA"/>
              </w:rPr>
              <w:t>м</w:t>
            </w:r>
            <w:r w:rsidRPr="00697FE8">
              <w:rPr>
                <w:rFonts w:ascii="Times New Roman" w:hAnsi="Times New Roman" w:cs="Times New Roman"/>
                <w:lang w:bidi="ar-SA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ПД 0 02 70550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22 000,0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22 000,0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ПД 0 02 70550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22 000,0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22 000,0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Софинансирование на поддержку дорожного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ПД 0 02 80550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609,3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334,1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54,8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ПД 0 02 80550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609,3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334,1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54,8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юридическим лицам (кроме неко</w:t>
            </w:r>
            <w:r w:rsidRPr="00697FE8">
              <w:rPr>
                <w:rFonts w:ascii="Times New Roman" w:hAnsi="Times New Roman" w:cs="Times New Roman"/>
                <w:lang w:bidi="ar-SA"/>
              </w:rPr>
              <w:t>м</w:t>
            </w:r>
            <w:r w:rsidRPr="00697FE8">
              <w:rPr>
                <w:rFonts w:ascii="Times New Roman" w:hAnsi="Times New Roman" w:cs="Times New Roman"/>
                <w:lang w:bidi="ar-SA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ПД 0 02 80550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609,3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334,1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54,8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ПД 0 02 80550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609,3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334,1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54,8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150,5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34,8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150,5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34,8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150,5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34,8</w:t>
            </w:r>
          </w:p>
        </w:tc>
      </w:tr>
      <w:tr w:rsidR="00697FE8" w:rsidRPr="00697FE8" w:rsidTr="00697FE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150,5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34,8</w:t>
            </w:r>
          </w:p>
        </w:tc>
      </w:tr>
      <w:tr w:rsidR="00697FE8" w:rsidRPr="00697FE8" w:rsidTr="00697FE8">
        <w:trPr>
          <w:trHeight w:val="10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lastRenderedPageBreak/>
              <w:t>Основное мероприятие «Выполнение работ по разработке комплексной схемы организации дорожного движения на территории Колпня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ского района Орловской области»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ПД 0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606,3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ПД 0 03 90620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606,3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ПД 0 03 90620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606,3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ПД 0 03 90620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606,3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ПД 0 03 90620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606,3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606,3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Другие вопросы в области национальной эк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760,0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95,9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730,0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Мероприятия по землеустройству и землепол</w:t>
            </w:r>
            <w:r w:rsidRPr="00697FE8">
              <w:rPr>
                <w:rFonts w:ascii="Times New Roman" w:hAnsi="Times New Roman" w:cs="Times New Roman"/>
                <w:lang w:bidi="ar-SA"/>
              </w:rPr>
              <w:t>ь</w:t>
            </w:r>
            <w:r w:rsidRPr="00697FE8">
              <w:rPr>
                <w:rFonts w:ascii="Times New Roman" w:hAnsi="Times New Roman" w:cs="Times New Roman"/>
                <w:lang w:bidi="ar-SA"/>
              </w:rPr>
              <w:t>зованию в рамках непрограммной части ра</w:t>
            </w:r>
            <w:r w:rsidRPr="00697FE8">
              <w:rPr>
                <w:rFonts w:ascii="Times New Roman" w:hAnsi="Times New Roman" w:cs="Times New Roman"/>
                <w:lang w:bidi="ar-SA"/>
              </w:rPr>
              <w:t>й</w:t>
            </w:r>
            <w:r w:rsidRPr="00697FE8">
              <w:rPr>
                <w:rFonts w:ascii="Times New Roman" w:hAnsi="Times New Roman" w:cs="Times New Roman"/>
                <w:lang w:bidi="ar-SA"/>
              </w:rPr>
              <w:t>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90530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730,0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90530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730,0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90530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730,0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90530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730,0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729,1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99,9</w:t>
            </w:r>
          </w:p>
        </w:tc>
      </w:tr>
      <w:tr w:rsidR="00697FE8" w:rsidRPr="00697FE8" w:rsidTr="00697FE8">
        <w:trPr>
          <w:trHeight w:val="1020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Муниципальная программа "Поддержка и ра</w:t>
            </w:r>
            <w:r w:rsidRPr="00697FE8">
              <w:rPr>
                <w:rFonts w:ascii="Times New Roman" w:hAnsi="Times New Roman" w:cs="Times New Roman"/>
                <w:lang w:bidi="ar-SA"/>
              </w:rPr>
              <w:t>з</w:t>
            </w:r>
            <w:r w:rsidRPr="00697FE8">
              <w:rPr>
                <w:rFonts w:ascii="Times New Roman" w:hAnsi="Times New Roman" w:cs="Times New Roman"/>
                <w:lang w:bidi="ar-SA"/>
              </w:rPr>
              <w:t>витие малого предпринимательства в Кол</w:t>
            </w:r>
            <w:r w:rsidRPr="00697FE8">
              <w:rPr>
                <w:rFonts w:ascii="Times New Roman" w:hAnsi="Times New Roman" w:cs="Times New Roman"/>
                <w:lang w:bidi="ar-SA"/>
              </w:rPr>
              <w:t>п</w:t>
            </w:r>
            <w:r w:rsidRPr="00697FE8">
              <w:rPr>
                <w:rFonts w:ascii="Times New Roman" w:hAnsi="Times New Roman" w:cs="Times New Roman"/>
                <w:lang w:bidi="ar-SA"/>
              </w:rPr>
              <w:t>нянском районе Орловской области на 2018-2020 годы"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П4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697FE8" w:rsidRPr="00697FE8" w:rsidTr="00697FE8">
        <w:trPr>
          <w:trHeight w:val="1020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«Финансовая и имущ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ственная поддержка субъектов малого и сре</w:t>
            </w:r>
            <w:r w:rsidRPr="00697FE8">
              <w:rPr>
                <w:rFonts w:ascii="Times New Roman" w:hAnsi="Times New Roman" w:cs="Times New Roman"/>
                <w:lang w:bidi="ar-SA"/>
              </w:rPr>
              <w:t>д</w:t>
            </w:r>
            <w:r w:rsidRPr="00697FE8">
              <w:rPr>
                <w:rFonts w:ascii="Times New Roman" w:hAnsi="Times New Roman" w:cs="Times New Roman"/>
                <w:lang w:bidi="ar-SA"/>
              </w:rPr>
              <w:t>него предпринимательства в приоритетных направлениях"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П4 0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П4 0 02 90130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П4 0 02 90130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697FE8" w:rsidRPr="00697FE8" w:rsidTr="00697FE8">
        <w:trPr>
          <w:trHeight w:val="1140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юридическим лицам (кроме неко</w:t>
            </w:r>
            <w:r w:rsidRPr="00697FE8">
              <w:rPr>
                <w:rFonts w:ascii="Times New Roman" w:hAnsi="Times New Roman" w:cs="Times New Roman"/>
                <w:lang w:bidi="ar-SA"/>
              </w:rPr>
              <w:t>м</w:t>
            </w:r>
            <w:r w:rsidRPr="00697FE8">
              <w:rPr>
                <w:rFonts w:ascii="Times New Roman" w:hAnsi="Times New Roman" w:cs="Times New Roman"/>
                <w:lang w:bidi="ar-SA"/>
              </w:rPr>
              <w:t>мерческих организаций), индивидуальным предпринимателям, физическим лицам - пр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П4 0 02 90130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0412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П4 0 02 90130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810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697FE8" w:rsidRPr="00697FE8" w:rsidTr="00697FE8">
        <w:trPr>
          <w:trHeight w:val="270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ЖИЛИЩНО-КОММУНАЛЬНОЕ ХОЗЯ</w:t>
            </w: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Й</w:t>
            </w: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8 248,1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8 060,5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97,7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4 130,4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3 971,2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96,1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1 749,6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1 590,5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90,9</w:t>
            </w:r>
          </w:p>
        </w:tc>
      </w:tr>
      <w:tr w:rsidR="00697FE8" w:rsidRPr="00697FE8" w:rsidTr="00697FE8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Закон Орловской области от 26 января 2007 года № 655-ОЗ "О наказах избирателей депут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там Орловского областного Совета народных депутатов" в рамках непрограммной части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650,0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650,0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lastRenderedPageBreak/>
              <w:t>Иные закупки товаров, работ и услуг для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650,0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0502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72650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650,0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61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Выполнение других обязательств государства в рамках непрограммной части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284,9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126,1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44,3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284,9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126,1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44,3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284,9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126,1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44,3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284,9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126,1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44,3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Обеспечение деятельности муниципального казенного предприятия "Сервис - Стандарт" в рамках непрограммной части районного бю</w:t>
            </w:r>
            <w:r w:rsidRPr="00697FE8">
              <w:rPr>
                <w:rFonts w:ascii="Times New Roman" w:hAnsi="Times New Roman" w:cs="Times New Roman"/>
                <w:lang w:bidi="ar-SA"/>
              </w:rPr>
              <w:t>д</w:t>
            </w:r>
            <w:r w:rsidRPr="00697FE8">
              <w:rPr>
                <w:rFonts w:ascii="Times New Roman" w:hAnsi="Times New Roman" w:cs="Times New Roman"/>
                <w:lang w:bidi="ar-SA"/>
              </w:rPr>
              <w:t>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90071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814,7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814,4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90071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814,7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814,4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юридическим лицам (кроме неко</w:t>
            </w:r>
            <w:r w:rsidRPr="00697FE8">
              <w:rPr>
                <w:rFonts w:ascii="Times New Roman" w:hAnsi="Times New Roman" w:cs="Times New Roman"/>
                <w:lang w:bidi="ar-SA"/>
              </w:rPr>
              <w:t>м</w:t>
            </w:r>
            <w:r w:rsidRPr="00697FE8">
              <w:rPr>
                <w:rFonts w:ascii="Times New Roman" w:hAnsi="Times New Roman" w:cs="Times New Roman"/>
                <w:lang w:bidi="ar-SA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90071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814,7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814,4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0502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90071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810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814,7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814,4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Муниципальная программа "Устойчивое ра</w:t>
            </w:r>
            <w:r w:rsidRPr="00697FE8">
              <w:rPr>
                <w:rFonts w:ascii="Times New Roman" w:hAnsi="Times New Roman" w:cs="Times New Roman"/>
                <w:lang w:bidi="ar-SA"/>
              </w:rPr>
              <w:t>з</w:t>
            </w:r>
            <w:r w:rsidRPr="00697FE8">
              <w:rPr>
                <w:rFonts w:ascii="Times New Roman" w:hAnsi="Times New Roman" w:cs="Times New Roman"/>
                <w:lang w:bidi="ar-SA"/>
              </w:rPr>
              <w:t>витие сельских территорий на 2014-2017 годы и на период до 2020 года"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ПТ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2 380,8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2 380,7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02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Подпрограмма «Комплексное обустройство населенных пунктов, расположенных в сел</w:t>
            </w:r>
            <w:r w:rsidRPr="00697FE8">
              <w:rPr>
                <w:rFonts w:ascii="Times New Roman" w:hAnsi="Times New Roman" w:cs="Times New Roman"/>
                <w:lang w:bidi="ar-SA"/>
              </w:rPr>
              <w:t>ь</w:t>
            </w:r>
            <w:r w:rsidRPr="00697FE8">
              <w:rPr>
                <w:rFonts w:ascii="Times New Roman" w:hAnsi="Times New Roman" w:cs="Times New Roman"/>
                <w:lang w:bidi="ar-SA"/>
              </w:rPr>
              <w:t>ской местности объектами социальной и и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женерной инфраструктуры»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ПТ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2 380,8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2 380,7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«Газораспределител</w:t>
            </w:r>
            <w:r w:rsidRPr="00697FE8">
              <w:rPr>
                <w:rFonts w:ascii="Times New Roman" w:hAnsi="Times New Roman" w:cs="Times New Roman"/>
                <w:lang w:bidi="ar-SA"/>
              </w:rPr>
              <w:t>ь</w:t>
            </w:r>
            <w:r w:rsidRPr="00697FE8">
              <w:rPr>
                <w:rFonts w:ascii="Times New Roman" w:hAnsi="Times New Roman" w:cs="Times New Roman"/>
                <w:lang w:bidi="ar-SA"/>
              </w:rPr>
              <w:t>ные сети в д.Покатилово Ярищенского с/поселения Колпнянского района Орловской области»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ПТ 2 05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2 380,8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2 380,7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мероприятий по устойчивому ра</w:t>
            </w:r>
            <w:r w:rsidRPr="00697FE8">
              <w:rPr>
                <w:rFonts w:ascii="Times New Roman" w:hAnsi="Times New Roman" w:cs="Times New Roman"/>
                <w:lang w:bidi="ar-SA"/>
              </w:rPr>
              <w:t>з</w:t>
            </w:r>
            <w:r w:rsidRPr="00697FE8">
              <w:rPr>
                <w:rFonts w:ascii="Times New Roman" w:hAnsi="Times New Roman" w:cs="Times New Roman"/>
                <w:lang w:bidi="ar-SA"/>
              </w:rPr>
              <w:t>витию сельских территорий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ПТ 2 05 L5670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2 330,8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2 330,8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Капитальные вложения в объекты государс</w:t>
            </w:r>
            <w:r w:rsidRPr="00697FE8">
              <w:rPr>
                <w:rFonts w:ascii="Times New Roman" w:hAnsi="Times New Roman" w:cs="Times New Roman"/>
                <w:lang w:bidi="ar-SA"/>
              </w:rPr>
              <w:t>т</w:t>
            </w:r>
            <w:r w:rsidRPr="00697FE8">
              <w:rPr>
                <w:rFonts w:ascii="Times New Roman" w:hAnsi="Times New Roman" w:cs="Times New Roman"/>
                <w:lang w:bidi="ar-SA"/>
              </w:rPr>
              <w:t>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ПТ 2 05 L5670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2 330,8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2 330,8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6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 xml:space="preserve">Бюджетные инвестиции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ПТ 2 05 L5670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2 330,8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2 330,8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ПТ 2 05 L5670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2 103,6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2 103,6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ПТ 2 05 L5670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110,7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110,7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60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ПТ 2 05 L5670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116,5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116,5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7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ПТ 2 05 95670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697FE8" w:rsidRPr="00697FE8" w:rsidTr="00697FE8">
        <w:trPr>
          <w:trHeight w:val="73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ПТ 2 05 95670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697FE8" w:rsidRPr="00697FE8" w:rsidTr="00697FE8">
        <w:trPr>
          <w:trHeight w:val="8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ПТ 2 05 95670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697FE8" w:rsidRPr="00697FE8" w:rsidTr="00697FE8">
        <w:trPr>
          <w:trHeight w:val="360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 xml:space="preserve">ПТ 2 05 </w:t>
            </w:r>
            <w:r w:rsidRPr="00697FE8">
              <w:rPr>
                <w:rFonts w:ascii="Times New Roman" w:hAnsi="Times New Roman" w:cs="Times New Roman"/>
                <w:lang w:bidi="ar-SA"/>
              </w:rPr>
              <w:lastRenderedPageBreak/>
              <w:t>95670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410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49,9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99,8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lastRenderedPageBreak/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4 117,7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4 089,3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99,3</w:t>
            </w:r>
          </w:p>
        </w:tc>
      </w:tr>
      <w:tr w:rsidR="00697FE8" w:rsidRPr="00697FE8" w:rsidTr="00697FE8">
        <w:trPr>
          <w:trHeight w:val="102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Муниципальная программа "Благоустройство мест массового отдыха населения пгт. Колпна Колпнянского района Орловской области на 2018 год"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ПП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4 117,7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4 089,3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99,3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"Благоустройство па</w:t>
            </w:r>
            <w:r w:rsidRPr="00697FE8">
              <w:rPr>
                <w:rFonts w:ascii="Times New Roman" w:hAnsi="Times New Roman" w:cs="Times New Roman"/>
                <w:lang w:bidi="ar-SA"/>
              </w:rPr>
              <w:t>р</w:t>
            </w:r>
            <w:r w:rsidRPr="00697FE8">
              <w:rPr>
                <w:rFonts w:ascii="Times New Roman" w:hAnsi="Times New Roman" w:cs="Times New Roman"/>
                <w:lang w:bidi="ar-SA"/>
              </w:rPr>
              <w:t>ка культуры и отдыха пгт. Колпна"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ПП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3 869,7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3 847,3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99,4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проектов инициативного бюджет</w:t>
            </w:r>
            <w:r w:rsidRPr="00697FE8">
              <w:rPr>
                <w:rFonts w:ascii="Times New Roman" w:hAnsi="Times New Roman" w:cs="Times New Roman"/>
                <w:lang w:bidi="ar-SA"/>
              </w:rPr>
              <w:t>и</w:t>
            </w:r>
            <w:r w:rsidRPr="00697FE8">
              <w:rPr>
                <w:rFonts w:ascii="Times New Roman" w:hAnsi="Times New Roman" w:cs="Times New Roman"/>
                <w:lang w:bidi="ar-SA"/>
              </w:rPr>
              <w:t>рования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ПП 0 01 70140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2 456,7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2 456,7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ПП 0 01 70140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2 456,7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2 456,7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ПП 0 01 70140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2 456,7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2 456,7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4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ПП 0 01 70140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2 456,7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2 456,7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84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Софинансирование из бюджета муниципал</w:t>
            </w:r>
            <w:r w:rsidRPr="00697FE8">
              <w:rPr>
                <w:rFonts w:ascii="Times New Roman" w:hAnsi="Times New Roman" w:cs="Times New Roman"/>
                <w:lang w:bidi="ar-SA"/>
              </w:rPr>
              <w:t>ь</w:t>
            </w:r>
            <w:r w:rsidRPr="00697FE8">
              <w:rPr>
                <w:rFonts w:ascii="Times New Roman" w:hAnsi="Times New Roman" w:cs="Times New Roman"/>
                <w:lang w:bidi="ar-SA"/>
              </w:rPr>
              <w:t>ного района на реализацию проектов иници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тивного бюджетирования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ПП 0 01 80140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1 413,0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1 390,6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98,4</w:t>
            </w:r>
          </w:p>
        </w:tc>
      </w:tr>
      <w:tr w:rsidR="00697FE8" w:rsidRPr="00697FE8" w:rsidTr="00697FE8">
        <w:trPr>
          <w:trHeight w:val="4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ПП 0 01 80140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1 413,0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1 390,6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98,4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ПП 0 01 80140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1 413,0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1 390,6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98,4</w:t>
            </w:r>
          </w:p>
        </w:tc>
      </w:tr>
      <w:tr w:rsidR="00697FE8" w:rsidRPr="00697FE8" w:rsidTr="00697FE8">
        <w:trPr>
          <w:trHeight w:val="360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ПП 0 01 80140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1 413,0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1 390,6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98,4</w:t>
            </w:r>
          </w:p>
        </w:tc>
      </w:tr>
      <w:tr w:rsidR="00697FE8" w:rsidRPr="00697FE8" w:rsidTr="00697FE8">
        <w:trPr>
          <w:trHeight w:val="630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"Приобретение и уст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новка детской игровой площадки"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ПП 0 02 90690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248,0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242,0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97,6</w:t>
            </w:r>
          </w:p>
        </w:tc>
      </w:tr>
      <w:tr w:rsidR="00697FE8" w:rsidRPr="00697FE8" w:rsidTr="00697FE8">
        <w:trPr>
          <w:trHeight w:val="540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ПП 0 02 90690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248,0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242,0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97,6</w:t>
            </w:r>
          </w:p>
        </w:tc>
      </w:tr>
      <w:tr w:rsidR="00697FE8" w:rsidRPr="00697FE8" w:rsidTr="00697FE8">
        <w:trPr>
          <w:trHeight w:val="8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ПП 0 02 90690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248,0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242,0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97,6</w:t>
            </w:r>
          </w:p>
        </w:tc>
      </w:tr>
      <w:tr w:rsidR="00697FE8" w:rsidRPr="00697FE8" w:rsidTr="00697FE8">
        <w:trPr>
          <w:trHeight w:val="435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ПП 0 02 90690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248,0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242,0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97,6</w:t>
            </w:r>
          </w:p>
        </w:tc>
      </w:tr>
      <w:tr w:rsidR="00697FE8" w:rsidRPr="00697FE8" w:rsidTr="00697FE8">
        <w:trPr>
          <w:trHeight w:val="270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2 189,9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2 189,9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Дополнительное образование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2 189,9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2 189,9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Муниципальная программа "Культура Кол</w:t>
            </w:r>
            <w:r w:rsidRPr="00697FE8">
              <w:rPr>
                <w:rFonts w:ascii="Times New Roman" w:hAnsi="Times New Roman" w:cs="Times New Roman"/>
                <w:lang w:bidi="ar-SA"/>
              </w:rPr>
              <w:t>п</w:t>
            </w:r>
            <w:r w:rsidRPr="00697FE8">
              <w:rPr>
                <w:rFonts w:ascii="Times New Roman" w:hAnsi="Times New Roman" w:cs="Times New Roman"/>
                <w:lang w:bidi="ar-SA"/>
              </w:rPr>
              <w:t>нянского района на 2015-2018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2 189,9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2 189,9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Подпрограмма "Дополнительное образование в сфере культуры Колпнянского района на 2015-2018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2 189,9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2 189,9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"Обеспечение и созд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ние условий для организации и повышения качества, доступности и разнообразия муниц</w:t>
            </w:r>
            <w:r w:rsidRPr="00697FE8">
              <w:rPr>
                <w:rFonts w:ascii="Times New Roman" w:hAnsi="Times New Roman" w:cs="Times New Roman"/>
                <w:lang w:bidi="ar-SA"/>
              </w:rPr>
              <w:t>и</w:t>
            </w:r>
            <w:r w:rsidRPr="00697FE8">
              <w:rPr>
                <w:rFonts w:ascii="Times New Roman" w:hAnsi="Times New Roman" w:cs="Times New Roman"/>
                <w:lang w:bidi="ar-SA"/>
              </w:rPr>
              <w:t>пальных услуг, предоставляемых в сфере д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полнительного образования"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2 189,9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2 189,9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2 189,9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2 189,9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2 189,9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2 189,9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2 189,9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2 189,9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2 189,9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2 189,9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16 226,6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16 226,6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16 019,6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16 019,6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Муниципальная программа "Культура Кол</w:t>
            </w:r>
            <w:r w:rsidRPr="00697FE8">
              <w:rPr>
                <w:rFonts w:ascii="Times New Roman" w:hAnsi="Times New Roman" w:cs="Times New Roman"/>
                <w:lang w:bidi="ar-SA"/>
              </w:rPr>
              <w:t>п</w:t>
            </w:r>
            <w:r w:rsidRPr="00697FE8">
              <w:rPr>
                <w:rFonts w:ascii="Times New Roman" w:hAnsi="Times New Roman" w:cs="Times New Roman"/>
                <w:lang w:bidi="ar-SA"/>
              </w:rPr>
              <w:t>нянского района на 2015-2018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16 014,6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16 014,6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Подпрограмма "Культурно-досуговое обсл</w:t>
            </w:r>
            <w:r w:rsidRPr="00697FE8">
              <w:rPr>
                <w:rFonts w:ascii="Times New Roman" w:hAnsi="Times New Roman" w:cs="Times New Roman"/>
                <w:lang w:bidi="ar-SA"/>
              </w:rPr>
              <w:t>у</w:t>
            </w:r>
            <w:r w:rsidRPr="00697FE8">
              <w:rPr>
                <w:rFonts w:ascii="Times New Roman" w:hAnsi="Times New Roman" w:cs="Times New Roman"/>
                <w:lang w:bidi="ar-SA"/>
              </w:rPr>
              <w:t>живание населения Колпнянского района на 2015-2018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8 110,9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8 110,9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"Обеспечение и созд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ние условий для организации и повышения качества, доступности и разнообразия муниц</w:t>
            </w:r>
            <w:r w:rsidRPr="00697FE8">
              <w:rPr>
                <w:rFonts w:ascii="Times New Roman" w:hAnsi="Times New Roman" w:cs="Times New Roman"/>
                <w:lang w:bidi="ar-SA"/>
              </w:rPr>
              <w:t>и</w:t>
            </w:r>
            <w:r w:rsidRPr="00697FE8">
              <w:rPr>
                <w:rFonts w:ascii="Times New Roman" w:hAnsi="Times New Roman" w:cs="Times New Roman"/>
                <w:lang w:bidi="ar-SA"/>
              </w:rPr>
              <w:t>пальных услуг, предоставляемых культурно-досуговыми учреждениями (РДК, СДК СК)"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2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8 110,9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8 110,9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8 052,4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8 052,4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8 052,4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8 052,4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8 052,4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8 052,4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8 052,4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8 052,4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Государственная поддержка лучших муниц</w:t>
            </w:r>
            <w:r w:rsidRPr="00697FE8">
              <w:rPr>
                <w:rFonts w:ascii="Times New Roman" w:hAnsi="Times New Roman" w:cs="Times New Roman"/>
                <w:lang w:bidi="ar-SA"/>
              </w:rPr>
              <w:t>и</w:t>
            </w:r>
            <w:r w:rsidRPr="00697FE8">
              <w:rPr>
                <w:rFonts w:ascii="Times New Roman" w:hAnsi="Times New Roman" w:cs="Times New Roman"/>
                <w:lang w:bidi="ar-SA"/>
              </w:rPr>
              <w:t>пальных учреждений культуры, находящихся на территории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2 01 L5190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58,5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2 01 L5190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58,5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2 01 L5190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58,5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2 01 L5190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2 01 L5190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2,6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2 01 L5190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Подпрограмма "Музейное обслуживание нас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ления Колпнянского района на 2015-2018 г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3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150,1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02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"Обеспечение и созд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ние условий для организации и повышения качества, доступности и разнообразия услуг, предоставляемых в сфере музейного дела"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3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150,1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основоного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150,1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150,1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150,1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150,1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150,1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Подпрограмма "Библиотечное обслуживание населения Колпнянского района на 2015-2018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4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2 186,7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2 186,7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lastRenderedPageBreak/>
              <w:t>Основное мероприятие "Обеспечение и созд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ние условий для организации и повышения качества, доступности и разнообразия муниц</w:t>
            </w:r>
            <w:r w:rsidRPr="00697FE8">
              <w:rPr>
                <w:rFonts w:ascii="Times New Roman" w:hAnsi="Times New Roman" w:cs="Times New Roman"/>
                <w:lang w:bidi="ar-SA"/>
              </w:rPr>
              <w:t>и</w:t>
            </w:r>
            <w:r w:rsidRPr="00697FE8">
              <w:rPr>
                <w:rFonts w:ascii="Times New Roman" w:hAnsi="Times New Roman" w:cs="Times New Roman"/>
                <w:lang w:bidi="ar-SA"/>
              </w:rPr>
              <w:t>пальных услуг, предоставляемых в учрежден</w:t>
            </w:r>
            <w:r w:rsidRPr="00697FE8">
              <w:rPr>
                <w:rFonts w:ascii="Times New Roman" w:hAnsi="Times New Roman" w:cs="Times New Roman"/>
                <w:lang w:bidi="ar-SA"/>
              </w:rPr>
              <w:t>и</w:t>
            </w:r>
            <w:r w:rsidRPr="00697FE8">
              <w:rPr>
                <w:rFonts w:ascii="Times New Roman" w:hAnsi="Times New Roman" w:cs="Times New Roman"/>
                <w:lang w:bidi="ar-SA"/>
              </w:rPr>
              <w:t>ях культуры (ЦБ, ДБ, с/б)"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4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2 186,7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2 186,7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основоного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4 01 90610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1 926,5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1 926,5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4 01 90610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1 926,5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1 926,5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4 01 90610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1 926,5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1 926,5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ПК 4 01 90610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1 926,5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1 926,5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78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Подключение муниципальных общедоступных и государственных центральных библиотек субъектов Российской Федерации к информ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ционно-телекоммуникационной сети Интернет и развитие библиотечного дела с учетом зад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чи расширения информационных технологий и оцифровки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4 01 L5190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260,2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260,2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4 01 L5190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260,2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260,2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4 01 L5190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260,2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260,2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9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ПК 4 01 L5190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213,9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213,9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ПК 4 01 L5190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11,3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ПК 4 01 L5190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Подпрограмма "Поддержка, развитие и сохр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нение отрасли культуры в Колпнянском районе на 2015-2018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5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5 455,5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5 455,5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"Укрепление матер</w:t>
            </w:r>
            <w:r w:rsidRPr="00697FE8">
              <w:rPr>
                <w:rFonts w:ascii="Times New Roman" w:hAnsi="Times New Roman" w:cs="Times New Roman"/>
                <w:lang w:bidi="ar-SA"/>
              </w:rPr>
              <w:t>и</w:t>
            </w:r>
            <w:r w:rsidRPr="00697FE8">
              <w:rPr>
                <w:rFonts w:ascii="Times New Roman" w:hAnsi="Times New Roman" w:cs="Times New Roman"/>
                <w:lang w:bidi="ar-SA"/>
              </w:rPr>
              <w:t>ально- технической базы учреждений культ</w:t>
            </w:r>
            <w:r w:rsidRPr="00697FE8">
              <w:rPr>
                <w:rFonts w:ascii="Times New Roman" w:hAnsi="Times New Roman" w:cs="Times New Roman"/>
                <w:lang w:bidi="ar-SA"/>
              </w:rPr>
              <w:t>у</w:t>
            </w:r>
            <w:r w:rsidRPr="00697FE8">
              <w:rPr>
                <w:rFonts w:ascii="Times New Roman" w:hAnsi="Times New Roman" w:cs="Times New Roman"/>
                <w:lang w:bidi="ar-SA"/>
              </w:rPr>
              <w:t>ры"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5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5 455,5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5 455,5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3 914,3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3 914,3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3 914,3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3 914,3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3 914,3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3 914,3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ПК 5 01 90770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3 914,3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3 914,3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Обеспечение развития и укрепления матер</w:t>
            </w:r>
            <w:r w:rsidRPr="00697FE8">
              <w:rPr>
                <w:rFonts w:ascii="Times New Roman" w:hAnsi="Times New Roman" w:cs="Times New Roman"/>
                <w:lang w:bidi="ar-SA"/>
              </w:rPr>
              <w:t>и</w:t>
            </w:r>
            <w:r w:rsidRPr="00697FE8">
              <w:rPr>
                <w:rFonts w:ascii="Times New Roman" w:hAnsi="Times New Roman" w:cs="Times New Roman"/>
                <w:lang w:bidi="ar-SA"/>
              </w:rPr>
              <w:t>ально-технической базы муниципальных д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мов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5 01 L4670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1 541,2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1 541,2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5 01 L4670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1 541,2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1 541,2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5 01 L4670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1 541,2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1 541,2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ПК 5 01 L4670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1 317,8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1 317,8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ПК 5 01 L4670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69,3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ПК 5 01 L4670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154,1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154,1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Подпрограмма "Сохранение и реконструкция военно-мемориальных объектов в Колпня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ском районе на 2015-2018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6 00 00000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111,4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111,4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"Проведение ремонта, реконструкции и благоустройства воинских захоронений, братских могил и памятных зн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ков, расположенных на территории Колпня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ского района Орловской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6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111,4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111,4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6 01 71790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71,4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71,4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6 01 71790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71,4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71,4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6 01 71790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71,4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71,4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6 01 71790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71,4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71,4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Софинансирование на реализацию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6 01 81790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6 01 81790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6 01 81790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ПК 6 01 81790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40,0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Муниципальная программа "Содействие зан</w:t>
            </w:r>
            <w:r w:rsidRPr="00697FE8">
              <w:rPr>
                <w:rFonts w:ascii="Times New Roman" w:hAnsi="Times New Roman" w:cs="Times New Roman"/>
                <w:lang w:bidi="ar-SA"/>
              </w:rPr>
              <w:t>я</w:t>
            </w:r>
            <w:r w:rsidRPr="00697FE8">
              <w:rPr>
                <w:rFonts w:ascii="Times New Roman" w:hAnsi="Times New Roman" w:cs="Times New Roman"/>
                <w:lang w:bidi="ar-SA"/>
              </w:rPr>
              <w:t>тости населения и улучшение условий и охр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ны труда в Колпнянском районе на 2018-2020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ПН 0 00 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Подпрограмма "Улучшение условий и охраны труда в Колпнянском районе на 2018-2020 г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ПН 3 00 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«Мероприятия, н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правленные на улучшение условий и охраны труда в организациях района»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ПН 3 03 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ПН 3 03 90190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Другие вопросы в области культуры, кинем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тографии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207,0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697FE8">
              <w:rPr>
                <w:rFonts w:ascii="Times New Roman" w:hAnsi="Times New Roman" w:cs="Times New Roman"/>
                <w:lang w:bidi="ar-SA"/>
              </w:rPr>
              <w:t>р</w:t>
            </w:r>
            <w:r w:rsidRPr="00697FE8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207,0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lastRenderedPageBreak/>
              <w:t>Расходы на выплаты персоналу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207,0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207,0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207,0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11 246,6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10 794,6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96,0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470,0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466,8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99,3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470,0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466,8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99,3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Доплаты к пенсиям муниципальных служащих в рамках непрограммной части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470,0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466,8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99,3</w:t>
            </w:r>
          </w:p>
        </w:tc>
      </w:tr>
      <w:tr w:rsidR="00697FE8" w:rsidRPr="00697FE8" w:rsidTr="00697FE8">
        <w:trPr>
          <w:trHeight w:val="36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470,0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466,8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99,3</w:t>
            </w:r>
          </w:p>
        </w:tc>
      </w:tr>
      <w:tr w:rsidR="00697FE8" w:rsidRPr="00697FE8" w:rsidTr="00697FE8">
        <w:trPr>
          <w:trHeight w:val="61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Публичные нормативные социальные выплаты гражданам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470,0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466,8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99,3</w:t>
            </w:r>
          </w:p>
        </w:tc>
      </w:tr>
      <w:tr w:rsidR="00697FE8" w:rsidRPr="00697FE8" w:rsidTr="00697FE8">
        <w:trPr>
          <w:trHeight w:val="360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1001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470,0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466,8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99,3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Социальное обеспечение населения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6 627,2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6 238,5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94,1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4 642,9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4 254,2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91,6</w:t>
            </w:r>
          </w:p>
        </w:tc>
      </w:tr>
      <w:tr w:rsidR="00697FE8" w:rsidRPr="00697FE8" w:rsidTr="00697FE8">
        <w:trPr>
          <w:trHeight w:val="204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Обеспечение жильем отдельных категорий граждан, установленных Федеральным зак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 от 12 января 1995 года №5-ФЗ "О ветер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нах", в соответствии с Указом Президента Ро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сийской Федерации от 7 мая 2008 года №714 "Об обеспечени жильем ветеранов Великой Отечественной войны 1941-1945 годов" в ра</w:t>
            </w:r>
            <w:r w:rsidRPr="00697FE8">
              <w:rPr>
                <w:rFonts w:ascii="Times New Roman" w:hAnsi="Times New Roman" w:cs="Times New Roman"/>
                <w:lang w:bidi="ar-SA"/>
              </w:rPr>
              <w:t>м</w:t>
            </w:r>
            <w:r w:rsidRPr="00697FE8">
              <w:rPr>
                <w:rFonts w:ascii="Times New Roman" w:hAnsi="Times New Roman" w:cs="Times New Roman"/>
                <w:lang w:bidi="ar-SA"/>
              </w:rPr>
              <w:t>ках непрограммной части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51340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3 678,9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3 290,2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89,4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51340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3 678,9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3 290,2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89,4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</w:t>
            </w:r>
            <w:r w:rsidRPr="00697FE8">
              <w:rPr>
                <w:rFonts w:ascii="Times New Roman" w:hAnsi="Times New Roman" w:cs="Times New Roman"/>
                <w:lang w:bidi="ar-SA"/>
              </w:rPr>
              <w:t>б</w:t>
            </w:r>
            <w:r w:rsidRPr="00697FE8">
              <w:rPr>
                <w:rFonts w:ascii="Times New Roman" w:hAnsi="Times New Roman" w:cs="Times New Roman"/>
                <w:lang w:bidi="ar-SA"/>
              </w:rPr>
              <w:t>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51340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3 678,9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3 290,2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89,4</w:t>
            </w:r>
          </w:p>
        </w:tc>
      </w:tr>
      <w:tr w:rsidR="00697FE8" w:rsidRPr="00697FE8" w:rsidTr="00697FE8">
        <w:trPr>
          <w:trHeight w:val="33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51340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3 678,9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3 290,2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89,4</w:t>
            </w:r>
          </w:p>
        </w:tc>
      </w:tr>
      <w:tr w:rsidR="00697FE8" w:rsidRPr="00697FE8" w:rsidTr="00697FE8">
        <w:trPr>
          <w:trHeight w:val="10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Обеспечение жильем отдельных категорий граждан, установленных Федеральным зак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 от 12 января 1995 года №5-ФЗ "О ветер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нах" в рамках непрограммной части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51350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548,4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548,4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51350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548,4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548,4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</w:t>
            </w:r>
            <w:r w:rsidRPr="00697FE8">
              <w:rPr>
                <w:rFonts w:ascii="Times New Roman" w:hAnsi="Times New Roman" w:cs="Times New Roman"/>
                <w:lang w:bidi="ar-SA"/>
              </w:rPr>
              <w:t>б</w:t>
            </w:r>
            <w:r w:rsidRPr="00697FE8">
              <w:rPr>
                <w:rFonts w:ascii="Times New Roman" w:hAnsi="Times New Roman" w:cs="Times New Roman"/>
                <w:lang w:bidi="ar-SA"/>
              </w:rPr>
              <w:t>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51350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548,4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548,4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3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51350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548,4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548,4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Выполнение других обязательств государства в рамках непрограммной части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</w:t>
            </w:r>
            <w:r w:rsidRPr="00697FE8">
              <w:rPr>
                <w:rFonts w:ascii="Times New Roman" w:hAnsi="Times New Roman" w:cs="Times New Roman"/>
                <w:lang w:bidi="ar-SA"/>
              </w:rPr>
              <w:t>б</w:t>
            </w:r>
            <w:r w:rsidRPr="00697FE8">
              <w:rPr>
                <w:rFonts w:ascii="Times New Roman" w:hAnsi="Times New Roman" w:cs="Times New Roman"/>
                <w:lang w:bidi="ar-SA"/>
              </w:rPr>
              <w:t>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30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45,0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45,0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040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lastRenderedPageBreak/>
              <w:t>Предоставление мер социальной поддержки в виде ежемесячной денежной компенсации на оплату жилого помещения, освещения и от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пления специалистам учреждений сферы кул</w:t>
            </w:r>
            <w:r w:rsidRPr="00697FE8">
              <w:rPr>
                <w:rFonts w:ascii="Times New Roman" w:hAnsi="Times New Roman" w:cs="Times New Roman"/>
                <w:lang w:bidi="ar-SA"/>
              </w:rPr>
              <w:t>ь</w:t>
            </w:r>
            <w:r w:rsidRPr="00697FE8">
              <w:rPr>
                <w:rFonts w:ascii="Times New Roman" w:hAnsi="Times New Roman" w:cs="Times New Roman"/>
                <w:lang w:bidi="ar-SA"/>
              </w:rPr>
              <w:t>туры и искусств, находящихся в ведении Колпнянского района, работающим и прож</w:t>
            </w:r>
            <w:r w:rsidRPr="00697FE8">
              <w:rPr>
                <w:rFonts w:ascii="Times New Roman" w:hAnsi="Times New Roman" w:cs="Times New Roman"/>
                <w:lang w:bidi="ar-SA"/>
              </w:rPr>
              <w:t>и</w:t>
            </w:r>
            <w:r w:rsidRPr="00697FE8">
              <w:rPr>
                <w:rFonts w:ascii="Times New Roman" w:hAnsi="Times New Roman" w:cs="Times New Roman"/>
                <w:lang w:bidi="ar-SA"/>
              </w:rPr>
              <w:t>вающим в сельской местности и поселках г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родского типа в рамках непрограммной части районного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370,6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370,6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370,6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370,6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370,6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370,6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370,6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370,6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Муниципальная программа "Обеспечение жильем молодых семей Колпнянского района на 2016-2018 годы"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ПМ 0 00 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724,3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0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«Предоставление соц</w:t>
            </w:r>
            <w:r w:rsidRPr="00697FE8">
              <w:rPr>
                <w:rFonts w:ascii="Times New Roman" w:hAnsi="Times New Roman" w:cs="Times New Roman"/>
                <w:lang w:bidi="ar-SA"/>
              </w:rPr>
              <w:t>и</w:t>
            </w:r>
            <w:r w:rsidRPr="00697FE8">
              <w:rPr>
                <w:rFonts w:ascii="Times New Roman" w:hAnsi="Times New Roman" w:cs="Times New Roman"/>
                <w:lang w:bidi="ar-SA"/>
              </w:rPr>
              <w:t>альных выплат молодым семьям - участникам муниципальной программы на приобретение жилья»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ПМ 0 01 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724,3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мероприятий по обеспечению жильем молодых семей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ПМ 0 01 L4970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724,3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ПМ 0 01 L4970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724,3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</w:t>
            </w:r>
            <w:r w:rsidRPr="00697FE8">
              <w:rPr>
                <w:rFonts w:ascii="Times New Roman" w:hAnsi="Times New Roman" w:cs="Times New Roman"/>
                <w:lang w:bidi="ar-SA"/>
              </w:rPr>
              <w:t>б</w:t>
            </w:r>
            <w:r w:rsidRPr="00697FE8">
              <w:rPr>
                <w:rFonts w:ascii="Times New Roman" w:hAnsi="Times New Roman" w:cs="Times New Roman"/>
                <w:lang w:bidi="ar-SA"/>
              </w:rPr>
              <w:t>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ПМ 0 01 L4970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724,3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ПМ 0 01 L4970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282,1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282,1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ПМ 0 01 L4970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14,9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40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ПМ 0 01 L4970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427,3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427,3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Муниципальная программа "Устойчивое ра</w:t>
            </w:r>
            <w:r w:rsidRPr="00697FE8">
              <w:rPr>
                <w:rFonts w:ascii="Times New Roman" w:hAnsi="Times New Roman" w:cs="Times New Roman"/>
                <w:lang w:bidi="ar-SA"/>
              </w:rPr>
              <w:t>з</w:t>
            </w:r>
            <w:r w:rsidRPr="00697FE8">
              <w:rPr>
                <w:rFonts w:ascii="Times New Roman" w:hAnsi="Times New Roman" w:cs="Times New Roman"/>
                <w:lang w:bidi="ar-SA"/>
              </w:rPr>
              <w:t>витие сельских территорий Колпнянского ра</w:t>
            </w:r>
            <w:r w:rsidRPr="00697FE8">
              <w:rPr>
                <w:rFonts w:ascii="Times New Roman" w:hAnsi="Times New Roman" w:cs="Times New Roman"/>
                <w:lang w:bidi="ar-SA"/>
              </w:rPr>
              <w:t>й</w:t>
            </w:r>
            <w:r w:rsidRPr="00697FE8">
              <w:rPr>
                <w:rFonts w:ascii="Times New Roman" w:hAnsi="Times New Roman" w:cs="Times New Roman"/>
                <w:lang w:bidi="ar-SA"/>
              </w:rPr>
              <w:t>она на 2014-2017 годы и на период до 2020 года"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ПТ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1 260,0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1 260,0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Подпрограмма "Улучшение жилищных усл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вий граждан, проживающих в сельской мес</w:t>
            </w:r>
            <w:r w:rsidRPr="00697FE8">
              <w:rPr>
                <w:rFonts w:ascii="Times New Roman" w:hAnsi="Times New Roman" w:cs="Times New Roman"/>
                <w:lang w:bidi="ar-SA"/>
              </w:rPr>
              <w:t>т</w:t>
            </w:r>
            <w:r w:rsidRPr="00697FE8">
              <w:rPr>
                <w:rFonts w:ascii="Times New Roman" w:hAnsi="Times New Roman" w:cs="Times New Roman"/>
                <w:lang w:bidi="ar-SA"/>
              </w:rPr>
              <w:t>ности"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ПТ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1 260,0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1 260,0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«Ввод (приобретение ) жилья  для граждан, проживающих в сельской местности»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ПТ 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1 260,0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1 260,0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мероприятий по устойчивому ра</w:t>
            </w:r>
            <w:r w:rsidRPr="00697FE8">
              <w:rPr>
                <w:rFonts w:ascii="Times New Roman" w:hAnsi="Times New Roman" w:cs="Times New Roman"/>
                <w:lang w:bidi="ar-SA"/>
              </w:rPr>
              <w:t>з</w:t>
            </w:r>
            <w:r w:rsidRPr="00697FE8">
              <w:rPr>
                <w:rFonts w:ascii="Times New Roman" w:hAnsi="Times New Roman" w:cs="Times New Roman"/>
                <w:lang w:bidi="ar-SA"/>
              </w:rPr>
              <w:t>витию сельских территорий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ПТ 1 01 75670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412,1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412,1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ПТ 1 01 75670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412,1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412,1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</w:t>
            </w:r>
            <w:r w:rsidRPr="00697FE8">
              <w:rPr>
                <w:rFonts w:ascii="Times New Roman" w:hAnsi="Times New Roman" w:cs="Times New Roman"/>
                <w:lang w:bidi="ar-SA"/>
              </w:rPr>
              <w:t>б</w:t>
            </w:r>
            <w:r w:rsidRPr="00697FE8">
              <w:rPr>
                <w:rFonts w:ascii="Times New Roman" w:hAnsi="Times New Roman" w:cs="Times New Roman"/>
                <w:lang w:bidi="ar-SA"/>
              </w:rPr>
              <w:t>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ПТ 1 01 75670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412,1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412,1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ПТ 1 01 75670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412,1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412,1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 xml:space="preserve"> Софинансирование из бюджета муниципал</w:t>
            </w:r>
            <w:r w:rsidRPr="00697FE8">
              <w:rPr>
                <w:rFonts w:ascii="Times New Roman" w:hAnsi="Times New Roman" w:cs="Times New Roman"/>
                <w:lang w:bidi="ar-SA"/>
              </w:rPr>
              <w:t>ь</w:t>
            </w:r>
            <w:r w:rsidRPr="00697FE8">
              <w:rPr>
                <w:rFonts w:ascii="Times New Roman" w:hAnsi="Times New Roman" w:cs="Times New Roman"/>
                <w:lang w:bidi="ar-SA"/>
              </w:rPr>
              <w:t>ного района на реализацию мероприятий по устойчивому развитию сельских территорий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ПТ 1 01 85670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ПТ 1 01 85670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lastRenderedPageBreak/>
              <w:t>Социальные выплаты гражданам, кроме пу</w:t>
            </w:r>
            <w:r w:rsidRPr="00697FE8">
              <w:rPr>
                <w:rFonts w:ascii="Times New Roman" w:hAnsi="Times New Roman" w:cs="Times New Roman"/>
                <w:lang w:bidi="ar-SA"/>
              </w:rPr>
              <w:t>б</w:t>
            </w:r>
            <w:r w:rsidRPr="00697FE8">
              <w:rPr>
                <w:rFonts w:ascii="Times New Roman" w:hAnsi="Times New Roman" w:cs="Times New Roman"/>
                <w:lang w:bidi="ar-SA"/>
              </w:rPr>
              <w:t>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ПТ 1 01 85670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ПТ 1 01 85670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мероприятий по устойчивому ра</w:t>
            </w:r>
            <w:r w:rsidRPr="00697FE8">
              <w:rPr>
                <w:rFonts w:ascii="Times New Roman" w:hAnsi="Times New Roman" w:cs="Times New Roman"/>
                <w:lang w:bidi="ar-SA"/>
              </w:rPr>
              <w:t>з</w:t>
            </w:r>
            <w:r w:rsidRPr="00697FE8">
              <w:rPr>
                <w:rFonts w:ascii="Times New Roman" w:hAnsi="Times New Roman" w:cs="Times New Roman"/>
                <w:lang w:bidi="ar-SA"/>
              </w:rPr>
              <w:t>витию сельских территорий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ПТ 1 01 L5670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797,8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797,8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ПТ 1 01 L5670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797,8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797,8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</w:t>
            </w:r>
            <w:r w:rsidRPr="00697FE8">
              <w:rPr>
                <w:rFonts w:ascii="Times New Roman" w:hAnsi="Times New Roman" w:cs="Times New Roman"/>
                <w:lang w:bidi="ar-SA"/>
              </w:rPr>
              <w:t>б</w:t>
            </w:r>
            <w:r w:rsidRPr="00697FE8">
              <w:rPr>
                <w:rFonts w:ascii="Times New Roman" w:hAnsi="Times New Roman" w:cs="Times New Roman"/>
                <w:lang w:bidi="ar-SA"/>
              </w:rPr>
              <w:t>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ПТ 1 01 L5670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797,8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797,8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ПТ 1 01 L5670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15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ПТ 1 01 L5670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37,9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40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ПТ 1 01 L5670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39,9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Охрана семьи и детства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4 089,4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4 089,3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4 089,4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4 089,3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Обеспечение жилыми помещениями детей-сирот и детей, оставшихся без попечения р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дителей, лиц из числа детей-сирот и детей, о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тавшихся без попечения родителей в рамках непрограммной части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72950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2 219,4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2 219,3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Капитальные вложения в объекты государс</w:t>
            </w:r>
            <w:r w:rsidRPr="00697FE8">
              <w:rPr>
                <w:rFonts w:ascii="Times New Roman" w:hAnsi="Times New Roman" w:cs="Times New Roman"/>
                <w:lang w:bidi="ar-SA"/>
              </w:rPr>
              <w:t>т</w:t>
            </w:r>
            <w:r w:rsidRPr="00697FE8">
              <w:rPr>
                <w:rFonts w:ascii="Times New Roman" w:hAnsi="Times New Roman" w:cs="Times New Roman"/>
                <w:lang w:bidi="ar-SA"/>
              </w:rPr>
              <w:t>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72950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2 219,4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2 219,3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 xml:space="preserve">Бюджетные инвестиции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72950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2 219,4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2 219,3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72950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2 219,4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2 219,3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78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Обеспечение предоставления жилых помещ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ний детям-сиротам и детям, оставшимся без попечения родителей, лицам, потерявших в период обучения обоих родителей или единс</w:t>
            </w:r>
            <w:r w:rsidRPr="00697FE8">
              <w:rPr>
                <w:rFonts w:ascii="Times New Roman" w:hAnsi="Times New Roman" w:cs="Times New Roman"/>
                <w:lang w:bidi="ar-SA"/>
              </w:rPr>
              <w:t>т</w:t>
            </w:r>
            <w:r w:rsidRPr="00697FE8">
              <w:rPr>
                <w:rFonts w:ascii="Times New Roman" w:hAnsi="Times New Roman" w:cs="Times New Roman"/>
                <w:lang w:bidi="ar-SA"/>
              </w:rPr>
              <w:t>венного родителя, лицам из их числа по дог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ворам найма специализированных жилых п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мещений в рамках непрограммной части ра</w:t>
            </w:r>
            <w:r w:rsidRPr="00697FE8">
              <w:rPr>
                <w:rFonts w:ascii="Times New Roman" w:hAnsi="Times New Roman" w:cs="Times New Roman"/>
                <w:lang w:bidi="ar-SA"/>
              </w:rPr>
              <w:t>й</w:t>
            </w:r>
            <w:r w:rsidRPr="00697FE8">
              <w:rPr>
                <w:rFonts w:ascii="Times New Roman" w:hAnsi="Times New Roman" w:cs="Times New Roman"/>
                <w:lang w:bidi="ar-SA"/>
              </w:rPr>
              <w:t>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R0820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1 870,0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1 870,0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Капитальные вложения в объекты государс</w:t>
            </w:r>
            <w:r w:rsidRPr="00697FE8">
              <w:rPr>
                <w:rFonts w:ascii="Times New Roman" w:hAnsi="Times New Roman" w:cs="Times New Roman"/>
                <w:lang w:bidi="ar-SA"/>
              </w:rPr>
              <w:t>т</w:t>
            </w:r>
            <w:r w:rsidRPr="00697FE8">
              <w:rPr>
                <w:rFonts w:ascii="Times New Roman" w:hAnsi="Times New Roman" w:cs="Times New Roman"/>
                <w:lang w:bidi="ar-SA"/>
              </w:rPr>
              <w:t>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R0820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1 870,0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1 870,0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 xml:space="preserve">Бюджетные инвестиции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R0820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1 870,0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1 870,0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R0820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1 776,5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1 776,5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R0820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93,5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Другие вопросы в области социальной полит</w:t>
            </w:r>
            <w:r w:rsidRPr="00697FE8">
              <w:rPr>
                <w:rFonts w:ascii="Times New Roman" w:hAnsi="Times New Roman" w:cs="Times New Roman"/>
                <w:lang w:bidi="ar-SA"/>
              </w:rPr>
              <w:t>и</w:t>
            </w:r>
            <w:r w:rsidRPr="00697FE8">
              <w:rPr>
                <w:rFonts w:ascii="Times New Roman" w:hAnsi="Times New Roman" w:cs="Times New Roman"/>
                <w:lang w:bidi="ar-SA"/>
              </w:rPr>
              <w:t>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697FE8" w:rsidRPr="00697FE8" w:rsidTr="00697FE8">
        <w:trPr>
          <w:trHeight w:val="15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Муниципальная программа "Поддержка соц</w:t>
            </w:r>
            <w:r w:rsidRPr="00697FE8">
              <w:rPr>
                <w:rFonts w:ascii="Times New Roman" w:hAnsi="Times New Roman" w:cs="Times New Roman"/>
                <w:lang w:bidi="ar-SA"/>
              </w:rPr>
              <w:t>и</w:t>
            </w:r>
            <w:r w:rsidRPr="00697FE8">
              <w:rPr>
                <w:rFonts w:ascii="Times New Roman" w:hAnsi="Times New Roman" w:cs="Times New Roman"/>
                <w:lang w:bidi="ar-SA"/>
              </w:rPr>
              <w:t>ально ориентированных некоммерческих орг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низаций, осуществляющих деятельность на территории муниципального образования Колпнянский район Орловской области на 2017 - 2020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ПС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"Предоставление су</w:t>
            </w:r>
            <w:r w:rsidRPr="00697FE8">
              <w:rPr>
                <w:rFonts w:ascii="Times New Roman" w:hAnsi="Times New Roman" w:cs="Times New Roman"/>
                <w:lang w:bidi="ar-SA"/>
              </w:rPr>
              <w:t>б</w:t>
            </w:r>
            <w:r w:rsidRPr="00697FE8">
              <w:rPr>
                <w:rFonts w:ascii="Times New Roman" w:hAnsi="Times New Roman" w:cs="Times New Roman"/>
                <w:lang w:bidi="ar-SA"/>
              </w:rPr>
              <w:t>сидии социально ориентированным некомме</w:t>
            </w:r>
            <w:r w:rsidRPr="00697FE8">
              <w:rPr>
                <w:rFonts w:ascii="Times New Roman" w:hAnsi="Times New Roman" w:cs="Times New Roman"/>
                <w:lang w:bidi="ar-SA"/>
              </w:rPr>
              <w:t>р</w:t>
            </w:r>
            <w:r w:rsidRPr="00697FE8">
              <w:rPr>
                <w:rFonts w:ascii="Times New Roman" w:hAnsi="Times New Roman" w:cs="Times New Roman"/>
                <w:lang w:bidi="ar-SA"/>
              </w:rPr>
              <w:t>ческим организациям"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ПС 0 06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ПС 0 06 90540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lastRenderedPageBreak/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ПС 0 06 90540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некоммерческим организациям (за исключением государственных (муниципал</w:t>
            </w:r>
            <w:r w:rsidRPr="00697FE8">
              <w:rPr>
                <w:rFonts w:ascii="Times New Roman" w:hAnsi="Times New Roman" w:cs="Times New Roman"/>
                <w:lang w:bidi="ar-SA"/>
              </w:rPr>
              <w:t>ь</w:t>
            </w:r>
            <w:r w:rsidRPr="00697FE8">
              <w:rPr>
                <w:rFonts w:ascii="Times New Roman" w:hAnsi="Times New Roman" w:cs="Times New Roman"/>
                <w:lang w:bidi="ar-SA"/>
              </w:rPr>
              <w:t>ных)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ПС 0 06 90540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ПС 0 06 90540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12 211,0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5 542,6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45,4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4 324,0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4 324,0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Муниципальная программа "Устойчивое ра</w:t>
            </w:r>
            <w:r w:rsidRPr="00697FE8">
              <w:rPr>
                <w:rFonts w:ascii="Times New Roman" w:hAnsi="Times New Roman" w:cs="Times New Roman"/>
                <w:lang w:bidi="ar-SA"/>
              </w:rPr>
              <w:t>з</w:t>
            </w:r>
            <w:r w:rsidRPr="00697FE8">
              <w:rPr>
                <w:rFonts w:ascii="Times New Roman" w:hAnsi="Times New Roman" w:cs="Times New Roman"/>
                <w:lang w:bidi="ar-SA"/>
              </w:rPr>
              <w:t>витие сельских территорий на 2014-2017 годы и на период до 2020 года"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ПТ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4 324,0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4 324,0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02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Подпрограмма «Комплексное обустройство населенных пунктов, расположенных в сел</w:t>
            </w:r>
            <w:r w:rsidRPr="00697FE8">
              <w:rPr>
                <w:rFonts w:ascii="Times New Roman" w:hAnsi="Times New Roman" w:cs="Times New Roman"/>
                <w:lang w:bidi="ar-SA"/>
              </w:rPr>
              <w:t>ь</w:t>
            </w:r>
            <w:r w:rsidRPr="00697FE8">
              <w:rPr>
                <w:rFonts w:ascii="Times New Roman" w:hAnsi="Times New Roman" w:cs="Times New Roman"/>
                <w:lang w:bidi="ar-SA"/>
              </w:rPr>
              <w:t>ской местности объектами социальной и и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женерной инфраструктуры»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ПТ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4 324,0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4 324,0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"Строительство мн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гофункциональной универсальной спортивной площадки в МБОУ "Колпнянский лицей"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ПТ 2 12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4 324,0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4 324,0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 xml:space="preserve"> Мероприятия по развитию сети плокостных спортивных сооружений в сельской местности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ПТ 2 12 75670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1 778,5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1 778,5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Капитальные вложения в объекты государс</w:t>
            </w:r>
            <w:r w:rsidRPr="00697FE8">
              <w:rPr>
                <w:rFonts w:ascii="Times New Roman" w:hAnsi="Times New Roman" w:cs="Times New Roman"/>
                <w:lang w:bidi="ar-SA"/>
              </w:rPr>
              <w:t>т</w:t>
            </w:r>
            <w:r w:rsidRPr="00697FE8">
              <w:rPr>
                <w:rFonts w:ascii="Times New Roman" w:hAnsi="Times New Roman" w:cs="Times New Roman"/>
                <w:lang w:bidi="ar-SA"/>
              </w:rPr>
              <w:t>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ПТ 2 12 75670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1 778,5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1 778,5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 xml:space="preserve">Бюджетные инвестиции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ПТ 2 12 75670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1 778,5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1 778,5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ПТ 2 12 75670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1 778,5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1 778,5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0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Софинансирование из бюджета муниципал</w:t>
            </w:r>
            <w:r w:rsidRPr="00697FE8">
              <w:rPr>
                <w:rFonts w:ascii="Times New Roman" w:hAnsi="Times New Roman" w:cs="Times New Roman"/>
                <w:lang w:bidi="ar-SA"/>
              </w:rPr>
              <w:t>ь</w:t>
            </w:r>
            <w:r w:rsidRPr="00697FE8">
              <w:rPr>
                <w:rFonts w:ascii="Times New Roman" w:hAnsi="Times New Roman" w:cs="Times New Roman"/>
                <w:lang w:bidi="ar-SA"/>
              </w:rPr>
              <w:t>ного района на мероприятия по развитию сети плокостных спортивных сооружений в сел</w:t>
            </w:r>
            <w:r w:rsidRPr="00697FE8">
              <w:rPr>
                <w:rFonts w:ascii="Times New Roman" w:hAnsi="Times New Roman" w:cs="Times New Roman"/>
                <w:lang w:bidi="ar-SA"/>
              </w:rPr>
              <w:t>ь</w:t>
            </w:r>
            <w:r w:rsidRPr="00697FE8">
              <w:rPr>
                <w:rFonts w:ascii="Times New Roman" w:hAnsi="Times New Roman" w:cs="Times New Roman"/>
                <w:lang w:bidi="ar-SA"/>
              </w:rPr>
              <w:t>ской местности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ПТ 2 12 85670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290,7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290,7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Капитальные вложения в объекты государс</w:t>
            </w:r>
            <w:r w:rsidRPr="00697FE8">
              <w:rPr>
                <w:rFonts w:ascii="Times New Roman" w:hAnsi="Times New Roman" w:cs="Times New Roman"/>
                <w:lang w:bidi="ar-SA"/>
              </w:rPr>
              <w:t>т</w:t>
            </w:r>
            <w:r w:rsidRPr="00697FE8">
              <w:rPr>
                <w:rFonts w:ascii="Times New Roman" w:hAnsi="Times New Roman" w:cs="Times New Roman"/>
                <w:lang w:bidi="ar-SA"/>
              </w:rPr>
              <w:t>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ПТ 2 12 85670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290,7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290,7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 xml:space="preserve">Бюджетные инвестиции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ПТ 2 12 85670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290,7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290,7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ПТ 2 12 85670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290,7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290,7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мероприятий по устойчивому ра</w:t>
            </w:r>
            <w:r w:rsidRPr="00697FE8">
              <w:rPr>
                <w:rFonts w:ascii="Times New Roman" w:hAnsi="Times New Roman" w:cs="Times New Roman"/>
                <w:lang w:bidi="ar-SA"/>
              </w:rPr>
              <w:t>з</w:t>
            </w:r>
            <w:r w:rsidRPr="00697FE8">
              <w:rPr>
                <w:rFonts w:ascii="Times New Roman" w:hAnsi="Times New Roman" w:cs="Times New Roman"/>
                <w:lang w:bidi="ar-SA"/>
              </w:rPr>
              <w:t>витию сельских территорий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ПТ 2 12 L5670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2 254,8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2 254,8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Капитальные вложения в объекты государс</w:t>
            </w:r>
            <w:r w:rsidRPr="00697FE8">
              <w:rPr>
                <w:rFonts w:ascii="Times New Roman" w:hAnsi="Times New Roman" w:cs="Times New Roman"/>
                <w:lang w:bidi="ar-SA"/>
              </w:rPr>
              <w:t>т</w:t>
            </w:r>
            <w:r w:rsidRPr="00697FE8">
              <w:rPr>
                <w:rFonts w:ascii="Times New Roman" w:hAnsi="Times New Roman" w:cs="Times New Roman"/>
                <w:lang w:bidi="ar-SA"/>
              </w:rPr>
              <w:t>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ПТ 2 12 L5670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2 254,8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2 254,8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 xml:space="preserve">Бюджетные инвестиции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ПТ 2 12 L5670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2 254,8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2 254,8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ПТ 2 12 L5670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2 035,0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2 035,0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ПТ 2 12 L5670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107,1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ПТ 2 12 L5670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112,7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112,7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Массовый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7 665,7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997,3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13,0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7 665,7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997,3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13,0</w:t>
            </w:r>
          </w:p>
        </w:tc>
      </w:tr>
      <w:tr w:rsidR="00697FE8" w:rsidRPr="00697FE8" w:rsidTr="00697FE8">
        <w:trPr>
          <w:trHeight w:val="57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Устройство (строительство) универсальных спортивных площадок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71920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7 443,7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813,5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10,9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71920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7 443,7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813,5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10,9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lastRenderedPageBreak/>
              <w:t>Иные закупки товаров, работ и услуг для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71920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7 443,7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813,5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10,9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71920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7 443,7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813,5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10,9</w:t>
            </w:r>
          </w:p>
        </w:tc>
      </w:tr>
      <w:tr w:rsidR="00697FE8" w:rsidRPr="00697FE8" w:rsidTr="00697FE8">
        <w:trPr>
          <w:trHeight w:val="84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Мероприятия в области спорта, физической культуры и туризма в рамках непрограммной части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222,0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183,8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82,8</w:t>
            </w:r>
          </w:p>
        </w:tc>
      </w:tr>
      <w:tr w:rsidR="00697FE8" w:rsidRPr="00697FE8" w:rsidTr="00697FE8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697FE8">
              <w:rPr>
                <w:rFonts w:ascii="Times New Roman" w:hAnsi="Times New Roman" w:cs="Times New Roman"/>
                <w:lang w:bidi="ar-SA"/>
              </w:rPr>
              <w:t>р</w:t>
            </w:r>
            <w:r w:rsidRPr="00697FE8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4,5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4,5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1102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90640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4,5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213,7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178,5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83,5</w:t>
            </w:r>
          </w:p>
        </w:tc>
      </w:tr>
      <w:tr w:rsidR="00697FE8" w:rsidRPr="00697FE8" w:rsidTr="00697FE8">
        <w:trPr>
          <w:trHeight w:val="87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213,7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178,5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83,5</w:t>
            </w:r>
          </w:p>
        </w:tc>
      </w:tr>
      <w:tr w:rsidR="00697FE8" w:rsidRPr="00697FE8" w:rsidTr="00697FE8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1102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90640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213,7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178,5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83,5</w:t>
            </w:r>
          </w:p>
        </w:tc>
      </w:tr>
      <w:tr w:rsidR="00697FE8" w:rsidRPr="00697FE8" w:rsidTr="00697FE8">
        <w:trPr>
          <w:trHeight w:val="3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</w:t>
            </w:r>
            <w:r w:rsidRPr="00697FE8">
              <w:rPr>
                <w:rFonts w:ascii="Times New Roman" w:hAnsi="Times New Roman" w:cs="Times New Roman"/>
                <w:lang w:bidi="ar-SA"/>
              </w:rPr>
              <w:t>б</w:t>
            </w:r>
            <w:r w:rsidRPr="00697FE8">
              <w:rPr>
                <w:rFonts w:ascii="Times New Roman" w:hAnsi="Times New Roman" w:cs="Times New Roman"/>
                <w:lang w:bidi="ar-SA"/>
              </w:rPr>
              <w:t>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1102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90640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697FE8" w:rsidRPr="00697FE8" w:rsidTr="00697FE8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1102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90640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Другие вопросы в области физической культ</w:t>
            </w:r>
            <w:r w:rsidRPr="00697FE8">
              <w:rPr>
                <w:rFonts w:ascii="Times New Roman" w:hAnsi="Times New Roman" w:cs="Times New Roman"/>
                <w:lang w:bidi="ar-SA"/>
              </w:rPr>
              <w:t>у</w:t>
            </w:r>
            <w:r w:rsidRPr="00697FE8">
              <w:rPr>
                <w:rFonts w:ascii="Times New Roman" w:hAnsi="Times New Roman" w:cs="Times New Roman"/>
                <w:lang w:bidi="ar-SA"/>
              </w:rPr>
              <w:t>ры и спорта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221,3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221,3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221,3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221,3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221,3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221,3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697FE8">
              <w:rPr>
                <w:rFonts w:ascii="Times New Roman" w:hAnsi="Times New Roman" w:cs="Times New Roman"/>
                <w:lang w:bidi="ar-SA"/>
              </w:rPr>
              <w:t>р</w:t>
            </w:r>
            <w:r w:rsidRPr="00697FE8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221,3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221,3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221,3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221,3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221,3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221,3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Управление финансов и экономики админ</w:t>
            </w: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и</w:t>
            </w: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страции Колпнянского района Орловской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25 914,9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25 723,9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99,3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591,7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591,7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4 595,2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4 595,2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20 728,0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20 537,0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99,1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lastRenderedPageBreak/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4 525,8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4 516,7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99,8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Обеспечение деятельности финансовых, нал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говых и таможенных органов и органов фина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4 030,8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4 021,8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4 030,8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4 021,8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4 030,8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4 021,8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697FE8" w:rsidRPr="00697FE8" w:rsidTr="00697FE8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697FE8">
              <w:rPr>
                <w:rFonts w:ascii="Times New Roman" w:hAnsi="Times New Roman" w:cs="Times New Roman"/>
                <w:lang w:bidi="ar-SA"/>
              </w:rPr>
              <w:t>р</w:t>
            </w:r>
            <w:r w:rsidRPr="00697FE8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3 481,6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3 481,5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3 481,6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3 481,5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3 481,6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3 481,5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549,0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540,1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98,4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549,0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540,1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98,4</w:t>
            </w:r>
          </w:p>
        </w:tc>
      </w:tr>
      <w:tr w:rsidR="00697FE8" w:rsidRPr="00697FE8" w:rsidTr="00697FE8">
        <w:trPr>
          <w:trHeight w:val="27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549,0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540,1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98,4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0,2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495,0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494,9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493,5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493,4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Выполнение полномочий Орловской области в сфере трудовых отношений в рамках  непр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71610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263,9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263,9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697FE8">
              <w:rPr>
                <w:rFonts w:ascii="Times New Roman" w:hAnsi="Times New Roman" w:cs="Times New Roman"/>
                <w:lang w:bidi="ar-SA"/>
              </w:rPr>
              <w:t>р</w:t>
            </w:r>
            <w:r w:rsidRPr="00697FE8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71610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263,9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263,9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71610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263,9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263,9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71610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263,9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263,9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Софинансирование выполнения полномочий в сфере трудовых отношений в рамках  непр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90340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229,6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229,5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697FE8">
              <w:rPr>
                <w:rFonts w:ascii="Times New Roman" w:hAnsi="Times New Roman" w:cs="Times New Roman"/>
                <w:lang w:bidi="ar-SA"/>
              </w:rPr>
              <w:t>р</w:t>
            </w:r>
            <w:r w:rsidRPr="00697FE8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90340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229,6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229,5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90340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229,6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229,5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90340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229,6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229,5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lastRenderedPageBreak/>
              <w:t>Муниципальная программа "Содействие зан</w:t>
            </w:r>
            <w:r w:rsidRPr="00697FE8">
              <w:rPr>
                <w:rFonts w:ascii="Times New Roman" w:hAnsi="Times New Roman" w:cs="Times New Roman"/>
                <w:lang w:bidi="ar-SA"/>
              </w:rPr>
              <w:t>я</w:t>
            </w:r>
            <w:r w:rsidRPr="00697FE8">
              <w:rPr>
                <w:rFonts w:ascii="Times New Roman" w:hAnsi="Times New Roman" w:cs="Times New Roman"/>
                <w:lang w:bidi="ar-SA"/>
              </w:rPr>
              <w:t>тости населения и улучшение условий и охр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ны труда в Колпнянском районе на 2018-2020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ПН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1,5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Подпрограмма "Улучшение условий и охраны труда в Колпнянском районе на 2018-2020 г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ПН 3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1,5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«Мероприятия, н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правленные на улучшение условий и охраны труда в организациях района»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ПН 3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1,5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1,5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1,5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1,5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ПН 3 03 90190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1,5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0200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591,7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591,7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591,7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591,7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591,7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591,7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02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Осуществление первичного воинского учета на территориях, где отсутствуют военные коми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сариаты, в рамках  непрограммной части ра</w:t>
            </w:r>
            <w:r w:rsidRPr="00697FE8">
              <w:rPr>
                <w:rFonts w:ascii="Times New Roman" w:hAnsi="Times New Roman" w:cs="Times New Roman"/>
                <w:lang w:bidi="ar-SA"/>
              </w:rPr>
              <w:t>й</w:t>
            </w:r>
            <w:r w:rsidRPr="00697FE8">
              <w:rPr>
                <w:rFonts w:ascii="Times New Roman" w:hAnsi="Times New Roman" w:cs="Times New Roman"/>
                <w:lang w:bidi="ar-SA"/>
              </w:rPr>
              <w:t>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591,7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591,7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591,7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591,7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Субвенции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591,7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591,7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591,7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591,7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11 081,8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11 081,8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11 081,8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11 081,8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Муниципальная программа "Развитие доро</w:t>
            </w:r>
            <w:r w:rsidRPr="00697FE8">
              <w:rPr>
                <w:rFonts w:ascii="Times New Roman" w:hAnsi="Times New Roman" w:cs="Times New Roman"/>
                <w:lang w:bidi="ar-SA"/>
              </w:rPr>
              <w:t>ж</w:t>
            </w:r>
            <w:r w:rsidRPr="00697FE8">
              <w:rPr>
                <w:rFonts w:ascii="Times New Roman" w:hAnsi="Times New Roman" w:cs="Times New Roman"/>
                <w:lang w:bidi="ar-SA"/>
              </w:rPr>
              <w:t>ного хозяйства Колпнянского района на 2018-2020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ПД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11 081,8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11 081,8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02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"Содержание автом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бильных дорог общего пользования местного значения Колпнянского района Орловской о</w:t>
            </w:r>
            <w:r w:rsidRPr="00697FE8">
              <w:rPr>
                <w:rFonts w:ascii="Times New Roman" w:hAnsi="Times New Roman" w:cs="Times New Roman"/>
                <w:lang w:bidi="ar-SA"/>
              </w:rPr>
              <w:t>б</w:t>
            </w:r>
            <w:r w:rsidRPr="00697FE8">
              <w:rPr>
                <w:rFonts w:ascii="Times New Roman" w:hAnsi="Times New Roman" w:cs="Times New Roman"/>
                <w:lang w:bidi="ar-SA"/>
              </w:rPr>
              <w:t>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ПД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3 901,9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3 901,9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3 901,9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3 901,9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3 901,9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3 901,9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3 901,9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3 901,9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ПД 0 01 90620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3 901,9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3 901,9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«Ремонт улично-дорожной сети в поселке городского типа Колпна Колпнянского района Орловской о</w:t>
            </w:r>
            <w:r w:rsidRPr="00697FE8">
              <w:rPr>
                <w:rFonts w:ascii="Times New Roman" w:hAnsi="Times New Roman" w:cs="Times New Roman"/>
                <w:lang w:bidi="ar-SA"/>
              </w:rPr>
              <w:t>б</w:t>
            </w:r>
            <w:r w:rsidRPr="00697FE8">
              <w:rPr>
                <w:rFonts w:ascii="Times New Roman" w:hAnsi="Times New Roman" w:cs="Times New Roman"/>
                <w:lang w:bidi="ar-SA"/>
              </w:rPr>
              <w:t>ласти»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ПД 0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7 179,9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7 179,9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7 179,9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7 179,9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7 179,9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7 179,9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 xml:space="preserve">ПД 0 02 </w:t>
            </w:r>
            <w:r w:rsidRPr="00697FE8">
              <w:rPr>
                <w:rFonts w:ascii="Times New Roman" w:hAnsi="Times New Roman" w:cs="Times New Roman"/>
                <w:lang w:bidi="ar-SA"/>
              </w:rPr>
              <w:lastRenderedPageBreak/>
              <w:t>90620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lastRenderedPageBreak/>
              <w:t>520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7 179,9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7 179,9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6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ПД 0 02 90620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7 179,9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7 179,9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152,0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152,0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152,0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152,0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Доплаты к пенсиям государственных служ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щих субъектов РФ и муниципальных служ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щих в рамках непрограммной части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152,0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152,0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Публичные нормативные социальные выплаты гражданам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152,0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90200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152,0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152,0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ОБСЛУЖИВАНИЕ ГОСУДАРСТВЕНН</w:t>
            </w: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ГО И МУНИЦИПАЛЬНОГО ДОЛГА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697FE8" w:rsidRPr="00697FE8" w:rsidTr="00697FE8">
        <w:trPr>
          <w:trHeight w:val="102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Муниципальная программа "Создание условий для эффективного и ответственного управл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ния муниципальными финансами Колпнянск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го района на 2018-2020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ПФ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Подпрограмма "Управление муниципальным долгом"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ПФ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"Обслуживание мун</w:t>
            </w:r>
            <w:r w:rsidRPr="00697FE8">
              <w:rPr>
                <w:rFonts w:ascii="Times New Roman" w:hAnsi="Times New Roman" w:cs="Times New Roman"/>
                <w:lang w:bidi="ar-SA"/>
              </w:rPr>
              <w:t>и</w:t>
            </w:r>
            <w:r w:rsidRPr="00697FE8">
              <w:rPr>
                <w:rFonts w:ascii="Times New Roman" w:hAnsi="Times New Roman" w:cs="Times New Roman"/>
                <w:lang w:bidi="ar-SA"/>
              </w:rPr>
              <w:t>ципального внутреннего долга"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ПФ 2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ПФ 2 02 90650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Обслуживание государственного (муниц</w:t>
            </w:r>
            <w:r w:rsidRPr="00697FE8">
              <w:rPr>
                <w:rFonts w:ascii="Times New Roman" w:hAnsi="Times New Roman" w:cs="Times New Roman"/>
                <w:lang w:bidi="ar-SA"/>
              </w:rPr>
              <w:t>и</w:t>
            </w:r>
            <w:r w:rsidRPr="00697FE8">
              <w:rPr>
                <w:rFonts w:ascii="Times New Roman" w:hAnsi="Times New Roman" w:cs="Times New Roman"/>
                <w:lang w:bidi="ar-SA"/>
              </w:rPr>
              <w:t>пального) долга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ПФ 2 02 90650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Обслуживание муниципального долга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ПФ 2 02 90650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1301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ПФ 2 02 90650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730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МЕЖБЮДЖЕТНЫЕ ТРАНСФЕРТЫ О</w:t>
            </w: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Б</w:t>
            </w: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ЩЕГО ХАРАКТЕРА БЮДЖЕТАМ БЮ</w:t>
            </w: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Д</w:t>
            </w: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9 553,6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9 381,7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98,2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Дотация на выравнивание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3 659,4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3 659,4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02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Муниципальная программа "Создание условий для эффективного и ответственного управл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ния муниципальными финансами Колпнянск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го района на 2018-2020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ПФ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3 659,4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3 659,4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Подпрограмма "Межбюджетные отношения с муниципальными образованиями Колпнянск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ПФ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3 659,4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3 659,4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"Выравнивание бю</w:t>
            </w:r>
            <w:r w:rsidRPr="00697FE8">
              <w:rPr>
                <w:rFonts w:ascii="Times New Roman" w:hAnsi="Times New Roman" w:cs="Times New Roman"/>
                <w:lang w:bidi="ar-SA"/>
              </w:rPr>
              <w:t>д</w:t>
            </w:r>
            <w:r w:rsidRPr="00697FE8">
              <w:rPr>
                <w:rFonts w:ascii="Times New Roman" w:hAnsi="Times New Roman" w:cs="Times New Roman"/>
                <w:lang w:bidi="ar-SA"/>
              </w:rPr>
              <w:t>жетной обеспеченности поселений Колпня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ского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ПФ 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3 659,4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3 659,4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ПФ 1 01 71560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3 579,2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3 579,2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ПФ 1 01 71560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3 579,2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3 579,2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Дотации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ПФ 1 01 71560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3 579,2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3 579,2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1401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ПФ 1 01 71560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3 579,2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3 579,2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Софинансирование на реализацию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ПФ 1 01 90080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80,2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ПФ 1 01 90080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80,2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Дотации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ПФ 1 01 90080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80,2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1401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ПФ 1 01 90080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80,2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80,2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6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дотации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2 518,9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2 518,9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1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Муниципальная программа "Создание условий для эффективного и ответственного управл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ния муниципальными финансами Колпнянск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го района на 2018-2020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ПФ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2 518,9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2 518,9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Подпрограмма "Межбюджетные отношения с муниципальными образованиями Колпнянск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ПФ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2 518,9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2 518,9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"Обеспечение сбала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сированности бюджетов поселений Колпня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ского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ПФ 1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2 518,9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2 518,9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ПФ 1 02 90090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2 518,9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2 518,9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ПФ 1 02 90090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2 518,9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2 518,9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Дотации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ПФ 1 02 90090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2 518,9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2 518,9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1402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ПФ 1 02 90090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2 518,9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2 518,9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Прочие межбюджетные трансферты общего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3 375,3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3 203,4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94,9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3 375,3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3 203,4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94,9</w:t>
            </w:r>
          </w:p>
        </w:tc>
      </w:tr>
      <w:tr w:rsidR="00697FE8" w:rsidRPr="00697FE8" w:rsidTr="00697FE8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Закон Орловской области от 26 января 2007 года № 655-ОЗ "О наказах избирателей депут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там Орловского областного Совета народных депутатов" в рамках непрограммной части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752,1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752,1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752,1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752,1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752,1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752,1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1403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72650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752,1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752,1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межбюджетных трансфертов бюджетам поселений в рамках непрограммной части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2 623,2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2 451,3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93,4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2 623,2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2 451,3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93,4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2 623,2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2 451,3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93,4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1403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90700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2 623,2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2 451,3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93,4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отдел образования администрации Кол</w:t>
            </w: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п</w:t>
            </w: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нянского района Орловской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175 341,1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175 288,3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1 721,3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1 704,5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99,0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112 215,9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112 215,6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61 403,9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61 368,2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99,9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lastRenderedPageBreak/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494,6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494,6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494,6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494,6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494,6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494,6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 в рамках  непрограммной части районного бю</w:t>
            </w:r>
            <w:r w:rsidRPr="00697FE8">
              <w:rPr>
                <w:rFonts w:ascii="Times New Roman" w:hAnsi="Times New Roman" w:cs="Times New Roman"/>
                <w:lang w:bidi="ar-SA"/>
              </w:rPr>
              <w:t>д</w:t>
            </w:r>
            <w:r w:rsidRPr="00697FE8">
              <w:rPr>
                <w:rFonts w:ascii="Times New Roman" w:hAnsi="Times New Roman" w:cs="Times New Roman"/>
                <w:lang w:bidi="ar-SA"/>
              </w:rPr>
              <w:t>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71590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314,2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314,2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697FE8">
              <w:rPr>
                <w:rFonts w:ascii="Times New Roman" w:hAnsi="Times New Roman" w:cs="Times New Roman"/>
                <w:lang w:bidi="ar-SA"/>
              </w:rPr>
              <w:t>р</w:t>
            </w:r>
            <w:r w:rsidRPr="00697FE8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71590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314,2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314,2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71590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314,2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314,2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71590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314,2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314,2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02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Софинансирование формирования и организ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ции деятельности комиссии по делам несове</w:t>
            </w:r>
            <w:r w:rsidRPr="00697FE8">
              <w:rPr>
                <w:rFonts w:ascii="Times New Roman" w:hAnsi="Times New Roman" w:cs="Times New Roman"/>
                <w:lang w:bidi="ar-SA"/>
              </w:rPr>
              <w:t>р</w:t>
            </w:r>
            <w:r w:rsidRPr="00697FE8">
              <w:rPr>
                <w:rFonts w:ascii="Times New Roman" w:hAnsi="Times New Roman" w:cs="Times New Roman"/>
                <w:lang w:bidi="ar-SA"/>
              </w:rPr>
              <w:t>шеннолетних и защите их прав в рамках н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программной части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180,4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180,4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697FE8">
              <w:rPr>
                <w:rFonts w:ascii="Times New Roman" w:hAnsi="Times New Roman" w:cs="Times New Roman"/>
                <w:lang w:bidi="ar-SA"/>
              </w:rPr>
              <w:t>р</w:t>
            </w:r>
            <w:r w:rsidRPr="00697FE8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180,4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180,4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180,4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180,4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90280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180,4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180,4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170 604,8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170 569,2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Дошкольное образование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20 897,0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20 897,0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Муниципальная программа "Содействие зан</w:t>
            </w:r>
            <w:r w:rsidRPr="00697FE8">
              <w:rPr>
                <w:rFonts w:ascii="Times New Roman" w:hAnsi="Times New Roman" w:cs="Times New Roman"/>
                <w:lang w:bidi="ar-SA"/>
              </w:rPr>
              <w:t>я</w:t>
            </w:r>
            <w:r w:rsidRPr="00697FE8">
              <w:rPr>
                <w:rFonts w:ascii="Times New Roman" w:hAnsi="Times New Roman" w:cs="Times New Roman"/>
                <w:lang w:bidi="ar-SA"/>
              </w:rPr>
              <w:t>тости населения и улучшение условий и охр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ны труда в Колпнянском районе на 2018-2020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ПН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Подпрограмма "Улучшение условий и охраны труда в Колпнянском районе на 2018-2020 г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ПН 3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«Мероприятия, н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правленные на улучшение условий и охраны труда в организациях района»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ПН 3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ПН 3 03 90190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6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Колпнянского района на 2015-2018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20 882,0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20 882,0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Подпрограмма "Развитие дошкольного образ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вания"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20 882,0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20 882,0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2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lastRenderedPageBreak/>
              <w:t>Основное мероприятие «Оплата труда рабо</w:t>
            </w:r>
            <w:r w:rsidRPr="00697FE8">
              <w:rPr>
                <w:rFonts w:ascii="Times New Roman" w:hAnsi="Times New Roman" w:cs="Times New Roman"/>
                <w:lang w:bidi="ar-SA"/>
              </w:rPr>
              <w:t>т</w:t>
            </w:r>
            <w:r w:rsidRPr="00697FE8">
              <w:rPr>
                <w:rFonts w:ascii="Times New Roman" w:hAnsi="Times New Roman" w:cs="Times New Roman"/>
                <w:lang w:bidi="ar-SA"/>
              </w:rPr>
              <w:t>ников ДОУ»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16 160,3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16 160,3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1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  в части финансового обеспечения государственных гарантий реализации прав на получение общ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доступного и бесплатного дошкольного обр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зования в муниципальных дошкольных обр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зовательных организациях, общедоступного и бесплатного дошкольного, начального общего, основного общего, среднего общего образов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ния в муниципальных общеобразовательных организациях, обеспечения дополнительного образования детей в муниципальных общео</w:t>
            </w:r>
            <w:r w:rsidRPr="00697FE8">
              <w:rPr>
                <w:rFonts w:ascii="Times New Roman" w:hAnsi="Times New Roman" w:cs="Times New Roman"/>
                <w:lang w:bidi="ar-SA"/>
              </w:rPr>
              <w:t>б</w:t>
            </w:r>
            <w:r w:rsidRPr="00697FE8">
              <w:rPr>
                <w:rFonts w:ascii="Times New Roman" w:hAnsi="Times New Roman" w:cs="Times New Roman"/>
                <w:lang w:bidi="ar-SA"/>
              </w:rPr>
              <w:t>разовательных организациях за счет субвенций из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1 01 71570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11 917,5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11 917,5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1 01 71570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11 917,5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11 917,5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9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1 01 71570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11 917,5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11 917,5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40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ПО 1 01 71570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11 917,5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11 917,5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1 01 90550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4 242,8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4 242,8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645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1 01 90550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4 242,8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4 242,8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1 01 90550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4 242,8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4 242,8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ПО 1 01 90550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4 242,8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4 242,8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«Расходы на подде</w:t>
            </w:r>
            <w:r w:rsidRPr="00697FE8">
              <w:rPr>
                <w:rFonts w:ascii="Times New Roman" w:hAnsi="Times New Roman" w:cs="Times New Roman"/>
                <w:lang w:bidi="ar-SA"/>
              </w:rPr>
              <w:t>р</w:t>
            </w:r>
            <w:r w:rsidRPr="00697FE8">
              <w:rPr>
                <w:rFonts w:ascii="Times New Roman" w:hAnsi="Times New Roman" w:cs="Times New Roman"/>
                <w:lang w:bidi="ar-SA"/>
              </w:rPr>
              <w:t>жание инфраструктуры ДОУ»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1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1 620,8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1 620,8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1 02 90550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1 620,8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1 620,8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1 02 90550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1 620,8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1 620,8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1 02 90550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1 620,8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1 620,8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1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ПО 1 02 90550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1 620,8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1 620,8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«Организация питания воспитанников»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1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1 970,1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1 970,1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1 03 90550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1 970,1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1 970,1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0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1 03 90550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1 970,1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1 970,1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1 03 90550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1 970,1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1 970,1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1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ПО 1 03 90550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1 970,1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1 970,1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«Другие мероприятия муниципальной подпрограммы»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1 04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1 130,8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1 130,8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15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lastRenderedPageBreak/>
              <w:t>Реализация основного мероприятия  в части финансового обеспечения государственных гарантий реализации прав на получение общ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доступного и бесплатного дошкольного обр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зования в муниципальных дошкольных обр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зовательных организациях, общедоступного и бесплатного дошкольного, начального общего, основного общего, среднего общего образов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ния в муниципальных общеобразовательных организациях, обеспечения дополнительного образования детей в муниципальных общео</w:t>
            </w:r>
            <w:r w:rsidRPr="00697FE8">
              <w:rPr>
                <w:rFonts w:ascii="Times New Roman" w:hAnsi="Times New Roman" w:cs="Times New Roman"/>
                <w:lang w:bidi="ar-SA"/>
              </w:rPr>
              <w:t>б</w:t>
            </w:r>
            <w:r w:rsidRPr="00697FE8">
              <w:rPr>
                <w:rFonts w:ascii="Times New Roman" w:hAnsi="Times New Roman" w:cs="Times New Roman"/>
                <w:lang w:bidi="ar-SA"/>
              </w:rPr>
              <w:t>разовательных организациях за счет субвенций из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1 04 71570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43,8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1 04 71570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43,8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1 04 71570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43,8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43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ПО 1 04 71570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43,8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43,8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1 04 90550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1 087,0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1 087,0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7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1 04 90550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1 087,0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1 087,0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420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1 04 90550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1 087,0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1 087,0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40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ПО 1 04 90550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1 087,0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1 087,0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Общее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139 377,4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139 377,4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162,9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162,9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Закон Орловской области от 26 января 2007 года № 655-ОЗ "О наказах избирателей депут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там Орловского областного Совета народных депутатов" в рамках непрограммной части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162,9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162,9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162,9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162,9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162,9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162,9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162,9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162,9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Муниципальная программа "Содействие зан</w:t>
            </w:r>
            <w:r w:rsidRPr="00697FE8">
              <w:rPr>
                <w:rFonts w:ascii="Times New Roman" w:hAnsi="Times New Roman" w:cs="Times New Roman"/>
                <w:lang w:bidi="ar-SA"/>
              </w:rPr>
              <w:t>я</w:t>
            </w:r>
            <w:r w:rsidRPr="00697FE8">
              <w:rPr>
                <w:rFonts w:ascii="Times New Roman" w:hAnsi="Times New Roman" w:cs="Times New Roman"/>
                <w:lang w:bidi="ar-SA"/>
              </w:rPr>
              <w:t>тости населения и улучшение условий и охр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ны труда в Колпнянском районе на 2018-2020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ПН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Подпрограмма "Улучшение условий и охраны труда в Колпнянском районе на 2018-2020 г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ПН 3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«Мероприятия, н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правленные на улучшение условий и охраны труда в организациях района»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ПН 3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ПН 3 03 90190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 xml:space="preserve">ПН 3 03 </w:t>
            </w:r>
            <w:r w:rsidRPr="00697FE8">
              <w:rPr>
                <w:rFonts w:ascii="Times New Roman" w:hAnsi="Times New Roman" w:cs="Times New Roman"/>
                <w:lang w:bidi="ar-SA"/>
              </w:rPr>
              <w:lastRenderedPageBreak/>
              <w:t>90190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lastRenderedPageBreak/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ПН 3 03 90190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Колпнянского района на 2015-2018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139 179,5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139 179,5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Подпрограмма «Развитие общего образования»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139 179,5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139 179,5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«Обеспечение выплаты заработной платы работникам общеобразов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тельных учреждений»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106 853,8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106 853,8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 в части выплаты ежемесячного денежного вознагра</w:t>
            </w:r>
            <w:r w:rsidRPr="00697FE8">
              <w:rPr>
                <w:rFonts w:ascii="Times New Roman" w:hAnsi="Times New Roman" w:cs="Times New Roman"/>
                <w:lang w:bidi="ar-SA"/>
              </w:rPr>
              <w:t>ж</w:t>
            </w:r>
            <w:r w:rsidRPr="00697FE8">
              <w:rPr>
                <w:rFonts w:ascii="Times New Roman" w:hAnsi="Times New Roman" w:cs="Times New Roman"/>
                <w:lang w:bidi="ar-SA"/>
              </w:rPr>
              <w:t>дения за классное руководство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01 71500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2 096,3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2 096,3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01 71500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2 096,3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2 096,3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01 71500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2 096,3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2 096,3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ПО 3 01 71500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2 096,3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2 096,3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  в части финансового обеспечения государственных гарантий реализации прав на получение общ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доступного и бесплатного дошкольного обр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зования в муниципальных дошкольных обр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зовательных организациях, общедоступного и бесплатного дошкольного, начального общего, основного общего, среднего общего образов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ния в муниципальных общеобразовательных организациях, обеспечения дополнительного образования детей в муниципальных общео</w:t>
            </w:r>
            <w:r w:rsidRPr="00697FE8">
              <w:rPr>
                <w:rFonts w:ascii="Times New Roman" w:hAnsi="Times New Roman" w:cs="Times New Roman"/>
                <w:lang w:bidi="ar-SA"/>
              </w:rPr>
              <w:t>б</w:t>
            </w:r>
            <w:r w:rsidRPr="00697FE8">
              <w:rPr>
                <w:rFonts w:ascii="Times New Roman" w:hAnsi="Times New Roman" w:cs="Times New Roman"/>
                <w:lang w:bidi="ar-SA"/>
              </w:rPr>
              <w:t>разовательных организациях за счет субвенций из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01 71570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85 636,9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85 636,9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01 71570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85 636,9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85 636,9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01 71570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85 636,9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85 636,9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ПО 3 01 71570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85 636,9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85 636,9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01 90240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19 120,6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19 120,6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01 90240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19 120,6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19 120,6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01 90240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19 120,6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19 120,6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ПО 3 01 90240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19 120,6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19 120,6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8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«Расходы на подде</w:t>
            </w:r>
            <w:r w:rsidRPr="00697FE8">
              <w:rPr>
                <w:rFonts w:ascii="Times New Roman" w:hAnsi="Times New Roman" w:cs="Times New Roman"/>
                <w:lang w:bidi="ar-SA"/>
              </w:rPr>
              <w:t>р</w:t>
            </w:r>
            <w:r w:rsidRPr="00697FE8">
              <w:rPr>
                <w:rFonts w:ascii="Times New Roman" w:hAnsi="Times New Roman" w:cs="Times New Roman"/>
                <w:lang w:bidi="ar-SA"/>
              </w:rPr>
              <w:t>жание инфраструктуры общеобразовательных  учреждений»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11 563,6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11 563,6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02 90240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11 563,6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11 563,6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02 90240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11 563,6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11 563,6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lastRenderedPageBreak/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02 90240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11 563,6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11 563,6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ПО 3 02 90240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11 563,6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11 563,6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«Укрепление учебно-материальной базы образовательных  орган</w:t>
            </w:r>
            <w:r w:rsidRPr="00697FE8">
              <w:rPr>
                <w:rFonts w:ascii="Times New Roman" w:hAnsi="Times New Roman" w:cs="Times New Roman"/>
                <w:lang w:bidi="ar-SA"/>
              </w:rPr>
              <w:t>и</w:t>
            </w:r>
            <w:r w:rsidRPr="00697FE8">
              <w:rPr>
                <w:rFonts w:ascii="Times New Roman" w:hAnsi="Times New Roman" w:cs="Times New Roman"/>
                <w:lang w:bidi="ar-SA"/>
              </w:rPr>
              <w:t>заций района»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03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7 402,6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7 402,6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Мероприятия по укреплению и обновлению материально-технической базы образовател</w:t>
            </w:r>
            <w:r w:rsidRPr="00697FE8">
              <w:rPr>
                <w:rFonts w:ascii="Times New Roman" w:hAnsi="Times New Roman" w:cs="Times New Roman"/>
                <w:lang w:bidi="ar-SA"/>
              </w:rPr>
              <w:t>ь</w:t>
            </w:r>
            <w:r w:rsidRPr="00697FE8">
              <w:rPr>
                <w:rFonts w:ascii="Times New Roman" w:hAnsi="Times New Roman" w:cs="Times New Roman"/>
                <w:lang w:bidi="ar-SA"/>
              </w:rPr>
              <w:t>ных организаций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03 72300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2 000,0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03 72300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2 000,0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03 72300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2 000,0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ПО 3 03 72300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2 000,0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Капитальное строительство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03 72310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725,1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03 72310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725,1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03 72310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725,1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03 72310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725,1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Софинансирование на капитальное строител</w:t>
            </w:r>
            <w:r w:rsidRPr="00697FE8">
              <w:rPr>
                <w:rFonts w:ascii="Times New Roman" w:hAnsi="Times New Roman" w:cs="Times New Roman"/>
                <w:lang w:bidi="ar-SA"/>
              </w:rPr>
              <w:t>ь</w:t>
            </w:r>
            <w:r w:rsidRPr="00697FE8">
              <w:rPr>
                <w:rFonts w:ascii="Times New Roman" w:hAnsi="Times New Roman" w:cs="Times New Roman"/>
                <w:lang w:bidi="ar-SA"/>
              </w:rPr>
              <w:t>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03 82310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38,2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03 82310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38,2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03 82310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38,2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ПО 3 03 82310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38,2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03 90240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2 769,3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2 769,3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03 90240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2 769,3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2 769,3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03 90240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2 769,3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2 769,3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ПО 3 03 90240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2 769,3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2 769,3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Создание в общеобразовательных организац</w:t>
            </w:r>
            <w:r w:rsidRPr="00697FE8">
              <w:rPr>
                <w:rFonts w:ascii="Times New Roman" w:hAnsi="Times New Roman" w:cs="Times New Roman"/>
                <w:lang w:bidi="ar-SA"/>
              </w:rPr>
              <w:t>и</w:t>
            </w:r>
            <w:r w:rsidRPr="00697FE8">
              <w:rPr>
                <w:rFonts w:ascii="Times New Roman" w:hAnsi="Times New Roman" w:cs="Times New Roman"/>
                <w:lang w:bidi="ar-SA"/>
              </w:rPr>
              <w:t>ях, расположенных в сельской местности, у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ловий для занятий физической культурой и спортом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03 L0970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1 870,0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1 870,0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03 L0970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1 870,0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1 870,0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03 L0970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1 870,0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1 870,0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ПО 3 03 L0970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1 687,7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1 687,7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ПО 3 03 L0970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88,8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ПО 3 03 L0970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93,5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93,5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lastRenderedPageBreak/>
              <w:t>Основное мероприятие «Организация горячего питания детей»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04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7 199,2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7 199,2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27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 в части возмещения расходов бюджетов муниципал</w:t>
            </w:r>
            <w:r w:rsidRPr="00697FE8">
              <w:rPr>
                <w:rFonts w:ascii="Times New Roman" w:hAnsi="Times New Roman" w:cs="Times New Roman"/>
                <w:lang w:bidi="ar-SA"/>
              </w:rPr>
              <w:t>ь</w:t>
            </w:r>
            <w:r w:rsidRPr="00697FE8">
              <w:rPr>
                <w:rFonts w:ascii="Times New Roman" w:hAnsi="Times New Roman" w:cs="Times New Roman"/>
                <w:lang w:bidi="ar-SA"/>
              </w:rPr>
              <w:t>ных образований на обеспечение питанием учащихся муниципальных общеобразовател</w:t>
            </w:r>
            <w:r w:rsidRPr="00697FE8">
              <w:rPr>
                <w:rFonts w:ascii="Times New Roman" w:hAnsi="Times New Roman" w:cs="Times New Roman"/>
                <w:lang w:bidi="ar-SA"/>
              </w:rPr>
              <w:t>ь</w:t>
            </w:r>
            <w:r w:rsidRPr="00697FE8">
              <w:rPr>
                <w:rFonts w:ascii="Times New Roman" w:hAnsi="Times New Roman" w:cs="Times New Roman"/>
                <w:lang w:bidi="ar-SA"/>
              </w:rPr>
              <w:t>ных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3 472,4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3 472,4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3 472,4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3 472,4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3 472,4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3 472,4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3 472,4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3 472,4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04 82410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3 726,8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3 726,8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04 82410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3 726,8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3 726,8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04 82410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3 726,8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3 726,8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ПО 3 04 82410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3 726,8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3 726,8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697FE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Основное мероприятие «Прочие мер</w:t>
            </w:r>
            <w:r w:rsidRPr="00697FE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приятия подпрограммы 3»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05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6 160,3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6 160,3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4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697FE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Реализация основного мероприятия  в ча</w:t>
            </w:r>
            <w:r w:rsidRPr="00697FE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ти финансового обеспечения государс</w:t>
            </w:r>
            <w:r w:rsidRPr="00697FE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697FE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венных гарантий реализации прав на п</w:t>
            </w:r>
            <w:r w:rsidRPr="00697FE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лучение общедоступного и бесплатного дошкольного образования в муниципал</w:t>
            </w:r>
            <w:r w:rsidRPr="00697FE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ь</w:t>
            </w:r>
            <w:r w:rsidRPr="00697FE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ных дошкольных образовательных орган</w:t>
            </w:r>
            <w:r w:rsidRPr="00697FE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697FE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зациях, общедоступного и бесплатного дошкольного, начального общего, осно</w:t>
            </w:r>
            <w:r w:rsidRPr="00697FE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в</w:t>
            </w:r>
            <w:r w:rsidRPr="00697FE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ного общего, среднего общего образов</w:t>
            </w:r>
            <w:r w:rsidRPr="00697FE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ния в муниципальных общеобразовател</w:t>
            </w:r>
            <w:r w:rsidRPr="00697FE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ь</w:t>
            </w:r>
            <w:r w:rsidRPr="00697FE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ных организациях, обеспечения дополн</w:t>
            </w:r>
            <w:r w:rsidRPr="00697FE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697FE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тельного образования детей в муниц</w:t>
            </w:r>
            <w:r w:rsidRPr="00697FE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697FE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пальных общеобразовательных организ</w:t>
            </w:r>
            <w:r w:rsidRPr="00697FE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циях за счет субвенций из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1 519,1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1 519,1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1 519,1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1 519,1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1 519,1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1 519,1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1 519,1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1 519,1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697FE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05 90240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4 641,2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4 641,2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05 90240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4 641,2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4 641,2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3 05 90240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4 641,2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4 641,2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ПО 3 05 90240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4 641,2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4 641,2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lastRenderedPageBreak/>
              <w:t>Муниципальная программа "Энергосбереж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ние и повышение энергетической эффективн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сти в Колпнянском районе на 2018-2020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ПЭ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"Повышение энергет</w:t>
            </w:r>
            <w:r w:rsidRPr="00697FE8">
              <w:rPr>
                <w:rFonts w:ascii="Times New Roman" w:hAnsi="Times New Roman" w:cs="Times New Roman"/>
                <w:lang w:bidi="ar-SA"/>
              </w:rPr>
              <w:t>и</w:t>
            </w:r>
            <w:r w:rsidRPr="00697FE8">
              <w:rPr>
                <w:rFonts w:ascii="Times New Roman" w:hAnsi="Times New Roman" w:cs="Times New Roman"/>
                <w:lang w:bidi="ar-SA"/>
              </w:rPr>
              <w:t>ческой эффективности и снижение потребл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ния энергоресурсов"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ПЭ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ПЭ 0 01 90160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Дополнительное образование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3 045,8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3 045,8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Закон Орловской области от 26 января 2007 года № 655-ОЗ "О наказах избирателей депут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там Орловского областного Совета народных депутатов" в рамках непрограммной части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72650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Колпнянского района на 2015-2018 годы"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2 995,8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2 995,8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Подпрограмма «Развитие дополнительного образования"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2 995,8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2 995,8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«Обеспечение выплаты заработной платы педагогическим и другим категориям работников»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2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2 847,8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2 847,8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2 01 90560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2 847,8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2 847,8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2 01 90560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2 847,8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2 847,8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2 01 90560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2 847,8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2 847,8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ПО 2 01 90560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2 847,8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2 847,8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Основное мероприятие «Прочие мероприятия подпрограммы 2»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2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П0 2 02 90560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П0 2 02 90560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П0 2 02 90560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П0 2 02 90560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148,0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lastRenderedPageBreak/>
              <w:t>Молодежная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706,7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706,7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61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Колпнянского района на 2015-2018 годы"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706,7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706,7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Подпрограмма "Организация отдыха и озд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ровления детей в летний период"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4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706,7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706,7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697FE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Основное мероприятие «Финансирование пришкольных оздоровительных лагерей с дневным пребыванием»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4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562,7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562,7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697FE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562,7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562,7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2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562,7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562,7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562,7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562,7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562,7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562,7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6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697FE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Основное мероприятие «Финансирование загородных лагерей»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4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144,0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4 02 70850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6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4 02 70850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4 02 70850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4 02 70850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Софинансирование на реализацию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4 02 80850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4 02 80850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ПО 4 02 80850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ПО 4 02 80850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72,0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72,0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Другие вопросы в области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6 577,9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6 542,3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6 577,9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6 542,3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3 032,3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3 032,2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697FE8">
              <w:rPr>
                <w:rFonts w:ascii="Times New Roman" w:hAnsi="Times New Roman" w:cs="Times New Roman"/>
                <w:lang w:bidi="ar-SA"/>
              </w:rPr>
              <w:t>р</w:t>
            </w:r>
            <w:r w:rsidRPr="00697FE8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3 016,3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3 016,2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3 016,3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3 016,2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3 016,3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3 016,2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16,0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66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16,0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3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 xml:space="preserve">БГ 0 00 </w:t>
            </w:r>
            <w:r w:rsidRPr="00697FE8">
              <w:rPr>
                <w:rFonts w:ascii="Times New Roman" w:hAnsi="Times New Roman" w:cs="Times New Roman"/>
                <w:lang w:bidi="ar-SA"/>
              </w:rPr>
              <w:lastRenderedPageBreak/>
              <w:t>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16,0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lastRenderedPageBreak/>
              <w:t>Обеспечение хозяйственно-эксплуатационной группы в рамках непрограммной части райо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3 545,6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3 510,1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99,0</w:t>
            </w:r>
          </w:p>
        </w:tc>
      </w:tr>
      <w:tr w:rsidR="00697FE8" w:rsidRPr="00697FE8" w:rsidTr="00697FE8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697FE8">
              <w:rPr>
                <w:rFonts w:ascii="Times New Roman" w:hAnsi="Times New Roman" w:cs="Times New Roman"/>
                <w:lang w:bidi="ar-SA"/>
              </w:rPr>
              <w:t>р</w:t>
            </w:r>
            <w:r w:rsidRPr="00697FE8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3 079,6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3 079,6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3 079,6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3 079,6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3 079,6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3 079,6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461,9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426,4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92,3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461,9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426,4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92,3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461,9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426,4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92,3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4,1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4 241,7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4 224,5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99,6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81,1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81,1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Доплаты к пенсиям  муниципальных служ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щих в рамках непрограммной части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81,1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81,1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Публичные нормативные социальные выплаты гражданам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81,1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81,1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Охрана семьи и детства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3 231,5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3 214,4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3 231,5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3 214,4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99,5</w:t>
            </w:r>
          </w:p>
        </w:tc>
      </w:tr>
      <w:tr w:rsidR="00697FE8" w:rsidRPr="00697FE8" w:rsidTr="00697FE8">
        <w:trPr>
          <w:trHeight w:val="102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Выплата единовременного пособия при всех формах устройства детей, лишенных родител</w:t>
            </w:r>
            <w:r w:rsidRPr="00697FE8">
              <w:rPr>
                <w:rFonts w:ascii="Times New Roman" w:hAnsi="Times New Roman" w:cs="Times New Roman"/>
                <w:lang w:bidi="ar-SA"/>
              </w:rPr>
              <w:t>ь</w:t>
            </w:r>
            <w:r w:rsidRPr="00697FE8">
              <w:rPr>
                <w:rFonts w:ascii="Times New Roman" w:hAnsi="Times New Roman" w:cs="Times New Roman"/>
                <w:lang w:bidi="ar-SA"/>
              </w:rPr>
              <w:t>ского попечения, в семью в рамках непр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52600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33,6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</w:tr>
      <w:tr w:rsidR="00697FE8" w:rsidRPr="00697FE8" w:rsidTr="00697FE8">
        <w:trPr>
          <w:trHeight w:val="3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52600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33,6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Публичные нормативные социальные выплаты гражданам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52600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33,6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52600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33,6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</w:tr>
      <w:tr w:rsidR="00697FE8" w:rsidRPr="00697FE8" w:rsidTr="00697FE8">
        <w:trPr>
          <w:trHeight w:val="153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lastRenderedPageBreak/>
              <w:t>Компенсация части родительской платы за содержание ребенка в  образовательных орг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низациях, реализующих основную общеобр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зовательную программу дошкольного образ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вания, в рамках непрограммной части райо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71510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583,1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583,1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номным учреждениям и иным некоммерч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71510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583,1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583,1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71510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583,1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583,1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71510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583,1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583,1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02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Содержание ребенка в семье опекуна и прие</w:t>
            </w:r>
            <w:r w:rsidRPr="00697FE8">
              <w:rPr>
                <w:rFonts w:ascii="Times New Roman" w:hAnsi="Times New Roman" w:cs="Times New Roman"/>
                <w:lang w:bidi="ar-SA"/>
              </w:rPr>
              <w:t>м</w:t>
            </w:r>
            <w:r w:rsidRPr="00697FE8">
              <w:rPr>
                <w:rFonts w:ascii="Times New Roman" w:hAnsi="Times New Roman" w:cs="Times New Roman"/>
                <w:lang w:bidi="ar-SA"/>
              </w:rPr>
              <w:t>ной семье, а также вознаграждение, прич</w:t>
            </w:r>
            <w:r w:rsidRPr="00697FE8">
              <w:rPr>
                <w:rFonts w:ascii="Times New Roman" w:hAnsi="Times New Roman" w:cs="Times New Roman"/>
                <w:lang w:bidi="ar-SA"/>
              </w:rPr>
              <w:t>и</w:t>
            </w:r>
            <w:r w:rsidRPr="00697FE8">
              <w:rPr>
                <w:rFonts w:ascii="Times New Roman" w:hAnsi="Times New Roman" w:cs="Times New Roman"/>
                <w:lang w:bidi="ar-SA"/>
              </w:rPr>
              <w:t>тающееся приемному родителю, в рамках н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программной части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2 614,8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2 614,5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2 614,8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2 614,5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</w:t>
            </w:r>
            <w:r w:rsidRPr="00697FE8">
              <w:rPr>
                <w:rFonts w:ascii="Times New Roman" w:hAnsi="Times New Roman" w:cs="Times New Roman"/>
                <w:lang w:bidi="ar-SA"/>
              </w:rPr>
              <w:t>б</w:t>
            </w:r>
            <w:r w:rsidRPr="00697FE8">
              <w:rPr>
                <w:rFonts w:ascii="Times New Roman" w:hAnsi="Times New Roman" w:cs="Times New Roman"/>
                <w:lang w:bidi="ar-SA"/>
              </w:rPr>
              <w:t>личных</w:t>
            </w:r>
            <w:r w:rsidRPr="00697FE8">
              <w:rPr>
                <w:rFonts w:ascii="Times New Roman" w:hAnsi="Times New Roman" w:cs="Times New Roman"/>
                <w:lang w:bidi="ar-SA"/>
              </w:rPr>
              <w:br/>
              <w:t>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2 614,8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2 614,5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72480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2 614,8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2 614,5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Другие вопросы в области социальной полит</w:t>
            </w:r>
            <w:r w:rsidRPr="00697FE8">
              <w:rPr>
                <w:rFonts w:ascii="Times New Roman" w:hAnsi="Times New Roman" w:cs="Times New Roman"/>
                <w:lang w:bidi="ar-SA"/>
              </w:rPr>
              <w:t>и</w:t>
            </w:r>
            <w:r w:rsidRPr="00697FE8">
              <w:rPr>
                <w:rFonts w:ascii="Times New Roman" w:hAnsi="Times New Roman" w:cs="Times New Roman"/>
                <w:lang w:bidi="ar-SA"/>
              </w:rPr>
              <w:t>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929,1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929,0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929,1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929,0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Выполнение полномочий в сфере опеки и п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печительства в рамках  непрограммной части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919,0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919,0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697FE8">
              <w:rPr>
                <w:rFonts w:ascii="Times New Roman" w:hAnsi="Times New Roman" w:cs="Times New Roman"/>
                <w:lang w:bidi="ar-SA"/>
              </w:rPr>
              <w:t>р</w:t>
            </w:r>
            <w:r w:rsidRPr="00697FE8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915,9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915,9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915,9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915,9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915,9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915,9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Софинансирование на выполнение полном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чий в сфере опеки и попечительства в рамках  непрограммной части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99,0</w:t>
            </w:r>
          </w:p>
        </w:tc>
      </w:tr>
      <w:tr w:rsidR="00697FE8" w:rsidRPr="00697FE8" w:rsidTr="00697FE8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697FE8">
              <w:rPr>
                <w:rFonts w:ascii="Times New Roman" w:hAnsi="Times New Roman" w:cs="Times New Roman"/>
                <w:lang w:bidi="ar-SA"/>
              </w:rPr>
              <w:t>р</w:t>
            </w:r>
            <w:r w:rsidRPr="00697FE8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98,1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98,1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90180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5,2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98,1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90180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4,9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Колпнянский районный Совет народных депутатов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4 873,8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4 695,4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96,3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4 858,8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4 680,4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96,3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4 873,8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4 695,4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97FE8">
              <w:rPr>
                <w:rFonts w:ascii="Times New Roman" w:hAnsi="Times New Roman" w:cs="Times New Roman"/>
                <w:b/>
                <w:bCs/>
                <w:lang w:bidi="ar-SA"/>
              </w:rPr>
              <w:t>96,3</w:t>
            </w:r>
          </w:p>
        </w:tc>
      </w:tr>
      <w:tr w:rsidR="00697FE8" w:rsidRPr="00697FE8" w:rsidTr="00697FE8">
        <w:trPr>
          <w:trHeight w:val="102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Функционирование законодательных (предст</w:t>
            </w:r>
            <w:r w:rsidRPr="00697FE8">
              <w:rPr>
                <w:rFonts w:ascii="Times New Roman" w:hAnsi="Times New Roman" w:cs="Times New Roman"/>
                <w:lang w:bidi="ar-SA"/>
              </w:rPr>
              <w:t>а</w:t>
            </w:r>
            <w:r w:rsidRPr="00697FE8">
              <w:rPr>
                <w:rFonts w:ascii="Times New Roman" w:hAnsi="Times New Roman" w:cs="Times New Roman"/>
                <w:lang w:bidi="ar-SA"/>
              </w:rPr>
              <w:t>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4 124,6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3 946,6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95,7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4 124,6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3 946,6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95,7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Председатель представительного органа мун</w:t>
            </w:r>
            <w:r w:rsidRPr="00697FE8">
              <w:rPr>
                <w:rFonts w:ascii="Times New Roman" w:hAnsi="Times New Roman" w:cs="Times New Roman"/>
                <w:lang w:bidi="ar-SA"/>
              </w:rPr>
              <w:t>и</w:t>
            </w:r>
            <w:r w:rsidRPr="00697FE8">
              <w:rPr>
                <w:rFonts w:ascii="Times New Roman" w:hAnsi="Times New Roman" w:cs="Times New Roman"/>
                <w:lang w:bidi="ar-SA"/>
              </w:rPr>
              <w:t>ципального образования в рамках непр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1 831,4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1 831,3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697FE8">
              <w:rPr>
                <w:rFonts w:ascii="Times New Roman" w:hAnsi="Times New Roman" w:cs="Times New Roman"/>
                <w:lang w:bidi="ar-SA"/>
              </w:rPr>
              <w:t>р</w:t>
            </w:r>
            <w:r w:rsidRPr="00697FE8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1 831,4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1 831,3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1 831,4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1 831,3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1 831,4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1 831,3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2 293,2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2 115,3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92,2</w:t>
            </w:r>
          </w:p>
        </w:tc>
      </w:tr>
      <w:tr w:rsidR="00697FE8" w:rsidRPr="00697FE8" w:rsidTr="00697FE8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697FE8">
              <w:rPr>
                <w:rFonts w:ascii="Times New Roman" w:hAnsi="Times New Roman" w:cs="Times New Roman"/>
                <w:lang w:bidi="ar-SA"/>
              </w:rPr>
              <w:t>р</w:t>
            </w:r>
            <w:r w:rsidRPr="00697FE8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838,1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838,0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838,1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838,0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838,1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838,0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1 455,1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1 277,3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87,8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1 455,1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1 277,3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87,8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1 455,1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1 277,3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87,8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Обеспечение деятельности финансовых, нал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говых и таможенных органов и органов фина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653,7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653,6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653,7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653,6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lastRenderedPageBreak/>
              <w:t>Руководитель контрольно-счетной палаты м</w:t>
            </w:r>
            <w:r w:rsidRPr="00697FE8">
              <w:rPr>
                <w:rFonts w:ascii="Times New Roman" w:hAnsi="Times New Roman" w:cs="Times New Roman"/>
                <w:lang w:bidi="ar-SA"/>
              </w:rPr>
              <w:t>у</w:t>
            </w:r>
            <w:r w:rsidRPr="00697FE8">
              <w:rPr>
                <w:rFonts w:ascii="Times New Roman" w:hAnsi="Times New Roman" w:cs="Times New Roman"/>
                <w:lang w:bidi="ar-SA"/>
              </w:rPr>
              <w:t>ниципального образования и его заместители в рамках непрограммной части районного бю</w:t>
            </w:r>
            <w:r w:rsidRPr="00697FE8">
              <w:rPr>
                <w:rFonts w:ascii="Times New Roman" w:hAnsi="Times New Roman" w:cs="Times New Roman"/>
                <w:lang w:bidi="ar-SA"/>
              </w:rPr>
              <w:t>д</w:t>
            </w:r>
            <w:r w:rsidRPr="00697FE8">
              <w:rPr>
                <w:rFonts w:ascii="Times New Roman" w:hAnsi="Times New Roman" w:cs="Times New Roman"/>
                <w:lang w:bidi="ar-SA"/>
              </w:rPr>
              <w:t>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653,7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653,6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697FE8">
              <w:rPr>
                <w:rFonts w:ascii="Times New Roman" w:hAnsi="Times New Roman" w:cs="Times New Roman"/>
                <w:lang w:bidi="ar-SA"/>
              </w:rPr>
              <w:t>р</w:t>
            </w:r>
            <w:r w:rsidRPr="00697FE8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653,7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653,6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653,7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653,6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3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90050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653,7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653,6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95,5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99,7</w:t>
            </w:r>
          </w:p>
        </w:tc>
      </w:tr>
      <w:tr w:rsidR="00697FE8" w:rsidRPr="00697FE8" w:rsidTr="00697FE8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99,7</w:t>
            </w:r>
          </w:p>
        </w:tc>
      </w:tr>
      <w:tr w:rsidR="00697FE8" w:rsidRPr="00697FE8" w:rsidTr="00697FE8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Реализация мер по улучшению условий охраны труда в рамках непрограммной части районн</w:t>
            </w:r>
            <w:r w:rsidRPr="00697FE8">
              <w:rPr>
                <w:rFonts w:ascii="Times New Roman" w:hAnsi="Times New Roman" w:cs="Times New Roman"/>
                <w:lang w:bidi="ar-SA"/>
              </w:rPr>
              <w:t>о</w:t>
            </w:r>
            <w:r w:rsidRPr="00697FE8">
              <w:rPr>
                <w:rFonts w:ascii="Times New Roman" w:hAnsi="Times New Roman" w:cs="Times New Roman"/>
                <w:lang w:bidi="ar-SA"/>
              </w:rPr>
              <w:t>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72040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697FE8">
              <w:rPr>
                <w:rFonts w:ascii="Times New Roman" w:hAnsi="Times New Roman" w:cs="Times New Roman"/>
                <w:lang w:bidi="ar-SA"/>
              </w:rPr>
              <w:t>р</w:t>
            </w:r>
            <w:r w:rsidRPr="00697FE8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72040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697FE8">
              <w:rPr>
                <w:rFonts w:ascii="Times New Roman" w:hAnsi="Times New Roman" w:cs="Times New Roman"/>
                <w:lang w:bidi="ar-SA"/>
              </w:rPr>
              <w:t>н</w:t>
            </w:r>
            <w:r w:rsidRPr="00697FE8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72040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72040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Выполнение других обязательств государства в рамках непрограммной части районного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99,6</w:t>
            </w:r>
          </w:p>
        </w:tc>
      </w:tr>
      <w:tr w:rsidR="00697FE8" w:rsidRPr="00697FE8" w:rsidTr="00697FE8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697FE8">
              <w:rPr>
                <w:rFonts w:ascii="Times New Roman" w:hAnsi="Times New Roman" w:cs="Times New Roman"/>
                <w:lang w:bidi="ar-SA"/>
              </w:rPr>
              <w:t>е</w:t>
            </w:r>
            <w:r w:rsidRPr="00697FE8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71,5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99,6</w:t>
            </w:r>
          </w:p>
        </w:tc>
      </w:tr>
      <w:tr w:rsidR="00697FE8" w:rsidRPr="00697FE8" w:rsidTr="00697FE8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697FE8">
              <w:rPr>
                <w:rFonts w:ascii="Times New Roman" w:hAnsi="Times New Roman" w:cs="Times New Roman"/>
                <w:lang w:bidi="ar-SA"/>
              </w:rPr>
              <w:t>с</w:t>
            </w:r>
            <w:r w:rsidRPr="00697FE8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71,5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71,2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99,6</w:t>
            </w:r>
          </w:p>
        </w:tc>
      </w:tr>
      <w:tr w:rsidR="00697FE8" w:rsidRPr="00697FE8" w:rsidTr="00697FE8">
        <w:trPr>
          <w:trHeight w:val="31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90070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71,5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71,2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99,6</w:t>
            </w:r>
          </w:p>
        </w:tc>
      </w:tr>
      <w:tr w:rsidR="00697FE8" w:rsidRPr="00697FE8" w:rsidTr="00697FE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697FE8" w:rsidRPr="00697FE8" w:rsidTr="00697FE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БГ 0 00 90070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9,0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697FE8">
              <w:rPr>
                <w:rFonts w:ascii="Times New Roman" w:hAnsi="Times New Roman" w:cs="Times New Roman"/>
                <w:i/>
                <w:iCs/>
                <w:lang w:bidi="ar-SA"/>
              </w:rPr>
              <w:t>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FE8" w:rsidRPr="00697FE8" w:rsidRDefault="00697FE8" w:rsidP="00697FE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697FE8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</w:tbl>
    <w:p w:rsidR="0009013A" w:rsidRDefault="0009013A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51F" w:rsidRDefault="005D551F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51F" w:rsidRDefault="005D551F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51F" w:rsidRDefault="005D551F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51F" w:rsidRDefault="005D551F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51F" w:rsidRDefault="005D551F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51F" w:rsidRDefault="005D551F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51F" w:rsidRDefault="005D551F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51F" w:rsidRDefault="005D551F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51F" w:rsidRDefault="005D551F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51F" w:rsidRDefault="005D551F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7180" w:type="dxa"/>
        <w:tblInd w:w="93" w:type="dxa"/>
        <w:tblLook w:val="04A0"/>
      </w:tblPr>
      <w:tblGrid>
        <w:gridCol w:w="6239"/>
        <w:gridCol w:w="1321"/>
        <w:gridCol w:w="658"/>
        <w:gridCol w:w="588"/>
        <w:gridCol w:w="836"/>
        <w:gridCol w:w="1021"/>
        <w:gridCol w:w="1933"/>
        <w:gridCol w:w="1258"/>
        <w:gridCol w:w="1630"/>
        <w:gridCol w:w="998"/>
        <w:gridCol w:w="1933"/>
        <w:gridCol w:w="1258"/>
        <w:gridCol w:w="1630"/>
        <w:gridCol w:w="1056"/>
        <w:gridCol w:w="1933"/>
        <w:gridCol w:w="1258"/>
        <w:gridCol w:w="1630"/>
      </w:tblGrid>
      <w:tr w:rsidR="005D551F" w:rsidRPr="005D551F" w:rsidTr="005D551F">
        <w:trPr>
          <w:trHeight w:val="1830"/>
        </w:trPr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Приложение № 6                                                                                                     к Решению Колпнянского районного Совета народных д</w:t>
            </w:r>
            <w:r w:rsidRPr="005D551F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путатов от "14" августа 2019 года № 151 "Об  отчете об и</w:t>
            </w:r>
            <w:r w:rsidRPr="005D551F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с</w:t>
            </w:r>
            <w:r w:rsidRPr="005D551F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полнении бюджета Колпнянского райна Орловской области за 2018 год"</w:t>
            </w:r>
          </w:p>
        </w:tc>
      </w:tr>
      <w:tr w:rsidR="005D551F" w:rsidRPr="005D551F" w:rsidTr="005D551F">
        <w:trPr>
          <w:trHeight w:val="765"/>
        </w:trPr>
        <w:tc>
          <w:tcPr>
            <w:tcW w:w="271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Распределение бюджетных ассигнований по целевым статьям (муниципальным программам Колпнянского района и непрограммным направлениям деятельности), группам видов расходов, разделам, подразделам классификации расходов районного бюджета за 2018 год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5D551F" w:rsidRPr="005D551F" w:rsidTr="005D551F">
        <w:trPr>
          <w:trHeight w:val="255"/>
        </w:trPr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5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Утверждено</w:t>
            </w:r>
          </w:p>
        </w:tc>
        <w:tc>
          <w:tcPr>
            <w:tcW w:w="5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Исполнено</w:t>
            </w:r>
          </w:p>
        </w:tc>
        <w:tc>
          <w:tcPr>
            <w:tcW w:w="5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% исполнения</w:t>
            </w:r>
          </w:p>
        </w:tc>
      </w:tr>
      <w:tr w:rsidR="005D551F" w:rsidRPr="005D551F" w:rsidTr="005D551F">
        <w:trPr>
          <w:trHeight w:val="189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Наименование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ЦСт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Всего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муниципального района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обласного бюджета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ф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дерального бюджета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Всего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муниципального района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обласного бюджета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ф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дерального бюджета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Всего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муниципального района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обласного бюджета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ф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дерального бюджета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Итого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307 739,8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138 075,4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154 572,2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15 092,2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298 805,2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136 176,9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147 941,6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14 686,7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97,1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98,6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95,7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97,3</w:t>
            </w:r>
          </w:p>
        </w:tc>
      </w:tr>
      <w:tr w:rsidR="005D551F" w:rsidRPr="005D551F" w:rsidTr="005D551F">
        <w:trPr>
          <w:trHeight w:val="37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Непрограммная часть районного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56 646,1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33 615,4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16 348,6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6 682,1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48 748,3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32 753,7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9 718,0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6 276,6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86,1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97,4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59,4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93,9</w:t>
            </w:r>
          </w:p>
        </w:tc>
      </w:tr>
      <w:tr w:rsidR="005D551F" w:rsidRPr="005D551F" w:rsidTr="005D551F">
        <w:trPr>
          <w:trHeight w:val="73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Осуществление первичного воинского учета на террит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риях, где отсутствуют военные комиссариаты, в рамках  непрограммной части районного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591,7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591,7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81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591,7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591,7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39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591,7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591,7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48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0203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591,7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591,7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12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ках непрограммной части районного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 0 00 51200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48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 0 00 51200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67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 0 00 51200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48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Судебная система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 0 00 51200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1695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жильем отдельных категорий граждан, уст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новленных Федеральным законом от 12 января 1995 года №5-ФЗ "О ветеранах", в соответствии с Указом През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дента Российской Федерации от 7 мая 2008 года №714 "Об обеспечени жильем ветеранов Великой Отечестве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ной войны 1941-1945 годов" в рамках непрограммной части районного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 0 00 51340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3 678,9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3 678,9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3 290,2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3 290,2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89,4</w:t>
            </w:r>
          </w:p>
        </w:tc>
      </w:tr>
      <w:tr w:rsidR="005D551F" w:rsidRPr="005D551F" w:rsidTr="005D551F">
        <w:trPr>
          <w:trHeight w:val="48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 0 00 51340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3 678,9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3 678,9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3 290,2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3 290,2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89,4</w:t>
            </w:r>
          </w:p>
        </w:tc>
      </w:tr>
      <w:tr w:rsidR="005D551F" w:rsidRPr="005D551F" w:rsidTr="005D551F">
        <w:trPr>
          <w:trHeight w:val="48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 0 00 51340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3 678,9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3 678,9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3 290,2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3 290,2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89,4</w:t>
            </w:r>
          </w:p>
        </w:tc>
      </w:tr>
      <w:tr w:rsidR="005D551F" w:rsidRPr="005D551F" w:rsidTr="005D551F">
        <w:trPr>
          <w:trHeight w:val="48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населения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 0 00 51340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3 678,9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3 678,9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3 290,2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3 290,2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89,4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51F">
              <w:rPr>
                <w:rFonts w:ascii="Times New Roman" w:hAnsi="Times New Roman" w:cs="Times New Roman"/>
                <w:lang w:bidi="ar-SA"/>
              </w:rPr>
              <w:t>Обеспечение жильем отдельных категорий граждан, установленных Федеральным законом от 12 января 1995 года №5-ФЗ "О ветеранах" в рамках непрограммной части районного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 0 00 51350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48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 0 00 51350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48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 0 00 51350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48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населения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 0 00 51350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129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Выплата единовременного пособия при всех формах ус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ройства детей, лишенных родительского попечения, в с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мью в рамках непрограммной части районного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52600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</w:tr>
      <w:tr w:rsidR="005D551F" w:rsidRPr="005D551F" w:rsidTr="005D551F">
        <w:trPr>
          <w:trHeight w:val="3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52600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</w:tr>
      <w:tr w:rsidR="005D551F" w:rsidRPr="005D551F" w:rsidTr="005D551F">
        <w:trPr>
          <w:trHeight w:val="40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52600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</w:tr>
      <w:tr w:rsidR="005D551F" w:rsidRPr="005D551F" w:rsidTr="005D551F">
        <w:trPr>
          <w:trHeight w:val="27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52600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</w:tr>
      <w:tr w:rsidR="005D551F" w:rsidRPr="005D551F" w:rsidTr="005D551F">
        <w:trPr>
          <w:trHeight w:val="12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Компенсация части родительской платы за содержание ребенка в  образовательных организациях, реализующих основную общеобразовательную программу дошкольного образования, в рамках непрограммной части районного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583,1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583,1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48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583,1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583,1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583,1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583,1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583,1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583,1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126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Создание административных комиссий и определение п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речня должностных лиц органов местного самоуправл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ния, уполномоченных составлять протоколы об админ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стративных правонарушениях,  в рамках  непрограммной части районного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267,0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267,0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267,0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267,0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267,0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267,0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267,0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267,0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Выполнение государственных полномочий Орловской области по созданию комиссии по делам несовершенн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летних и защите их прав и организации деятельности этих комиссий в рамках  непрограммной части районного 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БГ 0 00 71590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314,2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314,2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314,2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314,2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отдел образования Администрации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314,2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314,2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314,2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314,2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314,2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314,2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314,2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314,2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314,2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314,2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314,2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314,2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Выполнение полномочий в сфере опеки и попечительства в рамках  непрограммной части районного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919,0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919,0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919,0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919,0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общего и профессионального образования Админ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страции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919,0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919,0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919,0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919,0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915,9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915,9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915,9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915,9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социальной политики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915,9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915,9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915,9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915,9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социальной политики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Выполнение полномочий Орловской области в сфере тр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довых отношений в рамках  непрограммной части райо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263,9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263,9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263,9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263,9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263,9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263,9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263,9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263,9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Устройство (строительство) универсальных спортивных площадок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71920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7 443,7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7 443,7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813,5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813,5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71920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7 443,7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7 443,7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813,5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813,5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71920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7 443,7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7 443,7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813,5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813,5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Массовый спорт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71920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7 443,7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7 443,7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813,5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813,5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мер по улучшению условий охраны труда в рамках непрограммной части районного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Колпнянский районный Совет народных депутатов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Расходы на выплаты персоналу в целях обеспечения в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Содержание ребенка в семье опекуна и приемной семье, а также вознаграждение, причитающееся приемному род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телю, в рамках непрограммной части районного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2 614,8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2 614,8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2 614,5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2 614,5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2 614,8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2 614,8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2 614,5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2 614,5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2 614,8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2 614,8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2 614,5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2 614,5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2 614,8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2 614,8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2 614,5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2 614,5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Закон Орловской области от 26 января 2007 года № 655-ОЗ "О наказах избирателей депутатам Орловского обл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стного Совета народных депутатов" в рамках непр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72650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1 615,0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1 615,0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1 615,0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1 615,0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72650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72650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Коммунальное хозяйство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72650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72650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72650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Прочие межбюджетные трансферты общего характера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72650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72650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212,9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212,9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212,9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212,9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72650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212,9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212,9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212,9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212,9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72650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162,9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162,9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162,9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162,9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Дополнительное образование детей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72650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в рамках непрограммной части районного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72950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2 219,4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2 219,3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72950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2 219,4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2 219,3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Капитальные вложения в объекты государственной (м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ниципальной) собственности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72950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2 219,4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2 219,3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72950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2 219,4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2 219,3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Председатель представительного органа муниципального образования в рамках непрограммной части районного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1 831,4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1 831,4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1 831,3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1 831,3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Колпнянский районный Совет народных депутатов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1 831,4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1 831,4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1 831,3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1 831,3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1 831,4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1 831,4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1 831,3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1 831,3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Функционирование законодательных (представительных) органов государственной власти и представительных о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ганов муниципальных образований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1 831,4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1 831,4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1 831,3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1 831,3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17 798,8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17 798,8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17 611,7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17 611,7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8 442,5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8 442,5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8 442,4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8 442,4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7 271,7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7 271,7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7 271,7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7 271,7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Функционирование Правительства Российской Федер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ции, высших исполнительных органов государственной власти субъектов Российской Федерации, местных адм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нистраций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6 430,3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6 430,3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6 430,3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6 430,3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Сельское хозяйство и рыболовство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413,1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культуры, кинематографии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207,0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физической культуры и спорта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221,3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221,3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1 119,6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1 119,6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1 119,5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1 119,5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Функционирование Правительства Российской Федер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ции, высших исполнительных органов государственной власти субъектов Российской Федерации, местных адм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нистраций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1 119,6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1 119,6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1 119,5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1 119,5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Функционирование Правительства Российской Федер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ции, высших исполнительных органов государственной власти субъектов Российской Федерации, местных адм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нистраций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4 030,8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4 030,8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4 021,8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4 021,8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3 481,6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3 481,6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3 481,5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3 481,5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деятельности финансовых, налоговых и т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3 481,6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3 481,6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3 481,5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3 481,5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Закупка товаров, работ и услуг для обеспечения госуда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549,0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деятельности финансовых, налоговых и т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549,0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деятельности финансовых, налоговых и т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3 032,3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3 032,3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3 032,2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3 032,2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3 016,3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3 016,3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3 016,2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3 016,2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образования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3 016,3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3 016,3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3 016,2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3 016,2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образования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Колпнянский районный Совет народных депутатов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2 293,2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2 293,2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2 115,3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2 115,3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92,2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92,2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838,1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838,1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838,0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838,0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Функционирование законодательных (представительных) органов государственной власти и представительных о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ганов муниципальных образований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838,1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838,1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838,0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838,0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1 455,1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1 455,1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1 277,3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1 277,3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87,8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Функционирование законодательных (представительных) органов государственной власти и представительных о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ганов муниципальных образований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1 455,1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1 455,1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1 277,3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1 277,3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87,8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Руководитель контрольно-счетной палаты муниципальн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го образования и его заместители в рамках непрограм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ной части районного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653,7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653,7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653,6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Колпнянский районный Совет народных депутатов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653,7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653,7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653,6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653,7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653,7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653,6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деятельности финансовых, налоговых и т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653,7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653,7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653,6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Выполнение других обязательств государства в рамках непрограммной части районного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3 333,3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3 333,3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3 033,1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3 033,1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91,0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Администрация Колпнянского района Орловской област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3 252,8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3 252,8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2 952,9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2 952,9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90,8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90,8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3 133,0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3 133,0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2 833,1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2 833,1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90,4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1 635,4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1 635,4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1 542,4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1 542,4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94,3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Транспорт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1 212,7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1 212,7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1 164,6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1 164,6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96,0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Коммунальное хозяйство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284,9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284,9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126,1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населения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населения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Колпнянский районный Совет народных депутатов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деятельности муниципального казенного предприятия "Сервис - Стандарт" в рамках непрограм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ной части районного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814,7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814,7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814,4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814,7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814,7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814,4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814,7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814,7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814,4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Коммунальное хозяйство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814,7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814,7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814,4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Выполнение полномочий в сфере опеки и попечительства в рамках  непрограммной части районного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социальной политики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социальной политики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БГ 0 00 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90180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Доплаты к пенсиям муниципальных служащих в рамках непрограммной части районного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703,1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699,9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699,9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466,8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466,8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Пенсионное обеспечение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466,8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Пенсионное обеспечение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общего и профессионального образования Админ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страции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Пенсионное обеспечение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Резервные фонды местных администраций в рамках н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Резервные фонды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157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мер социальной поддержки в виде еж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месячной денежной компенсации на оплату жилого п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мещения, освещения и отопления специалистам учрежд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ний сферы культуры и искусств, находящихся в ведении Колпнянского района, работающим и проживающим в сельской местности и поселках городского типа в рамках непрограммной части районного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370,6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370,6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370,6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населения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370,6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организации деятельности админис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ративных комиссий в рамках непрограммной части ра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онного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168,9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168,8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168,8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168,9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168,8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168,8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БГ 0 00 90260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168,9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168,8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168,8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Другие общегосударственные вопросы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168,9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168,8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168,8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формирования и организации де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я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тельности комиссии по делам несовершеннолетних и з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щите их прав в рамках непрограммной части районного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180,4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180,4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180,4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180,4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Выполнение полномочий в сфере тр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довых отношений в рамках  непрограммной части райо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90340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229,6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229,6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229,5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90340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229,6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229,6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229,5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90340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229,6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229,6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229,5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90340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229,6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229,6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229,5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Оценка недвижимости, признание прав и регулирование отношений по государственной и муниципальной собс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венности в рамках непрограммной части районного бю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276,1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92,0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276,1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92,0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276,1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92,0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276,1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92,0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Мероприятия по землеустройству и землепользованию в рамках непрограммной части районного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хозяйственно-эксплуатационной группы в рамках непрограммной части районного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3 545,6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3 545,6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3 510,1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3 510,1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3 545,6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3 545,6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3 510,1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3 510,1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Расходы на выплаты персоналу в целях обеспечения в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3 079,6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3 079,6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3 079,6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3 079,6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образования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3 079,6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3 079,6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3 079,6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3 079,6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461,9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461,9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426,4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92,3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92,3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образования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461,9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461,9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426,4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92,3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92,3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образования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Мероприятия в области спорта, физической культуры и туризма в рамках непрограммной части районного бю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183,8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183,8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82,8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82,8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183,8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183,8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82,8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82,8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Массовый спорт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213,7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213,7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178,5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83,5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83,5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Массовый спорт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213,7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213,7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178,5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83,5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83,5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Массовый спорт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Массовый спорт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межбюджетных трансфертов бюджетам поселений в рамках непрограммной части районного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90700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2 623,2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2 623,2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2 451,3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90700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2 623,2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2 623,2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2 451,3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90700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2 623,2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2 623,2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2 451,3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Прочие межбюджетные трансферты общего характера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90700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2 623,2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2 623,2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2 451,3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2 451,3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157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лицам, потерявших в период обучения обоих родителей или единственного родителя, лицам из их числа по дог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ворам найма специализированных жилых помещений в рамках непрограммной части районного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R0820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1 870,0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1 776,5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1 870,0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1 776,5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R0820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1 870,0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1 776,5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1 870,0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1 776,5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Капитальные вложения в объекты государственной (м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ниципальной) собственности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R0820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1 870,0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1 776,5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1 870,0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1 776,5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R0820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1 870,0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1 776,5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1 870,0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1 776,5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программа "Противодействие экстреми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 и профилактика терроризма на территории Колпня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Орловской области на 2018-2020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«Информирование населения по вопросам противодействия терроризму, предупреждению террористических актов, поведению в условиях ЧС»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04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04 90100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04 90100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04 90100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04 90100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«Изготовление печатных памяток по тематике  противодействия терроризму  и экстреми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му»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П1 0 06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06 90100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06 90100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06 90100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06 90100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73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программа "Развитие муниципальной службы в Колпнянском районе на 2018-2020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15 445,7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15 445,7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14 911,4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14 911,4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96,5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96,5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51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51F">
              <w:rPr>
                <w:rFonts w:ascii="Times New Roman" w:hAnsi="Times New Roman" w:cs="Times New Roman"/>
                <w:lang w:bidi="ar-SA"/>
              </w:rPr>
              <w:t>Основное мероприятие "Обеспечение деятельности администрации Колпнянского района Орловской области"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01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15 445,7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15 445,7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14 911,4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14 911,4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96,5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96,5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01 90110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15 445,7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15 445,7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14 911,4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14 911,4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96,5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96,5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01 90110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15 445,7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15 445,7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14 911,4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14 911,4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96,5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96,5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01 90110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13 175,8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13 175,8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13 170,0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13 170,0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Другие общегосударственные вопросы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01 90110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13 175,8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13 175,8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13 170,0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13 170,0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01 90110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2 201,4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2 201,4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1 674,1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1 674,1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76,0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01 90110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2 201,4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2 201,4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1 674,1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1 674,1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76,0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01 90110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01 90110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программа "Профилактика правонаруш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ний и противодействие преступности на территории Колпнянского района Орловской области на 2018-2020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76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51F">
              <w:rPr>
                <w:rFonts w:ascii="Times New Roman" w:hAnsi="Times New Roman" w:cs="Times New Roman"/>
                <w:lang w:bidi="ar-SA"/>
              </w:rPr>
              <w:t>Основное мероприятие «Основное мероприятие «Организация пров</w:t>
            </w:r>
            <w:r w:rsidRPr="005D551F">
              <w:rPr>
                <w:rFonts w:ascii="Times New Roman" w:hAnsi="Times New Roman" w:cs="Times New Roman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lang w:bidi="ar-SA"/>
              </w:rPr>
              <w:t>дения совместных комплексных оздоровительных  физкультурно-спортивных и агитационно-пропагандистских мероприятий»»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02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02 90120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02 90120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02 90120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02 90120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76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51F">
              <w:rPr>
                <w:rFonts w:ascii="Times New Roman" w:hAnsi="Times New Roman" w:cs="Times New Roman"/>
                <w:lang w:bidi="ar-SA"/>
              </w:rPr>
              <w:t>Основное мероприятие «Организация целенаправленной разъясн</w:t>
            </w:r>
            <w:r w:rsidRPr="005D551F">
              <w:rPr>
                <w:rFonts w:ascii="Times New Roman" w:hAnsi="Times New Roman" w:cs="Times New Roman"/>
                <w:lang w:bidi="ar-SA"/>
              </w:rPr>
              <w:t>и</w:t>
            </w:r>
            <w:r w:rsidRPr="005D551F">
              <w:rPr>
                <w:rFonts w:ascii="Times New Roman" w:hAnsi="Times New Roman" w:cs="Times New Roman"/>
                <w:lang w:bidi="ar-SA"/>
              </w:rPr>
              <w:t>тельной работы в средствах массовой информации, на предприятиях и учебных заведениях об уголовной и административной ответстве</w:t>
            </w:r>
            <w:r w:rsidRPr="005D551F">
              <w:rPr>
                <w:rFonts w:ascii="Times New Roman" w:hAnsi="Times New Roman" w:cs="Times New Roman"/>
                <w:lang w:bidi="ar-SA"/>
              </w:rPr>
              <w:t>н</w:t>
            </w:r>
            <w:r w:rsidRPr="005D551F">
              <w:rPr>
                <w:rFonts w:ascii="Times New Roman" w:hAnsi="Times New Roman" w:cs="Times New Roman"/>
                <w:lang w:bidi="ar-SA"/>
              </w:rPr>
              <w:t>ности»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06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06 90120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06 90120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06 90120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06 90120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1020"/>
        </w:trPr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51F">
              <w:rPr>
                <w:rFonts w:ascii="Times New Roman" w:hAnsi="Times New Roman" w:cs="Times New Roman"/>
                <w:lang w:bidi="ar-SA"/>
              </w:rPr>
              <w:t>Основное мероприятие «Информирование граждан о способах и средствах правомерной защиты от преступных посягательств по с</w:t>
            </w:r>
            <w:r w:rsidRPr="005D551F">
              <w:rPr>
                <w:rFonts w:ascii="Times New Roman" w:hAnsi="Times New Roman" w:cs="Times New Roman"/>
                <w:lang w:bidi="ar-SA"/>
              </w:rPr>
              <w:t>о</w:t>
            </w:r>
            <w:r w:rsidRPr="005D551F">
              <w:rPr>
                <w:rFonts w:ascii="Times New Roman" w:hAnsi="Times New Roman" w:cs="Times New Roman"/>
                <w:lang w:bidi="ar-SA"/>
              </w:rPr>
              <w:t>хранению жизни, здоровья и имущества путем изготовления и ра</w:t>
            </w:r>
            <w:r w:rsidRPr="005D551F">
              <w:rPr>
                <w:rFonts w:ascii="Times New Roman" w:hAnsi="Times New Roman" w:cs="Times New Roman"/>
                <w:lang w:bidi="ar-SA"/>
              </w:rPr>
              <w:t>с</w:t>
            </w:r>
            <w:r w:rsidRPr="005D551F">
              <w:rPr>
                <w:rFonts w:ascii="Times New Roman" w:hAnsi="Times New Roman" w:cs="Times New Roman"/>
                <w:lang w:bidi="ar-SA"/>
              </w:rPr>
              <w:t>пространения агитационных материалов среди населения ,публикации материалов по данной тематике в средствах массовой информации»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11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11 90120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11 90120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11 90120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11 90120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Муниципальная программа "Поддержка и развитие мал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предпринимательства в Колпнянском районе Орло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ской области на 2018-2020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П4 0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«Финансовая и имущественная поддержка субъектов малого и среднего предприним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тельства в приоритетных направлениях"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П4 0 02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П4 0 02 90130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П4 0 02 90130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П4 0 02 90130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П4 0 02 90130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программа "Профилактика наркомании, алкоголизма и табакокурения на 2015-2018 годы в мун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ципальном образовании Колпнянский район Орловской области"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«Организация пропаганды здор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вого образа жизни и формирование негативного отнош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 к наркотикам, алкоголю, табаку»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06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06 90140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06 90140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06 90140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06 90140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510"/>
        </w:trPr>
        <w:tc>
          <w:tcPr>
            <w:tcW w:w="7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51F">
              <w:rPr>
                <w:rFonts w:ascii="Times New Roman" w:hAnsi="Times New Roman" w:cs="Times New Roman"/>
                <w:lang w:bidi="ar-SA"/>
              </w:rPr>
              <w:t>Муниципальная программа "О противодействии коррупции на терр</w:t>
            </w:r>
            <w:r w:rsidRPr="005D551F">
              <w:rPr>
                <w:rFonts w:ascii="Times New Roman" w:hAnsi="Times New Roman" w:cs="Times New Roman"/>
                <w:lang w:bidi="ar-SA"/>
              </w:rPr>
              <w:t>и</w:t>
            </w:r>
            <w:r w:rsidRPr="005D551F">
              <w:rPr>
                <w:rFonts w:ascii="Times New Roman" w:hAnsi="Times New Roman" w:cs="Times New Roman"/>
                <w:lang w:bidi="ar-SA"/>
              </w:rPr>
              <w:t>тории муниципального образования Колпнянский район Орловской области на 2018-2020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П6 0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«Публикация информационных материалов, листовок по вопросам противодействия ко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рупции, ее влияния на социально-экономическое развитие района»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П6 0 15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П6 0 15 90150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П6 0 15 90150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П6 0 15 90150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П6 0 15 90150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программа "Развитие дорожного хозя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ства Колпнянского района на 2018-2020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34 447,9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12 447,9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34 074,5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12 074,5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97,0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«Содержание автомобильных д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рог общего пользования местного значения Колпнянского района Орловской области»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01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3 901,9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3 901,9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3 901,9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3 901,9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01 90620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3 901,9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3 901,9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3 901,9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3 901,9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Межбюджетные трансферты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01 90620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3 901,9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3 901,9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3 901,9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3 901,9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01 90620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3 901,9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3 901,9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3 901,9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3 901,9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«Ремонт улично-дорожной сети в поселке городского типа Колпна Колпнянского района Орловской области»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29 939,7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7 939,7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29 566,3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7 566,3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95,3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Поддержка дорожного хозяйства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70550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70550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70550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70550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на поддержку дорожного хозяйства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80550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609,3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54,8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80550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609,3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54,8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80550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609,3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54,8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80550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609,3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54,8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51F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90620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7 330,4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7 330,4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7 232,2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7 232,2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90620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52,3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52,3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34,8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90620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52,3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52,3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34,8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90620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52,3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52,3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34,8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90620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7 179,9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7 179,9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7 179,9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7 179,9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90620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7 179,9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7 179,9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7 179,9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7 179,9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90620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7 179,9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7 179,9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7 179,9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7 179,9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«Выполнение работ по разработке комплексной схемы организации дорожного движения на территории Колпнянского района Орловской области»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03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606,3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606,3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606,3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606,3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03 90620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606,3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606,3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606,3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606,3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03 90620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606,3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606,3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606,3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606,3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03 90620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606,3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606,3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606,3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606,3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программа "Культура Колпнянского ра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она на 2015-2018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0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18 093,1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16 428,2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83,2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1 581,7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18 093,1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16 428,2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83,2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1 581,7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Подпрограмма "Дополнительное образование в сфере культуры Колпнянского района на 2015-2018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2 189,9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Основное мероприятие "Обеспечение и создание условий для организации и повышения качества, доступности и разнообразия муниципальных услуг, предоставляемых в сфере дополнительного образования"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01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2 189,9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01 90560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2 189,9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01 90560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2 189,9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01 90560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2 189,9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Дополнительное образование детей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01 90560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2 189,9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2 189,9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Подпрограмма "Культурно-досуговое обслуживание н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селения Колпнянского района на 2015-2018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8 110,9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8 058,3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8 110,9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8 058,3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"Обеспечение и создание условий для организации и повышения качества, доступности и разнообразия муниципальных услуг, предоставляемых культурно-досуговыми учреждениями (РДК, СДК СК)"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01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8 110,9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8 058,3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8 110,9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8 058,3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01 90590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8 052,4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8 052,4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8 052,4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8 052,4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01 90590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8 052,4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8 052,4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8 052,4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8 052,4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01 90590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8 052,4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8 052,4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8 052,4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8 052,4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01 90590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8 052,4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8 052,4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8 052,4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8 052,4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Государственная поддержка лучших муниципальных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реждений культуры, находящихся на территории сел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ских поселений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01 L5190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01 L5190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01 L5190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01 L5190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Подпрограмма "Музейное обслуживание населения Колпнянского района на 2015-2018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"Обеспечение и создание условий для организации и повышения качества, доступности и разнообразия услуг, предоставляемых в сфере музейного дела"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01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01 90600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01 90600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01 90600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01 90600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Подпрограмма "Библиотечное обслуживание населения Колпнянского района на 2015-2018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2 186,7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1 961,5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213,9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2 186,7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1 961,5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213,9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"Обеспечение и создание условий для организации и повышения качества, доступности и разнообразия муниципальных услуг, предоставляемых в учреждениях культуры (ЦБ, ДБ, с/б)"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2 186,7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1 961,5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213,9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2 186,7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1 961,5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213,9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 90610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1 926,5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1 926,5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1 926,5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1 926,5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 90610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1 926,5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1 926,5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1 926,5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1 926,5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 90610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1 926,5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1 926,5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1 926,5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1 926,5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 90610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1 926,5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1 926,5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1 926,5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1 926,5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144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Подключение муниципальных общедоступных и госуда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центральных библиотек субъектов Российской Федерации к информационно-телекоммуникационной с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 Интернет и развитие библиотечного дела с учетом з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дачи расширения информационных технологий и оци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ровки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 L5190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213,9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213,9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 L5190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213,9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213,9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 L5190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213,9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213,9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 L5190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213,9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213,9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Подпрограмма "Поддержка, развитие и сохранение отра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ли культуры в Колпнянском районе на 2015-2018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5 455,5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4 068,4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69,3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1 317,8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5 455,5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4 068,4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69,3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1 317,8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5 455,5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4 068,4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69,3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1 317,8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5 455,5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4 068,4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69,3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1 317,8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90770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3 914,3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3 914,3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3 914,3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3 914,3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90770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3 914,3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3 914,3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3 914,3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3 914,3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90770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3 914,3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3 914,3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3 914,3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3 914,3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L4670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1 541,2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154,1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69,3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1 317,8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1 541,2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69,3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1 317,8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L4670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1 541,2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154,1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69,3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1 317,8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1 541,2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69,3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1 317,8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L4670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1 541,2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154,1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69,3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1 317,8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1 541,2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69,3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1 317,8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L4670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1 541,2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154,1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69,3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1 317,8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1 541,2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69,3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1 317,8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Подпрограмма "Сохранение и реконструкция военно-мемориальных объектов в Колпнянском районе на 2015-2018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6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111,4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111,4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"Проведение ремонта, реконс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рукции и благоустройства воинских захоронений, бра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ских могил и памятных знаков, расположенных на терр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тории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ПК 6 01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111,4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111,4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Реализация основного мероприятия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6 01 71790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6 01 71790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6 01 71790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6 01 71790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45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на реализацию основного меропри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я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6 01 81790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6 01 81790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6 01 81790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6 01 81790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Муниципальная программа "Содействие занятости нас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ления и улучшение условий и охраны труда в Колпня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ском районе на 2018-2020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ПН 0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76,5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76,5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Подпрограмма "Организация временной занятости нес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вершеннолетних граждан в возрасте от 14 до 18 лет в Колпнянском районе на 2018-2020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ПН 2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"Организация временных рабочих мест для несовершеннолетних граждан"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ПН 2 03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ПН 2 03  90190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ПН 2 03  90190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ПН 2 03  90190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ПН 2 03  90190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Подпрограмма "Улучшение условий и охраны труда в Колпнянском районе на 2018-2020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ПН 3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«Мероприятия, направленные на улучшение условий и охраны труда в организациях ра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она»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ПН 3 03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ПН 3 03 90190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ПН 3 03 90190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ПН 3 03 90190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ПН 3 03 90190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Управление финансов и экономики администрации Кол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ПН 3 03 90190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ПН 3 03 90190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ПН 3 03 90190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ПН 3 03 90190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ПН 3 03 90190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образование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ПН 3 03 90190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ПН 3 03 90190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программа "Обеспечение жильем мол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дых семей Колпнянского района на 2016-2018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427,3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282,1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427,3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282,1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«Предоставление социальных в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ы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плат молодым семьям - участникам муниципальной пр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граммы на приобретение жилья»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427,3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282,1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427,3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282,1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мероприятий по обеспечению жильем мол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дых семей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L4970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427,3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282,1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427,3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282,1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L4970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427,3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282,1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427,3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282,1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L4970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427,3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282,1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427,3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282,1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населения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L4970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427,3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282,1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427,3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282,1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программа "Развитие системы образов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Колпнянского района на 2015-2018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0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163 764,0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54 504,4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107 571,9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1 687,7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163 764,0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54 504,4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107 571,9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1 687,7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Подпрограмма "Развитие дошкольного образования"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20 882,0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8 920,7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11 961,3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20 882,0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8 920,7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11 961,3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«Оплата труда работников ДОУ»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16 160,3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4 242,8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11 917,5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16 160,3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4 242,8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11 917,5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252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  в части финансового обеспечения государственных гарантий реализации прав на получение общедоступного и бесплатного дошкольн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го образования в муниципальных дошкольных образов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разовательных организациях, обеспечения дополнител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образования детей в муниципальных общеобразов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тельных организациях за счет субвенций из областного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71570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11 917,5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11 917,5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11 917,5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11 917,5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71570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11 917,5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11 917,5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11 917,5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11 917,5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71570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11 917,5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11 917,5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11 917,5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11 917,5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образование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71570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11 917,5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11 917,5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11 917,5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11 917,5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Реализация основного мероприятия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90550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4 242,8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4 242,8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4 242,8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4 242,8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90550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4 242,8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4 242,8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4 242,8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4 242,8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90550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4 242,8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4 242,8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4 242,8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4 242,8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образование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90550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4 242,8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4 242,8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4 242,8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4 242,8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«Расходы на поддержание инфр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структуры ДОУ»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02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1 620,8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1 620,8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1 620,8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1 620,8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02 90550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1 620,8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1 620,8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1 620,8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1 620,8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02 90550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1 620,8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1 620,8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1 620,8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1 620,8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02 90550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1 620,8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1 620,8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1 620,8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1 620,8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образование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02 90550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1 620,8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1 620,8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1 620,8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1 620,8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«Организация питания воспита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ников»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03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1 970,1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1 970,1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1 970,1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1 970,1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03 90550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1 970,1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1 970,1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1 970,1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1 970,1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03 90550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1 970,1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1 970,1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1 970,1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1 970,1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03 90550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1 970,1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1 970,1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1 970,1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1 970,1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образование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03 90550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1 970,1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1 970,1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1 970,1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1 970,1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«Другие мероприятия муниц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пальной подпрограммы»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1 130,8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1 087,0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1 130,8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1 087,0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2520"/>
        </w:trPr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  в части финансового обеспечения государственных гарантий реализации прав на получение общедоступного и бесплатного дошкольн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го образования в муниципальных дошкольных образов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разовательных организациях, обеспечения дополнител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образования детей в муниципальных общеобразов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тельных организациях за счет субвенций из областного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71570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71570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71570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образование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71570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90550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1 087,0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1 087,0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1 087,0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1 087,0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90550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1 087,0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1 087,0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1 087,0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1 087,0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90550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1 087,0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1 087,0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1 087,0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1 087,0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образование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90550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1 087,0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1 087,0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1 087,0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1 087,0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Подпрограмма «Развитие дополнительного образования"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2 995,8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2 995,8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2 995,8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2 995,8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«Обеспечение выплаты зарабо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ной платы педагогическим и другим категориям работн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ков»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01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2 847,8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2 847,8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2 847,8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2 847,8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01 90560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2 847,8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2 847,8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2 847,8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2 847,8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01 90560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2 847,8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2 847,8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2 847,8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2 847,8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01 90560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2 847,8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2 847,8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2 847,8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2 847,8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Дополнительное образование детей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01 90560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2 847,8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2 847,8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2 847,8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2 847,8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«Прочие мероприятия подпр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граммы 2»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02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148,0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02 90560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148,0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02 90560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148,0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02 90560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148,0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Дополнительное образование детей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02 90560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148,0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Подпрограмма «Развитие общего образования»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139 179,5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41 953,2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95 538,6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1 687,7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139 179,5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41 953,2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95 538,6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1 687,7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«Обеспечение выплаты зарабо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ной платы работникам общеобразовательных учрежд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ний»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106 853,8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19 120,6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87 733,2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106 853,8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19 120,6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87 733,2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 в части выплаты еж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месячного денежного вознаграждения за классное рук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водство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2 096,3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2 096,3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2 096,3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2 096,3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2 096,3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2 096,3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2 096,3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2 096,3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2 096,3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2 096,3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2 096,3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2 096,3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2 096,3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2 096,3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2 096,3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2 096,3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252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  в части финансового обеспечения государственных гарантий реализации прав на получение общедоступного и бесплатного дошкольн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го образования в муниципальных дошкольных образов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разовательных организациях, обеспечения дополнител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образования детей в муниципальных общеобразов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тельных организациях за счет субвенций из областного 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ПО 3 01 71570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85 636,9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85 636,9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85 636,9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85 636,9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отдел образования Администрации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85 636,9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85 636,9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85 636,9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85 636,9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85 636,9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85 636,9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85 636,9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85 636,9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85 636,9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85 636,9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85 636,9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85 636,9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90240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19 120,6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19 120,6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19 120,6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19 120,6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90240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19 120,6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19 120,6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19 120,6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19 120,6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90240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19 120,6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19 120,6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19 120,6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19 120,6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90240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19 120,6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19 120,6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19 120,6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19 120,6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«Расходы на поддержание инфр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структуры общеобразовательных  учреждений»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02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11 563,6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11 563,6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11 563,6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11 563,6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02 90240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11 563,6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11 563,6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11 563,6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11 563,6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02 90240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11 563,6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11 563,6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11 563,6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11 563,6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02 90240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11 563,6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11 563,6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11 563,6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11 563,6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02 90240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11 563,6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11 563,6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11 563,6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11 563,6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«Укрепление учебно-материальной базы образовательных  организаций ра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она»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7 402,6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2 901,0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2 813,9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1 687,7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7 402,6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2 901,0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2 813,9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1 687,7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Мероприятия по укреплению и обновлению материально-технической базы образовательных организаций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72300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72300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72300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72300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Капитальное строительство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72310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725,1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725,1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725,1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725,1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72310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725,1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725,1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725,1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725,1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72310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725,1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725,1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725,1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725,1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Общее образование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72310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725,1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725,1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725,1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725,1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на капитальное строительство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82310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82310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82310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82310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Создание в общеобразовательных организациях, расп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ложенных в сельской местности, условий для занятий ф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зической культурой и спортом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L0970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1 870,0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88,8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1 687,7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1 870,0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88,8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1 687,7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L0970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1 870,0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88,8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1 687,7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1 870,0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88,8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1 687,7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L0970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1 870,0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88,8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1 687,7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1 870,0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88,8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1 687,7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L0970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1 870,0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88,8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1 687,7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1 870,0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88,8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1 687,7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90240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2 769,3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2 769,3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2 769,3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2 769,3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90240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2 769,3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2 769,3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2 769,3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2 769,3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90240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2 769,3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2 769,3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2 769,3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2 769,3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90240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2 769,3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2 769,3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2 769,3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2 769,3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«Организация горячего питания детей»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7 199,2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3 726,8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3 472,4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7 199,2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3 726,8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3 472,4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 в части возмещения расходов бюджетов муниципальных образований на обеспечение питанием учащихся муниципальных общ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образовательных учреждений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72410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3 472,4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3 472,4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3 472,4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3 472,4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72410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3 472,4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3 472,4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3 472,4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3 472,4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72410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3 472,4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3 472,4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3 472,4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3 472,4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72410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3 472,4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3 472,4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3 472,4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3 472,4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82410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3 726,8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3 726,8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3 726,8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3 726,8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82410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3 726,8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3 726,8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3 726,8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3 726,8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82410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3 726,8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3 726,8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3 726,8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3 726,8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82410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3 726,8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3 726,8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3 726,8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3 726,8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«Прочие мероприятия подпр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граммы 3»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6 160,3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4 641,2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1 519,1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6 160,3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4 641,2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1 519,1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252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Реализация основного мероприятия  в части финансового обеспечения государственных гарантий реализации прав на получение общедоступного и бесплатного дошкольн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го образования в муниципальных дошкольных образов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разовательных организациях, обеспечения дополнител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образования детей в муниципальных общеобразов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тельных организациях за счет субвенций из областного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71570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1 519,1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1 519,1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71570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1 519,1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1 519,1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71570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1 519,1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1 519,1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71570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1 519,1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1 519,1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90240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4 641,2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4 641,2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4 641,2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4 641,2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90240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4 641,2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4 641,2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4 641,2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4 641,2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90240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4 641,2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4 641,2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4 641,2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4 641,2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90240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4 641,2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4 641,2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4 641,2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4 641,2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Подпрограмма "Организация отдыха и оздоровления д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тей в летний период"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706,7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634,7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706,7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634,7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«Финансирование пришкольных оздоровительных лагерей с дневным пребыванием»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01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562,7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01 90570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562,7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01 90570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562,7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01 90570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562,7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Молодежная политика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01 90570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562,7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562,7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«Финансирование загородных 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герей»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70850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70850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70850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Молодежная политика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70850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на реализацию основного меропри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я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80850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отдел образования Администрации Колпнянского района 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 xml:space="preserve">ПО 4 02 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80850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80850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Молодежная политика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80850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программа "Благоустройство мест масс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вого отдыха населения пгт. Колпна Колпнянского района Орловской области на 2018 год"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ПП 0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4 117,7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1 661,0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2 456,7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4 089,3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1 632,6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2 456,7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"Благоустройство парка культуры и отдыха пгт. Колпна"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ПП 0 01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3 869,7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1 413,0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2 456,7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3 847,3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1 390,6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2 456,7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проектов инициативного бюджетирования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ПП 0 01 70140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2 456,7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2 456,7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2 456,7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2 456,7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ПП 0 01 70140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2 456,7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2 456,7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2 456,7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2 456,7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ПП 0 01 70140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2 456,7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2 456,7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2 456,7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2 456,7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Благоустройство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ПП 0 01 70140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2 456,7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2 456,7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2 456,7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2 456,7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из бюджета муниципального района на реализацию проектов инициативного бюджетирования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ПП 0 01 80140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1 413,0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1 413,0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1 390,6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1 390,6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ПП 0 01 80140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1 413,0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1 413,0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1 390,6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1 390,6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ПП 0 01 80140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1 413,0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1 413,0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1 390,6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1 390,6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Благоустройство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ПП 0 01 80140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1 413,0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1 413,0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1 390,6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1 390,6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"Приобретение и установка де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игровой площадки"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ПП 0 02 90690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248,0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97,6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ПП 0 02 90690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248,0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97,6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ПП 0 02 90690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248,0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97,6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Благоустройство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ПП 0 02 90690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248,0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97,6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126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программа "Поддержка социально-ориентированных некоммерческих организаций, осущ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ствляющих деятельность на территории муниципального образования Колпнянский район Орловской области на 2017-2020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ПС 0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"Предоставление субсидии соц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ально-ориентированным некоммерческим организациям"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ПС 0 06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ПС 0 06 90540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ПС 0 06 90540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ПС 0 06 90540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социальной политики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ПС 0 06 90540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Муниципальная программа "Устойчивое развитие сел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ских территорий на 2014-2017 годы и на период до 2020 года"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0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7 964,8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659,9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2 446,3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4 858,6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7 964,8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2 446,3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4 858,6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Подпрограмма "Улучшение жилищных условий граждан, проживающих в сельской местности"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1 00 00000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1 260,0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1 260,0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«Ввод (приобретение ) жилья  для граждан, проживающих в сельской местности»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1 01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1 260,0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1 260,0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51F">
              <w:rPr>
                <w:rFonts w:ascii="Times New Roman" w:hAnsi="Times New Roman" w:cs="Times New Roman"/>
                <w:lang w:bidi="ar-SA"/>
              </w:rPr>
              <w:t>Реализация мероприятий по устойчивому развитию сельских терр</w:t>
            </w:r>
            <w:r w:rsidRPr="005D551F">
              <w:rPr>
                <w:rFonts w:ascii="Times New Roman" w:hAnsi="Times New Roman" w:cs="Times New Roman"/>
                <w:lang w:bidi="ar-SA"/>
              </w:rPr>
              <w:t>и</w:t>
            </w:r>
            <w:r w:rsidRPr="005D551F">
              <w:rPr>
                <w:rFonts w:ascii="Times New Roman" w:hAnsi="Times New Roman" w:cs="Times New Roman"/>
                <w:lang w:bidi="ar-SA"/>
              </w:rPr>
              <w:t>торий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1 01 75670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1 01 75670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1 01 75670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населения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1 01 75670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51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D551F">
              <w:rPr>
                <w:rFonts w:ascii="Times New Roman" w:hAnsi="Times New Roman" w:cs="Times New Roman"/>
                <w:lang w:bidi="ar-SA"/>
              </w:rPr>
              <w:t xml:space="preserve"> Софинансирование из бюджета муниципального района на реализ</w:t>
            </w:r>
            <w:r w:rsidRPr="005D551F">
              <w:rPr>
                <w:rFonts w:ascii="Times New Roman" w:hAnsi="Times New Roman" w:cs="Times New Roman"/>
                <w:lang w:bidi="ar-SA"/>
              </w:rPr>
              <w:t>а</w:t>
            </w:r>
            <w:r w:rsidRPr="005D551F">
              <w:rPr>
                <w:rFonts w:ascii="Times New Roman" w:hAnsi="Times New Roman" w:cs="Times New Roman"/>
                <w:lang w:bidi="ar-SA"/>
              </w:rPr>
              <w:t>цию мероприятий по устойчивому развитию сельских территорий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1 01 85670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1 01 85670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1 01 85670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населения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1 01 85670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мероприятий по устойчивому развитию сел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ских территорий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1 01 L5670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797,8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39,9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797,8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1 01 L5670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797,8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39,9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797,8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1 01 L5670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797,8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39,9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797,8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населения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1 01 L5670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797,8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39,9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797,8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Подпрограмма "Комплексное обустройство населенных пунктов, расположенных в сельской местности объектами социальной и инженерной инфраструктуры"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6 704,8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569,9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1 996,3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4 138,6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6 704,8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1 996,3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4 138,6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"Газораспределительные сети в д. Покатилово"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05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2 380,8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166,5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2 103,6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2 380,8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2 103,6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мероприятий по устойчивому развитию сел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ских территорий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05 L5670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2 380,8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166,5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2 103,6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2 380,8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2 103,6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05 L5670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2 380,8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166,5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2 103,6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2 380,8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2 103,6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Капитальные вложения в объекты государственной (м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ниципальной) собственности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05 L5670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2 330,8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116,5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2 103,6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2 330,8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2 103,6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Коммунальное хозяйство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05 L5670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2 330,8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116,5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2 103,6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2 330,8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2 103,6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05 95670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05 95670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Капитальные вложения в объекты государственной (м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ниципальной) собственности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05 95670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Коммунальное хозяйство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05 95670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"Строительство многофункци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нальной универсальной спортивной площадки в МБОУ "Колпнянский лицей""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12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4 324,0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403,4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1 885,6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2 035,0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4 324,0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403,4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1 885,6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2 035,0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Мероприятия по развитию сети плоскостных спортивных сооружений в сельской местности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12 75670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1 778,5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1 778,5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1 778,5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1 778,5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12 75670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1 778,5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1 778,5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1 778,5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1 778,5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Капитальные вложения в объекты государственной (м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ниципальной) собственности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12 75670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1 778,5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1 778,5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1 778,5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1 778,5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Физическая культура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12 75670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1 778,5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1 778,5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1 778,5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1 778,5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Софинансирование из бюджета муниципального района на мероприятия по развитию сети плокостных спорти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сооружений в сельской местности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12 85670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290,7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290,7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290,7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12 85670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290,7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290,7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290,7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Капитальные вложения в объекты государственной (м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ниципальной) собственности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12 85670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290,7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290,7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290,7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Физическая культура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12 85670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290,7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290,7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290,7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мероприятий по устойчивому развитию сел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ь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ских территорий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12 L5670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2 254,8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112,7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107,1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2 035,0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2 254,8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107,1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2 035,0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12 L5670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2 254,8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112,7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107,1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2 035,0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2 254,8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107,1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2 035,0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Капитальные вложения в объекты государственной (м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ниципальной) собственности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12 L5670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2 254,8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112,7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107,1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2 035,0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2 254,8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107,1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2 035,0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Физическая культура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12 L5670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2 254,8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112,7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107,1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2 035,0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2 254,8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107,1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2 035,0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5D551F" w:rsidRPr="005D551F" w:rsidTr="005D551F">
        <w:trPr>
          <w:trHeight w:val="94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Муниципальная программа "Создание условий для э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фективного и ответственного управления муниципальн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ы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 финансами Колпнянского района на 2018-2020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0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6 188,3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2 609,1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3 579,2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6 178,3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2 599,1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3 579,2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Подпрограмма "Межбюджетные отношения с муниц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пальными образованиями Колпнянского района"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6 178,3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2 599,1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3 579,2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6 178,3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2 599,1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3 579,2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"Выравнивание бюджетной обе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печенности поселений Колпнянского района"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3 659,4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3 579,2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3 659,4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3 579,2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71560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3 579,2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3 579,2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3 579,2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3 579,2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71560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3 579,2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3 579,2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3 579,2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3 579,2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71560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3 579,2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3 579,2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3 579,2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3 579,2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Дотация на выравнивание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71560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3 579,2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3 579,2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3 579,2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3 579,2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157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Софинансирование мероприятий подпрограммы "Ме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бюджетные отношения с муниципальными образовани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 Колпнянского района" в рамках муниципальной пр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граммы "Создание условий для эффективного и ответс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венного управления муниципальными финансами Кол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нянского района на 2018-2020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90080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90080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90080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Дотация на выравнивание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90080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"Обеспечение сбалансированн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сти бюджетов поселений Колпнянского района"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02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2 518,9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2 518,9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2 518,9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2 518,9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02 90090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2 518,9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2 518,9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2 518,9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2 518,9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02 90090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2 518,9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2 518,9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2 518,9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2 518,9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02 90090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2 518,9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2 518,9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2 518,9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2 518,9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дотации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02 90090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2 518,9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2 518,9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2 518,9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2 518,9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Подпрограмма "Управление муниципальным долгом"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2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"Обслуживание муниципального внутреннего долга"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2 02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2 02 90650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2 02 90650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Обслуживание государственного внутреннего и муниц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пального долга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2 02 90650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Обслуживание государственного внутреннего и муниц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пального долга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2 02 90650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программа "Энергосбережение и пов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ы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шение энергетической эффективности в Колпнянском районе на 2018-2020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"Повышение энергетической э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фективности и снижение потребления энергоресурсов"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01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01 90160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01 90160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630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реждениям и иным некоммерческим организациям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01 90160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5D551F" w:rsidRPr="005D551F" w:rsidTr="005D551F">
        <w:trPr>
          <w:trHeight w:val="315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01 90160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51F" w:rsidRPr="005D551F" w:rsidRDefault="005D551F" w:rsidP="005D55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5D551F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</w:tbl>
    <w:p w:rsidR="005D551F" w:rsidRDefault="005D551F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FAF" w:rsidRDefault="00C86FAF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FAF" w:rsidRDefault="00C86FAF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00" w:type="dxa"/>
        <w:tblInd w:w="93" w:type="dxa"/>
        <w:tblLook w:val="04A0"/>
      </w:tblPr>
      <w:tblGrid>
        <w:gridCol w:w="4368"/>
        <w:gridCol w:w="910"/>
        <w:gridCol w:w="474"/>
        <w:gridCol w:w="470"/>
        <w:gridCol w:w="487"/>
        <w:gridCol w:w="222"/>
        <w:gridCol w:w="222"/>
        <w:gridCol w:w="222"/>
        <w:gridCol w:w="222"/>
        <w:gridCol w:w="3310"/>
      </w:tblGrid>
      <w:tr w:rsidR="00C86FAF" w:rsidRPr="00C86FAF" w:rsidTr="00C86FAF">
        <w:trPr>
          <w:trHeight w:val="1350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FAF" w:rsidRPr="00C86FAF" w:rsidRDefault="00C86FAF" w:rsidP="00C86FAF">
            <w:pPr>
              <w:widowControl/>
              <w:autoSpaceDE/>
              <w:autoSpaceDN/>
              <w:adjustRightInd/>
              <w:jc w:val="both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AF" w:rsidRPr="00C86FAF" w:rsidRDefault="00C86FAF" w:rsidP="00C86FA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AF" w:rsidRPr="00C86FAF" w:rsidRDefault="00C86FAF" w:rsidP="00C86FA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AF" w:rsidRPr="00C86FAF" w:rsidRDefault="00C86FAF" w:rsidP="00C86FAF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F" w:rsidRPr="00C86FAF" w:rsidRDefault="00C86FAF" w:rsidP="00C86FAF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35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FAF" w:rsidRPr="00C86FAF" w:rsidRDefault="00C86FAF" w:rsidP="00C86FA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C86FAF">
              <w:rPr>
                <w:rFonts w:ascii="Arial Narrow" w:hAnsi="Arial Narrow" w:cs="Arial CYR"/>
                <w:lang w:bidi="ar-SA"/>
              </w:rPr>
              <w:t>Приложение 7 к Решению Колпнянского районного Совета народных депутатов  от "14" августа 2019 года № 151 "Об отчете об исполнении бюджета Колпнянского района Орловской области за пол</w:t>
            </w:r>
            <w:r w:rsidRPr="00C86FAF">
              <w:rPr>
                <w:rFonts w:ascii="Arial Narrow" w:hAnsi="Arial Narrow" w:cs="Arial CYR"/>
                <w:lang w:bidi="ar-SA"/>
              </w:rPr>
              <w:t>у</w:t>
            </w:r>
            <w:r w:rsidRPr="00C86FAF">
              <w:rPr>
                <w:rFonts w:ascii="Arial Narrow" w:hAnsi="Arial Narrow" w:cs="Arial CYR"/>
                <w:lang w:bidi="ar-SA"/>
              </w:rPr>
              <w:t>годие 2018 год"</w:t>
            </w:r>
          </w:p>
        </w:tc>
      </w:tr>
      <w:tr w:rsidR="00C86FAF" w:rsidRPr="00C86FAF" w:rsidTr="00C86FAF">
        <w:trPr>
          <w:trHeight w:val="960"/>
        </w:trPr>
        <w:tc>
          <w:tcPr>
            <w:tcW w:w="10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FAF" w:rsidRPr="00C86FAF" w:rsidRDefault="00C86FAF" w:rsidP="00C86FA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C86FAF">
              <w:rPr>
                <w:rFonts w:ascii="Arial Narrow" w:hAnsi="Arial Narrow" w:cs="Arial CYR"/>
                <w:b/>
                <w:bCs/>
                <w:lang w:bidi="ar-SA"/>
              </w:rPr>
              <w:t>Сведения о численности муниципальных служащих органов местного самоуправления,                                                                                                                                                   работников муниципальных учреждений с указанием фактических затрат на их денежное содержание за 2018 год</w:t>
            </w:r>
          </w:p>
        </w:tc>
      </w:tr>
      <w:tr w:rsidR="00C86FAF" w:rsidRPr="00C86FAF" w:rsidTr="00C86FAF">
        <w:trPr>
          <w:trHeight w:val="255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F" w:rsidRPr="00C86FAF" w:rsidRDefault="00C86FAF" w:rsidP="00C86FAF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F" w:rsidRPr="00C86FAF" w:rsidRDefault="00C86FAF" w:rsidP="00C86FAF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F" w:rsidRPr="00C86FAF" w:rsidRDefault="00C86FAF" w:rsidP="00C86FAF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F" w:rsidRPr="00C86FAF" w:rsidRDefault="00C86FAF" w:rsidP="00C86FAF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F" w:rsidRPr="00C86FAF" w:rsidRDefault="00C86FAF" w:rsidP="00C86FAF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F" w:rsidRPr="00C86FAF" w:rsidRDefault="00C86FAF" w:rsidP="00C86FAF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F" w:rsidRPr="00C86FAF" w:rsidRDefault="00C86FAF" w:rsidP="00C86FAF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F" w:rsidRPr="00C86FAF" w:rsidRDefault="00C86FAF" w:rsidP="00C86FAF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F" w:rsidRPr="00C86FAF" w:rsidRDefault="00C86FAF" w:rsidP="00C86FAF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F" w:rsidRPr="00C86FAF" w:rsidRDefault="00C86FAF" w:rsidP="00C86FAF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</w:tr>
      <w:tr w:rsidR="00C86FAF" w:rsidRPr="00C86FAF" w:rsidTr="00C86FAF">
        <w:trPr>
          <w:trHeight w:val="91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AF" w:rsidRPr="00C86FAF" w:rsidRDefault="00C86FAF" w:rsidP="00C86FAF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lang w:bidi="ar-SA"/>
              </w:rPr>
            </w:pPr>
            <w:r w:rsidRPr="00C86FAF">
              <w:rPr>
                <w:rFonts w:ascii="Calibri" w:hAnsi="Calibri" w:cs="Arial CYR"/>
                <w:lang w:bidi="ar-SA"/>
              </w:rPr>
              <w:t>Наименование показателя</w:t>
            </w:r>
          </w:p>
        </w:tc>
        <w:tc>
          <w:tcPr>
            <w:tcW w:w="26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FAF" w:rsidRPr="00C86FAF" w:rsidRDefault="00C86FAF" w:rsidP="00C86FAF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lang w:bidi="ar-SA"/>
              </w:rPr>
            </w:pPr>
            <w:r w:rsidRPr="00C86FAF">
              <w:rPr>
                <w:rFonts w:ascii="Calibri" w:hAnsi="Calibri" w:cs="Arial CYR"/>
                <w:lang w:bidi="ar-SA"/>
              </w:rPr>
              <w:t>Численность, чел.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AF" w:rsidRPr="00C86FAF" w:rsidRDefault="00C86FAF" w:rsidP="00C86FAF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lang w:bidi="ar-SA"/>
              </w:rPr>
            </w:pPr>
            <w:r w:rsidRPr="00C86FAF">
              <w:rPr>
                <w:rFonts w:ascii="Calibri" w:hAnsi="Calibri" w:cs="Arial CYR"/>
                <w:lang w:bidi="ar-SA"/>
              </w:rPr>
              <w:t>Фактические затраты на денежное содержание, тыс.руб.</w:t>
            </w:r>
          </w:p>
        </w:tc>
      </w:tr>
      <w:tr w:rsidR="00C86FAF" w:rsidRPr="00C86FAF" w:rsidTr="00C86FAF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FAF" w:rsidRPr="00C86FAF" w:rsidRDefault="00C86FAF" w:rsidP="00C86FAF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  <w:r w:rsidRPr="00C86FAF">
              <w:rPr>
                <w:rFonts w:ascii="Arial CYR" w:hAnsi="Arial CYR" w:cs="Arial CYR"/>
                <w:lang w:bidi="ar-SA"/>
              </w:rPr>
              <w:t>Органы местного самоуправления</w:t>
            </w:r>
          </w:p>
        </w:tc>
        <w:tc>
          <w:tcPr>
            <w:tcW w:w="26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FAF" w:rsidRPr="00C86FAF" w:rsidRDefault="00C86FAF" w:rsidP="00C86F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  <w:r w:rsidRPr="00C86FAF">
              <w:rPr>
                <w:rFonts w:ascii="Arial CYR" w:hAnsi="Arial CYR" w:cs="Arial CYR"/>
                <w:sz w:val="16"/>
                <w:szCs w:val="16"/>
                <w:lang w:bidi="ar-SA"/>
              </w:rPr>
              <w:t>59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F" w:rsidRPr="00C86FAF" w:rsidRDefault="00C86FAF" w:rsidP="00C86F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C86FAF">
              <w:rPr>
                <w:rFonts w:ascii="Arial CYR" w:hAnsi="Arial CYR" w:cs="Arial CYR"/>
                <w:lang w:bidi="ar-SA"/>
              </w:rPr>
              <w:t>14 313,70</w:t>
            </w:r>
          </w:p>
        </w:tc>
      </w:tr>
      <w:tr w:rsidR="00C86FAF" w:rsidRPr="00C86FAF" w:rsidTr="00C86FAF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FAF" w:rsidRPr="00C86FAF" w:rsidRDefault="00C86FAF" w:rsidP="00C86FA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  <w:lang w:bidi="ar-SA"/>
              </w:rPr>
            </w:pPr>
            <w:r w:rsidRPr="00C86FAF">
              <w:rPr>
                <w:rFonts w:ascii="Arial CYR" w:hAnsi="Arial CYR" w:cs="Arial CYR"/>
                <w:sz w:val="16"/>
                <w:szCs w:val="16"/>
                <w:lang w:bidi="ar-SA"/>
              </w:rPr>
              <w:t>Работники муниципальных учреждений</w:t>
            </w:r>
          </w:p>
        </w:tc>
        <w:tc>
          <w:tcPr>
            <w:tcW w:w="26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FAF" w:rsidRPr="00C86FAF" w:rsidRDefault="00C86FAF" w:rsidP="00C86F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  <w:r w:rsidRPr="00C86FAF">
              <w:rPr>
                <w:rFonts w:ascii="Arial CYR" w:hAnsi="Arial CYR" w:cs="Arial CYR"/>
                <w:sz w:val="16"/>
                <w:szCs w:val="16"/>
                <w:lang w:bidi="ar-SA"/>
              </w:rPr>
              <w:t>475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F" w:rsidRPr="00C86FAF" w:rsidRDefault="00C86FAF" w:rsidP="00C86F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C86FAF">
              <w:rPr>
                <w:rFonts w:ascii="Arial CYR" w:hAnsi="Arial CYR" w:cs="Arial CYR"/>
                <w:lang w:bidi="ar-SA"/>
              </w:rPr>
              <w:t>105 500,50</w:t>
            </w:r>
          </w:p>
        </w:tc>
      </w:tr>
    </w:tbl>
    <w:p w:rsidR="00C86FAF" w:rsidRDefault="00C86FAF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51F" w:rsidRDefault="005D551F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51F" w:rsidRDefault="005D551F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51F" w:rsidRDefault="005D551F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51F" w:rsidRDefault="005D551F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51F" w:rsidRDefault="005D551F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A" w:rsidRDefault="0009013A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A" w:rsidRDefault="0009013A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A" w:rsidRDefault="0009013A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A" w:rsidRDefault="0009013A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A" w:rsidRDefault="0009013A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A" w:rsidRDefault="0009013A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A" w:rsidRDefault="0009013A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A" w:rsidRDefault="0009013A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A" w:rsidRDefault="0009013A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A" w:rsidRDefault="0009013A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A" w:rsidRDefault="0009013A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A" w:rsidRDefault="0009013A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A" w:rsidRDefault="0009013A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A" w:rsidRDefault="0009013A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A" w:rsidRDefault="0009013A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A" w:rsidRDefault="0009013A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A" w:rsidRDefault="0009013A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A" w:rsidRDefault="0009013A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A" w:rsidRDefault="0009013A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A" w:rsidRDefault="0009013A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A" w:rsidRDefault="0009013A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A" w:rsidRDefault="0009013A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A" w:rsidRDefault="0009013A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A" w:rsidRDefault="0009013A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A" w:rsidRDefault="0009013A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A" w:rsidRDefault="0009013A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A" w:rsidRDefault="0009013A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A" w:rsidRDefault="0009013A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A" w:rsidRDefault="0009013A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A" w:rsidRDefault="0009013A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A" w:rsidRDefault="0009013A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A" w:rsidRDefault="0009013A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A" w:rsidRDefault="0009013A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A" w:rsidRDefault="0009013A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A" w:rsidRDefault="0009013A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A" w:rsidRPr="00FB7FC2" w:rsidRDefault="00FB7FC2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tbl>
      <w:tblPr>
        <w:tblW w:w="10634" w:type="dxa"/>
        <w:tblInd w:w="93" w:type="dxa"/>
        <w:tblLook w:val="04A0"/>
      </w:tblPr>
      <w:tblGrid>
        <w:gridCol w:w="4434"/>
        <w:gridCol w:w="564"/>
        <w:gridCol w:w="696"/>
        <w:gridCol w:w="696"/>
        <w:gridCol w:w="1474"/>
        <w:gridCol w:w="1348"/>
        <w:gridCol w:w="1422"/>
      </w:tblGrid>
      <w:tr w:rsidR="0009013A" w:rsidRPr="0009013A" w:rsidTr="0009013A">
        <w:trPr>
          <w:trHeight w:val="2150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Приложение № 3                                                                                                     к Решению Колпнянского районного Совета народных депутатов от "14" августа 2019 года № 151 "Об  отчете об исполнении бюджета Колпнянского райна Орловской о</w:t>
            </w: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за 2018 год"</w:t>
            </w:r>
          </w:p>
        </w:tc>
      </w:tr>
      <w:tr w:rsidR="0009013A" w:rsidRPr="0009013A" w:rsidTr="0009013A">
        <w:trPr>
          <w:trHeight w:val="350"/>
        </w:trPr>
        <w:tc>
          <w:tcPr>
            <w:tcW w:w="81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09013A" w:rsidRPr="0009013A" w:rsidTr="0009013A">
        <w:trPr>
          <w:trHeight w:val="689"/>
        </w:trPr>
        <w:tc>
          <w:tcPr>
            <w:tcW w:w="106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Распределение бюджетных ассигнований по разделам и подразделам классификации расходов бю</w:t>
            </w: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жета за 2018 год</w:t>
            </w:r>
          </w:p>
        </w:tc>
      </w:tr>
      <w:tr w:rsidR="0009013A" w:rsidRPr="0009013A" w:rsidTr="0009013A">
        <w:trPr>
          <w:trHeight w:val="260"/>
        </w:trPr>
        <w:tc>
          <w:tcPr>
            <w:tcW w:w="6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9013A" w:rsidRPr="0009013A" w:rsidTr="0009013A">
        <w:trPr>
          <w:trHeight w:val="568"/>
        </w:trPr>
        <w:tc>
          <w:tcPr>
            <w:tcW w:w="6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тыс.руб.</w:t>
            </w:r>
          </w:p>
        </w:tc>
      </w:tr>
      <w:tr w:rsidR="0009013A" w:rsidRPr="0009013A" w:rsidTr="0009013A">
        <w:trPr>
          <w:trHeight w:val="876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Наименование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РПр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</w:t>
            </w: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Утверждено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Исполнено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% испо</w:t>
            </w: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</w:t>
            </w: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нения</w:t>
            </w:r>
          </w:p>
        </w:tc>
      </w:tr>
      <w:tr w:rsidR="0009013A" w:rsidRPr="0009013A" w:rsidTr="0009013A">
        <w:trPr>
          <w:trHeight w:val="343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Итого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307 739,8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298 805,2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97,1</w:t>
            </w:r>
          </w:p>
        </w:tc>
      </w:tr>
      <w:tr w:rsidR="0009013A" w:rsidRPr="0009013A" w:rsidTr="0009013A">
        <w:trPr>
          <w:trHeight w:val="343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15 092,2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14 686,7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97,3</w:t>
            </w:r>
          </w:p>
        </w:tc>
      </w:tr>
      <w:tr w:rsidR="0009013A" w:rsidRPr="0009013A" w:rsidTr="0009013A">
        <w:trPr>
          <w:trHeight w:val="343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154 572,2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147 941,6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95,7</w:t>
            </w:r>
          </w:p>
        </w:tc>
      </w:tr>
      <w:tr w:rsidR="0009013A" w:rsidRPr="0009013A" w:rsidTr="0009013A">
        <w:trPr>
          <w:trHeight w:val="343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138 075,4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136 176,9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98,6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35 630,1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34 690,4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97,4</w:t>
            </w:r>
          </w:p>
        </w:tc>
      </w:tr>
      <w:tr w:rsidR="0009013A" w:rsidRPr="0009013A" w:rsidTr="0009013A">
        <w:trPr>
          <w:trHeight w:val="410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53,0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860,1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860,1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09013A" w:rsidRPr="0009013A" w:rsidTr="0009013A">
        <w:trPr>
          <w:trHeight w:val="410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34 717,0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33 777,3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97,3</w:t>
            </w:r>
          </w:p>
        </w:tc>
      </w:tr>
      <w:tr w:rsidR="0009013A" w:rsidRPr="0009013A" w:rsidTr="0009013A">
        <w:trPr>
          <w:trHeight w:val="1050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Функционирование законодательных (пре</w:t>
            </w: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ставительных) органов государственной вл</w:t>
            </w: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сти и представительных органов муниципал</w:t>
            </w: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4 124,6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3 946,6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95,7</w:t>
            </w:r>
          </w:p>
        </w:tc>
      </w:tr>
      <w:tr w:rsidR="0009013A" w:rsidRPr="0009013A" w:rsidTr="0009013A">
        <w:trPr>
          <w:trHeight w:val="139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Функционирование Правительства Росси</w:t>
            </w: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7 601,1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7 601,0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</w:tr>
      <w:tr w:rsidR="0009013A" w:rsidRPr="0009013A" w:rsidTr="0009013A">
        <w:trPr>
          <w:trHeight w:val="45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Судебная система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</w:tr>
      <w:tr w:rsidR="0009013A" w:rsidRPr="0009013A" w:rsidTr="0009013A">
        <w:trPr>
          <w:trHeight w:val="917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деятельности финансовых, н</w:t>
            </w: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логовых и таможенных органов и органов финансового (финансово-бюджетного) надз</w:t>
            </w: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0100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4 684,5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4 675,4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99,8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19 066,9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18 414,4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96,6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ОБОРОНА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591,7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591,7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09013A" w:rsidRPr="0009013A" w:rsidTr="0009013A">
        <w:trPr>
          <w:trHeight w:val="410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591,7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591,7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09013A" w:rsidRPr="0009013A" w:rsidTr="0009013A">
        <w:trPr>
          <w:trHeight w:val="410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0203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591,7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591,7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36 833,7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36 381,3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98,8</w:t>
            </w:r>
          </w:p>
        </w:tc>
      </w:tr>
      <w:tr w:rsidR="0009013A" w:rsidRPr="0009013A" w:rsidTr="0009013A">
        <w:trPr>
          <w:trHeight w:val="410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22 000,0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22 000,0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09013A" w:rsidRPr="0009013A" w:rsidTr="0009013A">
        <w:trPr>
          <w:trHeight w:val="410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14 833,7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14 381,3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97,0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413,1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413,1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Транспорт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1 212,7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1 164,6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96,0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34 447,9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34 074,5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98,9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национальной эк</w:t>
            </w: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760,0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729,1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95,9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ЖИЛИЩНО-КОММУНАЛЬНОЕ Х</w:t>
            </w: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О</w:t>
            </w: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8 248,1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8 060,6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97,7</w:t>
            </w:r>
          </w:p>
        </w:tc>
      </w:tr>
      <w:tr w:rsidR="0009013A" w:rsidRPr="0009013A" w:rsidTr="0009013A">
        <w:trPr>
          <w:trHeight w:val="410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2 103,6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2 103,6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3 217,4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3 217,4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09013A" w:rsidRPr="0009013A" w:rsidTr="0009013A">
        <w:trPr>
          <w:trHeight w:val="410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2 927,1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2 739,6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93,6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4 130,4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3 971,2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96,1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4 117,7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4 089,4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99,3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172 794,7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172 759,2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09013A" w:rsidRPr="0009013A" w:rsidTr="0009013A">
        <w:trPr>
          <w:trHeight w:val="410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1 687,7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1 687,7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107 784,8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107 784,8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09013A" w:rsidRPr="0009013A" w:rsidTr="0009013A">
        <w:trPr>
          <w:trHeight w:val="410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63 322,2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63 286,7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99,9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20 897,0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20 897,0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139 377,4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139 377,4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5 235,7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5 235,7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Молодежная политика и оздоровление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706,7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706,7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6 577,9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6 542,4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99,5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16 226,6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16 226,6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09013A" w:rsidRPr="0009013A" w:rsidTr="0009013A">
        <w:trPr>
          <w:trHeight w:val="410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1 581,7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1 581,7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154,6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154,6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09013A" w:rsidRPr="0009013A" w:rsidTr="0009013A">
        <w:trPr>
          <w:trHeight w:val="410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14 490,3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14 490,3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16 019,6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16 019,6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культуры, кинем</w:t>
            </w: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207,0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207,0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15 640,3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15 171,1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97,0</w:t>
            </w:r>
          </w:p>
        </w:tc>
      </w:tr>
      <w:tr w:rsidR="0009013A" w:rsidRPr="0009013A" w:rsidTr="0009013A">
        <w:trPr>
          <w:trHeight w:val="410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7 039,5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6 634,0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94,2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6 894,7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6 894,3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09013A" w:rsidRPr="0009013A" w:rsidTr="0009013A">
        <w:trPr>
          <w:trHeight w:val="410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1 706,1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1 642,8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96,3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703,1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699,9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99,5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6 627,2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6 238,5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94,1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7 320,9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7 303,7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99,8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социальной пол</w:t>
            </w: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989,1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929,0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93,9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12 211,0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5 542,6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45,4</w:t>
            </w:r>
          </w:p>
        </w:tc>
      </w:tr>
      <w:tr w:rsidR="0009013A" w:rsidRPr="0009013A" w:rsidTr="0009013A">
        <w:trPr>
          <w:trHeight w:val="410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2 035,0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2 035,0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9 329,3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2 699,1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28,9</w:t>
            </w:r>
          </w:p>
        </w:tc>
      </w:tr>
      <w:tr w:rsidR="0009013A" w:rsidRPr="0009013A" w:rsidTr="0009013A">
        <w:trPr>
          <w:trHeight w:val="410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Средства бюджета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846,7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808,5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95,5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Физическая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4 324,0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4 324,0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Массовый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7 665,7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997,3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13,0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физической кул</w:t>
            </w: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221,3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221,3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</w:tr>
      <w:tr w:rsidR="0009013A" w:rsidRPr="0009013A" w:rsidTr="0009013A">
        <w:trPr>
          <w:trHeight w:val="689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ОБСЛУЖИВАНИЕ ГОСУДАРСТВЕНН</w:t>
            </w: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О</w:t>
            </w: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ГО И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1300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09013A" w:rsidRPr="0009013A" w:rsidTr="0009013A">
        <w:trPr>
          <w:trHeight w:val="410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09013A" w:rsidRPr="0009013A" w:rsidTr="0009013A">
        <w:trPr>
          <w:trHeight w:val="410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09013A" w:rsidRPr="0009013A" w:rsidTr="0009013A">
        <w:trPr>
          <w:trHeight w:val="689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09013A" w:rsidRPr="0009013A" w:rsidTr="0009013A">
        <w:trPr>
          <w:trHeight w:val="1293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МЕЖБЮДЖЕТНЫЕ ТРАНСФЕРТЫ ОБЩЕГО ХАРАКТЕРА БЮДЖЕТАМ СУБЪЕКТОВ РОССИЙСКОЙ ФЕДЕР</w:t>
            </w: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А</w:t>
            </w: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ЦИИ И МУНИЦИПАЛЬНЫХ ОБРАЗ</w:t>
            </w: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О</w:t>
            </w: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9 553,6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9 381,7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98,2</w:t>
            </w:r>
          </w:p>
        </w:tc>
      </w:tr>
      <w:tr w:rsidR="0009013A" w:rsidRPr="0009013A" w:rsidTr="0009013A">
        <w:trPr>
          <w:trHeight w:val="410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09013A" w:rsidRPr="0009013A" w:rsidTr="0009013A">
        <w:trPr>
          <w:trHeight w:val="30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4 331,3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4 331,3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09013A" w:rsidRPr="0009013A" w:rsidTr="0009013A">
        <w:trPr>
          <w:trHeight w:val="410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5 222,3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5 050,4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96,7</w:t>
            </w:r>
          </w:p>
        </w:tc>
      </w:tr>
      <w:tr w:rsidR="0009013A" w:rsidRPr="0009013A" w:rsidTr="0009013A">
        <w:trPr>
          <w:trHeight w:val="647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Дотации на выравнивание бюджетной обе</w:t>
            </w: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3 659,4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3 659,4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</w:tr>
      <w:tr w:rsidR="0009013A" w:rsidRPr="0009013A" w:rsidTr="0009013A">
        <w:trPr>
          <w:trHeight w:val="361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 дотации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2 518,9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2 518,9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</w:tr>
      <w:tr w:rsidR="0009013A" w:rsidRPr="0009013A" w:rsidTr="0009013A">
        <w:trPr>
          <w:trHeight w:val="376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3 375,3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3 203,4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3A" w:rsidRPr="0009013A" w:rsidRDefault="0009013A" w:rsidP="000901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9013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94,9</w:t>
            </w:r>
          </w:p>
        </w:tc>
      </w:tr>
    </w:tbl>
    <w:p w:rsidR="00367274" w:rsidRPr="00FB7FC2" w:rsidRDefault="00367274" w:rsidP="009B3C0E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  <w:sectPr w:rsidR="00367274" w:rsidRPr="00FB7FC2" w:rsidSect="00460649">
          <w:type w:val="continuous"/>
          <w:pgSz w:w="11909" w:h="16834"/>
          <w:pgMar w:top="1440" w:right="1479" w:bottom="720" w:left="851" w:header="720" w:footer="720" w:gutter="0"/>
          <w:cols w:space="60"/>
          <w:noEndnote/>
        </w:sectPr>
      </w:pPr>
    </w:p>
    <w:p w:rsidR="00460649" w:rsidRDefault="00460649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Pr="00164E54" w:rsidRDefault="00B62922" w:rsidP="00B62922">
      <w:pPr>
        <w:ind w:left="851" w:right="-927"/>
        <w:jc w:val="both"/>
        <w:rPr>
          <w:sz w:val="22"/>
          <w:szCs w:val="22"/>
        </w:rPr>
      </w:pPr>
    </w:p>
    <w:p w:rsidR="00164E54" w:rsidRPr="00B62922" w:rsidRDefault="00164E54" w:rsidP="00B62922">
      <w:pPr>
        <w:jc w:val="both"/>
      </w:pPr>
      <w:r w:rsidRPr="00B62922">
        <w:t xml:space="preserve"> </w:t>
      </w:r>
    </w:p>
    <w:p w:rsidR="009B3C0E" w:rsidRPr="00B62922" w:rsidRDefault="009B3C0E" w:rsidP="00B62922">
      <w:pPr>
        <w:jc w:val="both"/>
      </w:pPr>
    </w:p>
    <w:p w:rsidR="0009013A" w:rsidRPr="00B62922" w:rsidRDefault="0009013A" w:rsidP="00B62922">
      <w:pPr>
        <w:jc w:val="both"/>
      </w:pPr>
    </w:p>
    <w:p w:rsidR="0009013A" w:rsidRDefault="0009013A" w:rsidP="003738A4">
      <w:pPr>
        <w:ind w:left="851" w:right="-927"/>
        <w:rPr>
          <w:sz w:val="22"/>
          <w:szCs w:val="22"/>
        </w:rPr>
      </w:pPr>
    </w:p>
    <w:p w:rsidR="0009013A" w:rsidRDefault="0009013A" w:rsidP="003738A4">
      <w:pPr>
        <w:ind w:left="851" w:right="-927"/>
        <w:rPr>
          <w:sz w:val="22"/>
          <w:szCs w:val="22"/>
        </w:rPr>
      </w:pPr>
    </w:p>
    <w:p w:rsidR="0009013A" w:rsidRDefault="0009013A" w:rsidP="003738A4">
      <w:pPr>
        <w:ind w:left="851" w:right="-927"/>
        <w:rPr>
          <w:sz w:val="22"/>
          <w:szCs w:val="22"/>
        </w:rPr>
      </w:pPr>
    </w:p>
    <w:p w:rsidR="0009013A" w:rsidRDefault="0009013A" w:rsidP="003738A4">
      <w:pPr>
        <w:ind w:left="851" w:right="-927"/>
        <w:rPr>
          <w:sz w:val="22"/>
          <w:szCs w:val="22"/>
        </w:rPr>
      </w:pPr>
    </w:p>
    <w:p w:rsidR="0009013A" w:rsidRDefault="0009013A" w:rsidP="003738A4">
      <w:pPr>
        <w:ind w:left="851" w:right="-927"/>
        <w:rPr>
          <w:sz w:val="22"/>
          <w:szCs w:val="22"/>
        </w:rPr>
      </w:pPr>
    </w:p>
    <w:p w:rsidR="0009013A" w:rsidRDefault="0009013A" w:rsidP="00B62922">
      <w:pPr>
        <w:ind w:left="851" w:right="-927"/>
        <w:jc w:val="both"/>
        <w:rPr>
          <w:sz w:val="22"/>
          <w:szCs w:val="22"/>
        </w:rPr>
      </w:pPr>
    </w:p>
    <w:p w:rsidR="0009013A" w:rsidRDefault="0009013A" w:rsidP="003738A4">
      <w:pPr>
        <w:ind w:left="851" w:right="-927"/>
        <w:rPr>
          <w:sz w:val="22"/>
          <w:szCs w:val="22"/>
        </w:rPr>
      </w:pPr>
    </w:p>
    <w:p w:rsidR="0009013A" w:rsidRDefault="0009013A" w:rsidP="003738A4">
      <w:pPr>
        <w:ind w:left="851" w:right="-927"/>
        <w:rPr>
          <w:sz w:val="22"/>
          <w:szCs w:val="22"/>
        </w:rPr>
      </w:pPr>
    </w:p>
    <w:p w:rsidR="0009013A" w:rsidRDefault="0009013A" w:rsidP="003738A4">
      <w:pPr>
        <w:ind w:left="851" w:right="-927"/>
        <w:rPr>
          <w:sz w:val="22"/>
          <w:szCs w:val="22"/>
        </w:rPr>
      </w:pPr>
    </w:p>
    <w:p w:rsidR="0009013A" w:rsidRDefault="0009013A" w:rsidP="003738A4">
      <w:pPr>
        <w:ind w:left="851" w:right="-927"/>
        <w:rPr>
          <w:sz w:val="22"/>
          <w:szCs w:val="22"/>
        </w:rPr>
      </w:pPr>
    </w:p>
    <w:p w:rsidR="0009013A" w:rsidRDefault="0009013A" w:rsidP="003738A4">
      <w:pPr>
        <w:ind w:left="851" w:right="-927"/>
        <w:rPr>
          <w:sz w:val="22"/>
          <w:szCs w:val="22"/>
        </w:rPr>
      </w:pPr>
    </w:p>
    <w:p w:rsidR="0009013A" w:rsidRDefault="0009013A" w:rsidP="003738A4">
      <w:pPr>
        <w:ind w:left="851" w:right="-927"/>
        <w:rPr>
          <w:sz w:val="22"/>
          <w:szCs w:val="22"/>
        </w:rPr>
      </w:pPr>
    </w:p>
    <w:p w:rsidR="0009013A" w:rsidRDefault="0009013A" w:rsidP="003738A4">
      <w:pPr>
        <w:ind w:left="851" w:right="-927"/>
        <w:rPr>
          <w:sz w:val="22"/>
          <w:szCs w:val="22"/>
        </w:rPr>
      </w:pPr>
    </w:p>
    <w:p w:rsidR="0009013A" w:rsidRDefault="0009013A" w:rsidP="003738A4">
      <w:pPr>
        <w:ind w:left="851" w:right="-927"/>
        <w:rPr>
          <w:sz w:val="22"/>
          <w:szCs w:val="22"/>
        </w:rPr>
      </w:pPr>
    </w:p>
    <w:p w:rsidR="0009013A" w:rsidRDefault="0009013A" w:rsidP="003738A4">
      <w:pPr>
        <w:ind w:left="851" w:right="-927"/>
        <w:rPr>
          <w:sz w:val="22"/>
          <w:szCs w:val="22"/>
        </w:rPr>
      </w:pPr>
    </w:p>
    <w:p w:rsidR="0009013A" w:rsidRDefault="0009013A" w:rsidP="003738A4">
      <w:pPr>
        <w:ind w:left="851" w:right="-927"/>
        <w:rPr>
          <w:sz w:val="22"/>
          <w:szCs w:val="22"/>
        </w:rPr>
      </w:pPr>
    </w:p>
    <w:p w:rsidR="0009013A" w:rsidRDefault="0009013A" w:rsidP="003738A4">
      <w:pPr>
        <w:ind w:left="851" w:right="-927"/>
        <w:rPr>
          <w:sz w:val="22"/>
          <w:szCs w:val="22"/>
        </w:rPr>
      </w:pPr>
    </w:p>
    <w:p w:rsidR="0009013A" w:rsidRDefault="0009013A" w:rsidP="003738A4">
      <w:pPr>
        <w:ind w:left="851" w:right="-927"/>
        <w:rPr>
          <w:sz w:val="22"/>
          <w:szCs w:val="22"/>
        </w:rPr>
      </w:pPr>
    </w:p>
    <w:p w:rsidR="0009013A" w:rsidRDefault="0009013A" w:rsidP="003738A4">
      <w:pPr>
        <w:ind w:left="851" w:right="-927"/>
        <w:rPr>
          <w:sz w:val="22"/>
          <w:szCs w:val="22"/>
        </w:rPr>
      </w:pPr>
    </w:p>
    <w:p w:rsidR="0009013A" w:rsidRDefault="0009013A" w:rsidP="003738A4">
      <w:pPr>
        <w:ind w:left="851" w:right="-927"/>
        <w:rPr>
          <w:sz w:val="22"/>
          <w:szCs w:val="22"/>
        </w:rPr>
      </w:pPr>
    </w:p>
    <w:p w:rsidR="0009013A" w:rsidRDefault="0009013A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3738A4">
      <w:pPr>
        <w:ind w:left="851" w:right="-927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09013A" w:rsidRDefault="0009013A" w:rsidP="00B62922">
      <w:pPr>
        <w:ind w:left="851" w:right="-927"/>
        <w:jc w:val="both"/>
        <w:rPr>
          <w:sz w:val="22"/>
          <w:szCs w:val="22"/>
        </w:rPr>
      </w:pPr>
    </w:p>
    <w:p w:rsidR="009B3C0E" w:rsidRDefault="009B3C0E" w:rsidP="00B62922">
      <w:pPr>
        <w:ind w:left="851" w:right="-927"/>
        <w:jc w:val="both"/>
        <w:rPr>
          <w:sz w:val="22"/>
          <w:szCs w:val="22"/>
        </w:rPr>
      </w:pPr>
    </w:p>
    <w:p w:rsidR="009B3C0E" w:rsidRDefault="009B3C0E" w:rsidP="00B62922">
      <w:pPr>
        <w:ind w:left="851" w:right="-927"/>
        <w:jc w:val="both"/>
        <w:rPr>
          <w:sz w:val="22"/>
          <w:szCs w:val="22"/>
        </w:rPr>
      </w:pPr>
    </w:p>
    <w:p w:rsidR="009B3C0E" w:rsidRDefault="009B3C0E" w:rsidP="00B62922">
      <w:pPr>
        <w:ind w:left="851" w:right="-927"/>
        <w:jc w:val="both"/>
        <w:rPr>
          <w:sz w:val="22"/>
          <w:szCs w:val="22"/>
        </w:rPr>
      </w:pPr>
    </w:p>
    <w:p w:rsidR="009B3C0E" w:rsidRDefault="009B3C0E" w:rsidP="00B62922">
      <w:pPr>
        <w:ind w:left="851" w:right="-927"/>
        <w:jc w:val="both"/>
        <w:rPr>
          <w:sz w:val="22"/>
          <w:szCs w:val="22"/>
        </w:rPr>
      </w:pPr>
    </w:p>
    <w:p w:rsidR="009B3C0E" w:rsidRDefault="009B3C0E" w:rsidP="00B62922">
      <w:pPr>
        <w:ind w:left="851" w:right="-927"/>
        <w:jc w:val="both"/>
        <w:rPr>
          <w:sz w:val="22"/>
          <w:szCs w:val="22"/>
        </w:rPr>
      </w:pPr>
    </w:p>
    <w:p w:rsidR="009B3C0E" w:rsidRDefault="009B3C0E" w:rsidP="00B62922">
      <w:pPr>
        <w:ind w:left="851" w:right="-927"/>
        <w:jc w:val="both"/>
        <w:rPr>
          <w:sz w:val="22"/>
          <w:szCs w:val="22"/>
        </w:rPr>
      </w:pPr>
    </w:p>
    <w:p w:rsidR="009B3C0E" w:rsidRDefault="009B3C0E" w:rsidP="00B62922">
      <w:pPr>
        <w:ind w:left="851" w:right="-927"/>
        <w:jc w:val="both"/>
        <w:rPr>
          <w:sz w:val="22"/>
          <w:szCs w:val="22"/>
        </w:rPr>
      </w:pPr>
    </w:p>
    <w:p w:rsidR="009B3C0E" w:rsidRDefault="009B3C0E" w:rsidP="00B62922">
      <w:pPr>
        <w:ind w:left="851" w:right="-927"/>
        <w:jc w:val="both"/>
        <w:rPr>
          <w:sz w:val="22"/>
          <w:szCs w:val="22"/>
        </w:rPr>
      </w:pPr>
    </w:p>
    <w:p w:rsidR="009B3C0E" w:rsidRDefault="009B3C0E" w:rsidP="00B62922">
      <w:pPr>
        <w:ind w:left="851" w:right="-927"/>
        <w:jc w:val="both"/>
        <w:rPr>
          <w:sz w:val="22"/>
          <w:szCs w:val="22"/>
        </w:rPr>
      </w:pPr>
    </w:p>
    <w:p w:rsidR="009B3C0E" w:rsidRDefault="009B3C0E" w:rsidP="00B62922">
      <w:pPr>
        <w:ind w:left="851" w:right="-927"/>
        <w:jc w:val="both"/>
        <w:rPr>
          <w:sz w:val="22"/>
          <w:szCs w:val="22"/>
        </w:rPr>
      </w:pPr>
    </w:p>
    <w:p w:rsidR="009B3C0E" w:rsidRDefault="009B3C0E" w:rsidP="00B62922">
      <w:pPr>
        <w:ind w:left="851" w:right="-927"/>
        <w:jc w:val="both"/>
        <w:rPr>
          <w:sz w:val="22"/>
          <w:szCs w:val="22"/>
        </w:rPr>
      </w:pPr>
    </w:p>
    <w:p w:rsidR="009B3C0E" w:rsidRDefault="009B3C0E" w:rsidP="00B62922">
      <w:pPr>
        <w:ind w:left="851" w:right="-927"/>
        <w:jc w:val="both"/>
        <w:rPr>
          <w:sz w:val="22"/>
          <w:szCs w:val="22"/>
        </w:rPr>
      </w:pPr>
    </w:p>
    <w:p w:rsidR="009B3C0E" w:rsidRDefault="009B3C0E" w:rsidP="00B62922">
      <w:pPr>
        <w:ind w:left="851" w:right="-927"/>
        <w:jc w:val="both"/>
        <w:rPr>
          <w:sz w:val="22"/>
          <w:szCs w:val="22"/>
        </w:rPr>
      </w:pPr>
    </w:p>
    <w:p w:rsidR="009B3C0E" w:rsidRDefault="009B3C0E" w:rsidP="00B62922">
      <w:pPr>
        <w:ind w:left="851" w:right="-927"/>
        <w:jc w:val="both"/>
        <w:rPr>
          <w:sz w:val="22"/>
          <w:szCs w:val="22"/>
        </w:rPr>
      </w:pPr>
    </w:p>
    <w:p w:rsidR="009B3C0E" w:rsidRDefault="009B3C0E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B62922" w:rsidRDefault="00B62922" w:rsidP="00B62922">
      <w:pPr>
        <w:ind w:left="851" w:right="-927"/>
        <w:jc w:val="both"/>
        <w:rPr>
          <w:sz w:val="22"/>
          <w:szCs w:val="22"/>
        </w:rPr>
      </w:pPr>
    </w:p>
    <w:p w:rsidR="009B3C0E" w:rsidRDefault="009B3C0E" w:rsidP="00B62922">
      <w:pPr>
        <w:ind w:left="851" w:right="-927"/>
        <w:jc w:val="both"/>
        <w:rPr>
          <w:sz w:val="22"/>
          <w:szCs w:val="22"/>
        </w:rPr>
      </w:pPr>
    </w:p>
    <w:p w:rsidR="009B3C0E" w:rsidRDefault="009B3C0E" w:rsidP="00B62922">
      <w:pPr>
        <w:ind w:left="851" w:right="-927"/>
        <w:jc w:val="both"/>
        <w:rPr>
          <w:sz w:val="22"/>
          <w:szCs w:val="22"/>
        </w:rPr>
      </w:pPr>
    </w:p>
    <w:p w:rsidR="009B3C0E" w:rsidRDefault="009B3C0E" w:rsidP="00B62922">
      <w:pPr>
        <w:ind w:left="851" w:right="-927"/>
        <w:jc w:val="both"/>
        <w:rPr>
          <w:sz w:val="22"/>
          <w:szCs w:val="22"/>
        </w:rPr>
      </w:pPr>
    </w:p>
    <w:p w:rsidR="009B3C0E" w:rsidRDefault="009B3C0E" w:rsidP="00B62922">
      <w:pPr>
        <w:ind w:left="851" w:right="-927"/>
        <w:jc w:val="both"/>
        <w:rPr>
          <w:sz w:val="22"/>
          <w:szCs w:val="22"/>
        </w:rPr>
      </w:pPr>
    </w:p>
    <w:p w:rsidR="009B3C0E" w:rsidRDefault="009B3C0E" w:rsidP="00B62922">
      <w:pPr>
        <w:ind w:left="851" w:right="-927"/>
        <w:jc w:val="both"/>
        <w:rPr>
          <w:sz w:val="22"/>
          <w:szCs w:val="22"/>
        </w:rPr>
      </w:pPr>
    </w:p>
    <w:p w:rsidR="009B3C0E" w:rsidRDefault="009B3C0E" w:rsidP="00B62922">
      <w:pPr>
        <w:ind w:left="851" w:right="-927"/>
        <w:jc w:val="both"/>
        <w:rPr>
          <w:sz w:val="22"/>
          <w:szCs w:val="22"/>
        </w:rPr>
      </w:pPr>
    </w:p>
    <w:p w:rsidR="009B3C0E" w:rsidRDefault="009B3C0E" w:rsidP="00B62922">
      <w:pPr>
        <w:ind w:left="851" w:right="-927"/>
        <w:jc w:val="both"/>
        <w:rPr>
          <w:sz w:val="22"/>
          <w:szCs w:val="22"/>
        </w:rPr>
      </w:pPr>
    </w:p>
    <w:p w:rsidR="009B3C0E" w:rsidRDefault="009B3C0E" w:rsidP="00B62922">
      <w:pPr>
        <w:ind w:left="851" w:right="-927"/>
        <w:rPr>
          <w:sz w:val="22"/>
          <w:szCs w:val="22"/>
        </w:rPr>
      </w:pPr>
    </w:p>
    <w:p w:rsidR="009B3C0E" w:rsidRDefault="009B3C0E" w:rsidP="00B62922">
      <w:pPr>
        <w:ind w:left="851" w:right="-927"/>
        <w:rPr>
          <w:sz w:val="22"/>
          <w:szCs w:val="22"/>
        </w:rPr>
      </w:pPr>
    </w:p>
    <w:p w:rsidR="009B3C0E" w:rsidRDefault="009B3C0E" w:rsidP="00B62922">
      <w:pPr>
        <w:ind w:left="851" w:right="-927"/>
        <w:rPr>
          <w:sz w:val="22"/>
          <w:szCs w:val="22"/>
        </w:rPr>
      </w:pPr>
    </w:p>
    <w:p w:rsidR="009B3C0E" w:rsidRDefault="009B3C0E" w:rsidP="00B62922">
      <w:pPr>
        <w:ind w:left="851" w:right="-927"/>
        <w:rPr>
          <w:sz w:val="22"/>
          <w:szCs w:val="22"/>
        </w:rPr>
      </w:pPr>
    </w:p>
    <w:p w:rsidR="009B3C0E" w:rsidRDefault="009B3C0E" w:rsidP="00B62922">
      <w:pPr>
        <w:ind w:left="851" w:right="-927"/>
        <w:rPr>
          <w:sz w:val="22"/>
          <w:szCs w:val="22"/>
        </w:rPr>
      </w:pPr>
    </w:p>
    <w:p w:rsidR="009B3C0E" w:rsidRDefault="009B3C0E" w:rsidP="00B62922">
      <w:pPr>
        <w:ind w:left="851" w:right="-927"/>
        <w:rPr>
          <w:sz w:val="22"/>
          <w:szCs w:val="22"/>
        </w:rPr>
      </w:pPr>
    </w:p>
    <w:p w:rsidR="009B3C0E" w:rsidRDefault="009B3C0E" w:rsidP="00B62922">
      <w:pPr>
        <w:ind w:left="851" w:right="-927"/>
        <w:rPr>
          <w:sz w:val="22"/>
          <w:szCs w:val="22"/>
        </w:rPr>
      </w:pPr>
    </w:p>
    <w:p w:rsidR="009B3C0E" w:rsidRDefault="009B3C0E" w:rsidP="00B62922">
      <w:pPr>
        <w:ind w:left="851" w:right="-927"/>
        <w:rPr>
          <w:sz w:val="22"/>
          <w:szCs w:val="22"/>
        </w:rPr>
      </w:pPr>
    </w:p>
    <w:p w:rsidR="009B3C0E" w:rsidRDefault="009B3C0E" w:rsidP="00B62922">
      <w:pPr>
        <w:ind w:left="851" w:right="-927"/>
        <w:rPr>
          <w:sz w:val="22"/>
          <w:szCs w:val="22"/>
        </w:rPr>
      </w:pPr>
    </w:p>
    <w:p w:rsidR="009B3C0E" w:rsidRDefault="009B3C0E" w:rsidP="00B62922">
      <w:pPr>
        <w:ind w:left="851" w:right="-927"/>
        <w:rPr>
          <w:sz w:val="22"/>
          <w:szCs w:val="22"/>
        </w:rPr>
      </w:pPr>
    </w:p>
    <w:p w:rsidR="009B3C0E" w:rsidRDefault="009B3C0E" w:rsidP="00B62922">
      <w:pPr>
        <w:ind w:left="851" w:right="-927"/>
        <w:rPr>
          <w:sz w:val="22"/>
          <w:szCs w:val="22"/>
        </w:rPr>
      </w:pPr>
    </w:p>
    <w:p w:rsidR="009B3C0E" w:rsidRDefault="009B3C0E" w:rsidP="00B62922">
      <w:pPr>
        <w:ind w:left="851" w:right="-927"/>
        <w:rPr>
          <w:sz w:val="22"/>
          <w:szCs w:val="22"/>
        </w:rPr>
      </w:pPr>
    </w:p>
    <w:p w:rsidR="009B3C0E" w:rsidRDefault="009B3C0E" w:rsidP="00B62922">
      <w:pPr>
        <w:ind w:left="851" w:right="-927"/>
        <w:rPr>
          <w:sz w:val="22"/>
          <w:szCs w:val="22"/>
        </w:rPr>
      </w:pPr>
    </w:p>
    <w:p w:rsidR="009B3C0E" w:rsidRDefault="009B3C0E" w:rsidP="003738A4">
      <w:pPr>
        <w:ind w:left="851" w:right="-927"/>
        <w:rPr>
          <w:sz w:val="22"/>
          <w:szCs w:val="22"/>
        </w:rPr>
      </w:pPr>
    </w:p>
    <w:p w:rsidR="009B3C0E" w:rsidRDefault="009B3C0E" w:rsidP="003738A4">
      <w:pPr>
        <w:ind w:left="851" w:right="-927"/>
        <w:rPr>
          <w:sz w:val="22"/>
          <w:szCs w:val="22"/>
        </w:rPr>
      </w:pPr>
    </w:p>
    <w:p w:rsidR="009B3C0E" w:rsidRDefault="009B3C0E" w:rsidP="003738A4">
      <w:pPr>
        <w:ind w:left="851" w:right="-927"/>
        <w:rPr>
          <w:sz w:val="22"/>
          <w:szCs w:val="22"/>
        </w:rPr>
      </w:pPr>
    </w:p>
    <w:p w:rsidR="009B3C0E" w:rsidRDefault="009B3C0E" w:rsidP="003738A4">
      <w:pPr>
        <w:ind w:left="851" w:right="-927"/>
        <w:rPr>
          <w:sz w:val="22"/>
          <w:szCs w:val="22"/>
        </w:rPr>
      </w:pPr>
    </w:p>
    <w:p w:rsidR="009B3C0E" w:rsidRDefault="009B3C0E" w:rsidP="003738A4">
      <w:pPr>
        <w:ind w:left="851" w:right="-927"/>
        <w:rPr>
          <w:sz w:val="22"/>
          <w:szCs w:val="22"/>
        </w:rPr>
      </w:pPr>
    </w:p>
    <w:p w:rsidR="009B3C0E" w:rsidRDefault="009B3C0E" w:rsidP="003738A4">
      <w:pPr>
        <w:ind w:left="851" w:right="-927"/>
        <w:rPr>
          <w:sz w:val="22"/>
          <w:szCs w:val="22"/>
        </w:rPr>
      </w:pPr>
    </w:p>
    <w:p w:rsidR="009B3C0E" w:rsidRDefault="009B3C0E" w:rsidP="003738A4">
      <w:pPr>
        <w:ind w:left="851" w:right="-927"/>
        <w:rPr>
          <w:sz w:val="22"/>
          <w:szCs w:val="22"/>
        </w:rPr>
      </w:pPr>
    </w:p>
    <w:p w:rsidR="009B3C0E" w:rsidRDefault="009B3C0E" w:rsidP="003738A4">
      <w:pPr>
        <w:ind w:left="851" w:right="-927"/>
        <w:rPr>
          <w:sz w:val="22"/>
          <w:szCs w:val="22"/>
        </w:rPr>
      </w:pPr>
    </w:p>
    <w:p w:rsidR="009B3C0E" w:rsidRDefault="009B3C0E" w:rsidP="003738A4">
      <w:pPr>
        <w:ind w:left="851" w:right="-927"/>
        <w:rPr>
          <w:sz w:val="22"/>
          <w:szCs w:val="22"/>
        </w:rPr>
      </w:pPr>
    </w:p>
    <w:p w:rsidR="009B3C0E" w:rsidRDefault="009B3C0E" w:rsidP="003738A4">
      <w:pPr>
        <w:ind w:left="851" w:right="-927"/>
        <w:rPr>
          <w:sz w:val="22"/>
          <w:szCs w:val="22"/>
        </w:rPr>
      </w:pPr>
    </w:p>
    <w:p w:rsidR="009B3C0E" w:rsidRDefault="009B3C0E" w:rsidP="003738A4">
      <w:pPr>
        <w:ind w:left="851" w:right="-927"/>
        <w:rPr>
          <w:sz w:val="22"/>
          <w:szCs w:val="22"/>
        </w:rPr>
      </w:pPr>
    </w:p>
    <w:p w:rsidR="009B3C0E" w:rsidRDefault="009B3C0E" w:rsidP="003738A4">
      <w:pPr>
        <w:ind w:left="851" w:right="-927"/>
        <w:rPr>
          <w:sz w:val="22"/>
          <w:szCs w:val="22"/>
        </w:rPr>
      </w:pPr>
    </w:p>
    <w:p w:rsidR="009B3C0E" w:rsidRDefault="009B3C0E" w:rsidP="003738A4">
      <w:pPr>
        <w:ind w:left="851" w:right="-927"/>
        <w:rPr>
          <w:sz w:val="22"/>
          <w:szCs w:val="22"/>
        </w:rPr>
      </w:pPr>
    </w:p>
    <w:p w:rsidR="009B3C0E" w:rsidRDefault="009B3C0E" w:rsidP="003738A4">
      <w:pPr>
        <w:ind w:left="851" w:right="-927"/>
        <w:rPr>
          <w:sz w:val="22"/>
          <w:szCs w:val="22"/>
        </w:rPr>
      </w:pPr>
    </w:p>
    <w:p w:rsidR="009B3C0E" w:rsidRDefault="009B3C0E" w:rsidP="0009013A">
      <w:pPr>
        <w:ind w:left="851" w:right="-927"/>
        <w:jc w:val="both"/>
        <w:rPr>
          <w:sz w:val="22"/>
          <w:szCs w:val="22"/>
        </w:rPr>
      </w:pPr>
    </w:p>
    <w:p w:rsidR="009B3C0E" w:rsidRDefault="009B3C0E" w:rsidP="0009013A">
      <w:pPr>
        <w:ind w:left="851" w:right="-927"/>
        <w:jc w:val="both"/>
        <w:rPr>
          <w:sz w:val="22"/>
          <w:szCs w:val="22"/>
        </w:rPr>
      </w:pPr>
    </w:p>
    <w:p w:rsidR="009B3C0E" w:rsidRDefault="009B3C0E" w:rsidP="0009013A">
      <w:pPr>
        <w:ind w:left="851" w:right="-927"/>
        <w:jc w:val="both"/>
        <w:rPr>
          <w:sz w:val="22"/>
          <w:szCs w:val="22"/>
        </w:rPr>
      </w:pPr>
    </w:p>
    <w:p w:rsidR="009B3C0E" w:rsidRDefault="009B3C0E" w:rsidP="009B3C0E">
      <w:pPr>
        <w:ind w:left="851" w:right="-927"/>
        <w:jc w:val="both"/>
        <w:rPr>
          <w:sz w:val="22"/>
          <w:szCs w:val="22"/>
        </w:rPr>
      </w:pPr>
    </w:p>
    <w:p w:rsidR="009B3C0E" w:rsidRDefault="009B3C0E" w:rsidP="009B3C0E">
      <w:pPr>
        <w:ind w:left="851" w:right="-927"/>
        <w:jc w:val="both"/>
        <w:rPr>
          <w:sz w:val="22"/>
          <w:szCs w:val="22"/>
        </w:rPr>
      </w:pPr>
    </w:p>
    <w:p w:rsidR="009B3C0E" w:rsidRDefault="009B3C0E" w:rsidP="003738A4">
      <w:pPr>
        <w:ind w:left="851" w:right="-927"/>
        <w:rPr>
          <w:sz w:val="22"/>
          <w:szCs w:val="22"/>
        </w:rPr>
      </w:pPr>
    </w:p>
    <w:p w:rsidR="009B3C0E" w:rsidRDefault="009B3C0E" w:rsidP="003738A4">
      <w:pPr>
        <w:ind w:left="851" w:right="-927"/>
        <w:rPr>
          <w:sz w:val="22"/>
          <w:szCs w:val="22"/>
        </w:rPr>
      </w:pPr>
    </w:p>
    <w:p w:rsidR="009B3C0E" w:rsidRPr="00164E54" w:rsidRDefault="009B3C0E" w:rsidP="003738A4">
      <w:pPr>
        <w:ind w:left="851" w:right="-927"/>
        <w:rPr>
          <w:sz w:val="22"/>
          <w:szCs w:val="22"/>
        </w:rPr>
      </w:pPr>
    </w:p>
    <w:sectPr w:rsidR="009B3C0E" w:rsidRPr="00164E54" w:rsidSect="00460649">
      <w:type w:val="continuous"/>
      <w:pgSz w:w="11909" w:h="16834"/>
      <w:pgMar w:top="1440" w:right="2626" w:bottom="720" w:left="851" w:header="720" w:footer="720" w:gutter="0"/>
      <w:cols w:num="3" w:space="720" w:equalWidth="0">
        <w:col w:w="4569" w:space="499"/>
        <w:col w:w="1791" w:space="902"/>
        <w:col w:w="89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43F12"/>
    <w:multiLevelType w:val="singleLevel"/>
    <w:tmpl w:val="B3EAC804"/>
    <w:lvl w:ilvl="0">
      <w:start w:val="1"/>
      <w:numFmt w:val="decimal"/>
      <w:lvlText w:val="1.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">
    <w:nsid w:val="78620C16"/>
    <w:multiLevelType w:val="singleLevel"/>
    <w:tmpl w:val="50680D1A"/>
    <w:lvl w:ilvl="0">
      <w:start w:val="2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460649"/>
    <w:rsid w:val="0009013A"/>
    <w:rsid w:val="000F77DC"/>
    <w:rsid w:val="00164E54"/>
    <w:rsid w:val="00193665"/>
    <w:rsid w:val="0022362F"/>
    <w:rsid w:val="00275FC3"/>
    <w:rsid w:val="00314EF9"/>
    <w:rsid w:val="00367274"/>
    <w:rsid w:val="003738A4"/>
    <w:rsid w:val="004056E7"/>
    <w:rsid w:val="00460649"/>
    <w:rsid w:val="00472092"/>
    <w:rsid w:val="004A4034"/>
    <w:rsid w:val="0058210C"/>
    <w:rsid w:val="005C690F"/>
    <w:rsid w:val="005D52FB"/>
    <w:rsid w:val="005D551F"/>
    <w:rsid w:val="00623565"/>
    <w:rsid w:val="00697FE8"/>
    <w:rsid w:val="006B44B1"/>
    <w:rsid w:val="0073596D"/>
    <w:rsid w:val="007F500F"/>
    <w:rsid w:val="008A4BBF"/>
    <w:rsid w:val="008F6E3B"/>
    <w:rsid w:val="00926AF2"/>
    <w:rsid w:val="0094535C"/>
    <w:rsid w:val="00947D02"/>
    <w:rsid w:val="00981EE9"/>
    <w:rsid w:val="009A216B"/>
    <w:rsid w:val="009B3C0E"/>
    <w:rsid w:val="00A01D8E"/>
    <w:rsid w:val="00A423AA"/>
    <w:rsid w:val="00B05283"/>
    <w:rsid w:val="00B62922"/>
    <w:rsid w:val="00B855B0"/>
    <w:rsid w:val="00C4145B"/>
    <w:rsid w:val="00C622DE"/>
    <w:rsid w:val="00C86FAF"/>
    <w:rsid w:val="00CB622F"/>
    <w:rsid w:val="00D05188"/>
    <w:rsid w:val="00D569BA"/>
    <w:rsid w:val="00D77919"/>
    <w:rsid w:val="00DE00B8"/>
    <w:rsid w:val="00E36D3A"/>
    <w:rsid w:val="00E54B3D"/>
    <w:rsid w:val="00FB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65"/>
    <w:pPr>
      <w:widowControl w:val="0"/>
      <w:autoSpaceDE w:val="0"/>
      <w:autoSpaceDN w:val="0"/>
      <w:adjustRightInd w:val="0"/>
    </w:pPr>
    <w:rPr>
      <w:rFonts w:ascii="Arial" w:hAnsi="Arial" w:cs="Arial"/>
      <w:lang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F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FC2"/>
    <w:rPr>
      <w:rFonts w:ascii="Tahoma" w:hAnsi="Tahoma" w:cs="Tahoma"/>
      <w:sz w:val="16"/>
      <w:szCs w:val="16"/>
      <w:lang w:bidi="yi-Hebr"/>
    </w:rPr>
  </w:style>
  <w:style w:type="character" w:styleId="a5">
    <w:name w:val="Hyperlink"/>
    <w:basedOn w:val="a0"/>
    <w:uiPriority w:val="99"/>
    <w:unhideWhenUsed/>
    <w:rsid w:val="00D7791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B3C0E"/>
    <w:rPr>
      <w:color w:val="800080"/>
      <w:u w:val="single"/>
    </w:rPr>
  </w:style>
  <w:style w:type="paragraph" w:customStyle="1" w:styleId="xl67">
    <w:name w:val="xl67"/>
    <w:basedOn w:val="a"/>
    <w:rsid w:val="009B3C0E"/>
    <w:pPr>
      <w:widowControl/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68">
    <w:name w:val="xl68"/>
    <w:basedOn w:val="a"/>
    <w:rsid w:val="009B3C0E"/>
    <w:pPr>
      <w:widowControl/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69">
    <w:name w:val="xl69"/>
    <w:basedOn w:val="a"/>
    <w:rsid w:val="009B3C0E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70">
    <w:name w:val="xl70"/>
    <w:basedOn w:val="a"/>
    <w:rsid w:val="009B3C0E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71">
    <w:name w:val="xl71"/>
    <w:basedOn w:val="a"/>
    <w:rsid w:val="009B3C0E"/>
    <w:pPr>
      <w:widowControl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72">
    <w:name w:val="xl72"/>
    <w:basedOn w:val="a"/>
    <w:rsid w:val="009B3C0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bidi="ar-SA"/>
    </w:rPr>
  </w:style>
  <w:style w:type="paragraph" w:customStyle="1" w:styleId="xl73">
    <w:name w:val="xl73"/>
    <w:basedOn w:val="a"/>
    <w:rsid w:val="009B3C0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  <w:lang w:bidi="ar-SA"/>
    </w:rPr>
  </w:style>
  <w:style w:type="paragraph" w:customStyle="1" w:styleId="xl74">
    <w:name w:val="xl74"/>
    <w:basedOn w:val="a"/>
    <w:rsid w:val="009B3C0E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75">
    <w:name w:val="xl75"/>
    <w:basedOn w:val="a"/>
    <w:rsid w:val="009B3C0E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76">
    <w:name w:val="xl76"/>
    <w:basedOn w:val="a"/>
    <w:rsid w:val="009B3C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77">
    <w:name w:val="xl77"/>
    <w:basedOn w:val="a"/>
    <w:rsid w:val="009B3C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78">
    <w:name w:val="xl78"/>
    <w:basedOn w:val="a"/>
    <w:rsid w:val="009B3C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79">
    <w:name w:val="xl79"/>
    <w:basedOn w:val="a"/>
    <w:rsid w:val="009B3C0E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80">
    <w:name w:val="xl80"/>
    <w:basedOn w:val="a"/>
    <w:rsid w:val="009B3C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81">
    <w:name w:val="xl81"/>
    <w:basedOn w:val="a"/>
    <w:rsid w:val="009B3C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szCs w:val="24"/>
      <w:lang w:bidi="ar-SA"/>
    </w:rPr>
  </w:style>
  <w:style w:type="paragraph" w:customStyle="1" w:styleId="xl82">
    <w:name w:val="xl82"/>
    <w:basedOn w:val="a"/>
    <w:rsid w:val="009B3C0E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szCs w:val="24"/>
      <w:lang w:bidi="ar-SA"/>
    </w:rPr>
  </w:style>
  <w:style w:type="paragraph" w:customStyle="1" w:styleId="xl83">
    <w:name w:val="xl83"/>
    <w:basedOn w:val="a"/>
    <w:rsid w:val="009B3C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szCs w:val="24"/>
      <w:lang w:bidi="ar-SA"/>
    </w:rPr>
  </w:style>
  <w:style w:type="paragraph" w:customStyle="1" w:styleId="xl84">
    <w:name w:val="xl84"/>
    <w:basedOn w:val="a"/>
    <w:rsid w:val="009B3C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85">
    <w:name w:val="xl85"/>
    <w:basedOn w:val="a"/>
    <w:rsid w:val="009B3C0E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86">
    <w:name w:val="xl86"/>
    <w:basedOn w:val="a"/>
    <w:rsid w:val="009B3C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87">
    <w:name w:val="xl87"/>
    <w:basedOn w:val="a"/>
    <w:rsid w:val="009B3C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4"/>
      <w:szCs w:val="24"/>
      <w:lang w:bidi="ar-SA"/>
    </w:rPr>
  </w:style>
  <w:style w:type="paragraph" w:customStyle="1" w:styleId="xl88">
    <w:name w:val="xl88"/>
    <w:basedOn w:val="a"/>
    <w:rsid w:val="009B3C0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89">
    <w:name w:val="xl89"/>
    <w:basedOn w:val="a"/>
    <w:rsid w:val="009B3C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90">
    <w:name w:val="xl90"/>
    <w:basedOn w:val="a"/>
    <w:rsid w:val="009B3C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91">
    <w:name w:val="xl91"/>
    <w:basedOn w:val="a"/>
    <w:rsid w:val="009B3C0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92">
    <w:name w:val="xl92"/>
    <w:basedOn w:val="a"/>
    <w:rsid w:val="009B3C0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93">
    <w:name w:val="xl93"/>
    <w:basedOn w:val="a"/>
    <w:rsid w:val="009B3C0E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94">
    <w:name w:val="xl94"/>
    <w:basedOn w:val="a"/>
    <w:rsid w:val="009B3C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95">
    <w:name w:val="xl95"/>
    <w:basedOn w:val="a"/>
    <w:rsid w:val="009B3C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96">
    <w:name w:val="xl96"/>
    <w:basedOn w:val="a"/>
    <w:rsid w:val="009B3C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4"/>
      <w:szCs w:val="24"/>
      <w:lang w:bidi="ar-SA"/>
    </w:rPr>
  </w:style>
  <w:style w:type="paragraph" w:customStyle="1" w:styleId="xl97">
    <w:name w:val="xl97"/>
    <w:basedOn w:val="a"/>
    <w:rsid w:val="009B3C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98">
    <w:name w:val="xl98"/>
    <w:basedOn w:val="a"/>
    <w:rsid w:val="009B3C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99">
    <w:name w:val="xl99"/>
    <w:basedOn w:val="a"/>
    <w:rsid w:val="009B3C0E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100">
    <w:name w:val="xl100"/>
    <w:basedOn w:val="a"/>
    <w:rsid w:val="009B3C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101">
    <w:name w:val="xl101"/>
    <w:basedOn w:val="a"/>
    <w:rsid w:val="009B3C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02">
    <w:name w:val="xl102"/>
    <w:basedOn w:val="a"/>
    <w:rsid w:val="009B3C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03">
    <w:name w:val="xl103"/>
    <w:basedOn w:val="a"/>
    <w:rsid w:val="009B3C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04">
    <w:name w:val="xl104"/>
    <w:basedOn w:val="a"/>
    <w:rsid w:val="009B3C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05">
    <w:name w:val="xl105"/>
    <w:basedOn w:val="a"/>
    <w:rsid w:val="009B3C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06">
    <w:name w:val="xl106"/>
    <w:basedOn w:val="a"/>
    <w:rsid w:val="009B3C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07">
    <w:name w:val="xl107"/>
    <w:basedOn w:val="a"/>
    <w:rsid w:val="009B3C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08">
    <w:name w:val="xl108"/>
    <w:basedOn w:val="a"/>
    <w:rsid w:val="009B3C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09">
    <w:name w:val="xl109"/>
    <w:basedOn w:val="a"/>
    <w:rsid w:val="009B3C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10">
    <w:name w:val="xl110"/>
    <w:basedOn w:val="a"/>
    <w:rsid w:val="009B3C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11">
    <w:name w:val="xl111"/>
    <w:basedOn w:val="a"/>
    <w:rsid w:val="009B3C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12">
    <w:name w:val="xl112"/>
    <w:basedOn w:val="a"/>
    <w:rsid w:val="009B3C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13">
    <w:name w:val="xl113"/>
    <w:basedOn w:val="a"/>
    <w:rsid w:val="009B3C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bidi="ar-SA"/>
    </w:rPr>
  </w:style>
  <w:style w:type="paragraph" w:customStyle="1" w:styleId="xl114">
    <w:name w:val="xl114"/>
    <w:basedOn w:val="a"/>
    <w:rsid w:val="009B3C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bidi="ar-SA"/>
    </w:rPr>
  </w:style>
  <w:style w:type="paragraph" w:customStyle="1" w:styleId="xl115">
    <w:name w:val="xl115"/>
    <w:basedOn w:val="a"/>
    <w:rsid w:val="009B3C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8"/>
      <w:szCs w:val="18"/>
      <w:lang w:bidi="ar-SA"/>
    </w:rPr>
  </w:style>
  <w:style w:type="paragraph" w:customStyle="1" w:styleId="xl116">
    <w:name w:val="xl116"/>
    <w:basedOn w:val="a"/>
    <w:rsid w:val="009B3C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8"/>
      <w:szCs w:val="18"/>
      <w:lang w:bidi="ar-SA"/>
    </w:rPr>
  </w:style>
  <w:style w:type="paragraph" w:customStyle="1" w:styleId="xl117">
    <w:name w:val="xl117"/>
    <w:basedOn w:val="a"/>
    <w:rsid w:val="009B3C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18">
    <w:name w:val="xl118"/>
    <w:basedOn w:val="a"/>
    <w:rsid w:val="009B3C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19">
    <w:name w:val="xl119"/>
    <w:basedOn w:val="a"/>
    <w:rsid w:val="009B3C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20">
    <w:name w:val="xl120"/>
    <w:basedOn w:val="a"/>
    <w:rsid w:val="009B3C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21">
    <w:name w:val="xl121"/>
    <w:basedOn w:val="a"/>
    <w:rsid w:val="009B3C0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9B3C0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9B3C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sz w:val="22"/>
      <w:szCs w:val="22"/>
      <w:lang w:bidi="ar-SA"/>
    </w:rPr>
  </w:style>
  <w:style w:type="paragraph" w:customStyle="1" w:styleId="xl124">
    <w:name w:val="xl124"/>
    <w:basedOn w:val="a"/>
    <w:rsid w:val="009B3C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sz w:val="22"/>
      <w:szCs w:val="22"/>
      <w:lang w:bidi="ar-SA"/>
    </w:rPr>
  </w:style>
  <w:style w:type="paragraph" w:customStyle="1" w:styleId="xl125">
    <w:name w:val="xl125"/>
    <w:basedOn w:val="a"/>
    <w:rsid w:val="009B3C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26">
    <w:name w:val="xl126"/>
    <w:basedOn w:val="a"/>
    <w:rsid w:val="009B3C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27">
    <w:name w:val="xl127"/>
    <w:basedOn w:val="a"/>
    <w:rsid w:val="009B3C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color w:val="000000"/>
      <w:sz w:val="22"/>
      <w:szCs w:val="22"/>
      <w:lang w:bidi="ar-SA"/>
    </w:rPr>
  </w:style>
  <w:style w:type="paragraph" w:customStyle="1" w:styleId="xl128">
    <w:name w:val="xl128"/>
    <w:basedOn w:val="a"/>
    <w:rsid w:val="009B3C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color w:val="000000"/>
      <w:sz w:val="22"/>
      <w:szCs w:val="22"/>
      <w:lang w:bidi="ar-SA"/>
    </w:rPr>
  </w:style>
  <w:style w:type="paragraph" w:customStyle="1" w:styleId="xl129">
    <w:name w:val="xl129"/>
    <w:basedOn w:val="a"/>
    <w:rsid w:val="009B3C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szCs w:val="24"/>
      <w:lang w:bidi="ar-SA"/>
    </w:rPr>
  </w:style>
  <w:style w:type="paragraph" w:customStyle="1" w:styleId="xl130">
    <w:name w:val="xl130"/>
    <w:basedOn w:val="a"/>
    <w:rsid w:val="009B3C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szCs w:val="24"/>
      <w:lang w:bidi="ar-SA"/>
    </w:rPr>
  </w:style>
  <w:style w:type="paragraph" w:customStyle="1" w:styleId="xl131">
    <w:name w:val="xl131"/>
    <w:basedOn w:val="a"/>
    <w:rsid w:val="009B3C0E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32">
    <w:name w:val="xl132"/>
    <w:basedOn w:val="a"/>
    <w:rsid w:val="009B3C0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33">
    <w:name w:val="xl133"/>
    <w:basedOn w:val="a"/>
    <w:rsid w:val="009B3C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34">
    <w:name w:val="xl134"/>
    <w:basedOn w:val="a"/>
    <w:rsid w:val="009B3C0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  <w:lang w:bidi="ar-SA"/>
    </w:rPr>
  </w:style>
  <w:style w:type="paragraph" w:customStyle="1" w:styleId="xl135">
    <w:name w:val="xl135"/>
    <w:basedOn w:val="a"/>
    <w:rsid w:val="009B3C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136">
    <w:name w:val="xl136"/>
    <w:basedOn w:val="a"/>
    <w:rsid w:val="009B3C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37">
    <w:name w:val="xl137"/>
    <w:basedOn w:val="a"/>
    <w:rsid w:val="009B3C0E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9B3C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39">
    <w:name w:val="xl139"/>
    <w:basedOn w:val="a"/>
    <w:rsid w:val="009B3C0E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40">
    <w:name w:val="xl140"/>
    <w:basedOn w:val="a"/>
    <w:rsid w:val="009B3C0E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41">
    <w:name w:val="xl141"/>
    <w:basedOn w:val="a"/>
    <w:rsid w:val="009B3C0E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42">
    <w:name w:val="xl142"/>
    <w:basedOn w:val="a"/>
    <w:rsid w:val="009B3C0E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43">
    <w:name w:val="xl143"/>
    <w:basedOn w:val="a"/>
    <w:rsid w:val="009B3C0E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44">
    <w:name w:val="xl144"/>
    <w:basedOn w:val="a"/>
    <w:rsid w:val="009B3C0E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45">
    <w:name w:val="xl145"/>
    <w:basedOn w:val="a"/>
    <w:rsid w:val="009B3C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6"/>
      <w:szCs w:val="16"/>
      <w:lang w:bidi="ar-SA"/>
    </w:rPr>
  </w:style>
  <w:style w:type="paragraph" w:customStyle="1" w:styleId="xl146">
    <w:name w:val="xl146"/>
    <w:basedOn w:val="a"/>
    <w:rsid w:val="009B3C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47">
    <w:name w:val="xl147"/>
    <w:basedOn w:val="a"/>
    <w:rsid w:val="009B3C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bidi="ar-SA"/>
    </w:rPr>
  </w:style>
  <w:style w:type="paragraph" w:customStyle="1" w:styleId="xl148">
    <w:name w:val="xl148"/>
    <w:basedOn w:val="a"/>
    <w:rsid w:val="009B3C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bidi="ar-SA"/>
    </w:rPr>
  </w:style>
  <w:style w:type="paragraph" w:customStyle="1" w:styleId="xl63">
    <w:name w:val="xl63"/>
    <w:basedOn w:val="a"/>
    <w:rsid w:val="005D52F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64">
    <w:name w:val="xl64"/>
    <w:basedOn w:val="a"/>
    <w:rsid w:val="005D52FB"/>
    <w:pPr>
      <w:widowControl/>
      <w:shd w:val="clear" w:color="000000" w:fill="FFFF99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65">
    <w:name w:val="xl65"/>
    <w:basedOn w:val="a"/>
    <w:rsid w:val="005D52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66">
    <w:name w:val="xl66"/>
    <w:basedOn w:val="a"/>
    <w:rsid w:val="005D52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49">
    <w:name w:val="xl149"/>
    <w:basedOn w:val="a"/>
    <w:rsid w:val="005D52FB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50">
    <w:name w:val="xl150"/>
    <w:basedOn w:val="a"/>
    <w:rsid w:val="005D52F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51">
    <w:name w:val="xl151"/>
    <w:basedOn w:val="a"/>
    <w:rsid w:val="005D52F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2">
    <w:name w:val="xl152"/>
    <w:basedOn w:val="a"/>
    <w:rsid w:val="005D52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3">
    <w:name w:val="xl153"/>
    <w:basedOn w:val="a"/>
    <w:rsid w:val="005D52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4">
    <w:name w:val="xl154"/>
    <w:basedOn w:val="a"/>
    <w:rsid w:val="005D52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5">
    <w:name w:val="xl155"/>
    <w:basedOn w:val="a"/>
    <w:rsid w:val="005D52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56">
    <w:name w:val="xl156"/>
    <w:basedOn w:val="a"/>
    <w:rsid w:val="005D52F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7">
    <w:name w:val="xl157"/>
    <w:basedOn w:val="a"/>
    <w:rsid w:val="005D52FB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8">
    <w:name w:val="xl158"/>
    <w:basedOn w:val="a"/>
    <w:rsid w:val="005D52FB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9">
    <w:name w:val="xl159"/>
    <w:basedOn w:val="a"/>
    <w:rsid w:val="005D52F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0">
    <w:name w:val="xl160"/>
    <w:basedOn w:val="a"/>
    <w:rsid w:val="005D52F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1">
    <w:name w:val="xl161"/>
    <w:basedOn w:val="a"/>
    <w:rsid w:val="005D52F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2">
    <w:name w:val="xl162"/>
    <w:basedOn w:val="a"/>
    <w:rsid w:val="005D52F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3">
    <w:name w:val="xl163"/>
    <w:basedOn w:val="a"/>
    <w:rsid w:val="005D52FB"/>
    <w:pPr>
      <w:widowControl/>
      <w:pBdr>
        <w:top w:val="single" w:sz="4" w:space="0" w:color="000000"/>
        <w:lef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4">
    <w:name w:val="xl164"/>
    <w:basedOn w:val="a"/>
    <w:rsid w:val="005D52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5">
    <w:name w:val="xl165"/>
    <w:basedOn w:val="a"/>
    <w:rsid w:val="005D52FB"/>
    <w:pPr>
      <w:widowControl/>
      <w:pBdr>
        <w:top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6">
    <w:name w:val="xl166"/>
    <w:basedOn w:val="a"/>
    <w:rsid w:val="005D52FB"/>
    <w:pPr>
      <w:widowControl/>
      <w:shd w:val="clear" w:color="000000" w:fill="99CC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7">
    <w:name w:val="xl167"/>
    <w:basedOn w:val="a"/>
    <w:rsid w:val="005D52FB"/>
    <w:pPr>
      <w:widowControl/>
      <w:pBdr>
        <w:top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8">
    <w:name w:val="xl168"/>
    <w:basedOn w:val="a"/>
    <w:rsid w:val="005D52FB"/>
    <w:pPr>
      <w:widowControl/>
      <w:pBdr>
        <w:top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9">
    <w:name w:val="xl169"/>
    <w:basedOn w:val="a"/>
    <w:rsid w:val="005D52FB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70">
    <w:name w:val="xl170"/>
    <w:basedOn w:val="a"/>
    <w:rsid w:val="005D52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71">
    <w:name w:val="xl171"/>
    <w:basedOn w:val="a"/>
    <w:rsid w:val="005D52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72">
    <w:name w:val="xl172"/>
    <w:basedOn w:val="a"/>
    <w:rsid w:val="005D52F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73">
    <w:name w:val="xl173"/>
    <w:basedOn w:val="a"/>
    <w:rsid w:val="005D52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74">
    <w:name w:val="xl174"/>
    <w:basedOn w:val="a"/>
    <w:rsid w:val="005D52F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75">
    <w:name w:val="xl175"/>
    <w:basedOn w:val="a"/>
    <w:rsid w:val="005D52FB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76">
    <w:name w:val="xl176"/>
    <w:basedOn w:val="a"/>
    <w:rsid w:val="005D52F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77">
    <w:name w:val="xl177"/>
    <w:basedOn w:val="a"/>
    <w:rsid w:val="005D52F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78">
    <w:name w:val="xl178"/>
    <w:basedOn w:val="a"/>
    <w:rsid w:val="005D52F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79">
    <w:name w:val="xl179"/>
    <w:basedOn w:val="a"/>
    <w:rsid w:val="005D52FB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0">
    <w:name w:val="xl180"/>
    <w:basedOn w:val="a"/>
    <w:rsid w:val="005D52FB"/>
    <w:pPr>
      <w:widowControl/>
      <w:shd w:val="clear" w:color="000000" w:fill="FFFF99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81">
    <w:name w:val="xl181"/>
    <w:basedOn w:val="a"/>
    <w:rsid w:val="005D52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82">
    <w:name w:val="xl182"/>
    <w:basedOn w:val="a"/>
    <w:rsid w:val="005D52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3">
    <w:name w:val="xl183"/>
    <w:basedOn w:val="a"/>
    <w:rsid w:val="005D52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4">
    <w:name w:val="xl184"/>
    <w:basedOn w:val="a"/>
    <w:rsid w:val="005D52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5">
    <w:name w:val="xl185"/>
    <w:basedOn w:val="a"/>
    <w:rsid w:val="005D52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6">
    <w:name w:val="xl186"/>
    <w:basedOn w:val="a"/>
    <w:rsid w:val="005D52F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  <w:lang w:bidi="ar-SA"/>
    </w:rPr>
  </w:style>
  <w:style w:type="paragraph" w:customStyle="1" w:styleId="xl187">
    <w:name w:val="xl187"/>
    <w:basedOn w:val="a"/>
    <w:rsid w:val="005D52FB"/>
    <w:pPr>
      <w:widowControl/>
      <w:shd w:val="clear" w:color="000000" w:fill="FFFF99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  <w:lang w:bidi="ar-SA"/>
    </w:rPr>
  </w:style>
  <w:style w:type="paragraph" w:customStyle="1" w:styleId="xl188">
    <w:name w:val="xl188"/>
    <w:basedOn w:val="a"/>
    <w:rsid w:val="005D52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9">
    <w:name w:val="xl189"/>
    <w:basedOn w:val="a"/>
    <w:rsid w:val="005D52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90">
    <w:name w:val="xl190"/>
    <w:basedOn w:val="a"/>
    <w:rsid w:val="005D52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91">
    <w:name w:val="xl191"/>
    <w:basedOn w:val="a"/>
    <w:rsid w:val="005D52F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92">
    <w:name w:val="xl192"/>
    <w:basedOn w:val="a"/>
    <w:rsid w:val="005D52FB"/>
    <w:pPr>
      <w:widowControl/>
      <w:pBdr>
        <w:top w:val="single" w:sz="4" w:space="0" w:color="000000"/>
        <w:lef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93">
    <w:name w:val="xl193"/>
    <w:basedOn w:val="a"/>
    <w:rsid w:val="005D52FB"/>
    <w:pPr>
      <w:widowControl/>
      <w:pBdr>
        <w:top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94">
    <w:name w:val="xl194"/>
    <w:basedOn w:val="a"/>
    <w:rsid w:val="005D52FB"/>
    <w:pPr>
      <w:widowControl/>
      <w:pBdr>
        <w:top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95">
    <w:name w:val="xl195"/>
    <w:basedOn w:val="a"/>
    <w:rsid w:val="005D52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96">
    <w:name w:val="xl196"/>
    <w:basedOn w:val="a"/>
    <w:rsid w:val="005D52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97">
    <w:name w:val="xl197"/>
    <w:basedOn w:val="a"/>
    <w:rsid w:val="005D52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198">
    <w:name w:val="xl198"/>
    <w:basedOn w:val="a"/>
    <w:rsid w:val="005D52F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199">
    <w:name w:val="xl199"/>
    <w:basedOn w:val="a"/>
    <w:rsid w:val="005D52FB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00">
    <w:name w:val="xl200"/>
    <w:basedOn w:val="a"/>
    <w:rsid w:val="005D52F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01">
    <w:name w:val="xl201"/>
    <w:basedOn w:val="a"/>
    <w:rsid w:val="005D52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02">
    <w:name w:val="xl202"/>
    <w:basedOn w:val="a"/>
    <w:rsid w:val="005D52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03">
    <w:name w:val="xl203"/>
    <w:basedOn w:val="a"/>
    <w:rsid w:val="005D52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04">
    <w:name w:val="xl204"/>
    <w:basedOn w:val="a"/>
    <w:rsid w:val="005D52F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05">
    <w:name w:val="xl205"/>
    <w:basedOn w:val="a"/>
    <w:rsid w:val="005D52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06">
    <w:name w:val="xl206"/>
    <w:basedOn w:val="a"/>
    <w:rsid w:val="005D52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07">
    <w:name w:val="xl207"/>
    <w:basedOn w:val="a"/>
    <w:rsid w:val="005D52FB"/>
    <w:pPr>
      <w:widowControl/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08">
    <w:name w:val="xl208"/>
    <w:basedOn w:val="a"/>
    <w:rsid w:val="005D52F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09">
    <w:name w:val="xl209"/>
    <w:basedOn w:val="a"/>
    <w:rsid w:val="005D52F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10">
    <w:name w:val="xl210"/>
    <w:basedOn w:val="a"/>
    <w:rsid w:val="005D52F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11">
    <w:name w:val="xl211"/>
    <w:basedOn w:val="a"/>
    <w:rsid w:val="005D52FB"/>
    <w:pPr>
      <w:widowControl/>
      <w:pBdr>
        <w:left w:val="single" w:sz="4" w:space="0" w:color="000000"/>
        <w:bottom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12">
    <w:name w:val="xl212"/>
    <w:basedOn w:val="a"/>
    <w:rsid w:val="005D52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13">
    <w:name w:val="xl213"/>
    <w:basedOn w:val="a"/>
    <w:rsid w:val="005D52FB"/>
    <w:pPr>
      <w:widowControl/>
      <w:pBdr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14">
    <w:name w:val="xl214"/>
    <w:basedOn w:val="a"/>
    <w:rsid w:val="005D52F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15">
    <w:name w:val="xl215"/>
    <w:basedOn w:val="a"/>
    <w:rsid w:val="005D52FB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16">
    <w:name w:val="xl216"/>
    <w:basedOn w:val="a"/>
    <w:rsid w:val="005D52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17">
    <w:name w:val="xl217"/>
    <w:basedOn w:val="a"/>
    <w:rsid w:val="005D52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18">
    <w:name w:val="xl218"/>
    <w:basedOn w:val="a"/>
    <w:rsid w:val="005D52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19">
    <w:name w:val="xl219"/>
    <w:basedOn w:val="a"/>
    <w:rsid w:val="005D52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20">
    <w:name w:val="xl220"/>
    <w:basedOn w:val="a"/>
    <w:rsid w:val="005D52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21">
    <w:name w:val="xl221"/>
    <w:basedOn w:val="a"/>
    <w:rsid w:val="005D52FB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22">
    <w:name w:val="xl222"/>
    <w:basedOn w:val="a"/>
    <w:rsid w:val="005D52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23">
    <w:name w:val="xl223"/>
    <w:basedOn w:val="a"/>
    <w:rsid w:val="005D52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24">
    <w:name w:val="xl224"/>
    <w:basedOn w:val="a"/>
    <w:rsid w:val="005D52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25">
    <w:name w:val="xl225"/>
    <w:basedOn w:val="a"/>
    <w:rsid w:val="005D52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26">
    <w:name w:val="xl226"/>
    <w:basedOn w:val="a"/>
    <w:rsid w:val="005D52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27">
    <w:name w:val="xl227"/>
    <w:basedOn w:val="a"/>
    <w:rsid w:val="005D52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28">
    <w:name w:val="xl228"/>
    <w:basedOn w:val="a"/>
    <w:rsid w:val="005D52F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29">
    <w:name w:val="xl229"/>
    <w:basedOn w:val="a"/>
    <w:rsid w:val="005D52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30">
    <w:name w:val="xl230"/>
    <w:basedOn w:val="a"/>
    <w:rsid w:val="005D52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31">
    <w:name w:val="xl231"/>
    <w:basedOn w:val="a"/>
    <w:rsid w:val="005D52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32">
    <w:name w:val="xl232"/>
    <w:basedOn w:val="a"/>
    <w:rsid w:val="005D52FB"/>
    <w:pPr>
      <w:widowControl/>
      <w:shd w:val="clear" w:color="000000" w:fill="99CC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33">
    <w:name w:val="xl233"/>
    <w:basedOn w:val="a"/>
    <w:rsid w:val="005D52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34">
    <w:name w:val="xl234"/>
    <w:basedOn w:val="a"/>
    <w:rsid w:val="005D52FB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35">
    <w:name w:val="xl235"/>
    <w:basedOn w:val="a"/>
    <w:rsid w:val="005D52F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36">
    <w:name w:val="xl236"/>
    <w:basedOn w:val="a"/>
    <w:rsid w:val="005D52F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37">
    <w:name w:val="xl237"/>
    <w:basedOn w:val="a"/>
    <w:rsid w:val="005D52F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38">
    <w:name w:val="xl238"/>
    <w:basedOn w:val="a"/>
    <w:rsid w:val="005D52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39">
    <w:name w:val="xl239"/>
    <w:basedOn w:val="a"/>
    <w:rsid w:val="005D52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40">
    <w:name w:val="xl240"/>
    <w:basedOn w:val="a"/>
    <w:rsid w:val="005D52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41">
    <w:name w:val="xl241"/>
    <w:basedOn w:val="a"/>
    <w:rsid w:val="005D52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42">
    <w:name w:val="xl242"/>
    <w:basedOn w:val="a"/>
    <w:rsid w:val="005D52F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CCFF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43">
    <w:name w:val="xl243"/>
    <w:basedOn w:val="a"/>
    <w:rsid w:val="005D52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44">
    <w:name w:val="xl244"/>
    <w:basedOn w:val="a"/>
    <w:rsid w:val="005D52FB"/>
    <w:pPr>
      <w:widowControl/>
      <w:pBdr>
        <w:left w:val="single" w:sz="4" w:space="0" w:color="000000"/>
        <w:bottom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45">
    <w:name w:val="xl245"/>
    <w:basedOn w:val="a"/>
    <w:rsid w:val="005D52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46">
    <w:name w:val="xl246"/>
    <w:basedOn w:val="a"/>
    <w:rsid w:val="005D52F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47">
    <w:name w:val="xl247"/>
    <w:basedOn w:val="a"/>
    <w:rsid w:val="005D52F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48">
    <w:name w:val="xl248"/>
    <w:basedOn w:val="a"/>
    <w:rsid w:val="005D52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49">
    <w:name w:val="xl249"/>
    <w:basedOn w:val="a"/>
    <w:rsid w:val="005D52F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50">
    <w:name w:val="xl250"/>
    <w:basedOn w:val="a"/>
    <w:rsid w:val="005D52F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CCFF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51">
    <w:name w:val="xl251"/>
    <w:basedOn w:val="a"/>
    <w:rsid w:val="005D52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52">
    <w:name w:val="xl252"/>
    <w:basedOn w:val="a"/>
    <w:rsid w:val="005D52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53">
    <w:name w:val="xl253"/>
    <w:basedOn w:val="a"/>
    <w:rsid w:val="005D52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54">
    <w:name w:val="xl254"/>
    <w:basedOn w:val="a"/>
    <w:rsid w:val="005D52FB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55">
    <w:name w:val="xl255"/>
    <w:basedOn w:val="a"/>
    <w:rsid w:val="005D52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56">
    <w:name w:val="xl256"/>
    <w:basedOn w:val="a"/>
    <w:rsid w:val="005D52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57">
    <w:name w:val="xl257"/>
    <w:basedOn w:val="a"/>
    <w:rsid w:val="005D52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58">
    <w:name w:val="xl258"/>
    <w:basedOn w:val="a"/>
    <w:rsid w:val="005D52F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CCFF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59">
    <w:name w:val="xl259"/>
    <w:basedOn w:val="a"/>
    <w:rsid w:val="005D52F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60">
    <w:name w:val="xl260"/>
    <w:basedOn w:val="a"/>
    <w:rsid w:val="005D52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61">
    <w:name w:val="xl261"/>
    <w:basedOn w:val="a"/>
    <w:rsid w:val="005D52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62">
    <w:name w:val="xl262"/>
    <w:basedOn w:val="a"/>
    <w:rsid w:val="005D52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63">
    <w:name w:val="xl263"/>
    <w:basedOn w:val="a"/>
    <w:rsid w:val="005D52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64">
    <w:name w:val="xl264"/>
    <w:basedOn w:val="a"/>
    <w:rsid w:val="005D52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65">
    <w:name w:val="xl265"/>
    <w:basedOn w:val="a"/>
    <w:rsid w:val="005D52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66">
    <w:name w:val="xl266"/>
    <w:basedOn w:val="a"/>
    <w:rsid w:val="005D52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67">
    <w:name w:val="xl267"/>
    <w:basedOn w:val="a"/>
    <w:rsid w:val="00697FE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68">
    <w:name w:val="xl268"/>
    <w:basedOn w:val="a"/>
    <w:rsid w:val="00697FE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69">
    <w:name w:val="xl269"/>
    <w:basedOn w:val="a"/>
    <w:rsid w:val="00697FE8"/>
    <w:pPr>
      <w:widowControl/>
      <w:pBdr>
        <w:left w:val="single" w:sz="4" w:space="0" w:color="000000"/>
        <w:bottom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70">
    <w:name w:val="xl270"/>
    <w:basedOn w:val="a"/>
    <w:rsid w:val="00697FE8"/>
    <w:pPr>
      <w:widowControl/>
      <w:pBdr>
        <w:top w:val="single" w:sz="4" w:space="0" w:color="000000"/>
        <w:lef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71">
    <w:name w:val="xl271"/>
    <w:basedOn w:val="a"/>
    <w:rsid w:val="00697FE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72">
    <w:name w:val="xl272"/>
    <w:basedOn w:val="a"/>
    <w:rsid w:val="00697F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4"/>
      <w:szCs w:val="24"/>
      <w:lang w:bidi="ar-SA"/>
    </w:rPr>
  </w:style>
  <w:style w:type="paragraph" w:customStyle="1" w:styleId="xl273">
    <w:name w:val="xl273"/>
    <w:basedOn w:val="a"/>
    <w:rsid w:val="00697F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i/>
      <w:iCs/>
      <w:sz w:val="24"/>
      <w:szCs w:val="24"/>
      <w:lang w:bidi="ar-SA"/>
    </w:rPr>
  </w:style>
  <w:style w:type="paragraph" w:customStyle="1" w:styleId="xl274">
    <w:name w:val="xl274"/>
    <w:basedOn w:val="a"/>
    <w:rsid w:val="00697FE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i/>
      <w:iCs/>
      <w:sz w:val="24"/>
      <w:szCs w:val="24"/>
      <w:lang w:bidi="ar-SA"/>
    </w:rPr>
  </w:style>
  <w:style w:type="paragraph" w:customStyle="1" w:styleId="xl275">
    <w:name w:val="xl275"/>
    <w:basedOn w:val="a"/>
    <w:rsid w:val="00697FE8"/>
    <w:pPr>
      <w:widowControl/>
      <w:shd w:val="clear" w:color="000000" w:fill="99CC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4"/>
      <w:szCs w:val="24"/>
      <w:lang w:bidi="ar-SA"/>
    </w:rPr>
  </w:style>
  <w:style w:type="paragraph" w:customStyle="1" w:styleId="xl276">
    <w:name w:val="xl276"/>
    <w:basedOn w:val="a"/>
    <w:rsid w:val="00697FE8"/>
    <w:pPr>
      <w:widowControl/>
      <w:pBdr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77">
    <w:name w:val="xl277"/>
    <w:basedOn w:val="a"/>
    <w:rsid w:val="00697FE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78">
    <w:name w:val="xl278"/>
    <w:basedOn w:val="a"/>
    <w:rsid w:val="00697FE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4"/>
      <w:szCs w:val="24"/>
      <w:lang w:bidi="ar-SA"/>
    </w:rPr>
  </w:style>
  <w:style w:type="paragraph" w:customStyle="1" w:styleId="xl279">
    <w:name w:val="xl279"/>
    <w:basedOn w:val="a"/>
    <w:rsid w:val="00697FE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lpna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B0A7B-E1B7-4D3F-AAB3-6A2DD448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45813</Words>
  <Characters>261139</Characters>
  <Application>Microsoft Office Word</Application>
  <DocSecurity>0</DocSecurity>
  <Lines>2176</Lines>
  <Paragraphs>612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306340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Киреева</cp:lastModifiedBy>
  <cp:revision>38</cp:revision>
  <cp:lastPrinted>2019-04-16T11:01:00Z</cp:lastPrinted>
  <dcterms:created xsi:type="dcterms:W3CDTF">2013-11-25T06:22:00Z</dcterms:created>
  <dcterms:modified xsi:type="dcterms:W3CDTF">2019-08-19T09:10:00Z</dcterms:modified>
</cp:coreProperties>
</file>