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74" w:rsidRPr="00460649" w:rsidRDefault="00367274" w:rsidP="00E0285D">
      <w:pPr>
        <w:ind w:left="851"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РОССИЙСКАЯ ФЕДЕРАЦИЯ</w:t>
      </w:r>
    </w:p>
    <w:p w:rsidR="00367274" w:rsidRPr="00460649" w:rsidRDefault="00367274" w:rsidP="00E0285D">
      <w:pPr>
        <w:ind w:left="851"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ОРЛОВСКАЯ ОБЛАСТЬ</w:t>
      </w:r>
    </w:p>
    <w:p w:rsidR="00367274" w:rsidRPr="00460649" w:rsidRDefault="00367274" w:rsidP="00E0285D">
      <w:pPr>
        <w:ind w:left="851"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КОЛПНЯНСКИЙ РАЙОН</w:t>
      </w:r>
    </w:p>
    <w:p w:rsidR="00367274" w:rsidRPr="00460649" w:rsidRDefault="00367274" w:rsidP="00E0285D">
      <w:pPr>
        <w:ind w:left="851"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КОЛПНЯНСКИЙ РАЙОННЫЙ</w:t>
      </w:r>
    </w:p>
    <w:p w:rsidR="00367274" w:rsidRPr="00460649" w:rsidRDefault="00367274" w:rsidP="00E0285D">
      <w:pPr>
        <w:ind w:left="851"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СОВЕТ НАРОДНЫХ ДЕПУТАТОВ</w:t>
      </w:r>
    </w:p>
    <w:p w:rsidR="00164E54" w:rsidRDefault="00164E54" w:rsidP="00E0285D">
      <w:pPr>
        <w:ind w:left="851" w:right="-927"/>
        <w:rPr>
          <w:b/>
          <w:bCs/>
          <w:sz w:val="24"/>
          <w:szCs w:val="24"/>
        </w:rPr>
      </w:pPr>
    </w:p>
    <w:p w:rsidR="00E0285D" w:rsidRDefault="00E0285D" w:rsidP="00E0285D">
      <w:pPr>
        <w:ind w:left="851" w:right="-927"/>
        <w:rPr>
          <w:b/>
          <w:bCs/>
          <w:sz w:val="24"/>
          <w:szCs w:val="24"/>
        </w:rPr>
      </w:pPr>
    </w:p>
    <w:p w:rsidR="00367274" w:rsidRDefault="00367274" w:rsidP="00E0285D">
      <w:pPr>
        <w:ind w:left="851"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РЕШЕНИЕ</w:t>
      </w:r>
    </w:p>
    <w:p w:rsidR="00E0285D" w:rsidRDefault="00E0285D" w:rsidP="00E0285D">
      <w:pPr>
        <w:ind w:left="851" w:right="-927"/>
        <w:jc w:val="center"/>
        <w:rPr>
          <w:b/>
          <w:bCs/>
          <w:sz w:val="24"/>
          <w:szCs w:val="24"/>
        </w:rPr>
      </w:pPr>
    </w:p>
    <w:p w:rsidR="00E0285D" w:rsidRPr="00275FC3" w:rsidRDefault="00E0285D" w:rsidP="00E0285D">
      <w:pPr>
        <w:ind w:left="851" w:right="-927"/>
        <w:jc w:val="center"/>
        <w:rPr>
          <w:b/>
          <w:bCs/>
          <w:sz w:val="24"/>
          <w:szCs w:val="24"/>
        </w:rPr>
      </w:pPr>
    </w:p>
    <w:p w:rsidR="0073596D" w:rsidRPr="0073596D" w:rsidRDefault="0073596D" w:rsidP="00E0285D">
      <w:pPr>
        <w:ind w:left="851" w:right="-927"/>
        <w:rPr>
          <w:rFonts w:ascii="Times New Roman" w:hAnsi="Times New Roman" w:cs="Times New Roman"/>
          <w:sz w:val="28"/>
          <w:szCs w:val="28"/>
        </w:rPr>
      </w:pPr>
    </w:p>
    <w:p w:rsidR="0073596D" w:rsidRDefault="004D3B89" w:rsidP="00E0285D">
      <w:pPr>
        <w:ind w:left="851" w:right="-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</w:t>
      </w:r>
      <w:r w:rsidR="00E0285D">
        <w:rPr>
          <w:rFonts w:ascii="Times New Roman" w:hAnsi="Times New Roman" w:cs="Times New Roman"/>
          <w:sz w:val="28"/>
          <w:szCs w:val="28"/>
        </w:rPr>
        <w:t>» а</w:t>
      </w:r>
      <w:r>
        <w:rPr>
          <w:rFonts w:ascii="Times New Roman" w:hAnsi="Times New Roman" w:cs="Times New Roman"/>
          <w:sz w:val="28"/>
          <w:szCs w:val="28"/>
        </w:rPr>
        <w:t>вгуста</w:t>
      </w:r>
      <w:r w:rsidR="0058210C">
        <w:rPr>
          <w:rFonts w:ascii="Times New Roman" w:hAnsi="Times New Roman" w:cs="Times New Roman"/>
          <w:sz w:val="28"/>
          <w:szCs w:val="28"/>
        </w:rPr>
        <w:t xml:space="preserve"> 201</w:t>
      </w:r>
      <w:r w:rsidR="00D04C07">
        <w:rPr>
          <w:rFonts w:ascii="Times New Roman" w:hAnsi="Times New Roman" w:cs="Times New Roman"/>
          <w:sz w:val="28"/>
          <w:szCs w:val="28"/>
        </w:rPr>
        <w:t>9</w:t>
      </w:r>
      <w:r w:rsidR="00DE00B8">
        <w:rPr>
          <w:rFonts w:ascii="Times New Roman" w:hAnsi="Times New Roman" w:cs="Times New Roman"/>
          <w:sz w:val="28"/>
          <w:szCs w:val="28"/>
        </w:rPr>
        <w:t xml:space="preserve"> </w:t>
      </w:r>
      <w:r w:rsidR="0073596D" w:rsidRPr="0073596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 w:rsidR="00FB7FC2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150</w:t>
      </w:r>
    </w:p>
    <w:p w:rsidR="00E0285D" w:rsidRDefault="00E0285D" w:rsidP="00E0285D">
      <w:pPr>
        <w:ind w:left="851" w:right="-927"/>
        <w:rPr>
          <w:rFonts w:ascii="Times New Roman" w:hAnsi="Times New Roman" w:cs="Times New Roman"/>
          <w:sz w:val="28"/>
          <w:szCs w:val="28"/>
        </w:rPr>
      </w:pPr>
    </w:p>
    <w:p w:rsidR="00E0285D" w:rsidRPr="0073596D" w:rsidRDefault="00E0285D" w:rsidP="00E0285D">
      <w:pPr>
        <w:ind w:left="851" w:right="-927"/>
        <w:rPr>
          <w:rFonts w:ascii="Times New Roman" w:hAnsi="Times New Roman" w:cs="Times New Roman"/>
          <w:sz w:val="28"/>
          <w:szCs w:val="28"/>
        </w:rPr>
        <w:sectPr w:rsidR="00E0285D" w:rsidRPr="0073596D" w:rsidSect="00164E54">
          <w:type w:val="continuous"/>
          <w:pgSz w:w="11909" w:h="16834"/>
          <w:pgMar w:top="709" w:right="1479" w:bottom="720" w:left="851" w:header="720" w:footer="720" w:gutter="0"/>
          <w:cols w:space="60"/>
          <w:noEndnote/>
        </w:sectPr>
      </w:pPr>
    </w:p>
    <w:p w:rsidR="00B855B0" w:rsidRPr="0073596D" w:rsidRDefault="00B855B0" w:rsidP="00E0285D">
      <w:pPr>
        <w:ind w:left="851" w:right="-927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B855B0" w:rsidRPr="0073596D" w:rsidRDefault="00B855B0" w:rsidP="00E0285D">
      <w:pPr>
        <w:ind w:left="851" w:right="-927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 xml:space="preserve"> Об отчете об исполнении бю</w:t>
      </w:r>
      <w:r w:rsidRPr="0073596D">
        <w:rPr>
          <w:rFonts w:ascii="Times New Roman" w:hAnsi="Times New Roman" w:cs="Times New Roman"/>
          <w:sz w:val="28"/>
          <w:szCs w:val="28"/>
        </w:rPr>
        <w:t>д</w:t>
      </w:r>
      <w:r w:rsidRPr="0073596D">
        <w:rPr>
          <w:rFonts w:ascii="Times New Roman" w:hAnsi="Times New Roman" w:cs="Times New Roman"/>
          <w:sz w:val="28"/>
          <w:szCs w:val="28"/>
        </w:rPr>
        <w:t xml:space="preserve">жета Колпнянского </w:t>
      </w:r>
      <w:r w:rsidR="009A216B" w:rsidRPr="0073596D">
        <w:rPr>
          <w:rFonts w:ascii="Times New Roman" w:hAnsi="Times New Roman" w:cs="Times New Roman"/>
          <w:sz w:val="28"/>
          <w:szCs w:val="28"/>
        </w:rPr>
        <w:t>района О</w:t>
      </w:r>
      <w:r w:rsidR="009A216B" w:rsidRPr="0073596D">
        <w:rPr>
          <w:rFonts w:ascii="Times New Roman" w:hAnsi="Times New Roman" w:cs="Times New Roman"/>
          <w:sz w:val="28"/>
          <w:szCs w:val="28"/>
        </w:rPr>
        <w:t>р</w:t>
      </w:r>
      <w:r w:rsidR="009A216B" w:rsidRPr="0073596D">
        <w:rPr>
          <w:rFonts w:ascii="Times New Roman" w:hAnsi="Times New Roman" w:cs="Times New Roman"/>
          <w:sz w:val="28"/>
          <w:szCs w:val="28"/>
        </w:rPr>
        <w:t>ловской области з</w:t>
      </w:r>
      <w:r w:rsidR="004D3B89">
        <w:rPr>
          <w:rFonts w:ascii="Times New Roman" w:hAnsi="Times New Roman" w:cs="Times New Roman"/>
          <w:sz w:val="28"/>
          <w:szCs w:val="28"/>
        </w:rPr>
        <w:t>а 1 полугодие</w:t>
      </w:r>
      <w:r w:rsidR="00DE00B8">
        <w:rPr>
          <w:rFonts w:ascii="Times New Roman" w:hAnsi="Times New Roman" w:cs="Times New Roman"/>
          <w:sz w:val="28"/>
          <w:szCs w:val="28"/>
        </w:rPr>
        <w:t xml:space="preserve"> </w:t>
      </w:r>
      <w:r w:rsidR="008A4BBF">
        <w:rPr>
          <w:rFonts w:ascii="Times New Roman" w:hAnsi="Times New Roman" w:cs="Times New Roman"/>
          <w:sz w:val="28"/>
          <w:szCs w:val="28"/>
        </w:rPr>
        <w:t xml:space="preserve"> </w:t>
      </w:r>
      <w:r w:rsidR="00FB7FC2">
        <w:rPr>
          <w:rFonts w:ascii="Times New Roman" w:hAnsi="Times New Roman" w:cs="Times New Roman"/>
          <w:sz w:val="28"/>
          <w:szCs w:val="28"/>
        </w:rPr>
        <w:t xml:space="preserve"> </w:t>
      </w:r>
      <w:r w:rsidR="00926AF2">
        <w:rPr>
          <w:rFonts w:ascii="Times New Roman" w:hAnsi="Times New Roman" w:cs="Times New Roman"/>
          <w:sz w:val="28"/>
          <w:szCs w:val="28"/>
        </w:rPr>
        <w:t>201</w:t>
      </w:r>
      <w:r w:rsidR="00D04C07">
        <w:rPr>
          <w:rFonts w:ascii="Times New Roman" w:hAnsi="Times New Roman" w:cs="Times New Roman"/>
          <w:sz w:val="28"/>
          <w:szCs w:val="28"/>
        </w:rPr>
        <w:t>9</w:t>
      </w:r>
      <w:r w:rsidR="009A216B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 xml:space="preserve"> год</w:t>
      </w:r>
      <w:r w:rsidR="009A216B" w:rsidRPr="0073596D">
        <w:rPr>
          <w:rFonts w:ascii="Times New Roman" w:hAnsi="Times New Roman" w:cs="Times New Roman"/>
          <w:sz w:val="28"/>
          <w:szCs w:val="28"/>
        </w:rPr>
        <w:t>а</w:t>
      </w:r>
    </w:p>
    <w:p w:rsidR="00164E54" w:rsidRPr="0073596D" w:rsidRDefault="00164E54" w:rsidP="00E0285D">
      <w:pPr>
        <w:ind w:left="851" w:right="-927"/>
        <w:rPr>
          <w:rFonts w:ascii="Times New Roman" w:hAnsi="Times New Roman" w:cs="Times New Roman"/>
          <w:sz w:val="28"/>
          <w:szCs w:val="28"/>
        </w:rPr>
      </w:pPr>
    </w:p>
    <w:p w:rsidR="00367274" w:rsidRPr="0073596D" w:rsidRDefault="00164E54" w:rsidP="00E0285D">
      <w:pPr>
        <w:ind w:left="851" w:right="-927"/>
        <w:rPr>
          <w:rFonts w:ascii="Times New Roman" w:hAnsi="Times New Roman" w:cs="Times New Roman"/>
          <w:sz w:val="28"/>
          <w:szCs w:val="28"/>
        </w:rPr>
        <w:sectPr w:rsidR="00367274" w:rsidRPr="0073596D" w:rsidSect="00164E54">
          <w:type w:val="continuous"/>
          <w:pgSz w:w="11909" w:h="16834"/>
          <w:pgMar w:top="1440" w:right="2285" w:bottom="720" w:left="851" w:header="720" w:footer="720" w:gutter="0"/>
          <w:cols w:num="2" w:space="720" w:equalWidth="0">
            <w:col w:w="3969" w:space="2079"/>
            <w:col w:w="720"/>
          </w:cols>
          <w:noEndnote/>
        </w:sectPr>
      </w:pPr>
      <w:r w:rsidRPr="0073596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6E3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67274" w:rsidRPr="0073596D" w:rsidRDefault="00367274" w:rsidP="00E0285D">
      <w:pPr>
        <w:ind w:left="851" w:right="-927"/>
        <w:rPr>
          <w:rFonts w:ascii="Times New Roman" w:hAnsi="Times New Roman" w:cs="Times New Roman"/>
          <w:sz w:val="28"/>
          <w:szCs w:val="28"/>
        </w:rPr>
        <w:sectPr w:rsidR="00367274" w:rsidRPr="0073596D" w:rsidSect="00460649">
          <w:type w:val="continuous"/>
          <w:pgSz w:w="11909" w:h="16834"/>
          <w:pgMar w:top="1440" w:right="1479" w:bottom="720" w:left="851" w:header="720" w:footer="720" w:gutter="0"/>
          <w:cols w:space="60"/>
          <w:noEndnote/>
        </w:sectPr>
      </w:pPr>
    </w:p>
    <w:p w:rsidR="00367274" w:rsidRPr="0073596D" w:rsidRDefault="00367274" w:rsidP="00E0285D">
      <w:pPr>
        <w:ind w:right="-927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lastRenderedPageBreak/>
        <w:br w:type="column"/>
      </w:r>
      <w:r w:rsidRPr="0073596D">
        <w:rPr>
          <w:rFonts w:ascii="Times New Roman" w:hAnsi="Times New Roman" w:cs="Times New Roman"/>
          <w:sz w:val="28"/>
          <w:szCs w:val="28"/>
        </w:rPr>
        <w:lastRenderedPageBreak/>
        <w:t>Принято на</w:t>
      </w:r>
      <w:r w:rsidR="00164E54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="00FB7FC2">
        <w:rPr>
          <w:rFonts w:ascii="Times New Roman" w:hAnsi="Times New Roman" w:cs="Times New Roman"/>
          <w:sz w:val="28"/>
          <w:szCs w:val="28"/>
        </w:rPr>
        <w:t xml:space="preserve">    </w:t>
      </w:r>
      <w:r w:rsidR="004D3B89">
        <w:rPr>
          <w:rFonts w:ascii="Times New Roman" w:hAnsi="Times New Roman" w:cs="Times New Roman"/>
          <w:sz w:val="28"/>
          <w:szCs w:val="28"/>
        </w:rPr>
        <w:t>28</w:t>
      </w:r>
      <w:r w:rsidR="00FB7FC2">
        <w:rPr>
          <w:rFonts w:ascii="Times New Roman" w:hAnsi="Times New Roman" w:cs="Times New Roman"/>
          <w:sz w:val="28"/>
          <w:szCs w:val="28"/>
        </w:rPr>
        <w:t xml:space="preserve">  </w:t>
      </w:r>
      <w:r w:rsidR="00B855B0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>заседании Колпнянского районного Совета народных депутатов</w:t>
      </w:r>
      <w:r w:rsidR="00B855B0" w:rsidRPr="00735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274" w:rsidRPr="004A4034" w:rsidRDefault="00367274" w:rsidP="00E0285D">
      <w:pPr>
        <w:ind w:left="851" w:right="-927"/>
        <w:rPr>
          <w:rFonts w:ascii="Times New Roman" w:hAnsi="Times New Roman" w:cs="Times New Roman"/>
          <w:i/>
          <w:sz w:val="28"/>
          <w:szCs w:val="28"/>
        </w:rPr>
      </w:pPr>
    </w:p>
    <w:p w:rsidR="00460649" w:rsidRPr="0073596D" w:rsidRDefault="00460649" w:rsidP="00E0285D">
      <w:pPr>
        <w:ind w:left="851" w:right="-927"/>
        <w:rPr>
          <w:rFonts w:ascii="Times New Roman" w:hAnsi="Times New Roman" w:cs="Times New Roman"/>
          <w:sz w:val="28"/>
          <w:szCs w:val="28"/>
        </w:rPr>
        <w:sectPr w:rsidR="00460649" w:rsidRPr="0073596D" w:rsidSect="00164E54">
          <w:type w:val="continuous"/>
          <w:pgSz w:w="11909" w:h="16834"/>
          <w:pgMar w:top="568" w:right="1479" w:bottom="720" w:left="851" w:header="720" w:footer="720" w:gutter="0"/>
          <w:cols w:num="2" w:space="720" w:equalWidth="0">
            <w:col w:w="3984" w:space="1896"/>
            <w:col w:w="3154"/>
          </w:cols>
          <w:noEndnote/>
        </w:sectPr>
      </w:pPr>
    </w:p>
    <w:p w:rsidR="00E0285D" w:rsidRDefault="00E0285D" w:rsidP="00E0285D">
      <w:pPr>
        <w:ind w:left="851" w:right="-92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7274" w:rsidRPr="0073596D" w:rsidRDefault="00367274" w:rsidP="00E0285D">
      <w:pPr>
        <w:ind w:left="851" w:right="-92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>Руководствуясь статьей 264.6 Бюджетного кодекса РФ, с учетом закл</w:t>
      </w:r>
      <w:r w:rsidRPr="0073596D">
        <w:rPr>
          <w:rFonts w:ascii="Times New Roman" w:hAnsi="Times New Roman" w:cs="Times New Roman"/>
          <w:sz w:val="28"/>
          <w:szCs w:val="28"/>
        </w:rPr>
        <w:t>ю</w:t>
      </w:r>
      <w:r w:rsidRPr="0073596D">
        <w:rPr>
          <w:rFonts w:ascii="Times New Roman" w:hAnsi="Times New Roman" w:cs="Times New Roman"/>
          <w:sz w:val="28"/>
          <w:szCs w:val="28"/>
        </w:rPr>
        <w:t>чения Контрольно-счетной па</w:t>
      </w:r>
      <w:r w:rsidRPr="0073596D">
        <w:rPr>
          <w:rFonts w:ascii="Times New Roman" w:hAnsi="Times New Roman" w:cs="Times New Roman"/>
          <w:sz w:val="28"/>
          <w:szCs w:val="28"/>
        </w:rPr>
        <w:softHyphen/>
        <w:t>латы Колпнянского района Орловской области</w:t>
      </w:r>
      <w:r w:rsidR="007F500F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>на проект Решения Колпнянского районного Совета народных депутатов «Об о</w:t>
      </w:r>
      <w:r w:rsidRPr="0073596D">
        <w:rPr>
          <w:rFonts w:ascii="Times New Roman" w:hAnsi="Times New Roman" w:cs="Times New Roman"/>
          <w:sz w:val="28"/>
          <w:szCs w:val="28"/>
        </w:rPr>
        <w:t>т</w:t>
      </w:r>
      <w:r w:rsidRPr="0073596D">
        <w:rPr>
          <w:rFonts w:ascii="Times New Roman" w:hAnsi="Times New Roman" w:cs="Times New Roman"/>
          <w:sz w:val="28"/>
          <w:szCs w:val="28"/>
        </w:rPr>
        <w:t>чете об исполнении бюджета Колпнянского района Орлов</w:t>
      </w:r>
      <w:r w:rsidR="004D3B89">
        <w:rPr>
          <w:rFonts w:ascii="Times New Roman" w:hAnsi="Times New Roman" w:cs="Times New Roman"/>
          <w:sz w:val="28"/>
          <w:szCs w:val="28"/>
        </w:rPr>
        <w:t>ской области за  1 п</w:t>
      </w:r>
      <w:r w:rsidR="004D3B89">
        <w:rPr>
          <w:rFonts w:ascii="Times New Roman" w:hAnsi="Times New Roman" w:cs="Times New Roman"/>
          <w:sz w:val="28"/>
          <w:szCs w:val="28"/>
        </w:rPr>
        <w:t>о</w:t>
      </w:r>
      <w:r w:rsidR="004D3B89">
        <w:rPr>
          <w:rFonts w:ascii="Times New Roman" w:hAnsi="Times New Roman" w:cs="Times New Roman"/>
          <w:sz w:val="28"/>
          <w:szCs w:val="28"/>
        </w:rPr>
        <w:t>лугодие</w:t>
      </w:r>
      <w:r w:rsidR="008A4BBF">
        <w:rPr>
          <w:rFonts w:ascii="Times New Roman" w:hAnsi="Times New Roman" w:cs="Times New Roman"/>
          <w:sz w:val="28"/>
          <w:szCs w:val="28"/>
        </w:rPr>
        <w:t xml:space="preserve"> </w:t>
      </w:r>
      <w:r w:rsidR="00FB7FC2">
        <w:rPr>
          <w:rFonts w:ascii="Times New Roman" w:hAnsi="Times New Roman" w:cs="Times New Roman"/>
          <w:sz w:val="28"/>
          <w:szCs w:val="28"/>
        </w:rPr>
        <w:t xml:space="preserve"> </w:t>
      </w:r>
      <w:r w:rsidR="00926AF2">
        <w:rPr>
          <w:rFonts w:ascii="Times New Roman" w:hAnsi="Times New Roman" w:cs="Times New Roman"/>
          <w:sz w:val="28"/>
          <w:szCs w:val="28"/>
        </w:rPr>
        <w:t xml:space="preserve"> 201</w:t>
      </w:r>
      <w:r w:rsidR="00D04C07">
        <w:rPr>
          <w:rFonts w:ascii="Times New Roman" w:hAnsi="Times New Roman" w:cs="Times New Roman"/>
          <w:sz w:val="28"/>
          <w:szCs w:val="28"/>
        </w:rPr>
        <w:t>9</w:t>
      </w:r>
      <w:r w:rsidRPr="0073596D">
        <w:rPr>
          <w:rFonts w:ascii="Times New Roman" w:hAnsi="Times New Roman" w:cs="Times New Roman"/>
          <w:sz w:val="28"/>
          <w:szCs w:val="28"/>
        </w:rPr>
        <w:t xml:space="preserve"> год</w:t>
      </w:r>
      <w:r w:rsidR="009A216B" w:rsidRPr="0073596D">
        <w:rPr>
          <w:rFonts w:ascii="Times New Roman" w:hAnsi="Times New Roman" w:cs="Times New Roman"/>
          <w:sz w:val="28"/>
          <w:szCs w:val="28"/>
        </w:rPr>
        <w:t>а</w:t>
      </w:r>
      <w:r w:rsidRPr="0073596D">
        <w:rPr>
          <w:rFonts w:ascii="Times New Roman" w:hAnsi="Times New Roman" w:cs="Times New Roman"/>
          <w:sz w:val="28"/>
          <w:szCs w:val="28"/>
        </w:rPr>
        <w:t>»,  руководствуясь Уставом Колпнянского района Орло</w:t>
      </w:r>
      <w:r w:rsidRPr="0073596D">
        <w:rPr>
          <w:rFonts w:ascii="Times New Roman" w:hAnsi="Times New Roman" w:cs="Times New Roman"/>
          <w:sz w:val="28"/>
          <w:szCs w:val="28"/>
        </w:rPr>
        <w:t>в</w:t>
      </w:r>
      <w:r w:rsidRPr="0073596D">
        <w:rPr>
          <w:rFonts w:ascii="Times New Roman" w:hAnsi="Times New Roman" w:cs="Times New Roman"/>
          <w:sz w:val="28"/>
          <w:szCs w:val="28"/>
        </w:rPr>
        <w:t>ской области, Положением о бюджетном процессе в Колпнянском районе О</w:t>
      </w:r>
      <w:r w:rsidRPr="0073596D">
        <w:rPr>
          <w:rFonts w:ascii="Times New Roman" w:hAnsi="Times New Roman" w:cs="Times New Roman"/>
          <w:sz w:val="28"/>
          <w:szCs w:val="28"/>
        </w:rPr>
        <w:t>р</w:t>
      </w:r>
      <w:r w:rsidRPr="0073596D">
        <w:rPr>
          <w:rFonts w:ascii="Times New Roman" w:hAnsi="Times New Roman" w:cs="Times New Roman"/>
          <w:sz w:val="28"/>
          <w:szCs w:val="28"/>
        </w:rPr>
        <w:t>ловской области, Колпнянский</w:t>
      </w:r>
      <w:r w:rsidR="00460649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>районный Совет народных депутатов</w:t>
      </w:r>
    </w:p>
    <w:p w:rsidR="00460649" w:rsidRPr="0073596D" w:rsidRDefault="00460649" w:rsidP="00E0285D">
      <w:pPr>
        <w:ind w:left="851" w:right="-9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7274" w:rsidRDefault="00367274" w:rsidP="00E0285D">
      <w:pPr>
        <w:ind w:left="851" w:right="-9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96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E0285D" w:rsidRPr="0073596D" w:rsidRDefault="00E0285D" w:rsidP="00E0285D">
      <w:pPr>
        <w:ind w:left="851" w:right="-9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FC3" w:rsidRDefault="00460649" w:rsidP="00E0285D">
      <w:pPr>
        <w:ind w:left="851" w:right="-927"/>
        <w:jc w:val="both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 xml:space="preserve">      </w:t>
      </w:r>
      <w:r w:rsidR="005C690F">
        <w:rPr>
          <w:rFonts w:ascii="Times New Roman" w:hAnsi="Times New Roman" w:cs="Times New Roman"/>
          <w:sz w:val="28"/>
          <w:szCs w:val="28"/>
        </w:rPr>
        <w:t>1.</w:t>
      </w:r>
      <w:r w:rsidR="005C690F">
        <w:rPr>
          <w:rFonts w:ascii="Times New Roman" w:hAnsi="Times New Roman" w:cs="Times New Roman"/>
          <w:sz w:val="28"/>
          <w:szCs w:val="28"/>
        </w:rPr>
        <w:tab/>
        <w:t xml:space="preserve">Принять к сведению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Колпнянского района Орловской области за</w:t>
      </w:r>
      <w:r w:rsidR="004D3B89">
        <w:rPr>
          <w:rFonts w:ascii="Times New Roman" w:hAnsi="Times New Roman" w:cs="Times New Roman"/>
          <w:sz w:val="28"/>
          <w:szCs w:val="28"/>
        </w:rPr>
        <w:t xml:space="preserve"> 1 полугодие</w:t>
      </w:r>
      <w:r w:rsidR="00FB7FC2">
        <w:rPr>
          <w:rFonts w:ascii="Times New Roman" w:hAnsi="Times New Roman" w:cs="Times New Roman"/>
          <w:sz w:val="28"/>
          <w:szCs w:val="28"/>
        </w:rPr>
        <w:t xml:space="preserve"> </w:t>
      </w:r>
      <w:r w:rsidR="008A4BBF">
        <w:rPr>
          <w:rFonts w:ascii="Times New Roman" w:hAnsi="Times New Roman" w:cs="Times New Roman"/>
          <w:sz w:val="28"/>
          <w:szCs w:val="28"/>
        </w:rPr>
        <w:t xml:space="preserve"> 201</w:t>
      </w:r>
      <w:r w:rsidR="00D04C07">
        <w:rPr>
          <w:rFonts w:ascii="Times New Roman" w:hAnsi="Times New Roman" w:cs="Times New Roman"/>
          <w:sz w:val="28"/>
          <w:szCs w:val="28"/>
        </w:rPr>
        <w:t>9</w:t>
      </w:r>
      <w:r w:rsidR="00623565">
        <w:rPr>
          <w:rFonts w:ascii="Times New Roman" w:hAnsi="Times New Roman" w:cs="Times New Roman"/>
          <w:sz w:val="28"/>
          <w:szCs w:val="28"/>
        </w:rPr>
        <w:t xml:space="preserve">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год</w:t>
      </w:r>
      <w:r w:rsidR="009A216B" w:rsidRPr="0073596D">
        <w:rPr>
          <w:rFonts w:ascii="Times New Roman" w:hAnsi="Times New Roman" w:cs="Times New Roman"/>
          <w:sz w:val="28"/>
          <w:szCs w:val="28"/>
        </w:rPr>
        <w:t xml:space="preserve">а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по</w:t>
      </w:r>
      <w:r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="0058210C">
        <w:rPr>
          <w:rFonts w:ascii="Times New Roman" w:hAnsi="Times New Roman" w:cs="Times New Roman"/>
          <w:sz w:val="28"/>
          <w:szCs w:val="28"/>
        </w:rPr>
        <w:t xml:space="preserve">доходам в сумме </w:t>
      </w:r>
      <w:r w:rsidR="004D3B89">
        <w:rPr>
          <w:rFonts w:ascii="Times New Roman" w:hAnsi="Times New Roman" w:cs="Times New Roman"/>
          <w:sz w:val="28"/>
          <w:szCs w:val="28"/>
        </w:rPr>
        <w:t xml:space="preserve"> 146 129,0</w:t>
      </w:r>
      <w:r w:rsidR="00FB7FC2">
        <w:rPr>
          <w:rFonts w:ascii="Times New Roman" w:hAnsi="Times New Roman" w:cs="Times New Roman"/>
          <w:sz w:val="28"/>
          <w:szCs w:val="28"/>
        </w:rPr>
        <w:t xml:space="preserve">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9A216B" w:rsidRPr="0073596D">
        <w:rPr>
          <w:rFonts w:ascii="Times New Roman" w:hAnsi="Times New Roman" w:cs="Times New Roman"/>
          <w:sz w:val="28"/>
          <w:szCs w:val="28"/>
        </w:rPr>
        <w:t>блей, по расходам в сум</w:t>
      </w:r>
      <w:r w:rsidR="0058210C">
        <w:rPr>
          <w:rFonts w:ascii="Times New Roman" w:hAnsi="Times New Roman" w:cs="Times New Roman"/>
          <w:sz w:val="28"/>
          <w:szCs w:val="28"/>
        </w:rPr>
        <w:t xml:space="preserve">ме </w:t>
      </w:r>
      <w:r w:rsidR="004D3B89">
        <w:rPr>
          <w:rFonts w:ascii="Times New Roman" w:hAnsi="Times New Roman" w:cs="Times New Roman"/>
          <w:sz w:val="28"/>
          <w:szCs w:val="28"/>
        </w:rPr>
        <w:t>146 791,7</w:t>
      </w:r>
      <w:r w:rsidR="008A4BBF">
        <w:rPr>
          <w:rFonts w:ascii="Times New Roman" w:hAnsi="Times New Roman" w:cs="Times New Roman"/>
          <w:sz w:val="28"/>
          <w:szCs w:val="28"/>
        </w:rPr>
        <w:t xml:space="preserve">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тыс. рублей, с превыш</w:t>
      </w:r>
      <w:r w:rsidR="00367274" w:rsidRPr="0073596D">
        <w:rPr>
          <w:rFonts w:ascii="Times New Roman" w:hAnsi="Times New Roman" w:cs="Times New Roman"/>
          <w:sz w:val="28"/>
          <w:szCs w:val="28"/>
        </w:rPr>
        <w:t>е</w:t>
      </w:r>
      <w:r w:rsidR="00367274" w:rsidRPr="0073596D">
        <w:rPr>
          <w:rFonts w:ascii="Times New Roman" w:hAnsi="Times New Roman" w:cs="Times New Roman"/>
          <w:sz w:val="28"/>
          <w:szCs w:val="28"/>
        </w:rPr>
        <w:t>нием</w:t>
      </w:r>
      <w:r w:rsidR="00245E49">
        <w:rPr>
          <w:rFonts w:ascii="Times New Roman" w:hAnsi="Times New Roman" w:cs="Times New Roman"/>
          <w:sz w:val="28"/>
          <w:szCs w:val="28"/>
        </w:rPr>
        <w:t xml:space="preserve">  доходов над расходами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8210C">
        <w:rPr>
          <w:rFonts w:ascii="Times New Roman" w:hAnsi="Times New Roman" w:cs="Times New Roman"/>
          <w:sz w:val="28"/>
          <w:szCs w:val="28"/>
        </w:rPr>
        <w:t xml:space="preserve"> </w:t>
      </w:r>
      <w:r w:rsidR="004D3B89">
        <w:rPr>
          <w:rFonts w:ascii="Times New Roman" w:hAnsi="Times New Roman" w:cs="Times New Roman"/>
          <w:sz w:val="28"/>
          <w:szCs w:val="28"/>
        </w:rPr>
        <w:t>662,7</w:t>
      </w:r>
      <w:r w:rsidR="009A216B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тыс. рублей со следующими пок</w:t>
      </w:r>
      <w:r w:rsidR="00367274" w:rsidRPr="0073596D">
        <w:rPr>
          <w:rFonts w:ascii="Times New Roman" w:hAnsi="Times New Roman" w:cs="Times New Roman"/>
          <w:sz w:val="28"/>
          <w:szCs w:val="28"/>
        </w:rPr>
        <w:t>а</w:t>
      </w:r>
      <w:r w:rsidR="00367274" w:rsidRPr="0073596D">
        <w:rPr>
          <w:rFonts w:ascii="Times New Roman" w:hAnsi="Times New Roman" w:cs="Times New Roman"/>
          <w:sz w:val="28"/>
          <w:szCs w:val="28"/>
        </w:rPr>
        <w:t>зателями:</w:t>
      </w:r>
    </w:p>
    <w:p w:rsidR="00367274" w:rsidRDefault="00926AF2" w:rsidP="00E0285D">
      <w:pPr>
        <w:ind w:left="851" w:right="-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</w:t>
      </w:r>
      <w:r w:rsidR="00275FC3">
        <w:rPr>
          <w:rFonts w:ascii="Times New Roman" w:hAnsi="Times New Roman" w:cs="Times New Roman"/>
          <w:sz w:val="28"/>
          <w:szCs w:val="28"/>
        </w:rPr>
        <w:t xml:space="preserve">  По  источникам финансирования  дефицита </w:t>
      </w:r>
      <w:r>
        <w:rPr>
          <w:rFonts w:ascii="Times New Roman" w:hAnsi="Times New Roman" w:cs="Times New Roman"/>
          <w:sz w:val="28"/>
          <w:szCs w:val="28"/>
        </w:rPr>
        <w:t>бюджета – согласно 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ложения 1</w:t>
      </w:r>
      <w:r w:rsidR="00275FC3">
        <w:rPr>
          <w:rFonts w:ascii="Times New Roman" w:hAnsi="Times New Roman" w:cs="Times New Roman"/>
          <w:sz w:val="28"/>
          <w:szCs w:val="28"/>
        </w:rPr>
        <w:t xml:space="preserve"> к настоящему  Решению.</w:t>
      </w:r>
      <w:r w:rsidR="00460649" w:rsidRPr="007359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6AF2" w:rsidRDefault="00926AF2" w:rsidP="00E0285D">
      <w:pPr>
        <w:ind w:left="851" w:right="-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</w:t>
      </w:r>
      <w:r w:rsidRPr="0073596D">
        <w:rPr>
          <w:rFonts w:ascii="Times New Roman" w:hAnsi="Times New Roman" w:cs="Times New Roman"/>
          <w:sz w:val="28"/>
          <w:szCs w:val="28"/>
        </w:rPr>
        <w:t xml:space="preserve">  По доходам - согласно приложения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73596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26AF2" w:rsidRPr="0073596D" w:rsidRDefault="00926AF2" w:rsidP="00E0285D">
      <w:pPr>
        <w:ind w:left="851" w:right="-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</w:t>
      </w:r>
      <w:r w:rsidRPr="0073596D">
        <w:rPr>
          <w:rFonts w:ascii="Times New Roman" w:hAnsi="Times New Roman" w:cs="Times New Roman"/>
          <w:sz w:val="28"/>
          <w:szCs w:val="28"/>
        </w:rPr>
        <w:t xml:space="preserve">  По расходам - согласно приложениям </w:t>
      </w:r>
      <w:r w:rsidR="00D77919">
        <w:rPr>
          <w:rFonts w:ascii="Times New Roman" w:hAnsi="Times New Roman" w:cs="Times New Roman"/>
          <w:sz w:val="28"/>
          <w:szCs w:val="28"/>
        </w:rPr>
        <w:t xml:space="preserve"> 3 –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>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274" w:rsidRDefault="00367274" w:rsidP="00E0285D">
      <w:pPr>
        <w:ind w:left="851" w:right="-927"/>
        <w:jc w:val="both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 xml:space="preserve">   </w:t>
      </w:r>
      <w:r w:rsidR="009A216B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 xml:space="preserve">  </w:t>
      </w:r>
      <w:r w:rsidR="00472092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>2</w:t>
      </w:r>
      <w:r w:rsidR="009A216B" w:rsidRPr="0073596D">
        <w:rPr>
          <w:rFonts w:ascii="Times New Roman" w:hAnsi="Times New Roman" w:cs="Times New Roman"/>
          <w:sz w:val="28"/>
          <w:szCs w:val="28"/>
        </w:rPr>
        <w:t>.</w:t>
      </w:r>
      <w:r w:rsidR="00D77919">
        <w:rPr>
          <w:rFonts w:ascii="Times New Roman" w:hAnsi="Times New Roman" w:cs="Times New Roman"/>
          <w:sz w:val="28"/>
          <w:szCs w:val="28"/>
        </w:rPr>
        <w:t xml:space="preserve"> </w:t>
      </w:r>
      <w:r w:rsidR="004D3B89">
        <w:rPr>
          <w:rFonts w:ascii="Times New Roman" w:hAnsi="Times New Roman" w:cs="Times New Roman"/>
          <w:sz w:val="28"/>
          <w:szCs w:val="28"/>
        </w:rPr>
        <w:t xml:space="preserve"> Установить, что за  1 полугодие</w:t>
      </w:r>
      <w:bookmarkStart w:id="0" w:name="_GoBack"/>
      <w:bookmarkEnd w:id="0"/>
      <w:r w:rsidR="00C4145B">
        <w:rPr>
          <w:rFonts w:ascii="Times New Roman" w:hAnsi="Times New Roman" w:cs="Times New Roman"/>
          <w:sz w:val="28"/>
          <w:szCs w:val="28"/>
        </w:rPr>
        <w:t xml:space="preserve"> </w:t>
      </w:r>
      <w:r w:rsidR="0058210C">
        <w:rPr>
          <w:rFonts w:ascii="Times New Roman" w:hAnsi="Times New Roman" w:cs="Times New Roman"/>
          <w:sz w:val="28"/>
          <w:szCs w:val="28"/>
        </w:rPr>
        <w:t xml:space="preserve"> 201</w:t>
      </w:r>
      <w:r w:rsidR="00D04C07">
        <w:rPr>
          <w:rFonts w:ascii="Times New Roman" w:hAnsi="Times New Roman" w:cs="Times New Roman"/>
          <w:sz w:val="28"/>
          <w:szCs w:val="28"/>
        </w:rPr>
        <w:t>9</w:t>
      </w:r>
      <w:r w:rsidR="0058210C">
        <w:rPr>
          <w:rFonts w:ascii="Times New Roman" w:hAnsi="Times New Roman" w:cs="Times New Roman"/>
          <w:sz w:val="28"/>
          <w:szCs w:val="28"/>
        </w:rPr>
        <w:t xml:space="preserve"> </w:t>
      </w:r>
      <w:r w:rsidR="008A4BBF">
        <w:rPr>
          <w:rFonts w:ascii="Times New Roman" w:hAnsi="Times New Roman" w:cs="Times New Roman"/>
          <w:sz w:val="28"/>
          <w:szCs w:val="28"/>
        </w:rPr>
        <w:t xml:space="preserve"> </w:t>
      </w:r>
      <w:r w:rsidR="009A216B" w:rsidRPr="0073596D">
        <w:rPr>
          <w:rFonts w:ascii="Times New Roman" w:hAnsi="Times New Roman" w:cs="Times New Roman"/>
          <w:sz w:val="28"/>
          <w:szCs w:val="28"/>
        </w:rPr>
        <w:t>года  расходы осуществлены в с</w:t>
      </w:r>
      <w:r w:rsidR="009A216B" w:rsidRPr="0073596D">
        <w:rPr>
          <w:rFonts w:ascii="Times New Roman" w:hAnsi="Times New Roman" w:cs="Times New Roman"/>
          <w:sz w:val="28"/>
          <w:szCs w:val="28"/>
        </w:rPr>
        <w:t>о</w:t>
      </w:r>
      <w:r w:rsidR="009A216B" w:rsidRPr="0073596D">
        <w:rPr>
          <w:rFonts w:ascii="Times New Roman" w:hAnsi="Times New Roman" w:cs="Times New Roman"/>
          <w:sz w:val="28"/>
          <w:szCs w:val="28"/>
        </w:rPr>
        <w:t>ответствии с утвержденным</w:t>
      </w:r>
      <w:r w:rsidR="004A4034">
        <w:rPr>
          <w:rFonts w:ascii="Times New Roman" w:hAnsi="Times New Roman" w:cs="Times New Roman"/>
          <w:sz w:val="28"/>
          <w:szCs w:val="28"/>
        </w:rPr>
        <w:t xml:space="preserve">и </w:t>
      </w:r>
      <w:r w:rsidR="008A4BBF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4A4034">
        <w:rPr>
          <w:sz w:val="28"/>
          <w:szCs w:val="28"/>
        </w:rPr>
        <w:t xml:space="preserve"> </w:t>
      </w:r>
      <w:r w:rsidR="00D77919">
        <w:rPr>
          <w:sz w:val="28"/>
          <w:szCs w:val="28"/>
        </w:rPr>
        <w:t xml:space="preserve"> </w:t>
      </w:r>
      <w:r w:rsidR="004A4034" w:rsidRPr="004A4034">
        <w:rPr>
          <w:rFonts w:ascii="Times New Roman" w:hAnsi="Times New Roman" w:cs="Times New Roman"/>
          <w:sz w:val="28"/>
          <w:szCs w:val="28"/>
        </w:rPr>
        <w:t>Колпнянского</w:t>
      </w:r>
      <w:r w:rsidR="00D77919">
        <w:rPr>
          <w:rFonts w:ascii="Times New Roman" w:hAnsi="Times New Roman" w:cs="Times New Roman"/>
          <w:sz w:val="28"/>
          <w:szCs w:val="28"/>
        </w:rPr>
        <w:t xml:space="preserve"> </w:t>
      </w:r>
      <w:r w:rsidR="004A4034" w:rsidRPr="004A4034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D77919">
        <w:rPr>
          <w:rFonts w:ascii="Times New Roman" w:hAnsi="Times New Roman" w:cs="Times New Roman"/>
          <w:sz w:val="28"/>
          <w:szCs w:val="28"/>
        </w:rPr>
        <w:t xml:space="preserve"> </w:t>
      </w:r>
      <w:r w:rsidR="004A4034" w:rsidRPr="004A4034">
        <w:rPr>
          <w:rFonts w:ascii="Times New Roman" w:hAnsi="Times New Roman" w:cs="Times New Roman"/>
          <w:sz w:val="28"/>
          <w:szCs w:val="28"/>
        </w:rPr>
        <w:t>Совета н</w:t>
      </w:r>
      <w:r w:rsidR="004A4034" w:rsidRPr="004A4034">
        <w:rPr>
          <w:rFonts w:ascii="Times New Roman" w:hAnsi="Times New Roman" w:cs="Times New Roman"/>
          <w:sz w:val="28"/>
          <w:szCs w:val="28"/>
        </w:rPr>
        <w:t>а</w:t>
      </w:r>
      <w:r w:rsidR="004A4034" w:rsidRPr="004A4034">
        <w:rPr>
          <w:rFonts w:ascii="Times New Roman" w:hAnsi="Times New Roman" w:cs="Times New Roman"/>
          <w:sz w:val="28"/>
          <w:szCs w:val="28"/>
        </w:rPr>
        <w:t>родных депута</w:t>
      </w:r>
      <w:r w:rsidR="00926AF2">
        <w:rPr>
          <w:rFonts w:ascii="Times New Roman" w:hAnsi="Times New Roman" w:cs="Times New Roman"/>
          <w:sz w:val="28"/>
          <w:szCs w:val="28"/>
        </w:rPr>
        <w:t>тов</w:t>
      </w:r>
      <w:r w:rsidR="00D77919">
        <w:rPr>
          <w:rFonts w:ascii="Times New Roman" w:hAnsi="Times New Roman" w:cs="Times New Roman"/>
          <w:sz w:val="28"/>
          <w:szCs w:val="28"/>
        </w:rPr>
        <w:t xml:space="preserve"> </w:t>
      </w:r>
      <w:r w:rsidR="00D04C07">
        <w:rPr>
          <w:rFonts w:ascii="Times New Roman" w:hAnsi="Times New Roman" w:cs="Times New Roman"/>
          <w:sz w:val="28"/>
          <w:szCs w:val="28"/>
        </w:rPr>
        <w:t xml:space="preserve"> №113</w:t>
      </w:r>
      <w:r w:rsidR="00926AF2">
        <w:rPr>
          <w:rFonts w:ascii="Times New Roman" w:hAnsi="Times New Roman" w:cs="Times New Roman"/>
          <w:sz w:val="28"/>
          <w:szCs w:val="28"/>
        </w:rPr>
        <w:t xml:space="preserve"> от </w:t>
      </w:r>
      <w:r w:rsidR="00D04C07">
        <w:rPr>
          <w:rFonts w:ascii="Times New Roman" w:hAnsi="Times New Roman" w:cs="Times New Roman"/>
          <w:sz w:val="28"/>
          <w:szCs w:val="28"/>
        </w:rPr>
        <w:t>18</w:t>
      </w:r>
      <w:r w:rsidR="00926AF2">
        <w:rPr>
          <w:rFonts w:ascii="Times New Roman" w:hAnsi="Times New Roman" w:cs="Times New Roman"/>
          <w:sz w:val="28"/>
          <w:szCs w:val="28"/>
        </w:rPr>
        <w:t>.12.201</w:t>
      </w:r>
      <w:r w:rsidR="00D04C07">
        <w:rPr>
          <w:rFonts w:ascii="Times New Roman" w:hAnsi="Times New Roman" w:cs="Times New Roman"/>
          <w:sz w:val="28"/>
          <w:szCs w:val="28"/>
        </w:rPr>
        <w:t>8</w:t>
      </w:r>
      <w:r w:rsidR="004A4034" w:rsidRPr="004A4034">
        <w:rPr>
          <w:rFonts w:ascii="Times New Roman" w:hAnsi="Times New Roman" w:cs="Times New Roman"/>
          <w:sz w:val="28"/>
          <w:szCs w:val="28"/>
        </w:rPr>
        <w:t xml:space="preserve"> года «О бюджете Колпнянского р</w:t>
      </w:r>
      <w:r w:rsidR="00926AF2">
        <w:rPr>
          <w:rFonts w:ascii="Times New Roman" w:hAnsi="Times New Roman" w:cs="Times New Roman"/>
          <w:sz w:val="28"/>
          <w:szCs w:val="28"/>
        </w:rPr>
        <w:t>айона Орловской области на 201</w:t>
      </w:r>
      <w:r w:rsidR="00D04C07">
        <w:rPr>
          <w:rFonts w:ascii="Times New Roman" w:hAnsi="Times New Roman" w:cs="Times New Roman"/>
          <w:sz w:val="28"/>
          <w:szCs w:val="28"/>
        </w:rPr>
        <w:t>9</w:t>
      </w:r>
      <w:r w:rsidR="00926AF2">
        <w:rPr>
          <w:rFonts w:ascii="Times New Roman" w:hAnsi="Times New Roman" w:cs="Times New Roman"/>
          <w:sz w:val="28"/>
          <w:szCs w:val="28"/>
        </w:rPr>
        <w:t xml:space="preserve"> год</w:t>
      </w:r>
      <w:r w:rsidR="0058210C">
        <w:rPr>
          <w:rFonts w:ascii="Times New Roman" w:hAnsi="Times New Roman" w:cs="Times New Roman"/>
          <w:sz w:val="28"/>
          <w:szCs w:val="28"/>
        </w:rPr>
        <w:t xml:space="preserve"> и на  плановый период 20</w:t>
      </w:r>
      <w:r w:rsidR="00D04C07">
        <w:rPr>
          <w:rFonts w:ascii="Times New Roman" w:hAnsi="Times New Roman" w:cs="Times New Roman"/>
          <w:sz w:val="28"/>
          <w:szCs w:val="28"/>
        </w:rPr>
        <w:t>20</w:t>
      </w:r>
      <w:r w:rsidR="0058210C">
        <w:rPr>
          <w:rFonts w:ascii="Times New Roman" w:hAnsi="Times New Roman" w:cs="Times New Roman"/>
          <w:sz w:val="28"/>
          <w:szCs w:val="28"/>
        </w:rPr>
        <w:t xml:space="preserve"> и 202</w:t>
      </w:r>
      <w:r w:rsidR="00D04C07">
        <w:rPr>
          <w:rFonts w:ascii="Times New Roman" w:hAnsi="Times New Roman" w:cs="Times New Roman"/>
          <w:sz w:val="28"/>
          <w:szCs w:val="28"/>
        </w:rPr>
        <w:t>1</w:t>
      </w:r>
      <w:r w:rsidR="0062356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A4034" w:rsidRPr="004A4034">
        <w:rPr>
          <w:rFonts w:ascii="Times New Roman" w:hAnsi="Times New Roman" w:cs="Times New Roman"/>
          <w:sz w:val="28"/>
          <w:szCs w:val="28"/>
        </w:rPr>
        <w:t xml:space="preserve">»  </w:t>
      </w:r>
      <w:r w:rsidR="008A4BBF" w:rsidRPr="004A4034">
        <w:rPr>
          <w:rFonts w:ascii="Times New Roman" w:hAnsi="Times New Roman" w:cs="Times New Roman"/>
          <w:sz w:val="28"/>
          <w:szCs w:val="28"/>
        </w:rPr>
        <w:t xml:space="preserve"> </w:t>
      </w:r>
      <w:r w:rsidR="009A216B" w:rsidRPr="004A4034">
        <w:rPr>
          <w:rFonts w:ascii="Times New Roman" w:hAnsi="Times New Roman" w:cs="Times New Roman"/>
          <w:sz w:val="28"/>
          <w:szCs w:val="28"/>
        </w:rPr>
        <w:t xml:space="preserve"> н</w:t>
      </w:r>
      <w:r w:rsidR="009A216B" w:rsidRPr="004A4034">
        <w:rPr>
          <w:rFonts w:ascii="Times New Roman" w:hAnsi="Times New Roman" w:cs="Times New Roman"/>
          <w:sz w:val="28"/>
          <w:szCs w:val="28"/>
        </w:rPr>
        <w:t>а</w:t>
      </w:r>
      <w:r w:rsidR="009A216B" w:rsidRPr="004A4034">
        <w:rPr>
          <w:rFonts w:ascii="Times New Roman" w:hAnsi="Times New Roman" w:cs="Times New Roman"/>
          <w:sz w:val="28"/>
          <w:szCs w:val="28"/>
        </w:rPr>
        <w:t>значениями и но</w:t>
      </w:r>
      <w:r w:rsidR="0073596D" w:rsidRPr="004A4034">
        <w:rPr>
          <w:rFonts w:ascii="Times New Roman" w:hAnsi="Times New Roman" w:cs="Times New Roman"/>
          <w:sz w:val="28"/>
          <w:szCs w:val="28"/>
        </w:rPr>
        <w:t>сили строго целевой характер.</w:t>
      </w:r>
    </w:p>
    <w:p w:rsidR="00E0285D" w:rsidRPr="004A4034" w:rsidRDefault="00E0285D" w:rsidP="00E0285D">
      <w:pPr>
        <w:ind w:left="851" w:right="-927"/>
        <w:jc w:val="both"/>
        <w:rPr>
          <w:rFonts w:ascii="Times New Roman" w:hAnsi="Times New Roman" w:cs="Times New Roman"/>
          <w:sz w:val="28"/>
          <w:szCs w:val="28"/>
        </w:rPr>
      </w:pPr>
    </w:p>
    <w:p w:rsidR="00472092" w:rsidRPr="0073596D" w:rsidRDefault="00472092" w:rsidP="00E0285D">
      <w:pPr>
        <w:ind w:left="851" w:right="-911"/>
        <w:jc w:val="both"/>
        <w:rPr>
          <w:rFonts w:ascii="Times New Roman" w:hAnsi="Times New Roman" w:cs="Times New Roman"/>
          <w:sz w:val="28"/>
          <w:szCs w:val="28"/>
        </w:rPr>
      </w:pPr>
      <w:r w:rsidRPr="004A4034">
        <w:rPr>
          <w:rFonts w:ascii="Times New Roman" w:hAnsi="Times New Roman" w:cs="Times New Roman"/>
          <w:sz w:val="28"/>
          <w:szCs w:val="28"/>
        </w:rPr>
        <w:t xml:space="preserve">      </w:t>
      </w:r>
      <w:r w:rsidR="00367274" w:rsidRPr="004A4034">
        <w:rPr>
          <w:rFonts w:ascii="Times New Roman" w:hAnsi="Times New Roman" w:cs="Times New Roman"/>
          <w:sz w:val="28"/>
          <w:szCs w:val="28"/>
        </w:rPr>
        <w:t xml:space="preserve"> 3. </w:t>
      </w:r>
      <w:r w:rsidR="00D77919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4A4034">
        <w:rPr>
          <w:rFonts w:ascii="Times New Roman" w:hAnsi="Times New Roman" w:cs="Times New Roman"/>
          <w:sz w:val="28"/>
          <w:szCs w:val="28"/>
        </w:rPr>
        <w:t xml:space="preserve"> настоящее решение в газете «За изобилие</w:t>
      </w:r>
      <w:r w:rsidRPr="0073596D">
        <w:rPr>
          <w:rFonts w:ascii="Times New Roman" w:hAnsi="Times New Roman" w:cs="Times New Roman"/>
          <w:sz w:val="28"/>
          <w:szCs w:val="28"/>
        </w:rPr>
        <w:t>» и разместить  на</w:t>
      </w:r>
      <w:r w:rsidR="00D77919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Колпнянского района Орловской обла</w:t>
      </w:r>
      <w:r w:rsidR="00D77919">
        <w:rPr>
          <w:rFonts w:ascii="Times New Roman" w:hAnsi="Times New Roman" w:cs="Times New Roman"/>
          <w:sz w:val="28"/>
          <w:szCs w:val="28"/>
        </w:rPr>
        <w:t>с</w:t>
      </w:r>
      <w:r w:rsidR="00D77919">
        <w:rPr>
          <w:rFonts w:ascii="Times New Roman" w:hAnsi="Times New Roman" w:cs="Times New Roman"/>
          <w:sz w:val="28"/>
          <w:szCs w:val="28"/>
        </w:rPr>
        <w:t xml:space="preserve">ти по адресу: </w:t>
      </w:r>
      <w:hyperlink r:id="rId6" w:history="1">
        <w:r w:rsidR="00D77919" w:rsidRPr="00A145CD">
          <w:rPr>
            <w:rStyle w:val="a5"/>
            <w:rFonts w:ascii="Times New Roman" w:hAnsi="Times New Roman" w:cs="Times New Roman"/>
            <w:sz w:val="28"/>
            <w:szCs w:val="28"/>
          </w:rPr>
          <w:t>www.kolpna-adm.ru</w:t>
        </w:r>
      </w:hyperlink>
      <w:r w:rsidR="00D77919">
        <w:rPr>
          <w:rFonts w:ascii="Times New Roman" w:hAnsi="Times New Roman" w:cs="Times New Roman"/>
          <w:sz w:val="28"/>
          <w:szCs w:val="28"/>
        </w:rPr>
        <w:t xml:space="preserve"> в информационно- телекоммуникационной сети «Интернет»</w:t>
      </w:r>
      <w:r w:rsidRPr="0073596D">
        <w:rPr>
          <w:rFonts w:ascii="Times New Roman" w:hAnsi="Times New Roman" w:cs="Times New Roman"/>
          <w:sz w:val="28"/>
          <w:szCs w:val="28"/>
        </w:rPr>
        <w:t>.</w:t>
      </w:r>
    </w:p>
    <w:p w:rsidR="00472092" w:rsidRPr="0073596D" w:rsidRDefault="00472092" w:rsidP="00E0285D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 xml:space="preserve">       4. Настоящее решение вступает в силу со дня его принятия. </w:t>
      </w:r>
    </w:p>
    <w:p w:rsidR="00472092" w:rsidRDefault="00472092" w:rsidP="00E0285D">
      <w:pPr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85D" w:rsidRDefault="00E0285D" w:rsidP="00E0285D">
      <w:pPr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85D" w:rsidRDefault="00E0285D" w:rsidP="00E0285D">
      <w:pPr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85D" w:rsidRPr="0073596D" w:rsidRDefault="00E0285D" w:rsidP="00E0285D">
      <w:pPr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9B6" w:rsidRDefault="00D77919" w:rsidP="00E0285D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3596D" w:rsidRPr="0073596D">
        <w:rPr>
          <w:rFonts w:ascii="Times New Roman" w:hAnsi="Times New Roman" w:cs="Times New Roman"/>
          <w:sz w:val="28"/>
          <w:szCs w:val="28"/>
        </w:rPr>
        <w:t>Колпн</w:t>
      </w:r>
      <w:r w:rsidR="0073596D">
        <w:rPr>
          <w:rFonts w:ascii="Times New Roman" w:hAnsi="Times New Roman" w:cs="Times New Roman"/>
          <w:sz w:val="28"/>
          <w:szCs w:val="28"/>
        </w:rPr>
        <w:t>я</w:t>
      </w:r>
      <w:r w:rsidR="0073596D" w:rsidRPr="0073596D">
        <w:rPr>
          <w:rFonts w:ascii="Times New Roman" w:hAnsi="Times New Roman" w:cs="Times New Roman"/>
          <w:sz w:val="28"/>
          <w:szCs w:val="28"/>
        </w:rPr>
        <w:t>нского</w:t>
      </w:r>
      <w:r w:rsidR="00FB7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B7F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В.А.</w:t>
      </w:r>
      <w:r w:rsidR="00E0285D">
        <w:rPr>
          <w:rFonts w:ascii="Times New Roman" w:hAnsi="Times New Roman" w:cs="Times New Roman"/>
          <w:sz w:val="28"/>
          <w:szCs w:val="28"/>
        </w:rPr>
        <w:t xml:space="preserve"> </w:t>
      </w:r>
      <w:r w:rsidR="00FB7FC2">
        <w:rPr>
          <w:rFonts w:ascii="Times New Roman" w:hAnsi="Times New Roman" w:cs="Times New Roman"/>
          <w:sz w:val="28"/>
          <w:szCs w:val="28"/>
        </w:rPr>
        <w:t xml:space="preserve">Громов  </w:t>
      </w: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tbl>
      <w:tblPr>
        <w:tblW w:w="10261" w:type="dxa"/>
        <w:tblInd w:w="93" w:type="dxa"/>
        <w:tblLook w:val="04A0"/>
      </w:tblPr>
      <w:tblGrid>
        <w:gridCol w:w="3947"/>
        <w:gridCol w:w="490"/>
        <w:gridCol w:w="411"/>
        <w:gridCol w:w="411"/>
        <w:gridCol w:w="399"/>
        <w:gridCol w:w="411"/>
        <w:gridCol w:w="411"/>
        <w:gridCol w:w="581"/>
        <w:gridCol w:w="514"/>
        <w:gridCol w:w="1005"/>
        <w:gridCol w:w="999"/>
        <w:gridCol w:w="1001"/>
      </w:tblGrid>
      <w:tr w:rsidR="00FD59B6" w:rsidRPr="00FD59B6" w:rsidTr="00FD59B6">
        <w:trPr>
          <w:trHeight w:val="901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both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63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Приложение 1 к Решению Колпнянского районного Совета народных депутатов № 150 от "14" августа 2019 года "Об отчете об исполнении бюджета Колпнянского района Орловской области за 1 полугодие 2019 года"</w:t>
            </w:r>
          </w:p>
        </w:tc>
      </w:tr>
      <w:tr w:rsidR="00FD59B6" w:rsidRPr="00FD59B6" w:rsidTr="00FD59B6">
        <w:trPr>
          <w:trHeight w:val="706"/>
        </w:trPr>
        <w:tc>
          <w:tcPr>
            <w:tcW w:w="102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 xml:space="preserve">Источники финансирования дефицита бюджета </w:t>
            </w: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br/>
              <w:t>Колпнянского района Орловской области за 1 полугодие 2019 года</w:t>
            </w:r>
          </w:p>
        </w:tc>
      </w:tr>
      <w:tr w:rsidR="00FD59B6" w:rsidRPr="00FD59B6" w:rsidTr="00FD59B6">
        <w:trPr>
          <w:trHeight w:val="346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  <w:r w:rsidRPr="00FD59B6">
              <w:rPr>
                <w:rFonts w:ascii="Arial CYR" w:hAnsi="Arial CYR" w:cs="Arial CYR"/>
                <w:lang w:bidi="ar-SA"/>
              </w:rPr>
              <w:t>тыс.руб.</w:t>
            </w:r>
          </w:p>
        </w:tc>
      </w:tr>
      <w:tr w:rsidR="00FD59B6" w:rsidRPr="00FD59B6" w:rsidTr="00FD59B6">
        <w:trPr>
          <w:trHeight w:val="841"/>
        </w:trPr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 xml:space="preserve">Наименование показателя </w:t>
            </w:r>
          </w:p>
        </w:tc>
        <w:tc>
          <w:tcPr>
            <w:tcW w:w="3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Коды классификации источников финансирования дефицита бюджета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Утверждено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Исполнено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% исполн</w:t>
            </w:r>
            <w:r w:rsidRPr="00FD59B6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е</w:t>
            </w:r>
            <w:r w:rsidRPr="00FD59B6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ния</w:t>
            </w:r>
          </w:p>
        </w:tc>
      </w:tr>
      <w:tr w:rsidR="00FD59B6" w:rsidRPr="00FD59B6" w:rsidTr="00FD59B6">
        <w:trPr>
          <w:trHeight w:val="255"/>
        </w:trPr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Администратор</w:t>
            </w:r>
          </w:p>
        </w:tc>
        <w:tc>
          <w:tcPr>
            <w:tcW w:w="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Группа</w:t>
            </w:r>
          </w:p>
        </w:tc>
        <w:tc>
          <w:tcPr>
            <w:tcW w:w="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Подгруппа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Статья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Вид источников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Классификация операций сектора государственного управления</w:t>
            </w: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</w:tr>
      <w:tr w:rsidR="00FD59B6" w:rsidRPr="00FD59B6" w:rsidTr="00FD59B6">
        <w:trPr>
          <w:trHeight w:val="2028"/>
        </w:trPr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Подстатья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Элемент</w:t>
            </w: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</w:tr>
      <w:tr w:rsidR="00DB6F2C" w:rsidRPr="00FD59B6" w:rsidTr="00FD59B6">
        <w:trPr>
          <w:trHeight w:val="556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Источники финансирования дефицита бюджета - всего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90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14 702,3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662,7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4,5</w:t>
            </w:r>
          </w:p>
        </w:tc>
      </w:tr>
      <w:tr w:rsidR="00DB6F2C" w:rsidRPr="00FD59B6" w:rsidTr="00FD59B6">
        <w:trPr>
          <w:trHeight w:val="556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ИСТОЧНИКИ ВНУТРЕННЕГО ФИНАНСИРОВ</w:t>
            </w:r>
            <w:r w:rsidRPr="00FD59B6">
              <w:rPr>
                <w:rFonts w:ascii="Arial Narrow" w:hAnsi="Arial Narrow" w:cs="Arial CYR"/>
                <w:lang w:bidi="ar-SA"/>
              </w:rPr>
              <w:t>А</w:t>
            </w:r>
            <w:r w:rsidRPr="00FD59B6">
              <w:rPr>
                <w:rFonts w:ascii="Arial Narrow" w:hAnsi="Arial Narrow" w:cs="Arial CYR"/>
                <w:lang w:bidi="ar-SA"/>
              </w:rPr>
              <w:t>НИЯ  ДЕФИЦИТОВ БЮДЖЕТОВ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14 702,3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662,7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4,5</w:t>
            </w:r>
          </w:p>
        </w:tc>
      </w:tr>
      <w:tr w:rsidR="00DB6F2C" w:rsidRPr="00FD59B6" w:rsidTr="00FD59B6">
        <w:trPr>
          <w:trHeight w:val="556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031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6 835,0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</w:t>
            </w:r>
          </w:p>
        </w:tc>
      </w:tr>
      <w:tr w:rsidR="00DB6F2C" w:rsidRPr="00FD59B6" w:rsidTr="00FD59B6">
        <w:trPr>
          <w:trHeight w:val="556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700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6 835,0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</w:t>
            </w:r>
          </w:p>
        </w:tc>
      </w:tr>
      <w:tr w:rsidR="00DB6F2C" w:rsidRPr="00FD59B6" w:rsidTr="00FD59B6">
        <w:trPr>
          <w:trHeight w:val="766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Получение кредитов от кредитных организаций бюджетами муниципальных районов  в валюте Российской Федерации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710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6 835,0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</w:t>
            </w:r>
          </w:p>
        </w:tc>
      </w:tr>
      <w:tr w:rsidR="00DB6F2C" w:rsidRPr="00FD59B6" w:rsidTr="00FD59B6">
        <w:trPr>
          <w:trHeight w:val="556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Погашение кредитов,  предоставленных кр</w:t>
            </w:r>
            <w:r w:rsidRPr="00FD59B6">
              <w:rPr>
                <w:rFonts w:ascii="Arial Narrow" w:hAnsi="Arial Narrow" w:cs="Arial CYR"/>
                <w:lang w:bidi="ar-SA"/>
              </w:rPr>
              <w:t>е</w:t>
            </w:r>
            <w:r w:rsidRPr="00FD59B6">
              <w:rPr>
                <w:rFonts w:ascii="Arial Narrow" w:hAnsi="Arial Narrow" w:cs="Arial CYR"/>
                <w:lang w:bidi="ar-SA"/>
              </w:rPr>
              <w:t>дитными организациями в валюте Российской Федерации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800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</w:t>
            </w:r>
          </w:p>
        </w:tc>
      </w:tr>
      <w:tr w:rsidR="00DB6F2C" w:rsidRPr="00FD59B6" w:rsidTr="00FD59B6">
        <w:trPr>
          <w:trHeight w:val="841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Погашение бюджетами муниципальных районов кредитов  от кредитных организаций в  валюте  Российской Федерации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810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</w:t>
            </w:r>
          </w:p>
        </w:tc>
      </w:tr>
      <w:tr w:rsidR="00DB6F2C" w:rsidRPr="00FD59B6" w:rsidTr="00FD59B6">
        <w:trPr>
          <w:trHeight w:val="556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Бюджетные  кредиты  от  других  бюджетов  бюджетной  системы Российской Федерации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031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</w:t>
            </w:r>
          </w:p>
        </w:tc>
      </w:tr>
      <w:tr w:rsidR="00FD59B6" w:rsidRPr="00FD59B6" w:rsidTr="00FD59B6">
        <w:trPr>
          <w:trHeight w:val="766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Получение  бюджетных  кредитов  от  других  бюджетов  бюджетной  системы Российской  Федерации  в  валюте  Российской Федерации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700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</w:t>
            </w:r>
          </w:p>
        </w:tc>
      </w:tr>
      <w:tr w:rsidR="00FD59B6" w:rsidRPr="00FD59B6" w:rsidTr="00FD59B6">
        <w:trPr>
          <w:trHeight w:val="781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Погашение бюджетных кредитов, полученных от других бюджетов бюджетной системы Ро</w:t>
            </w:r>
            <w:r w:rsidRPr="00FD59B6">
              <w:rPr>
                <w:rFonts w:ascii="Arial Narrow" w:hAnsi="Arial Narrow" w:cs="Arial CYR"/>
                <w:lang w:bidi="ar-SA"/>
              </w:rPr>
              <w:t>с</w:t>
            </w:r>
            <w:r w:rsidRPr="00FD59B6">
              <w:rPr>
                <w:rFonts w:ascii="Arial Narrow" w:hAnsi="Arial Narrow" w:cs="Arial CYR"/>
                <w:lang w:bidi="ar-SA"/>
              </w:rPr>
              <w:t>сийской Федерации в валюте Российской Фед</w:t>
            </w:r>
            <w:r w:rsidRPr="00FD59B6">
              <w:rPr>
                <w:rFonts w:ascii="Arial Narrow" w:hAnsi="Arial Narrow" w:cs="Arial CYR"/>
                <w:lang w:bidi="ar-SA"/>
              </w:rPr>
              <w:t>е</w:t>
            </w:r>
            <w:r w:rsidRPr="00FD59B6">
              <w:rPr>
                <w:rFonts w:ascii="Arial Narrow" w:hAnsi="Arial Narrow" w:cs="Arial CYR"/>
                <w:lang w:bidi="ar-SA"/>
              </w:rPr>
              <w:t>рации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800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</w:t>
            </w:r>
          </w:p>
        </w:tc>
      </w:tr>
      <w:tr w:rsidR="00FD59B6" w:rsidRPr="00FD59B6" w:rsidTr="00FD59B6">
        <w:trPr>
          <w:trHeight w:val="1157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Получение   кредитов  от  других  бюджетов  бюджетной  системы Российской  Федерации  бюджетами  муниципальных  районов в  валюте  Российской Федерации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710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</w:t>
            </w:r>
          </w:p>
        </w:tc>
      </w:tr>
      <w:tr w:rsidR="00FD59B6" w:rsidRPr="00FD59B6" w:rsidTr="00FD59B6">
        <w:trPr>
          <w:trHeight w:val="781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Погашение бюджетами муниципальных районов кредитов от других бюджетов бюджетной си</w:t>
            </w:r>
            <w:r w:rsidRPr="00FD59B6">
              <w:rPr>
                <w:rFonts w:ascii="Arial Narrow" w:hAnsi="Arial Narrow" w:cs="Arial CYR"/>
                <w:lang w:bidi="ar-SA"/>
              </w:rPr>
              <w:t>с</w:t>
            </w:r>
            <w:r w:rsidRPr="00FD59B6">
              <w:rPr>
                <w:rFonts w:ascii="Arial Narrow" w:hAnsi="Arial Narrow" w:cs="Arial CYR"/>
                <w:lang w:bidi="ar-SA"/>
              </w:rPr>
              <w:t>темы Российской Федерации в валюте Росси</w:t>
            </w:r>
            <w:r w:rsidRPr="00FD59B6">
              <w:rPr>
                <w:rFonts w:ascii="Arial Narrow" w:hAnsi="Arial Narrow" w:cs="Arial CYR"/>
                <w:lang w:bidi="ar-SA"/>
              </w:rPr>
              <w:t>й</w:t>
            </w:r>
            <w:r w:rsidRPr="00FD59B6">
              <w:rPr>
                <w:rFonts w:ascii="Arial Narrow" w:hAnsi="Arial Narrow" w:cs="Arial CYR"/>
                <w:lang w:bidi="ar-SA"/>
              </w:rPr>
              <w:t>ской Федерации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810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</w:t>
            </w:r>
          </w:p>
        </w:tc>
      </w:tr>
      <w:tr w:rsidR="00FD59B6" w:rsidRPr="00FD59B6" w:rsidTr="00FD59B6">
        <w:trPr>
          <w:trHeight w:val="511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031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05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7 867,3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662,7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FD59B6">
              <w:rPr>
                <w:rFonts w:ascii="Arial Narrow" w:hAnsi="Arial Narrow" w:cs="Arial CYR"/>
                <w:b/>
                <w:bCs/>
                <w:lang w:bidi="ar-SA"/>
              </w:rPr>
              <w:t>8,4</w:t>
            </w:r>
          </w:p>
        </w:tc>
      </w:tr>
      <w:tr w:rsidR="00FD59B6" w:rsidRPr="00FD59B6" w:rsidTr="00FD59B6">
        <w:trPr>
          <w:trHeight w:val="255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Увеличение остатков средств бюджетов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-275 498,3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-146 129,0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53,0</w:t>
            </w:r>
          </w:p>
        </w:tc>
      </w:tr>
      <w:tr w:rsidR="00FD59B6" w:rsidRPr="00FD59B6" w:rsidTr="00FD59B6">
        <w:trPr>
          <w:trHeight w:val="255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Увеличение прочих остатков средств бюджетов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-275 498,3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-146 129,0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53,0</w:t>
            </w:r>
          </w:p>
        </w:tc>
      </w:tr>
      <w:tr w:rsidR="00FD59B6" w:rsidRPr="00FD59B6" w:rsidTr="00FD59B6">
        <w:trPr>
          <w:trHeight w:val="511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Увеличение прочих остатков денежных средств бюджетов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510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-275 498,3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-146 129,0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53,0</w:t>
            </w:r>
          </w:p>
        </w:tc>
      </w:tr>
      <w:tr w:rsidR="00FD59B6" w:rsidRPr="00FD59B6" w:rsidTr="00FD59B6">
        <w:trPr>
          <w:trHeight w:val="511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510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-275 498,3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-146 129,0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53,0</w:t>
            </w:r>
          </w:p>
        </w:tc>
      </w:tr>
      <w:tr w:rsidR="00FD59B6" w:rsidRPr="00FD59B6" w:rsidTr="00FD59B6">
        <w:trPr>
          <w:trHeight w:val="255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Уменьшение остатков средств бюджетов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600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283 365,6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146 791,7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51,8</w:t>
            </w:r>
          </w:p>
        </w:tc>
      </w:tr>
      <w:tr w:rsidR="00FD59B6" w:rsidRPr="00FD59B6" w:rsidTr="00FD59B6">
        <w:trPr>
          <w:trHeight w:val="255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Уменьшение прочих остатков средств бюджетов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600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283 365,6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146 791,7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51,8</w:t>
            </w:r>
          </w:p>
        </w:tc>
      </w:tr>
      <w:tr w:rsidR="00FD59B6" w:rsidRPr="00FD59B6" w:rsidTr="00FD59B6">
        <w:trPr>
          <w:trHeight w:val="511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Уменьшение прочих остатков денежных средств бюджетов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610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283 365,6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146 791,7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51,8</w:t>
            </w:r>
          </w:p>
        </w:tc>
      </w:tr>
      <w:tr w:rsidR="00FD59B6" w:rsidRPr="00FD59B6" w:rsidTr="00FD59B6">
        <w:trPr>
          <w:trHeight w:val="511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610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283 365,6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146 791,7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6" w:rsidRPr="00FD59B6" w:rsidRDefault="00FD59B6" w:rsidP="00FD59B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FD59B6">
              <w:rPr>
                <w:rFonts w:ascii="Arial Narrow" w:hAnsi="Arial Narrow" w:cs="Arial CYR"/>
                <w:lang w:bidi="ar-SA"/>
              </w:rPr>
              <w:t>51,8</w:t>
            </w:r>
          </w:p>
        </w:tc>
      </w:tr>
    </w:tbl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tbl>
      <w:tblPr>
        <w:tblW w:w="10290" w:type="dxa"/>
        <w:tblInd w:w="93" w:type="dxa"/>
        <w:tblLook w:val="04A0"/>
      </w:tblPr>
      <w:tblGrid>
        <w:gridCol w:w="458"/>
        <w:gridCol w:w="458"/>
        <w:gridCol w:w="673"/>
        <w:gridCol w:w="458"/>
        <w:gridCol w:w="917"/>
        <w:gridCol w:w="1693"/>
        <w:gridCol w:w="1057"/>
        <w:gridCol w:w="511"/>
        <w:gridCol w:w="109"/>
        <w:gridCol w:w="696"/>
        <w:gridCol w:w="119"/>
        <w:gridCol w:w="630"/>
        <w:gridCol w:w="469"/>
        <w:gridCol w:w="1119"/>
        <w:gridCol w:w="61"/>
        <w:gridCol w:w="1186"/>
        <w:gridCol w:w="162"/>
        <w:gridCol w:w="1422"/>
      </w:tblGrid>
      <w:tr w:rsidR="00DB6F2C" w:rsidRPr="00DB6F2C" w:rsidTr="001C6F91">
        <w:trPr>
          <w:gridAfter w:val="2"/>
          <w:wAfter w:w="1434" w:type="dxa"/>
          <w:trHeight w:val="904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bookmarkStart w:id="1" w:name="RANGE!A1:O130"/>
            <w:bookmarkEnd w:id="1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sz w:val="18"/>
                <w:szCs w:val="18"/>
                <w:lang w:bidi="ar-SA"/>
              </w:rPr>
            </w:pPr>
            <w:r w:rsidRPr="00DB6F2C">
              <w:rPr>
                <w:rFonts w:ascii="Arial Narrow" w:hAnsi="Arial Narrow" w:cs="Arial CYR"/>
                <w:sz w:val="18"/>
                <w:szCs w:val="18"/>
                <w:lang w:bidi="ar-SA"/>
              </w:rPr>
              <w:t>Приложение 2 к Решению Колпнянского районного Совета народных депутатов № 150 от "14" августа 2019 года "Об отчете об исполнении бюджета Колпнянского района О</w:t>
            </w:r>
            <w:r w:rsidRPr="00DB6F2C">
              <w:rPr>
                <w:rFonts w:ascii="Arial Narrow" w:hAnsi="Arial Narrow" w:cs="Arial CYR"/>
                <w:sz w:val="18"/>
                <w:szCs w:val="18"/>
                <w:lang w:bidi="ar-SA"/>
              </w:rPr>
              <w:t>р</w:t>
            </w:r>
            <w:r w:rsidRPr="00DB6F2C">
              <w:rPr>
                <w:rFonts w:ascii="Arial Narrow" w:hAnsi="Arial Narrow" w:cs="Arial CYR"/>
                <w:sz w:val="18"/>
                <w:szCs w:val="18"/>
                <w:lang w:bidi="ar-SA"/>
              </w:rPr>
              <w:t>ловской области за 1 полугодие 2019 года"</w:t>
            </w:r>
          </w:p>
        </w:tc>
      </w:tr>
      <w:tr w:rsidR="00DB6F2C" w:rsidRPr="00DB6F2C" w:rsidTr="001C6F91">
        <w:trPr>
          <w:gridAfter w:val="2"/>
          <w:wAfter w:w="1434" w:type="dxa"/>
          <w:trHeight w:val="398"/>
        </w:trPr>
        <w:tc>
          <w:tcPr>
            <w:tcW w:w="88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Объем поступлений доходов бюджета Колпнянского района Орловской области за 1 полугодие 2019 года</w:t>
            </w:r>
          </w:p>
        </w:tc>
      </w:tr>
      <w:tr w:rsidR="00DB6F2C" w:rsidRPr="00DB6F2C" w:rsidTr="001C6F91">
        <w:trPr>
          <w:gridAfter w:val="2"/>
          <w:wAfter w:w="1433" w:type="dxa"/>
          <w:trHeight w:val="398"/>
        </w:trPr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тыс.руб.</w:t>
            </w:r>
          </w:p>
        </w:tc>
      </w:tr>
      <w:tr w:rsidR="001C6F91" w:rsidRPr="00DB6F2C" w:rsidTr="001C6F91">
        <w:trPr>
          <w:gridAfter w:val="2"/>
          <w:wAfter w:w="1434" w:type="dxa"/>
          <w:trHeight w:val="398"/>
        </w:trPr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16"/>
                <w:szCs w:val="16"/>
                <w:lang w:bidi="ar-SA"/>
              </w:rPr>
            </w:pPr>
            <w:r w:rsidRPr="00DB6F2C">
              <w:rPr>
                <w:rFonts w:ascii="Arial Narrow" w:hAnsi="Arial Narrow" w:cs="Arial CYR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 xml:space="preserve">Наименование 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DB6F2C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SA"/>
              </w:rPr>
              <w:t>Утверждено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Исполнено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DB6F2C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SA"/>
              </w:rPr>
              <w:t>% исполн</w:t>
            </w:r>
            <w:r w:rsidRPr="00DB6F2C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SA"/>
              </w:rPr>
              <w:t>е</w:t>
            </w:r>
            <w:r w:rsidRPr="00DB6F2C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SA"/>
              </w:rPr>
              <w:t>ния</w:t>
            </w:r>
          </w:p>
        </w:tc>
      </w:tr>
      <w:tr w:rsidR="001C6F91" w:rsidRPr="00DB6F2C" w:rsidTr="001C6F91">
        <w:trPr>
          <w:gridAfter w:val="2"/>
          <w:wAfter w:w="1434" w:type="dxa"/>
          <w:trHeight w:val="398"/>
        </w:trPr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lastRenderedPageBreak/>
              <w:t>Вид доходов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Подвид доходов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Классификация операций сектора государственного управления</w:t>
            </w:r>
          </w:p>
        </w:tc>
        <w:tc>
          <w:tcPr>
            <w:tcW w:w="236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</w:tr>
      <w:tr w:rsidR="00DB6F2C" w:rsidRPr="00DB6F2C" w:rsidTr="001C6F91">
        <w:trPr>
          <w:gridAfter w:val="2"/>
          <w:wAfter w:w="1434" w:type="dxa"/>
          <w:trHeight w:val="115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Группа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Подгруппа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Статья и по</w:t>
            </w: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д</w:t>
            </w: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статья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Элемент</w:t>
            </w: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236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</w:tr>
      <w:tr w:rsidR="00DB6F2C" w:rsidRPr="00DB6F2C" w:rsidTr="001C6F91">
        <w:trPr>
          <w:gridAfter w:val="2"/>
          <w:wAfter w:w="1434" w:type="dxa"/>
          <w:trHeight w:val="398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sz w:val="18"/>
                <w:szCs w:val="18"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i/>
                <w:iCs/>
                <w:sz w:val="18"/>
                <w:szCs w:val="18"/>
                <w:lang w:bidi="ar-SA"/>
              </w:rPr>
              <w:t>НАЛОГОВЫЕ И НЕНАЛОГ</w:t>
            </w:r>
            <w:r w:rsidRPr="00DB6F2C">
              <w:rPr>
                <w:rFonts w:ascii="Arial Narrow" w:hAnsi="Arial Narrow" w:cs="Arial CYR"/>
                <w:b/>
                <w:bCs/>
                <w:i/>
                <w:iCs/>
                <w:sz w:val="18"/>
                <w:szCs w:val="18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b/>
                <w:bCs/>
                <w:i/>
                <w:iCs/>
                <w:sz w:val="18"/>
                <w:szCs w:val="18"/>
                <w:lang w:bidi="ar-SA"/>
              </w:rPr>
              <w:t>ВЫЕ ДОХОДЫ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127251,9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54715,0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43,0</w:t>
            </w:r>
          </w:p>
        </w:tc>
      </w:tr>
      <w:tr w:rsidR="00DB6F2C" w:rsidRPr="00DB6F2C" w:rsidTr="001C6F91">
        <w:trPr>
          <w:gridAfter w:val="2"/>
          <w:wAfter w:w="1434" w:type="dxa"/>
          <w:trHeight w:val="398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НАЛОГИ НА ПРИБЫЛЬ, Д</w:t>
            </w: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ХОДЫ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83023,3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28248,1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34,0</w:t>
            </w:r>
          </w:p>
        </w:tc>
      </w:tr>
      <w:tr w:rsidR="00DB6F2C" w:rsidRPr="00DB6F2C" w:rsidTr="001C6F91">
        <w:trPr>
          <w:gridAfter w:val="2"/>
          <w:wAfter w:w="1434" w:type="dxa"/>
          <w:trHeight w:val="398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Налог на доходы физических лиц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83023,3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28248,1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34,0</w:t>
            </w:r>
          </w:p>
        </w:tc>
      </w:tr>
      <w:tr w:rsidR="00DB6F2C" w:rsidRPr="00DB6F2C" w:rsidTr="001C6F91">
        <w:trPr>
          <w:gridAfter w:val="2"/>
          <w:wAfter w:w="1434" w:type="dxa"/>
          <w:trHeight w:val="1082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02010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дов, в отношении которых исчисление и уплата налога осуществляются в соотве</w:t>
            </w:r>
            <w:r w:rsidRPr="00DB6F2C">
              <w:rPr>
                <w:rFonts w:ascii="Arial Narrow" w:hAnsi="Arial Narrow" w:cs="Arial CYR"/>
                <w:lang w:bidi="ar-SA"/>
              </w:rPr>
              <w:t>т</w:t>
            </w:r>
            <w:r w:rsidRPr="00DB6F2C">
              <w:rPr>
                <w:rFonts w:ascii="Arial Narrow" w:hAnsi="Arial Narrow" w:cs="Arial CYR"/>
                <w:lang w:bidi="ar-SA"/>
              </w:rPr>
              <w:t>ствии со статьями 227, 2271 и 228 Налогового кодекса Российской Федерации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82063,3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27907,8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34,0</w:t>
            </w:r>
          </w:p>
        </w:tc>
      </w:tr>
      <w:tr w:rsidR="00DB6F2C" w:rsidRPr="00DB6F2C" w:rsidTr="001C6F91">
        <w:trPr>
          <w:gridAfter w:val="2"/>
          <w:wAfter w:w="1434" w:type="dxa"/>
          <w:trHeight w:val="1601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02020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Налог на доходы физических лиц с доходов, полученных от осуществления деятел</w:t>
            </w:r>
            <w:r w:rsidRPr="00DB6F2C">
              <w:rPr>
                <w:rFonts w:ascii="Arial Narrow" w:hAnsi="Arial Narrow" w:cs="Arial CYR"/>
                <w:lang w:bidi="ar-SA"/>
              </w:rPr>
              <w:t>ь</w:t>
            </w:r>
            <w:r w:rsidRPr="00DB6F2C">
              <w:rPr>
                <w:rFonts w:ascii="Arial Narrow" w:hAnsi="Arial Narrow" w:cs="Arial CYR"/>
                <w:lang w:bidi="ar-SA"/>
              </w:rPr>
              <w:t>ности физическими лицами, зарегистрированными в к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честве индивидуальных предпринимателей, нотари</w:t>
            </w:r>
            <w:r w:rsidRPr="00DB6F2C">
              <w:rPr>
                <w:rFonts w:ascii="Arial Narrow" w:hAnsi="Arial Narrow" w:cs="Arial CYR"/>
                <w:lang w:bidi="ar-SA"/>
              </w:rPr>
              <w:t>у</w:t>
            </w:r>
            <w:r w:rsidRPr="00DB6F2C">
              <w:rPr>
                <w:rFonts w:ascii="Arial Narrow" w:hAnsi="Arial Narrow" w:cs="Arial CYR"/>
                <w:lang w:bidi="ar-SA"/>
              </w:rPr>
              <w:t>сов, занимающихся частной практикой, адвокатов, учр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дивших адвокатские кабин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ты и других лиц, занима</w:t>
            </w:r>
            <w:r w:rsidRPr="00DB6F2C">
              <w:rPr>
                <w:rFonts w:ascii="Arial Narrow" w:hAnsi="Arial Narrow" w:cs="Arial CYR"/>
                <w:lang w:bidi="ar-SA"/>
              </w:rPr>
              <w:t>ю</w:t>
            </w:r>
            <w:r w:rsidRPr="00DB6F2C">
              <w:rPr>
                <w:rFonts w:ascii="Arial Narrow" w:hAnsi="Arial Narrow" w:cs="Arial CYR"/>
                <w:lang w:bidi="ar-SA"/>
              </w:rPr>
              <w:t>щихся частной практикой в соответствии со статьей 227 Налогового кодекса Росси</w:t>
            </w:r>
            <w:r w:rsidRPr="00DB6F2C">
              <w:rPr>
                <w:rFonts w:ascii="Arial Narrow" w:hAnsi="Arial Narrow" w:cs="Arial CYR"/>
                <w:lang w:bidi="ar-SA"/>
              </w:rPr>
              <w:t>й</w:t>
            </w:r>
            <w:r w:rsidRPr="00DB6F2C">
              <w:rPr>
                <w:rFonts w:ascii="Arial Narrow" w:hAnsi="Arial Narrow" w:cs="Arial CYR"/>
                <w:lang w:bidi="ar-SA"/>
              </w:rPr>
              <w:t>ской Федерации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450,0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27,2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6,0</w:t>
            </w:r>
          </w:p>
        </w:tc>
      </w:tr>
      <w:tr w:rsidR="00DB6F2C" w:rsidRPr="00DB6F2C" w:rsidTr="001C6F91">
        <w:trPr>
          <w:gridAfter w:val="2"/>
          <w:wAfter w:w="1434" w:type="dxa"/>
          <w:trHeight w:val="69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02030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Налог на доходы физических лиц с доходов,  полученных физическими лицами в соо</w:t>
            </w:r>
            <w:r w:rsidRPr="00DB6F2C">
              <w:rPr>
                <w:rFonts w:ascii="Arial Narrow" w:hAnsi="Arial Narrow" w:cs="Arial CYR"/>
                <w:lang w:bidi="ar-SA"/>
              </w:rPr>
              <w:t>т</w:t>
            </w:r>
            <w:r w:rsidRPr="00DB6F2C">
              <w:rPr>
                <w:rFonts w:ascii="Arial Narrow" w:hAnsi="Arial Narrow" w:cs="Arial CYR"/>
                <w:lang w:bidi="ar-SA"/>
              </w:rPr>
              <w:t>ветствии со статьей 228 Н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логового Кодекса Российской Федерации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210,0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46,4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22,1</w:t>
            </w:r>
          </w:p>
        </w:tc>
      </w:tr>
      <w:tr w:rsidR="00DB6F2C" w:rsidRPr="00DB6F2C" w:rsidTr="001C6F91">
        <w:trPr>
          <w:gridAfter w:val="2"/>
          <w:wAfter w:w="1434" w:type="dxa"/>
          <w:trHeight w:val="132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02040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Налог на доходы физических лиц в виде фиксированных авансовых платежей с дох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дов, полученных физическ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ми лицами, являющимися иностранными гражданами, осуществляющими трудовую деятельность по найму у физических лиц на основ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нии патента в соответствии  со статьей 2271 Налогового кодекса Российской Федер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ции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266,7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88,9</w:t>
            </w:r>
          </w:p>
        </w:tc>
      </w:tr>
      <w:tr w:rsidR="00DB6F2C" w:rsidRPr="00DB6F2C" w:rsidTr="001C6F91">
        <w:trPr>
          <w:gridAfter w:val="2"/>
          <w:wAfter w:w="1434" w:type="dxa"/>
          <w:trHeight w:val="549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НАЛОГИ НА ТОВАРЫ (РАБ</w:t>
            </w: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ТЫ, УСЛУГИ), РЕАЛИЗУЕМЫЕ НА ТЕРРИТОРИИ РОССИ</w:t>
            </w: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Й</w:t>
            </w: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СКОЙ ФЕДЕРАЦИИ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13787,0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7184,7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52,1</w:t>
            </w:r>
          </w:p>
        </w:tc>
      </w:tr>
      <w:tr w:rsidR="00DB6F2C" w:rsidRPr="00DB6F2C" w:rsidTr="001C6F91">
        <w:trPr>
          <w:gridAfter w:val="2"/>
          <w:wAfter w:w="1434" w:type="dxa"/>
          <w:trHeight w:val="652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Акцизы по подакцизным т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варам (продукции), произв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димым на территории Ро</w:t>
            </w:r>
            <w:r w:rsidRPr="00DB6F2C">
              <w:rPr>
                <w:rFonts w:ascii="Arial Narrow" w:hAnsi="Arial Narrow" w:cs="Arial CYR"/>
                <w:lang w:bidi="ar-SA"/>
              </w:rPr>
              <w:t>с</w:t>
            </w:r>
            <w:r w:rsidRPr="00DB6F2C">
              <w:rPr>
                <w:rFonts w:ascii="Arial Narrow" w:hAnsi="Arial Narrow" w:cs="Arial CYR"/>
                <w:lang w:bidi="ar-SA"/>
              </w:rPr>
              <w:lastRenderedPageBreak/>
              <w:t>сийской Федерации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lastRenderedPageBreak/>
              <w:t>13787,0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7184,7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52,1</w:t>
            </w:r>
          </w:p>
        </w:tc>
      </w:tr>
      <w:tr w:rsidR="00DB6F2C" w:rsidRPr="00DB6F2C" w:rsidTr="001C6F91">
        <w:trPr>
          <w:gridAfter w:val="2"/>
          <w:wAfter w:w="1434" w:type="dxa"/>
          <w:trHeight w:val="1438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lastRenderedPageBreak/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02231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Доходы от уплаты акцизов на дизельное топливо, по</w:t>
            </w:r>
            <w:r w:rsidRPr="00DB6F2C">
              <w:rPr>
                <w:rFonts w:ascii="Arial Narrow" w:hAnsi="Arial Narrow" w:cs="Arial CYR"/>
                <w:lang w:bidi="ar-SA"/>
              </w:rPr>
              <w:t>д</w:t>
            </w:r>
            <w:r w:rsidRPr="00DB6F2C">
              <w:rPr>
                <w:rFonts w:ascii="Arial Narrow" w:hAnsi="Arial Narrow" w:cs="Arial CYR"/>
                <w:lang w:bidi="ar-SA"/>
              </w:rPr>
              <w:t>лежащие распределению между бюджетами субъектов Российской Федерации и местными бюджетами с уч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том установленных дифф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ренцированных нормативов отчислений в местные бю</w:t>
            </w:r>
            <w:r w:rsidRPr="00DB6F2C">
              <w:rPr>
                <w:rFonts w:ascii="Arial Narrow" w:hAnsi="Arial Narrow" w:cs="Arial CYR"/>
                <w:lang w:bidi="ar-SA"/>
              </w:rPr>
              <w:t>д</w:t>
            </w:r>
            <w:r w:rsidRPr="00DB6F2C">
              <w:rPr>
                <w:rFonts w:ascii="Arial Narrow" w:hAnsi="Arial Narrow" w:cs="Arial CYR"/>
                <w:lang w:bidi="ar-SA"/>
              </w:rPr>
              <w:t>жеты (по нормативам, уст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новленным Федеральным законом о федеральном бюджете в целях формир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вания дорожных фондов субъектов Российской Фед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рации)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5166,9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3261,6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63,1</w:t>
            </w:r>
          </w:p>
        </w:tc>
      </w:tr>
      <w:tr w:rsidR="00DB6F2C" w:rsidRPr="00DB6F2C" w:rsidTr="001C6F91">
        <w:trPr>
          <w:gridAfter w:val="2"/>
          <w:wAfter w:w="1434" w:type="dxa"/>
          <w:trHeight w:val="1571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02241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Доходы от уплаты акцизов на моторные масла для д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зельных и (или) карбюрато</w:t>
            </w:r>
            <w:r w:rsidRPr="00DB6F2C">
              <w:rPr>
                <w:rFonts w:ascii="Arial Narrow" w:hAnsi="Arial Narrow" w:cs="Arial CYR"/>
                <w:lang w:bidi="ar-SA"/>
              </w:rPr>
              <w:t>р</w:t>
            </w:r>
            <w:r w:rsidRPr="00DB6F2C">
              <w:rPr>
                <w:rFonts w:ascii="Arial Narrow" w:hAnsi="Arial Narrow" w:cs="Arial CYR"/>
                <w:lang w:bidi="ar-SA"/>
              </w:rPr>
              <w:t>ных (инжекторных) двигат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лей, подлежащие распред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лению между бюджетами субъектов Российской Фед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рации и местными бюджет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ми с учетом установленных дифференцированных но</w:t>
            </w:r>
            <w:r w:rsidRPr="00DB6F2C">
              <w:rPr>
                <w:rFonts w:ascii="Arial Narrow" w:hAnsi="Arial Narrow" w:cs="Arial CYR"/>
                <w:lang w:bidi="ar-SA"/>
              </w:rPr>
              <w:t>р</w:t>
            </w:r>
            <w:r w:rsidRPr="00DB6F2C">
              <w:rPr>
                <w:rFonts w:ascii="Arial Narrow" w:hAnsi="Arial Narrow" w:cs="Arial CYR"/>
                <w:lang w:bidi="ar-SA"/>
              </w:rPr>
              <w:t>мативов отчислений в мес</w:t>
            </w:r>
            <w:r w:rsidRPr="00DB6F2C">
              <w:rPr>
                <w:rFonts w:ascii="Arial Narrow" w:hAnsi="Arial Narrow" w:cs="Arial CYR"/>
                <w:lang w:bidi="ar-SA"/>
              </w:rPr>
              <w:t>т</w:t>
            </w:r>
            <w:r w:rsidRPr="00DB6F2C">
              <w:rPr>
                <w:rFonts w:ascii="Arial Narrow" w:hAnsi="Arial Narrow" w:cs="Arial CYR"/>
                <w:lang w:bidi="ar-SA"/>
              </w:rPr>
              <w:t>ные бюджеты (по нормат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вам, установленным Фед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ральным законом о фед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ральном бюджете в целях формирования дорожных фондов субъектов Росси</w:t>
            </w:r>
            <w:r w:rsidRPr="00DB6F2C">
              <w:rPr>
                <w:rFonts w:ascii="Arial Narrow" w:hAnsi="Arial Narrow" w:cs="Arial CYR"/>
                <w:lang w:bidi="ar-SA"/>
              </w:rPr>
              <w:t>й</w:t>
            </w:r>
            <w:r w:rsidRPr="00DB6F2C">
              <w:rPr>
                <w:rFonts w:ascii="Arial Narrow" w:hAnsi="Arial Narrow" w:cs="Arial CYR"/>
                <w:lang w:bidi="ar-SA"/>
              </w:rPr>
              <w:t>ской Федерации)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36,3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24,7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68,0</w:t>
            </w:r>
          </w:p>
        </w:tc>
      </w:tr>
      <w:tr w:rsidR="00DB6F2C" w:rsidRPr="00DB6F2C" w:rsidTr="001C6F91">
        <w:trPr>
          <w:gridAfter w:val="2"/>
          <w:wAfter w:w="1434" w:type="dxa"/>
          <w:trHeight w:val="1483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02251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том установленных дифф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ренцированных нормативов отчислений в местные бю</w:t>
            </w:r>
            <w:r w:rsidRPr="00DB6F2C">
              <w:rPr>
                <w:rFonts w:ascii="Arial Narrow" w:hAnsi="Arial Narrow" w:cs="Arial CYR"/>
                <w:lang w:bidi="ar-SA"/>
              </w:rPr>
              <w:t>д</w:t>
            </w:r>
            <w:r w:rsidRPr="00DB6F2C">
              <w:rPr>
                <w:rFonts w:ascii="Arial Narrow" w:hAnsi="Arial Narrow" w:cs="Arial CYR"/>
                <w:lang w:bidi="ar-SA"/>
              </w:rPr>
              <w:t>жеты (по нормативам, уст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новленным Федеральным законом о федеральном бюджете в целях формир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вания дорожных фондов субъектов Российской Фед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рации)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9283,3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4519,7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48,7</w:t>
            </w:r>
          </w:p>
        </w:tc>
      </w:tr>
      <w:tr w:rsidR="00DB6F2C" w:rsidRPr="00DB6F2C" w:rsidTr="001C6F91">
        <w:trPr>
          <w:gridAfter w:val="2"/>
          <w:wAfter w:w="1434" w:type="dxa"/>
          <w:trHeight w:val="1438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02261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том установленных дифф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ренцированных нормативов отчислений в местные бю</w:t>
            </w:r>
            <w:r w:rsidRPr="00DB6F2C">
              <w:rPr>
                <w:rFonts w:ascii="Arial Narrow" w:hAnsi="Arial Narrow" w:cs="Arial CYR"/>
                <w:lang w:bidi="ar-SA"/>
              </w:rPr>
              <w:t>д</w:t>
            </w:r>
            <w:r w:rsidRPr="00DB6F2C">
              <w:rPr>
                <w:rFonts w:ascii="Arial Narrow" w:hAnsi="Arial Narrow" w:cs="Arial CYR"/>
                <w:lang w:bidi="ar-SA"/>
              </w:rPr>
              <w:t>жеты (по нормативам, уст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lastRenderedPageBreak/>
              <w:t>новленным Федеральным законом о федеральном бюджете в целях формир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вания дорожных фондов субъектов Российской Фед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рации)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lastRenderedPageBreak/>
              <w:t>-699,5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-621,3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88,8</w:t>
            </w:r>
          </w:p>
        </w:tc>
      </w:tr>
      <w:tr w:rsidR="00DB6F2C" w:rsidRPr="00DB6F2C" w:rsidTr="001C6F91">
        <w:trPr>
          <w:gridAfter w:val="2"/>
          <w:wAfter w:w="1434" w:type="dxa"/>
          <w:trHeight w:val="398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lastRenderedPageBreak/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НАЛОГИ НА СОВОКУПНЫЙ ДОХОД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5676,0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5523,5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97,3</w:t>
            </w:r>
          </w:p>
        </w:tc>
      </w:tr>
      <w:tr w:rsidR="00DB6F2C" w:rsidRPr="00DB6F2C" w:rsidTr="001C6F91">
        <w:trPr>
          <w:gridAfter w:val="2"/>
          <w:wAfter w:w="1434" w:type="dxa"/>
          <w:trHeight w:val="398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4200,0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1881,9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44,8</w:t>
            </w:r>
          </w:p>
        </w:tc>
      </w:tr>
      <w:tr w:rsidR="00DB6F2C" w:rsidRPr="00DB6F2C" w:rsidTr="001C6F91">
        <w:trPr>
          <w:gridAfter w:val="2"/>
          <w:wAfter w:w="1434" w:type="dxa"/>
          <w:trHeight w:val="398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02010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4199,0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1881,4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44,8</w:t>
            </w:r>
          </w:p>
        </w:tc>
      </w:tr>
      <w:tr w:rsidR="00DB6F2C" w:rsidRPr="00DB6F2C" w:rsidTr="001C6F91">
        <w:trPr>
          <w:gridAfter w:val="2"/>
          <w:wAfter w:w="1434" w:type="dxa"/>
          <w:trHeight w:val="578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02020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Единый налог на вмененный доход для отдельных видов деятельности (за налоговые периоды, истекшие до 1 я</w:t>
            </w:r>
            <w:r w:rsidRPr="00DB6F2C">
              <w:rPr>
                <w:rFonts w:ascii="Arial Narrow" w:hAnsi="Arial Narrow" w:cs="Arial CYR"/>
                <w:lang w:bidi="ar-SA"/>
              </w:rPr>
              <w:t>н</w:t>
            </w:r>
            <w:r w:rsidRPr="00DB6F2C">
              <w:rPr>
                <w:rFonts w:ascii="Arial Narrow" w:hAnsi="Arial Narrow" w:cs="Arial CYR"/>
                <w:lang w:bidi="ar-SA"/>
              </w:rPr>
              <w:t>варя 2011 года)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50,0</w:t>
            </w:r>
          </w:p>
        </w:tc>
      </w:tr>
      <w:tr w:rsidR="00DB6F2C" w:rsidRPr="00DB6F2C" w:rsidTr="001C6F91">
        <w:trPr>
          <w:gridAfter w:val="2"/>
          <w:wAfter w:w="1434" w:type="dxa"/>
          <w:trHeight w:val="398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03000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Единый сельскохозяйстве</w:t>
            </w:r>
            <w:r w:rsidRPr="00DB6F2C">
              <w:rPr>
                <w:rFonts w:ascii="Arial Narrow" w:hAnsi="Arial Narrow" w:cs="Arial CYR"/>
                <w:lang w:bidi="ar-SA"/>
              </w:rPr>
              <w:t>н</w:t>
            </w:r>
            <w:r w:rsidRPr="00DB6F2C">
              <w:rPr>
                <w:rFonts w:ascii="Arial Narrow" w:hAnsi="Arial Narrow" w:cs="Arial CYR"/>
                <w:lang w:bidi="ar-SA"/>
              </w:rPr>
              <w:t xml:space="preserve">ный налог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1176,0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3404,8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289,5</w:t>
            </w:r>
          </w:p>
        </w:tc>
      </w:tr>
      <w:tr w:rsidR="00DB6F2C" w:rsidRPr="00DB6F2C" w:rsidTr="001C6F91">
        <w:trPr>
          <w:gridAfter w:val="2"/>
          <w:wAfter w:w="1434" w:type="dxa"/>
          <w:trHeight w:val="398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03010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Единый сельскохозяйстве</w:t>
            </w:r>
            <w:r w:rsidRPr="00DB6F2C">
              <w:rPr>
                <w:rFonts w:ascii="Arial Narrow" w:hAnsi="Arial Narrow" w:cs="Arial CYR"/>
                <w:lang w:bidi="ar-SA"/>
              </w:rPr>
              <w:t>н</w:t>
            </w:r>
            <w:r w:rsidRPr="00DB6F2C">
              <w:rPr>
                <w:rFonts w:ascii="Arial Narrow" w:hAnsi="Arial Narrow" w:cs="Arial CYR"/>
                <w:lang w:bidi="ar-SA"/>
              </w:rPr>
              <w:t>ный налог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1176,0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3404,8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289,5</w:t>
            </w:r>
          </w:p>
        </w:tc>
      </w:tr>
      <w:tr w:rsidR="00DB6F2C" w:rsidRPr="00DB6F2C" w:rsidTr="001C6F91">
        <w:trPr>
          <w:gridAfter w:val="2"/>
          <w:wAfter w:w="1434" w:type="dxa"/>
          <w:trHeight w:val="49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04000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236,8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78,9</w:t>
            </w:r>
          </w:p>
        </w:tc>
      </w:tr>
      <w:tr w:rsidR="00DB6F2C" w:rsidRPr="00DB6F2C" w:rsidTr="001C6F91">
        <w:trPr>
          <w:gridAfter w:val="2"/>
          <w:wAfter w:w="1434" w:type="dxa"/>
          <w:trHeight w:val="593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04020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236,8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78,9</w:t>
            </w:r>
          </w:p>
        </w:tc>
      </w:tr>
      <w:tr w:rsidR="00DB6F2C" w:rsidRPr="00DB6F2C" w:rsidTr="001C6F91">
        <w:trPr>
          <w:gridAfter w:val="2"/>
          <w:wAfter w:w="1434" w:type="dxa"/>
          <w:trHeight w:val="398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ГОСУДАРСТВЕННАЯ ПОШЛ</w:t>
            </w: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НА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1300,0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774,7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59,6</w:t>
            </w:r>
          </w:p>
        </w:tc>
      </w:tr>
      <w:tr w:rsidR="00DB6F2C" w:rsidRPr="00DB6F2C" w:rsidTr="001C6F91">
        <w:trPr>
          <w:gridAfter w:val="2"/>
          <w:wAfter w:w="1434" w:type="dxa"/>
          <w:trHeight w:val="578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03000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1300,0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774,7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59,6</w:t>
            </w:r>
          </w:p>
        </w:tc>
      </w:tr>
      <w:tr w:rsidR="00DB6F2C" w:rsidRPr="00DB6F2C" w:rsidTr="001C6F91">
        <w:trPr>
          <w:gridAfter w:val="2"/>
          <w:wAfter w:w="1434" w:type="dxa"/>
          <w:trHeight w:val="84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03010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Государственная пошлина по делам, рассматриваемым в судах общей юрисдикции, мировыми судьями (за и</w:t>
            </w:r>
            <w:r w:rsidRPr="00DB6F2C">
              <w:rPr>
                <w:rFonts w:ascii="Arial Narrow" w:hAnsi="Arial Narrow" w:cs="Arial CYR"/>
                <w:lang w:bidi="ar-SA"/>
              </w:rPr>
              <w:t>с</w:t>
            </w:r>
            <w:r w:rsidRPr="00DB6F2C">
              <w:rPr>
                <w:rFonts w:ascii="Arial Narrow" w:hAnsi="Arial Narrow" w:cs="Arial CYR"/>
                <w:lang w:bidi="ar-SA"/>
              </w:rPr>
              <w:t>ключением Верховного Суда Российской Федерации)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1300,0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774,7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59,6</w:t>
            </w:r>
          </w:p>
        </w:tc>
      </w:tr>
      <w:tr w:rsidR="00DB6F2C" w:rsidRPr="00DB6F2C" w:rsidTr="001C6F91">
        <w:trPr>
          <w:gridAfter w:val="2"/>
          <w:wAfter w:w="1434" w:type="dxa"/>
          <w:trHeight w:val="623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ДОХОДЫ ОТ ИСПОЛЬЗОВ</w:t>
            </w: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НИЯ ИМУЩЕСТВА, НАХОД</w:t>
            </w: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Я</w:t>
            </w: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ЩЕГОСЯ В ГОСУДАРСТВЕ</w:t>
            </w: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Н</w:t>
            </w: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НОЙ И МУНИЦИПАЛЬНОЙ СОБСТВЕННОСТИ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17950,0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7284,9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40,6</w:t>
            </w:r>
          </w:p>
        </w:tc>
      </w:tr>
      <w:tr w:rsidR="00DB6F2C" w:rsidRPr="00DB6F2C" w:rsidTr="001C6F91">
        <w:trPr>
          <w:gridAfter w:val="2"/>
          <w:wAfter w:w="1434" w:type="dxa"/>
          <w:trHeight w:val="81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Доходы  в виде прибыли, приходящейся на доли в уставных (складочных) кап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талах хозяйственных тов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риществ и обществ, или д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видендов по акциям, пр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надлежащим муниципал</w:t>
            </w:r>
            <w:r w:rsidRPr="00DB6F2C">
              <w:rPr>
                <w:rFonts w:ascii="Arial Narrow" w:hAnsi="Arial Narrow" w:cs="Arial CYR"/>
                <w:lang w:bidi="ar-SA"/>
              </w:rPr>
              <w:t>ь</w:t>
            </w:r>
            <w:r w:rsidRPr="00DB6F2C">
              <w:rPr>
                <w:rFonts w:ascii="Arial Narrow" w:hAnsi="Arial Narrow" w:cs="Arial CYR"/>
                <w:lang w:bidi="ar-SA"/>
              </w:rPr>
              <w:t>ным образованиям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46,0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DB6F2C" w:rsidRPr="00DB6F2C" w:rsidTr="001C6F91">
        <w:trPr>
          <w:gridAfter w:val="2"/>
          <w:wAfter w:w="1434" w:type="dxa"/>
          <w:trHeight w:val="1172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01050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Доходы  в виде прибыли, приходящейся на доли в уставных (складочных) кап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талах хозяйственных тов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риществ и обществ, или д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видендов по акциям, пр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 xml:space="preserve">надлежащим Российской </w:t>
            </w:r>
            <w:r w:rsidRPr="00DB6F2C">
              <w:rPr>
                <w:rFonts w:ascii="Arial Narrow" w:hAnsi="Arial Narrow" w:cs="Arial CYR"/>
                <w:lang w:bidi="ar-SA"/>
              </w:rPr>
              <w:lastRenderedPageBreak/>
              <w:t>Федерации, субъектам Ро</w:t>
            </w:r>
            <w:r w:rsidRPr="00DB6F2C">
              <w:rPr>
                <w:rFonts w:ascii="Arial Narrow" w:hAnsi="Arial Narrow" w:cs="Arial CYR"/>
                <w:lang w:bidi="ar-SA"/>
              </w:rPr>
              <w:t>с</w:t>
            </w:r>
            <w:r w:rsidRPr="00DB6F2C">
              <w:rPr>
                <w:rFonts w:ascii="Arial Narrow" w:hAnsi="Arial Narrow" w:cs="Arial CYR"/>
                <w:lang w:bidi="ar-SA"/>
              </w:rPr>
              <w:t>сийской Федерации или м</w:t>
            </w:r>
            <w:r w:rsidRPr="00DB6F2C">
              <w:rPr>
                <w:rFonts w:ascii="Arial Narrow" w:hAnsi="Arial Narrow" w:cs="Arial CYR"/>
                <w:lang w:bidi="ar-SA"/>
              </w:rPr>
              <w:t>у</w:t>
            </w:r>
            <w:r w:rsidRPr="00DB6F2C">
              <w:rPr>
                <w:rFonts w:ascii="Arial Narrow" w:hAnsi="Arial Narrow" w:cs="Arial CYR"/>
                <w:lang w:bidi="ar-SA"/>
              </w:rPr>
              <w:t>ниципальным образованиям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lastRenderedPageBreak/>
              <w:t>46,0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DB6F2C" w:rsidRPr="00DB6F2C" w:rsidTr="001C6F91">
        <w:trPr>
          <w:gridAfter w:val="2"/>
          <w:wAfter w:w="1434" w:type="dxa"/>
          <w:trHeight w:val="115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lastRenderedPageBreak/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Доходы, получаемые в виде арендной либо иной платы за передачу в возмездное пользование государстве</w:t>
            </w:r>
            <w:r w:rsidRPr="00DB6F2C">
              <w:rPr>
                <w:rFonts w:ascii="Arial Narrow" w:hAnsi="Arial Narrow" w:cs="Arial CYR"/>
                <w:lang w:bidi="ar-SA"/>
              </w:rPr>
              <w:t>н</w:t>
            </w:r>
            <w:r w:rsidRPr="00DB6F2C">
              <w:rPr>
                <w:rFonts w:ascii="Arial Narrow" w:hAnsi="Arial Narrow" w:cs="Arial CYR"/>
                <w:lang w:bidi="ar-SA"/>
              </w:rPr>
              <w:t>ного и муниципального им</w:t>
            </w:r>
            <w:r w:rsidRPr="00DB6F2C">
              <w:rPr>
                <w:rFonts w:ascii="Arial Narrow" w:hAnsi="Arial Narrow" w:cs="Arial CYR"/>
                <w:lang w:bidi="ar-SA"/>
              </w:rPr>
              <w:t>у</w:t>
            </w:r>
            <w:r w:rsidRPr="00DB6F2C">
              <w:rPr>
                <w:rFonts w:ascii="Arial Narrow" w:hAnsi="Arial Narrow" w:cs="Arial CYR"/>
                <w:lang w:bidi="ar-SA"/>
              </w:rPr>
              <w:t>щества (за исключением имущества бюджетных и автономных учреждений, а также имущества государс</w:t>
            </w:r>
            <w:r w:rsidRPr="00DB6F2C">
              <w:rPr>
                <w:rFonts w:ascii="Arial Narrow" w:hAnsi="Arial Narrow" w:cs="Arial CYR"/>
                <w:lang w:bidi="ar-SA"/>
              </w:rPr>
              <w:t>т</w:t>
            </w:r>
            <w:r w:rsidRPr="00DB6F2C">
              <w:rPr>
                <w:rFonts w:ascii="Arial Narrow" w:hAnsi="Arial Narrow" w:cs="Arial CYR"/>
                <w:lang w:bidi="ar-SA"/>
              </w:rPr>
              <w:t>венных и муниципальных унитарных предприятий, в том числе казенных)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17869,0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7270,4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40,7</w:t>
            </w:r>
          </w:p>
        </w:tc>
      </w:tr>
      <w:tr w:rsidR="00DB6F2C" w:rsidRPr="00DB6F2C" w:rsidTr="001C6F91">
        <w:trPr>
          <w:gridAfter w:val="2"/>
          <w:wAfter w:w="1434" w:type="dxa"/>
          <w:trHeight w:val="889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05010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Доходы, получаемые в виде арендной платы за земел</w:t>
            </w:r>
            <w:r w:rsidRPr="00DB6F2C">
              <w:rPr>
                <w:rFonts w:ascii="Arial Narrow" w:hAnsi="Arial Narrow" w:cs="Arial CYR"/>
                <w:lang w:bidi="ar-SA"/>
              </w:rPr>
              <w:t>ь</w:t>
            </w:r>
            <w:r w:rsidRPr="00DB6F2C">
              <w:rPr>
                <w:rFonts w:ascii="Arial Narrow" w:hAnsi="Arial Narrow" w:cs="Arial CYR"/>
                <w:lang w:bidi="ar-SA"/>
              </w:rPr>
              <w:t>ные участки, государстве</w:t>
            </w:r>
            <w:r w:rsidRPr="00DB6F2C">
              <w:rPr>
                <w:rFonts w:ascii="Arial Narrow" w:hAnsi="Arial Narrow" w:cs="Arial CYR"/>
                <w:lang w:bidi="ar-SA"/>
              </w:rPr>
              <w:t>н</w:t>
            </w:r>
            <w:r w:rsidRPr="00DB6F2C">
              <w:rPr>
                <w:rFonts w:ascii="Arial Narrow" w:hAnsi="Arial Narrow" w:cs="Arial CYR"/>
                <w:lang w:bidi="ar-SA"/>
              </w:rPr>
              <w:t>ная собственность на кот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рые не разграничена, а та</w:t>
            </w:r>
            <w:r w:rsidRPr="00DB6F2C">
              <w:rPr>
                <w:rFonts w:ascii="Arial Narrow" w:hAnsi="Arial Narrow" w:cs="Arial CYR"/>
                <w:lang w:bidi="ar-SA"/>
              </w:rPr>
              <w:t>к</w:t>
            </w:r>
            <w:r w:rsidRPr="00DB6F2C">
              <w:rPr>
                <w:rFonts w:ascii="Arial Narrow" w:hAnsi="Arial Narrow" w:cs="Arial CYR"/>
                <w:lang w:bidi="ar-SA"/>
              </w:rPr>
              <w:t>же средства от продажи пр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ва на заключение договоров аренды указанных земел</w:t>
            </w:r>
            <w:r w:rsidRPr="00DB6F2C">
              <w:rPr>
                <w:rFonts w:ascii="Arial Narrow" w:hAnsi="Arial Narrow" w:cs="Arial CYR"/>
                <w:lang w:bidi="ar-SA"/>
              </w:rPr>
              <w:t>ь</w:t>
            </w:r>
            <w:r w:rsidRPr="00DB6F2C">
              <w:rPr>
                <w:rFonts w:ascii="Arial Narrow" w:hAnsi="Arial Narrow" w:cs="Arial CYR"/>
                <w:lang w:bidi="ar-SA"/>
              </w:rPr>
              <w:t>ных участков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16996,0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6806,7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40,0</w:t>
            </w:r>
          </w:p>
        </w:tc>
      </w:tr>
      <w:tr w:rsidR="00DB6F2C" w:rsidRPr="00DB6F2C" w:rsidTr="001C6F91">
        <w:trPr>
          <w:gridAfter w:val="2"/>
          <w:wAfter w:w="1434" w:type="dxa"/>
          <w:trHeight w:val="1111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05013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Доходы, получаемые в виде арендной платы за земел</w:t>
            </w:r>
            <w:r w:rsidRPr="00DB6F2C">
              <w:rPr>
                <w:rFonts w:ascii="Arial Narrow" w:hAnsi="Arial Narrow" w:cs="Arial CYR"/>
                <w:lang w:bidi="ar-SA"/>
              </w:rPr>
              <w:t>ь</w:t>
            </w:r>
            <w:r w:rsidRPr="00DB6F2C">
              <w:rPr>
                <w:rFonts w:ascii="Arial Narrow" w:hAnsi="Arial Narrow" w:cs="Arial CYR"/>
                <w:lang w:bidi="ar-SA"/>
              </w:rPr>
              <w:t>ные участки, государстве</w:t>
            </w:r>
            <w:r w:rsidRPr="00DB6F2C">
              <w:rPr>
                <w:rFonts w:ascii="Arial Narrow" w:hAnsi="Arial Narrow" w:cs="Arial CYR"/>
                <w:lang w:bidi="ar-SA"/>
              </w:rPr>
              <w:t>н</w:t>
            </w:r>
            <w:r w:rsidRPr="00DB6F2C">
              <w:rPr>
                <w:rFonts w:ascii="Arial Narrow" w:hAnsi="Arial Narrow" w:cs="Arial CYR"/>
                <w:lang w:bidi="ar-SA"/>
              </w:rPr>
              <w:t>ная собственность на кот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рые не разграничена и кот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рые расположены в границах сельских поселений и ме</w:t>
            </w:r>
            <w:r w:rsidRPr="00DB6F2C">
              <w:rPr>
                <w:rFonts w:ascii="Arial Narrow" w:hAnsi="Arial Narrow" w:cs="Arial CYR"/>
                <w:lang w:bidi="ar-SA"/>
              </w:rPr>
              <w:t>ж</w:t>
            </w:r>
            <w:r w:rsidRPr="00DB6F2C">
              <w:rPr>
                <w:rFonts w:ascii="Arial Narrow" w:hAnsi="Arial Narrow" w:cs="Arial CYR"/>
                <w:lang w:bidi="ar-SA"/>
              </w:rPr>
              <w:t>селенных территорий мун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ципальных районов, а также средства от продажи права на заключение договоров аренды указанных земел</w:t>
            </w:r>
            <w:r w:rsidRPr="00DB6F2C">
              <w:rPr>
                <w:rFonts w:ascii="Arial Narrow" w:hAnsi="Arial Narrow" w:cs="Arial CYR"/>
                <w:lang w:bidi="ar-SA"/>
              </w:rPr>
              <w:t>ь</w:t>
            </w:r>
            <w:r w:rsidRPr="00DB6F2C">
              <w:rPr>
                <w:rFonts w:ascii="Arial Narrow" w:hAnsi="Arial Narrow" w:cs="Arial CYR"/>
                <w:lang w:bidi="ar-SA"/>
              </w:rPr>
              <w:t>ных участков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16688,0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6699,4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40,1</w:t>
            </w:r>
          </w:p>
        </w:tc>
      </w:tr>
      <w:tr w:rsidR="00DB6F2C" w:rsidRPr="00DB6F2C" w:rsidTr="001C6F91">
        <w:trPr>
          <w:gridAfter w:val="2"/>
          <w:wAfter w:w="1434" w:type="dxa"/>
          <w:trHeight w:val="106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05013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Доходы, получаемые в виде арендной платы за земел</w:t>
            </w:r>
            <w:r w:rsidRPr="00DB6F2C">
              <w:rPr>
                <w:rFonts w:ascii="Arial Narrow" w:hAnsi="Arial Narrow" w:cs="Arial CYR"/>
                <w:lang w:bidi="ar-SA"/>
              </w:rPr>
              <w:t>ь</w:t>
            </w:r>
            <w:r w:rsidRPr="00DB6F2C">
              <w:rPr>
                <w:rFonts w:ascii="Arial Narrow" w:hAnsi="Arial Narrow" w:cs="Arial CYR"/>
                <w:lang w:bidi="ar-SA"/>
              </w:rPr>
              <w:t>ные участки, государстве</w:t>
            </w:r>
            <w:r w:rsidRPr="00DB6F2C">
              <w:rPr>
                <w:rFonts w:ascii="Arial Narrow" w:hAnsi="Arial Narrow" w:cs="Arial CYR"/>
                <w:lang w:bidi="ar-SA"/>
              </w:rPr>
              <w:t>н</w:t>
            </w:r>
            <w:r w:rsidRPr="00DB6F2C">
              <w:rPr>
                <w:rFonts w:ascii="Arial Narrow" w:hAnsi="Arial Narrow" w:cs="Arial CYR"/>
                <w:lang w:bidi="ar-SA"/>
              </w:rPr>
              <w:t>ная собственность на кот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рые не разграничена и кот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рые расположены в границах городских поселений, а та</w:t>
            </w:r>
            <w:r w:rsidRPr="00DB6F2C">
              <w:rPr>
                <w:rFonts w:ascii="Arial Narrow" w:hAnsi="Arial Narrow" w:cs="Arial CYR"/>
                <w:lang w:bidi="ar-SA"/>
              </w:rPr>
              <w:t>к</w:t>
            </w:r>
            <w:r w:rsidRPr="00DB6F2C">
              <w:rPr>
                <w:rFonts w:ascii="Arial Narrow" w:hAnsi="Arial Narrow" w:cs="Arial CYR"/>
                <w:lang w:bidi="ar-SA"/>
              </w:rPr>
              <w:t>же средства от продажи пр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ва на заключение договоров аренды указанных земел</w:t>
            </w:r>
            <w:r w:rsidRPr="00DB6F2C">
              <w:rPr>
                <w:rFonts w:ascii="Arial Narrow" w:hAnsi="Arial Narrow" w:cs="Arial CYR"/>
                <w:lang w:bidi="ar-SA"/>
              </w:rPr>
              <w:t>ь</w:t>
            </w:r>
            <w:r w:rsidRPr="00DB6F2C">
              <w:rPr>
                <w:rFonts w:ascii="Arial Narrow" w:hAnsi="Arial Narrow" w:cs="Arial CYR"/>
                <w:lang w:bidi="ar-SA"/>
              </w:rPr>
              <w:t>ных участков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308,0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107,3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34,8</w:t>
            </w:r>
          </w:p>
        </w:tc>
      </w:tr>
      <w:tr w:rsidR="00DB6F2C" w:rsidRPr="00DB6F2C" w:rsidTr="001C6F91">
        <w:trPr>
          <w:gridAfter w:val="2"/>
          <w:wAfter w:w="1434" w:type="dxa"/>
          <w:trHeight w:val="103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05030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</w:t>
            </w:r>
            <w:r w:rsidRPr="00DB6F2C">
              <w:rPr>
                <w:rFonts w:ascii="Arial Narrow" w:hAnsi="Arial Narrow" w:cs="Arial CYR"/>
                <w:lang w:bidi="ar-SA"/>
              </w:rPr>
              <w:t>т</w:t>
            </w:r>
            <w:r w:rsidRPr="00DB6F2C">
              <w:rPr>
                <w:rFonts w:ascii="Arial Narrow" w:hAnsi="Arial Narrow" w:cs="Arial CYR"/>
                <w:lang w:bidi="ar-SA"/>
              </w:rPr>
              <w:t>венных внебюджетных фо</w:t>
            </w:r>
            <w:r w:rsidRPr="00DB6F2C">
              <w:rPr>
                <w:rFonts w:ascii="Arial Narrow" w:hAnsi="Arial Narrow" w:cs="Arial CYR"/>
                <w:lang w:bidi="ar-SA"/>
              </w:rPr>
              <w:t>н</w:t>
            </w:r>
            <w:r w:rsidRPr="00DB6F2C">
              <w:rPr>
                <w:rFonts w:ascii="Arial Narrow" w:hAnsi="Arial Narrow" w:cs="Arial CYR"/>
                <w:lang w:bidi="ar-SA"/>
              </w:rPr>
              <w:t>дов и созданных ими учре</w:t>
            </w:r>
            <w:r w:rsidRPr="00DB6F2C">
              <w:rPr>
                <w:rFonts w:ascii="Arial Narrow" w:hAnsi="Arial Narrow" w:cs="Arial CYR"/>
                <w:lang w:bidi="ar-SA"/>
              </w:rPr>
              <w:t>ж</w:t>
            </w:r>
            <w:r w:rsidRPr="00DB6F2C">
              <w:rPr>
                <w:rFonts w:ascii="Arial Narrow" w:hAnsi="Arial Narrow" w:cs="Arial CYR"/>
                <w:lang w:bidi="ar-SA"/>
              </w:rPr>
              <w:t>дений (за исключением им</w:t>
            </w:r>
            <w:r w:rsidRPr="00DB6F2C">
              <w:rPr>
                <w:rFonts w:ascii="Arial Narrow" w:hAnsi="Arial Narrow" w:cs="Arial CYR"/>
                <w:lang w:bidi="ar-SA"/>
              </w:rPr>
              <w:t>у</w:t>
            </w:r>
            <w:r w:rsidRPr="00DB6F2C">
              <w:rPr>
                <w:rFonts w:ascii="Arial Narrow" w:hAnsi="Arial Narrow" w:cs="Arial CYR"/>
                <w:lang w:bidi="ar-SA"/>
              </w:rPr>
              <w:t>щества бюджетных и авт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номных учреждений)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873,0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463,7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53,1</w:t>
            </w:r>
          </w:p>
        </w:tc>
      </w:tr>
      <w:tr w:rsidR="00DB6F2C" w:rsidRPr="00DB6F2C" w:rsidTr="001C6F91">
        <w:trPr>
          <w:gridAfter w:val="2"/>
          <w:wAfter w:w="1434" w:type="dxa"/>
          <w:trHeight w:val="103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lastRenderedPageBreak/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05035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Доходы от сдачи в аренду имущества, находящегося в оперативном управлении органов управления муниц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пальных районов и созда</w:t>
            </w:r>
            <w:r w:rsidRPr="00DB6F2C">
              <w:rPr>
                <w:rFonts w:ascii="Arial Narrow" w:hAnsi="Arial Narrow" w:cs="Arial CYR"/>
                <w:lang w:bidi="ar-SA"/>
              </w:rPr>
              <w:t>н</w:t>
            </w:r>
            <w:r w:rsidRPr="00DB6F2C">
              <w:rPr>
                <w:rFonts w:ascii="Arial Narrow" w:hAnsi="Arial Narrow" w:cs="Arial CYR"/>
                <w:lang w:bidi="ar-SA"/>
              </w:rPr>
              <w:t>ных ими учреждений (за и</w:t>
            </w:r>
            <w:r w:rsidRPr="00DB6F2C">
              <w:rPr>
                <w:rFonts w:ascii="Arial Narrow" w:hAnsi="Arial Narrow" w:cs="Arial CYR"/>
                <w:lang w:bidi="ar-SA"/>
              </w:rPr>
              <w:t>с</w:t>
            </w:r>
            <w:r w:rsidRPr="00DB6F2C">
              <w:rPr>
                <w:rFonts w:ascii="Arial Narrow" w:hAnsi="Arial Narrow" w:cs="Arial CYR"/>
                <w:lang w:bidi="ar-SA"/>
              </w:rPr>
              <w:t>ключением имущества мун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ципальных бюджетных и автономных учреждений)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697,0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367,8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52,8</w:t>
            </w:r>
          </w:p>
        </w:tc>
      </w:tr>
      <w:tr w:rsidR="00DB6F2C" w:rsidRPr="00DB6F2C" w:rsidTr="001C6F91">
        <w:trPr>
          <w:gridAfter w:val="2"/>
          <w:wAfter w:w="1434" w:type="dxa"/>
          <w:trHeight w:val="66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05070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Доходы от сдачи в аренду имущества, составляющего государственную (муниц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пальную) казну (за исключ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нием земельных участков)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176,0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95,9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54,5</w:t>
            </w:r>
          </w:p>
        </w:tc>
      </w:tr>
      <w:tr w:rsidR="00DB6F2C" w:rsidRPr="00DB6F2C" w:rsidTr="001C6F91">
        <w:trPr>
          <w:gridAfter w:val="2"/>
          <w:wAfter w:w="1434" w:type="dxa"/>
          <w:trHeight w:val="652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05075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Доходы от сдачи в аренду имущества, составляющего муниципальную казну (за исключением земельных участков)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176,0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95,9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54,5</w:t>
            </w:r>
          </w:p>
        </w:tc>
      </w:tr>
      <w:tr w:rsidR="00DB6F2C" w:rsidRPr="00DB6F2C" w:rsidTr="001C6F91">
        <w:trPr>
          <w:gridAfter w:val="2"/>
          <w:wAfter w:w="1434" w:type="dxa"/>
          <w:trHeight w:val="519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07000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Платежи от государственных и унитарных предприятий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14,5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41,4</w:t>
            </w:r>
          </w:p>
        </w:tc>
      </w:tr>
      <w:tr w:rsidR="00DB6F2C" w:rsidRPr="00DB6F2C" w:rsidTr="001C6F91">
        <w:trPr>
          <w:gridAfter w:val="2"/>
          <w:wAfter w:w="1434" w:type="dxa"/>
          <w:trHeight w:val="83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07015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Доходы от перечисления части прибыли, остающейся после уплаты налогов и иных обязательных платежей м</w:t>
            </w:r>
            <w:r w:rsidRPr="00DB6F2C">
              <w:rPr>
                <w:rFonts w:ascii="Arial Narrow" w:hAnsi="Arial Narrow" w:cs="Arial CYR"/>
                <w:lang w:bidi="ar-SA"/>
              </w:rPr>
              <w:t>у</w:t>
            </w:r>
            <w:r w:rsidRPr="00DB6F2C">
              <w:rPr>
                <w:rFonts w:ascii="Arial Narrow" w:hAnsi="Arial Narrow" w:cs="Arial CYR"/>
                <w:lang w:bidi="ar-SA"/>
              </w:rPr>
              <w:t>ниципальных унитарных предприятий, созданных муниципальными районами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14,5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41,4</w:t>
            </w:r>
          </w:p>
        </w:tc>
      </w:tr>
      <w:tr w:rsidR="00DB6F2C" w:rsidRPr="00DB6F2C" w:rsidTr="001C6F91">
        <w:trPr>
          <w:gridAfter w:val="2"/>
          <w:wAfter w:w="1434" w:type="dxa"/>
          <w:trHeight w:val="398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ПЛАТЕЖИ ПРИ ПОЛЬЗОВ</w:t>
            </w: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НИИ ПРИРОДНЫМИ РЕСУ</w:t>
            </w: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Р</w:t>
            </w: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САМИ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90,0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151,1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167,9</w:t>
            </w:r>
          </w:p>
        </w:tc>
      </w:tr>
      <w:tr w:rsidR="00DB6F2C" w:rsidRPr="00DB6F2C" w:rsidTr="001C6F91">
        <w:trPr>
          <w:gridAfter w:val="2"/>
          <w:wAfter w:w="1434" w:type="dxa"/>
          <w:trHeight w:val="398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Плата за негативное возде</w:t>
            </w:r>
            <w:r w:rsidRPr="00DB6F2C">
              <w:rPr>
                <w:rFonts w:ascii="Arial Narrow" w:hAnsi="Arial Narrow" w:cs="Arial CYR"/>
                <w:lang w:bidi="ar-SA"/>
              </w:rPr>
              <w:t>й</w:t>
            </w:r>
            <w:r w:rsidRPr="00DB6F2C">
              <w:rPr>
                <w:rFonts w:ascii="Arial Narrow" w:hAnsi="Arial Narrow" w:cs="Arial CYR"/>
                <w:lang w:bidi="ar-SA"/>
              </w:rPr>
              <w:t>ствие на окружающую среду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90,0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151,1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167,9</w:t>
            </w:r>
          </w:p>
        </w:tc>
      </w:tr>
      <w:tr w:rsidR="00DB6F2C" w:rsidRPr="00DB6F2C" w:rsidTr="001C6F91">
        <w:trPr>
          <w:gridAfter w:val="2"/>
          <w:wAfter w:w="1434" w:type="dxa"/>
          <w:trHeight w:val="534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01010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Плата за выбросы загря</w:t>
            </w:r>
            <w:r w:rsidRPr="00DB6F2C">
              <w:rPr>
                <w:rFonts w:ascii="Arial Narrow" w:hAnsi="Arial Narrow" w:cs="Arial CYR"/>
                <w:lang w:bidi="ar-SA"/>
              </w:rPr>
              <w:t>з</w:t>
            </w:r>
            <w:r w:rsidRPr="00DB6F2C">
              <w:rPr>
                <w:rFonts w:ascii="Arial Narrow" w:hAnsi="Arial Narrow" w:cs="Arial CYR"/>
                <w:lang w:bidi="ar-SA"/>
              </w:rPr>
              <w:t>няющих веществ в атм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сферный воздух стациона</w:t>
            </w:r>
            <w:r w:rsidRPr="00DB6F2C">
              <w:rPr>
                <w:rFonts w:ascii="Arial Narrow" w:hAnsi="Arial Narrow" w:cs="Arial CYR"/>
                <w:lang w:bidi="ar-SA"/>
              </w:rPr>
              <w:t>р</w:t>
            </w:r>
            <w:r w:rsidRPr="00DB6F2C">
              <w:rPr>
                <w:rFonts w:ascii="Arial Narrow" w:hAnsi="Arial Narrow" w:cs="Arial CYR"/>
                <w:lang w:bidi="ar-SA"/>
              </w:rPr>
              <w:t>ными объектами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143,7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410,6</w:t>
            </w:r>
          </w:p>
        </w:tc>
      </w:tr>
      <w:tr w:rsidR="00DB6F2C" w:rsidRPr="00DB6F2C" w:rsidTr="001C6F91">
        <w:trPr>
          <w:gridAfter w:val="2"/>
          <w:wAfter w:w="1434" w:type="dxa"/>
          <w:trHeight w:val="386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01030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Плата за сбросы загрязня</w:t>
            </w:r>
            <w:r w:rsidRPr="00DB6F2C">
              <w:rPr>
                <w:rFonts w:ascii="Arial Narrow" w:hAnsi="Arial Narrow" w:cs="Arial CYR"/>
                <w:lang w:bidi="ar-SA"/>
              </w:rPr>
              <w:t>ю</w:t>
            </w:r>
            <w:r w:rsidRPr="00DB6F2C">
              <w:rPr>
                <w:rFonts w:ascii="Arial Narrow" w:hAnsi="Arial Narrow" w:cs="Arial CYR"/>
                <w:lang w:bidi="ar-SA"/>
              </w:rPr>
              <w:t>щих веществ в водные об</w:t>
            </w:r>
            <w:r w:rsidRPr="00DB6F2C">
              <w:rPr>
                <w:rFonts w:ascii="Arial Narrow" w:hAnsi="Arial Narrow" w:cs="Arial CYR"/>
                <w:lang w:bidi="ar-SA"/>
              </w:rPr>
              <w:t>ъ</w:t>
            </w:r>
            <w:r w:rsidRPr="00DB6F2C">
              <w:rPr>
                <w:rFonts w:ascii="Arial Narrow" w:hAnsi="Arial Narrow" w:cs="Arial CYR"/>
                <w:lang w:bidi="ar-SA"/>
              </w:rPr>
              <w:t>екты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3,9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100,0</w:t>
            </w:r>
          </w:p>
        </w:tc>
      </w:tr>
      <w:tr w:rsidR="00DB6F2C" w:rsidRPr="00DB6F2C" w:rsidTr="001C6F91">
        <w:trPr>
          <w:gridAfter w:val="2"/>
          <w:wAfter w:w="1434" w:type="dxa"/>
          <w:trHeight w:val="398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01040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Плата за размещение отх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дов производства и потре</w:t>
            </w:r>
            <w:r w:rsidRPr="00DB6F2C">
              <w:rPr>
                <w:rFonts w:ascii="Arial Narrow" w:hAnsi="Arial Narrow" w:cs="Arial CYR"/>
                <w:lang w:bidi="ar-SA"/>
              </w:rPr>
              <w:t>б</w:t>
            </w:r>
            <w:r w:rsidRPr="00DB6F2C">
              <w:rPr>
                <w:rFonts w:ascii="Arial Narrow" w:hAnsi="Arial Narrow" w:cs="Arial CYR"/>
                <w:lang w:bidi="ar-SA"/>
              </w:rPr>
              <w:t>ления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51,1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6,8</w:t>
            </w:r>
          </w:p>
        </w:tc>
      </w:tr>
      <w:tr w:rsidR="00DB6F2C" w:rsidRPr="00DB6F2C" w:rsidTr="001C6F91">
        <w:trPr>
          <w:gridAfter w:val="2"/>
          <w:wAfter w:w="1434" w:type="dxa"/>
          <w:trHeight w:val="398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01041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Плата за размещение отх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 xml:space="preserve">дов производства 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34,0</w:t>
            </w:r>
          </w:p>
        </w:tc>
      </w:tr>
      <w:tr w:rsidR="00DB6F2C" w:rsidRPr="00DB6F2C" w:rsidTr="001C6F91">
        <w:trPr>
          <w:gridAfter w:val="2"/>
          <w:wAfter w:w="1434" w:type="dxa"/>
          <w:trHeight w:val="398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01042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Плата за размещение тве</w:t>
            </w:r>
            <w:r w:rsidRPr="00DB6F2C">
              <w:rPr>
                <w:rFonts w:ascii="Arial Narrow" w:hAnsi="Arial Narrow" w:cs="Arial CYR"/>
                <w:lang w:bidi="ar-SA"/>
              </w:rPr>
              <w:t>р</w:t>
            </w:r>
            <w:r w:rsidRPr="00DB6F2C">
              <w:rPr>
                <w:rFonts w:ascii="Arial Narrow" w:hAnsi="Arial Narrow" w:cs="Arial CYR"/>
                <w:lang w:bidi="ar-SA"/>
              </w:rPr>
              <w:t>дых коммунальных отходов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46,1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1,8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3,9</w:t>
            </w:r>
          </w:p>
        </w:tc>
      </w:tr>
      <w:tr w:rsidR="00DB6F2C" w:rsidRPr="00DB6F2C" w:rsidTr="001C6F91">
        <w:trPr>
          <w:gridAfter w:val="2"/>
          <w:wAfter w:w="1434" w:type="dxa"/>
          <w:trHeight w:val="534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ДОХОДЫ ОТ ОКАЗАНИЯ ПЛАТНЫХ УСЛУГ (РАБОТ) И КОМПЕНСАЦИИ ЗАТРАТ Г</w:t>
            </w: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СУДАРСТВА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90,0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34,9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38,8</w:t>
            </w:r>
          </w:p>
        </w:tc>
      </w:tr>
      <w:tr w:rsidR="00DB6F2C" w:rsidRPr="00DB6F2C" w:rsidTr="001C6F91">
        <w:trPr>
          <w:gridAfter w:val="2"/>
          <w:wAfter w:w="1434" w:type="dxa"/>
          <w:trHeight w:val="398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130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Доходы от компенсации з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трат государства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90,0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34,9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38,8</w:t>
            </w:r>
          </w:p>
        </w:tc>
      </w:tr>
      <w:tr w:rsidR="00DB6F2C" w:rsidRPr="00DB6F2C" w:rsidTr="001C6F91">
        <w:trPr>
          <w:gridAfter w:val="2"/>
          <w:wAfter w:w="1434" w:type="dxa"/>
          <w:trHeight w:val="712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02065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130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Доходы, поступающие в п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рядке возмещения расходов, понесенных в связи с эк</w:t>
            </w:r>
            <w:r w:rsidRPr="00DB6F2C">
              <w:rPr>
                <w:rFonts w:ascii="Arial Narrow" w:hAnsi="Arial Narrow" w:cs="Arial CYR"/>
                <w:lang w:bidi="ar-SA"/>
              </w:rPr>
              <w:t>с</w:t>
            </w:r>
            <w:r w:rsidRPr="00DB6F2C">
              <w:rPr>
                <w:rFonts w:ascii="Arial Narrow" w:hAnsi="Arial Narrow" w:cs="Arial CYR"/>
                <w:lang w:bidi="ar-SA"/>
              </w:rPr>
              <w:t>плуатацией имущества м</w:t>
            </w:r>
            <w:r w:rsidRPr="00DB6F2C">
              <w:rPr>
                <w:rFonts w:ascii="Arial Narrow" w:hAnsi="Arial Narrow" w:cs="Arial CYR"/>
                <w:lang w:bidi="ar-SA"/>
              </w:rPr>
              <w:t>у</w:t>
            </w:r>
            <w:r w:rsidRPr="00DB6F2C">
              <w:rPr>
                <w:rFonts w:ascii="Arial Narrow" w:hAnsi="Arial Narrow" w:cs="Arial CYR"/>
                <w:lang w:bidi="ar-SA"/>
              </w:rPr>
              <w:t>ниципальных районов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90,0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34,9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38,8</w:t>
            </w:r>
          </w:p>
        </w:tc>
      </w:tr>
      <w:tr w:rsidR="00DB6F2C" w:rsidRPr="00DB6F2C" w:rsidTr="001C6F91">
        <w:trPr>
          <w:gridAfter w:val="2"/>
          <w:wAfter w:w="1434" w:type="dxa"/>
          <w:trHeight w:val="398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ДОХОДЫ ОТ ПРОДАЖИ М</w:t>
            </w: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ТЕРИАЛЬНЫХ И НЕМАТЕР</w:t>
            </w: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АЛЬНЫХ АКТИВОВ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4685,6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5172,2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110,4</w:t>
            </w:r>
          </w:p>
        </w:tc>
      </w:tr>
      <w:tr w:rsidR="00DB6F2C" w:rsidRPr="00DB6F2C" w:rsidTr="001C6F91">
        <w:trPr>
          <w:gridAfter w:val="2"/>
          <w:wAfter w:w="1434" w:type="dxa"/>
          <w:trHeight w:val="1111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lastRenderedPageBreak/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Доходы от реализации иного имущества, находящегося в собственности муниципал</w:t>
            </w:r>
            <w:r w:rsidRPr="00DB6F2C">
              <w:rPr>
                <w:rFonts w:ascii="Arial Narrow" w:hAnsi="Arial Narrow" w:cs="Arial CYR"/>
                <w:lang w:bidi="ar-SA"/>
              </w:rPr>
              <w:t>ь</w:t>
            </w:r>
            <w:r w:rsidRPr="00DB6F2C">
              <w:rPr>
                <w:rFonts w:ascii="Arial Narrow" w:hAnsi="Arial Narrow" w:cs="Arial CYR"/>
                <w:lang w:bidi="ar-SA"/>
              </w:rPr>
              <w:t>ных районов (за исключен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ем имущества муниципал</w:t>
            </w:r>
            <w:r w:rsidRPr="00DB6F2C">
              <w:rPr>
                <w:rFonts w:ascii="Arial Narrow" w:hAnsi="Arial Narrow" w:cs="Arial CYR"/>
                <w:lang w:bidi="ar-SA"/>
              </w:rPr>
              <w:t>ь</w:t>
            </w:r>
            <w:r w:rsidRPr="00DB6F2C">
              <w:rPr>
                <w:rFonts w:ascii="Arial Narrow" w:hAnsi="Arial Narrow" w:cs="Arial CYR"/>
                <w:lang w:bidi="ar-SA"/>
              </w:rPr>
              <w:t>ных бюджетных и автоно</w:t>
            </w:r>
            <w:r w:rsidRPr="00DB6F2C">
              <w:rPr>
                <w:rFonts w:ascii="Arial Narrow" w:hAnsi="Arial Narrow" w:cs="Arial CYR"/>
                <w:lang w:bidi="ar-SA"/>
              </w:rPr>
              <w:t>м</w:t>
            </w:r>
            <w:r w:rsidRPr="00DB6F2C">
              <w:rPr>
                <w:rFonts w:ascii="Arial Narrow" w:hAnsi="Arial Narrow" w:cs="Arial CYR"/>
                <w:lang w:bidi="ar-SA"/>
              </w:rPr>
              <w:t>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800,0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1166,7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145,8</w:t>
            </w:r>
          </w:p>
        </w:tc>
      </w:tr>
      <w:tr w:rsidR="00DB6F2C" w:rsidRPr="00DB6F2C" w:rsidTr="001C6F91">
        <w:trPr>
          <w:gridAfter w:val="2"/>
          <w:wAfter w:w="1434" w:type="dxa"/>
          <w:trHeight w:val="1111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02050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440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Доходы от реализации им</w:t>
            </w:r>
            <w:r w:rsidRPr="00DB6F2C">
              <w:rPr>
                <w:rFonts w:ascii="Arial Narrow" w:hAnsi="Arial Narrow" w:cs="Arial CYR"/>
                <w:lang w:bidi="ar-SA"/>
              </w:rPr>
              <w:t>у</w:t>
            </w:r>
            <w:r w:rsidRPr="00DB6F2C">
              <w:rPr>
                <w:rFonts w:ascii="Arial Narrow" w:hAnsi="Arial Narrow" w:cs="Arial CYR"/>
                <w:lang w:bidi="ar-SA"/>
              </w:rPr>
              <w:t>щества, находящегося в со</w:t>
            </w:r>
            <w:r w:rsidRPr="00DB6F2C">
              <w:rPr>
                <w:rFonts w:ascii="Arial Narrow" w:hAnsi="Arial Narrow" w:cs="Arial CYR"/>
                <w:lang w:bidi="ar-SA"/>
              </w:rPr>
              <w:t>б</w:t>
            </w:r>
            <w:r w:rsidRPr="00DB6F2C">
              <w:rPr>
                <w:rFonts w:ascii="Arial Narrow" w:hAnsi="Arial Narrow" w:cs="Arial CYR"/>
                <w:lang w:bidi="ar-SA"/>
              </w:rPr>
              <w:t>ственности муниципальных районов (за исключением имущества муниципальных бюджетных и автономных учреждений, а также имущ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ства муниципальных унита</w:t>
            </w:r>
            <w:r w:rsidRPr="00DB6F2C">
              <w:rPr>
                <w:rFonts w:ascii="Arial Narrow" w:hAnsi="Arial Narrow" w:cs="Arial CYR"/>
                <w:lang w:bidi="ar-SA"/>
              </w:rPr>
              <w:t>р</w:t>
            </w:r>
            <w:r w:rsidRPr="00DB6F2C">
              <w:rPr>
                <w:rFonts w:ascii="Arial Narrow" w:hAnsi="Arial Narrow" w:cs="Arial CYR"/>
                <w:lang w:bidi="ar-SA"/>
              </w:rPr>
              <w:t>ных предприятий, в том чи</w:t>
            </w:r>
            <w:r w:rsidRPr="00DB6F2C">
              <w:rPr>
                <w:rFonts w:ascii="Arial Narrow" w:hAnsi="Arial Narrow" w:cs="Arial CYR"/>
                <w:lang w:bidi="ar-SA"/>
              </w:rPr>
              <w:t>с</w:t>
            </w:r>
            <w:r w:rsidRPr="00DB6F2C">
              <w:rPr>
                <w:rFonts w:ascii="Arial Narrow" w:hAnsi="Arial Narrow" w:cs="Arial CYR"/>
                <w:lang w:bidi="ar-SA"/>
              </w:rPr>
              <w:t>ле казенных), в части реал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зации материальных запасов по указанному имуществу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10,5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DB6F2C" w:rsidRPr="00DB6F2C" w:rsidTr="001C6F91">
        <w:trPr>
          <w:gridAfter w:val="2"/>
          <w:wAfter w:w="1434" w:type="dxa"/>
          <w:trHeight w:val="1216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02053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440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Доходы от реализации иного имущества, находящегося в собственности муниципал</w:t>
            </w:r>
            <w:r w:rsidRPr="00DB6F2C">
              <w:rPr>
                <w:rFonts w:ascii="Arial Narrow" w:hAnsi="Arial Narrow" w:cs="Arial CYR"/>
                <w:lang w:bidi="ar-SA"/>
              </w:rPr>
              <w:t>ь</w:t>
            </w:r>
            <w:r w:rsidRPr="00DB6F2C">
              <w:rPr>
                <w:rFonts w:ascii="Arial Narrow" w:hAnsi="Arial Narrow" w:cs="Arial CYR"/>
                <w:lang w:bidi="ar-SA"/>
              </w:rPr>
              <w:t>ных районов (за исключен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ем имущества муниципал</w:t>
            </w:r>
            <w:r w:rsidRPr="00DB6F2C">
              <w:rPr>
                <w:rFonts w:ascii="Arial Narrow" w:hAnsi="Arial Narrow" w:cs="Arial CYR"/>
                <w:lang w:bidi="ar-SA"/>
              </w:rPr>
              <w:t>ь</w:t>
            </w:r>
            <w:r w:rsidRPr="00DB6F2C">
              <w:rPr>
                <w:rFonts w:ascii="Arial Narrow" w:hAnsi="Arial Narrow" w:cs="Arial CYR"/>
                <w:lang w:bidi="ar-SA"/>
              </w:rPr>
              <w:t>ных бюджетных и автоно</w:t>
            </w:r>
            <w:r w:rsidRPr="00DB6F2C">
              <w:rPr>
                <w:rFonts w:ascii="Arial Narrow" w:hAnsi="Arial Narrow" w:cs="Arial CYR"/>
                <w:lang w:bidi="ar-SA"/>
              </w:rPr>
              <w:t>м</w:t>
            </w:r>
            <w:r w:rsidRPr="00DB6F2C">
              <w:rPr>
                <w:rFonts w:ascii="Arial Narrow" w:hAnsi="Arial Narrow" w:cs="Arial CYR"/>
                <w:lang w:bidi="ar-SA"/>
              </w:rPr>
              <w:t>ных учреждений, а также имущества муниципальных унитарных предприятий, в том числе казенных), в части реализации материальных запасов по указанному им</w:t>
            </w:r>
            <w:r w:rsidRPr="00DB6F2C">
              <w:rPr>
                <w:rFonts w:ascii="Arial Narrow" w:hAnsi="Arial Narrow" w:cs="Arial CYR"/>
                <w:lang w:bidi="ar-SA"/>
              </w:rPr>
              <w:t>у</w:t>
            </w:r>
            <w:r w:rsidRPr="00DB6F2C">
              <w:rPr>
                <w:rFonts w:ascii="Arial Narrow" w:hAnsi="Arial Narrow" w:cs="Arial CYR"/>
                <w:lang w:bidi="ar-SA"/>
              </w:rPr>
              <w:t>ществу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10,5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DB6F2C" w:rsidRPr="00DB6F2C" w:rsidTr="001C6F91">
        <w:trPr>
          <w:gridAfter w:val="2"/>
          <w:wAfter w:w="1434" w:type="dxa"/>
          <w:trHeight w:val="115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02050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410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Доходы от реализации иного имущества, находящегося в собственности муниципал</w:t>
            </w:r>
            <w:r w:rsidRPr="00DB6F2C">
              <w:rPr>
                <w:rFonts w:ascii="Arial Narrow" w:hAnsi="Arial Narrow" w:cs="Arial CYR"/>
                <w:lang w:bidi="ar-SA"/>
              </w:rPr>
              <w:t>ь</w:t>
            </w:r>
            <w:r w:rsidRPr="00DB6F2C">
              <w:rPr>
                <w:rFonts w:ascii="Arial Narrow" w:hAnsi="Arial Narrow" w:cs="Arial CYR"/>
                <w:lang w:bidi="ar-SA"/>
              </w:rPr>
              <w:t>ных районов (за исключен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ем имущества муниципал</w:t>
            </w:r>
            <w:r w:rsidRPr="00DB6F2C">
              <w:rPr>
                <w:rFonts w:ascii="Arial Narrow" w:hAnsi="Arial Narrow" w:cs="Arial CYR"/>
                <w:lang w:bidi="ar-SA"/>
              </w:rPr>
              <w:t>ь</w:t>
            </w:r>
            <w:r w:rsidRPr="00DB6F2C">
              <w:rPr>
                <w:rFonts w:ascii="Arial Narrow" w:hAnsi="Arial Narrow" w:cs="Arial CYR"/>
                <w:lang w:bidi="ar-SA"/>
              </w:rPr>
              <w:t>ных бюджетных и автоно</w:t>
            </w:r>
            <w:r w:rsidRPr="00DB6F2C">
              <w:rPr>
                <w:rFonts w:ascii="Arial Narrow" w:hAnsi="Arial Narrow" w:cs="Arial CYR"/>
                <w:lang w:bidi="ar-SA"/>
              </w:rPr>
              <w:t>м</w:t>
            </w:r>
            <w:r w:rsidRPr="00DB6F2C">
              <w:rPr>
                <w:rFonts w:ascii="Arial Narrow" w:hAnsi="Arial Narrow" w:cs="Arial CYR"/>
                <w:lang w:bidi="ar-SA"/>
              </w:rPr>
              <w:t>ных учреждений, а также имущества муниципальных унитарных предприятий, в том числе казенных), в части реализации основных средств по указанному им</w:t>
            </w:r>
            <w:r w:rsidRPr="00DB6F2C">
              <w:rPr>
                <w:rFonts w:ascii="Arial Narrow" w:hAnsi="Arial Narrow" w:cs="Arial CYR"/>
                <w:lang w:bidi="ar-SA"/>
              </w:rPr>
              <w:t>у</w:t>
            </w:r>
            <w:r w:rsidRPr="00DB6F2C">
              <w:rPr>
                <w:rFonts w:ascii="Arial Narrow" w:hAnsi="Arial Narrow" w:cs="Arial CYR"/>
                <w:lang w:bidi="ar-SA"/>
              </w:rPr>
              <w:t>ществу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800,0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1156,2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144,5</w:t>
            </w:r>
          </w:p>
        </w:tc>
      </w:tr>
      <w:tr w:rsidR="00DB6F2C" w:rsidRPr="00DB6F2C" w:rsidTr="001C6F91">
        <w:trPr>
          <w:gridAfter w:val="2"/>
          <w:wAfter w:w="1434" w:type="dxa"/>
          <w:trHeight w:val="1172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02053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410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Доходы от реализации иного имущества, находящегося в собственности муниципал</w:t>
            </w:r>
            <w:r w:rsidRPr="00DB6F2C">
              <w:rPr>
                <w:rFonts w:ascii="Arial Narrow" w:hAnsi="Arial Narrow" w:cs="Arial CYR"/>
                <w:lang w:bidi="ar-SA"/>
              </w:rPr>
              <w:t>ь</w:t>
            </w:r>
            <w:r w:rsidRPr="00DB6F2C">
              <w:rPr>
                <w:rFonts w:ascii="Arial Narrow" w:hAnsi="Arial Narrow" w:cs="Arial CYR"/>
                <w:lang w:bidi="ar-SA"/>
              </w:rPr>
              <w:t>ных районов (за исключен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ем имущества муниципал</w:t>
            </w:r>
            <w:r w:rsidRPr="00DB6F2C">
              <w:rPr>
                <w:rFonts w:ascii="Arial Narrow" w:hAnsi="Arial Narrow" w:cs="Arial CYR"/>
                <w:lang w:bidi="ar-SA"/>
              </w:rPr>
              <w:t>ь</w:t>
            </w:r>
            <w:r w:rsidRPr="00DB6F2C">
              <w:rPr>
                <w:rFonts w:ascii="Arial Narrow" w:hAnsi="Arial Narrow" w:cs="Arial CYR"/>
                <w:lang w:bidi="ar-SA"/>
              </w:rPr>
              <w:t>ных бюджетных и автоно</w:t>
            </w:r>
            <w:r w:rsidRPr="00DB6F2C">
              <w:rPr>
                <w:rFonts w:ascii="Arial Narrow" w:hAnsi="Arial Narrow" w:cs="Arial CYR"/>
                <w:lang w:bidi="ar-SA"/>
              </w:rPr>
              <w:t>м</w:t>
            </w:r>
            <w:r w:rsidRPr="00DB6F2C">
              <w:rPr>
                <w:rFonts w:ascii="Arial Narrow" w:hAnsi="Arial Narrow" w:cs="Arial CYR"/>
                <w:lang w:bidi="ar-SA"/>
              </w:rPr>
              <w:t>ных учреждений, а также имущества муниципальных унитарных предприятий, в том числе казенных), в части реализации основных средств по указанному им</w:t>
            </w:r>
            <w:r w:rsidRPr="00DB6F2C">
              <w:rPr>
                <w:rFonts w:ascii="Arial Narrow" w:hAnsi="Arial Narrow" w:cs="Arial CYR"/>
                <w:lang w:bidi="ar-SA"/>
              </w:rPr>
              <w:t>у</w:t>
            </w:r>
            <w:r w:rsidRPr="00DB6F2C">
              <w:rPr>
                <w:rFonts w:ascii="Arial Narrow" w:hAnsi="Arial Narrow" w:cs="Arial CYR"/>
                <w:lang w:bidi="ar-SA"/>
              </w:rPr>
              <w:t>ществу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800,0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1156,2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144,5</w:t>
            </w:r>
          </w:p>
        </w:tc>
      </w:tr>
      <w:tr w:rsidR="00DB6F2C" w:rsidRPr="00DB6F2C" w:rsidTr="001C6F91">
        <w:trPr>
          <w:gridAfter w:val="2"/>
          <w:wAfter w:w="1434" w:type="dxa"/>
          <w:trHeight w:val="623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lastRenderedPageBreak/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06000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430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Доходы от продажи земел</w:t>
            </w:r>
            <w:r w:rsidRPr="00DB6F2C">
              <w:rPr>
                <w:rFonts w:ascii="Arial Narrow" w:hAnsi="Arial Narrow" w:cs="Arial CYR"/>
                <w:lang w:bidi="ar-SA"/>
              </w:rPr>
              <w:t>ь</w:t>
            </w:r>
            <w:r w:rsidRPr="00DB6F2C">
              <w:rPr>
                <w:rFonts w:ascii="Arial Narrow" w:hAnsi="Arial Narrow" w:cs="Arial CYR"/>
                <w:lang w:bidi="ar-SA"/>
              </w:rPr>
              <w:t>ных участков, находящихся в государственной и муниц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пальной собственности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3885,6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4005,5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103,1</w:t>
            </w:r>
          </w:p>
        </w:tc>
      </w:tr>
      <w:tr w:rsidR="00DB6F2C" w:rsidRPr="00DB6F2C" w:rsidTr="001C6F91">
        <w:trPr>
          <w:gridAfter w:val="2"/>
          <w:wAfter w:w="1434" w:type="dxa"/>
          <w:trHeight w:val="904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06013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430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Доходы от продажи земел</w:t>
            </w:r>
            <w:r w:rsidRPr="00DB6F2C">
              <w:rPr>
                <w:rFonts w:ascii="Arial Narrow" w:hAnsi="Arial Narrow" w:cs="Arial CYR"/>
                <w:lang w:bidi="ar-SA"/>
              </w:rPr>
              <w:t>ь</w:t>
            </w:r>
            <w:r w:rsidRPr="00DB6F2C">
              <w:rPr>
                <w:rFonts w:ascii="Arial Narrow" w:hAnsi="Arial Narrow" w:cs="Arial CYR"/>
                <w:lang w:bidi="ar-SA"/>
              </w:rPr>
              <w:t>ных участков, государстве</w:t>
            </w:r>
            <w:r w:rsidRPr="00DB6F2C">
              <w:rPr>
                <w:rFonts w:ascii="Arial Narrow" w:hAnsi="Arial Narrow" w:cs="Arial CYR"/>
                <w:lang w:bidi="ar-SA"/>
              </w:rPr>
              <w:t>н</w:t>
            </w:r>
            <w:r w:rsidRPr="00DB6F2C">
              <w:rPr>
                <w:rFonts w:ascii="Arial Narrow" w:hAnsi="Arial Narrow" w:cs="Arial CYR"/>
                <w:lang w:bidi="ar-SA"/>
              </w:rPr>
              <w:t>ная собственность на кот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рые не разграничена и кот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рые расположены в границах сельских поселений и ме</w:t>
            </w:r>
            <w:r w:rsidRPr="00DB6F2C">
              <w:rPr>
                <w:rFonts w:ascii="Arial Narrow" w:hAnsi="Arial Narrow" w:cs="Arial CYR"/>
                <w:lang w:bidi="ar-SA"/>
              </w:rPr>
              <w:t>ж</w:t>
            </w:r>
            <w:r w:rsidRPr="00DB6F2C">
              <w:rPr>
                <w:rFonts w:ascii="Arial Narrow" w:hAnsi="Arial Narrow" w:cs="Arial CYR"/>
                <w:lang w:bidi="ar-SA"/>
              </w:rPr>
              <w:t>селенных территорий мун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ципальных районов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3885,6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3934,8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101,3</w:t>
            </w:r>
          </w:p>
        </w:tc>
      </w:tr>
      <w:tr w:rsidR="00DB6F2C" w:rsidRPr="00DB6F2C" w:rsidTr="001C6F91">
        <w:trPr>
          <w:gridAfter w:val="2"/>
          <w:wAfter w:w="1434" w:type="dxa"/>
          <w:trHeight w:val="726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06013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430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Доходы от продажи земел</w:t>
            </w:r>
            <w:r w:rsidRPr="00DB6F2C">
              <w:rPr>
                <w:rFonts w:ascii="Arial Narrow" w:hAnsi="Arial Narrow" w:cs="Arial CYR"/>
                <w:lang w:bidi="ar-SA"/>
              </w:rPr>
              <w:t>ь</w:t>
            </w:r>
            <w:r w:rsidRPr="00DB6F2C">
              <w:rPr>
                <w:rFonts w:ascii="Arial Narrow" w:hAnsi="Arial Narrow" w:cs="Arial CYR"/>
                <w:lang w:bidi="ar-SA"/>
              </w:rPr>
              <w:t>ных участков, государстве</w:t>
            </w:r>
            <w:r w:rsidRPr="00DB6F2C">
              <w:rPr>
                <w:rFonts w:ascii="Arial Narrow" w:hAnsi="Arial Narrow" w:cs="Arial CYR"/>
                <w:lang w:bidi="ar-SA"/>
              </w:rPr>
              <w:t>н</w:t>
            </w:r>
            <w:r w:rsidRPr="00DB6F2C">
              <w:rPr>
                <w:rFonts w:ascii="Arial Narrow" w:hAnsi="Arial Narrow" w:cs="Arial CYR"/>
                <w:lang w:bidi="ar-SA"/>
              </w:rPr>
              <w:t>ная собственность на кот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рые не разграничена и кот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рые расположены в границах городских поселений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70,7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DB6F2C" w:rsidRPr="00DB6F2C" w:rsidTr="001C6F91">
        <w:trPr>
          <w:gridAfter w:val="2"/>
          <w:wAfter w:w="1434" w:type="dxa"/>
          <w:trHeight w:val="44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АДМИНИСТРАТИВНЫЕ ПЛАТЕЖИ И СБОРЫ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0,7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0,0</w:t>
            </w:r>
          </w:p>
        </w:tc>
      </w:tr>
      <w:tr w:rsidR="00DB6F2C" w:rsidRPr="00DB6F2C" w:rsidTr="001C6F91">
        <w:trPr>
          <w:gridAfter w:val="2"/>
          <w:wAfter w:w="1434" w:type="dxa"/>
          <w:trHeight w:val="608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02050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Платежи, взимаемые орг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нами местного самоуправл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ния (организациями) мун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ципальных районов за в</w:t>
            </w:r>
            <w:r w:rsidRPr="00DB6F2C">
              <w:rPr>
                <w:rFonts w:ascii="Arial Narrow" w:hAnsi="Arial Narrow" w:cs="Arial CYR"/>
                <w:lang w:bidi="ar-SA"/>
              </w:rPr>
              <w:t>ы</w:t>
            </w:r>
            <w:r w:rsidRPr="00DB6F2C">
              <w:rPr>
                <w:rFonts w:ascii="Arial Narrow" w:hAnsi="Arial Narrow" w:cs="Arial CYR"/>
                <w:lang w:bidi="ar-SA"/>
              </w:rPr>
              <w:t>полнение определенных функций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DB6F2C" w:rsidRPr="00DB6F2C" w:rsidTr="001C6F91">
        <w:trPr>
          <w:gridAfter w:val="2"/>
          <w:wAfter w:w="1434" w:type="dxa"/>
          <w:trHeight w:val="593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02050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Платежи, взимаемые орг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нами местного самоуправл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ния (организациями) мун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ципальных районов за в</w:t>
            </w:r>
            <w:r w:rsidRPr="00DB6F2C">
              <w:rPr>
                <w:rFonts w:ascii="Arial Narrow" w:hAnsi="Arial Narrow" w:cs="Arial CYR"/>
                <w:lang w:bidi="ar-SA"/>
              </w:rPr>
              <w:t>ы</w:t>
            </w:r>
            <w:r w:rsidRPr="00DB6F2C">
              <w:rPr>
                <w:rFonts w:ascii="Arial Narrow" w:hAnsi="Arial Narrow" w:cs="Arial CYR"/>
                <w:lang w:bidi="ar-SA"/>
              </w:rPr>
              <w:t>полнение определенных функций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DB6F2C" w:rsidRPr="00DB6F2C" w:rsidTr="001C6F91">
        <w:trPr>
          <w:gridAfter w:val="2"/>
          <w:wAfter w:w="1434" w:type="dxa"/>
          <w:trHeight w:val="398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ШТРАФЫ, САНКЦИИ, ВО</w:t>
            </w: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З</w:t>
            </w:r>
            <w:r w:rsidRPr="00DB6F2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МЕЩЕНИЕ УЩЕРБА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650,0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328,3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50,5</w:t>
            </w:r>
          </w:p>
        </w:tc>
      </w:tr>
      <w:tr w:rsidR="00DB6F2C" w:rsidRPr="00DB6F2C" w:rsidTr="001C6F91">
        <w:trPr>
          <w:gridAfter w:val="2"/>
          <w:wAfter w:w="1434" w:type="dxa"/>
          <w:trHeight w:val="49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03000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Денежные взыскания (штр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фы) за нарушение законод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тельства о налогах и сборах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59,7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108,5</w:t>
            </w:r>
          </w:p>
        </w:tc>
      </w:tr>
      <w:tr w:rsidR="00DB6F2C" w:rsidRPr="00DB6F2C" w:rsidTr="001C6F91">
        <w:trPr>
          <w:gridAfter w:val="2"/>
          <w:wAfter w:w="1434" w:type="dxa"/>
          <w:trHeight w:val="1571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03010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Денежные взыскания (штр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фы) за нарушение законод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тельства о налогах и сборах, предусмотренные статьями 116, 118, 1191, пунктами 1 и 2 статьи 120, статьями 125, 126, 128, 129, 1291, 132, 133, 134, 135, 1351 Налогового кодекса Российской Федер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ции, а также штрафы, вз</w:t>
            </w:r>
            <w:r w:rsidRPr="00DB6F2C">
              <w:rPr>
                <w:rFonts w:ascii="Arial Narrow" w:hAnsi="Arial Narrow" w:cs="Arial CYR"/>
                <w:lang w:bidi="ar-SA"/>
              </w:rPr>
              <w:t>ы</w:t>
            </w:r>
            <w:r w:rsidRPr="00DB6F2C">
              <w:rPr>
                <w:rFonts w:ascii="Arial Narrow" w:hAnsi="Arial Narrow" w:cs="Arial CYR"/>
                <w:lang w:bidi="ar-SA"/>
              </w:rPr>
              <w:t>скание которых осуществл</w:t>
            </w:r>
            <w:r w:rsidRPr="00DB6F2C">
              <w:rPr>
                <w:rFonts w:ascii="Arial Narrow" w:hAnsi="Arial Narrow" w:cs="Arial CYR"/>
                <w:lang w:bidi="ar-SA"/>
              </w:rPr>
              <w:t>я</w:t>
            </w:r>
            <w:r w:rsidRPr="00DB6F2C">
              <w:rPr>
                <w:rFonts w:ascii="Arial Narrow" w:hAnsi="Arial Narrow" w:cs="Arial CYR"/>
                <w:lang w:bidi="ar-SA"/>
              </w:rPr>
              <w:t>ется на основании ранее действовавшей статьи 117 Налогового кодекса Росси</w:t>
            </w:r>
            <w:r w:rsidRPr="00DB6F2C">
              <w:rPr>
                <w:rFonts w:ascii="Arial Narrow" w:hAnsi="Arial Narrow" w:cs="Arial CYR"/>
                <w:lang w:bidi="ar-SA"/>
              </w:rPr>
              <w:t>й</w:t>
            </w:r>
            <w:r w:rsidRPr="00DB6F2C">
              <w:rPr>
                <w:rFonts w:ascii="Arial Narrow" w:hAnsi="Arial Narrow" w:cs="Arial CYR"/>
                <w:lang w:bidi="ar-SA"/>
              </w:rPr>
              <w:t xml:space="preserve">ской Федерации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45,0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58,6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130,2</w:t>
            </w:r>
          </w:p>
        </w:tc>
      </w:tr>
      <w:tr w:rsidR="00DB6F2C" w:rsidRPr="00DB6F2C" w:rsidTr="001C6F91">
        <w:trPr>
          <w:gridAfter w:val="2"/>
          <w:wAfter w:w="1434" w:type="dxa"/>
          <w:trHeight w:val="934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03030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Денежные взыскания (штр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фы) за административные правонарушения в области налогов и сборов, пред</w:t>
            </w:r>
            <w:r w:rsidRPr="00DB6F2C">
              <w:rPr>
                <w:rFonts w:ascii="Arial Narrow" w:hAnsi="Arial Narrow" w:cs="Arial CYR"/>
                <w:lang w:bidi="ar-SA"/>
              </w:rPr>
              <w:t>у</w:t>
            </w:r>
            <w:r w:rsidRPr="00DB6F2C">
              <w:rPr>
                <w:rFonts w:ascii="Arial Narrow" w:hAnsi="Arial Narrow" w:cs="Arial CYR"/>
                <w:lang w:bidi="ar-SA"/>
              </w:rPr>
              <w:t>смотренные Кодексом Ро</w:t>
            </w:r>
            <w:r w:rsidRPr="00DB6F2C">
              <w:rPr>
                <w:rFonts w:ascii="Arial Narrow" w:hAnsi="Arial Narrow" w:cs="Arial CYR"/>
                <w:lang w:bidi="ar-SA"/>
              </w:rPr>
              <w:t>с</w:t>
            </w:r>
            <w:r w:rsidRPr="00DB6F2C">
              <w:rPr>
                <w:rFonts w:ascii="Arial Narrow" w:hAnsi="Arial Narrow" w:cs="Arial CYR"/>
                <w:lang w:bidi="ar-SA"/>
              </w:rPr>
              <w:t>сийской Федерации об адм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нистративных правонаруш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ниях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1,1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11,0</w:t>
            </w:r>
          </w:p>
        </w:tc>
      </w:tr>
      <w:tr w:rsidR="00DB6F2C" w:rsidRPr="00DB6F2C" w:rsidTr="001C6F91">
        <w:trPr>
          <w:gridAfter w:val="2"/>
          <w:wAfter w:w="1434" w:type="dxa"/>
          <w:trHeight w:val="109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lastRenderedPageBreak/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25000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Денежные взыскания (штр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фы) за нарушение законод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тельства о недрах, об особо охраняемых природных те</w:t>
            </w:r>
            <w:r w:rsidRPr="00DB6F2C">
              <w:rPr>
                <w:rFonts w:ascii="Arial Narrow" w:hAnsi="Arial Narrow" w:cs="Arial CYR"/>
                <w:lang w:bidi="ar-SA"/>
              </w:rPr>
              <w:t>р</w:t>
            </w:r>
            <w:r w:rsidRPr="00DB6F2C">
              <w:rPr>
                <w:rFonts w:ascii="Arial Narrow" w:hAnsi="Arial Narrow" w:cs="Arial CYR"/>
                <w:lang w:bidi="ar-SA"/>
              </w:rPr>
              <w:t>риториях, об охране и и</w:t>
            </w:r>
            <w:r w:rsidRPr="00DB6F2C">
              <w:rPr>
                <w:rFonts w:ascii="Arial Narrow" w:hAnsi="Arial Narrow" w:cs="Arial CYR"/>
                <w:lang w:bidi="ar-SA"/>
              </w:rPr>
              <w:t>с</w:t>
            </w:r>
            <w:r w:rsidRPr="00DB6F2C">
              <w:rPr>
                <w:rFonts w:ascii="Arial Narrow" w:hAnsi="Arial Narrow" w:cs="Arial CYR"/>
                <w:lang w:bidi="ar-SA"/>
              </w:rPr>
              <w:t>пользовании животного м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ра, об экологической экспе</w:t>
            </w:r>
            <w:r w:rsidRPr="00DB6F2C">
              <w:rPr>
                <w:rFonts w:ascii="Arial Narrow" w:hAnsi="Arial Narrow" w:cs="Arial CYR"/>
                <w:lang w:bidi="ar-SA"/>
              </w:rPr>
              <w:t>р</w:t>
            </w:r>
            <w:r w:rsidRPr="00DB6F2C">
              <w:rPr>
                <w:rFonts w:ascii="Arial Narrow" w:hAnsi="Arial Narrow" w:cs="Arial CYR"/>
                <w:lang w:bidi="ar-SA"/>
              </w:rPr>
              <w:t>тизе, в области охраны о</w:t>
            </w:r>
            <w:r w:rsidRPr="00DB6F2C">
              <w:rPr>
                <w:rFonts w:ascii="Arial Narrow" w:hAnsi="Arial Narrow" w:cs="Arial CYR"/>
                <w:lang w:bidi="ar-SA"/>
              </w:rPr>
              <w:t>к</w:t>
            </w:r>
            <w:r w:rsidRPr="00DB6F2C">
              <w:rPr>
                <w:rFonts w:ascii="Arial Narrow" w:hAnsi="Arial Narrow" w:cs="Arial CYR"/>
                <w:lang w:bidi="ar-SA"/>
              </w:rPr>
              <w:t>ружающей среды, земельн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го законодательства, лесного законодательства, водного законодательства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70,0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45,0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64,3</w:t>
            </w:r>
          </w:p>
        </w:tc>
      </w:tr>
      <w:tr w:rsidR="00DB6F2C" w:rsidRPr="00DB6F2C" w:rsidTr="001C6F91">
        <w:trPr>
          <w:gridAfter w:val="2"/>
          <w:wAfter w:w="1434" w:type="dxa"/>
          <w:trHeight w:val="43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25060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Денежные взыскания (штр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фы) за нарушение земельн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го законодательства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70,0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45,0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64,3</w:t>
            </w:r>
          </w:p>
        </w:tc>
      </w:tr>
      <w:tr w:rsidR="00DB6F2C" w:rsidRPr="00DB6F2C" w:rsidTr="001C6F91">
        <w:trPr>
          <w:gridAfter w:val="2"/>
          <w:wAfter w:w="1434" w:type="dxa"/>
          <w:trHeight w:val="84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28000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Денежные взыскания (штр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фы) за нарушение законод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тельства в области обесп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чения санитарно-эпидемиологического благ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получия человека и закон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дательства в сфере защиты прав потребителей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100,0</w:t>
            </w:r>
          </w:p>
        </w:tc>
      </w:tr>
      <w:tr w:rsidR="00DB6F2C" w:rsidRPr="00DB6F2C" w:rsidTr="001C6F91">
        <w:trPr>
          <w:gridAfter w:val="2"/>
          <w:wAfter w:w="1434" w:type="dxa"/>
          <w:trHeight w:val="416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30000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Денежные взыскания (штр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фы) за правонарушения в области дорожного движения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DB6F2C" w:rsidRPr="00DB6F2C" w:rsidTr="001C6F91">
        <w:trPr>
          <w:gridAfter w:val="2"/>
          <w:wAfter w:w="1434" w:type="dxa"/>
          <w:trHeight w:val="608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30030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Прочие денежные взыскания (штрафы) за  правонаруш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ния в области дорожного движения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DB6F2C" w:rsidRPr="00DB6F2C" w:rsidTr="001C6F91">
        <w:trPr>
          <w:gridAfter w:val="2"/>
          <w:wAfter w:w="1434" w:type="dxa"/>
          <w:trHeight w:val="87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33000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Денежные взыскания (штр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фы) за нарушение законод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тельства Российской Фед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рации о контрактной системе в сфере закупок товаров, работ, услуг для обеспеч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ния государственных и м</w:t>
            </w:r>
            <w:r w:rsidRPr="00DB6F2C">
              <w:rPr>
                <w:rFonts w:ascii="Arial Narrow" w:hAnsi="Arial Narrow" w:cs="Arial CYR"/>
                <w:lang w:bidi="ar-SA"/>
              </w:rPr>
              <w:t>у</w:t>
            </w:r>
            <w:r w:rsidRPr="00DB6F2C">
              <w:rPr>
                <w:rFonts w:ascii="Arial Narrow" w:hAnsi="Arial Narrow" w:cs="Arial CYR"/>
                <w:lang w:bidi="ar-SA"/>
              </w:rPr>
              <w:t>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20,0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DB6F2C" w:rsidRPr="00DB6F2C" w:rsidTr="001C6F91">
        <w:trPr>
          <w:gridAfter w:val="2"/>
          <w:wAfter w:w="1434" w:type="dxa"/>
          <w:trHeight w:val="84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33050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Денежные взыскания (штр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фы) за нарушение законод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тельства Российской Фед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рации о контрактной системе в сфере закупок товаров, работ, услуг для обеспеч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ния государственных и м</w:t>
            </w:r>
            <w:r w:rsidRPr="00DB6F2C">
              <w:rPr>
                <w:rFonts w:ascii="Arial Narrow" w:hAnsi="Arial Narrow" w:cs="Arial CYR"/>
                <w:lang w:bidi="ar-SA"/>
              </w:rPr>
              <w:t>у</w:t>
            </w:r>
            <w:r w:rsidRPr="00DB6F2C">
              <w:rPr>
                <w:rFonts w:ascii="Arial Narrow" w:hAnsi="Arial Narrow" w:cs="Arial CYR"/>
                <w:lang w:bidi="ar-SA"/>
              </w:rPr>
              <w:t>ниципальных нужд для нужд муниципальных районов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20,0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DB6F2C" w:rsidRPr="00DB6F2C" w:rsidTr="001C6F91">
        <w:trPr>
          <w:gridAfter w:val="2"/>
          <w:wAfter w:w="1434" w:type="dxa"/>
          <w:trHeight w:val="35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35000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Суммы по искам о возмещ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 xml:space="preserve">нии вреда, причиненного окружающей среде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20,0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30,2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151,0</w:t>
            </w:r>
          </w:p>
        </w:tc>
      </w:tr>
      <w:tr w:rsidR="00DB6F2C" w:rsidRPr="00DB6F2C" w:rsidTr="001C6F91">
        <w:trPr>
          <w:gridAfter w:val="2"/>
          <w:wAfter w:w="1434" w:type="dxa"/>
          <w:trHeight w:val="549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35030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Суммы по искам о возмещ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нии вреда, причиненного окружающей среде, подл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жащие зачислению в бюдж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ты муниципальных районов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20,0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30,2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151,0</w:t>
            </w:r>
          </w:p>
        </w:tc>
      </w:tr>
      <w:tr w:rsidR="00DB6F2C" w:rsidRPr="00DB6F2C" w:rsidTr="001C6F91">
        <w:trPr>
          <w:gridAfter w:val="2"/>
          <w:wAfter w:w="1434" w:type="dxa"/>
          <w:trHeight w:val="87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43000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Денежные взыскания (штр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фы) за нарушение законод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тельства Российской Фед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рации об административных правонарушениях, пред</w:t>
            </w:r>
            <w:r w:rsidRPr="00DB6F2C">
              <w:rPr>
                <w:rFonts w:ascii="Arial Narrow" w:hAnsi="Arial Narrow" w:cs="Arial CYR"/>
                <w:lang w:bidi="ar-SA"/>
              </w:rPr>
              <w:t>у</w:t>
            </w:r>
            <w:r w:rsidRPr="00DB6F2C">
              <w:rPr>
                <w:rFonts w:ascii="Arial Narrow" w:hAnsi="Arial Narrow" w:cs="Arial CYR"/>
                <w:lang w:bidi="ar-SA"/>
              </w:rPr>
              <w:t>смотренные статьей 20,25 Кодекса роойской Федерации об административных пр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lastRenderedPageBreak/>
              <w:t>вонарушениях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lastRenderedPageBreak/>
              <w:t>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35,8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162,7</w:t>
            </w:r>
          </w:p>
        </w:tc>
      </w:tr>
      <w:tr w:rsidR="00DB6F2C" w:rsidRPr="00DB6F2C" w:rsidTr="001C6F91">
        <w:trPr>
          <w:gridAfter w:val="2"/>
          <w:wAfter w:w="1434" w:type="dxa"/>
          <w:trHeight w:val="534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lastRenderedPageBreak/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90000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Прочие поступления от д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нежных взысканий (штр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фов) и иных сумм в возм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щение ущерба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471,0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127,6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27,1</w:t>
            </w:r>
          </w:p>
        </w:tc>
      </w:tr>
      <w:tr w:rsidR="00DB6F2C" w:rsidRPr="00DB6F2C" w:rsidTr="001C6F91">
        <w:trPr>
          <w:gridAfter w:val="2"/>
          <w:wAfter w:w="1434" w:type="dxa"/>
          <w:trHeight w:val="66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90050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Прочие поступления от д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нежных взысканий (штр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фов) и иных сумм в возм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щение ущерба, зачисляемые в бюджеты муниципальных районов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471,0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127,6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27,1</w:t>
            </w:r>
          </w:p>
        </w:tc>
      </w:tr>
      <w:tr w:rsidR="00DB6F2C" w:rsidRPr="00DB6F2C" w:rsidTr="001C6F91">
        <w:trPr>
          <w:gridAfter w:val="2"/>
          <w:wAfter w:w="1434" w:type="dxa"/>
          <w:trHeight w:val="46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ПРОЧИЕ НЕНАЛОГОВЫЕ ДОХОДЫ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11,9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0,0</w:t>
            </w:r>
          </w:p>
        </w:tc>
      </w:tr>
      <w:tr w:rsidR="00DB6F2C" w:rsidRPr="00DB6F2C" w:rsidTr="001C6F91">
        <w:trPr>
          <w:gridAfter w:val="2"/>
          <w:wAfter w:w="1434" w:type="dxa"/>
          <w:trHeight w:val="401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05050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Прочие неналоговые доходы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11,9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DB6F2C" w:rsidRPr="00DB6F2C" w:rsidTr="001C6F91">
        <w:trPr>
          <w:gridAfter w:val="2"/>
          <w:wAfter w:w="1434" w:type="dxa"/>
          <w:trHeight w:val="43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05050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Прочие неналоговые доходы бюджетов муниципальных районов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11,9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DB6F2C" w:rsidRPr="00DB6F2C" w:rsidTr="001C6F91">
        <w:trPr>
          <w:gridAfter w:val="2"/>
          <w:wAfter w:w="1434" w:type="dxa"/>
          <w:trHeight w:val="398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БЕЗВОЗМЕЗДНЫЕ П</w:t>
            </w:r>
            <w:r w:rsidRPr="00DB6F2C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СТУПЛЕНИЯ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141411,4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91414,0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64,6</w:t>
            </w:r>
          </w:p>
        </w:tc>
      </w:tr>
      <w:tr w:rsidR="00DB6F2C" w:rsidRPr="00DB6F2C" w:rsidTr="001C6F91">
        <w:trPr>
          <w:gridAfter w:val="2"/>
          <w:wAfter w:w="1434" w:type="dxa"/>
          <w:trHeight w:val="623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БЕЗВОЗМЕЗДНЫЕ ПОСТ</w:t>
            </w: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У</w:t>
            </w: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ПЛЕНИЯ ОТ ДРУГИХ БЮ</w:t>
            </w: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Д</w:t>
            </w: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ЖЕТОВ БЮДЖЕТНОЙ СИ</w:t>
            </w: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С</w:t>
            </w: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ТЕМЫ РОССИЙСКОЙ Ф</w:t>
            </w: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ДЕРАЦИИ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140811,4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90913,6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64,6</w:t>
            </w:r>
          </w:p>
        </w:tc>
      </w:tr>
      <w:tr w:rsidR="00DB6F2C" w:rsidRPr="00DB6F2C" w:rsidTr="001C6F91">
        <w:trPr>
          <w:gridAfter w:val="2"/>
          <w:wAfter w:w="1434" w:type="dxa"/>
          <w:trHeight w:val="416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10000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Дотации бюджетам бю</w:t>
            </w: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д</w:t>
            </w: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жетной системы Росси</w:t>
            </w: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й</w:t>
            </w: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ской Федерации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9000,0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4884,2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54,3</w:t>
            </w:r>
          </w:p>
        </w:tc>
      </w:tr>
      <w:tr w:rsidR="00DB6F2C" w:rsidRPr="00DB6F2C" w:rsidTr="001C6F91">
        <w:trPr>
          <w:gridAfter w:val="2"/>
          <w:wAfter w:w="1434" w:type="dxa"/>
          <w:trHeight w:val="401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Дотации на выравнивание бюджетной обеспеченности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1010,0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589,4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58,4</w:t>
            </w:r>
          </w:p>
        </w:tc>
      </w:tr>
      <w:tr w:rsidR="00DB6F2C" w:rsidRPr="00DB6F2C" w:rsidTr="001C6F91">
        <w:trPr>
          <w:gridAfter w:val="2"/>
          <w:wAfter w:w="1434" w:type="dxa"/>
          <w:trHeight w:val="47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Дотации бюджетам муниц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пальных районов на выра</w:t>
            </w:r>
            <w:r w:rsidRPr="00DB6F2C">
              <w:rPr>
                <w:rFonts w:ascii="Arial Narrow" w:hAnsi="Arial Narrow" w:cs="Arial CYR"/>
                <w:lang w:bidi="ar-SA"/>
              </w:rPr>
              <w:t>в</w:t>
            </w:r>
            <w:r w:rsidRPr="00DB6F2C">
              <w:rPr>
                <w:rFonts w:ascii="Arial Narrow" w:hAnsi="Arial Narrow" w:cs="Arial CYR"/>
                <w:lang w:bidi="ar-SA"/>
              </w:rPr>
              <w:t>нивание бюджетной обесп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ченности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1010,0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589,4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58,4</w:t>
            </w:r>
          </w:p>
        </w:tc>
      </w:tr>
      <w:tr w:rsidR="00DB6F2C" w:rsidRPr="00DB6F2C" w:rsidTr="001C6F91">
        <w:trPr>
          <w:gridAfter w:val="2"/>
          <w:wAfter w:w="1434" w:type="dxa"/>
          <w:trHeight w:val="47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Дотации бюджетам на по</w:t>
            </w:r>
            <w:r w:rsidRPr="00DB6F2C">
              <w:rPr>
                <w:rFonts w:ascii="Arial Narrow" w:hAnsi="Arial Narrow" w:cs="Arial CYR"/>
                <w:lang w:bidi="ar-SA"/>
              </w:rPr>
              <w:t>д</w:t>
            </w:r>
            <w:r w:rsidRPr="00DB6F2C">
              <w:rPr>
                <w:rFonts w:ascii="Arial Narrow" w:hAnsi="Arial Narrow" w:cs="Arial CYR"/>
                <w:lang w:bidi="ar-SA"/>
              </w:rPr>
              <w:t>держку мер по обеспечению сбалансированности бюдж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тов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7990,0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4294,8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53,8</w:t>
            </w:r>
          </w:p>
        </w:tc>
      </w:tr>
      <w:tr w:rsidR="00DB6F2C" w:rsidRPr="00DB6F2C" w:rsidTr="001C6F91">
        <w:trPr>
          <w:gridAfter w:val="2"/>
          <w:wAfter w:w="1434" w:type="dxa"/>
          <w:trHeight w:val="682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Дотации бюджетам муниц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пальных районов на по</w:t>
            </w:r>
            <w:r w:rsidRPr="00DB6F2C">
              <w:rPr>
                <w:rFonts w:ascii="Arial Narrow" w:hAnsi="Arial Narrow" w:cs="Arial CYR"/>
                <w:lang w:bidi="ar-SA"/>
              </w:rPr>
              <w:t>д</w:t>
            </w:r>
            <w:r w:rsidRPr="00DB6F2C">
              <w:rPr>
                <w:rFonts w:ascii="Arial Narrow" w:hAnsi="Arial Narrow" w:cs="Arial CYR"/>
                <w:lang w:bidi="ar-SA"/>
              </w:rPr>
              <w:t>держку мер по обеспечению сбалансированности бюдж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тов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7990,0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4294,8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53,8</w:t>
            </w:r>
          </w:p>
        </w:tc>
      </w:tr>
      <w:tr w:rsidR="00DB6F2C" w:rsidRPr="00DB6F2C" w:rsidTr="001C6F91">
        <w:trPr>
          <w:gridAfter w:val="2"/>
          <w:wAfter w:w="1434" w:type="dxa"/>
          <w:trHeight w:val="578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20000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Субсидии бюджетам бю</w:t>
            </w: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д</w:t>
            </w: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жетной системы Росси</w:t>
            </w: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й</w:t>
            </w: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ской Федерации (межбю</w:t>
            </w: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д</w:t>
            </w: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жетные субсидии)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29830,5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14707,3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49,3</w:t>
            </w:r>
          </w:p>
        </w:tc>
      </w:tr>
      <w:tr w:rsidR="00DB6F2C" w:rsidRPr="00DB6F2C" w:rsidTr="001C6F91">
        <w:trPr>
          <w:gridAfter w:val="2"/>
          <w:wAfter w:w="1434" w:type="dxa"/>
          <w:trHeight w:val="1126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20216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 xml:space="preserve"> Субсидии бюджетам на осуществление дорожной деятельности в отношении автомобильных дорог общ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го пользования, а также к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питального ремонта и р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монта дворовых территорий многоквартирных домов, проездов к дворовым терр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ториям многоквартирных домов населенных пунктов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15000,0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11352,9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75,7</w:t>
            </w:r>
          </w:p>
        </w:tc>
      </w:tr>
      <w:tr w:rsidR="00DB6F2C" w:rsidRPr="00DB6F2C" w:rsidTr="001C6F91">
        <w:trPr>
          <w:gridAfter w:val="2"/>
          <w:wAfter w:w="1434" w:type="dxa"/>
          <w:trHeight w:val="1186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lastRenderedPageBreak/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20216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 xml:space="preserve"> Субсидии бюджетам мун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ципальных районов на ос</w:t>
            </w:r>
            <w:r w:rsidRPr="00DB6F2C">
              <w:rPr>
                <w:rFonts w:ascii="Arial Narrow" w:hAnsi="Arial Narrow" w:cs="Arial CYR"/>
                <w:lang w:bidi="ar-SA"/>
              </w:rPr>
              <w:t>у</w:t>
            </w:r>
            <w:r w:rsidRPr="00DB6F2C">
              <w:rPr>
                <w:rFonts w:ascii="Arial Narrow" w:hAnsi="Arial Narrow" w:cs="Arial CYR"/>
                <w:lang w:bidi="ar-SA"/>
              </w:rPr>
              <w:t>ществление дорожной де</w:t>
            </w:r>
            <w:r w:rsidRPr="00DB6F2C">
              <w:rPr>
                <w:rFonts w:ascii="Arial Narrow" w:hAnsi="Arial Narrow" w:cs="Arial CYR"/>
                <w:lang w:bidi="ar-SA"/>
              </w:rPr>
              <w:t>я</w:t>
            </w:r>
            <w:r w:rsidRPr="00DB6F2C">
              <w:rPr>
                <w:rFonts w:ascii="Arial Narrow" w:hAnsi="Arial Narrow" w:cs="Arial CYR"/>
                <w:lang w:bidi="ar-SA"/>
              </w:rPr>
              <w:t>тельности в отношении а</w:t>
            </w:r>
            <w:r w:rsidRPr="00DB6F2C">
              <w:rPr>
                <w:rFonts w:ascii="Arial Narrow" w:hAnsi="Arial Narrow" w:cs="Arial CYR"/>
                <w:lang w:bidi="ar-SA"/>
              </w:rPr>
              <w:t>в</w:t>
            </w:r>
            <w:r w:rsidRPr="00DB6F2C">
              <w:rPr>
                <w:rFonts w:ascii="Arial Narrow" w:hAnsi="Arial Narrow" w:cs="Arial CYR"/>
                <w:lang w:bidi="ar-SA"/>
              </w:rPr>
              <w:t>томобильных дорог общего пользования, а также кап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тального ремонта и ремонта дворовых территорий мног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квартирных домов, проездов к дворовым территориям многоквартирных домов н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селенных пунктов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15000,0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11352,9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75,7</w:t>
            </w:r>
          </w:p>
        </w:tc>
      </w:tr>
      <w:tr w:rsidR="00DB6F2C" w:rsidRPr="00DB6F2C" w:rsidTr="001C6F91">
        <w:trPr>
          <w:gridAfter w:val="2"/>
          <w:wAfter w:w="1434" w:type="dxa"/>
          <w:trHeight w:val="519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25519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Субсидия бюджетам на по</w:t>
            </w:r>
            <w:r w:rsidRPr="00DB6F2C">
              <w:rPr>
                <w:rFonts w:ascii="Arial Narrow" w:hAnsi="Arial Narrow" w:cs="Arial CYR"/>
                <w:lang w:bidi="ar-SA"/>
              </w:rPr>
              <w:t>д</w:t>
            </w:r>
            <w:r w:rsidRPr="00DB6F2C">
              <w:rPr>
                <w:rFonts w:ascii="Arial Narrow" w:hAnsi="Arial Narrow" w:cs="Arial CYR"/>
                <w:lang w:bidi="ar-SA"/>
              </w:rPr>
              <w:t>держку отрасли культуры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10120,8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DB6F2C" w:rsidRPr="00DB6F2C" w:rsidTr="001C6F91">
        <w:trPr>
          <w:gridAfter w:val="2"/>
          <w:wAfter w:w="1434" w:type="dxa"/>
          <w:trHeight w:val="47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25519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Субсидия бюджетам мун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ципальных районов на по</w:t>
            </w:r>
            <w:r w:rsidRPr="00DB6F2C">
              <w:rPr>
                <w:rFonts w:ascii="Arial Narrow" w:hAnsi="Arial Narrow" w:cs="Arial CYR"/>
                <w:lang w:bidi="ar-SA"/>
              </w:rPr>
              <w:t>д</w:t>
            </w:r>
            <w:r w:rsidRPr="00DB6F2C">
              <w:rPr>
                <w:rFonts w:ascii="Arial Narrow" w:hAnsi="Arial Narrow" w:cs="Arial CYR"/>
                <w:lang w:bidi="ar-SA"/>
              </w:rPr>
              <w:t>держку отрасли культуры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10120,8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DB6F2C" w:rsidRPr="00DB6F2C" w:rsidTr="001C6F91">
        <w:trPr>
          <w:gridAfter w:val="2"/>
          <w:wAfter w:w="1434" w:type="dxa"/>
          <w:trHeight w:val="46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25567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Субсидии на реализацию мероприятий по устойчивому развитию сельских террит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рий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2001,1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748,1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37,4</w:t>
            </w:r>
          </w:p>
        </w:tc>
      </w:tr>
      <w:tr w:rsidR="00DB6F2C" w:rsidRPr="00DB6F2C" w:rsidTr="001C6F91">
        <w:trPr>
          <w:gridAfter w:val="2"/>
          <w:wAfter w:w="1434" w:type="dxa"/>
          <w:trHeight w:val="623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25567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Субсидии муниципальных районов на реализацию м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роприятий по устойчивому развитию сельских террит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рий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2001,1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748,1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37,4</w:t>
            </w:r>
          </w:p>
        </w:tc>
      </w:tr>
      <w:tr w:rsidR="00DB6F2C" w:rsidRPr="00DB6F2C" w:rsidTr="001C6F91">
        <w:trPr>
          <w:gridAfter w:val="2"/>
          <w:wAfter w:w="1434" w:type="dxa"/>
          <w:trHeight w:val="35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29999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Прочие субсидии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2708,6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2606,3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96,2</w:t>
            </w:r>
          </w:p>
        </w:tc>
      </w:tr>
      <w:tr w:rsidR="00DB6F2C" w:rsidRPr="00DB6F2C" w:rsidTr="001C6F91">
        <w:trPr>
          <w:gridAfter w:val="2"/>
          <w:wAfter w:w="1434" w:type="dxa"/>
          <w:trHeight w:val="37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29999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Прочие субсидии бюджетам муниципальных районов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2708,6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2606,3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96,2</w:t>
            </w:r>
          </w:p>
        </w:tc>
      </w:tr>
      <w:tr w:rsidR="00DB6F2C" w:rsidRPr="00DB6F2C" w:rsidTr="001C6F91">
        <w:trPr>
          <w:gridAfter w:val="2"/>
          <w:wAfter w:w="1434" w:type="dxa"/>
          <w:trHeight w:val="49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30000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Субвенции бюджетам бюджетной системы Ро</w:t>
            </w: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с</w:t>
            </w: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сийской Федерации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94607,1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68152,9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72,0</w:t>
            </w:r>
          </w:p>
        </w:tc>
      </w:tr>
      <w:tr w:rsidR="00DB6F2C" w:rsidRPr="00DB6F2C" w:rsidTr="001C6F91">
        <w:trPr>
          <w:gridAfter w:val="2"/>
          <w:wAfter w:w="1434" w:type="dxa"/>
          <w:trHeight w:val="608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30021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Субвенции бюджетам мун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ципальных образований на ежемесячное денежное во</w:t>
            </w:r>
            <w:r w:rsidRPr="00DB6F2C">
              <w:rPr>
                <w:rFonts w:ascii="Arial Narrow" w:hAnsi="Arial Narrow" w:cs="Arial CYR"/>
                <w:lang w:bidi="ar-SA"/>
              </w:rPr>
              <w:t>з</w:t>
            </w:r>
            <w:r w:rsidRPr="00DB6F2C">
              <w:rPr>
                <w:rFonts w:ascii="Arial Narrow" w:hAnsi="Arial Narrow" w:cs="Arial CYR"/>
                <w:lang w:bidi="ar-SA"/>
              </w:rPr>
              <w:t>награждение за классное руководство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2145,2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1369,1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63,8</w:t>
            </w:r>
          </w:p>
        </w:tc>
      </w:tr>
      <w:tr w:rsidR="00DB6F2C" w:rsidRPr="00DB6F2C" w:rsidTr="001C6F91">
        <w:trPr>
          <w:gridAfter w:val="2"/>
          <w:wAfter w:w="1434" w:type="dxa"/>
          <w:trHeight w:val="564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30021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Субвенции бюджетам мун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ципальных районов на еж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месячное денежное возн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граждение за классное рук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водство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2145,2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1369,1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63,8</w:t>
            </w:r>
          </w:p>
        </w:tc>
      </w:tr>
      <w:tr w:rsidR="00DB6F2C" w:rsidRPr="00DB6F2C" w:rsidTr="001C6F91">
        <w:trPr>
          <w:gridAfter w:val="2"/>
          <w:wAfter w:w="1434" w:type="dxa"/>
          <w:trHeight w:val="504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30024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Субвенции местным бюдж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там на выполнение перед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ваемых полномочий субъе</w:t>
            </w:r>
            <w:r w:rsidRPr="00DB6F2C">
              <w:rPr>
                <w:rFonts w:ascii="Arial Narrow" w:hAnsi="Arial Narrow" w:cs="Arial CYR"/>
                <w:lang w:bidi="ar-SA"/>
              </w:rPr>
              <w:t>к</w:t>
            </w:r>
            <w:r w:rsidRPr="00DB6F2C">
              <w:rPr>
                <w:rFonts w:ascii="Arial Narrow" w:hAnsi="Arial Narrow" w:cs="Arial CYR"/>
                <w:lang w:bidi="ar-SA"/>
              </w:rPr>
              <w:t>тов Российской Федерации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5366,4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2970,7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55,4</w:t>
            </w:r>
          </w:p>
        </w:tc>
      </w:tr>
      <w:tr w:rsidR="00DB6F2C" w:rsidRPr="00DB6F2C" w:rsidTr="001C6F91">
        <w:trPr>
          <w:gridAfter w:val="2"/>
          <w:wAfter w:w="1434" w:type="dxa"/>
          <w:trHeight w:val="623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30024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Субвенции бюджетам мун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ципальных районов на в</w:t>
            </w:r>
            <w:r w:rsidRPr="00DB6F2C">
              <w:rPr>
                <w:rFonts w:ascii="Arial Narrow" w:hAnsi="Arial Narrow" w:cs="Arial CYR"/>
                <w:lang w:bidi="ar-SA"/>
              </w:rPr>
              <w:t>ы</w:t>
            </w:r>
            <w:r w:rsidRPr="00DB6F2C">
              <w:rPr>
                <w:rFonts w:ascii="Arial Narrow" w:hAnsi="Arial Narrow" w:cs="Arial CYR"/>
                <w:lang w:bidi="ar-SA"/>
              </w:rPr>
              <w:t>полнение передаваемых полномочий субъектов Ро</w:t>
            </w:r>
            <w:r w:rsidRPr="00DB6F2C">
              <w:rPr>
                <w:rFonts w:ascii="Arial Narrow" w:hAnsi="Arial Narrow" w:cs="Arial CYR"/>
                <w:lang w:bidi="ar-SA"/>
              </w:rPr>
              <w:t>с</w:t>
            </w:r>
            <w:r w:rsidRPr="00DB6F2C">
              <w:rPr>
                <w:rFonts w:ascii="Arial Narrow" w:hAnsi="Arial Narrow" w:cs="Arial CYR"/>
                <w:lang w:bidi="ar-SA"/>
              </w:rPr>
              <w:t>сийской Федерации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5366,4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2970,7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55,4</w:t>
            </w:r>
          </w:p>
        </w:tc>
      </w:tr>
      <w:tr w:rsidR="00DB6F2C" w:rsidRPr="00DB6F2C" w:rsidTr="001C6F91">
        <w:trPr>
          <w:gridAfter w:val="2"/>
          <w:wAfter w:w="1434" w:type="dxa"/>
          <w:trHeight w:val="608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30027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Субвенции бюджетам на содержание ребенка в семье опекуна и приемной семье, а также вознаграждение, пр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читающееся приемному р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дителю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2938,6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1083,4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36,9</w:t>
            </w:r>
          </w:p>
        </w:tc>
      </w:tr>
      <w:tr w:rsidR="00DB6F2C" w:rsidRPr="00DB6F2C" w:rsidTr="001C6F91">
        <w:trPr>
          <w:gridAfter w:val="2"/>
          <w:wAfter w:w="1434" w:type="dxa"/>
          <w:trHeight w:val="682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30027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Субвенции бюджетам мун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ципальных районов на с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держание ребенка в семье опекуна и приемной семье, а также вознаграждение, пр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lastRenderedPageBreak/>
              <w:t>читающееся приемному р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дителю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lastRenderedPageBreak/>
              <w:t>2938,6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1083,4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36,9</w:t>
            </w:r>
          </w:p>
        </w:tc>
      </w:tr>
      <w:tr w:rsidR="00DB6F2C" w:rsidRPr="00DB6F2C" w:rsidTr="001C6F91">
        <w:trPr>
          <w:gridAfter w:val="2"/>
          <w:wAfter w:w="1434" w:type="dxa"/>
          <w:trHeight w:val="682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lastRenderedPageBreak/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30029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Субвенции бюджетам на компенсацию части платы, взимаемой с родителей (з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конных представителей) за присмотр и уход за детьми, посещающими образов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тельные организации, ре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лизующие образовательные программы дошкольного образования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611,7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323,8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52,9</w:t>
            </w:r>
          </w:p>
        </w:tc>
      </w:tr>
      <w:tr w:rsidR="00DB6F2C" w:rsidRPr="00DB6F2C" w:rsidTr="001C6F91">
        <w:trPr>
          <w:gridAfter w:val="2"/>
          <w:wAfter w:w="1434" w:type="dxa"/>
          <w:trHeight w:val="682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30029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Субвенции бюджетам мун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ципальных районов на ко</w:t>
            </w:r>
            <w:r w:rsidRPr="00DB6F2C">
              <w:rPr>
                <w:rFonts w:ascii="Arial Narrow" w:hAnsi="Arial Narrow" w:cs="Arial CYR"/>
                <w:lang w:bidi="ar-SA"/>
              </w:rPr>
              <w:t>м</w:t>
            </w:r>
            <w:r w:rsidRPr="00DB6F2C">
              <w:rPr>
                <w:rFonts w:ascii="Arial Narrow" w:hAnsi="Arial Narrow" w:cs="Arial CYR"/>
                <w:lang w:bidi="ar-SA"/>
              </w:rPr>
              <w:t>пенсацию части платы, вз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маемой с родителей (зако</w:t>
            </w:r>
            <w:r w:rsidRPr="00DB6F2C">
              <w:rPr>
                <w:rFonts w:ascii="Arial Narrow" w:hAnsi="Arial Narrow" w:cs="Arial CYR"/>
                <w:lang w:bidi="ar-SA"/>
              </w:rPr>
              <w:t>н</w:t>
            </w:r>
            <w:r w:rsidRPr="00DB6F2C">
              <w:rPr>
                <w:rFonts w:ascii="Arial Narrow" w:hAnsi="Arial Narrow" w:cs="Arial CYR"/>
                <w:lang w:bidi="ar-SA"/>
              </w:rPr>
              <w:t>ных представителей) за пр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смотр и уход за детьми, п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сещающими образовател</w:t>
            </w:r>
            <w:r w:rsidRPr="00DB6F2C">
              <w:rPr>
                <w:rFonts w:ascii="Arial Narrow" w:hAnsi="Arial Narrow" w:cs="Arial CYR"/>
                <w:lang w:bidi="ar-SA"/>
              </w:rPr>
              <w:t>ь</w:t>
            </w:r>
            <w:r w:rsidRPr="00DB6F2C">
              <w:rPr>
                <w:rFonts w:ascii="Arial Narrow" w:hAnsi="Arial Narrow" w:cs="Arial CYR"/>
                <w:lang w:bidi="ar-SA"/>
              </w:rPr>
              <w:t>ные организации, реализу</w:t>
            </w:r>
            <w:r w:rsidRPr="00DB6F2C">
              <w:rPr>
                <w:rFonts w:ascii="Arial Narrow" w:hAnsi="Arial Narrow" w:cs="Arial CYR"/>
                <w:lang w:bidi="ar-SA"/>
              </w:rPr>
              <w:t>ю</w:t>
            </w:r>
            <w:r w:rsidRPr="00DB6F2C">
              <w:rPr>
                <w:rFonts w:ascii="Arial Narrow" w:hAnsi="Arial Narrow" w:cs="Arial CYR"/>
                <w:lang w:bidi="ar-SA"/>
              </w:rPr>
              <w:t>щие образовательные пр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граммы дошкольного обр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зования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611,7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323,8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52,9</w:t>
            </w:r>
          </w:p>
        </w:tc>
      </w:tr>
      <w:tr w:rsidR="00DB6F2C" w:rsidRPr="00DB6F2C" w:rsidTr="001C6F91">
        <w:trPr>
          <w:gridAfter w:val="2"/>
          <w:wAfter w:w="1434" w:type="dxa"/>
          <w:trHeight w:val="682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35082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Субвенции бюджетам мун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ципальных образований на предоставление жилых п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мещений детям-сиротам и детям, оставшимся без п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2286,8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DB6F2C" w:rsidRPr="00DB6F2C" w:rsidTr="001C6F91">
        <w:trPr>
          <w:gridAfter w:val="2"/>
          <w:wAfter w:w="1434" w:type="dxa"/>
          <w:trHeight w:val="682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35082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Субвенции бюджетам мун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ципальных районов на пр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доставление жилых помещ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ний детям-сиротам и детям, оставшимся без попечения родителей, лицам из их чи</w:t>
            </w:r>
            <w:r w:rsidRPr="00DB6F2C">
              <w:rPr>
                <w:rFonts w:ascii="Arial Narrow" w:hAnsi="Arial Narrow" w:cs="Arial CYR"/>
                <w:lang w:bidi="ar-SA"/>
              </w:rPr>
              <w:t>с</w:t>
            </w:r>
            <w:r w:rsidRPr="00DB6F2C">
              <w:rPr>
                <w:rFonts w:ascii="Arial Narrow" w:hAnsi="Arial Narrow" w:cs="Arial CYR"/>
                <w:lang w:bidi="ar-SA"/>
              </w:rPr>
              <w:t>ла по договорам найма сп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циализированных жилых помещений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2286,8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DB6F2C" w:rsidRPr="00DB6F2C" w:rsidTr="001C6F91">
        <w:trPr>
          <w:gridAfter w:val="2"/>
          <w:wAfter w:w="1434" w:type="dxa"/>
          <w:trHeight w:val="564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35118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Субвенции бюджетам на осуществление первичного воинского учета на террит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риях, где отсутствуют вое</w:t>
            </w:r>
            <w:r w:rsidRPr="00DB6F2C">
              <w:rPr>
                <w:rFonts w:ascii="Arial Narrow" w:hAnsi="Arial Narrow" w:cs="Arial CYR"/>
                <w:lang w:bidi="ar-SA"/>
              </w:rPr>
              <w:t>н</w:t>
            </w:r>
            <w:r w:rsidRPr="00DB6F2C">
              <w:rPr>
                <w:rFonts w:ascii="Arial Narrow" w:hAnsi="Arial Narrow" w:cs="Arial CYR"/>
                <w:lang w:bidi="ar-SA"/>
              </w:rPr>
              <w:t>ные комиссариаты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725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362,5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50,0</w:t>
            </w:r>
          </w:p>
        </w:tc>
      </w:tr>
      <w:tr w:rsidR="00DB6F2C" w:rsidRPr="00DB6F2C" w:rsidTr="001C6F91">
        <w:trPr>
          <w:gridAfter w:val="2"/>
          <w:wAfter w:w="1434" w:type="dxa"/>
          <w:trHeight w:val="549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35118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Субвенции бюджетам мун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ципальных районов на ос</w:t>
            </w:r>
            <w:r w:rsidRPr="00DB6F2C">
              <w:rPr>
                <w:rFonts w:ascii="Arial Narrow" w:hAnsi="Arial Narrow" w:cs="Arial CYR"/>
                <w:lang w:bidi="ar-SA"/>
              </w:rPr>
              <w:t>у</w:t>
            </w:r>
            <w:r w:rsidRPr="00DB6F2C">
              <w:rPr>
                <w:rFonts w:ascii="Arial Narrow" w:hAnsi="Arial Narrow" w:cs="Arial CYR"/>
                <w:lang w:bidi="ar-SA"/>
              </w:rPr>
              <w:t>ществление первичного в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инского учета на территор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ях, где отсутствуют военные комиссариаты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725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362,5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50,0</w:t>
            </w:r>
          </w:p>
        </w:tc>
      </w:tr>
      <w:tr w:rsidR="00DB6F2C" w:rsidRPr="00DB6F2C" w:rsidTr="001C6F91">
        <w:trPr>
          <w:gridAfter w:val="2"/>
          <w:wAfter w:w="1434" w:type="dxa"/>
          <w:trHeight w:val="682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35120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Субвенции бюджетам на осуществление полномочий по составлению (изменению) списков кандидатов в пр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сяжные заседатели фед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ральных судов общей юри</w:t>
            </w:r>
            <w:r w:rsidRPr="00DB6F2C">
              <w:rPr>
                <w:rFonts w:ascii="Arial Narrow" w:hAnsi="Arial Narrow" w:cs="Arial CYR"/>
                <w:lang w:bidi="ar-SA"/>
              </w:rPr>
              <w:t>с</w:t>
            </w:r>
            <w:r w:rsidRPr="00DB6F2C">
              <w:rPr>
                <w:rFonts w:ascii="Arial Narrow" w:hAnsi="Arial Narrow" w:cs="Arial CYR"/>
                <w:lang w:bidi="ar-SA"/>
              </w:rPr>
              <w:t>дикции в Российской Фед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рации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4,0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4,0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100,0</w:t>
            </w:r>
          </w:p>
        </w:tc>
      </w:tr>
      <w:tr w:rsidR="00DB6F2C" w:rsidRPr="00DB6F2C" w:rsidTr="001C6F91">
        <w:trPr>
          <w:gridAfter w:val="2"/>
          <w:wAfter w:w="1434" w:type="dxa"/>
          <w:trHeight w:val="682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lastRenderedPageBreak/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35120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Субвенции бюджетам мун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ципальных районов на ос</w:t>
            </w:r>
            <w:r w:rsidRPr="00DB6F2C">
              <w:rPr>
                <w:rFonts w:ascii="Arial Narrow" w:hAnsi="Arial Narrow" w:cs="Arial CYR"/>
                <w:lang w:bidi="ar-SA"/>
              </w:rPr>
              <w:t>у</w:t>
            </w:r>
            <w:r w:rsidRPr="00DB6F2C">
              <w:rPr>
                <w:rFonts w:ascii="Arial Narrow" w:hAnsi="Arial Narrow" w:cs="Arial CYR"/>
                <w:lang w:bidi="ar-SA"/>
              </w:rPr>
              <w:t>ществление полномочий по составлению (изменению) списков кандидатов в пр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сяжные заседатели фед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ральных судов общей юри</w:t>
            </w:r>
            <w:r w:rsidRPr="00DB6F2C">
              <w:rPr>
                <w:rFonts w:ascii="Arial Narrow" w:hAnsi="Arial Narrow" w:cs="Arial CYR"/>
                <w:lang w:bidi="ar-SA"/>
              </w:rPr>
              <w:t>с</w:t>
            </w:r>
            <w:r w:rsidRPr="00DB6F2C">
              <w:rPr>
                <w:rFonts w:ascii="Arial Narrow" w:hAnsi="Arial Narrow" w:cs="Arial CYR"/>
                <w:lang w:bidi="ar-SA"/>
              </w:rPr>
              <w:t>дикции в Российской Фед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рации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4,0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4,0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100,0</w:t>
            </w:r>
          </w:p>
        </w:tc>
      </w:tr>
      <w:tr w:rsidR="00DB6F2C" w:rsidRPr="00DB6F2C" w:rsidTr="001C6F91">
        <w:trPr>
          <w:gridAfter w:val="2"/>
          <w:wAfter w:w="1434" w:type="dxa"/>
          <w:trHeight w:val="682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35135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Субвенции бюджетам на осуществление полномочий по обеспечению жильем отдельных категорий гра</w:t>
            </w:r>
            <w:r w:rsidRPr="00DB6F2C">
              <w:rPr>
                <w:rFonts w:ascii="Arial Narrow" w:hAnsi="Arial Narrow" w:cs="Arial CYR"/>
                <w:lang w:bidi="ar-SA"/>
              </w:rPr>
              <w:t>ж</w:t>
            </w:r>
            <w:r w:rsidRPr="00DB6F2C">
              <w:rPr>
                <w:rFonts w:ascii="Arial Narrow" w:hAnsi="Arial Narrow" w:cs="Arial CYR"/>
                <w:lang w:bidi="ar-SA"/>
              </w:rPr>
              <w:t>дан, установленных Фед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ральным законом от 12 я</w:t>
            </w:r>
            <w:r w:rsidRPr="00DB6F2C">
              <w:rPr>
                <w:rFonts w:ascii="Arial Narrow" w:hAnsi="Arial Narrow" w:cs="Arial CYR"/>
                <w:lang w:bidi="ar-SA"/>
              </w:rPr>
              <w:t>н</w:t>
            </w:r>
            <w:r w:rsidRPr="00DB6F2C">
              <w:rPr>
                <w:rFonts w:ascii="Arial Narrow" w:hAnsi="Arial Narrow" w:cs="Arial CYR"/>
                <w:lang w:bidi="ar-SA"/>
              </w:rPr>
              <w:t>варя 1995 года № 5-ФЗ "О ветеранах"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548,4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DB6F2C" w:rsidRPr="00DB6F2C" w:rsidTr="001C6F91">
        <w:trPr>
          <w:gridAfter w:val="2"/>
          <w:wAfter w:w="1434" w:type="dxa"/>
          <w:trHeight w:val="682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35135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Субвенции бюджетам мун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ципальных районов на ос</w:t>
            </w:r>
            <w:r w:rsidRPr="00DB6F2C">
              <w:rPr>
                <w:rFonts w:ascii="Arial Narrow" w:hAnsi="Arial Narrow" w:cs="Arial CYR"/>
                <w:lang w:bidi="ar-SA"/>
              </w:rPr>
              <w:t>у</w:t>
            </w:r>
            <w:r w:rsidRPr="00DB6F2C">
              <w:rPr>
                <w:rFonts w:ascii="Arial Narrow" w:hAnsi="Arial Narrow" w:cs="Arial CYR"/>
                <w:lang w:bidi="ar-SA"/>
              </w:rPr>
              <w:t>ществление полномочий по обеспечению жильем о</w:t>
            </w:r>
            <w:r w:rsidRPr="00DB6F2C">
              <w:rPr>
                <w:rFonts w:ascii="Arial Narrow" w:hAnsi="Arial Narrow" w:cs="Arial CYR"/>
                <w:lang w:bidi="ar-SA"/>
              </w:rPr>
              <w:t>т</w:t>
            </w:r>
            <w:r w:rsidRPr="00DB6F2C">
              <w:rPr>
                <w:rFonts w:ascii="Arial Narrow" w:hAnsi="Arial Narrow" w:cs="Arial CYR"/>
                <w:lang w:bidi="ar-SA"/>
              </w:rPr>
              <w:t>дельных категорий граждан, установленных Федерал</w:t>
            </w:r>
            <w:r w:rsidRPr="00DB6F2C">
              <w:rPr>
                <w:rFonts w:ascii="Arial Narrow" w:hAnsi="Arial Narrow" w:cs="Arial CYR"/>
                <w:lang w:bidi="ar-SA"/>
              </w:rPr>
              <w:t>ь</w:t>
            </w:r>
            <w:r w:rsidRPr="00DB6F2C">
              <w:rPr>
                <w:rFonts w:ascii="Arial Narrow" w:hAnsi="Arial Narrow" w:cs="Arial CYR"/>
                <w:lang w:bidi="ar-SA"/>
              </w:rPr>
              <w:t>ным законом от 12 января 1995 года № 5-ФЗ "О вет</w:t>
            </w:r>
            <w:r w:rsidRPr="00DB6F2C">
              <w:rPr>
                <w:rFonts w:ascii="Arial Narrow" w:hAnsi="Arial Narrow" w:cs="Arial CYR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lang w:bidi="ar-SA"/>
              </w:rPr>
              <w:t>ранах"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548,4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DB6F2C" w:rsidRPr="00DB6F2C" w:rsidTr="001C6F91">
        <w:trPr>
          <w:gridAfter w:val="2"/>
          <w:wAfter w:w="1434" w:type="dxa"/>
          <w:trHeight w:val="682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35260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63,7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33,5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52,6</w:t>
            </w:r>
          </w:p>
        </w:tc>
      </w:tr>
      <w:tr w:rsidR="00DB6F2C" w:rsidRPr="00DB6F2C" w:rsidTr="001C6F91">
        <w:trPr>
          <w:gridAfter w:val="2"/>
          <w:wAfter w:w="1434" w:type="dxa"/>
          <w:trHeight w:val="519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35260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Субвенции бюджетам мун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ципальных районов на в</w:t>
            </w:r>
            <w:r w:rsidRPr="00DB6F2C">
              <w:rPr>
                <w:rFonts w:ascii="Arial Narrow" w:hAnsi="Arial Narrow" w:cs="Arial CYR"/>
                <w:lang w:bidi="ar-SA"/>
              </w:rPr>
              <w:t>ы</w:t>
            </w:r>
            <w:r w:rsidRPr="00DB6F2C">
              <w:rPr>
                <w:rFonts w:ascii="Arial Narrow" w:hAnsi="Arial Narrow" w:cs="Arial CYR"/>
                <w:lang w:bidi="ar-SA"/>
              </w:rPr>
              <w:t>плату единовременного п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собия при всех формах ус</w:t>
            </w:r>
            <w:r w:rsidRPr="00DB6F2C">
              <w:rPr>
                <w:rFonts w:ascii="Arial Narrow" w:hAnsi="Arial Narrow" w:cs="Arial CYR"/>
                <w:lang w:bidi="ar-SA"/>
              </w:rPr>
              <w:t>т</w:t>
            </w:r>
            <w:r w:rsidRPr="00DB6F2C">
              <w:rPr>
                <w:rFonts w:ascii="Arial Narrow" w:hAnsi="Arial Narrow" w:cs="Arial CYR"/>
                <w:lang w:bidi="ar-SA"/>
              </w:rPr>
              <w:t>ройства детей, лишенных родительского попечения, в семью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63,7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33,5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52,6</w:t>
            </w:r>
          </w:p>
        </w:tc>
      </w:tr>
      <w:tr w:rsidR="00DB6F2C" w:rsidRPr="00DB6F2C" w:rsidTr="001C6F91">
        <w:trPr>
          <w:gridAfter w:val="2"/>
          <w:wAfter w:w="1434" w:type="dxa"/>
          <w:trHeight w:val="35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39999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Прочие субвенции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79917,3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62005,9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77,6</w:t>
            </w:r>
          </w:p>
        </w:tc>
      </w:tr>
      <w:tr w:rsidR="00DB6F2C" w:rsidRPr="00DB6F2C" w:rsidTr="001C6F91">
        <w:trPr>
          <w:gridAfter w:val="2"/>
          <w:wAfter w:w="1434" w:type="dxa"/>
          <w:trHeight w:val="416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39999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Прочие субвенции бюджетам муниципальных районов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79917,3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62005,9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77,6</w:t>
            </w:r>
          </w:p>
        </w:tc>
      </w:tr>
      <w:tr w:rsidR="00DB6F2C" w:rsidRPr="00DB6F2C" w:rsidTr="001C6F91">
        <w:trPr>
          <w:gridAfter w:val="2"/>
          <w:wAfter w:w="1434" w:type="dxa"/>
          <w:trHeight w:val="46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40000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Иные межбюджетные трансферты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7373,8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3169,2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43,0</w:t>
            </w:r>
          </w:p>
        </w:tc>
      </w:tr>
      <w:tr w:rsidR="00DB6F2C" w:rsidRPr="00DB6F2C" w:rsidTr="001C6F91">
        <w:trPr>
          <w:gridAfter w:val="2"/>
          <w:wAfter w:w="1434" w:type="dxa"/>
          <w:trHeight w:val="1082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40014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sz w:val="22"/>
                <w:szCs w:val="22"/>
                <w:lang w:bidi="ar-SA"/>
              </w:rPr>
            </w:pPr>
            <w:r w:rsidRPr="00DB6F2C">
              <w:rPr>
                <w:rFonts w:ascii="Arial Narrow" w:hAnsi="Arial Narrow" w:cs="Arial CYR"/>
                <w:sz w:val="22"/>
                <w:szCs w:val="22"/>
                <w:lang w:bidi="ar-SA"/>
              </w:rPr>
              <w:t>Межбюджетные тран</w:t>
            </w:r>
            <w:r w:rsidRPr="00DB6F2C">
              <w:rPr>
                <w:rFonts w:ascii="Arial Narrow" w:hAnsi="Arial Narrow" w:cs="Arial CYR"/>
                <w:sz w:val="22"/>
                <w:szCs w:val="22"/>
                <w:lang w:bidi="ar-SA"/>
              </w:rPr>
              <w:t>с</w:t>
            </w:r>
            <w:r w:rsidRPr="00DB6F2C">
              <w:rPr>
                <w:rFonts w:ascii="Arial Narrow" w:hAnsi="Arial Narrow" w:cs="Arial CYR"/>
                <w:sz w:val="22"/>
                <w:szCs w:val="22"/>
                <w:lang w:bidi="ar-SA"/>
              </w:rPr>
              <w:t>ферты, передаваемые бюджетам муниципальных районов из бюджетов п</w:t>
            </w:r>
            <w:r w:rsidRPr="00DB6F2C">
              <w:rPr>
                <w:rFonts w:ascii="Arial Narrow" w:hAnsi="Arial Narrow" w:cs="Arial CYR"/>
                <w:sz w:val="22"/>
                <w:szCs w:val="22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sz w:val="22"/>
                <w:szCs w:val="22"/>
                <w:lang w:bidi="ar-SA"/>
              </w:rPr>
              <w:t>селений на осуществл</w:t>
            </w:r>
            <w:r w:rsidRPr="00DB6F2C">
              <w:rPr>
                <w:rFonts w:ascii="Arial Narrow" w:hAnsi="Arial Narrow" w:cs="Arial CYR"/>
                <w:sz w:val="22"/>
                <w:szCs w:val="22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sz w:val="22"/>
                <w:szCs w:val="22"/>
                <w:lang w:bidi="ar-SA"/>
              </w:rPr>
              <w:t>ние части полномочий по решению вопросов мес</w:t>
            </w:r>
            <w:r w:rsidRPr="00DB6F2C">
              <w:rPr>
                <w:rFonts w:ascii="Arial Narrow" w:hAnsi="Arial Narrow" w:cs="Arial CYR"/>
                <w:sz w:val="22"/>
                <w:szCs w:val="22"/>
                <w:lang w:bidi="ar-SA"/>
              </w:rPr>
              <w:t>т</w:t>
            </w:r>
            <w:r w:rsidRPr="00DB6F2C">
              <w:rPr>
                <w:rFonts w:ascii="Arial Narrow" w:hAnsi="Arial Narrow" w:cs="Arial CYR"/>
                <w:sz w:val="22"/>
                <w:szCs w:val="22"/>
                <w:lang w:bidi="ar-SA"/>
              </w:rPr>
              <w:t>ного значения в соотве</w:t>
            </w:r>
            <w:r w:rsidRPr="00DB6F2C">
              <w:rPr>
                <w:rFonts w:ascii="Arial Narrow" w:hAnsi="Arial Narrow" w:cs="Arial CYR"/>
                <w:sz w:val="22"/>
                <w:szCs w:val="22"/>
                <w:lang w:bidi="ar-SA"/>
              </w:rPr>
              <w:t>т</w:t>
            </w:r>
            <w:r w:rsidRPr="00DB6F2C">
              <w:rPr>
                <w:rFonts w:ascii="Arial Narrow" w:hAnsi="Arial Narrow" w:cs="Arial CYR"/>
                <w:sz w:val="22"/>
                <w:szCs w:val="22"/>
                <w:lang w:bidi="ar-SA"/>
              </w:rPr>
              <w:t>ствии с заключенными соглашениями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5943,8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3169,2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53,3</w:t>
            </w:r>
          </w:p>
        </w:tc>
      </w:tr>
      <w:tr w:rsidR="00DB6F2C" w:rsidRPr="00DB6F2C" w:rsidTr="001C6F91">
        <w:trPr>
          <w:gridAfter w:val="2"/>
          <w:wAfter w:w="1434" w:type="dxa"/>
          <w:trHeight w:val="1394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40014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sz w:val="22"/>
                <w:szCs w:val="22"/>
                <w:lang w:bidi="ar-SA"/>
              </w:rPr>
            </w:pPr>
            <w:r w:rsidRPr="00DB6F2C">
              <w:rPr>
                <w:rFonts w:ascii="Arial Narrow" w:hAnsi="Arial Narrow" w:cs="Arial CYR"/>
                <w:sz w:val="22"/>
                <w:szCs w:val="22"/>
                <w:lang w:bidi="ar-SA"/>
              </w:rPr>
              <w:t>Межбюджетные тран</w:t>
            </w:r>
            <w:r w:rsidRPr="00DB6F2C">
              <w:rPr>
                <w:rFonts w:ascii="Arial Narrow" w:hAnsi="Arial Narrow" w:cs="Arial CYR"/>
                <w:sz w:val="22"/>
                <w:szCs w:val="22"/>
                <w:lang w:bidi="ar-SA"/>
              </w:rPr>
              <w:t>с</w:t>
            </w:r>
            <w:r w:rsidRPr="00DB6F2C">
              <w:rPr>
                <w:rFonts w:ascii="Arial Narrow" w:hAnsi="Arial Narrow" w:cs="Arial CYR"/>
                <w:sz w:val="22"/>
                <w:szCs w:val="22"/>
                <w:lang w:bidi="ar-SA"/>
              </w:rPr>
              <w:t>ферты, передаваемые бюджетам сельских пос</w:t>
            </w:r>
            <w:r w:rsidRPr="00DB6F2C">
              <w:rPr>
                <w:rFonts w:ascii="Arial Narrow" w:hAnsi="Arial Narrow" w:cs="Arial CYR"/>
                <w:sz w:val="22"/>
                <w:szCs w:val="22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sz w:val="22"/>
                <w:szCs w:val="22"/>
                <w:lang w:bidi="ar-SA"/>
              </w:rPr>
              <w:t>лений из бюджетов мун</w:t>
            </w:r>
            <w:r w:rsidRPr="00DB6F2C">
              <w:rPr>
                <w:rFonts w:ascii="Arial Narrow" w:hAnsi="Arial Narrow" w:cs="Arial CYR"/>
                <w:sz w:val="22"/>
                <w:szCs w:val="22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sz w:val="22"/>
                <w:szCs w:val="22"/>
                <w:lang w:bidi="ar-SA"/>
              </w:rPr>
              <w:t>ципальных районов на осуществление части по</w:t>
            </w:r>
            <w:r w:rsidRPr="00DB6F2C">
              <w:rPr>
                <w:rFonts w:ascii="Arial Narrow" w:hAnsi="Arial Narrow" w:cs="Arial CYR"/>
                <w:sz w:val="22"/>
                <w:szCs w:val="22"/>
                <w:lang w:bidi="ar-SA"/>
              </w:rPr>
              <w:t>л</w:t>
            </w:r>
            <w:r w:rsidRPr="00DB6F2C">
              <w:rPr>
                <w:rFonts w:ascii="Arial Narrow" w:hAnsi="Arial Narrow" w:cs="Arial CYR"/>
                <w:sz w:val="22"/>
                <w:szCs w:val="22"/>
                <w:lang w:bidi="ar-SA"/>
              </w:rPr>
              <w:t>номочий по решению в</w:t>
            </w:r>
            <w:r w:rsidRPr="00DB6F2C">
              <w:rPr>
                <w:rFonts w:ascii="Arial Narrow" w:hAnsi="Arial Narrow" w:cs="Arial CYR"/>
                <w:sz w:val="22"/>
                <w:szCs w:val="22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sz w:val="22"/>
                <w:szCs w:val="22"/>
                <w:lang w:bidi="ar-SA"/>
              </w:rPr>
              <w:lastRenderedPageBreak/>
              <w:t>просов местного значения в соответствии с закл</w:t>
            </w:r>
            <w:r w:rsidRPr="00DB6F2C">
              <w:rPr>
                <w:rFonts w:ascii="Arial Narrow" w:hAnsi="Arial Narrow" w:cs="Arial CYR"/>
                <w:sz w:val="22"/>
                <w:szCs w:val="22"/>
                <w:lang w:bidi="ar-SA"/>
              </w:rPr>
              <w:t>ю</w:t>
            </w:r>
            <w:r w:rsidRPr="00DB6F2C">
              <w:rPr>
                <w:rFonts w:ascii="Arial Narrow" w:hAnsi="Arial Narrow" w:cs="Arial CYR"/>
                <w:sz w:val="22"/>
                <w:szCs w:val="22"/>
                <w:lang w:bidi="ar-SA"/>
              </w:rPr>
              <w:t>ченными соглашениями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lastRenderedPageBreak/>
              <w:t>5943,8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3169,2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53,3</w:t>
            </w:r>
          </w:p>
        </w:tc>
      </w:tr>
      <w:tr w:rsidR="00DB6F2C" w:rsidRPr="00DB6F2C" w:rsidTr="001C6F91">
        <w:trPr>
          <w:gridAfter w:val="2"/>
          <w:wAfter w:w="1434" w:type="dxa"/>
          <w:trHeight w:val="44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lastRenderedPageBreak/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49999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color w:val="000000"/>
                <w:sz w:val="22"/>
                <w:szCs w:val="22"/>
                <w:lang w:bidi="ar-SA"/>
              </w:rPr>
            </w:pPr>
            <w:r w:rsidRPr="00DB6F2C">
              <w:rPr>
                <w:rFonts w:ascii="Arial Narrow" w:hAnsi="Arial Narrow" w:cs="Arial CYR"/>
                <w:color w:val="000000"/>
                <w:sz w:val="22"/>
                <w:szCs w:val="22"/>
                <w:lang w:bidi="ar-SA"/>
              </w:rPr>
              <w:t>Прочие межбюджетные трансферты, передава</w:t>
            </w:r>
            <w:r w:rsidRPr="00DB6F2C">
              <w:rPr>
                <w:rFonts w:ascii="Arial Narrow" w:hAnsi="Arial Narrow" w:cs="Arial CYR"/>
                <w:color w:val="000000"/>
                <w:sz w:val="22"/>
                <w:szCs w:val="22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color w:val="000000"/>
                <w:sz w:val="22"/>
                <w:szCs w:val="22"/>
                <w:lang w:bidi="ar-SA"/>
              </w:rPr>
              <w:t>мые бюджетам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1430,0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DB6F2C" w:rsidRPr="00DB6F2C" w:rsidTr="001C6F91">
        <w:trPr>
          <w:gridAfter w:val="2"/>
          <w:wAfter w:w="1434" w:type="dxa"/>
          <w:trHeight w:val="578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49999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color w:val="000000"/>
                <w:sz w:val="22"/>
                <w:szCs w:val="22"/>
                <w:lang w:bidi="ar-SA"/>
              </w:rPr>
            </w:pPr>
            <w:r w:rsidRPr="00DB6F2C">
              <w:rPr>
                <w:rFonts w:ascii="Arial Narrow" w:hAnsi="Arial Narrow" w:cs="Arial CYR"/>
                <w:color w:val="000000"/>
                <w:sz w:val="22"/>
                <w:szCs w:val="22"/>
                <w:lang w:bidi="ar-SA"/>
              </w:rPr>
              <w:t>Прочие межбюджетные трансферты, передава</w:t>
            </w:r>
            <w:r w:rsidRPr="00DB6F2C">
              <w:rPr>
                <w:rFonts w:ascii="Arial Narrow" w:hAnsi="Arial Narrow" w:cs="Arial CYR"/>
                <w:color w:val="000000"/>
                <w:sz w:val="22"/>
                <w:szCs w:val="22"/>
                <w:lang w:bidi="ar-SA"/>
              </w:rPr>
              <w:t>е</w:t>
            </w:r>
            <w:r w:rsidRPr="00DB6F2C">
              <w:rPr>
                <w:rFonts w:ascii="Arial Narrow" w:hAnsi="Arial Narrow" w:cs="Arial CYR"/>
                <w:color w:val="000000"/>
                <w:sz w:val="22"/>
                <w:szCs w:val="22"/>
                <w:lang w:bidi="ar-SA"/>
              </w:rPr>
              <w:t>мые бюджетам муниц</w:t>
            </w:r>
            <w:r w:rsidRPr="00DB6F2C">
              <w:rPr>
                <w:rFonts w:ascii="Arial Narrow" w:hAnsi="Arial Narrow" w:cs="Arial CYR"/>
                <w:color w:val="000000"/>
                <w:sz w:val="22"/>
                <w:szCs w:val="22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color w:val="000000"/>
                <w:sz w:val="22"/>
                <w:szCs w:val="22"/>
                <w:lang w:bidi="ar-SA"/>
              </w:rPr>
              <w:t>пальных районов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1430,0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DB6F2C" w:rsidRPr="00DB6F2C" w:rsidTr="001C6F91">
        <w:trPr>
          <w:gridAfter w:val="2"/>
          <w:wAfter w:w="1434" w:type="dxa"/>
          <w:trHeight w:val="49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ПРОЧИЕ БЕЗВОЗМЕЗ</w:t>
            </w: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Д</w:t>
            </w: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НЫЕ ПОСТУПЛЕНИЯ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600,0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500,4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83,4</w:t>
            </w:r>
          </w:p>
        </w:tc>
      </w:tr>
      <w:tr w:rsidR="00DB6F2C" w:rsidRPr="00DB6F2C" w:rsidTr="001C6F91">
        <w:trPr>
          <w:gridAfter w:val="2"/>
          <w:wAfter w:w="1434" w:type="dxa"/>
          <w:trHeight w:val="37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Прочие безвозмездные п</w:t>
            </w:r>
            <w:r w:rsidRPr="00DB6F2C">
              <w:rPr>
                <w:rFonts w:ascii="Arial Narrow" w:hAnsi="Arial Narrow" w:cs="Arial CYR"/>
                <w:lang w:bidi="ar-SA"/>
              </w:rPr>
              <w:t>о</w:t>
            </w:r>
            <w:r w:rsidRPr="00DB6F2C">
              <w:rPr>
                <w:rFonts w:ascii="Arial Narrow" w:hAnsi="Arial Narrow" w:cs="Arial CYR"/>
                <w:lang w:bidi="ar-SA"/>
              </w:rPr>
              <w:t>ступления в бюджеты мун</w:t>
            </w:r>
            <w:r w:rsidRPr="00DB6F2C">
              <w:rPr>
                <w:rFonts w:ascii="Arial Narrow" w:hAnsi="Arial Narrow" w:cs="Arial CYR"/>
                <w:lang w:bidi="ar-SA"/>
              </w:rPr>
              <w:t>и</w:t>
            </w:r>
            <w:r w:rsidRPr="00DB6F2C">
              <w:rPr>
                <w:rFonts w:ascii="Arial Narrow" w:hAnsi="Arial Narrow" w:cs="Arial CYR"/>
                <w:lang w:bidi="ar-SA"/>
              </w:rPr>
              <w:t>ципальных районов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600,0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500,4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83,4</w:t>
            </w:r>
          </w:p>
        </w:tc>
      </w:tr>
      <w:tr w:rsidR="00DB6F2C" w:rsidRPr="00DB6F2C" w:rsidTr="001C6F91">
        <w:trPr>
          <w:gridAfter w:val="2"/>
          <w:wAfter w:w="1434" w:type="dxa"/>
          <w:trHeight w:val="519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05020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150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DB6F2C">
              <w:rPr>
                <w:rFonts w:ascii="Arial Narrow" w:hAnsi="Arial Narrow" w:cs="Arial CYR"/>
                <w:lang w:bidi="ar-SA"/>
              </w:rPr>
              <w:t>Поступления от денежных пожертвований, предоста</w:t>
            </w:r>
            <w:r w:rsidRPr="00DB6F2C">
              <w:rPr>
                <w:rFonts w:ascii="Arial Narrow" w:hAnsi="Arial Narrow" w:cs="Arial CYR"/>
                <w:lang w:bidi="ar-SA"/>
              </w:rPr>
              <w:t>в</w:t>
            </w:r>
            <w:r w:rsidRPr="00DB6F2C">
              <w:rPr>
                <w:rFonts w:ascii="Arial Narrow" w:hAnsi="Arial Narrow" w:cs="Arial CYR"/>
                <w:lang w:bidi="ar-SA"/>
              </w:rPr>
              <w:t>ляемых физическими лиц</w:t>
            </w:r>
            <w:r w:rsidRPr="00DB6F2C">
              <w:rPr>
                <w:rFonts w:ascii="Arial Narrow" w:hAnsi="Arial Narrow" w:cs="Arial CYR"/>
                <w:lang w:bidi="ar-SA"/>
              </w:rPr>
              <w:t>а</w:t>
            </w:r>
            <w:r w:rsidRPr="00DB6F2C">
              <w:rPr>
                <w:rFonts w:ascii="Arial Narrow" w:hAnsi="Arial Narrow" w:cs="Arial CYR"/>
                <w:lang w:bidi="ar-SA"/>
              </w:rPr>
              <w:t>ми получателям средств бюджетов муниципальных районов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600,0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500,4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DB6F2C">
              <w:rPr>
                <w:rFonts w:ascii="Arial CYR" w:hAnsi="Arial CYR" w:cs="Arial CYR"/>
                <w:lang w:bidi="ar-SA"/>
              </w:rPr>
              <w:t>83,4</w:t>
            </w:r>
          </w:p>
        </w:tc>
      </w:tr>
      <w:tr w:rsidR="00DB6F2C" w:rsidRPr="00DB6F2C" w:rsidTr="001C6F91">
        <w:trPr>
          <w:gridAfter w:val="2"/>
          <w:wAfter w:w="1433" w:type="dxa"/>
          <w:trHeight w:val="398"/>
        </w:trPr>
        <w:tc>
          <w:tcPr>
            <w:tcW w:w="61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  <w:r w:rsidRPr="00DB6F2C">
              <w:rPr>
                <w:rFonts w:ascii="Arial Narrow" w:hAnsi="Arial Narrow" w:cs="Arial CYR"/>
                <w:b/>
                <w:bCs/>
                <w:lang w:bidi="ar-SA"/>
              </w:rPr>
              <w:t>ВСЕГО ДОХОДОВ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268663,3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146129,0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2C" w:rsidRPr="00DB6F2C" w:rsidRDefault="00DB6F2C" w:rsidP="00DB6F2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DB6F2C">
              <w:rPr>
                <w:rFonts w:ascii="Arial CYR" w:hAnsi="Arial CYR" w:cs="Arial CYR"/>
                <w:b/>
                <w:bCs/>
                <w:lang w:bidi="ar-SA"/>
              </w:rPr>
              <w:t>54,4</w:t>
            </w:r>
          </w:p>
        </w:tc>
      </w:tr>
      <w:tr w:rsidR="001C6F91" w:rsidRPr="001C6F91" w:rsidTr="001C6F91">
        <w:trPr>
          <w:trHeight w:val="1562"/>
        </w:trPr>
        <w:tc>
          <w:tcPr>
            <w:tcW w:w="4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4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Приложение 3 к Решению Колпнянского районного Совета народных депутатов № 150 от "14" августа 2019 года "Об отчете об исполнении бюджета Колпнянского района О</w:t>
            </w: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 за 1 полугодие 2019 года"</w:t>
            </w:r>
          </w:p>
        </w:tc>
      </w:tr>
      <w:tr w:rsidR="001C6F91" w:rsidRPr="001C6F91" w:rsidTr="001C6F91">
        <w:trPr>
          <w:trHeight w:val="349"/>
        </w:trPr>
        <w:tc>
          <w:tcPr>
            <w:tcW w:w="80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</w:tr>
      <w:tr w:rsidR="001C6F91" w:rsidRPr="001C6F91" w:rsidTr="001C6F91">
        <w:trPr>
          <w:trHeight w:val="688"/>
        </w:trPr>
        <w:tc>
          <w:tcPr>
            <w:tcW w:w="102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Распределение бюджетных ассигнований по разделам и подразделам классификации расходов бюджета за 1 пол</w:t>
            </w: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годие 2019 года</w:t>
            </w:r>
          </w:p>
        </w:tc>
      </w:tr>
      <w:tr w:rsidR="001C6F91" w:rsidRPr="001C6F91" w:rsidTr="001C6F91">
        <w:trPr>
          <w:trHeight w:val="259"/>
        </w:trPr>
        <w:tc>
          <w:tcPr>
            <w:tcW w:w="6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1C6F91" w:rsidRPr="001C6F91" w:rsidTr="001C6F91">
        <w:trPr>
          <w:trHeight w:val="568"/>
        </w:trPr>
        <w:tc>
          <w:tcPr>
            <w:tcW w:w="6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тыс.руб.</w:t>
            </w:r>
          </w:p>
        </w:tc>
      </w:tr>
      <w:tr w:rsidR="001C6F91" w:rsidRPr="001C6F91" w:rsidTr="001C6F91">
        <w:trPr>
          <w:trHeight w:val="875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РПр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Утверждено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Исполнено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% испо</w:t>
            </w: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</w:t>
            </w: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нения</w:t>
            </w:r>
          </w:p>
        </w:tc>
      </w:tr>
      <w:tr w:rsidR="001C6F91" w:rsidRPr="001C6F91" w:rsidTr="001C6F91">
        <w:trPr>
          <w:trHeight w:val="342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Итого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283 365,6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146 791,7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51,8</w:t>
            </w:r>
          </w:p>
        </w:tc>
      </w:tr>
      <w:tr w:rsidR="001C6F91" w:rsidRPr="001C6F91" w:rsidTr="001C6F91">
        <w:trPr>
          <w:trHeight w:val="342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13 363,0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1 148,1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8,6</w:t>
            </w:r>
          </w:p>
        </w:tc>
      </w:tr>
      <w:tr w:rsidR="001C6F91" w:rsidRPr="001C6F91" w:rsidTr="001C6F91">
        <w:trPr>
          <w:trHeight w:val="342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112 504,6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79 963,0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71,1</w:t>
            </w:r>
          </w:p>
        </w:tc>
      </w:tr>
      <w:tr w:rsidR="001C6F91" w:rsidRPr="001C6F91" w:rsidTr="001C6F91">
        <w:trPr>
          <w:trHeight w:val="342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157 498,0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65 680,6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41,7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35 110,1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16 301,6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46,4</w:t>
            </w:r>
          </w:p>
        </w:tc>
      </w:tr>
      <w:tr w:rsidR="001C6F91" w:rsidRPr="001C6F91" w:rsidTr="001C6F91">
        <w:trPr>
          <w:trHeight w:val="41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845,1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620,3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73,4</w:t>
            </w:r>
          </w:p>
        </w:tc>
      </w:tr>
      <w:tr w:rsidR="001C6F91" w:rsidRPr="001C6F91" w:rsidTr="001C6F91">
        <w:trPr>
          <w:trHeight w:val="41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34 261,0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15 677,3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45,8</w:t>
            </w:r>
          </w:p>
        </w:tc>
      </w:tr>
      <w:tr w:rsidR="001C6F91" w:rsidRPr="001C6F91" w:rsidTr="001C6F91">
        <w:trPr>
          <w:trHeight w:val="1048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законодательных (представительных) органов государственной власти и представительных орг</w:t>
            </w: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нов муниципальных образований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3 515,5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1 904,7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54,2</w:t>
            </w:r>
          </w:p>
        </w:tc>
      </w:tr>
      <w:tr w:rsidR="001C6F91" w:rsidRPr="001C6F91" w:rsidTr="001C6F91">
        <w:trPr>
          <w:trHeight w:val="451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Судебная система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0105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</w:tr>
      <w:tr w:rsidR="001C6F91" w:rsidRPr="001C6F91" w:rsidTr="001C6F91">
        <w:trPr>
          <w:trHeight w:val="916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деятельности финансовых, налоговых и т</w:t>
            </w: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4 570,0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2 157,4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47,2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Резервные фонды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26 920,6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12 235,5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45,5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ОБОРОНА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0200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725,0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362,5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50,0</w:t>
            </w:r>
          </w:p>
        </w:tc>
      </w:tr>
      <w:tr w:rsidR="001C6F91" w:rsidRPr="001C6F91" w:rsidTr="001C6F91">
        <w:trPr>
          <w:trHeight w:val="41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725,0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362,5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50,0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1C6F91" w:rsidRPr="001C6F91" w:rsidTr="001C6F91">
        <w:trPr>
          <w:trHeight w:val="41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0200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0203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725,0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362,5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32 578,6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18 567,5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57,0</w:t>
            </w:r>
          </w:p>
        </w:tc>
      </w:tr>
      <w:tr w:rsidR="001C6F91" w:rsidRPr="001C6F91" w:rsidTr="001C6F91">
        <w:trPr>
          <w:trHeight w:val="41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15 000,0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11 352,9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75,7</w:t>
            </w:r>
          </w:p>
        </w:tc>
      </w:tr>
      <w:tr w:rsidR="001C6F91" w:rsidRPr="001C6F91" w:rsidTr="001C6F91">
        <w:trPr>
          <w:trHeight w:val="41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17 578,6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7 214,6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41,0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Транспорт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0408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1 200,0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483,1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40,3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30 998,6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17 970,9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58,0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0412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380,0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29,9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6 637,5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3 123,2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47,1</w:t>
            </w:r>
          </w:p>
        </w:tc>
      </w:tr>
      <w:tr w:rsidR="001C6F91" w:rsidRPr="001C6F91" w:rsidTr="001C6F91">
        <w:trPr>
          <w:trHeight w:val="41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780,0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1C6F91" w:rsidRPr="001C6F91" w:rsidTr="001C6F91">
        <w:trPr>
          <w:trHeight w:val="41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5 857,5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3 123,2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53,3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6 637,5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3 123,2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47,1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ОБРАЗОВАНИЕ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164 383,3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93 611,5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56,9</w:t>
            </w:r>
          </w:p>
        </w:tc>
      </w:tr>
      <w:tr w:rsidR="001C6F91" w:rsidRPr="001C6F91" w:rsidTr="001C6F91">
        <w:trPr>
          <w:trHeight w:val="41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84 771,1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64 035,4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75,5</w:t>
            </w:r>
          </w:p>
        </w:tc>
      </w:tr>
      <w:tr w:rsidR="001C6F91" w:rsidRPr="001C6F91" w:rsidTr="001C6F91">
        <w:trPr>
          <w:trHeight w:val="41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79 612,2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29 576,1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37,2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19 532,1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10 486,4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53,7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134 960,2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78 128,7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57,9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Дополнительное образование детей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2 220,0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1 559,7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70,3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Молодежная политика и оздоровление детей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645,0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9,7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7 026,0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3 374,2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48,0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КУЛЬТУРА, КИНЕМАТОГРАФИЯ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24 721,4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7 212,2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29,2</w:t>
            </w:r>
          </w:p>
        </w:tc>
      </w:tr>
      <w:tr w:rsidR="001C6F91" w:rsidRPr="001C6F91" w:rsidTr="001C6F91">
        <w:trPr>
          <w:trHeight w:val="41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10 120,8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1C6F91" w:rsidRPr="001C6F91" w:rsidTr="001C6F91">
        <w:trPr>
          <w:trHeight w:val="41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14 600,6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7 212,2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49,4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24 721,4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7 212,2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29,2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СОЦИАЛЬНАЯ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11 439,0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3 197,5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28,0</w:t>
            </w:r>
          </w:p>
        </w:tc>
      </w:tr>
      <w:tr w:rsidR="001C6F91" w:rsidRPr="001C6F91" w:rsidTr="001C6F91">
        <w:trPr>
          <w:trHeight w:val="41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2 513,2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781,6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31,1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6 906,1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1 882,4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27,3</w:t>
            </w:r>
          </w:p>
        </w:tc>
      </w:tr>
      <w:tr w:rsidR="001C6F91" w:rsidRPr="001C6F91" w:rsidTr="001C6F91">
        <w:trPr>
          <w:trHeight w:val="41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2 019,7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533,5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26,4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830,0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347,5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41,9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Социальное обеспечение населения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3 555,8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934,1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26,3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5 950,8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1 440,7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24,2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социальной политики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1 102,4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475,2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43,1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ФИЗИЧЕСКАЯ КУЛЬТУРА И СПОРТ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247,1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110,1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44,6</w:t>
            </w:r>
          </w:p>
        </w:tc>
      </w:tr>
      <w:tr w:rsidR="001C6F91" w:rsidRPr="001C6F91" w:rsidTr="001C6F91">
        <w:trPr>
          <w:trHeight w:val="41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1C6F91" w:rsidRPr="001C6F91" w:rsidTr="001C6F91">
        <w:trPr>
          <w:trHeight w:val="41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247,1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110,1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44,6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Массовый спорт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247,1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44,6</w:t>
            </w:r>
          </w:p>
        </w:tc>
      </w:tr>
      <w:tr w:rsidR="001C6F91" w:rsidRPr="001C6F91" w:rsidTr="001C6F91">
        <w:trPr>
          <w:trHeight w:val="688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ОБСЛУЖИВАНИЕ ГОСУДАРСТВЕННОГО И М</w:t>
            </w: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У</w:t>
            </w: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НИЦИПАЛЬНОГО ДОЛГА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1300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1C6F91" w:rsidRPr="001C6F91" w:rsidTr="001C6F91">
        <w:trPr>
          <w:trHeight w:val="41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1C6F91" w:rsidRPr="001C6F91" w:rsidTr="001C6F91">
        <w:trPr>
          <w:trHeight w:val="41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1C6F91" w:rsidRPr="001C6F91" w:rsidTr="001C6F91">
        <w:trPr>
          <w:trHeight w:val="688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Обслуживание государственного внутреннего и муниц</w:t>
            </w: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пального долга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1301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1C6F91" w:rsidRPr="001C6F91" w:rsidTr="001C6F91">
        <w:trPr>
          <w:trHeight w:val="1292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МЕЖБЮДЖЕТНЫЕ ТРАНСФЕРТЫ ОБЩЕГО Х</w:t>
            </w: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А</w:t>
            </w: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РАКТЕРА БЮДЖЕТАМ СУБЪЕКТОВ РОССИ</w:t>
            </w: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Й</w:t>
            </w: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СКОЙ ФЕДЕРАЦИИ И МУНИЦИПАЛЬНЫХ ОБР</w:t>
            </w: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А</w:t>
            </w: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ЗОВАНИЙ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7 513,6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4 305,6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57,3</w:t>
            </w:r>
          </w:p>
        </w:tc>
      </w:tr>
      <w:tr w:rsidR="001C6F91" w:rsidRPr="001C6F91" w:rsidTr="001C6F91">
        <w:trPr>
          <w:trHeight w:val="41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1C6F91" w:rsidRPr="001C6F91" w:rsidTr="001C6F91">
        <w:trPr>
          <w:trHeight w:val="30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4 202,3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2 072,0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49,3</w:t>
            </w:r>
          </w:p>
        </w:tc>
      </w:tr>
      <w:tr w:rsidR="001C6F91" w:rsidRPr="001C6F91" w:rsidTr="001C6F91">
        <w:trPr>
          <w:trHeight w:val="41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3 311,3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2 233,6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67,5</w:t>
            </w:r>
          </w:p>
        </w:tc>
      </w:tr>
      <w:tr w:rsidR="001C6F91" w:rsidRPr="001C6F91" w:rsidTr="001C6F91">
        <w:trPr>
          <w:trHeight w:val="646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Дотации на выравнивание бюджетной обеспеченности субъектов Российской Федерации и муниципальных обр</w:t>
            </w: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3 645,8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2 072,0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56,8</w:t>
            </w:r>
          </w:p>
        </w:tc>
      </w:tr>
      <w:tr w:rsidR="001C6F91" w:rsidRPr="001C6F91" w:rsidTr="001C6F91">
        <w:trPr>
          <w:trHeight w:val="270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1C6F91">
              <w:rPr>
                <w:rFonts w:ascii="Times New Roman" w:hAnsi="Times New Roman" w:cs="Times New Roman"/>
                <w:lang w:bidi="ar-SA"/>
              </w:rPr>
              <w:t>Иные дотации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1402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2 587,8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2 033,6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78,6</w:t>
            </w:r>
          </w:p>
        </w:tc>
      </w:tr>
      <w:tr w:rsidR="001C6F91" w:rsidRPr="001C6F91" w:rsidTr="001C6F91">
        <w:trPr>
          <w:trHeight w:val="375"/>
        </w:trPr>
        <w:tc>
          <w:tcPr>
            <w:tcW w:w="5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1 280,0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F91" w:rsidRPr="001C6F91" w:rsidRDefault="001C6F91" w:rsidP="001C6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C6F9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15,6</w:t>
            </w:r>
          </w:p>
        </w:tc>
      </w:tr>
    </w:tbl>
    <w:p w:rsidR="00FD59B6" w:rsidRDefault="00FD59B6" w:rsidP="001C6F91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tbl>
      <w:tblPr>
        <w:tblW w:w="10527" w:type="dxa"/>
        <w:tblInd w:w="93" w:type="dxa"/>
        <w:tblLook w:val="04A0"/>
      </w:tblPr>
      <w:tblGrid>
        <w:gridCol w:w="3543"/>
        <w:gridCol w:w="616"/>
        <w:gridCol w:w="616"/>
        <w:gridCol w:w="1055"/>
        <w:gridCol w:w="516"/>
        <w:gridCol w:w="537"/>
        <w:gridCol w:w="1264"/>
        <w:gridCol w:w="1159"/>
        <w:gridCol w:w="1221"/>
      </w:tblGrid>
      <w:tr w:rsidR="00D70B68" w:rsidRPr="00D70B68" w:rsidTr="00D70B68">
        <w:trPr>
          <w:trHeight w:val="1276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Приложение 4 к Решению Колпнянского районного Совета н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родных депутатов № 150 от "14" августа 2019 года "Об отчете об исполнении бюджета Колпнянского района Орловской о</w:t>
            </w:r>
            <w:r w:rsidRPr="00D70B68">
              <w:rPr>
                <w:rFonts w:ascii="Times New Roman" w:hAnsi="Times New Roman" w:cs="Times New Roman"/>
                <w:lang w:bidi="ar-SA"/>
              </w:rPr>
              <w:t>б</w:t>
            </w:r>
            <w:r w:rsidRPr="00D70B68">
              <w:rPr>
                <w:rFonts w:ascii="Times New Roman" w:hAnsi="Times New Roman" w:cs="Times New Roman"/>
                <w:lang w:bidi="ar-SA"/>
              </w:rPr>
              <w:t>ласти за 1 полугодие 2019 года"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D70B68" w:rsidRPr="00D70B68" w:rsidTr="00D70B68">
        <w:trPr>
          <w:trHeight w:val="608"/>
        </w:trPr>
        <w:tc>
          <w:tcPr>
            <w:tcW w:w="105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Распределение бюджетных ассигнований по разделам, подразделам, целевым статьям и видам расходов классификации расходов районного бюджета за 1 полугодие 2019 года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тыс.руб.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Наименование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РПр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ЦСт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ВР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Ист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Утверждено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Исполнено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% испо</w:t>
            </w:r>
            <w:r w:rsidRPr="00D70B68">
              <w:rPr>
                <w:rFonts w:ascii="Times New Roman" w:hAnsi="Times New Roman" w:cs="Times New Roman"/>
                <w:lang w:bidi="ar-SA"/>
              </w:rPr>
              <w:t>л</w:t>
            </w:r>
            <w:r w:rsidRPr="00D70B68">
              <w:rPr>
                <w:rFonts w:ascii="Times New Roman" w:hAnsi="Times New Roman" w:cs="Times New Roman"/>
                <w:lang w:bidi="ar-SA"/>
              </w:rPr>
              <w:t>нения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Итого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283 365,6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146 791,7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51,8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13 363,0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1 148,1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8,6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112 504,6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79 963,0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71,1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157 498,0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65 680,6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41,7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ОБЩЕГОСУДАРСТВЕННЫЕ В</w:t>
            </w: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lastRenderedPageBreak/>
              <w:t>ПРОСЫ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lastRenderedPageBreak/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35 110,1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16 301,6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46,4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lastRenderedPageBreak/>
              <w:t>Средства федерального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845,1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620,3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73,4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34 261,0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15 677,3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45,8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Функционирование законодательных (представительных) органов госуда</w:t>
            </w:r>
            <w:r w:rsidRPr="00D70B68">
              <w:rPr>
                <w:rFonts w:ascii="Times New Roman" w:hAnsi="Times New Roman" w:cs="Times New Roman"/>
                <w:lang w:bidi="ar-SA"/>
              </w:rPr>
              <w:t>р</w:t>
            </w:r>
            <w:r w:rsidRPr="00D70B68">
              <w:rPr>
                <w:rFonts w:ascii="Times New Roman" w:hAnsi="Times New Roman" w:cs="Times New Roman"/>
                <w:lang w:bidi="ar-SA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3 515,5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1 904,7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54,2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3 515,5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1 904,7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54,2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Председатель представительного о</w:t>
            </w:r>
            <w:r w:rsidRPr="00D70B68">
              <w:rPr>
                <w:rFonts w:ascii="Times New Roman" w:hAnsi="Times New Roman" w:cs="Times New Roman"/>
                <w:lang w:bidi="ar-SA"/>
              </w:rPr>
              <w:t>р</w:t>
            </w:r>
            <w:r w:rsidRPr="00D70B68">
              <w:rPr>
                <w:rFonts w:ascii="Times New Roman" w:hAnsi="Times New Roman" w:cs="Times New Roman"/>
                <w:lang w:bidi="ar-SA"/>
              </w:rPr>
              <w:t>гана муниципального образования в рамках непрограммной части райо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1 750,0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962,1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55,0</w:t>
            </w:r>
          </w:p>
        </w:tc>
      </w:tr>
      <w:tr w:rsidR="00D70B68" w:rsidRPr="00D70B68" w:rsidTr="00D70B68">
        <w:trPr>
          <w:trHeight w:val="1261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Расходы на выплаты персоналу в ц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1 750,0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962,1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55,0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Расходы на выплаты персоналу гос</w:t>
            </w:r>
            <w:r w:rsidRPr="00D70B68">
              <w:rPr>
                <w:rFonts w:ascii="Times New Roman" w:hAnsi="Times New Roman" w:cs="Times New Roman"/>
                <w:lang w:bidi="ar-SA"/>
              </w:rPr>
              <w:t>у</w:t>
            </w:r>
            <w:r w:rsidRPr="00D70B68">
              <w:rPr>
                <w:rFonts w:ascii="Times New Roman" w:hAnsi="Times New Roman" w:cs="Times New Roman"/>
                <w:lang w:bidi="ar-SA"/>
              </w:rPr>
              <w:t>дарственных (муниципальных) орг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1 750,0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962,1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55,0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1 750,0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962,1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55,0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Центральный аппарат в рамках непр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1 765,5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942,6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53,4</w:t>
            </w:r>
          </w:p>
        </w:tc>
      </w:tr>
      <w:tr w:rsidR="00D70B68" w:rsidRPr="00D70B68" w:rsidTr="00D70B68">
        <w:trPr>
          <w:trHeight w:val="1261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Расходы на выплаты персоналу в ц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444,1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55,5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Расходы на выплаты персоналу гос</w:t>
            </w:r>
            <w:r w:rsidRPr="00D70B68">
              <w:rPr>
                <w:rFonts w:ascii="Times New Roman" w:hAnsi="Times New Roman" w:cs="Times New Roman"/>
                <w:lang w:bidi="ar-SA"/>
              </w:rPr>
              <w:t>у</w:t>
            </w:r>
            <w:r w:rsidRPr="00D70B68">
              <w:rPr>
                <w:rFonts w:ascii="Times New Roman" w:hAnsi="Times New Roman" w:cs="Times New Roman"/>
                <w:lang w:bidi="ar-SA"/>
              </w:rPr>
              <w:t>дарственных (муниципальных) орг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444,1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55,5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800,0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444,1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55,5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965,5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498,5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51,6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965,5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498,5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51,6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965,5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498,5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51,6</w:t>
            </w:r>
          </w:p>
        </w:tc>
      </w:tr>
      <w:tr w:rsidR="00D70B68" w:rsidRPr="00D70B68" w:rsidTr="00D70B68">
        <w:trPr>
          <w:trHeight w:val="326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Судебная система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1009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Осуществление полномочий по с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ставлению (изменению) списков ка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дидатов в присяжные заседатели ф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деральных судов общей юрисдикции в Российской Федерации в рамках н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программной части районного бюдж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51200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51200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51200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51200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Обеспечение деятельности финанс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вых, налоговых и таможенных орг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нов и органов финансового (финанс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во-бюджетного) надзора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4 570,0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2 157,4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47,2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4 570,0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2 157,4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47,2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Центральный аппарат в рамках непр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3 945,0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1 858,9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47,1</w:t>
            </w:r>
          </w:p>
        </w:tc>
      </w:tr>
      <w:tr w:rsidR="00D70B68" w:rsidRPr="00D70B68" w:rsidTr="00D70B68">
        <w:trPr>
          <w:trHeight w:val="1261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Расходы на выплаты персоналу в ц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3 390,0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1 637,4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48,3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Расходы на выплаты персоналу гос</w:t>
            </w:r>
            <w:r w:rsidRPr="00D70B68">
              <w:rPr>
                <w:rFonts w:ascii="Times New Roman" w:hAnsi="Times New Roman" w:cs="Times New Roman"/>
                <w:lang w:bidi="ar-SA"/>
              </w:rPr>
              <w:t>у</w:t>
            </w:r>
            <w:r w:rsidRPr="00D70B68">
              <w:rPr>
                <w:rFonts w:ascii="Times New Roman" w:hAnsi="Times New Roman" w:cs="Times New Roman"/>
                <w:lang w:bidi="ar-SA"/>
              </w:rPr>
              <w:t>дарственных (муниципальных) орг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3 390,0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1 637,4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48,3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3 390,0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1 637,4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48,3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554,0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221,5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554,0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221,5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554,0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221,5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Уплата налогов, сборов и иных пл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Руководитель контрольно-счетной палаты муниципального образования и его заместители в рамках непр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298,5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47,8</w:t>
            </w:r>
          </w:p>
        </w:tc>
      </w:tr>
      <w:tr w:rsidR="00D70B68" w:rsidRPr="00D70B68" w:rsidTr="00D70B68">
        <w:trPr>
          <w:trHeight w:val="1261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Расходы на выплаты персоналу в ц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298,5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47,8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Расходы на выплаты персоналу гос</w:t>
            </w:r>
            <w:r w:rsidRPr="00D70B68">
              <w:rPr>
                <w:rFonts w:ascii="Times New Roman" w:hAnsi="Times New Roman" w:cs="Times New Roman"/>
                <w:lang w:bidi="ar-SA"/>
              </w:rPr>
              <w:t>у</w:t>
            </w:r>
            <w:r w:rsidRPr="00D70B68">
              <w:rPr>
                <w:rFonts w:ascii="Times New Roman" w:hAnsi="Times New Roman" w:cs="Times New Roman"/>
                <w:lang w:bidi="ar-SA"/>
              </w:rPr>
              <w:t>дарственных (муниципальных) орг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298,5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47,8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298,5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47,8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Резервные фонды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Резервные фонды местных админис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раций в рамках непрограммной части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Резервные средства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 xml:space="preserve">БГ 0 00 </w:t>
            </w: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90210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870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870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Другие общегосударственные вопр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сы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26 920,6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12 235,5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45,5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2 979,6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1 200,6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40,3</w:t>
            </w:r>
          </w:p>
        </w:tc>
      </w:tr>
      <w:tr w:rsidR="00D70B68" w:rsidRPr="00D70B68" w:rsidTr="00D70B68">
        <w:trPr>
          <w:trHeight w:val="1261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Создание административных коми</w:t>
            </w:r>
            <w:r w:rsidRPr="00D70B68">
              <w:rPr>
                <w:rFonts w:ascii="Times New Roman" w:hAnsi="Times New Roman" w:cs="Times New Roman"/>
                <w:lang w:bidi="ar-SA"/>
              </w:rPr>
              <w:t>с</w:t>
            </w:r>
            <w:r w:rsidRPr="00D70B68">
              <w:rPr>
                <w:rFonts w:ascii="Times New Roman" w:hAnsi="Times New Roman" w:cs="Times New Roman"/>
                <w:lang w:bidi="ar-SA"/>
              </w:rPr>
              <w:t>сий и определение перечня должнос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ных лиц органов местного самоупра</w:t>
            </w:r>
            <w:r w:rsidRPr="00D70B68">
              <w:rPr>
                <w:rFonts w:ascii="Times New Roman" w:hAnsi="Times New Roman" w:cs="Times New Roman"/>
                <w:lang w:bidi="ar-SA"/>
              </w:rPr>
              <w:t>в</w:t>
            </w:r>
            <w:r w:rsidRPr="00D70B68">
              <w:rPr>
                <w:rFonts w:ascii="Times New Roman" w:hAnsi="Times New Roman" w:cs="Times New Roman"/>
                <w:lang w:bidi="ar-SA"/>
              </w:rPr>
              <w:t>ления, уполномоченных составлять протоколы об административных пр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вонарушениях,  в рамках  непр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267,0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231,3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86,6</w:t>
            </w:r>
          </w:p>
        </w:tc>
      </w:tr>
      <w:tr w:rsidR="00D70B68" w:rsidRPr="00D70B68" w:rsidTr="00D70B68">
        <w:trPr>
          <w:trHeight w:val="1261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Расходы на выплаты персоналу в ц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267,0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231,3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86,6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Расходы на выплаты персоналу гос</w:t>
            </w:r>
            <w:r w:rsidRPr="00D70B68">
              <w:rPr>
                <w:rFonts w:ascii="Times New Roman" w:hAnsi="Times New Roman" w:cs="Times New Roman"/>
                <w:lang w:bidi="ar-SA"/>
              </w:rPr>
              <w:t>у</w:t>
            </w:r>
            <w:r w:rsidRPr="00D70B68">
              <w:rPr>
                <w:rFonts w:ascii="Times New Roman" w:hAnsi="Times New Roman" w:cs="Times New Roman"/>
                <w:lang w:bidi="ar-SA"/>
              </w:rPr>
              <w:t>дарственных (муниципальных) орг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267,0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231,3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86,6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71580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267,0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231,3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86,6</w:t>
            </w:r>
          </w:p>
        </w:tc>
      </w:tr>
      <w:tr w:rsidR="00D70B68" w:rsidRPr="00D70B68" w:rsidTr="00D70B68">
        <w:trPr>
          <w:trHeight w:val="1261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Выполнение государственных полн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мочий Орловской области по созд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нию комиссии по делам несоверше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нолетних и защите их прав и орган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зации деятельности этих комиссий в рамках  непрограммной части райо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314,2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191,7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61,0</w:t>
            </w:r>
          </w:p>
        </w:tc>
      </w:tr>
      <w:tr w:rsidR="00D70B68" w:rsidRPr="00D70B68" w:rsidTr="00D70B68">
        <w:trPr>
          <w:trHeight w:val="1261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Расходы на выплаты персоналу в ц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314,2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191,7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Расходы на выплаты персоналу гос</w:t>
            </w:r>
            <w:r w:rsidRPr="00D70B68">
              <w:rPr>
                <w:rFonts w:ascii="Times New Roman" w:hAnsi="Times New Roman" w:cs="Times New Roman"/>
                <w:lang w:bidi="ar-SA"/>
              </w:rPr>
              <w:t>у</w:t>
            </w:r>
            <w:r w:rsidRPr="00D70B68">
              <w:rPr>
                <w:rFonts w:ascii="Times New Roman" w:hAnsi="Times New Roman" w:cs="Times New Roman"/>
                <w:lang w:bidi="ar-SA"/>
              </w:rPr>
              <w:t>дарственных (муниципальных) орг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314,2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191,7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71590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314,2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191,7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61,0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Выполнение полномочий Орловской области в сфере трудовых отношений в рамках  непрограммной части ра</w:t>
            </w:r>
            <w:r w:rsidRPr="00D70B68">
              <w:rPr>
                <w:rFonts w:ascii="Times New Roman" w:hAnsi="Times New Roman" w:cs="Times New Roman"/>
                <w:lang w:bidi="ar-SA"/>
              </w:rPr>
              <w:t>й</w:t>
            </w:r>
            <w:r w:rsidRPr="00D70B68">
              <w:rPr>
                <w:rFonts w:ascii="Times New Roman" w:hAnsi="Times New Roman" w:cs="Times New Roman"/>
                <w:lang w:bidi="ar-SA"/>
              </w:rPr>
              <w:t>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263,9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197,3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74,8</w:t>
            </w:r>
          </w:p>
        </w:tc>
      </w:tr>
      <w:tr w:rsidR="00D70B68" w:rsidRPr="00D70B68" w:rsidTr="00D70B68">
        <w:trPr>
          <w:trHeight w:val="1261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Расходы на выплаты персоналу в ц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263,9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197,3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74,8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Расходы на выплаты персоналу гос</w:t>
            </w:r>
            <w:r w:rsidRPr="00D70B68">
              <w:rPr>
                <w:rFonts w:ascii="Times New Roman" w:hAnsi="Times New Roman" w:cs="Times New Roman"/>
                <w:lang w:bidi="ar-SA"/>
              </w:rPr>
              <w:t>у</w:t>
            </w:r>
            <w:r w:rsidRPr="00D70B68">
              <w:rPr>
                <w:rFonts w:ascii="Times New Roman" w:hAnsi="Times New Roman" w:cs="Times New Roman"/>
                <w:lang w:bidi="ar-SA"/>
              </w:rPr>
              <w:t>дарственных (муниципальных) орг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263,9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197,3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74,8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71610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263,9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197,3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74,8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Выполнение других обязательств г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сударства в рамках непрограммной части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1 360,5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439,2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32,3</w:t>
            </w:r>
          </w:p>
        </w:tc>
      </w:tr>
      <w:tr w:rsidR="00D70B68" w:rsidRPr="00D70B68" w:rsidTr="00D70B68">
        <w:trPr>
          <w:trHeight w:val="1261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в ц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74,8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Расходы на выплаты персоналу гос</w:t>
            </w:r>
            <w:r w:rsidRPr="00D70B68">
              <w:rPr>
                <w:rFonts w:ascii="Times New Roman" w:hAnsi="Times New Roman" w:cs="Times New Roman"/>
                <w:lang w:bidi="ar-SA"/>
              </w:rPr>
              <w:t>у</w:t>
            </w:r>
            <w:r w:rsidRPr="00D70B68">
              <w:rPr>
                <w:rFonts w:ascii="Times New Roman" w:hAnsi="Times New Roman" w:cs="Times New Roman"/>
                <w:lang w:bidi="ar-SA"/>
              </w:rPr>
              <w:t>дарственных (муниципальных) орг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нов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74,8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74,8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1 270,0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424,5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33,4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1 270,0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424,5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33,4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1 270,0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424,5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33,4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Социальное обеспечение и иные в</w:t>
            </w:r>
            <w:r w:rsidRPr="00D70B68">
              <w:rPr>
                <w:rFonts w:ascii="Times New Roman" w:hAnsi="Times New Roman" w:cs="Times New Roman"/>
                <w:lang w:bidi="ar-SA"/>
              </w:rPr>
              <w:t>ы</w:t>
            </w:r>
            <w:r w:rsidRPr="00D70B68">
              <w:rPr>
                <w:rFonts w:ascii="Times New Roman" w:hAnsi="Times New Roman" w:cs="Times New Roman"/>
                <w:lang w:bidi="ar-SA"/>
              </w:rPr>
              <w:t>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Премии и гранты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5,7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5,7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Уплата налогов, сборов и иных пл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90,0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Софинансирование организации де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я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тельности административных коми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с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сий в рамках непрограммной части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215,7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1261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Расходы на выплаты персоналу в ц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215,7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Расходы на выплаты персоналу гос</w:t>
            </w:r>
            <w:r w:rsidRPr="00D70B68">
              <w:rPr>
                <w:rFonts w:ascii="Times New Roman" w:hAnsi="Times New Roman" w:cs="Times New Roman"/>
                <w:lang w:bidi="ar-SA"/>
              </w:rPr>
              <w:t>у</w:t>
            </w:r>
            <w:r w:rsidRPr="00D70B68">
              <w:rPr>
                <w:rFonts w:ascii="Times New Roman" w:hAnsi="Times New Roman" w:cs="Times New Roman"/>
                <w:lang w:bidi="ar-SA"/>
              </w:rPr>
              <w:t>дарственных (муниципальных) орг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215,7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90260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215,7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1009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Софинансирование формирования и организации деятельности комиссии по делам несовершеннолетних и з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щите их прав в рамках непрограммной части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148,2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1261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Расходы на выплаты персоналу в ц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145,2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Расходы на выплаты персоналу гос</w:t>
            </w:r>
            <w:r w:rsidRPr="00D70B68">
              <w:rPr>
                <w:rFonts w:ascii="Times New Roman" w:hAnsi="Times New Roman" w:cs="Times New Roman"/>
                <w:lang w:bidi="ar-SA"/>
              </w:rPr>
              <w:t>у</w:t>
            </w:r>
            <w:r w:rsidRPr="00D70B68">
              <w:rPr>
                <w:rFonts w:ascii="Times New Roman" w:hAnsi="Times New Roman" w:cs="Times New Roman"/>
                <w:lang w:bidi="ar-SA"/>
              </w:rPr>
              <w:t>дарственных (муниципальных) орг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145,2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90280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145,2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90280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Софинансирование выполнения по</w:t>
            </w:r>
            <w:r w:rsidRPr="00D70B68">
              <w:rPr>
                <w:rFonts w:ascii="Times New Roman" w:hAnsi="Times New Roman" w:cs="Times New Roman"/>
                <w:lang w:bidi="ar-SA"/>
              </w:rPr>
              <w:t>л</w:t>
            </w:r>
            <w:r w:rsidRPr="00D70B68">
              <w:rPr>
                <w:rFonts w:ascii="Times New Roman" w:hAnsi="Times New Roman" w:cs="Times New Roman"/>
                <w:lang w:bidi="ar-SA"/>
              </w:rPr>
              <w:t>номочий в сфере трудовых отношений в рамках  непрограммной части ра</w:t>
            </w:r>
            <w:r w:rsidRPr="00D70B68">
              <w:rPr>
                <w:rFonts w:ascii="Times New Roman" w:hAnsi="Times New Roman" w:cs="Times New Roman"/>
                <w:lang w:bidi="ar-SA"/>
              </w:rPr>
              <w:t>й</w:t>
            </w:r>
            <w:r w:rsidRPr="00D70B68">
              <w:rPr>
                <w:rFonts w:ascii="Times New Roman" w:hAnsi="Times New Roman" w:cs="Times New Roman"/>
                <w:lang w:bidi="ar-SA"/>
              </w:rPr>
              <w:t>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210,1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3,4</w:t>
            </w:r>
          </w:p>
        </w:tc>
      </w:tr>
      <w:tr w:rsidR="00D70B68" w:rsidRPr="00D70B68" w:rsidTr="00D70B68">
        <w:trPr>
          <w:trHeight w:val="1261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Расходы на выплаты персоналу в ц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210,1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3,4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Расходы на выплаты персоналу гос</w:t>
            </w:r>
            <w:r w:rsidRPr="00D70B68">
              <w:rPr>
                <w:rFonts w:ascii="Times New Roman" w:hAnsi="Times New Roman" w:cs="Times New Roman"/>
                <w:lang w:bidi="ar-SA"/>
              </w:rPr>
              <w:t>у</w:t>
            </w:r>
            <w:r w:rsidRPr="00D70B68">
              <w:rPr>
                <w:rFonts w:ascii="Times New Roman" w:hAnsi="Times New Roman" w:cs="Times New Roman"/>
                <w:lang w:bidi="ar-SA"/>
              </w:rPr>
              <w:t>дарственных (муниципальных) орг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210,1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3,4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90340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210,1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7,1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3,4</w:t>
            </w:r>
          </w:p>
        </w:tc>
      </w:tr>
      <w:tr w:rsidR="00D70B68" w:rsidRPr="00D70B68" w:rsidTr="00D70B68">
        <w:trPr>
          <w:trHeight w:val="1009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Оценка недвижимости, признание прав и регулирование отношений по государственной и муниципальной собственности в рамках непрограм</w:t>
            </w:r>
            <w:r w:rsidRPr="00D70B68">
              <w:rPr>
                <w:rFonts w:ascii="Times New Roman" w:hAnsi="Times New Roman" w:cs="Times New Roman"/>
                <w:lang w:bidi="ar-SA"/>
              </w:rPr>
              <w:t>м</w:t>
            </w:r>
            <w:r w:rsidRPr="00D70B68">
              <w:rPr>
                <w:rFonts w:ascii="Times New Roman" w:hAnsi="Times New Roman" w:cs="Times New Roman"/>
                <w:lang w:bidi="ar-SA"/>
              </w:rPr>
              <w:t>ной части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134,0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67,0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134,0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67,0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134,0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67,0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90510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200,0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134,0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67,0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Муниципальная программа "Против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действие экстремизму и профилактика терроризма на территории Колпня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ского района Орловской области на 2018-2020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П1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Основное мероприятие «Информир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вание населения по вопросам прот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водействия терроризму, предупре</w:t>
            </w:r>
            <w:r w:rsidRPr="00D70B68">
              <w:rPr>
                <w:rFonts w:ascii="Times New Roman" w:hAnsi="Times New Roman" w:cs="Times New Roman"/>
                <w:lang w:bidi="ar-SA"/>
              </w:rPr>
              <w:t>ж</w:t>
            </w:r>
            <w:r w:rsidRPr="00D70B68">
              <w:rPr>
                <w:rFonts w:ascii="Times New Roman" w:hAnsi="Times New Roman" w:cs="Times New Roman"/>
                <w:lang w:bidi="ar-SA"/>
              </w:rPr>
              <w:t>дению террористических актов, пов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дению в условиях ЧС»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П1 0 04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П1 0 04 90100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П1 0 04 90100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П1 0 04 90100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П1 0 04 90100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«Изготовление печатных памяток по тематике  пр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тиводействия терроризму  и экстр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мизму»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П1 0 06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П1 0 06 90100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623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Муниципальная программа "Развитие муниципальной службы в Колпня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ском районе на 2018-2020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П2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23 840,0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11 029,9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46,3</w:t>
            </w:r>
          </w:p>
        </w:tc>
      </w:tr>
      <w:tr w:rsidR="00D70B68" w:rsidRPr="00D70B68" w:rsidTr="00D70B68">
        <w:trPr>
          <w:trHeight w:val="623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Основное мероприятие "Обеспечение деятельности администрации Кол</w:t>
            </w:r>
            <w:r w:rsidRPr="00D70B68">
              <w:rPr>
                <w:rFonts w:ascii="Times New Roman" w:hAnsi="Times New Roman" w:cs="Times New Roman"/>
                <w:lang w:bidi="ar-SA"/>
              </w:rPr>
              <w:t>п</w:t>
            </w:r>
            <w:r w:rsidRPr="00D70B68">
              <w:rPr>
                <w:rFonts w:ascii="Times New Roman" w:hAnsi="Times New Roman" w:cs="Times New Roman"/>
                <w:lang w:bidi="ar-SA"/>
              </w:rPr>
              <w:t>нянского района Орловской области"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П2 0 01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23 840,0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11 029,9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46,3</w:t>
            </w:r>
          </w:p>
        </w:tc>
      </w:tr>
      <w:tr w:rsidR="00D70B68" w:rsidRPr="00D70B68" w:rsidTr="00D70B68">
        <w:trPr>
          <w:trHeight w:val="35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23 840,0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11 029,9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46,3</w:t>
            </w:r>
          </w:p>
        </w:tc>
      </w:tr>
      <w:tr w:rsidR="00D70B68" w:rsidRPr="00D70B68" w:rsidTr="00D70B68">
        <w:trPr>
          <w:trHeight w:val="102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Расходы на выплаты персоналу в ц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20 350,0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9 571,8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47,0</w:t>
            </w:r>
          </w:p>
        </w:tc>
      </w:tr>
      <w:tr w:rsidR="00D70B68" w:rsidRPr="00D70B68" w:rsidTr="00D70B68">
        <w:trPr>
          <w:trHeight w:val="623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Расходы на выплаты персоналу гос</w:t>
            </w:r>
            <w:r w:rsidRPr="00D70B68">
              <w:rPr>
                <w:rFonts w:ascii="Times New Roman" w:hAnsi="Times New Roman" w:cs="Times New Roman"/>
                <w:lang w:bidi="ar-SA"/>
              </w:rPr>
              <w:t>у</w:t>
            </w:r>
            <w:r w:rsidRPr="00D70B68">
              <w:rPr>
                <w:rFonts w:ascii="Times New Roman" w:hAnsi="Times New Roman" w:cs="Times New Roman"/>
                <w:lang w:bidi="ar-SA"/>
              </w:rPr>
              <w:t>дарственных (муниципальных) орг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20 350,0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9 571,8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47,0</w:t>
            </w:r>
          </w:p>
        </w:tc>
      </w:tr>
      <w:tr w:rsidR="00D70B68" w:rsidRPr="00D70B68" w:rsidTr="00D70B68">
        <w:trPr>
          <w:trHeight w:val="356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20 350,0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9 571,8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47,0</w:t>
            </w:r>
          </w:p>
        </w:tc>
      </w:tr>
      <w:tr w:rsidR="00D70B68" w:rsidRPr="00D70B68" w:rsidTr="00D70B68">
        <w:trPr>
          <w:trHeight w:val="623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3 320,0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1 310,7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39,5</w:t>
            </w:r>
          </w:p>
        </w:tc>
      </w:tr>
      <w:tr w:rsidR="00D70B68" w:rsidRPr="00D70B68" w:rsidTr="00D70B68">
        <w:trPr>
          <w:trHeight w:val="623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3 320,0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1 310,7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39,5</w:t>
            </w:r>
          </w:p>
        </w:tc>
      </w:tr>
      <w:tr w:rsidR="00D70B68" w:rsidRPr="00D70B68" w:rsidTr="00D70B68">
        <w:trPr>
          <w:trHeight w:val="341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3 320,0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1 310,7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39,5</w:t>
            </w:r>
          </w:p>
        </w:tc>
      </w:tr>
      <w:tr w:rsidR="00D70B68" w:rsidRPr="00D70B68" w:rsidTr="00D70B68">
        <w:trPr>
          <w:trHeight w:val="386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170,0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86,7</w:t>
            </w:r>
          </w:p>
        </w:tc>
      </w:tr>
      <w:tr w:rsidR="00D70B68" w:rsidRPr="00D70B68" w:rsidTr="00D70B68">
        <w:trPr>
          <w:trHeight w:val="356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Уплата налогов, сборов и иных пл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170,0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86,7</w:t>
            </w:r>
          </w:p>
        </w:tc>
      </w:tr>
      <w:tr w:rsidR="00D70B68" w:rsidRPr="00D70B68" w:rsidTr="00D70B68">
        <w:trPr>
          <w:trHeight w:val="326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170,0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86,7</w:t>
            </w:r>
          </w:p>
        </w:tc>
      </w:tr>
      <w:tr w:rsidR="00D70B68" w:rsidRPr="00D70B68" w:rsidTr="00D70B68">
        <w:trPr>
          <w:trHeight w:val="1009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Муниципальная программа "Проф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лактика правонарушений и против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действие преступности на территории Колпнянского района Орловской о</w:t>
            </w:r>
            <w:r w:rsidRPr="00D70B68">
              <w:rPr>
                <w:rFonts w:ascii="Times New Roman" w:hAnsi="Times New Roman" w:cs="Times New Roman"/>
                <w:lang w:bidi="ar-SA"/>
              </w:rPr>
              <w:t>б</w:t>
            </w:r>
            <w:r w:rsidRPr="00D70B68">
              <w:rPr>
                <w:rFonts w:ascii="Times New Roman" w:hAnsi="Times New Roman" w:cs="Times New Roman"/>
                <w:lang w:bidi="ar-SA"/>
              </w:rPr>
              <w:t>ласти на 2018-2020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П3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Основное мероприятие «Организация личного страхования народных др</w:t>
            </w:r>
            <w:r w:rsidRPr="00D70B68">
              <w:rPr>
                <w:rFonts w:ascii="Times New Roman" w:hAnsi="Times New Roman" w:cs="Times New Roman"/>
                <w:lang w:bidi="ar-SA"/>
              </w:rPr>
              <w:t>у</w:t>
            </w:r>
            <w:r w:rsidRPr="00D70B68">
              <w:rPr>
                <w:rFonts w:ascii="Times New Roman" w:hAnsi="Times New Roman" w:cs="Times New Roman"/>
                <w:lang w:bidi="ar-SA"/>
              </w:rPr>
              <w:t>жинников народной дружины "Патр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от" Колпнянского района»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П3 0 02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П3 0 02 90120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П3 0 02 90120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П3 0 02 90120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П3 0 02 90120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1261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Основное мероприятие «Изготовление печатной продукции (листовки, бу</w:t>
            </w:r>
            <w:r w:rsidRPr="00D70B68">
              <w:rPr>
                <w:rFonts w:ascii="Times New Roman" w:hAnsi="Times New Roman" w:cs="Times New Roman"/>
                <w:lang w:bidi="ar-SA"/>
              </w:rPr>
              <w:t>к</w:t>
            </w:r>
            <w:r w:rsidRPr="00D70B68">
              <w:rPr>
                <w:rFonts w:ascii="Times New Roman" w:hAnsi="Times New Roman" w:cs="Times New Roman"/>
                <w:lang w:bidi="ar-SA"/>
              </w:rPr>
              <w:t>леты), баннеров по профилактике пр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вонарушений, с целью повышения правовой грамотности населения, безопасности дорожного движения, безопасности на водных объектах»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П3 0 06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П3 0 06 90120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П3 0 06 90120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П3 0 06 90120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П3 0 06 90120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1113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Основное мероприятие «Разработка и распространение среди населения п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мяток о порядке действия граждан при совершении в отношении них правонарушений, о действиях при угрозе возникновения террористич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ских актов в местах массового преб</w:t>
            </w:r>
            <w:r w:rsidRPr="00D70B68">
              <w:rPr>
                <w:rFonts w:ascii="Times New Roman" w:hAnsi="Times New Roman" w:cs="Times New Roman"/>
                <w:lang w:bidi="ar-SA"/>
              </w:rPr>
              <w:t>ы</w:t>
            </w:r>
            <w:r w:rsidRPr="00D70B68">
              <w:rPr>
                <w:rFonts w:ascii="Times New Roman" w:hAnsi="Times New Roman" w:cs="Times New Roman"/>
                <w:lang w:bidi="ar-SA"/>
              </w:rPr>
              <w:t>вания»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П3 0 11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П3 0 11 90120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П3 0 11 90120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П3 0 11 90120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П3 0 11 90120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1009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Муниципальная программа "Проф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лактика наркомании, алкоголизма и табакокурения на 2019-2021 годы в муниципальном образовании Кол</w:t>
            </w:r>
            <w:r w:rsidRPr="00D70B68">
              <w:rPr>
                <w:rFonts w:ascii="Times New Roman" w:hAnsi="Times New Roman" w:cs="Times New Roman"/>
                <w:lang w:bidi="ar-SA"/>
              </w:rPr>
              <w:t>п</w:t>
            </w:r>
            <w:r w:rsidRPr="00D70B68">
              <w:rPr>
                <w:rFonts w:ascii="Times New Roman" w:hAnsi="Times New Roman" w:cs="Times New Roman"/>
                <w:lang w:bidi="ar-SA"/>
              </w:rPr>
              <w:t>нянский район Орловской области"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П5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Основное мероприятие «Организация пропаганды здорового образа жизни и формирование негативного отнош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ния к наркотикам, алкоголю, табаку»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П5 0 05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П5 0 05 90140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П5 0 05 90140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П5 0 05 90140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П5 0 05 90140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1009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Основное мероприятие «Изготовление печатной продукции (листовки, бу</w:t>
            </w:r>
            <w:r w:rsidRPr="00D70B68">
              <w:rPr>
                <w:rFonts w:ascii="Times New Roman" w:hAnsi="Times New Roman" w:cs="Times New Roman"/>
                <w:lang w:bidi="ar-SA"/>
              </w:rPr>
              <w:t>к</w:t>
            </w:r>
            <w:r w:rsidRPr="00D70B68">
              <w:rPr>
                <w:rFonts w:ascii="Times New Roman" w:hAnsi="Times New Roman" w:cs="Times New Roman"/>
                <w:lang w:bidi="ar-SA"/>
              </w:rPr>
              <w:t>леты), баннеров по профилактике пр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тиводействия наркомании, алкоголи</w:t>
            </w:r>
            <w:r w:rsidRPr="00D70B68">
              <w:rPr>
                <w:rFonts w:ascii="Times New Roman" w:hAnsi="Times New Roman" w:cs="Times New Roman"/>
                <w:lang w:bidi="ar-SA"/>
              </w:rPr>
              <w:t>з</w:t>
            </w:r>
            <w:r w:rsidRPr="00D70B68">
              <w:rPr>
                <w:rFonts w:ascii="Times New Roman" w:hAnsi="Times New Roman" w:cs="Times New Roman"/>
                <w:lang w:bidi="ar-SA"/>
              </w:rPr>
              <w:t>ма и табакокурения, пропаганде с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мейного благополучия»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П5 0 07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П5 0 07 90140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П5 0 07 90140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П5 0 07 90140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П5 0 07 90140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Муниципальная программа "О прот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водействии коррупции в Колпнянском районе Орловской области на 2018-2020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П6 0 00 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1009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«Публикация информационных материалов, лист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вок по вопросам противодействия коррупции, ее влияния на социально-экономическое развитие района»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П6 0 15 00000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П6 0 15 90150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1261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Муниципальная программа "Защита населенияи территории от чрезвыча</w:t>
            </w:r>
            <w:r w:rsidRPr="00D70B68">
              <w:rPr>
                <w:rFonts w:ascii="Times New Roman" w:hAnsi="Times New Roman" w:cs="Times New Roman"/>
                <w:lang w:bidi="ar-SA"/>
              </w:rPr>
              <w:t>й</w:t>
            </w:r>
            <w:r w:rsidRPr="00D70B68">
              <w:rPr>
                <w:rFonts w:ascii="Times New Roman" w:hAnsi="Times New Roman" w:cs="Times New Roman"/>
                <w:lang w:bidi="ar-SA"/>
              </w:rPr>
              <w:t>ных ситуаций, обеспечение пожарной безопасности и безопасности людей на водных объектах  Колпнянского района Орловской области на 2019-2021 годы"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П8 0 00 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Основное мероприятие «Осуществл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ние мероприятий по обеспечению безопасности людей на водных объе</w:t>
            </w:r>
            <w:r w:rsidRPr="00D70B68">
              <w:rPr>
                <w:rFonts w:ascii="Times New Roman" w:hAnsi="Times New Roman" w:cs="Times New Roman"/>
                <w:lang w:bidi="ar-SA"/>
              </w:rPr>
              <w:t>к</w:t>
            </w:r>
            <w:r w:rsidRPr="00D70B68">
              <w:rPr>
                <w:rFonts w:ascii="Times New Roman" w:hAnsi="Times New Roman" w:cs="Times New Roman"/>
                <w:lang w:bidi="ar-SA"/>
              </w:rPr>
              <w:t>тах»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П8 0 02 00000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П8 0 02 90730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П8 0 02 90730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П8 0 02 90730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П8 0 02 90730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1009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Муниципальная программа "Форм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рование законопослушного поведения участников дорожного движения на территории муниципального образ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вания Колпнянский район Орловской области на 2019 - 2021 годы"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П9 0 00 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Основное мероприятие «Пропаганд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стская и агитационная работа, форм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рование законопослушного поведения и правосознания участников дорожн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го движения»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П9 0 02 00000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П9 0 02 90740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П9 0 02 90740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П9 0 02 90740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П9 0 02 90740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9,0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Муниципальная программа "Содейс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вие занятости населения и улучшение условий и охраны труда в Колпня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ском районе на 2018-2020 годы"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ПН  0 00 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Подпрограмма "Организация време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ной занятости несовершеннолетних граждан в возрасте от 14 до 18 лет в Колпнянском районе на 2018-2020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ПН 2 00 00000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Основное мероприятие "Организация временных рабочих мест для нес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вершеннолетних граждан"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ПН  2 03 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ПН 2 03 90190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1261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Расходы на выплаты персоналу в ц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ПН 2 03 90190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Расходы на выплаты персоналу гос</w:t>
            </w:r>
            <w:r w:rsidRPr="00D70B68">
              <w:rPr>
                <w:rFonts w:ascii="Times New Roman" w:hAnsi="Times New Roman" w:cs="Times New Roman"/>
                <w:lang w:bidi="ar-SA"/>
              </w:rPr>
              <w:t>у</w:t>
            </w:r>
            <w:r w:rsidRPr="00D70B68">
              <w:rPr>
                <w:rFonts w:ascii="Times New Roman" w:hAnsi="Times New Roman" w:cs="Times New Roman"/>
                <w:lang w:bidi="ar-SA"/>
              </w:rPr>
              <w:t>дарственных (муниципальных) орг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ПН 2 03 90190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ПН 2 03 90190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НАЦИОНАЛЬНАЯ ОБОРОНА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0200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725,0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362,5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50,0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725,0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362,5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50,0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362,5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362,5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D70B68" w:rsidRPr="00D70B68" w:rsidTr="00D70B68">
        <w:trPr>
          <w:trHeight w:val="71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Осуществление первичного воинского учета на территориях, где отсутствуют военные комиссариаты, в рамках  н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программной части районного бюдж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362,5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362,5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Субвенции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362,5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0200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0203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530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725,0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362,5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НАЦИОНАЛЬНАЯ ЭКОНОМИКА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32 578,6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18 567,5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57,0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15 000,0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11 352,9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75,7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17 578,6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7 214,6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41,0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Транспорт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1 200,0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483,1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40,3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1 200,0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483,1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40,3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Поддержка транспортного сообщения по внутримуниципальным маршрутам в рамках непрограммной части райо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90520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1 200,0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483,1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40,3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90520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1 200,0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483,1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40,3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90520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1 200,0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483,1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40,3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0408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90520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1 200,0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483,1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40,3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Дорожное хозяйство (дорожные фо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ды)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30 998,6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17 970,9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58,0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Муниципальная программа "Развитие дорожного хозяйства Колпнянского района на 2018-2020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ПД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30 998,6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17 970,9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58,0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«Содержание автомобильных дорог общего польз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вания местного значения Колпнянск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го района Орловской области»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ПД 0 01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4 000,0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3 500,0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87,5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4 000,0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3 500,0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87,5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4 000,0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3 500,0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87,5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4 000,0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3 500,0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87,5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ПД 0 01 90620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520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4 000,0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3 500,0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87,5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«Ремонт ули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ч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но-дорожной сети в поселке городск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го типа Колпна Колпнянского района Орловской области»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ПД 0 02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24 740,6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12 223,5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49,4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Поддержка дорожного хозяйства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ПД 0 02 70550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15 000,0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11 352,9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75,7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ПД 0 02 70550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15 000,0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11 352,9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75,7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ПД 0 02 70550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15 000,0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11 352,9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75,7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ПД 0 02 70550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15 000,0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11 352,9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75,7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Софинансирование на поддержку д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рожного хозяйства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ПД 0 02 80550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152,0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ПД 0 02 80550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152,0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ПД 0 02 80550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152,0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ПД 0 02 80550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152,0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9 588,6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870,6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9,1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9 588,6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870,6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9,1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9 588,6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870,6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9,1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 xml:space="preserve">Средства бюджета муниципального </w:t>
            </w: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 xml:space="preserve">ПД 0 02 </w:t>
            </w: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90620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9 588,6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870,6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9,1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Основное мероприятие «Приобрет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ние техники для содержания автом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бильных дорог общего пользования местного значения поселка Колпна»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ПД 0 04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2 258,0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2 247,4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ПД 0 04 90620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2 258,0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2 247,4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ПД 0 04 90620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2 258,0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2 247,4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ПД 0 04 90620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2 258,0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2 247,4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ПД 0 04 90620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2 258,0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2 247,4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Другие вопросы в области национал</w:t>
            </w:r>
            <w:r w:rsidRPr="00D70B68">
              <w:rPr>
                <w:rFonts w:ascii="Times New Roman" w:hAnsi="Times New Roman" w:cs="Times New Roman"/>
                <w:lang w:bidi="ar-SA"/>
              </w:rPr>
              <w:t>ь</w:t>
            </w:r>
            <w:r w:rsidRPr="00D70B68">
              <w:rPr>
                <w:rFonts w:ascii="Times New Roman" w:hAnsi="Times New Roman" w:cs="Times New Roman"/>
                <w:lang w:bidi="ar-SA"/>
              </w:rPr>
              <w:t>ной экономики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380,0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113,5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29,9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113,5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32,4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Мероприятия по землеустройству и землепользованию в рамках непр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113,5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32,4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113,5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32,4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113,5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32,4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0412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90530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113,5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32,4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Муниципальная программа "По</w:t>
            </w:r>
            <w:r w:rsidRPr="00D70B68">
              <w:rPr>
                <w:rFonts w:ascii="Times New Roman" w:hAnsi="Times New Roman" w:cs="Times New Roman"/>
                <w:lang w:bidi="ar-SA"/>
              </w:rPr>
              <w:t>д</w:t>
            </w:r>
            <w:r w:rsidRPr="00D70B68">
              <w:rPr>
                <w:rFonts w:ascii="Times New Roman" w:hAnsi="Times New Roman" w:cs="Times New Roman"/>
                <w:lang w:bidi="ar-SA"/>
              </w:rPr>
              <w:t>держка и развитие малого и среднего предпринимательства в Колпнянском районе Орловской области на 2018-2020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П4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Основное мероприятие «Финансовая и имущественная поддержка субъектов малого и среднего предпринимател</w:t>
            </w:r>
            <w:r w:rsidRPr="00D70B68">
              <w:rPr>
                <w:rFonts w:ascii="Times New Roman" w:hAnsi="Times New Roman" w:cs="Times New Roman"/>
                <w:lang w:bidi="ar-SA"/>
              </w:rPr>
              <w:t>ь</w:t>
            </w:r>
            <w:r w:rsidRPr="00D70B68">
              <w:rPr>
                <w:rFonts w:ascii="Times New Roman" w:hAnsi="Times New Roman" w:cs="Times New Roman"/>
                <w:lang w:bidi="ar-SA"/>
              </w:rPr>
              <w:t>ства в приоритетных направлениях"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П4 0 02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П4 0 02 90130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П4 0 02 90130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юридическим лицам (кроме некоммерческих организаций), инд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видуальным предпринимателям, ф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зическим лицам - производителям товаров, работ,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П4 0 02 90130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0412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П4 0 02 90130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810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ЖИЛИЩНО-КОММУНАЛЬНОЕ ХОЗЯЙСТВО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6 637,5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3 123,2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47,1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780,0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5 857,5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3 123,2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53,3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Коммунальное хозяйство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6 637,5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3 123,2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47,1</w:t>
            </w:r>
          </w:p>
        </w:tc>
      </w:tr>
      <w:tr w:rsidR="00D70B68" w:rsidRPr="00D70B68" w:rsidTr="00D70B68">
        <w:trPr>
          <w:trHeight w:val="1009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Закон Орловской области от 26 января 2007 года № 655-ОЗ "О наказах изб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рателей депутатам Орловского обл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стного Совета народных депутатов" в рамках непрограммной части райо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0500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780,0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ципальных) нужд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780,0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780,0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780,0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Выполнение других обязательств г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сударства в рамках непрограммной части районного бюджета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377,5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113,2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ципальных) нужд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377,5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113,2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377,5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113,2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377,5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113,2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Обеспечение деятельности муниц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пального казенного предприятия "Сервис-Стандарт" в рамках непр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граммной части райооного бюджета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5 330,0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3 010,0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56,5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5 330,0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3 010,0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56,5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юридическим лицам (кроме некоммерческих организаций), инд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видуальным предпринимателям, ф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зическим лицам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5 330,0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3 010,0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56,5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810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5 330,0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3 010,0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56,5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Муниципальная программа "Устро</w:t>
            </w:r>
            <w:r w:rsidRPr="00D70B68">
              <w:rPr>
                <w:rFonts w:ascii="Times New Roman" w:hAnsi="Times New Roman" w:cs="Times New Roman"/>
                <w:lang w:bidi="ar-SA"/>
              </w:rPr>
              <w:t>й</w:t>
            </w:r>
            <w:r w:rsidRPr="00D70B68">
              <w:rPr>
                <w:rFonts w:ascii="Times New Roman" w:hAnsi="Times New Roman" w:cs="Times New Roman"/>
                <w:lang w:bidi="ar-SA"/>
              </w:rPr>
              <w:t>ство контейнерных площадок на те</w:t>
            </w:r>
            <w:r w:rsidRPr="00D70B68">
              <w:rPr>
                <w:rFonts w:ascii="Times New Roman" w:hAnsi="Times New Roman" w:cs="Times New Roman"/>
                <w:lang w:bidi="ar-SA"/>
              </w:rPr>
              <w:t>р</w:t>
            </w:r>
            <w:r w:rsidRPr="00D70B68">
              <w:rPr>
                <w:rFonts w:ascii="Times New Roman" w:hAnsi="Times New Roman" w:cs="Times New Roman"/>
                <w:lang w:bidi="ar-SA"/>
              </w:rPr>
              <w:t>ритории Колпнянского района Орло</w:t>
            </w:r>
            <w:r w:rsidRPr="00D70B68">
              <w:rPr>
                <w:rFonts w:ascii="Times New Roman" w:hAnsi="Times New Roman" w:cs="Times New Roman"/>
                <w:lang w:bidi="ar-SA"/>
              </w:rPr>
              <w:t>в</w:t>
            </w:r>
            <w:r w:rsidRPr="00D70B68">
              <w:rPr>
                <w:rFonts w:ascii="Times New Roman" w:hAnsi="Times New Roman" w:cs="Times New Roman"/>
                <w:lang w:bidi="ar-SA"/>
              </w:rPr>
              <w:t>ской области на период 2019-2021 годы"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ПЮ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Основное мероприятие "Установка контейнеров и устройство контейне</w:t>
            </w:r>
            <w:r w:rsidRPr="00D70B68">
              <w:rPr>
                <w:rFonts w:ascii="Times New Roman" w:hAnsi="Times New Roman" w:cs="Times New Roman"/>
                <w:lang w:bidi="ar-SA"/>
              </w:rPr>
              <w:t>р</w:t>
            </w:r>
            <w:r w:rsidRPr="00D70B68">
              <w:rPr>
                <w:rFonts w:ascii="Times New Roman" w:hAnsi="Times New Roman" w:cs="Times New Roman"/>
                <w:lang w:bidi="ar-SA"/>
              </w:rPr>
              <w:t>ных площадок"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ПЮ 0 01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ПЮ 0 01 90720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ПЮ 0 01 90720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ПЮ 0 01 90720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ПЮ 0 01 90720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ОБРАЗОВАНИЕ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164 383,3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93 611,5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56,9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84 771,1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64 035,4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75,5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79 612,2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29 576,1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37,2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Дошкольное образование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19 532,1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10 486,4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53,7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Муниципальная программа "Содейс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вие занятости населения и улучшение условий и охраны труда в Колпня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ском районе на 2018-2020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ПН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Подпрограмма "Улучшение условий и охраны труда в Колпнянском районе на 2018-2020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ПН 3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Основное мероприятие «Меропри</w:t>
            </w:r>
            <w:r w:rsidRPr="00D70B68">
              <w:rPr>
                <w:rFonts w:ascii="Times New Roman" w:hAnsi="Times New Roman" w:cs="Times New Roman"/>
                <w:lang w:bidi="ar-SA"/>
              </w:rPr>
              <w:t>я</w:t>
            </w:r>
            <w:r w:rsidRPr="00D70B68">
              <w:rPr>
                <w:rFonts w:ascii="Times New Roman" w:hAnsi="Times New Roman" w:cs="Times New Roman"/>
                <w:lang w:bidi="ar-SA"/>
              </w:rPr>
              <w:t>тия, направленные на улучшение у</w:t>
            </w:r>
            <w:r w:rsidRPr="00D70B68">
              <w:rPr>
                <w:rFonts w:ascii="Times New Roman" w:hAnsi="Times New Roman" w:cs="Times New Roman"/>
                <w:lang w:bidi="ar-SA"/>
              </w:rPr>
              <w:t>с</w:t>
            </w:r>
            <w:r w:rsidRPr="00D70B68">
              <w:rPr>
                <w:rFonts w:ascii="Times New Roman" w:hAnsi="Times New Roman" w:cs="Times New Roman"/>
                <w:lang w:bidi="ar-SA"/>
              </w:rPr>
              <w:t>ловий и охраны труда в организациях района»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ПН 3 03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ПН 3 03 90190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2019-2021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19 522,1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10 486,4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53,7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Подпрограмма "Развитие дошкольн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го образования"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1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19 522,1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10 486,4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53,7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«Оплата труда работников ДОУ»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1 01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14 380,1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8 363,5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58,2</w:t>
            </w:r>
          </w:p>
        </w:tc>
      </w:tr>
      <w:tr w:rsidR="00D70B68" w:rsidRPr="00D70B68" w:rsidTr="00D70B68">
        <w:trPr>
          <w:trHeight w:val="277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 в части финансового обеспечения гос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у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дарственных гарантий реализации прав на получение общедоступного и бесплатного дошкольного образов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ния в муниципальных дошкольных образовательных организациях, общ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доступного и бесплатного дошкольн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го, начального общего, основного о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б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щего, среднего общего образования в муниципальных общеобразовател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ь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ных организациях, обеспечения д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полнительного образования детей в муниципальных общеобразовател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ь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ных организациях за счет субвенций из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1 01 71570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11 255,1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6 810,6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60,5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1 01 71570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11 255,1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6 810,6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60,5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1 01 71570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11 255,1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6 810,6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60,5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ПВ 1 01 71570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11 255,1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6 810,6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60,5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1 01 90550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3 125,0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1 552,9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49,7</w:t>
            </w:r>
          </w:p>
        </w:tc>
      </w:tr>
      <w:tr w:rsidR="00D70B68" w:rsidRPr="00D70B68" w:rsidTr="00D70B68">
        <w:trPr>
          <w:trHeight w:val="742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1 01 90550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3 125,0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1 552,9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49,7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1 01 90550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3 125,0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1 552,9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49,7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ПВ 1 01 90550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3 125,0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1 552,9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49,7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«Расходы на поддержание инфраструктуры ДОУ»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1 02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1 795,0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827,9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46,1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 xml:space="preserve">ПВ 1 02 </w:t>
            </w: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90550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1 795,0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827,9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46,1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1 02 90550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1 795,0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827,9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46,1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1 02 90550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1 795,0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827,9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46,1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ПВ 1 02 90550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1 795,0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827,9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46,1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«Организация питания воспитанников»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1 03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2 350,0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957,5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40,7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1 03 90550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2 350,0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957,5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40,7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1 03 90550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2 350,0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957,5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40,7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1 03 90550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2 350,0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957,5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40,7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ПВ 1 03 90550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2 350,0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957,5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40,7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«Другие мер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приятия муниципальной подпрогра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м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мы»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1 04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997,0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337,5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33,9</w:t>
            </w:r>
          </w:p>
        </w:tc>
      </w:tr>
      <w:tr w:rsidR="00D70B68" w:rsidRPr="00D70B68" w:rsidTr="00D70B68">
        <w:trPr>
          <w:trHeight w:val="2774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 в части финансового обеспечения гос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у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дарственных гарантий реализации прав на получение общедоступного и бесплатного дошкольного образов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ния в муниципальных дошкольных образовательных организациях, общ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доступного и бесплатного дошкольн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го, начального общего, основного о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б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щего, среднего общего образования в муниципальных общеобразовател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ь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ных организациях, обеспечения д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полнительного образования детей в муниципальных общеобразовател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ь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ных организациях за счет субвенций из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48,0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48,0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48,0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48,0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48,0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48,0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ПО 1 04 71570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48,0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48,0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1 04 90550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949,0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289,5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30,5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1 04 90550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949,0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289,5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30,5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1 04 90550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949,0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289,5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30,5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ПО 1 04 90550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949,0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289,5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30,5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Общее образование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134 960,2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78 128,7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57,9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Муниципальная программа "Содейс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вие занятости населения и улучшение условий и охраны труда в Колпня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ском районе на 2018-2020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ПН 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Подпрограмма "Улучшение условий и охраны труда в Колпнянском районе на 2018-2020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ПН  3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Основное мероприятие «Меропри</w:t>
            </w:r>
            <w:r w:rsidRPr="00D70B68">
              <w:rPr>
                <w:rFonts w:ascii="Times New Roman" w:hAnsi="Times New Roman" w:cs="Times New Roman"/>
                <w:lang w:bidi="ar-SA"/>
              </w:rPr>
              <w:t>я</w:t>
            </w:r>
            <w:r w:rsidRPr="00D70B68">
              <w:rPr>
                <w:rFonts w:ascii="Times New Roman" w:hAnsi="Times New Roman" w:cs="Times New Roman"/>
                <w:lang w:bidi="ar-SA"/>
              </w:rPr>
              <w:t>тия, направленные на улучшение у</w:t>
            </w:r>
            <w:r w:rsidRPr="00D70B68">
              <w:rPr>
                <w:rFonts w:ascii="Times New Roman" w:hAnsi="Times New Roman" w:cs="Times New Roman"/>
                <w:lang w:bidi="ar-SA"/>
              </w:rPr>
              <w:t>с</w:t>
            </w:r>
            <w:r w:rsidRPr="00D70B68">
              <w:rPr>
                <w:rFonts w:ascii="Times New Roman" w:hAnsi="Times New Roman" w:cs="Times New Roman"/>
                <w:lang w:bidi="ar-SA"/>
              </w:rPr>
              <w:t>ловий и охраны труда в организациях района»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ПН 3 03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2019-2021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90 969,9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35 582,3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39,1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Подпрограмма «Развитие общего о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б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разования»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3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90 969,9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35 582,3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39,1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«Обеспечение выплаты заработной платы работн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кам общеобразовательных учрежд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ний»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3 01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65 020,8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32 628,8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50,2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в части выплаты ежемесячного дене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ж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ного вознаграждения за классное р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у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ководство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3 01 71500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1 513,9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666,5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44,0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3 01 71500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1 513,9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666,5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44,0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3 01 71500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1 513,9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666,5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44,0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ПВ 3 01 71500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1 513,9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666,5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44,0</w:t>
            </w:r>
          </w:p>
        </w:tc>
      </w:tr>
      <w:tr w:rsidR="00D70B68" w:rsidRPr="00D70B68" w:rsidTr="00D70B68">
        <w:trPr>
          <w:trHeight w:val="1098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 в части финансового обеспечения гос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у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дарственных гарантий реализации прав на получение общедоступного и бесплатного дошкольного образов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ния в муниципальных дошкольных образовательных организациях, общ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доступного и бесплатного дошкольн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го, начального общего, основного о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б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щего, среднего общего образования в муниципальных общеобразовател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ь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ных организациях, обеспечения д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полнительного образования детей в муниципальных общеобразовател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ь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ных организациях за счет субвенций из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3 01 71570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41 761,5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27 823,8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66,6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3 01 71570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41 761,5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27 823,8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66,6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3 01 71570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41 761,5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27 823,8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66,6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ПВ 3 01 71570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41 761,5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27 823,8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66,6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3 01 90240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21 745,4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4 138,5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19,0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3 01 90240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21 745,4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4 138,5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19,0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 xml:space="preserve">ПВ 3 01 </w:t>
            </w: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90240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21 745,4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4 138,5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19,0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ПВ 3 01 90240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21 745,4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4 138,5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19,0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«Расходы на поддержание инфраструктуры общ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образовательных  учреждений»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3 02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17 221,6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1 016,0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5,9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3 02 90240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17 221,6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1 016,0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5,9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3 02 90240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17 221,6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1 016,0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5,9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3 02 90240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17 221,6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1 016,0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5,9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ПВ 3 02 90240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17 221,6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1 016,0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5,9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«Укрепление учебно-материальной базы образов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тельных  организаций района»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3 03 00000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2 291,8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75,6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3,3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3 03 90240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2 291,8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75,6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3,3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3 03 90240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2 291,8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75,6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3,3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3 03 90240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2 291,8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75,6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3,3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ПВ 3 03 90240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2 291,8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75,6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3,3</w:t>
            </w:r>
          </w:p>
        </w:tc>
      </w:tr>
      <w:tr w:rsidR="00D70B68" w:rsidRPr="00D70B68" w:rsidTr="00D70B68">
        <w:trPr>
          <w:trHeight w:val="31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Основное мероприятие «Организация горячего питания детей»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3 04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3 162,3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1 419,6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44,9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3 04 72410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981,0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878,8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89,6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3 04 72410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981,0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878,8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89,6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3 04 72410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981,0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878,8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89,6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ПВ 3 04 72410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981,0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878,8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89,6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3 04 82410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2 181,3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540,8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24,8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3 04 82410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2 181,3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540,8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24,8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3 04 82410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2 181,3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540,8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24,8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ПВ 3 04 82410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2 181,3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540,8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24,8</w:t>
            </w:r>
          </w:p>
        </w:tc>
      </w:tr>
      <w:tr w:rsidR="00D70B68" w:rsidRPr="00D70B68" w:rsidTr="00D70B68">
        <w:trPr>
          <w:trHeight w:val="593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Основное мероприятие «Прочие мероприятия подпрограммы 3»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3 05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3 273,4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442,3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13,5</w:t>
            </w:r>
          </w:p>
        </w:tc>
      </w:tr>
      <w:tr w:rsidR="00D70B68" w:rsidRPr="00D70B68" w:rsidTr="00D70B68">
        <w:trPr>
          <w:trHeight w:val="297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Реализация основного меропри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я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3 05 90240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3 273,4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442,3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13,5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3 05 90240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3 273,4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442,3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13,5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ПВ 3 05 90240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3 273,4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442,3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13,5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ПВ 3 05 90240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3 273,4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442,3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13,5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2019-2021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43 950,3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42 546,4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96,8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Подпрограмма «Развитие общего о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б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разования»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3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43 950,3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42 546,4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96,8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«Обеспечение выплаты заработной платы работн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кам общеобразовательных учрежд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ний»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3 01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31 370,7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31 370,7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в части выплаты ежемесячного дене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ж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ного вознаграждения за классное р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у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ководство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631,3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631,3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631,3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631,3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631,3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631,3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ПО 3 01 71500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631,3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631,3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93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 в части финансового обеспечения гос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у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дарственных гарантий реализации прав на получение общедоступного и бесплатного дошкольного образов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ния в муниципальных дошкольных образовательных организациях, общ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доступного и бесплатного дошкольн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го, начального общего, основного о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б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щего, среднего общего образования в муниципальных общеобразовател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ь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ных организациях, обеспечения д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полнительного образования детей в муниципальных общеобразовател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ь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ных организациях за счет субвенций из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25 448,8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25 448,8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25 448,8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25 448,8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25 448,8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25 448,8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ПО 3 01 71570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25 448,8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25 448,8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5 290,6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5 290,6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5 290,6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5 290,6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5 290,6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5 290,6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ПО 3 01 90240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5 290,6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5 290,6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«Расходы на поддержание инфраструктуры общ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образовательных  учреждений»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3 02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6 623,4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6 623,4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6 623,4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6 623,4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6 623,4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6 623,4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6 623,4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6 623,4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ПО 3 02 90240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6 623,4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6 623,4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Основное мероприятие «Укрепление учебно-материальной базы образов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тельных  организаций района»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3 03 00000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33,4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33,4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33,4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33,4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ПО 3 03 90240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33,4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31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Основное мероприятие «Организация горячего питания детей»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3 04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3 243,3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3 243,3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31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1 727,6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1 727,6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653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1 727,6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1 727,6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31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1 727,6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1 727,6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31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ПО 3 04 72410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1 727,6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1 727,6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3 04 82410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1 515,7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1 515,7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3 04 82410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1 515,7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1 515,7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3 04 82410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1 515,7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1 515,7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ПО 3 04 82410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1 515,7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1 515,7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593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Основное мероприятие «Прочие мероприятия подпрограммы 3»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3 05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2 679,5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1 275,6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47,6</w:t>
            </w:r>
          </w:p>
        </w:tc>
      </w:tr>
      <w:tr w:rsidR="00D70B68" w:rsidRPr="00D70B68" w:rsidTr="00D70B68">
        <w:trPr>
          <w:trHeight w:val="133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Реализация основного меропри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я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тия  в части финансового обесп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чения государственных гарантий реализации прав на получение о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б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щедоступного и бесплатного д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школьного образования в муниц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пальных дошкольных образов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тельных организациях, общедо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с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тупного и бесплатного дошкол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ь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ного, начального общего, основн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го общего, среднего общего обр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зования в муниципальных общ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образовательных организациях, обеспечения дополнительного о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б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разования детей в муниципальных общеобразовательных организац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ях за счет субвенций из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1 403,9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1 403,9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1 403,9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 xml:space="preserve">ПО 3 05 71570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1 403,9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97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Реализация основного меропри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я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lastRenderedPageBreak/>
              <w:t>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 xml:space="preserve">ПО 3 05 </w:t>
            </w: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90240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1 275,6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1 275,6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1 275,6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1 275,6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1 275,6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1 275,6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ПО 3 05 90240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1 275,6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1 275,6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Муниципальная программа "Энерг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сбережение и повышение энергетич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ской эффективности в Колпнянском районе на 2018-2020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ПЭ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Основное мероприятие "Повышение энергетической эфективности и сн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жение потребления энергоресурсов"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ПЭ 0 01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ПЭ 0 01 90160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Дополнительное образование детей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2 220,0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1 559,7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70,3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Муниципальная программа "Культура Колпнянского района на 2019-2021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2 220,0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1 559,7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70,3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Подпрограмма "Дополнительное о</w:t>
            </w:r>
            <w:r w:rsidRPr="00D70B68">
              <w:rPr>
                <w:rFonts w:ascii="Times New Roman" w:hAnsi="Times New Roman" w:cs="Times New Roman"/>
                <w:lang w:bidi="ar-SA"/>
              </w:rPr>
              <w:t>б</w:t>
            </w:r>
            <w:r w:rsidRPr="00D70B68">
              <w:rPr>
                <w:rFonts w:ascii="Times New Roman" w:hAnsi="Times New Roman" w:cs="Times New Roman"/>
                <w:lang w:bidi="ar-SA"/>
              </w:rPr>
              <w:t>разование в сфере культуры Колпня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ского района на 2019-2021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1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2 190,0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1 559,7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71,2</w:t>
            </w:r>
          </w:p>
        </w:tc>
      </w:tr>
      <w:tr w:rsidR="00D70B68" w:rsidRPr="00D70B68" w:rsidTr="00D70B68">
        <w:trPr>
          <w:trHeight w:val="1009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в сфере дополн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тельного образования"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1 01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2 190,0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1 559,7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71,2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2 190,0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1 559,7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71,2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2 190,0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1 559,7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71,2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2 190,0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1 559,7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71,2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ПК 1 01 90560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2 190,0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1 559,7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71,2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Подпрограмма "Поддержка, развитие и сохранение отрасли культуры в Колпнянском районе на 2019-2021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5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Основное мероприятие "Укрепление материально-технической базы учр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ждений культуры"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5 01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5 00 90770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5 00 90770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5 00 90770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ПК 5 00 90770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645,0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62,5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9,7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2019-2021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645,0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62,5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9,7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Подпрограмма "Организация отдыха и оздоровления детей в летний период"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4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645,0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62,5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9,7</w:t>
            </w:r>
          </w:p>
        </w:tc>
      </w:tr>
      <w:tr w:rsidR="00D70B68" w:rsidRPr="00D70B68" w:rsidTr="00D70B68">
        <w:trPr>
          <w:trHeight w:val="89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Основное мероприятие «Финанс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рование пришкольных оздоров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тельных лагерей с дневным пр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быванием»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4 01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570,0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97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Реализация основного меропри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я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570,0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570,0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570,0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570,0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32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Основное мероприятие «Финанс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рование загородных лагерей»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4 02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62,5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83,3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4 02 80850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62,5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83,3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4 02 80850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62,5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83,3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4 02 80850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62,5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83,3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 4 02 80850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75,0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62,5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83,3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Другие вопросы в области образов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7 026,0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3 374,2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48,0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6 462,0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2 815,8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43,6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Центральный аппарат в рамках непр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2 865,0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1 383,5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48,3</w:t>
            </w:r>
          </w:p>
        </w:tc>
      </w:tr>
      <w:tr w:rsidR="00D70B68" w:rsidRPr="00D70B68" w:rsidTr="00D70B68">
        <w:trPr>
          <w:trHeight w:val="1261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Расходы на выплаты персоналу в ц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2 845,0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1 383,5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48,6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Расходы на выплаты персоналу гос</w:t>
            </w:r>
            <w:r w:rsidRPr="00D70B68">
              <w:rPr>
                <w:rFonts w:ascii="Times New Roman" w:hAnsi="Times New Roman" w:cs="Times New Roman"/>
                <w:lang w:bidi="ar-SA"/>
              </w:rPr>
              <w:t>у</w:t>
            </w:r>
            <w:r w:rsidRPr="00D70B68">
              <w:rPr>
                <w:rFonts w:ascii="Times New Roman" w:hAnsi="Times New Roman" w:cs="Times New Roman"/>
                <w:lang w:bidi="ar-SA"/>
              </w:rPr>
              <w:t>дарственных (муниципальных) орг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2 845,0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1 383,5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48,6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2 845,0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1 383,5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48,6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67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3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Обеспечение хозяйственно-эксплуатационной группы в рамках непрограммной части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3 597,0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1 432,3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39,8</w:t>
            </w:r>
          </w:p>
        </w:tc>
      </w:tr>
      <w:tr w:rsidR="00D70B68" w:rsidRPr="00D70B68" w:rsidTr="00D70B68">
        <w:trPr>
          <w:trHeight w:val="1261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в ц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1 304,1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42,1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Расходы на выплаты персоналу гос</w:t>
            </w:r>
            <w:r w:rsidRPr="00D70B68">
              <w:rPr>
                <w:rFonts w:ascii="Times New Roman" w:hAnsi="Times New Roman" w:cs="Times New Roman"/>
                <w:lang w:bidi="ar-SA"/>
              </w:rPr>
              <w:t>у</w:t>
            </w:r>
            <w:r w:rsidRPr="00D70B68">
              <w:rPr>
                <w:rFonts w:ascii="Times New Roman" w:hAnsi="Times New Roman" w:cs="Times New Roman"/>
                <w:lang w:bidi="ar-SA"/>
              </w:rPr>
              <w:t>дарственных (муниципальных) орг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1 304,1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42,1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3 100,0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1 304,1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42,1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492,0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123,4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25,1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492,0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123,4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25,1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492,0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123,4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25,1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96,0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Уплата налогов, сборов и иных пл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96,0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4,8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96,0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Муниципальная программа "Развитие муниципальной службы в Колпня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ском районе на 2018-2020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П2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564,0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558,4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99,0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Основное мероприятие "Создание условий, обеспечивающих деятел</w:t>
            </w:r>
            <w:r w:rsidRPr="00D70B68">
              <w:rPr>
                <w:rFonts w:ascii="Times New Roman" w:hAnsi="Times New Roman" w:cs="Times New Roman"/>
                <w:lang w:bidi="ar-SA"/>
              </w:rPr>
              <w:t>ь</w:t>
            </w:r>
            <w:r w:rsidRPr="00D70B68">
              <w:rPr>
                <w:rFonts w:ascii="Times New Roman" w:hAnsi="Times New Roman" w:cs="Times New Roman"/>
                <w:lang w:bidi="ar-SA"/>
              </w:rPr>
              <w:t>ность органов местного самоуправл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ния"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П2 0 03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564,0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558,4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99,0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П2 0 03 90040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564,0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558,4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99,0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П2 0 03 90040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564,0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558,4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99,0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П2 0 03 90040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564,0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558,4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99,0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П2 0 03 90040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564,0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558,4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99,0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КУЛЬТУРА, КИНЕМАТОГРАФИЯ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24 721,4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7 212,2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29,2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10 120,8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14 600,6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7 212,2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49,4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Культура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24 721,4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7 212,2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29,2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Муниципальная программа "Культура Колпнянского района на 2019-2021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24 716,4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7 212,2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29,2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Подпрограмма "Культурно-досуговое обслуживание населения Колпнянск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го района на 2019-2021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2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7 808,0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3 946,2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50,5</w:t>
            </w:r>
          </w:p>
        </w:tc>
      </w:tr>
      <w:tr w:rsidR="00D70B68" w:rsidRPr="00D70B68" w:rsidTr="00D70B68">
        <w:trPr>
          <w:trHeight w:val="1009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культурно-досуговыми учреждениями (РДК, СДК СК)"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2 01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7 808,0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3 946,2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50,5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 xml:space="preserve">ПК 2 01 </w:t>
            </w: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90590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7 808,0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3 946,2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50,5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7 808,0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3 946,2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50,5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7 808,0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3 946,2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50,5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ПК 2 01 90590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7 808,0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3 946,2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50,5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Подпрограмма "Музейное обслужив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ние населения Колпнянского района на 2019-2021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3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133,0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56,8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42,7</w:t>
            </w:r>
          </w:p>
        </w:tc>
      </w:tr>
      <w:tr w:rsidR="00D70B68" w:rsidRPr="00D70B68" w:rsidTr="00D70B68">
        <w:trPr>
          <w:trHeight w:val="1009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создание условий для организации и повышения качества, доступности и разнообразия услуг, предоставляемых в сфере музейного дела"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3 01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133,0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56,8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42,7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Реализация основоного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133,0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56,8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42,7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133,0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56,8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42,7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133,0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56,8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42,7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ПК 3 01 90600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133,0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56,8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42,7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Подпрограмма "Библиотечное обсл</w:t>
            </w:r>
            <w:r w:rsidRPr="00D70B68">
              <w:rPr>
                <w:rFonts w:ascii="Times New Roman" w:hAnsi="Times New Roman" w:cs="Times New Roman"/>
                <w:lang w:bidi="ar-SA"/>
              </w:rPr>
              <w:t>у</w:t>
            </w:r>
            <w:r w:rsidRPr="00D70B68">
              <w:rPr>
                <w:rFonts w:ascii="Times New Roman" w:hAnsi="Times New Roman" w:cs="Times New Roman"/>
                <w:lang w:bidi="ar-SA"/>
              </w:rPr>
              <w:t>живание населения Колпнянского района на 2019-2021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4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1 780,0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847,7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47,6</w:t>
            </w:r>
          </w:p>
        </w:tc>
      </w:tr>
      <w:tr w:rsidR="00D70B68" w:rsidRPr="00D70B68" w:rsidTr="00D70B68">
        <w:trPr>
          <w:trHeight w:val="1009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в учреждениях культуры (ЦБ, ДБ, с/б)"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4 01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1 780,0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847,7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47,6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Реализация основоного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1 780,0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847,7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47,6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1 780,0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847,7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47,6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1 780,0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847,7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47,6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ПК 4 01 90610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1 780,0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847,7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47,6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Подпрограмма "Поддержка, развитие и сохранение отрасли культуры в Колпнянском районе на 2019-2021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5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14 995,4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2 361,5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15,7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Федеральный проект "Культурная среда"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5 А1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11 245,4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Государственная поддержка отрасли культуры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5 А1 55190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11 245,4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5 А1 55190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11 245,4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5 А1 55190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11 245,4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ПК 5 А1 55190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10 120,8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ПК 5 А1 55190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1 124,6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Основное мероприятие "Укрепление материально- технической базы учр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ждений культуры"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5 01 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3 750,0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2 361,5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63,0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Реализация основного мероприятия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3 750,0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2 361,5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63,0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3 750,0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2 361,5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63,0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3 750,0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2 361,5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63,0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ПК 5 01 90770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3 750,0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2 361,5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63,0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Муниципальная программа "Содейс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вие занятости населения и улучшение условий и охраны труда в Колпня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ском районе на 2018-2020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ПН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Подпрограмма "Улучшение условий и охраны труда в Колпнянском районе на 2018-2020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ПН 3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Основное мероприятие «Меропри</w:t>
            </w:r>
            <w:r w:rsidRPr="00D70B68">
              <w:rPr>
                <w:rFonts w:ascii="Times New Roman" w:hAnsi="Times New Roman" w:cs="Times New Roman"/>
                <w:lang w:bidi="ar-SA"/>
              </w:rPr>
              <w:t>я</w:t>
            </w:r>
            <w:r w:rsidRPr="00D70B68">
              <w:rPr>
                <w:rFonts w:ascii="Times New Roman" w:hAnsi="Times New Roman" w:cs="Times New Roman"/>
                <w:lang w:bidi="ar-SA"/>
              </w:rPr>
              <w:t>тия, направленные на улучшение у</w:t>
            </w:r>
            <w:r w:rsidRPr="00D70B68">
              <w:rPr>
                <w:rFonts w:ascii="Times New Roman" w:hAnsi="Times New Roman" w:cs="Times New Roman"/>
                <w:lang w:bidi="ar-SA"/>
              </w:rPr>
              <w:t>с</w:t>
            </w:r>
            <w:r w:rsidRPr="00D70B68">
              <w:rPr>
                <w:rFonts w:ascii="Times New Roman" w:hAnsi="Times New Roman" w:cs="Times New Roman"/>
                <w:lang w:bidi="ar-SA"/>
              </w:rPr>
              <w:t>ловий и охраны труда в организациях района»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ПН 3 03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ПН 3 03 90190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СОЦИАЛЬНАЯ ПОЛИТИКА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11 439,0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3 197,5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28,0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2 513,2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781,6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31,1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6 906,1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1 882,4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27,3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2 019,7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533,5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26,4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Пенсионное обеспечение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830,0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347,5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41,9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830,0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347,5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41,9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Доплаты к пенсиям муниципальных служащих в рамках непрограммной части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830,0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347,5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41,9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Социальное обеспечение и иные в</w:t>
            </w:r>
            <w:r w:rsidRPr="00D70B68">
              <w:rPr>
                <w:rFonts w:ascii="Times New Roman" w:hAnsi="Times New Roman" w:cs="Times New Roman"/>
                <w:lang w:bidi="ar-SA"/>
              </w:rPr>
              <w:t>ы</w:t>
            </w:r>
            <w:r w:rsidRPr="00D70B68">
              <w:rPr>
                <w:rFonts w:ascii="Times New Roman" w:hAnsi="Times New Roman" w:cs="Times New Roman"/>
                <w:lang w:bidi="ar-SA"/>
              </w:rPr>
              <w:t>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830,0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347,5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41,9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830,0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347,5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41,9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1001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830,0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347,5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41,9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Социальное обеспечение населения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3 555,8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934,1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26,3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949,4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146,6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15,4</w:t>
            </w:r>
          </w:p>
        </w:tc>
      </w:tr>
      <w:tr w:rsidR="00D70B68" w:rsidRPr="00D70B68" w:rsidTr="00D70B68">
        <w:trPr>
          <w:trHeight w:val="1009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Обеспечение жильем отдельных кат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горий граждан, установленных Фед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ральным законом от 12 января 1995 года №5-ФЗ "О ветеранах" в рамках непрограммной части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51350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548,4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Социальное обеспечение и иные в</w:t>
            </w:r>
            <w:r w:rsidRPr="00D70B68">
              <w:rPr>
                <w:rFonts w:ascii="Times New Roman" w:hAnsi="Times New Roman" w:cs="Times New Roman"/>
                <w:lang w:bidi="ar-SA"/>
              </w:rPr>
              <w:t>ы</w:t>
            </w:r>
            <w:r w:rsidRPr="00D70B68">
              <w:rPr>
                <w:rFonts w:ascii="Times New Roman" w:hAnsi="Times New Roman" w:cs="Times New Roman"/>
                <w:lang w:bidi="ar-SA"/>
              </w:rPr>
              <w:t>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51350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548,4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альных выплат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51350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548,4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федерального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51350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548,4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Выполнение других обязательств г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сударства в рамках непрограммной части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Социальное обеспечение и иные в</w:t>
            </w:r>
            <w:r w:rsidRPr="00D70B68">
              <w:rPr>
                <w:rFonts w:ascii="Times New Roman" w:hAnsi="Times New Roman" w:cs="Times New Roman"/>
                <w:lang w:bidi="ar-SA"/>
              </w:rPr>
              <w:t>ы</w:t>
            </w:r>
            <w:r w:rsidRPr="00D70B68">
              <w:rPr>
                <w:rFonts w:ascii="Times New Roman" w:hAnsi="Times New Roman" w:cs="Times New Roman"/>
                <w:lang w:bidi="ar-SA"/>
              </w:rPr>
              <w:t>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альных выплат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40,0</w:t>
            </w:r>
          </w:p>
        </w:tc>
      </w:tr>
      <w:tr w:rsidR="00D70B68" w:rsidRPr="00D70B68" w:rsidTr="00D70B68">
        <w:trPr>
          <w:trHeight w:val="1009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Дополнительное ежемесячное обесп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чение по достижению пенсионного возраста лица, удостоенного звания "Почетный гражданин" Колпнянского района, в рамках непрограммной ча</w:t>
            </w:r>
            <w:r w:rsidRPr="00D70B68">
              <w:rPr>
                <w:rFonts w:ascii="Times New Roman" w:hAnsi="Times New Roman" w:cs="Times New Roman"/>
                <w:lang w:bidi="ar-SA"/>
              </w:rPr>
              <w:t>с</w:t>
            </w:r>
            <w:r w:rsidRPr="00D70B68">
              <w:rPr>
                <w:rFonts w:ascii="Times New Roman" w:hAnsi="Times New Roman" w:cs="Times New Roman"/>
                <w:lang w:bidi="ar-SA"/>
              </w:rPr>
              <w:t>ти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90230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Социальное обеспечение и иные в</w:t>
            </w:r>
            <w:r w:rsidRPr="00D70B68">
              <w:rPr>
                <w:rFonts w:ascii="Times New Roman" w:hAnsi="Times New Roman" w:cs="Times New Roman"/>
                <w:lang w:bidi="ar-SA"/>
              </w:rPr>
              <w:t>ы</w:t>
            </w:r>
            <w:r w:rsidRPr="00D70B68">
              <w:rPr>
                <w:rFonts w:ascii="Times New Roman" w:hAnsi="Times New Roman" w:cs="Times New Roman"/>
                <w:lang w:bidi="ar-SA"/>
              </w:rPr>
              <w:t>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90230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альных выплат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90230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90230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176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мер социальной по</w:t>
            </w:r>
            <w:r w:rsidRPr="00D70B68">
              <w:rPr>
                <w:rFonts w:ascii="Times New Roman" w:hAnsi="Times New Roman" w:cs="Times New Roman"/>
                <w:lang w:bidi="ar-SA"/>
              </w:rPr>
              <w:t>д</w:t>
            </w:r>
            <w:r w:rsidRPr="00D70B68">
              <w:rPr>
                <w:rFonts w:ascii="Times New Roman" w:hAnsi="Times New Roman" w:cs="Times New Roman"/>
                <w:lang w:bidi="ar-SA"/>
              </w:rPr>
              <w:t>держки в виде ежемесячной денежной компенсации на оплату жилого пом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щения, освещения и отопления сп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циалистам учреждений сферы культ</w:t>
            </w:r>
            <w:r w:rsidRPr="00D70B68">
              <w:rPr>
                <w:rFonts w:ascii="Times New Roman" w:hAnsi="Times New Roman" w:cs="Times New Roman"/>
                <w:lang w:bidi="ar-SA"/>
              </w:rPr>
              <w:t>у</w:t>
            </w:r>
            <w:r w:rsidRPr="00D70B68">
              <w:rPr>
                <w:rFonts w:ascii="Times New Roman" w:hAnsi="Times New Roman" w:cs="Times New Roman"/>
                <w:lang w:bidi="ar-SA"/>
              </w:rPr>
              <w:t>ры и искусств, находящихся в ведении Колпнянского района, работающим и проживающим в сельской местности и поселках городского типа в рамках непрограммной части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146,2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41,8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146,2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41,8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146,2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41,8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90220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146,2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41,8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Муниципальная программа "Обесп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чение жильем молодых семей Кол</w:t>
            </w:r>
            <w:r w:rsidRPr="00D70B68">
              <w:rPr>
                <w:rFonts w:ascii="Times New Roman" w:hAnsi="Times New Roman" w:cs="Times New Roman"/>
                <w:lang w:bidi="ar-SA"/>
              </w:rPr>
              <w:t>п</w:t>
            </w:r>
            <w:r w:rsidRPr="00D70B68">
              <w:rPr>
                <w:rFonts w:ascii="Times New Roman" w:hAnsi="Times New Roman" w:cs="Times New Roman"/>
                <w:lang w:bidi="ar-SA"/>
              </w:rPr>
              <w:t>нянского района на 2019-2020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ПМ 0 00 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Основное мероприятие «Предоставл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ние социальных выплат молодым семьям - участникам муниципальной программы на приобретение жилья»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ПМ 0 01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Реализация мероприятий по обеспеч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нию жильем молодых семей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ПМ 0 01 L4970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Социальное обеспечение и иные в</w:t>
            </w:r>
            <w:r w:rsidRPr="00D70B68">
              <w:rPr>
                <w:rFonts w:ascii="Times New Roman" w:hAnsi="Times New Roman" w:cs="Times New Roman"/>
                <w:lang w:bidi="ar-SA"/>
              </w:rPr>
              <w:t>ы</w:t>
            </w:r>
            <w:r w:rsidRPr="00D70B68">
              <w:rPr>
                <w:rFonts w:ascii="Times New Roman" w:hAnsi="Times New Roman" w:cs="Times New Roman"/>
                <w:lang w:bidi="ar-SA"/>
              </w:rPr>
              <w:t>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ПМ 0 01 L4970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альных выплат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ПМ 0 01 L4970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ПМ 0 01 L4970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500,0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Муниципальная программа "Устойч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вое развитие сельских территорий Колпнянского района на 2014-2017 годы и на период до 2020 года"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ПЖ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2 106,4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787,5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37,4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Подпрограмма "Улучшение жили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щ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ных условий граждан, проживающих в сельской местности"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ПЖ 1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2 106,4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787,5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37,4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«Ввод (прио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б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ретение ) жилья  для граждан, прож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color w:val="000000"/>
                <w:lang w:bidi="ar-SA"/>
              </w:rPr>
              <w:t>вающих в сельской местности»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ПЖ 1 01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2 106,4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787,5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37,4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Реализация мероприятий по устойч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вому развитию сельских территорий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ПЖ 1 01 L5670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2 106,4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787,5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37,4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Социальное обеспечение и иные в</w:t>
            </w:r>
            <w:r w:rsidRPr="00D70B68">
              <w:rPr>
                <w:rFonts w:ascii="Times New Roman" w:hAnsi="Times New Roman" w:cs="Times New Roman"/>
                <w:lang w:bidi="ar-SA"/>
              </w:rPr>
              <w:t>ы</w:t>
            </w:r>
            <w:r w:rsidRPr="00D70B68">
              <w:rPr>
                <w:rFonts w:ascii="Times New Roman" w:hAnsi="Times New Roman" w:cs="Times New Roman"/>
                <w:lang w:bidi="ar-SA"/>
              </w:rPr>
              <w:t>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ПЖ 1 01 L5670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2 106,4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787,5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37,4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альных выплат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ПЖ 1 01 L5670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2 106,4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787,5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37,4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ПЖ 1 01 L5670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1 901,1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748,1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39,4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ПЖ 1 01 L5670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ПЖ 1 01 L5670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105,3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39,4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37,4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Охрана семьи и детства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5 950,8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1 440,7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24,2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5 950,8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1 440,7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24,2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Выплата единовременного пособия при всех формах устройства детей, лишенных родительского попечения, в семью в рамках непрограммной ча</w:t>
            </w:r>
            <w:r w:rsidRPr="00D70B68">
              <w:rPr>
                <w:rFonts w:ascii="Times New Roman" w:hAnsi="Times New Roman" w:cs="Times New Roman"/>
                <w:lang w:bidi="ar-SA"/>
              </w:rPr>
              <w:t>с</w:t>
            </w:r>
            <w:r w:rsidRPr="00D70B68">
              <w:rPr>
                <w:rFonts w:ascii="Times New Roman" w:hAnsi="Times New Roman" w:cs="Times New Roman"/>
                <w:lang w:bidi="ar-SA"/>
              </w:rPr>
              <w:t>ти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63,7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33,5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52,6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Социальное обеспечение и иные в</w:t>
            </w:r>
            <w:r w:rsidRPr="00D70B68">
              <w:rPr>
                <w:rFonts w:ascii="Times New Roman" w:hAnsi="Times New Roman" w:cs="Times New Roman"/>
                <w:lang w:bidi="ar-SA"/>
              </w:rPr>
              <w:t>ы</w:t>
            </w:r>
            <w:r w:rsidRPr="00D70B68">
              <w:rPr>
                <w:rFonts w:ascii="Times New Roman" w:hAnsi="Times New Roman" w:cs="Times New Roman"/>
                <w:lang w:bidi="ar-SA"/>
              </w:rPr>
              <w:t>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63,7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33,5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52,6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63,7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33,5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52,6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52600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63,7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33,5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52,6</w:t>
            </w:r>
          </w:p>
        </w:tc>
      </w:tr>
      <w:tr w:rsidR="00D70B68" w:rsidRPr="00D70B68" w:rsidTr="00D70B68">
        <w:trPr>
          <w:trHeight w:val="1261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Компенсация части родительской пл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ты за содержание ребенка в  образов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тельных организациях, реализующих основную общеобразовательную пр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грамму дошкольного образования, в рамках непрограммной части райо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611,7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323,8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52,9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611,7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323,8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52,9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611,7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323,8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52,9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71510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611,7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323,8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52,9</w:t>
            </w:r>
          </w:p>
        </w:tc>
      </w:tr>
      <w:tr w:rsidR="00D70B68" w:rsidRPr="00D70B68" w:rsidTr="00D70B68">
        <w:trPr>
          <w:trHeight w:val="1009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Содержание ребенка в семье опекуна и приемной семье, а также вознагра</w:t>
            </w:r>
            <w:r w:rsidRPr="00D70B68">
              <w:rPr>
                <w:rFonts w:ascii="Times New Roman" w:hAnsi="Times New Roman" w:cs="Times New Roman"/>
                <w:lang w:bidi="ar-SA"/>
              </w:rPr>
              <w:t>ж</w:t>
            </w:r>
            <w:r w:rsidRPr="00D70B68">
              <w:rPr>
                <w:rFonts w:ascii="Times New Roman" w:hAnsi="Times New Roman" w:cs="Times New Roman"/>
                <w:lang w:bidi="ar-SA"/>
              </w:rPr>
              <w:t>дение, причитающееся приемному родителю, в рамках непрограммной части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2 938,6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1 083,4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36,9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Социальное обеспечение и иные в</w:t>
            </w:r>
            <w:r w:rsidRPr="00D70B68">
              <w:rPr>
                <w:rFonts w:ascii="Times New Roman" w:hAnsi="Times New Roman" w:cs="Times New Roman"/>
                <w:lang w:bidi="ar-SA"/>
              </w:rPr>
              <w:t>ы</w:t>
            </w:r>
            <w:r w:rsidRPr="00D70B68">
              <w:rPr>
                <w:rFonts w:ascii="Times New Roman" w:hAnsi="Times New Roman" w:cs="Times New Roman"/>
                <w:lang w:bidi="ar-SA"/>
              </w:rPr>
              <w:t>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2 938,6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1 083,4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36,9</w:t>
            </w:r>
          </w:p>
        </w:tc>
      </w:tr>
      <w:tr w:rsidR="00D70B68" w:rsidRPr="00D70B68" w:rsidTr="00D70B68">
        <w:trPr>
          <w:trHeight w:val="727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</w:t>
            </w:r>
            <w:r w:rsidRPr="00D70B68">
              <w:rPr>
                <w:rFonts w:ascii="Times New Roman" w:hAnsi="Times New Roman" w:cs="Times New Roman"/>
                <w:lang w:bidi="ar-SA"/>
              </w:rPr>
              <w:br/>
              <w:t>нормативных социальных выплат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2 938,6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1 083,4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36,9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 xml:space="preserve">БГ 0 00 </w:t>
            </w: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72480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320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2 938,6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1 083,4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36,9</w:t>
            </w:r>
          </w:p>
        </w:tc>
      </w:tr>
      <w:tr w:rsidR="00D70B68" w:rsidRPr="00D70B68" w:rsidTr="00D70B68">
        <w:trPr>
          <w:trHeight w:val="1513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Обеспечение единовременной выпл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ты на ремонт жилых помещений, з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крепленных на правах собственности за детьми сиротами и детьми, оста</w:t>
            </w:r>
            <w:r w:rsidRPr="00D70B68">
              <w:rPr>
                <w:rFonts w:ascii="Times New Roman" w:hAnsi="Times New Roman" w:cs="Times New Roman"/>
                <w:lang w:bidi="ar-SA"/>
              </w:rPr>
              <w:t>в</w:t>
            </w:r>
            <w:r w:rsidRPr="00D70B68">
              <w:rPr>
                <w:rFonts w:ascii="Times New Roman" w:hAnsi="Times New Roman" w:cs="Times New Roman"/>
                <w:lang w:bidi="ar-SA"/>
              </w:rPr>
              <w:t>шимися без попечения родителей, лицами из числа детей-сирот и детей, оставшихся без попечения родителей в рамках неппрограммной части ра</w:t>
            </w:r>
            <w:r w:rsidRPr="00D70B68">
              <w:rPr>
                <w:rFonts w:ascii="Times New Roman" w:hAnsi="Times New Roman" w:cs="Times New Roman"/>
                <w:lang w:bidi="ar-SA"/>
              </w:rPr>
              <w:t>й</w:t>
            </w:r>
            <w:r w:rsidRPr="00D70B68">
              <w:rPr>
                <w:rFonts w:ascii="Times New Roman" w:hAnsi="Times New Roman" w:cs="Times New Roman"/>
                <w:lang w:bidi="ar-SA"/>
              </w:rPr>
              <w:t>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72490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Социальное обеспечение и иные в</w:t>
            </w:r>
            <w:r w:rsidRPr="00D70B68">
              <w:rPr>
                <w:rFonts w:ascii="Times New Roman" w:hAnsi="Times New Roman" w:cs="Times New Roman"/>
                <w:lang w:bidi="ar-SA"/>
              </w:rPr>
              <w:t>ы</w:t>
            </w:r>
            <w:r w:rsidRPr="00D70B68">
              <w:rPr>
                <w:rFonts w:ascii="Times New Roman" w:hAnsi="Times New Roman" w:cs="Times New Roman"/>
                <w:lang w:bidi="ar-SA"/>
              </w:rPr>
              <w:t>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72490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72490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72490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117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рамках непр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72950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2 286,8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Капитальные вложения в объекты г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сударственной (муниципальной) со</w:t>
            </w:r>
            <w:r w:rsidRPr="00D70B68">
              <w:rPr>
                <w:rFonts w:ascii="Times New Roman" w:hAnsi="Times New Roman" w:cs="Times New Roman"/>
                <w:lang w:bidi="ar-SA"/>
              </w:rPr>
              <w:t>б</w:t>
            </w:r>
            <w:r w:rsidRPr="00D70B68">
              <w:rPr>
                <w:rFonts w:ascii="Times New Roman" w:hAnsi="Times New Roman" w:cs="Times New Roman"/>
                <w:lang w:bidi="ar-SA"/>
              </w:rPr>
              <w:t>ственности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72950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2 286,8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72950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2 286,8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72950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2 286,8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Другие вопросы в области социальной политики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1 102,4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475,2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43,1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1 042,4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475,2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45,6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Выполнение полномочий в сфере оп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ки и попечительства в рамках  непр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919,0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475,2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51,7</w:t>
            </w:r>
          </w:p>
        </w:tc>
      </w:tr>
      <w:tr w:rsidR="00D70B68" w:rsidRPr="00D70B68" w:rsidTr="00D70B68">
        <w:trPr>
          <w:trHeight w:val="1261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Расходы на выплаты персоналу в ц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899,0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473,4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52,7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Расходы на выплаты персоналу гос</w:t>
            </w:r>
            <w:r w:rsidRPr="00D70B68">
              <w:rPr>
                <w:rFonts w:ascii="Times New Roman" w:hAnsi="Times New Roman" w:cs="Times New Roman"/>
                <w:lang w:bidi="ar-SA"/>
              </w:rPr>
              <w:t>у</w:t>
            </w:r>
            <w:r w:rsidRPr="00D70B68">
              <w:rPr>
                <w:rFonts w:ascii="Times New Roman" w:hAnsi="Times New Roman" w:cs="Times New Roman"/>
                <w:lang w:bidi="ar-SA"/>
              </w:rPr>
              <w:t>дарственных (муниципальных) орг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899,0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473,4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52,7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71600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899,0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473,4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52,7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71600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Софинансирование на выполнение полномочий в сфере опеки и попеч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тельства в рамках  непрограммной части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123,4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846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Расходы на выплаты персоналу в ц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 xml:space="preserve">лях обеспечения выполнения функций государственными (муниципальными) </w:t>
            </w: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органами, казенными учреждениями, органами управления государстве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356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гос</w:t>
            </w:r>
            <w:r w:rsidRPr="00D70B68">
              <w:rPr>
                <w:rFonts w:ascii="Times New Roman" w:hAnsi="Times New Roman" w:cs="Times New Roman"/>
                <w:lang w:bidi="ar-SA"/>
              </w:rPr>
              <w:t>у</w:t>
            </w:r>
            <w:r w:rsidRPr="00D70B68">
              <w:rPr>
                <w:rFonts w:ascii="Times New Roman" w:hAnsi="Times New Roman" w:cs="Times New Roman"/>
                <w:lang w:bidi="ar-SA"/>
              </w:rPr>
              <w:t>дарственных (муниципальных) орг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112,0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11,4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1261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Муниципальная программа "По</w:t>
            </w:r>
            <w:r w:rsidRPr="00D70B68">
              <w:rPr>
                <w:rFonts w:ascii="Times New Roman" w:hAnsi="Times New Roman" w:cs="Times New Roman"/>
                <w:lang w:bidi="ar-SA"/>
              </w:rPr>
              <w:t>д</w:t>
            </w:r>
            <w:r w:rsidRPr="00D70B68">
              <w:rPr>
                <w:rFonts w:ascii="Times New Roman" w:hAnsi="Times New Roman" w:cs="Times New Roman"/>
                <w:lang w:bidi="ar-SA"/>
              </w:rPr>
              <w:t>держка социально ориентированных некоммерческих организаций, осущ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ствляющих деятельность на террит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рии муниципального образования Колпнянский район Орловской обла</w:t>
            </w:r>
            <w:r w:rsidRPr="00D70B68">
              <w:rPr>
                <w:rFonts w:ascii="Times New Roman" w:hAnsi="Times New Roman" w:cs="Times New Roman"/>
                <w:lang w:bidi="ar-SA"/>
              </w:rPr>
              <w:t>с</w:t>
            </w:r>
            <w:r w:rsidRPr="00D70B68">
              <w:rPr>
                <w:rFonts w:ascii="Times New Roman" w:hAnsi="Times New Roman" w:cs="Times New Roman"/>
                <w:lang w:bidi="ar-SA"/>
              </w:rPr>
              <w:t>ти на 2017 - 2020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ПС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Основное мероприятие "Предоставл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ние субсидии социально ориентир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ванным некоммерческим организац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ям"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ПС 0 06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ПС 0 06 90540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Предоставление субсидий бюдже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ПС 0 06 90540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Субсидии некоммерческим организ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циям (за исключением государстве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ных (муниципальных) учреждений)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ПС 0 06 90540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ПС 0 06 90540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ФИЗИЧЕСКАЯ КУЛЬТУРА И СПОРТ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247,1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110,1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44,6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247,1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110,1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44,6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Массовый спорт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247,1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110,1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44,6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247,1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110,1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44,6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Мероприятия в области спорта, физ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ческой культуры и туризма в рамках непрограммной части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247,1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110,1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44,6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1102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90640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81,1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38,6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81,1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38,6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1102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90640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81,1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38,6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Социальное обеспечение и иные в</w:t>
            </w:r>
            <w:r w:rsidRPr="00D70B68">
              <w:rPr>
                <w:rFonts w:ascii="Times New Roman" w:hAnsi="Times New Roman" w:cs="Times New Roman"/>
                <w:lang w:bidi="ar-SA"/>
              </w:rPr>
              <w:t>ы</w:t>
            </w:r>
            <w:r w:rsidRPr="00D70B68">
              <w:rPr>
                <w:rFonts w:ascii="Times New Roman" w:hAnsi="Times New Roman" w:cs="Times New Roman"/>
                <w:lang w:bidi="ar-SA"/>
              </w:rPr>
              <w:t>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32,1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26,0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81,0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альных выплат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1102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90640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Премии и гранты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31,1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26,0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83,6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1102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90640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31,1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26,0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Уплата налогов, сборов и иных пл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1102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90640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ОБСЛУЖИВАНИЕ ГОСУДАРС</w:t>
            </w: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ВЕННОГО И МУНИЦИПАЛЬН</w:t>
            </w: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ГО ДОЛГА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1300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1009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эффективного и ответс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венного управления муниципальными финансами Колпнянского района на 2018-2020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Подпрограмма "Управление муниц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пальным долгом"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ПФ 2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490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Основное мероприятие "Обслужив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ние муниципального внутреннего долга"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ПФ 2 02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Обслуживание государственного (м</w:t>
            </w:r>
            <w:r w:rsidRPr="00D70B68">
              <w:rPr>
                <w:rFonts w:ascii="Times New Roman" w:hAnsi="Times New Roman" w:cs="Times New Roman"/>
                <w:lang w:bidi="ar-SA"/>
              </w:rPr>
              <w:t>у</w:t>
            </w:r>
            <w:r w:rsidRPr="00D70B68">
              <w:rPr>
                <w:rFonts w:ascii="Times New Roman" w:hAnsi="Times New Roman" w:cs="Times New Roman"/>
                <w:lang w:bidi="ar-SA"/>
              </w:rPr>
              <w:t>ниципального) долга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Обслуживание муниципального долга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1300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1301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ПФ 2 02 90650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730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МЕЖБЮДЖЕТНЫЕ ТРАНСФЕ</w:t>
            </w: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Р</w:t>
            </w: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ТЫ ОБЩЕГО ХАРАКТЕРА БЮДЖЕТАМ СУБЪЕКТОВ РО</w:t>
            </w: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</w:t>
            </w: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СИЙСКОЙ ФЕДЕРАЦИИ И М</w:t>
            </w: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У</w:t>
            </w: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НИЦИПАЛЬНЫХ ОБРАЗОВАНИЙ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7 513,6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4 305,6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57,3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4 202,3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2 072,0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49,3</w:t>
            </w:r>
          </w:p>
        </w:tc>
      </w:tr>
      <w:tr w:rsidR="00D70B68" w:rsidRPr="00D70B68" w:rsidTr="00D70B68">
        <w:trPr>
          <w:trHeight w:val="267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3 311,3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2 233,6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D70B68">
              <w:rPr>
                <w:rFonts w:ascii="Times New Roman" w:hAnsi="Times New Roman" w:cs="Times New Roman"/>
                <w:b/>
                <w:bCs/>
                <w:lang w:bidi="ar-SA"/>
              </w:rPr>
              <w:t>67,5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Дотации на выравнивание бюджетной обеспеченности субъектов Российской Федерации и муниципальных образ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ваний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3 645,8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2 072,0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56,8</w:t>
            </w:r>
          </w:p>
        </w:tc>
      </w:tr>
      <w:tr w:rsidR="00D70B68" w:rsidRPr="00D70B68" w:rsidTr="00D70B68">
        <w:trPr>
          <w:trHeight w:val="1009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Муниципальная программа "Создание условий для эффективного и ответс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венного управления муниципальными финансами Колпнянского района на 2018-2020 годы"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3 645,8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2 072,0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56,8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Подпрограмма "Межбюджетные о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ношения с муниципальными образ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ваниями Колпнянского района"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ПФ 1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3 645,8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2 072,0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56,8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Основное мероприятие "Выравнив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ние бюджетной обеспеченности пос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лений Колпнянского района"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ПФ 1 01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3 645,8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2 072,0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56,8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3 552,3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2 072,0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58,3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3 552,3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2 072,0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58,3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3 552,3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2 072,0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58,3</w:t>
            </w:r>
          </w:p>
        </w:tc>
      </w:tr>
      <w:tr w:rsidR="00D70B68" w:rsidRPr="00D70B68" w:rsidTr="00D70B68">
        <w:trPr>
          <w:trHeight w:val="356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1401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ПФ 1 01 71560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3 552,3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2 072,0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58,3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93,5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93,5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93,5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1401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ПФ 1 01 90080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93,5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341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дотации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2 587,8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2 033,6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78,6</w:t>
            </w:r>
          </w:p>
        </w:tc>
      </w:tr>
      <w:tr w:rsidR="00D70B68" w:rsidRPr="00D70B68" w:rsidTr="00D70B68">
        <w:trPr>
          <w:trHeight w:val="1009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эффективного и ответс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венного управления муниципальными финансами Колпнянского района на 2018-2020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2 587,8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2 033,6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78,6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Подпрограмма "Межбюджетные о</w:t>
            </w:r>
            <w:r w:rsidRPr="00D70B68">
              <w:rPr>
                <w:rFonts w:ascii="Times New Roman" w:hAnsi="Times New Roman" w:cs="Times New Roman"/>
                <w:lang w:bidi="ar-SA"/>
              </w:rPr>
              <w:t>т</w:t>
            </w:r>
            <w:r w:rsidRPr="00D70B68">
              <w:rPr>
                <w:rFonts w:ascii="Times New Roman" w:hAnsi="Times New Roman" w:cs="Times New Roman"/>
                <w:lang w:bidi="ar-SA"/>
              </w:rPr>
              <w:t>ношения с муниципальными образ</w:t>
            </w:r>
            <w:r w:rsidRPr="00D70B68">
              <w:rPr>
                <w:rFonts w:ascii="Times New Roman" w:hAnsi="Times New Roman" w:cs="Times New Roman"/>
                <w:lang w:bidi="ar-SA"/>
              </w:rPr>
              <w:t>о</w:t>
            </w:r>
            <w:r w:rsidRPr="00D70B68">
              <w:rPr>
                <w:rFonts w:ascii="Times New Roman" w:hAnsi="Times New Roman" w:cs="Times New Roman"/>
                <w:lang w:bidi="ar-SA"/>
              </w:rPr>
              <w:t>ваниями Колпнянского района"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ПФ 1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2 587,8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2 033,6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78,6</w:t>
            </w:r>
          </w:p>
        </w:tc>
      </w:tr>
      <w:tr w:rsidR="00D70B68" w:rsidRPr="00D70B68" w:rsidTr="00D70B68">
        <w:trPr>
          <w:trHeight w:val="504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Основное мероприятие "Обеспечение сбалансированности бюджетов пос</w:t>
            </w:r>
            <w:r w:rsidRPr="00D70B68">
              <w:rPr>
                <w:rFonts w:ascii="Times New Roman" w:hAnsi="Times New Roman" w:cs="Times New Roman"/>
                <w:lang w:bidi="ar-SA"/>
              </w:rPr>
              <w:t>е</w:t>
            </w:r>
            <w:r w:rsidRPr="00D70B68">
              <w:rPr>
                <w:rFonts w:ascii="Times New Roman" w:hAnsi="Times New Roman" w:cs="Times New Roman"/>
                <w:lang w:bidi="ar-SA"/>
              </w:rPr>
              <w:t>лений Колпнянского района"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ПФ 1 02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2 587,8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2 033,6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78,6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2 587,8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2 033,6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78,6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2 587,8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2 033,6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78,6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2 587,8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2 033,6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78,6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1402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ПФ 1 02 90090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2 587,8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2 033,6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78,6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Прочие межбюджетные трансферты общего характера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1 280,0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15,6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1 280,0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15,6</w:t>
            </w:r>
          </w:p>
        </w:tc>
      </w:tr>
      <w:tr w:rsidR="00D70B68" w:rsidRPr="00D70B68" w:rsidTr="00D70B68">
        <w:trPr>
          <w:trHeight w:val="1009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Закон Орловской области от 26 января 2007 года № 655-ОЗ "О наказах изб</w:t>
            </w:r>
            <w:r w:rsidRPr="00D70B68">
              <w:rPr>
                <w:rFonts w:ascii="Times New Roman" w:hAnsi="Times New Roman" w:cs="Times New Roman"/>
                <w:lang w:bidi="ar-SA"/>
              </w:rPr>
              <w:t>и</w:t>
            </w:r>
            <w:r w:rsidRPr="00D70B68">
              <w:rPr>
                <w:rFonts w:ascii="Times New Roman" w:hAnsi="Times New Roman" w:cs="Times New Roman"/>
                <w:lang w:bidi="ar-SA"/>
              </w:rPr>
              <w:t>рателей депутатам Орловского обл</w:t>
            </w:r>
            <w:r w:rsidRPr="00D70B68">
              <w:rPr>
                <w:rFonts w:ascii="Times New Roman" w:hAnsi="Times New Roman" w:cs="Times New Roman"/>
                <w:lang w:bidi="ar-SA"/>
              </w:rPr>
              <w:t>а</w:t>
            </w:r>
            <w:r w:rsidRPr="00D70B68">
              <w:rPr>
                <w:rFonts w:ascii="Times New Roman" w:hAnsi="Times New Roman" w:cs="Times New Roman"/>
                <w:lang w:bidi="ar-SA"/>
              </w:rPr>
              <w:t>стного Совета народных депутатов" в рамках непрограммной части райо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1403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 xml:space="preserve">БГ 0 00 </w:t>
            </w: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72650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540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D70B68" w:rsidRPr="00D70B68" w:rsidTr="00D70B68">
        <w:trPr>
          <w:trHeight w:val="757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межбюджетных трансфертов бюджетам поселений в рамках непрограммной части райо</w:t>
            </w:r>
            <w:r w:rsidRPr="00D70B68">
              <w:rPr>
                <w:rFonts w:ascii="Times New Roman" w:hAnsi="Times New Roman" w:cs="Times New Roman"/>
                <w:lang w:bidi="ar-SA"/>
              </w:rPr>
              <w:t>н</w:t>
            </w:r>
            <w:r w:rsidRPr="00D70B68">
              <w:rPr>
                <w:rFonts w:ascii="Times New Roman" w:hAnsi="Times New Roman" w:cs="Times New Roman"/>
                <w:lang w:bidi="ar-SA"/>
              </w:rPr>
              <w:t>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630,0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31,7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630,0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31,7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Иные 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630,0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200,0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31,7</w:t>
            </w:r>
          </w:p>
        </w:tc>
      </w:tr>
      <w:tr w:rsidR="00D70B68" w:rsidRPr="00D70B68" w:rsidTr="00D70B68">
        <w:trPr>
          <w:trHeight w:val="25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1403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БГ 0 00 90700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540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630,0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D70B68">
              <w:rPr>
                <w:rFonts w:ascii="Times New Roman" w:hAnsi="Times New Roman" w:cs="Times New Roman"/>
                <w:i/>
                <w:iCs/>
                <w:lang w:bidi="ar-SA"/>
              </w:rPr>
              <w:t>200,0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B68" w:rsidRPr="00D70B68" w:rsidRDefault="00D70B68" w:rsidP="00D7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70B68">
              <w:rPr>
                <w:rFonts w:ascii="Times New Roman" w:hAnsi="Times New Roman" w:cs="Times New Roman"/>
                <w:lang w:bidi="ar-SA"/>
              </w:rPr>
              <w:t>31,7</w:t>
            </w:r>
          </w:p>
        </w:tc>
      </w:tr>
    </w:tbl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D59B6" w:rsidRDefault="00FD59B6" w:rsidP="00E0285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7B3268" w:rsidRDefault="00FB7FC2" w:rsidP="001C6F91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tbl>
      <w:tblPr>
        <w:tblW w:w="26500" w:type="dxa"/>
        <w:tblInd w:w="93" w:type="dxa"/>
        <w:tblLook w:val="04A0"/>
      </w:tblPr>
      <w:tblGrid>
        <w:gridCol w:w="3021"/>
        <w:gridCol w:w="540"/>
        <w:gridCol w:w="616"/>
        <w:gridCol w:w="616"/>
        <w:gridCol w:w="966"/>
        <w:gridCol w:w="516"/>
        <w:gridCol w:w="537"/>
        <w:gridCol w:w="932"/>
        <w:gridCol w:w="332"/>
        <w:gridCol w:w="347"/>
        <w:gridCol w:w="597"/>
        <w:gridCol w:w="215"/>
        <w:gridCol w:w="670"/>
        <w:gridCol w:w="551"/>
        <w:gridCol w:w="257"/>
        <w:gridCol w:w="1933"/>
        <w:gridCol w:w="1258"/>
        <w:gridCol w:w="1630"/>
        <w:gridCol w:w="808"/>
        <w:gridCol w:w="1933"/>
        <w:gridCol w:w="1258"/>
        <w:gridCol w:w="1630"/>
        <w:gridCol w:w="808"/>
        <w:gridCol w:w="1933"/>
        <w:gridCol w:w="1258"/>
        <w:gridCol w:w="1630"/>
      </w:tblGrid>
      <w:tr w:rsidR="007B3268" w:rsidRPr="007B3268" w:rsidTr="007B3268">
        <w:trPr>
          <w:gridAfter w:val="12"/>
          <w:wAfter w:w="16044" w:type="dxa"/>
          <w:trHeight w:val="1173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6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Приложение 5 к Решению Колпнянского районного Совета народных депутатов № 150 от "14" августа 2019 года "Об отч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те об исполнении бюджета Колпнянского района Орловской области за 1 полугодие 2019 года"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8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Ведомственная структура расходов бюджета за 1 полугодие 2019 года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тыс.руб.</w:t>
            </w:r>
          </w:p>
        </w:tc>
      </w:tr>
      <w:tr w:rsidR="007B3268" w:rsidRPr="007B3268" w:rsidTr="007B3268">
        <w:trPr>
          <w:gridAfter w:val="12"/>
          <w:wAfter w:w="16044" w:type="dxa"/>
          <w:trHeight w:val="61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Вед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РПр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ЦСт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ВР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Ист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Утверждено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Исполнено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% испо</w:t>
            </w:r>
            <w:r w:rsidRPr="007B3268">
              <w:rPr>
                <w:rFonts w:ascii="Times New Roman" w:hAnsi="Times New Roman" w:cs="Times New Roman"/>
                <w:lang w:bidi="ar-SA"/>
              </w:rPr>
              <w:t>л</w:t>
            </w:r>
            <w:r w:rsidRPr="007B3268">
              <w:rPr>
                <w:rFonts w:ascii="Times New Roman" w:hAnsi="Times New Roman" w:cs="Times New Roman"/>
                <w:lang w:bidi="ar-SA"/>
              </w:rPr>
              <w:t>нения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Итого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283 365,6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146 791,7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51,8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13 363,0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1 148,1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8,6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112 504,6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79 963,0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71,1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157 498,0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65 680,6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41,7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Администрация Колпнянск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го района Орловской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94 939,7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40 066,1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42,2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12 574,3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752,1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6,0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18 483,8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11 584,2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62,7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63 881,6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27 729,8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43,4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26 022,5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11 818,7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45,4</w:t>
            </w:r>
          </w:p>
        </w:tc>
      </w:tr>
      <w:tr w:rsidR="007B3268" w:rsidRPr="007B3268" w:rsidTr="007B3268">
        <w:trPr>
          <w:gridAfter w:val="12"/>
          <w:wAfter w:w="16044" w:type="dxa"/>
          <w:trHeight w:val="30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Судебная система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127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Осуществление полномочий по составлению (изменению) сп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сков кандидатов в присяжные заседатели федеральных судов общей юрисдикции в Росси</w:t>
            </w:r>
            <w:r w:rsidRPr="007B3268">
              <w:rPr>
                <w:rFonts w:ascii="Times New Roman" w:hAnsi="Times New Roman" w:cs="Times New Roman"/>
                <w:lang w:bidi="ar-SA"/>
              </w:rPr>
              <w:t>й</w:t>
            </w:r>
            <w:r w:rsidRPr="007B3268">
              <w:rPr>
                <w:rFonts w:ascii="Times New Roman" w:hAnsi="Times New Roman" w:cs="Times New Roman"/>
                <w:lang w:bidi="ar-SA"/>
              </w:rPr>
              <w:t>ской Федерации в рамках н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286"/>
        </w:trPr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 xml:space="preserve">БГ 0 00 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4,0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4,0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34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Резервные фонды местных а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министраций в рамках непр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33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870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25 918,5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11 814,7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45,6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1 977,5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779,8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39,4</w:t>
            </w:r>
          </w:p>
        </w:tc>
      </w:tr>
      <w:tr w:rsidR="007B3268" w:rsidRPr="007B3268" w:rsidTr="007B3268">
        <w:trPr>
          <w:gridAfter w:val="12"/>
          <w:wAfter w:w="16044" w:type="dxa"/>
          <w:trHeight w:val="1534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Создание административных комиссий и определение пере</w:t>
            </w:r>
            <w:r w:rsidRPr="007B3268">
              <w:rPr>
                <w:rFonts w:ascii="Times New Roman" w:hAnsi="Times New Roman" w:cs="Times New Roman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lang w:bidi="ar-SA"/>
              </w:rPr>
              <w:t>ня должностных лиц органов местного самоуправления, уполномоченных составлять протоколы об администрати</w:t>
            </w:r>
            <w:r w:rsidRPr="007B3268">
              <w:rPr>
                <w:rFonts w:ascii="Times New Roman" w:hAnsi="Times New Roman" w:cs="Times New Roman"/>
                <w:lang w:bidi="ar-SA"/>
              </w:rPr>
              <w:t>в</w:t>
            </w:r>
            <w:r w:rsidRPr="007B3268">
              <w:rPr>
                <w:rFonts w:ascii="Times New Roman" w:hAnsi="Times New Roman" w:cs="Times New Roman"/>
                <w:lang w:bidi="ar-SA"/>
              </w:rPr>
              <w:t>ных правонарушениях,  в ра</w:t>
            </w:r>
            <w:r w:rsidRPr="007B3268">
              <w:rPr>
                <w:rFonts w:ascii="Times New Roman" w:hAnsi="Times New Roman" w:cs="Times New Roman"/>
                <w:lang w:bidi="ar-SA"/>
              </w:rPr>
              <w:t>м</w:t>
            </w:r>
            <w:r w:rsidRPr="007B3268">
              <w:rPr>
                <w:rFonts w:ascii="Times New Roman" w:hAnsi="Times New Roman" w:cs="Times New Roman"/>
                <w:lang w:bidi="ar-SA"/>
              </w:rPr>
              <w:t>ках  непрограммной части ра</w:t>
            </w:r>
            <w:r w:rsidRPr="007B3268">
              <w:rPr>
                <w:rFonts w:ascii="Times New Roman" w:hAnsi="Times New Roman" w:cs="Times New Roman"/>
                <w:lang w:bidi="ar-SA"/>
              </w:rPr>
              <w:t>й</w:t>
            </w:r>
            <w:r w:rsidRPr="007B3268">
              <w:rPr>
                <w:rFonts w:ascii="Times New Roman" w:hAnsi="Times New Roman" w:cs="Times New Roman"/>
                <w:lang w:bidi="ar-SA"/>
              </w:rPr>
              <w:t>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267,0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231,3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86,6</w:t>
            </w:r>
          </w:p>
        </w:tc>
      </w:tr>
      <w:tr w:rsidR="007B3268" w:rsidRPr="007B3268" w:rsidTr="007B3268">
        <w:trPr>
          <w:gridAfter w:val="12"/>
          <w:wAfter w:w="16044" w:type="dxa"/>
          <w:trHeight w:val="127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7B3268">
              <w:rPr>
                <w:rFonts w:ascii="Times New Roman" w:hAnsi="Times New Roman" w:cs="Times New Roman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267,0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231,3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86,6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7B3268">
              <w:rPr>
                <w:rFonts w:ascii="Times New Roman" w:hAnsi="Times New Roman" w:cs="Times New Roman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267,0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231,3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86,6</w:t>
            </w:r>
          </w:p>
        </w:tc>
      </w:tr>
      <w:tr w:rsidR="007B3268" w:rsidRPr="007B3268" w:rsidTr="007B3268">
        <w:trPr>
          <w:gridAfter w:val="12"/>
          <w:wAfter w:w="16044" w:type="dxa"/>
          <w:trHeight w:val="34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267,0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231,3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86,6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Выполнение других обяз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тельств государства в рамках непрограммной части районн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1 294,8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414,5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32,0</w:t>
            </w:r>
          </w:p>
        </w:tc>
      </w:tr>
      <w:tr w:rsidR="007B3268" w:rsidRPr="007B3268" w:rsidTr="007B3268">
        <w:trPr>
          <w:gridAfter w:val="12"/>
          <w:wAfter w:w="16044" w:type="dxa"/>
          <w:trHeight w:val="127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7B3268">
              <w:rPr>
                <w:rFonts w:ascii="Times New Roman" w:hAnsi="Times New Roman" w:cs="Times New Roman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74,8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7B3268">
              <w:rPr>
                <w:rFonts w:ascii="Times New Roman" w:hAnsi="Times New Roman" w:cs="Times New Roman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74,8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74,8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1 220,0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414,5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34,0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Иные закупки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1 220,0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414,5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34,0</w:t>
            </w:r>
          </w:p>
        </w:tc>
      </w:tr>
      <w:tr w:rsidR="007B3268" w:rsidRPr="007B3268" w:rsidTr="007B3268">
        <w:trPr>
          <w:gridAfter w:val="12"/>
          <w:wAfter w:w="16044" w:type="dxa"/>
          <w:trHeight w:val="37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1 220,0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414,5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34,0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Софинансирование организации деятельности администрати</w:t>
            </w:r>
            <w:r w:rsidRPr="007B3268">
              <w:rPr>
                <w:rFonts w:ascii="Times New Roman" w:hAnsi="Times New Roman" w:cs="Times New Roman"/>
                <w:lang w:bidi="ar-SA"/>
              </w:rPr>
              <w:t>в</w:t>
            </w:r>
            <w:r w:rsidRPr="007B3268">
              <w:rPr>
                <w:rFonts w:ascii="Times New Roman" w:hAnsi="Times New Roman" w:cs="Times New Roman"/>
                <w:lang w:bidi="ar-SA"/>
              </w:rPr>
              <w:t>ных комиссий в рамках непр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215,7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1278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7B3268">
              <w:rPr>
                <w:rFonts w:ascii="Times New Roman" w:hAnsi="Times New Roman" w:cs="Times New Roman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215,7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7B3268">
              <w:rPr>
                <w:rFonts w:ascii="Times New Roman" w:hAnsi="Times New Roman" w:cs="Times New Roman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215,7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215,7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102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Оценка недвижимости, призн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ние прав и регулирование о</w:t>
            </w:r>
            <w:r w:rsidRPr="007B3268">
              <w:rPr>
                <w:rFonts w:ascii="Times New Roman" w:hAnsi="Times New Roman" w:cs="Times New Roman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lang w:bidi="ar-SA"/>
              </w:rPr>
              <w:t>ношений по государственной и муниципальной собственности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134,0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67,0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134,0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67,0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134,0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67,0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90510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200,0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134,0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67,0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Муниципальная программа "Содействие занятости насел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 и улучшение условий и о</w:t>
            </w:r>
            <w:r w:rsidRPr="007B3268">
              <w:rPr>
                <w:rFonts w:ascii="Times New Roman" w:hAnsi="Times New Roman" w:cs="Times New Roman"/>
                <w:lang w:bidi="ar-SA"/>
              </w:rPr>
              <w:t>х</w:t>
            </w:r>
            <w:r w:rsidRPr="007B3268">
              <w:rPr>
                <w:rFonts w:ascii="Times New Roman" w:hAnsi="Times New Roman" w:cs="Times New Roman"/>
                <w:lang w:bidi="ar-SA"/>
              </w:rPr>
              <w:t>раны труда в Колпнянском ра</w:t>
            </w:r>
            <w:r w:rsidRPr="007B3268">
              <w:rPr>
                <w:rFonts w:ascii="Times New Roman" w:hAnsi="Times New Roman" w:cs="Times New Roman"/>
                <w:lang w:bidi="ar-SA"/>
              </w:rPr>
              <w:t>й</w:t>
            </w:r>
            <w:r w:rsidRPr="007B3268">
              <w:rPr>
                <w:rFonts w:ascii="Times New Roman" w:hAnsi="Times New Roman" w:cs="Times New Roman"/>
                <w:lang w:bidi="ar-SA"/>
              </w:rPr>
              <w:t>оне на 2018-2020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ПН 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Подпрограмма "Организация временной занятости несове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шеннолетних граждан в возра</w:t>
            </w:r>
            <w:r w:rsidRPr="007B3268">
              <w:rPr>
                <w:rFonts w:ascii="Times New Roman" w:hAnsi="Times New Roman" w:cs="Times New Roman"/>
                <w:lang w:bidi="ar-SA"/>
              </w:rPr>
              <w:t>с</w:t>
            </w:r>
            <w:r w:rsidRPr="007B3268">
              <w:rPr>
                <w:rFonts w:ascii="Times New Roman" w:hAnsi="Times New Roman" w:cs="Times New Roman"/>
                <w:lang w:bidi="ar-SA"/>
              </w:rPr>
              <w:t>те от 14 до 18 лет в Колпня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ском районе на 2018-2020 годы"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ПН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6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"Орг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низация временных рабочих мест для несовершеннолетних граждан"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ПН  2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ПН 2 03 90190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127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7B3268">
              <w:rPr>
                <w:rFonts w:ascii="Times New Roman" w:hAnsi="Times New Roman" w:cs="Times New Roman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ПН 2 03 90190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государственных (муниципал</w:t>
            </w:r>
            <w:r w:rsidRPr="007B3268">
              <w:rPr>
                <w:rFonts w:ascii="Times New Roman" w:hAnsi="Times New Roman" w:cs="Times New Roman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ПН 2 03 90190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ПН 2 03 90190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50,0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102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Муниципальная программа "Противодействие экстремизму и профилактика терроризма на территории Колпнянского ра</w:t>
            </w:r>
            <w:r w:rsidRPr="007B3268">
              <w:rPr>
                <w:rFonts w:ascii="Times New Roman" w:hAnsi="Times New Roman" w:cs="Times New Roman"/>
                <w:lang w:bidi="ar-SA"/>
              </w:rPr>
              <w:t>й</w:t>
            </w:r>
            <w:r w:rsidRPr="007B3268">
              <w:rPr>
                <w:rFonts w:ascii="Times New Roman" w:hAnsi="Times New Roman" w:cs="Times New Roman"/>
                <w:lang w:bidi="ar-SA"/>
              </w:rPr>
              <w:t>она Орловской области на 2018-2020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П1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7B3268" w:rsidRPr="007B3268" w:rsidTr="007B3268">
        <w:trPr>
          <w:gridAfter w:val="12"/>
          <w:wAfter w:w="16044" w:type="dxa"/>
          <w:trHeight w:val="1023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«И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формирование населения по вопросам противодействия те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роризму, предупреждению те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рористических актов, повед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нию в условиях ЧС»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П1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271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П1 0 04 90100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П1 0 04 90100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П1 0 04 90100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П1 0 04 90100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782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«Изг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товление печатных памяток по тематике  противодействия те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роризму  и экстремизму»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71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П1 0 06 90100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97"/>
        </w:trPr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Муниципальная программа "Развитие муниципальной службы в Колпнянском районе на 2018-2020 годы"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П2 0 00 00000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23 840,0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11 029,9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46,3</w:t>
            </w:r>
          </w:p>
        </w:tc>
      </w:tr>
      <w:tr w:rsidR="007B3268" w:rsidRPr="007B3268" w:rsidTr="007B3268">
        <w:trPr>
          <w:gridAfter w:val="12"/>
          <w:wAfter w:w="16044" w:type="dxa"/>
          <w:trHeight w:val="79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"Обе</w:t>
            </w:r>
            <w:r w:rsidRPr="007B3268">
              <w:rPr>
                <w:rFonts w:ascii="Times New Roman" w:hAnsi="Times New Roman" w:cs="Times New Roman"/>
                <w:lang w:bidi="ar-SA"/>
              </w:rPr>
              <w:t>с</w:t>
            </w:r>
            <w:r w:rsidRPr="007B3268">
              <w:rPr>
                <w:rFonts w:ascii="Times New Roman" w:hAnsi="Times New Roman" w:cs="Times New Roman"/>
                <w:lang w:bidi="ar-SA"/>
              </w:rPr>
              <w:t>печение деятельности админ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страции Колпнянского района Орловской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П2 0 01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23 840,0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11 029,9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46,3</w:t>
            </w:r>
          </w:p>
        </w:tc>
      </w:tr>
      <w:tr w:rsidR="007B3268" w:rsidRPr="007B3268" w:rsidTr="007B3268">
        <w:trPr>
          <w:gridAfter w:val="12"/>
          <w:wAfter w:w="16044" w:type="dxa"/>
          <w:trHeight w:val="39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23 840,0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11 029,9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46,3</w:t>
            </w:r>
          </w:p>
        </w:tc>
      </w:tr>
      <w:tr w:rsidR="007B3268" w:rsidRPr="007B3268" w:rsidTr="007B3268">
        <w:trPr>
          <w:gridAfter w:val="12"/>
          <w:wAfter w:w="16044" w:type="dxa"/>
          <w:trHeight w:val="135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в целях обеспечения выполн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7B3268">
              <w:rPr>
                <w:rFonts w:ascii="Times New Roman" w:hAnsi="Times New Roman" w:cs="Times New Roman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20 350,0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9 571,8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47,0</w:t>
            </w:r>
          </w:p>
        </w:tc>
      </w:tr>
      <w:tr w:rsidR="007B3268" w:rsidRPr="007B3268" w:rsidTr="007B3268">
        <w:trPr>
          <w:gridAfter w:val="12"/>
          <w:wAfter w:w="16044" w:type="dxa"/>
          <w:trHeight w:val="5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7B3268">
              <w:rPr>
                <w:rFonts w:ascii="Times New Roman" w:hAnsi="Times New Roman" w:cs="Times New Roman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20 350,0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9 571,8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47,0</w:t>
            </w:r>
          </w:p>
        </w:tc>
      </w:tr>
      <w:tr w:rsidR="007B3268" w:rsidRPr="007B3268" w:rsidTr="007B3268">
        <w:trPr>
          <w:gridAfter w:val="12"/>
          <w:wAfter w:w="16044" w:type="dxa"/>
          <w:trHeight w:val="37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20 350,0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9 571,8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47,0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3 320,0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1 310,7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39,5</w:t>
            </w:r>
          </w:p>
        </w:tc>
      </w:tr>
      <w:tr w:rsidR="007B3268" w:rsidRPr="007B3268" w:rsidTr="007B3268">
        <w:trPr>
          <w:gridAfter w:val="12"/>
          <w:wAfter w:w="16044" w:type="dxa"/>
          <w:trHeight w:val="79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3 320,0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1 310,7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39,5</w:t>
            </w:r>
          </w:p>
        </w:tc>
      </w:tr>
      <w:tr w:rsidR="007B3268" w:rsidRPr="007B3268" w:rsidTr="007B3268">
        <w:trPr>
          <w:gridAfter w:val="12"/>
          <w:wAfter w:w="16044" w:type="dxa"/>
          <w:trHeight w:val="34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3 320,0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1 310,7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39,5</w:t>
            </w:r>
          </w:p>
        </w:tc>
      </w:tr>
      <w:tr w:rsidR="007B3268" w:rsidRPr="007B3268" w:rsidTr="007B3268">
        <w:trPr>
          <w:gridAfter w:val="12"/>
          <w:wAfter w:w="16044" w:type="dxa"/>
          <w:trHeight w:val="34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170,0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147,4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86,7</w:t>
            </w:r>
          </w:p>
        </w:tc>
      </w:tr>
      <w:tr w:rsidR="007B3268" w:rsidRPr="007B3268" w:rsidTr="007B3268">
        <w:trPr>
          <w:gridAfter w:val="12"/>
          <w:wAfter w:w="16044" w:type="dxa"/>
          <w:trHeight w:val="30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170,0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147,4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86,7</w:t>
            </w:r>
          </w:p>
        </w:tc>
      </w:tr>
      <w:tr w:rsidR="007B3268" w:rsidRPr="007B3268" w:rsidTr="007B3268">
        <w:trPr>
          <w:gridAfter w:val="12"/>
          <w:wAfter w:w="16044" w:type="dxa"/>
          <w:trHeight w:val="28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170,0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147,4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86,7</w:t>
            </w:r>
          </w:p>
        </w:tc>
      </w:tr>
      <w:tr w:rsidR="007B3268" w:rsidRPr="007B3268" w:rsidTr="007B3268">
        <w:trPr>
          <w:gridAfter w:val="12"/>
          <w:wAfter w:w="16044" w:type="dxa"/>
          <w:trHeight w:val="102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Муниципальная программа "Профилактика правонаруш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ний и противодействие пр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ступности на территории Кол</w:t>
            </w:r>
            <w:r w:rsidRPr="007B3268">
              <w:rPr>
                <w:rFonts w:ascii="Times New Roman" w:hAnsi="Times New Roman" w:cs="Times New Roman"/>
                <w:lang w:bidi="ar-SA"/>
              </w:rPr>
              <w:t>п</w:t>
            </w:r>
            <w:r w:rsidRPr="007B3268">
              <w:rPr>
                <w:rFonts w:ascii="Times New Roman" w:hAnsi="Times New Roman" w:cs="Times New Roman"/>
                <w:lang w:bidi="ar-SA"/>
              </w:rPr>
              <w:t>нянского района Орловской о</w:t>
            </w:r>
            <w:r w:rsidRPr="007B3268">
              <w:rPr>
                <w:rFonts w:ascii="Times New Roman" w:hAnsi="Times New Roman" w:cs="Times New Roman"/>
                <w:lang w:bidi="ar-SA"/>
              </w:rPr>
              <w:t>б</w:t>
            </w:r>
            <w:r w:rsidRPr="007B3268">
              <w:rPr>
                <w:rFonts w:ascii="Times New Roman" w:hAnsi="Times New Roman" w:cs="Times New Roman"/>
                <w:lang w:bidi="ar-SA"/>
              </w:rPr>
              <w:t>ласти на 2018-2020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«Орг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низация личного страхования народных дружинников наро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ной дружины "Патриот" Кол</w:t>
            </w:r>
            <w:r w:rsidRPr="007B3268">
              <w:rPr>
                <w:rFonts w:ascii="Times New Roman" w:hAnsi="Times New Roman" w:cs="Times New Roman"/>
                <w:lang w:bidi="ar-SA"/>
              </w:rPr>
              <w:t>п</w:t>
            </w:r>
            <w:r w:rsidRPr="007B3268">
              <w:rPr>
                <w:rFonts w:ascii="Times New Roman" w:hAnsi="Times New Roman" w:cs="Times New Roman"/>
                <w:lang w:bidi="ar-SA"/>
              </w:rPr>
              <w:t>нянского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П3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П3 0 02 90120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П3 0 02 90120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П3 0 02 90120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П3 0 02 90120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1534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«Изг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товление печатной продукции (листовки, буклеты), баннеров по профилактике правонаруш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ний, с целью повышения прав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вой грамотности населения, безопасности дорожного дв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жения, безопасности на водных объектах»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П3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П3 0 06 90120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Закупка товаров, работ и услуг для обеспечения государстве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П3 0 06 90120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П3 0 06 90120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П3 0 06 90120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153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«Разр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ботка и распространение среди населения памяток о порядке действия граждан при соверш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нии в отношении них правон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рушений, о действиях при угр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зе возникновения террористич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ских актов в местах массового пребывания»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П3 0 11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П3 0 11 90120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П3 0 11 90120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П3 0 11 90120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П3 0 11 90120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102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Муниципальная программа "Профилактика наркомании, алкоголизма и табакокурения на 2019-2021 годы в муниципал</w:t>
            </w:r>
            <w:r w:rsidRPr="007B3268">
              <w:rPr>
                <w:rFonts w:ascii="Times New Roman" w:hAnsi="Times New Roman" w:cs="Times New Roman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lang w:bidi="ar-SA"/>
              </w:rPr>
              <w:t>ном образовании Колпнянский район Орловской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102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«Орг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низация пропаганды здорового образа жизни и формирование негативного отношения к на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котикам, алкоголю, табаку»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П5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П5 0 05 90140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П5 0 05 90140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П5 0 05 90140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П5 0 05 90140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127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«Изг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товление печатной продукции (листовки, буклеты), баннеров по профилактике противодейс</w:t>
            </w:r>
            <w:r w:rsidRPr="007B3268">
              <w:rPr>
                <w:rFonts w:ascii="Times New Roman" w:hAnsi="Times New Roman" w:cs="Times New Roman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lang w:bidi="ar-SA"/>
              </w:rPr>
              <w:t>вия наркомании, алкоголизма и табакокурения, пропаганде с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мейного благополучия»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П5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П5 0 07 90140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П5 0 07 90140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Иные закупки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П5 0 07 90140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П5 0 07 90140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1023"/>
        </w:trPr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Муниципальная программа "О противодействии коррупции на территории муниципального образования Колпнянский ра</w:t>
            </w:r>
            <w:r w:rsidRPr="007B3268">
              <w:rPr>
                <w:rFonts w:ascii="Times New Roman" w:hAnsi="Times New Roman" w:cs="Times New Roman"/>
                <w:lang w:bidi="ar-SA"/>
              </w:rPr>
              <w:t>й</w:t>
            </w:r>
            <w:r w:rsidRPr="007B3268">
              <w:rPr>
                <w:rFonts w:ascii="Times New Roman" w:hAnsi="Times New Roman" w:cs="Times New Roman"/>
                <w:lang w:bidi="ar-SA"/>
              </w:rPr>
              <w:t>он Орловской области на 2018-2020 годы"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П6 0 00 00000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102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«Публ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кация информационных мат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риалов, листовок по вопросам противодействия коррупции, ее влияния на социально-экономическое развитие ра</w:t>
            </w:r>
            <w:r w:rsidRPr="007B3268">
              <w:rPr>
                <w:rFonts w:ascii="Times New Roman" w:hAnsi="Times New Roman" w:cs="Times New Roman"/>
                <w:lang w:bidi="ar-SA"/>
              </w:rPr>
              <w:t>й</w:t>
            </w:r>
            <w:r w:rsidRPr="007B3268">
              <w:rPr>
                <w:rFonts w:ascii="Times New Roman" w:hAnsi="Times New Roman" w:cs="Times New Roman"/>
                <w:lang w:bidi="ar-SA"/>
              </w:rPr>
              <w:t>она»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П6 0 15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П6 0 15 90150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1534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Муниципальная программа "Защита населенияи территории от чрезвычайных ситуаций, обеспечение пожарной безопа</w:t>
            </w:r>
            <w:r w:rsidRPr="007B3268">
              <w:rPr>
                <w:rFonts w:ascii="Times New Roman" w:hAnsi="Times New Roman" w:cs="Times New Roman"/>
                <w:lang w:bidi="ar-SA"/>
              </w:rPr>
              <w:t>с</w:t>
            </w:r>
            <w:r w:rsidRPr="007B3268">
              <w:rPr>
                <w:rFonts w:ascii="Times New Roman" w:hAnsi="Times New Roman" w:cs="Times New Roman"/>
                <w:lang w:bidi="ar-SA"/>
              </w:rPr>
              <w:t>ности и безопасности людей на водных объектах  Колпнянского района Орловской области на 2019-2021 годы"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П8 0 00 00000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«Осущ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ствление мероприятий по обе</w:t>
            </w:r>
            <w:r w:rsidRPr="007B3268">
              <w:rPr>
                <w:rFonts w:ascii="Times New Roman" w:hAnsi="Times New Roman" w:cs="Times New Roman"/>
                <w:lang w:bidi="ar-SA"/>
              </w:rPr>
              <w:t>с</w:t>
            </w:r>
            <w:r w:rsidRPr="007B3268">
              <w:rPr>
                <w:rFonts w:ascii="Times New Roman" w:hAnsi="Times New Roman" w:cs="Times New Roman"/>
                <w:lang w:bidi="ar-SA"/>
              </w:rPr>
              <w:t>печению безопасности людей на водных объектах»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П8 0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П8 0 02 90730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П8 0 02 90730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П8 0 02 90730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331"/>
        </w:trPr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П8 0 02 90730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1278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Муниципальная программа "Формирование законопослу</w:t>
            </w:r>
            <w:r w:rsidRPr="007B3268">
              <w:rPr>
                <w:rFonts w:ascii="Times New Roman" w:hAnsi="Times New Roman" w:cs="Times New Roman"/>
                <w:lang w:bidi="ar-SA"/>
              </w:rPr>
              <w:t>ш</w:t>
            </w:r>
            <w:r w:rsidRPr="007B3268">
              <w:rPr>
                <w:rFonts w:ascii="Times New Roman" w:hAnsi="Times New Roman" w:cs="Times New Roman"/>
                <w:lang w:bidi="ar-SA"/>
              </w:rPr>
              <w:t>ного поведения участников д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рожного движения на террит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рии муниципального образов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ния Колпнянский район Орло</w:t>
            </w:r>
            <w:r w:rsidRPr="007B3268">
              <w:rPr>
                <w:rFonts w:ascii="Times New Roman" w:hAnsi="Times New Roman" w:cs="Times New Roman"/>
                <w:lang w:bidi="ar-SA"/>
              </w:rPr>
              <w:t>в</w:t>
            </w:r>
            <w:r w:rsidRPr="007B3268">
              <w:rPr>
                <w:rFonts w:ascii="Times New Roman" w:hAnsi="Times New Roman" w:cs="Times New Roman"/>
                <w:lang w:bidi="ar-SA"/>
              </w:rPr>
              <w:t>ской области на 2019 - 2021 г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ды"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030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П9 0 00 00000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102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Основное мероприятие «Проп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гандистская и агитационная работа, формирование закон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послушного поведения и прав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сознания участников дорожного движения»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П9 0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П9 0 02 90740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П9 0 02 90740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П9 0 02 90740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316"/>
        </w:trPr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П9 0 02 90740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9,0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НАЦИОНАЛЬНАЯ ЭКОН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МИКА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28 578,6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15 067,5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52,7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Транспорт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1 200,0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483,1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40,3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1 200,0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483,1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40,3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Поддержка транспортного с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общения по внутримуниципал</w:t>
            </w:r>
            <w:r w:rsidRPr="007B3268">
              <w:rPr>
                <w:rFonts w:ascii="Times New Roman" w:hAnsi="Times New Roman" w:cs="Times New Roman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lang w:bidi="ar-SA"/>
              </w:rPr>
              <w:t>ным маршрутам в рамках н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1 200,0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483,1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40,3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1 200,0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483,1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40,3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юридическим лицам (кроме некоммерческих орган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заций), индивидуальным пре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принимателям, физическим л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цам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1 200,0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483,1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40,3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0408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90520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1 200,0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483,1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40,3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26 998,6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14 470,9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53,6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Муниципальная программа "Развитие дорожного хозяйства Колпнянского района на 2018-2020 годы"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ПД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26 998,6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14 470,9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53,6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«Ремонт улично-дорожной сети в посе</w:t>
            </w:r>
            <w:r w:rsidRPr="007B3268">
              <w:rPr>
                <w:rFonts w:ascii="Times New Roman" w:hAnsi="Times New Roman" w:cs="Times New Roman"/>
                <w:lang w:bidi="ar-SA"/>
              </w:rPr>
              <w:t>л</w:t>
            </w:r>
            <w:r w:rsidRPr="007B3268">
              <w:rPr>
                <w:rFonts w:ascii="Times New Roman" w:hAnsi="Times New Roman" w:cs="Times New Roman"/>
                <w:lang w:bidi="ar-SA"/>
              </w:rPr>
              <w:t>ке городского типа Колпна Колпнянского района Орло</w:t>
            </w:r>
            <w:r w:rsidRPr="007B3268">
              <w:rPr>
                <w:rFonts w:ascii="Times New Roman" w:hAnsi="Times New Roman" w:cs="Times New Roman"/>
                <w:lang w:bidi="ar-SA"/>
              </w:rPr>
              <w:t>в</w:t>
            </w:r>
            <w:r w:rsidRPr="007B3268">
              <w:rPr>
                <w:rFonts w:ascii="Times New Roman" w:hAnsi="Times New Roman" w:cs="Times New Roman"/>
                <w:lang w:bidi="ar-SA"/>
              </w:rPr>
              <w:t>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ПД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24 740,6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12 223,5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49,4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Поддержка дорожного хозяйс</w:t>
            </w:r>
            <w:r w:rsidRPr="007B3268">
              <w:rPr>
                <w:rFonts w:ascii="Times New Roman" w:hAnsi="Times New Roman" w:cs="Times New Roman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lang w:bidi="ar-SA"/>
              </w:rPr>
              <w:t>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ПД 0 02 70550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15 000,0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11 352,9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75,7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ПД 0 02 70550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15 000,0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11 352,9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75,7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ПД 0 02 70550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15 000,0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11 352,9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75,7</w:t>
            </w:r>
          </w:p>
        </w:tc>
      </w:tr>
      <w:tr w:rsidR="007B3268" w:rsidRPr="007B3268" w:rsidTr="007B3268">
        <w:trPr>
          <w:gridAfter w:val="12"/>
          <w:wAfter w:w="16044" w:type="dxa"/>
          <w:trHeight w:val="30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ПД 0 02 70550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15 000,0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11 352,9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75,7</w:t>
            </w:r>
          </w:p>
        </w:tc>
      </w:tr>
      <w:tr w:rsidR="007B3268" w:rsidRPr="007B3268" w:rsidTr="007B3268">
        <w:trPr>
          <w:gridAfter w:val="12"/>
          <w:wAfter w:w="16044" w:type="dxa"/>
          <w:trHeight w:val="49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Софинансирование на поддер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ку дорожного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ПД 0 02 80550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152,0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63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ПД 0 02 80550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152,0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9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ПД 0 02 80550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152,0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30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ПД 0 02 80550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152,0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9 588,6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870,6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9,1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9 588,6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870,6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9,1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9 588,6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870,6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9,1</w:t>
            </w:r>
          </w:p>
        </w:tc>
      </w:tr>
      <w:tr w:rsidR="007B3268" w:rsidRPr="007B3268" w:rsidTr="007B3268">
        <w:trPr>
          <w:gridAfter w:val="12"/>
          <w:wAfter w:w="16044" w:type="dxa"/>
          <w:trHeight w:val="30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ПД 0 02 90620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9 588,6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870,6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9,1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«Прио</w:t>
            </w:r>
            <w:r w:rsidRPr="007B3268">
              <w:rPr>
                <w:rFonts w:ascii="Times New Roman" w:hAnsi="Times New Roman" w:cs="Times New Roman"/>
                <w:lang w:bidi="ar-SA"/>
              </w:rPr>
              <w:t>б</w:t>
            </w:r>
            <w:r w:rsidRPr="007B3268">
              <w:rPr>
                <w:rFonts w:ascii="Times New Roman" w:hAnsi="Times New Roman" w:cs="Times New Roman"/>
                <w:lang w:bidi="ar-SA"/>
              </w:rPr>
              <w:t>ретение техники для содерж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ния автомобильных дорог общ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го пользования местного знач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 поселка Колпна»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ПД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2 258,0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2 247,4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7B3268" w:rsidRPr="007B3268" w:rsidTr="007B3268">
        <w:trPr>
          <w:gridAfter w:val="12"/>
          <w:wAfter w:w="16044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ПД 0 04 90620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2 258,0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2 247,4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7B3268" w:rsidRPr="007B3268" w:rsidTr="007B3268">
        <w:trPr>
          <w:gridAfter w:val="12"/>
          <w:wAfter w:w="16044" w:type="dxa"/>
          <w:trHeight w:val="5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ПД 0 04 90620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2 258,0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2 247,4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7B3268" w:rsidRPr="007B3268" w:rsidTr="007B3268">
        <w:trPr>
          <w:gridAfter w:val="12"/>
          <w:wAfter w:w="16044" w:type="dxa"/>
          <w:trHeight w:val="842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ПД 0 04 90620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2 258,0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2 247,4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7B3268" w:rsidRPr="007B3268" w:rsidTr="007B3268">
        <w:trPr>
          <w:gridAfter w:val="12"/>
          <w:wAfter w:w="16044" w:type="dxa"/>
          <w:trHeight w:val="30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ПД 0 04 90620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2 258,0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2 247,4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7B3268" w:rsidRPr="007B3268" w:rsidTr="007B3268">
        <w:trPr>
          <w:gridAfter w:val="12"/>
          <w:wAfter w:w="16044" w:type="dxa"/>
          <w:trHeight w:val="37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Другие вопросы в области н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380,0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113,5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29,9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113,5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32,4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Мероприятия по землеустройс</w:t>
            </w:r>
            <w:r w:rsidRPr="007B3268">
              <w:rPr>
                <w:rFonts w:ascii="Times New Roman" w:hAnsi="Times New Roman" w:cs="Times New Roman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lang w:bidi="ar-SA"/>
              </w:rPr>
              <w:t>ву и землепользованию в рамках непрограммной части районн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113,5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32,4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113,5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32,4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113,5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32,4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0412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90530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113,5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32,4</w:t>
            </w:r>
          </w:p>
        </w:tc>
      </w:tr>
      <w:tr w:rsidR="007B3268" w:rsidRPr="007B3268" w:rsidTr="007B3268">
        <w:trPr>
          <w:gridAfter w:val="12"/>
          <w:wAfter w:w="16044" w:type="dxa"/>
          <w:trHeight w:val="1023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Муниципальная программа "Поддержка и развитие малого и среднего предпринимательс</w:t>
            </w:r>
            <w:r w:rsidRPr="007B3268">
              <w:rPr>
                <w:rFonts w:ascii="Times New Roman" w:hAnsi="Times New Roman" w:cs="Times New Roman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lang w:bidi="ar-SA"/>
              </w:rPr>
              <w:t>ва в Колпнянском районе О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 xml:space="preserve">ловской области на 2018-2020 </w:t>
            </w: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годы"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030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1023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Основное мероприятие «Фина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совая и имущественная по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держка субъектов малого и среднего предпринимательства в приоритетных направлениях"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П4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П4 0 02 90130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П4 0 02 90130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1023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юридическим лицам (кроме некоммерческих орган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заций), индивидуальным пре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принимателям, физическим л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цам - производителям товаров, работ,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П4 0 02 90130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0412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П4 0 02 90130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71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ЖИЛИЩНО-КОММУНАЛЬНОЕ ХОЗЯ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Й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6 637,5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3 123,2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47,1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6 637,5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3 123,2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47,1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6 487,5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3 123,2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48,1</w:t>
            </w:r>
          </w:p>
        </w:tc>
      </w:tr>
      <w:tr w:rsidR="007B3268" w:rsidRPr="007B3268" w:rsidTr="007B3268">
        <w:trPr>
          <w:gridAfter w:val="12"/>
          <w:wAfter w:w="16044" w:type="dxa"/>
          <w:trHeight w:val="127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Закон Орловской области от 26 января 2007 года № 655-ОЗ "О наказах избирателей депутатам Орловского областного Совета народных депутатов" в рамках непрограммной части районн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780,0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780,0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780,0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31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0502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72650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780,0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61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Выполнение других обяз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тельств государства в рамках непрограммной части районн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377,5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113,2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</w:tr>
      <w:tr w:rsidR="007B3268" w:rsidRPr="007B3268" w:rsidTr="007B3268">
        <w:trPr>
          <w:gridAfter w:val="12"/>
          <w:wAfter w:w="16044" w:type="dxa"/>
          <w:trHeight w:val="602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377,5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113,2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</w:tr>
      <w:tr w:rsidR="007B3268" w:rsidRPr="007B3268" w:rsidTr="007B3268">
        <w:trPr>
          <w:gridAfter w:val="12"/>
          <w:wAfter w:w="16044" w:type="dxa"/>
          <w:trHeight w:val="85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377,5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113,2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</w:tr>
      <w:tr w:rsidR="007B3268" w:rsidRPr="007B3268" w:rsidTr="007B3268">
        <w:trPr>
          <w:gridAfter w:val="12"/>
          <w:wAfter w:w="16044" w:type="dxa"/>
          <w:trHeight w:val="31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0502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377,5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113,2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Обеспечение деятельности м</w:t>
            </w:r>
            <w:r w:rsidRPr="007B3268">
              <w:rPr>
                <w:rFonts w:ascii="Times New Roman" w:hAnsi="Times New Roman" w:cs="Times New Roman"/>
                <w:lang w:bidi="ar-SA"/>
              </w:rPr>
              <w:t>у</w:t>
            </w:r>
            <w:r w:rsidRPr="007B3268">
              <w:rPr>
                <w:rFonts w:ascii="Times New Roman" w:hAnsi="Times New Roman" w:cs="Times New Roman"/>
                <w:lang w:bidi="ar-SA"/>
              </w:rPr>
              <w:t>ниципального казенного пре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 "Сервис - Стандарт"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5 330,0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3 010,0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56,5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 xml:space="preserve">БГ 0 00 </w:t>
            </w: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90071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5 330,0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3 010,0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56,5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Субсидии юридическим лицам (кроме некоммерческих орган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заций), индивидуальным пре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принимателям, физическим л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цам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5 330,0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3 010,0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56,5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0502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90071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5 330,0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3 010,0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56,5</w:t>
            </w:r>
          </w:p>
        </w:tc>
      </w:tr>
      <w:tr w:rsidR="007B3268" w:rsidRPr="007B3268" w:rsidTr="007B3268">
        <w:trPr>
          <w:gridAfter w:val="12"/>
          <w:wAfter w:w="16044" w:type="dxa"/>
          <w:trHeight w:val="1023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Муниципальная программа "Устройство контейнерных площадок на территории Кол</w:t>
            </w:r>
            <w:r w:rsidRPr="007B3268">
              <w:rPr>
                <w:rFonts w:ascii="Times New Roman" w:hAnsi="Times New Roman" w:cs="Times New Roman"/>
                <w:lang w:bidi="ar-SA"/>
              </w:rPr>
              <w:t>п</w:t>
            </w:r>
            <w:r w:rsidRPr="007B3268">
              <w:rPr>
                <w:rFonts w:ascii="Times New Roman" w:hAnsi="Times New Roman" w:cs="Times New Roman"/>
                <w:lang w:bidi="ar-SA"/>
              </w:rPr>
              <w:t>нянского района Орловской о</w:t>
            </w:r>
            <w:r w:rsidRPr="007B3268">
              <w:rPr>
                <w:rFonts w:ascii="Times New Roman" w:hAnsi="Times New Roman" w:cs="Times New Roman"/>
                <w:lang w:bidi="ar-SA"/>
              </w:rPr>
              <w:t>б</w:t>
            </w:r>
            <w:r w:rsidRPr="007B3268">
              <w:rPr>
                <w:rFonts w:ascii="Times New Roman" w:hAnsi="Times New Roman" w:cs="Times New Roman"/>
                <w:lang w:bidi="ar-SA"/>
              </w:rPr>
              <w:t>ласти на период 2019-2021 г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ПЮ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"Уст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новка контейнеров и устройство контейнерных площадок"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ПЮ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ПЮ 0 01 90720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ПЮ 0 01 90720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ПЮ 0 01 90720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71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2 220,0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1 559,7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70,3</w:t>
            </w:r>
          </w:p>
        </w:tc>
      </w:tr>
      <w:tr w:rsidR="007B3268" w:rsidRPr="007B3268" w:rsidTr="007B3268">
        <w:trPr>
          <w:gridAfter w:val="12"/>
          <w:wAfter w:w="16044" w:type="dxa"/>
          <w:trHeight w:val="31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Дополнительное образование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2 220,0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1 559,7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70,3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Муниципальная программа "Культура Колпнянского района на 2019-2021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2 220,0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1 559,7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70,3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Подпрограмма "Дополнител</w:t>
            </w:r>
            <w:r w:rsidRPr="007B3268">
              <w:rPr>
                <w:rFonts w:ascii="Times New Roman" w:hAnsi="Times New Roman" w:cs="Times New Roman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lang w:bidi="ar-SA"/>
              </w:rPr>
              <w:t>ное образование в сфере кул</w:t>
            </w:r>
            <w:r w:rsidRPr="007B3268">
              <w:rPr>
                <w:rFonts w:ascii="Times New Roman" w:hAnsi="Times New Roman" w:cs="Times New Roman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lang w:bidi="ar-SA"/>
              </w:rPr>
              <w:t>туры Колпнянского района на 2019-2021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2 190,0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1 559,7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71,2</w:t>
            </w:r>
          </w:p>
        </w:tc>
      </w:tr>
      <w:tr w:rsidR="007B3268" w:rsidRPr="007B3268" w:rsidTr="007B3268">
        <w:trPr>
          <w:gridAfter w:val="12"/>
          <w:wAfter w:w="16044" w:type="dxa"/>
          <w:trHeight w:val="127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"Обе</w:t>
            </w:r>
            <w:r w:rsidRPr="007B3268">
              <w:rPr>
                <w:rFonts w:ascii="Times New Roman" w:hAnsi="Times New Roman" w:cs="Times New Roman"/>
                <w:lang w:bidi="ar-SA"/>
              </w:rPr>
              <w:t>с</w:t>
            </w:r>
            <w:r w:rsidRPr="007B3268">
              <w:rPr>
                <w:rFonts w:ascii="Times New Roman" w:hAnsi="Times New Roman" w:cs="Times New Roman"/>
                <w:lang w:bidi="ar-SA"/>
              </w:rPr>
              <w:t>печение и создание условий для организации и повышения кач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ства, доступности и разнообр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зия муниципальных услуг, пр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доставляемых в сфере дополн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тельного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2 190,0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1 559,7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71,2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2 190,0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1 559,7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71,2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2 190,0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1 559,7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71,2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2 190,0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1 559,7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71,2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2 190,0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1 559,7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71,2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Подпрограмма "Поддержка, развитие и сохранение отрасли культуры в Колпнянском районе на 2019-2021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"Укре</w:t>
            </w:r>
            <w:r w:rsidRPr="007B3268">
              <w:rPr>
                <w:rFonts w:ascii="Times New Roman" w:hAnsi="Times New Roman" w:cs="Times New Roman"/>
                <w:lang w:bidi="ar-SA"/>
              </w:rPr>
              <w:t>п</w:t>
            </w:r>
            <w:r w:rsidRPr="007B3268">
              <w:rPr>
                <w:rFonts w:ascii="Times New Roman" w:hAnsi="Times New Roman" w:cs="Times New Roman"/>
                <w:lang w:bidi="ar-SA"/>
              </w:rPr>
              <w:t>ление материально-технической базы учреждений культуры"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5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ПК 5 01 90770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КУЛЬТУРА, КИНЕМАТ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24 721,4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7 212,2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29,2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24 721,4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7 212,2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29,2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Муниципальная программа "Культура Колпнянского района на 2019-2021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24 716,4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7 212,2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29,2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Подпрограмма "Культурно-досуговое обслуживание нас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ления Колпнянского района на 2019-2021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7 808,0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3 946,2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50,5</w:t>
            </w:r>
          </w:p>
        </w:tc>
      </w:tr>
      <w:tr w:rsidR="007B3268" w:rsidRPr="007B3268" w:rsidTr="007B3268">
        <w:trPr>
          <w:gridAfter w:val="12"/>
          <w:wAfter w:w="16044" w:type="dxa"/>
          <w:trHeight w:val="127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"Обе</w:t>
            </w:r>
            <w:r w:rsidRPr="007B3268">
              <w:rPr>
                <w:rFonts w:ascii="Times New Roman" w:hAnsi="Times New Roman" w:cs="Times New Roman"/>
                <w:lang w:bidi="ar-SA"/>
              </w:rPr>
              <w:t>с</w:t>
            </w:r>
            <w:r w:rsidRPr="007B3268">
              <w:rPr>
                <w:rFonts w:ascii="Times New Roman" w:hAnsi="Times New Roman" w:cs="Times New Roman"/>
                <w:lang w:bidi="ar-SA"/>
              </w:rPr>
              <w:t>печение и создание условий для организации и повышения кач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ства, доступности и разнообр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зия муниципальных услуг, пр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доставляемых культурно-досуговыми учреждениями (РДК, СДК СК)"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2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7 808,0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3 946,2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50,5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7 808,0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3 946,2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50,5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7 808,0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3 946,2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50,5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7 808,0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3 946,2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50,5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7 808,0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3 946,2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50,5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Подпрограмма "Музейное о</w:t>
            </w:r>
            <w:r w:rsidRPr="007B3268">
              <w:rPr>
                <w:rFonts w:ascii="Times New Roman" w:hAnsi="Times New Roman" w:cs="Times New Roman"/>
                <w:lang w:bidi="ar-SA"/>
              </w:rPr>
              <w:t>б</w:t>
            </w:r>
            <w:r w:rsidRPr="007B3268">
              <w:rPr>
                <w:rFonts w:ascii="Times New Roman" w:hAnsi="Times New Roman" w:cs="Times New Roman"/>
                <w:lang w:bidi="ar-SA"/>
              </w:rPr>
              <w:t>служивание населения Кол</w:t>
            </w:r>
            <w:r w:rsidRPr="007B3268">
              <w:rPr>
                <w:rFonts w:ascii="Times New Roman" w:hAnsi="Times New Roman" w:cs="Times New Roman"/>
                <w:lang w:bidi="ar-SA"/>
              </w:rPr>
              <w:t>п</w:t>
            </w:r>
            <w:r w:rsidRPr="007B3268">
              <w:rPr>
                <w:rFonts w:ascii="Times New Roman" w:hAnsi="Times New Roman" w:cs="Times New Roman"/>
                <w:lang w:bidi="ar-SA"/>
              </w:rPr>
              <w:t>нянского района на 2019-2021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133,0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56,8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42,7</w:t>
            </w:r>
          </w:p>
        </w:tc>
      </w:tr>
      <w:tr w:rsidR="007B3268" w:rsidRPr="007B3268" w:rsidTr="007B3268">
        <w:trPr>
          <w:gridAfter w:val="12"/>
          <w:wAfter w:w="16044" w:type="dxa"/>
          <w:trHeight w:val="102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"Обе</w:t>
            </w:r>
            <w:r w:rsidRPr="007B3268">
              <w:rPr>
                <w:rFonts w:ascii="Times New Roman" w:hAnsi="Times New Roman" w:cs="Times New Roman"/>
                <w:lang w:bidi="ar-SA"/>
              </w:rPr>
              <w:t>с</w:t>
            </w:r>
            <w:r w:rsidRPr="007B3268">
              <w:rPr>
                <w:rFonts w:ascii="Times New Roman" w:hAnsi="Times New Roman" w:cs="Times New Roman"/>
                <w:lang w:bidi="ar-SA"/>
              </w:rPr>
              <w:t>печение и создание условий для организации и повышения кач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ства, доступности и разнообр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зия услуг, предоставляемых в сфере музейного дела"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133,0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56,8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42,7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основоного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133,0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56,8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42,7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133,0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56,8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42,7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133,0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56,8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42,7</w:t>
            </w:r>
          </w:p>
        </w:tc>
      </w:tr>
      <w:tr w:rsidR="007B3268" w:rsidRPr="007B3268" w:rsidTr="007B3268">
        <w:trPr>
          <w:gridAfter w:val="12"/>
          <w:wAfter w:w="16044" w:type="dxa"/>
          <w:trHeight w:val="40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133,0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56,8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42,7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Подпрограмма "Библиотечное обслуживание населения Кол</w:t>
            </w:r>
            <w:r w:rsidRPr="007B3268">
              <w:rPr>
                <w:rFonts w:ascii="Times New Roman" w:hAnsi="Times New Roman" w:cs="Times New Roman"/>
                <w:lang w:bidi="ar-SA"/>
              </w:rPr>
              <w:t>п</w:t>
            </w:r>
            <w:r w:rsidRPr="007B3268">
              <w:rPr>
                <w:rFonts w:ascii="Times New Roman" w:hAnsi="Times New Roman" w:cs="Times New Roman"/>
                <w:lang w:bidi="ar-SA"/>
              </w:rPr>
              <w:t>нянского района на 2019-2021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1 780,0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847,7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47,6</w:t>
            </w:r>
          </w:p>
        </w:tc>
      </w:tr>
      <w:tr w:rsidR="007B3268" w:rsidRPr="007B3268" w:rsidTr="007B3268">
        <w:trPr>
          <w:gridAfter w:val="12"/>
          <w:wAfter w:w="16044" w:type="dxa"/>
          <w:trHeight w:val="127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Основное мероприятие "Обе</w:t>
            </w:r>
            <w:r w:rsidRPr="007B3268">
              <w:rPr>
                <w:rFonts w:ascii="Times New Roman" w:hAnsi="Times New Roman" w:cs="Times New Roman"/>
                <w:lang w:bidi="ar-SA"/>
              </w:rPr>
              <w:t>с</w:t>
            </w:r>
            <w:r w:rsidRPr="007B3268">
              <w:rPr>
                <w:rFonts w:ascii="Times New Roman" w:hAnsi="Times New Roman" w:cs="Times New Roman"/>
                <w:lang w:bidi="ar-SA"/>
              </w:rPr>
              <w:t>печение и создание условий для организации и повышения кач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ства, доступности и разнообр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зия муниципальных услуг, пр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доставляемых в учреждениях культуры (ЦБ, ДБ, с/б)"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1 780,0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847,7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47,6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основоного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1 780,0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847,7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47,6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1 780,0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847,7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47,6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1 780,0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847,7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47,6</w:t>
            </w:r>
          </w:p>
        </w:tc>
      </w:tr>
      <w:tr w:rsidR="007B3268" w:rsidRPr="007B3268" w:rsidTr="007B3268">
        <w:trPr>
          <w:gridAfter w:val="12"/>
          <w:wAfter w:w="16044" w:type="dxa"/>
          <w:trHeight w:val="36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ПК 4 01 90610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1 780,0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847,7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47,6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Подпрограмма "Поддержка, развитие и сохранение отрасли культуры в Колпнянском районе на 2019-2021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14 995,4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2 361,5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15,7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Федеральный проект "Культу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ная среда"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5 А1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11 245,4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Государственная поддержка отрасли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5 А1 55190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11 245,4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5 А1 55190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11 245,4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5 А1 55190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11 245,4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31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ПК 5 А1 55190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10 120,8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37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ПК 5 А1 55190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1 124,6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"Укре</w:t>
            </w:r>
            <w:r w:rsidRPr="007B3268">
              <w:rPr>
                <w:rFonts w:ascii="Times New Roman" w:hAnsi="Times New Roman" w:cs="Times New Roman"/>
                <w:lang w:bidi="ar-SA"/>
              </w:rPr>
              <w:t>п</w:t>
            </w:r>
            <w:r w:rsidRPr="007B3268">
              <w:rPr>
                <w:rFonts w:ascii="Times New Roman" w:hAnsi="Times New Roman" w:cs="Times New Roman"/>
                <w:lang w:bidi="ar-SA"/>
              </w:rPr>
              <w:t>ление материально- технич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ской базы учреждений культ</w:t>
            </w:r>
            <w:r w:rsidRPr="007B3268">
              <w:rPr>
                <w:rFonts w:ascii="Times New Roman" w:hAnsi="Times New Roman" w:cs="Times New Roman"/>
                <w:lang w:bidi="ar-SA"/>
              </w:rPr>
              <w:t>у</w:t>
            </w:r>
            <w:r w:rsidRPr="007B3268">
              <w:rPr>
                <w:rFonts w:ascii="Times New Roman" w:hAnsi="Times New Roman" w:cs="Times New Roman"/>
                <w:lang w:bidi="ar-SA"/>
              </w:rPr>
              <w:t>ры"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5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3 750,0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2 361,5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63,0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3 750,0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2 361,5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63,0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3 750,0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2 361,5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63,0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3 750,0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2 361,5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63,0</w:t>
            </w:r>
          </w:p>
        </w:tc>
      </w:tr>
      <w:tr w:rsidR="007B3268" w:rsidRPr="007B3268" w:rsidTr="007B3268">
        <w:trPr>
          <w:gridAfter w:val="12"/>
          <w:wAfter w:w="16044" w:type="dxa"/>
          <w:trHeight w:val="33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ПК 5 01 90770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3 750,0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2 361,5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63,0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Муниципальная программа "Содействие занятости насел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 и улучшение условий и о</w:t>
            </w:r>
            <w:r w:rsidRPr="007B3268">
              <w:rPr>
                <w:rFonts w:ascii="Times New Roman" w:hAnsi="Times New Roman" w:cs="Times New Roman"/>
                <w:lang w:bidi="ar-SA"/>
              </w:rPr>
              <w:t>х</w:t>
            </w:r>
            <w:r w:rsidRPr="007B3268">
              <w:rPr>
                <w:rFonts w:ascii="Times New Roman" w:hAnsi="Times New Roman" w:cs="Times New Roman"/>
                <w:lang w:bidi="ar-SA"/>
              </w:rPr>
              <w:t>раны труда в Колпнянском ра</w:t>
            </w:r>
            <w:r w:rsidRPr="007B3268">
              <w:rPr>
                <w:rFonts w:ascii="Times New Roman" w:hAnsi="Times New Roman" w:cs="Times New Roman"/>
                <w:lang w:bidi="ar-SA"/>
              </w:rPr>
              <w:t>й</w:t>
            </w:r>
            <w:r w:rsidRPr="007B3268">
              <w:rPr>
                <w:rFonts w:ascii="Times New Roman" w:hAnsi="Times New Roman" w:cs="Times New Roman"/>
                <w:lang w:bidi="ar-SA"/>
              </w:rPr>
              <w:t>оне на 2018-2020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ПН 0 00 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Подпрограмма "Улучшение у</w:t>
            </w:r>
            <w:r w:rsidRPr="007B3268">
              <w:rPr>
                <w:rFonts w:ascii="Times New Roman" w:hAnsi="Times New Roman" w:cs="Times New Roman"/>
                <w:lang w:bidi="ar-SA"/>
              </w:rPr>
              <w:t>с</w:t>
            </w:r>
            <w:r w:rsidRPr="007B3268">
              <w:rPr>
                <w:rFonts w:ascii="Times New Roman" w:hAnsi="Times New Roman" w:cs="Times New Roman"/>
                <w:lang w:bidi="ar-SA"/>
              </w:rPr>
              <w:t>ловий и охраны труда в Кол</w:t>
            </w:r>
            <w:r w:rsidRPr="007B3268">
              <w:rPr>
                <w:rFonts w:ascii="Times New Roman" w:hAnsi="Times New Roman" w:cs="Times New Roman"/>
                <w:lang w:bidi="ar-SA"/>
              </w:rPr>
              <w:t>п</w:t>
            </w:r>
            <w:r w:rsidRPr="007B3268">
              <w:rPr>
                <w:rFonts w:ascii="Times New Roman" w:hAnsi="Times New Roman" w:cs="Times New Roman"/>
                <w:lang w:bidi="ar-SA"/>
              </w:rPr>
              <w:t>нянском районе на 2018-2020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ПН 3 00 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«Мер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приятия, направленные на улучшение условий и охраны труда в организациях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ПН 3 03 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ПН 3 03 90190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6 512,6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1 174,7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18,0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560,0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43,0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560,0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43,0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Доплаты к пенсиям муниц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пальных служащих в рамках непрограммной части районн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560,0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43,0</w:t>
            </w:r>
          </w:p>
        </w:tc>
      </w:tr>
      <w:tr w:rsidR="007B3268" w:rsidRPr="007B3268" w:rsidTr="007B3268">
        <w:trPr>
          <w:gridAfter w:val="12"/>
          <w:wAfter w:w="16044" w:type="dxa"/>
          <w:trHeight w:val="36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560,0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43,0</w:t>
            </w:r>
          </w:p>
        </w:tc>
      </w:tr>
      <w:tr w:rsidR="007B3268" w:rsidRPr="007B3268" w:rsidTr="007B3268">
        <w:trPr>
          <w:gridAfter w:val="12"/>
          <w:wAfter w:w="16044" w:type="dxa"/>
          <w:trHeight w:val="61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Публичные нормативные соц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560,0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43,0</w:t>
            </w:r>
          </w:p>
        </w:tc>
      </w:tr>
      <w:tr w:rsidR="007B3268" w:rsidRPr="007B3268" w:rsidTr="007B3268">
        <w:trPr>
          <w:gridAfter w:val="12"/>
          <w:wAfter w:w="16044" w:type="dxa"/>
          <w:trHeight w:val="361"/>
        </w:trPr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1001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310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560,0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240,6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43,0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Социальное обеспечение нас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ления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3 555,8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934,1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26,3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949,4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146,6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15,4</w:t>
            </w:r>
          </w:p>
        </w:tc>
      </w:tr>
      <w:tr w:rsidR="007B3268" w:rsidRPr="007B3268" w:rsidTr="007B3268">
        <w:trPr>
          <w:gridAfter w:val="12"/>
          <w:wAfter w:w="16044" w:type="dxa"/>
          <w:trHeight w:val="102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Обеспечение жильем отдельных категорий граждан, установле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ных Федеральным законом от 12 января 1995 года №5-ФЗ "О ветеранах" в рамках непр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51350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548,4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3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51350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548,4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Социальные выплаты гражд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нам, кроме публичных норм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51350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548,4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331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жета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51350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548,4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6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Выполнение других обяз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тельств государства в рамках непрограммной части районн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го бюджета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40,0</w:t>
            </w:r>
          </w:p>
        </w:tc>
      </w:tr>
      <w:tr w:rsidR="007B3268" w:rsidRPr="007B3268" w:rsidTr="007B3268">
        <w:trPr>
          <w:gridAfter w:val="12"/>
          <w:wAfter w:w="16044" w:type="dxa"/>
          <w:trHeight w:val="3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40,0</w:t>
            </w:r>
          </w:p>
        </w:tc>
      </w:tr>
      <w:tr w:rsidR="007B3268" w:rsidRPr="007B3268" w:rsidTr="007B3268">
        <w:trPr>
          <w:gridAfter w:val="12"/>
          <w:wAfter w:w="16044" w:type="dxa"/>
          <w:trHeight w:val="602"/>
        </w:trPr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Социальные выплаты гражд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нам, кроме публичных норм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тивных социальных выплат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40,0</w:t>
            </w:r>
          </w:p>
        </w:tc>
      </w:tr>
      <w:tr w:rsidR="007B3268" w:rsidRPr="007B3268" w:rsidTr="007B3268">
        <w:trPr>
          <w:gridAfter w:val="12"/>
          <w:wAfter w:w="16044" w:type="dxa"/>
          <w:trHeight w:val="331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40,0</w:t>
            </w:r>
          </w:p>
        </w:tc>
      </w:tr>
      <w:tr w:rsidR="007B3268" w:rsidRPr="007B3268" w:rsidTr="007B3268">
        <w:trPr>
          <w:gridAfter w:val="12"/>
          <w:wAfter w:w="16044" w:type="dxa"/>
          <w:trHeight w:val="127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Дополнительное ежемесячное обеспечение по достижению пенсионного возраста лица, удостоенного звания "Почетный гражданин" Колпнянского ра</w:t>
            </w:r>
            <w:r w:rsidRPr="007B3268">
              <w:rPr>
                <w:rFonts w:ascii="Times New Roman" w:hAnsi="Times New Roman" w:cs="Times New Roman"/>
                <w:lang w:bidi="ar-SA"/>
              </w:rPr>
              <w:t>й</w:t>
            </w:r>
            <w:r w:rsidRPr="007B3268">
              <w:rPr>
                <w:rFonts w:ascii="Times New Roman" w:hAnsi="Times New Roman" w:cs="Times New Roman"/>
                <w:lang w:bidi="ar-SA"/>
              </w:rPr>
              <w:t>она,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3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 xml:space="preserve">Социальное обеспечение и иные </w:t>
            </w: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 xml:space="preserve">БГ 0 00 </w:t>
            </w: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90230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Социальные выплаты гражд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нам, кроме публичных норм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90230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331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90230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04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мер социальной поддержки в виде ежемесячной денежной компенсации на опл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ту жилого помещения, освещ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 и отопления специалистам учреждений сферы культуры и искусств, находящихся в вед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нии Колпнянского района, раб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тающим и проживающим в сельской местности и поселках городского типа в рамках н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программной части районного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146,2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41,8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146,2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41,8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146,2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41,8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146,2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41,8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Муниципальная программа "Обеспечение жильем молодых семей Колпнянского района на 2019-2020 годы"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ПМ 0 00 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102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«Пр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доставление социальных выплат молодым семьям - участникам муниципальной программы на приобретение жилья»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ПМ 0 01 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мероприятий по обеспечению жильем молодых семей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ПМ 0 01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36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ПМ 0 01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Социальные выплаты гражд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нам, кроме публичных норм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ПМ 0 01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40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ПМ 0 01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Муниципальная программа "У</w:t>
            </w:r>
            <w:r w:rsidRPr="007B3268">
              <w:rPr>
                <w:rFonts w:ascii="Times New Roman" w:hAnsi="Times New Roman" w:cs="Times New Roman"/>
                <w:lang w:bidi="ar-SA"/>
              </w:rPr>
              <w:t>с</w:t>
            </w:r>
            <w:r w:rsidRPr="007B3268">
              <w:rPr>
                <w:rFonts w:ascii="Times New Roman" w:hAnsi="Times New Roman" w:cs="Times New Roman"/>
                <w:lang w:bidi="ar-SA"/>
              </w:rPr>
              <w:t>тойчивое развитие сельских территорий Колпнянского ра</w:t>
            </w:r>
            <w:r w:rsidRPr="007B3268">
              <w:rPr>
                <w:rFonts w:ascii="Times New Roman" w:hAnsi="Times New Roman" w:cs="Times New Roman"/>
                <w:lang w:bidi="ar-SA"/>
              </w:rPr>
              <w:t>й</w:t>
            </w:r>
            <w:r w:rsidRPr="007B3268">
              <w:rPr>
                <w:rFonts w:ascii="Times New Roman" w:hAnsi="Times New Roman" w:cs="Times New Roman"/>
                <w:lang w:bidi="ar-SA"/>
              </w:rPr>
              <w:t>она на 2014-2017 годы и на п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риод до 2020 года"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ПЖ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2 106,4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787,5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37,4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Подпрограмма "Улучшение ж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лищных условий граждан, пр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живающих в сельской местн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ПЖ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2 106,4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787,5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37,4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«Ввод (приобретение ) жилья  для гр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ждан, проживающих в сельской местности»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ПЖ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2 106,4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787,5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37,4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ПЖ 1 01 L5670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2 106,4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787,5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37,4</w:t>
            </w:r>
          </w:p>
        </w:tc>
      </w:tr>
      <w:tr w:rsidR="007B3268" w:rsidRPr="007B3268" w:rsidTr="007B3268">
        <w:trPr>
          <w:gridAfter w:val="12"/>
          <w:wAfter w:w="16044" w:type="dxa"/>
          <w:trHeight w:val="39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ПЖ 1 01 L5670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2 106,4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787,5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37,4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Социальные выплаты гражд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нам, кроме публичных норм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ПЖ 1 01 L5670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2 106,4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787,5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37,4</w:t>
            </w:r>
          </w:p>
        </w:tc>
      </w:tr>
      <w:tr w:rsidR="007B3268" w:rsidRPr="007B3268" w:rsidTr="007B3268">
        <w:trPr>
          <w:gridAfter w:val="12"/>
          <w:wAfter w:w="16044" w:type="dxa"/>
          <w:trHeight w:val="40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ПЖ 1 01 L5670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1 901,1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748,1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39,4</w:t>
            </w:r>
          </w:p>
        </w:tc>
      </w:tr>
      <w:tr w:rsidR="007B3268" w:rsidRPr="007B3268" w:rsidTr="007B3268">
        <w:trPr>
          <w:gridAfter w:val="12"/>
          <w:wAfter w:w="16044" w:type="dxa"/>
          <w:trHeight w:val="40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ПЖ 1 01 L5670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40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ПЖ 1 01 L5670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105,3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39,4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37,4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2 336,8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2 336,8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179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Обеспечение единовременной выплаты на ремонт жилых п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мещений, закрепленных на пр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вах собственности за детьми сиротами и детьми, оставшим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ся без попечения родителей, лицами из числа детей-сирот и детей, оставшихся без попеч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 родителей в рамках неппр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72490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34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72490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Публичные нормативные соц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72490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72490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127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Обеспечение жилыми помещ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ниями детей-сирот и детей, о</w:t>
            </w:r>
            <w:r w:rsidRPr="007B3268">
              <w:rPr>
                <w:rFonts w:ascii="Times New Roman" w:hAnsi="Times New Roman" w:cs="Times New Roman"/>
                <w:lang w:bidi="ar-SA"/>
              </w:rPr>
              <w:t>с</w:t>
            </w:r>
            <w:r w:rsidRPr="007B3268">
              <w:rPr>
                <w:rFonts w:ascii="Times New Roman" w:hAnsi="Times New Roman" w:cs="Times New Roman"/>
                <w:lang w:bidi="ar-SA"/>
              </w:rPr>
              <w:t>тавшихся без попечения род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телей, лиц из числа детей-сирот и детей, оставшихся без попеч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 родителей в рамках непр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72950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2 286,8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Капитальные вложения в объе</w:t>
            </w:r>
            <w:r w:rsidRPr="007B3268">
              <w:rPr>
                <w:rFonts w:ascii="Times New Roman" w:hAnsi="Times New Roman" w:cs="Times New Roman"/>
                <w:lang w:bidi="ar-SA"/>
              </w:rPr>
              <w:t>к</w:t>
            </w:r>
            <w:r w:rsidRPr="007B3268">
              <w:rPr>
                <w:rFonts w:ascii="Times New Roman" w:hAnsi="Times New Roman" w:cs="Times New Roman"/>
                <w:lang w:bidi="ar-SA"/>
              </w:rPr>
              <w:t>ты государственной (муниц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72950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2 286,8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72950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2 286,8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72950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2 286,8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Другие вопросы в области соц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альной политики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15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Муниципальная программа "Поддержка социально орие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тированных некоммерческих организаций, осуществляющих деятельность на территории муниципального образования Колпнянский район Орловской области на 2017 - 2020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ПС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"Пр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доставление субсидии социал</w:t>
            </w:r>
            <w:r w:rsidRPr="007B3268">
              <w:rPr>
                <w:rFonts w:ascii="Times New Roman" w:hAnsi="Times New Roman" w:cs="Times New Roman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lang w:bidi="ar-SA"/>
              </w:rPr>
              <w:t>но ориентированным некомме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ческим организациям"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ПС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ПС 0 06 90540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ПС 0 06 90540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некоммерческим о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ганизациям (за исключением государственных (муниципал</w:t>
            </w:r>
            <w:r w:rsidRPr="007B3268">
              <w:rPr>
                <w:rFonts w:ascii="Times New Roman" w:hAnsi="Times New Roman" w:cs="Times New Roman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lang w:bidi="ar-SA"/>
              </w:rPr>
              <w:t>ных) учреждений)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ПС 0 06 90540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ПС 0 06 90540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247,1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110,1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44,6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Массовый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247,1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110,1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44,6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247,1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110,1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44,6</w:t>
            </w:r>
          </w:p>
        </w:tc>
      </w:tr>
      <w:tr w:rsidR="007B3268" w:rsidRPr="007B3268" w:rsidTr="007B3268">
        <w:trPr>
          <w:gridAfter w:val="12"/>
          <w:wAfter w:w="16044" w:type="dxa"/>
          <w:trHeight w:val="842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Мероприятия в области спорта, физической культуры и туризма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247,1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110,1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44,6</w:t>
            </w:r>
          </w:p>
        </w:tc>
      </w:tr>
      <w:tr w:rsidR="007B3268" w:rsidRPr="007B3268" w:rsidTr="007B3268">
        <w:trPr>
          <w:gridAfter w:val="12"/>
          <w:wAfter w:w="16044" w:type="dxa"/>
          <w:trHeight w:val="127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7B3268">
              <w:rPr>
                <w:rFonts w:ascii="Times New Roman" w:hAnsi="Times New Roman" w:cs="Times New Roman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7B3268">
              <w:rPr>
                <w:rFonts w:ascii="Times New Roman" w:hAnsi="Times New Roman" w:cs="Times New Roman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30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1102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90640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210,0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81,1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38,6</w:t>
            </w:r>
          </w:p>
        </w:tc>
      </w:tr>
      <w:tr w:rsidR="007B3268" w:rsidRPr="007B3268" w:rsidTr="007B3268">
        <w:trPr>
          <w:gridAfter w:val="12"/>
          <w:wAfter w:w="16044" w:type="dxa"/>
          <w:trHeight w:val="872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210,0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81,1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38,6</w:t>
            </w:r>
          </w:p>
        </w:tc>
      </w:tr>
      <w:tr w:rsidR="007B3268" w:rsidRPr="007B3268" w:rsidTr="007B3268">
        <w:trPr>
          <w:gridAfter w:val="12"/>
          <w:wAfter w:w="16044" w:type="dxa"/>
          <w:trHeight w:val="34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1102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90640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210,0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81,1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38,6</w:t>
            </w:r>
          </w:p>
        </w:tc>
      </w:tr>
      <w:tr w:rsidR="007B3268" w:rsidRPr="007B3268" w:rsidTr="007B3268">
        <w:trPr>
          <w:gridAfter w:val="12"/>
          <w:wAfter w:w="16044" w:type="dxa"/>
          <w:trHeight w:val="3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32,1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26,0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81,0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Социальные выплаты гражд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нам, кроме публичных норм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31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1102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90640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31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Премии и гранты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31,1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26,0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83,6</w:t>
            </w:r>
          </w:p>
        </w:tc>
      </w:tr>
      <w:tr w:rsidR="007B3268" w:rsidRPr="007B3268" w:rsidTr="007B3268">
        <w:trPr>
          <w:gridAfter w:val="12"/>
          <w:wAfter w:w="16044" w:type="dxa"/>
          <w:trHeight w:val="31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31,1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26,0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83,6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</w:tr>
      <w:tr w:rsidR="007B3268" w:rsidRPr="007B3268" w:rsidTr="007B3268">
        <w:trPr>
          <w:gridAfter w:val="12"/>
          <w:wAfter w:w="16044" w:type="dxa"/>
          <w:trHeight w:val="34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1102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90640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4,0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Управление финансов и эк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номики администрации Колпнянского района Орло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в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16 817,6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10 292,0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61,2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lastRenderedPageBreak/>
              <w:t>Средства федерального бю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725,0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362,5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50,0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4 466,2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2 269,3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50,8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11 626,4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7 660,2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65,9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4 419,0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2 063,3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46,7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Обеспечение деятельности ф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нансовых, налоговых и там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женных органов и органов ф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3 945,0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1 858,9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47,1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3 945,0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1 858,9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47,1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3 945,0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1 858,9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47,1</w:t>
            </w:r>
          </w:p>
        </w:tc>
      </w:tr>
      <w:tr w:rsidR="007B3268" w:rsidRPr="007B3268" w:rsidTr="007B3268">
        <w:trPr>
          <w:gridAfter w:val="12"/>
          <w:wAfter w:w="16044" w:type="dxa"/>
          <w:trHeight w:val="127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7B3268">
              <w:rPr>
                <w:rFonts w:ascii="Times New Roman" w:hAnsi="Times New Roman" w:cs="Times New Roman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3 390,0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1 637,4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48,3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7B3268">
              <w:rPr>
                <w:rFonts w:ascii="Times New Roman" w:hAnsi="Times New Roman" w:cs="Times New Roman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3 390,0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1 637,4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48,3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3 390,0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1 637,4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48,3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554,0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221,5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554,0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221,5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40,0</w:t>
            </w:r>
          </w:p>
        </w:tc>
      </w:tr>
      <w:tr w:rsidR="007B3268" w:rsidRPr="007B3268" w:rsidTr="007B3268">
        <w:trPr>
          <w:gridAfter w:val="12"/>
          <w:wAfter w:w="16044" w:type="dxa"/>
          <w:trHeight w:val="27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554,0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221,5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474,0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204,4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43,1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474,0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204,4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43,1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Выполнение полномочий О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ловской области в сфере труд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вых отношений в рамках  н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263,9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197,3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74,8</w:t>
            </w:r>
          </w:p>
        </w:tc>
      </w:tr>
      <w:tr w:rsidR="007B3268" w:rsidRPr="007B3268" w:rsidTr="007B3268">
        <w:trPr>
          <w:gridAfter w:val="12"/>
          <w:wAfter w:w="16044" w:type="dxa"/>
          <w:trHeight w:val="127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7B3268">
              <w:rPr>
                <w:rFonts w:ascii="Times New Roman" w:hAnsi="Times New Roman" w:cs="Times New Roman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263,9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197,3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74,8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государственных (муниципал</w:t>
            </w:r>
            <w:r w:rsidRPr="007B3268">
              <w:rPr>
                <w:rFonts w:ascii="Times New Roman" w:hAnsi="Times New Roman" w:cs="Times New Roman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263,9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197,3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74,8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71610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263,9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197,3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74,8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Софинансирование выполнения полномочий в сфере трудовых отношений в рамках  непр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210,1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3,4</w:t>
            </w:r>
          </w:p>
        </w:tc>
      </w:tr>
      <w:tr w:rsidR="007B3268" w:rsidRPr="007B3268" w:rsidTr="007B3268">
        <w:trPr>
          <w:gridAfter w:val="12"/>
          <w:wAfter w:w="16044" w:type="dxa"/>
          <w:trHeight w:val="127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7B3268">
              <w:rPr>
                <w:rFonts w:ascii="Times New Roman" w:hAnsi="Times New Roman" w:cs="Times New Roman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210,1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3,4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7B3268">
              <w:rPr>
                <w:rFonts w:ascii="Times New Roman" w:hAnsi="Times New Roman" w:cs="Times New Roman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210,1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3,4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90340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210,1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7,1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3,4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НАЦИОНАЛЬНАЯ ОБОР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725,0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362,5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50,0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Мобилизационная и вневойск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725,0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362,5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725,0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362,5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7B3268" w:rsidRPr="007B3268" w:rsidTr="007B3268">
        <w:trPr>
          <w:gridAfter w:val="12"/>
          <w:wAfter w:w="16044" w:type="dxa"/>
          <w:trHeight w:val="102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Осуществление первичного в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инского учета на территориях, где отсутствуют военные к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миссариаты, в рамках  непр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725,0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362,5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725,0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362,5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Субвенции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725,0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362,5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0203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725,0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362,5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НАЦИОНАЛЬНАЯ ЭКОН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4 000,0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3 500,0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87,5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4 000,0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3 500,0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87,5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Муниципальная программа "Развитие дорожного хозяйства Колпнянского района на 2018-2020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ПД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4 000,0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3 500,0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87,5</w:t>
            </w:r>
          </w:p>
        </w:tc>
      </w:tr>
      <w:tr w:rsidR="007B3268" w:rsidRPr="007B3268" w:rsidTr="007B3268">
        <w:trPr>
          <w:gridAfter w:val="12"/>
          <w:wAfter w:w="16044" w:type="dxa"/>
          <w:trHeight w:val="102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"Соде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жание автомобильных дорог общего пользования местного значения Колпнянского района Орловской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ПД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4 000,0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3 500,0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87,5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4 000,0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3 500,0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87,5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4 000,0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3 500,0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87,5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4 000,0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3 500,0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87,5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ПД 0 01 90620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4 000,0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3 500,0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87,5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lastRenderedPageBreak/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60,6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40,4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40,4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40,4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Доплаты к пенсиям государс</w:t>
            </w:r>
            <w:r w:rsidRPr="007B3268">
              <w:rPr>
                <w:rFonts w:ascii="Times New Roman" w:hAnsi="Times New Roman" w:cs="Times New Roman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lang w:bidi="ar-SA"/>
              </w:rPr>
              <w:t>венных служащих субъектов РФ и муниципальных служащих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40,4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40,4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Публичные нормативные соц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40,4</w:t>
            </w:r>
          </w:p>
        </w:tc>
      </w:tr>
      <w:tr w:rsidR="007B3268" w:rsidRPr="007B3268" w:rsidTr="007B3268">
        <w:trPr>
          <w:gridAfter w:val="12"/>
          <w:wAfter w:w="16044" w:type="dxa"/>
          <w:trHeight w:val="346"/>
        </w:trPr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90200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60,6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40,4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ОБСЛУЖИВАНИЕ ГОС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У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ДАРСТВЕННОГО И МУН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ЦИПАЛЬНОГО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Обслуживание государственн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го внутреннего и муниципал</w:t>
            </w:r>
            <w:r w:rsidRPr="007B3268">
              <w:rPr>
                <w:rFonts w:ascii="Times New Roman" w:hAnsi="Times New Roman" w:cs="Times New Roman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lang w:bidi="ar-SA"/>
              </w:rPr>
              <w:t>ного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102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</w:t>
            </w:r>
            <w:r w:rsidRPr="007B3268">
              <w:rPr>
                <w:rFonts w:ascii="Times New Roman" w:hAnsi="Times New Roman" w:cs="Times New Roman"/>
                <w:lang w:bidi="ar-SA"/>
              </w:rPr>
              <w:t>к</w:t>
            </w:r>
            <w:r w:rsidRPr="007B3268">
              <w:rPr>
                <w:rFonts w:ascii="Times New Roman" w:hAnsi="Times New Roman" w:cs="Times New Roman"/>
                <w:lang w:bidi="ar-SA"/>
              </w:rPr>
              <w:t>тивного и ответственного управления муниципальными финансами Колпнянского ра</w:t>
            </w:r>
            <w:r w:rsidRPr="007B3268">
              <w:rPr>
                <w:rFonts w:ascii="Times New Roman" w:hAnsi="Times New Roman" w:cs="Times New Roman"/>
                <w:lang w:bidi="ar-SA"/>
              </w:rPr>
              <w:t>й</w:t>
            </w:r>
            <w:r w:rsidRPr="007B3268">
              <w:rPr>
                <w:rFonts w:ascii="Times New Roman" w:hAnsi="Times New Roman" w:cs="Times New Roman"/>
                <w:lang w:bidi="ar-SA"/>
              </w:rPr>
              <w:t>она на 2018-2020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ПФ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"Обсл</w:t>
            </w:r>
            <w:r w:rsidRPr="007B3268">
              <w:rPr>
                <w:rFonts w:ascii="Times New Roman" w:hAnsi="Times New Roman" w:cs="Times New Roman"/>
                <w:lang w:bidi="ar-SA"/>
              </w:rPr>
              <w:t>у</w:t>
            </w:r>
            <w:r w:rsidRPr="007B3268">
              <w:rPr>
                <w:rFonts w:ascii="Times New Roman" w:hAnsi="Times New Roman" w:cs="Times New Roman"/>
                <w:lang w:bidi="ar-SA"/>
              </w:rPr>
              <w:t>живание муниципального вну</w:t>
            </w:r>
            <w:r w:rsidRPr="007B3268">
              <w:rPr>
                <w:rFonts w:ascii="Times New Roman" w:hAnsi="Times New Roman" w:cs="Times New Roman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lang w:bidi="ar-SA"/>
              </w:rPr>
              <w:t>реннего долга"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ПФ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Обслуживание государственн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го (муниципального)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Обслуживание муниципального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1301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ПФ 2 02 90650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730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МЕЖБЮДЖЕТНЫЕ ТРАНСФЕРТЫ ОБЩЕГО ХАРАКТЕРА БЮДЖЕТАМ БЮДЖЕТНОЙ СИСТЕМЫ РОССИЙСКОЙ ФЕДЕР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7 513,6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4 305,6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57,3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Дотация на выравнивание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3 645,8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2 072,0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56,8</w:t>
            </w:r>
          </w:p>
        </w:tc>
      </w:tr>
      <w:tr w:rsidR="007B3268" w:rsidRPr="007B3268" w:rsidTr="007B3268">
        <w:trPr>
          <w:gridAfter w:val="12"/>
          <w:wAfter w:w="16044" w:type="dxa"/>
          <w:trHeight w:val="102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</w:t>
            </w:r>
            <w:r w:rsidRPr="007B3268">
              <w:rPr>
                <w:rFonts w:ascii="Times New Roman" w:hAnsi="Times New Roman" w:cs="Times New Roman"/>
                <w:lang w:bidi="ar-SA"/>
              </w:rPr>
              <w:t>к</w:t>
            </w:r>
            <w:r w:rsidRPr="007B3268">
              <w:rPr>
                <w:rFonts w:ascii="Times New Roman" w:hAnsi="Times New Roman" w:cs="Times New Roman"/>
                <w:lang w:bidi="ar-SA"/>
              </w:rPr>
              <w:t>тивного и ответственного управления муниципальными финансами Колпнянского ра</w:t>
            </w:r>
            <w:r w:rsidRPr="007B3268">
              <w:rPr>
                <w:rFonts w:ascii="Times New Roman" w:hAnsi="Times New Roman" w:cs="Times New Roman"/>
                <w:lang w:bidi="ar-SA"/>
              </w:rPr>
              <w:t>й</w:t>
            </w:r>
            <w:r w:rsidRPr="007B3268">
              <w:rPr>
                <w:rFonts w:ascii="Times New Roman" w:hAnsi="Times New Roman" w:cs="Times New Roman"/>
                <w:lang w:bidi="ar-SA"/>
              </w:rPr>
              <w:t>она на 2018-2020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3 645,8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2 072,0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56,8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Подпрограмма "Межбюджетные отношения с муниципальными образованиями Колпнянского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ПФ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3 645,8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2 072,0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56,8</w:t>
            </w:r>
          </w:p>
        </w:tc>
      </w:tr>
      <w:tr w:rsidR="007B3268" w:rsidRPr="007B3268" w:rsidTr="007B3268">
        <w:trPr>
          <w:gridAfter w:val="12"/>
          <w:wAfter w:w="16044" w:type="dxa"/>
          <w:trHeight w:val="57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"Выра</w:t>
            </w:r>
            <w:r w:rsidRPr="007B3268">
              <w:rPr>
                <w:rFonts w:ascii="Times New Roman" w:hAnsi="Times New Roman" w:cs="Times New Roman"/>
                <w:lang w:bidi="ar-SA"/>
              </w:rPr>
              <w:t>в</w:t>
            </w:r>
            <w:r w:rsidRPr="007B3268">
              <w:rPr>
                <w:rFonts w:ascii="Times New Roman" w:hAnsi="Times New Roman" w:cs="Times New Roman"/>
                <w:lang w:bidi="ar-SA"/>
              </w:rPr>
              <w:t>нивание бюджетной обеспече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ности поселений Колпнянского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ПФ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3 645,8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2 072,0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56,8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3 552,3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2 072,0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58,3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3 552,3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2 072,0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58,3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3 552,3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2 072,0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58,3</w:t>
            </w:r>
          </w:p>
        </w:tc>
      </w:tr>
      <w:tr w:rsidR="007B3268" w:rsidRPr="007B3268" w:rsidTr="007B3268">
        <w:trPr>
          <w:gridAfter w:val="12"/>
          <w:wAfter w:w="16044" w:type="dxa"/>
          <w:trHeight w:val="28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1401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ПФ 1 01 71560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3 552,3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2 072,0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58,3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Софинансирование на реализ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цию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93,5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93,5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93,5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30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1401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ПФ 1 01 90080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93,5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7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дотации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2 587,8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2 033,6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78,6</w:t>
            </w:r>
          </w:p>
        </w:tc>
      </w:tr>
      <w:tr w:rsidR="007B3268" w:rsidRPr="007B3268" w:rsidTr="007B3268">
        <w:trPr>
          <w:gridAfter w:val="12"/>
          <w:wAfter w:w="16044" w:type="dxa"/>
          <w:trHeight w:val="105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</w:t>
            </w:r>
            <w:r w:rsidRPr="007B3268">
              <w:rPr>
                <w:rFonts w:ascii="Times New Roman" w:hAnsi="Times New Roman" w:cs="Times New Roman"/>
                <w:lang w:bidi="ar-SA"/>
              </w:rPr>
              <w:t>к</w:t>
            </w:r>
            <w:r w:rsidRPr="007B3268">
              <w:rPr>
                <w:rFonts w:ascii="Times New Roman" w:hAnsi="Times New Roman" w:cs="Times New Roman"/>
                <w:lang w:bidi="ar-SA"/>
              </w:rPr>
              <w:t>тивного и ответственного управления муниципальными финансами Колпнянского ра</w:t>
            </w:r>
            <w:r w:rsidRPr="007B3268">
              <w:rPr>
                <w:rFonts w:ascii="Times New Roman" w:hAnsi="Times New Roman" w:cs="Times New Roman"/>
                <w:lang w:bidi="ar-SA"/>
              </w:rPr>
              <w:t>й</w:t>
            </w:r>
            <w:r w:rsidRPr="007B3268">
              <w:rPr>
                <w:rFonts w:ascii="Times New Roman" w:hAnsi="Times New Roman" w:cs="Times New Roman"/>
                <w:lang w:bidi="ar-SA"/>
              </w:rPr>
              <w:t>она на 2018-2020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2 587,8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2 033,6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78,6</w:t>
            </w:r>
          </w:p>
        </w:tc>
      </w:tr>
      <w:tr w:rsidR="007B3268" w:rsidRPr="007B3268" w:rsidTr="007B3268">
        <w:trPr>
          <w:gridAfter w:val="12"/>
          <w:wAfter w:w="16044" w:type="dxa"/>
          <w:trHeight w:val="902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Подпрограмма "Межбюджетные отношения с муниципальными образованиями Колпнянского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ПФ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2 587,8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2 033,6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78,6</w:t>
            </w:r>
          </w:p>
        </w:tc>
      </w:tr>
      <w:tr w:rsidR="007B3268" w:rsidRPr="007B3268" w:rsidTr="007B3268">
        <w:trPr>
          <w:gridAfter w:val="12"/>
          <w:wAfter w:w="16044" w:type="dxa"/>
          <w:trHeight w:val="73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"Обе</w:t>
            </w:r>
            <w:r w:rsidRPr="007B3268">
              <w:rPr>
                <w:rFonts w:ascii="Times New Roman" w:hAnsi="Times New Roman" w:cs="Times New Roman"/>
                <w:lang w:bidi="ar-SA"/>
              </w:rPr>
              <w:t>с</w:t>
            </w:r>
            <w:r w:rsidRPr="007B3268">
              <w:rPr>
                <w:rFonts w:ascii="Times New Roman" w:hAnsi="Times New Roman" w:cs="Times New Roman"/>
                <w:lang w:bidi="ar-SA"/>
              </w:rPr>
              <w:t>печение сбалансированности бюджетов поселений Колпня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ПФ 1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2 587,8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2 033,6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78,6</w:t>
            </w:r>
          </w:p>
        </w:tc>
      </w:tr>
      <w:tr w:rsidR="007B3268" w:rsidRPr="007B3268" w:rsidTr="007B3268">
        <w:trPr>
          <w:gridAfter w:val="12"/>
          <w:wAfter w:w="16044" w:type="dxa"/>
          <w:trHeight w:val="30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2 587,8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2 033,6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78,6</w:t>
            </w:r>
          </w:p>
        </w:tc>
      </w:tr>
      <w:tr w:rsidR="007B3268" w:rsidRPr="007B3268" w:rsidTr="007B3268">
        <w:trPr>
          <w:gridAfter w:val="12"/>
          <w:wAfter w:w="16044" w:type="dxa"/>
          <w:trHeight w:val="30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2 587,8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2 033,6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78,6</w:t>
            </w:r>
          </w:p>
        </w:tc>
      </w:tr>
      <w:tr w:rsidR="007B3268" w:rsidRPr="007B3268" w:rsidTr="007B3268">
        <w:trPr>
          <w:gridAfter w:val="12"/>
          <w:wAfter w:w="16044" w:type="dxa"/>
          <w:trHeight w:val="30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2 587,8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2 033,6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78,6</w:t>
            </w:r>
          </w:p>
        </w:tc>
      </w:tr>
      <w:tr w:rsidR="007B3268" w:rsidRPr="007B3268" w:rsidTr="007B3268">
        <w:trPr>
          <w:gridAfter w:val="12"/>
          <w:wAfter w:w="16044" w:type="dxa"/>
          <w:trHeight w:val="30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1402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ПФ 1 02 90090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2 587,8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2 033,6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78,6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Прочие межбюджетные тран</w:t>
            </w:r>
            <w:r w:rsidRPr="007B3268">
              <w:rPr>
                <w:rFonts w:ascii="Times New Roman" w:hAnsi="Times New Roman" w:cs="Times New Roman"/>
                <w:lang w:bidi="ar-SA"/>
              </w:rPr>
              <w:t>с</w:t>
            </w:r>
            <w:r w:rsidRPr="007B3268">
              <w:rPr>
                <w:rFonts w:ascii="Times New Roman" w:hAnsi="Times New Roman" w:cs="Times New Roman"/>
                <w:lang w:bidi="ar-SA"/>
              </w:rPr>
              <w:t>ферты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1 280,0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15,6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1 280,0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15,6</w:t>
            </w:r>
          </w:p>
        </w:tc>
      </w:tr>
      <w:tr w:rsidR="007B3268" w:rsidRPr="007B3268" w:rsidTr="007B3268">
        <w:trPr>
          <w:gridAfter w:val="12"/>
          <w:wAfter w:w="16044" w:type="dxa"/>
          <w:trHeight w:val="115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Закон Орловской области от 26 января 2007 года № 655-ОЗ "О наказах избирателей депутатам Орловского областного Совета народных депутатов" в рамках непрограммной части районн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650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650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межбюджетные трансфе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650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1403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72650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650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межбюджетных трансфертов бюджетам посел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ний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630,0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31,7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630,0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31,7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межбюджетные трансфе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630,0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31,7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1403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90700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630,0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200,0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31,7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отдел образования админис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рации Колпнянского района Орловской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167 402,1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94 205,7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56,3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63,7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33,5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52,6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89 554,6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66 109,5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73,8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77 783,8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28 062,7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36,1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462,4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191,7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41,5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462,4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191,7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41,5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462,4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191,7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41,5</w:t>
            </w:r>
          </w:p>
        </w:tc>
      </w:tr>
      <w:tr w:rsidR="007B3268" w:rsidRPr="007B3268" w:rsidTr="007B3268">
        <w:trPr>
          <w:gridAfter w:val="12"/>
          <w:wAfter w:w="16044" w:type="dxa"/>
          <w:trHeight w:val="127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Выполнение государственных полномочий Орловской области по созданию комиссии по делам несовершеннолетних и защите их прав и организации деятел</w:t>
            </w:r>
            <w:r w:rsidRPr="007B3268">
              <w:rPr>
                <w:rFonts w:ascii="Times New Roman" w:hAnsi="Times New Roman" w:cs="Times New Roman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lang w:bidi="ar-SA"/>
              </w:rPr>
              <w:t>ности этих комиссий в рамках  непрограммной части районн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314,2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191,7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61,0</w:t>
            </w:r>
          </w:p>
        </w:tc>
      </w:tr>
      <w:tr w:rsidR="007B3268" w:rsidRPr="007B3268" w:rsidTr="007B3268">
        <w:trPr>
          <w:gridAfter w:val="12"/>
          <w:wAfter w:w="16044" w:type="dxa"/>
          <w:trHeight w:val="127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7B3268">
              <w:rPr>
                <w:rFonts w:ascii="Times New Roman" w:hAnsi="Times New Roman" w:cs="Times New Roman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314,2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191,7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7B3268">
              <w:rPr>
                <w:rFonts w:ascii="Times New Roman" w:hAnsi="Times New Roman" w:cs="Times New Roman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314,2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191,7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61,0</w:t>
            </w:r>
          </w:p>
        </w:tc>
      </w:tr>
      <w:tr w:rsidR="007B3268" w:rsidRPr="007B3268" w:rsidTr="007B3268">
        <w:trPr>
          <w:gridAfter w:val="12"/>
          <w:wAfter w:w="16044" w:type="dxa"/>
          <w:trHeight w:val="34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71590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314,2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191,7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61,0</w:t>
            </w:r>
          </w:p>
        </w:tc>
      </w:tr>
      <w:tr w:rsidR="007B3268" w:rsidRPr="007B3268" w:rsidTr="007B3268">
        <w:trPr>
          <w:gridAfter w:val="12"/>
          <w:wAfter w:w="16044" w:type="dxa"/>
          <w:trHeight w:val="102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Софинансирование формиров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ния и организации деятельности комиссии по делам несове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шеннолетних и защите их прав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148,2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127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7B3268">
              <w:rPr>
                <w:rFonts w:ascii="Times New Roman" w:hAnsi="Times New Roman" w:cs="Times New Roman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145,2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7B3268">
              <w:rPr>
                <w:rFonts w:ascii="Times New Roman" w:hAnsi="Times New Roman" w:cs="Times New Roman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145,2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90280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145,2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Иные закупки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34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90280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162 163,3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92 051,8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56,8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Дошкольное 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19 532,1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10 486,4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53,7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Муниципальная программа "Содействие занятости насел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 и улучшение условий и о</w:t>
            </w:r>
            <w:r w:rsidRPr="007B3268">
              <w:rPr>
                <w:rFonts w:ascii="Times New Roman" w:hAnsi="Times New Roman" w:cs="Times New Roman"/>
                <w:lang w:bidi="ar-SA"/>
              </w:rPr>
              <w:t>х</w:t>
            </w:r>
            <w:r w:rsidRPr="007B3268">
              <w:rPr>
                <w:rFonts w:ascii="Times New Roman" w:hAnsi="Times New Roman" w:cs="Times New Roman"/>
                <w:lang w:bidi="ar-SA"/>
              </w:rPr>
              <w:t>раны труда в Колпнянском ра</w:t>
            </w:r>
            <w:r w:rsidRPr="007B3268">
              <w:rPr>
                <w:rFonts w:ascii="Times New Roman" w:hAnsi="Times New Roman" w:cs="Times New Roman"/>
                <w:lang w:bidi="ar-SA"/>
              </w:rPr>
              <w:t>й</w:t>
            </w:r>
            <w:r w:rsidRPr="007B3268">
              <w:rPr>
                <w:rFonts w:ascii="Times New Roman" w:hAnsi="Times New Roman" w:cs="Times New Roman"/>
                <w:lang w:bidi="ar-SA"/>
              </w:rPr>
              <w:t>оне на 2018-2020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ПН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Подпрограмма "Улучшение у</w:t>
            </w:r>
            <w:r w:rsidRPr="007B3268">
              <w:rPr>
                <w:rFonts w:ascii="Times New Roman" w:hAnsi="Times New Roman" w:cs="Times New Roman"/>
                <w:lang w:bidi="ar-SA"/>
              </w:rPr>
              <w:t>с</w:t>
            </w:r>
            <w:r w:rsidRPr="007B3268">
              <w:rPr>
                <w:rFonts w:ascii="Times New Roman" w:hAnsi="Times New Roman" w:cs="Times New Roman"/>
                <w:lang w:bidi="ar-SA"/>
              </w:rPr>
              <w:t>ловий и охраны труда в Кол</w:t>
            </w:r>
            <w:r w:rsidRPr="007B3268">
              <w:rPr>
                <w:rFonts w:ascii="Times New Roman" w:hAnsi="Times New Roman" w:cs="Times New Roman"/>
                <w:lang w:bidi="ar-SA"/>
              </w:rPr>
              <w:t>п</w:t>
            </w:r>
            <w:r w:rsidRPr="007B3268">
              <w:rPr>
                <w:rFonts w:ascii="Times New Roman" w:hAnsi="Times New Roman" w:cs="Times New Roman"/>
                <w:lang w:bidi="ar-SA"/>
              </w:rPr>
              <w:t>нянском районе на 2018-2020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ПН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«Мер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приятия, направленные на улучшение условий и охраны труда в организациях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ПН 3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ПН 3 03 90190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2019-2021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19 522,1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10 486,4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53,7</w:t>
            </w:r>
          </w:p>
        </w:tc>
      </w:tr>
      <w:tr w:rsidR="007B3268" w:rsidRPr="007B3268" w:rsidTr="007B3268">
        <w:trPr>
          <w:gridAfter w:val="12"/>
          <w:wAfter w:w="16044" w:type="dxa"/>
          <w:trHeight w:val="34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Подпрограмма "Развитие д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школьного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19 522,1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10 486,4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53,7</w:t>
            </w:r>
          </w:p>
        </w:tc>
      </w:tr>
      <w:tr w:rsidR="007B3268" w:rsidRPr="007B3268" w:rsidTr="007B3268">
        <w:trPr>
          <w:gridAfter w:val="12"/>
          <w:wAfter w:w="16044" w:type="dxa"/>
          <w:trHeight w:val="52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«Оплата труда работников ДОУ»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14 380,1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8 363,5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58,2</w:t>
            </w:r>
          </w:p>
        </w:tc>
      </w:tr>
      <w:tr w:rsidR="007B3268" w:rsidRPr="007B3268" w:rsidTr="007B3268">
        <w:trPr>
          <w:gridAfter w:val="12"/>
          <w:wAfter w:w="16044" w:type="dxa"/>
          <w:trHeight w:val="10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  в части финансового обеспечения государственных гарантий реализации прав на получение общедоступного и бесплатного дошкольного обр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зования в муниципальных д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школьных образовательных о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ганизациях, общедоступного и бесплатного дошкольного, н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чального общего, основного общего, среднего общего обр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зования в муниципальных о</w:t>
            </w:r>
            <w:r w:rsidRPr="007B3268">
              <w:rPr>
                <w:rFonts w:ascii="Times New Roman" w:hAnsi="Times New Roman" w:cs="Times New Roman"/>
                <w:lang w:bidi="ar-SA"/>
              </w:rPr>
              <w:t>б</w:t>
            </w:r>
            <w:r w:rsidRPr="007B3268">
              <w:rPr>
                <w:rFonts w:ascii="Times New Roman" w:hAnsi="Times New Roman" w:cs="Times New Roman"/>
                <w:lang w:bidi="ar-SA"/>
              </w:rPr>
              <w:t>щеобразовательных организ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циях, обеспечения дополн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тельного образования детей в муниципальных общеобразов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тельных организациях за счет субвенций из областного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1 01 71570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11 255,1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6 810,6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60,5</w:t>
            </w:r>
          </w:p>
        </w:tc>
      </w:tr>
      <w:tr w:rsidR="007B3268" w:rsidRPr="007B3268" w:rsidTr="007B3268">
        <w:trPr>
          <w:gridAfter w:val="12"/>
          <w:wAfter w:w="16044" w:type="dxa"/>
          <w:trHeight w:val="73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1 01 71570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11 255,1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6 810,6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60,5</w:t>
            </w:r>
          </w:p>
        </w:tc>
      </w:tr>
      <w:tr w:rsidR="007B3268" w:rsidRPr="007B3268" w:rsidTr="007B3268">
        <w:trPr>
          <w:gridAfter w:val="12"/>
          <w:wAfter w:w="16044" w:type="dxa"/>
          <w:trHeight w:val="39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1 01 71570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11 255,1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6 810,6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60,5</w:t>
            </w:r>
          </w:p>
        </w:tc>
      </w:tr>
      <w:tr w:rsidR="007B3268" w:rsidRPr="007B3268" w:rsidTr="007B3268">
        <w:trPr>
          <w:gridAfter w:val="12"/>
          <w:wAfter w:w="16044" w:type="dxa"/>
          <w:trHeight w:val="40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ПВ 1 01 71570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11 255,1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6 810,6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60,5</w:t>
            </w:r>
          </w:p>
        </w:tc>
      </w:tr>
      <w:tr w:rsidR="007B3268" w:rsidRPr="007B3268" w:rsidTr="007B3268">
        <w:trPr>
          <w:gridAfter w:val="12"/>
          <w:wAfter w:w="16044" w:type="dxa"/>
          <w:trHeight w:val="346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1 01 90550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3 125,0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1 552,9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49,7</w:t>
            </w:r>
          </w:p>
        </w:tc>
      </w:tr>
      <w:tr w:rsidR="007B3268" w:rsidRPr="007B3268" w:rsidTr="007B3268">
        <w:trPr>
          <w:gridAfter w:val="12"/>
          <w:wAfter w:w="16044" w:type="dxa"/>
          <w:trHeight w:val="64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1 01 90550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3 125,0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1 552,9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49,7</w:t>
            </w:r>
          </w:p>
        </w:tc>
      </w:tr>
      <w:tr w:rsidR="007B3268" w:rsidRPr="007B3268" w:rsidTr="007B3268">
        <w:trPr>
          <w:gridAfter w:val="12"/>
          <w:wAfter w:w="16044" w:type="dxa"/>
          <w:trHeight w:val="34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1 01 90550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3 125,0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1 552,9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49,7</w:t>
            </w:r>
          </w:p>
        </w:tc>
      </w:tr>
      <w:tr w:rsidR="007B3268" w:rsidRPr="007B3268" w:rsidTr="007B3268">
        <w:trPr>
          <w:gridAfter w:val="12"/>
          <w:wAfter w:w="16044" w:type="dxa"/>
          <w:trHeight w:val="34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ПВ 1 01 90550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3 125,0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1 552,9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49,7</w:t>
            </w:r>
          </w:p>
        </w:tc>
      </w:tr>
      <w:tr w:rsidR="007B3268" w:rsidRPr="007B3268" w:rsidTr="007B3268">
        <w:trPr>
          <w:gridAfter w:val="12"/>
          <w:wAfter w:w="16044" w:type="dxa"/>
          <w:trHeight w:val="57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«Расх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ды на поддержание инфрастру</w:t>
            </w:r>
            <w:r w:rsidRPr="007B3268">
              <w:rPr>
                <w:rFonts w:ascii="Times New Roman" w:hAnsi="Times New Roman" w:cs="Times New Roman"/>
                <w:lang w:bidi="ar-SA"/>
              </w:rPr>
              <w:t>к</w:t>
            </w:r>
            <w:r w:rsidRPr="007B3268">
              <w:rPr>
                <w:rFonts w:ascii="Times New Roman" w:hAnsi="Times New Roman" w:cs="Times New Roman"/>
                <w:lang w:bidi="ar-SA"/>
              </w:rPr>
              <w:t>туры ДОУ»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1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1 795,0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827,9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46,1</w:t>
            </w:r>
          </w:p>
        </w:tc>
      </w:tr>
      <w:tr w:rsidR="007B3268" w:rsidRPr="007B3268" w:rsidTr="007B3268">
        <w:trPr>
          <w:gridAfter w:val="12"/>
          <w:wAfter w:w="16044" w:type="dxa"/>
          <w:trHeight w:val="3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1 02 90550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1 795,0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827,9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46,1</w:t>
            </w:r>
          </w:p>
        </w:tc>
      </w:tr>
      <w:tr w:rsidR="007B3268" w:rsidRPr="007B3268" w:rsidTr="007B3268">
        <w:trPr>
          <w:gridAfter w:val="12"/>
          <w:wAfter w:w="16044" w:type="dxa"/>
          <w:trHeight w:val="782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1 02 90550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1 795,0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827,9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46,1</w:t>
            </w:r>
          </w:p>
        </w:tc>
      </w:tr>
      <w:tr w:rsidR="007B3268" w:rsidRPr="007B3268" w:rsidTr="007B3268">
        <w:trPr>
          <w:gridAfter w:val="12"/>
          <w:wAfter w:w="16044" w:type="dxa"/>
          <w:trHeight w:val="316"/>
        </w:trPr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1 02 90550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1 795,0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827,9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46,1</w:t>
            </w:r>
          </w:p>
        </w:tc>
      </w:tr>
      <w:tr w:rsidR="007B3268" w:rsidRPr="007B3268" w:rsidTr="007B3268">
        <w:trPr>
          <w:gridAfter w:val="12"/>
          <w:wAfter w:w="16044" w:type="dxa"/>
          <w:trHeight w:val="31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ПВ 1 02 90550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1 795,0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827,9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46,1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«Орг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низация питания воспитанн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ков»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1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2 350,0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957,5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40,7</w:t>
            </w:r>
          </w:p>
        </w:tc>
      </w:tr>
      <w:tr w:rsidR="007B3268" w:rsidRPr="007B3268" w:rsidTr="007B3268">
        <w:trPr>
          <w:gridAfter w:val="12"/>
          <w:wAfter w:w="16044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1 03 90550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2 350,0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957,5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40,7</w:t>
            </w:r>
          </w:p>
        </w:tc>
      </w:tr>
      <w:tr w:rsidR="007B3268" w:rsidRPr="007B3268" w:rsidTr="007B3268">
        <w:trPr>
          <w:gridAfter w:val="12"/>
          <w:wAfter w:w="16044" w:type="dxa"/>
          <w:trHeight w:val="70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1 03 90550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2 350,0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957,5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40,7</w:t>
            </w:r>
          </w:p>
        </w:tc>
      </w:tr>
      <w:tr w:rsidR="007B3268" w:rsidRPr="007B3268" w:rsidTr="007B3268">
        <w:trPr>
          <w:gridAfter w:val="12"/>
          <w:wAfter w:w="16044" w:type="dxa"/>
          <w:trHeight w:val="346"/>
        </w:trPr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1 03 90550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2 350,0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957,5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40,7</w:t>
            </w:r>
          </w:p>
        </w:tc>
      </w:tr>
      <w:tr w:rsidR="007B3268" w:rsidRPr="007B3268" w:rsidTr="007B3268">
        <w:trPr>
          <w:gridAfter w:val="12"/>
          <w:wAfter w:w="16044" w:type="dxa"/>
          <w:trHeight w:val="31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ПВ 1 03 90550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2 350,0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957,5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40,7</w:t>
            </w:r>
          </w:p>
        </w:tc>
      </w:tr>
      <w:tr w:rsidR="007B3268" w:rsidRPr="007B3268" w:rsidTr="007B3268">
        <w:trPr>
          <w:gridAfter w:val="12"/>
          <w:wAfter w:w="16044" w:type="dxa"/>
          <w:trHeight w:val="556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«Другие мероприятия муниципальной подпрограммы»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1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997,0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337,5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33,9</w:t>
            </w:r>
          </w:p>
        </w:tc>
      </w:tr>
      <w:tr w:rsidR="007B3268" w:rsidRPr="007B3268" w:rsidTr="007B3268">
        <w:trPr>
          <w:gridAfter w:val="12"/>
          <w:wAfter w:w="16044" w:type="dxa"/>
          <w:trHeight w:val="109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  в части финансового обеспечения государственных гарантий реализации прав на получение общедоступного и бесплатного дошкольного обр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зования в муниципальных д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школьных образовательных о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ганизациях, общедоступного и бесплатного дошкольного, н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чального общего, основного общего, среднего общего обр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зования в муниципальных о</w:t>
            </w:r>
            <w:r w:rsidRPr="007B3268">
              <w:rPr>
                <w:rFonts w:ascii="Times New Roman" w:hAnsi="Times New Roman" w:cs="Times New Roman"/>
                <w:lang w:bidi="ar-SA"/>
              </w:rPr>
              <w:t>б</w:t>
            </w:r>
            <w:r w:rsidRPr="007B3268">
              <w:rPr>
                <w:rFonts w:ascii="Times New Roman" w:hAnsi="Times New Roman" w:cs="Times New Roman"/>
                <w:lang w:bidi="ar-SA"/>
              </w:rPr>
              <w:t>щеобразовательных организ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циях, обеспечения дополн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тельного образования детей в муниципальных общеобразов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тельных организациях за счет субвенций из областного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1 04 71570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48,0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48,0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812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1 04 71570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48,0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48,0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34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1 04 71570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48,0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48,0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43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ПВ 1 04 71570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48,0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48,0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39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1 04 90550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949,0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289,5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30,5</w:t>
            </w:r>
          </w:p>
        </w:tc>
      </w:tr>
      <w:tr w:rsidR="007B3268" w:rsidRPr="007B3268" w:rsidTr="007B3268">
        <w:trPr>
          <w:gridAfter w:val="12"/>
          <w:wAfter w:w="16044" w:type="dxa"/>
          <w:trHeight w:val="677"/>
        </w:trPr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1 04 90550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949,0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289,5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30,5</w:t>
            </w:r>
          </w:p>
        </w:tc>
      </w:tr>
      <w:tr w:rsidR="007B3268" w:rsidRPr="007B3268" w:rsidTr="007B3268">
        <w:trPr>
          <w:gridAfter w:val="12"/>
          <w:wAfter w:w="16044" w:type="dxa"/>
          <w:trHeight w:val="421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1 04 90550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949,0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289,5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30,5</w:t>
            </w:r>
          </w:p>
        </w:tc>
      </w:tr>
      <w:tr w:rsidR="007B3268" w:rsidRPr="007B3268" w:rsidTr="007B3268">
        <w:trPr>
          <w:gridAfter w:val="12"/>
          <w:wAfter w:w="16044" w:type="dxa"/>
          <w:trHeight w:val="40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ПВ 1 04 90550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949,0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289,5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30,5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Общее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134 960,2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78 128,7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57,9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Муниципальная программа "Содействие занятости насел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 и улучшение условий и о</w:t>
            </w:r>
            <w:r w:rsidRPr="007B3268">
              <w:rPr>
                <w:rFonts w:ascii="Times New Roman" w:hAnsi="Times New Roman" w:cs="Times New Roman"/>
                <w:lang w:bidi="ar-SA"/>
              </w:rPr>
              <w:t>х</w:t>
            </w:r>
            <w:r w:rsidRPr="007B3268">
              <w:rPr>
                <w:rFonts w:ascii="Times New Roman" w:hAnsi="Times New Roman" w:cs="Times New Roman"/>
                <w:lang w:bidi="ar-SA"/>
              </w:rPr>
              <w:t>раны труда в Колпнянском ра</w:t>
            </w:r>
            <w:r w:rsidRPr="007B3268">
              <w:rPr>
                <w:rFonts w:ascii="Times New Roman" w:hAnsi="Times New Roman" w:cs="Times New Roman"/>
                <w:lang w:bidi="ar-SA"/>
              </w:rPr>
              <w:t>й</w:t>
            </w:r>
            <w:r w:rsidRPr="007B3268">
              <w:rPr>
                <w:rFonts w:ascii="Times New Roman" w:hAnsi="Times New Roman" w:cs="Times New Roman"/>
                <w:lang w:bidi="ar-SA"/>
              </w:rPr>
              <w:t>оне на 2018-2020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ПН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Подпрограмма "Улучшение у</w:t>
            </w:r>
            <w:r w:rsidRPr="007B3268">
              <w:rPr>
                <w:rFonts w:ascii="Times New Roman" w:hAnsi="Times New Roman" w:cs="Times New Roman"/>
                <w:lang w:bidi="ar-SA"/>
              </w:rPr>
              <w:t>с</w:t>
            </w:r>
            <w:r w:rsidRPr="007B3268">
              <w:rPr>
                <w:rFonts w:ascii="Times New Roman" w:hAnsi="Times New Roman" w:cs="Times New Roman"/>
                <w:lang w:bidi="ar-SA"/>
              </w:rPr>
              <w:t>ловий и охраны труда в Кол</w:t>
            </w:r>
            <w:r w:rsidRPr="007B3268">
              <w:rPr>
                <w:rFonts w:ascii="Times New Roman" w:hAnsi="Times New Roman" w:cs="Times New Roman"/>
                <w:lang w:bidi="ar-SA"/>
              </w:rPr>
              <w:t>п</w:t>
            </w:r>
            <w:r w:rsidRPr="007B3268">
              <w:rPr>
                <w:rFonts w:ascii="Times New Roman" w:hAnsi="Times New Roman" w:cs="Times New Roman"/>
                <w:lang w:bidi="ar-SA"/>
              </w:rPr>
              <w:t>нянском районе на 2018-2020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ПН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«Мер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приятия, направленные на улучшение условий и охраны труда в организациях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ПН 3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ПН 3 03 90190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2019-2021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90 969,9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35 582,3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39,1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Подпрограмма «Развитие общ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го 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90 969,9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35 582,3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39,1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«Обе</w:t>
            </w:r>
            <w:r w:rsidRPr="007B3268">
              <w:rPr>
                <w:rFonts w:ascii="Times New Roman" w:hAnsi="Times New Roman" w:cs="Times New Roman"/>
                <w:lang w:bidi="ar-SA"/>
              </w:rPr>
              <w:t>с</w:t>
            </w:r>
            <w:r w:rsidRPr="007B3268">
              <w:rPr>
                <w:rFonts w:ascii="Times New Roman" w:hAnsi="Times New Roman" w:cs="Times New Roman"/>
                <w:lang w:bidi="ar-SA"/>
              </w:rPr>
              <w:t>печение выплаты заработной платы работникам общеобраз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вательных учреждений»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65 020,8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32 628,8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50,2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 в части выплаты еж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месячного денежного вознагр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ждения за классное руководство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3 01 71500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1 513,9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666,5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44,0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3 01 71500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1 513,9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666,5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44,0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3 01 71500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1 513,9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666,5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44,0</w:t>
            </w:r>
          </w:p>
        </w:tc>
      </w:tr>
      <w:tr w:rsidR="007B3268" w:rsidRPr="007B3268" w:rsidTr="007B3268">
        <w:trPr>
          <w:gridAfter w:val="12"/>
          <w:wAfter w:w="16044" w:type="dxa"/>
          <w:trHeight w:val="3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ПВ 3 01 71500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1 513,9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666,5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44,0</w:t>
            </w:r>
          </w:p>
        </w:tc>
      </w:tr>
      <w:tr w:rsidR="007B3268" w:rsidRPr="007B3268" w:rsidTr="007B3268">
        <w:trPr>
          <w:gridAfter w:val="12"/>
          <w:wAfter w:w="16044" w:type="dxa"/>
          <w:trHeight w:val="97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  в части финансового обеспечения государственных гарантий реализации прав на получение общедоступного и бесплатного дошкольного обр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зования в муниципальных д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школьных образовательных о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ганизациях, общедоступного и бесплатного дошкольного, н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чального общего, основного общего, среднего общего обр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зования в муниципальных о</w:t>
            </w:r>
            <w:r w:rsidRPr="007B3268">
              <w:rPr>
                <w:rFonts w:ascii="Times New Roman" w:hAnsi="Times New Roman" w:cs="Times New Roman"/>
                <w:lang w:bidi="ar-SA"/>
              </w:rPr>
              <w:t>б</w:t>
            </w:r>
            <w:r w:rsidRPr="007B3268">
              <w:rPr>
                <w:rFonts w:ascii="Times New Roman" w:hAnsi="Times New Roman" w:cs="Times New Roman"/>
                <w:lang w:bidi="ar-SA"/>
              </w:rPr>
              <w:t>щеобразовательных организ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циях, обеспечения дополн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тельного образования детей в муниципальных общеобразов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тельных организациях за счет субвенций из областного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3 01 71570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41 761,5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27 823,8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66,6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3 01 71570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41 761,5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27 823,8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66,6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3 01 71570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41 761,5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27 823,8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66,6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ПВ 3 01 71570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41 761,5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27 823,8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66,6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3 01 90240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21 745,4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4 138,5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19,0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3 01 90240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21 745,4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4 138,5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19,0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3 01 90240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21 745,4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4 138,5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19,0</w:t>
            </w:r>
          </w:p>
        </w:tc>
      </w:tr>
      <w:tr w:rsidR="007B3268" w:rsidRPr="007B3268" w:rsidTr="007B3268">
        <w:trPr>
          <w:gridAfter w:val="12"/>
          <w:wAfter w:w="16044" w:type="dxa"/>
          <w:trHeight w:val="3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ПВ 3 01 90240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21 745,4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4 138,5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19,0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«Расх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ды на поддержание инфрастру</w:t>
            </w:r>
            <w:r w:rsidRPr="007B3268">
              <w:rPr>
                <w:rFonts w:ascii="Times New Roman" w:hAnsi="Times New Roman" w:cs="Times New Roman"/>
                <w:lang w:bidi="ar-SA"/>
              </w:rPr>
              <w:t>к</w:t>
            </w:r>
            <w:r w:rsidRPr="007B3268">
              <w:rPr>
                <w:rFonts w:ascii="Times New Roman" w:hAnsi="Times New Roman" w:cs="Times New Roman"/>
                <w:lang w:bidi="ar-SA"/>
              </w:rPr>
              <w:t>туры общеобразовательных  учреждений»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3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17 221,6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1 016,0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5,9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3 02 90240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17 221,6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1 016,0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5,9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3 02 90240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17 221,6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1 016,0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5,9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3 02 90240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17 221,6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1 016,0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5,9</w:t>
            </w:r>
          </w:p>
        </w:tc>
      </w:tr>
      <w:tr w:rsidR="007B3268" w:rsidRPr="007B3268" w:rsidTr="007B3268">
        <w:trPr>
          <w:gridAfter w:val="12"/>
          <w:wAfter w:w="16044" w:type="dxa"/>
          <w:trHeight w:val="331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ПВ 3 02 90240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17 221,6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1 016,0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5,9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Основное мероприятие «Укре</w:t>
            </w:r>
            <w:r w:rsidRPr="007B3268">
              <w:rPr>
                <w:rFonts w:ascii="Times New Roman" w:hAnsi="Times New Roman" w:cs="Times New Roman"/>
                <w:lang w:bidi="ar-SA"/>
              </w:rPr>
              <w:t>п</w:t>
            </w:r>
            <w:r w:rsidRPr="007B3268">
              <w:rPr>
                <w:rFonts w:ascii="Times New Roman" w:hAnsi="Times New Roman" w:cs="Times New Roman"/>
                <w:lang w:bidi="ar-SA"/>
              </w:rPr>
              <w:t>ление учебно-материальной базы образовательных  орган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заций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3 03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2 291,8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75,6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3,3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3 03 90240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2 291,8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75,6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3,3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3 03 90240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2 291,8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75,6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3,3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3 03 90240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2 291,8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75,6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3,3</w:t>
            </w:r>
          </w:p>
        </w:tc>
      </w:tr>
      <w:tr w:rsidR="007B3268" w:rsidRPr="007B3268" w:rsidTr="007B3268">
        <w:trPr>
          <w:gridAfter w:val="12"/>
          <w:wAfter w:w="16044" w:type="dxa"/>
          <w:trHeight w:val="36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ПВ 3 03 90240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2 291,8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75,6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3,3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«Орг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низация горячего питания 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тей»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3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3 162,3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1 419,6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44,9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3 04 72410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981,0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878,8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89,6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3 04 72410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981,0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878,8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89,6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3 04 72410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981,0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878,8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89,6</w:t>
            </w:r>
          </w:p>
        </w:tc>
      </w:tr>
      <w:tr w:rsidR="007B3268" w:rsidRPr="007B3268" w:rsidTr="007B3268">
        <w:trPr>
          <w:gridAfter w:val="12"/>
          <w:wAfter w:w="16044" w:type="dxa"/>
          <w:trHeight w:val="36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ПВ 3 04 72410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981,0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878,8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89,6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Софинансирование на реализ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цию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3 04 82410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2 181,3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540,8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24,8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3 04 82410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2 181,3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540,8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24,8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3 04 82410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2 181,3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540,8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24,8</w:t>
            </w:r>
          </w:p>
        </w:tc>
      </w:tr>
      <w:tr w:rsidR="007B3268" w:rsidRPr="007B3268" w:rsidTr="007B3268">
        <w:trPr>
          <w:gridAfter w:val="12"/>
          <w:wAfter w:w="16044" w:type="dxa"/>
          <w:trHeight w:val="34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ПВ 3 04 82410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2 181,3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540,8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24,8</w:t>
            </w:r>
          </w:p>
        </w:tc>
      </w:tr>
      <w:tr w:rsidR="007B3268" w:rsidRPr="007B3268" w:rsidTr="007B3268">
        <w:trPr>
          <w:gridAfter w:val="12"/>
          <w:wAfter w:w="16044" w:type="dxa"/>
          <w:trHeight w:val="69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Основное мероприятие «Прочие мероприятия по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программы 3»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3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3 273,4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442,3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13,5</w:t>
            </w:r>
          </w:p>
        </w:tc>
      </w:tr>
      <w:tr w:rsidR="007B3268" w:rsidRPr="007B3268" w:rsidTr="007B3268">
        <w:trPr>
          <w:gridAfter w:val="12"/>
          <w:wAfter w:w="16044" w:type="dxa"/>
          <w:trHeight w:val="34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3 05 90240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3 273,4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442,3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13,5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3 05 90240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3 273,4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442,3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13,5</w:t>
            </w:r>
          </w:p>
        </w:tc>
      </w:tr>
      <w:tr w:rsidR="007B3268" w:rsidRPr="007B3268" w:rsidTr="007B3268">
        <w:trPr>
          <w:gridAfter w:val="12"/>
          <w:wAfter w:w="16044" w:type="dxa"/>
          <w:trHeight w:val="34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ПВ 3 05 90240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3 273,4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442,3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13,5</w:t>
            </w:r>
          </w:p>
        </w:tc>
      </w:tr>
      <w:tr w:rsidR="007B3268" w:rsidRPr="007B3268" w:rsidTr="007B3268">
        <w:trPr>
          <w:gridAfter w:val="12"/>
          <w:wAfter w:w="16044" w:type="dxa"/>
          <w:trHeight w:val="34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ПВ 3 05 90240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3 273,4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442,3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13,5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2019-2021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43 950,3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42 546,4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96,8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Подпрограмма «Развитие общ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го 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43 950,3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42 546,4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96,8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«Обе</w:t>
            </w:r>
            <w:r w:rsidRPr="007B3268">
              <w:rPr>
                <w:rFonts w:ascii="Times New Roman" w:hAnsi="Times New Roman" w:cs="Times New Roman"/>
                <w:lang w:bidi="ar-SA"/>
              </w:rPr>
              <w:t>с</w:t>
            </w:r>
            <w:r w:rsidRPr="007B3268">
              <w:rPr>
                <w:rFonts w:ascii="Times New Roman" w:hAnsi="Times New Roman" w:cs="Times New Roman"/>
                <w:lang w:bidi="ar-SA"/>
              </w:rPr>
              <w:t>печение выплаты заработной платы работникам общеобраз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вательных учреждений»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31 370,7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31 370,7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 в части выплаты еж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месячного денежного вознагр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ждения за классное руководство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631,3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631,3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631,3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631,3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631,3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631,3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ПО 3 01 71500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631,3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631,3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133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  в части финансового обеспечения государственных гарантий реализации прав на получение общедоступного и бесплатного дошкольного обр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зования в муниципальных д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школьных образовательных о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ганизациях, общедоступного и бесплатного дошкольного, н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чального общего, основного общего, среднего общего обр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зования в муниципальных о</w:t>
            </w:r>
            <w:r w:rsidRPr="007B3268">
              <w:rPr>
                <w:rFonts w:ascii="Times New Roman" w:hAnsi="Times New Roman" w:cs="Times New Roman"/>
                <w:lang w:bidi="ar-SA"/>
              </w:rPr>
              <w:t>б</w:t>
            </w:r>
            <w:r w:rsidRPr="007B3268">
              <w:rPr>
                <w:rFonts w:ascii="Times New Roman" w:hAnsi="Times New Roman" w:cs="Times New Roman"/>
                <w:lang w:bidi="ar-SA"/>
              </w:rPr>
              <w:t>щеобразовательных организ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циях, обеспечения дополн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тельного образования детей в муниципальных общеобразов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тельных организациях за счет субвенций из областного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25 448,8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25 448,8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25 448,8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25 448,8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25 448,8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25 448,8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ПО 3 01 71570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25 448,8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25 448,8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5 290,6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5 290,6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5 290,6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5 290,6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5 290,6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5 290,6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ПО 3 01 90240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5 290,6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5 290,6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587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«Расх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ды на поддержание инфрастру</w:t>
            </w:r>
            <w:r w:rsidRPr="007B3268">
              <w:rPr>
                <w:rFonts w:ascii="Times New Roman" w:hAnsi="Times New Roman" w:cs="Times New Roman"/>
                <w:lang w:bidi="ar-SA"/>
              </w:rPr>
              <w:t>к</w:t>
            </w:r>
            <w:r w:rsidRPr="007B3268">
              <w:rPr>
                <w:rFonts w:ascii="Times New Roman" w:hAnsi="Times New Roman" w:cs="Times New Roman"/>
                <w:lang w:bidi="ar-SA"/>
              </w:rPr>
              <w:t>туры общеобразовательных  учреждений»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3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6 623,4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6 623,4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271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6 623,4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6 623,4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78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6 623,4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6 623,4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6 623,4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6 623,4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271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ПО 3 02 90240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6 623,4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6 623,4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«Укре</w:t>
            </w:r>
            <w:r w:rsidRPr="007B3268">
              <w:rPr>
                <w:rFonts w:ascii="Times New Roman" w:hAnsi="Times New Roman" w:cs="Times New Roman"/>
                <w:lang w:bidi="ar-SA"/>
              </w:rPr>
              <w:t>п</w:t>
            </w:r>
            <w:r w:rsidRPr="007B3268">
              <w:rPr>
                <w:rFonts w:ascii="Times New Roman" w:hAnsi="Times New Roman" w:cs="Times New Roman"/>
                <w:lang w:bidi="ar-SA"/>
              </w:rPr>
              <w:t>ление учебно-материальной базы образовательных  орган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заций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3 03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33,4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33,4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33,4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33,4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33,4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33,4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33,4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33,4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ПО 3 03 90240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33,4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33,4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«Орг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низация горячего питания 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тей»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3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3 243,3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3 243,3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1 727,6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1 727,6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1 727,6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1 727,6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1 727,6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1 727,6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ПО 3 04 72410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1 727,6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1 727,6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Софинансирование на реализ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цию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3 04 82410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1 515,7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1 515,7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3 04 82410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1 515,7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1 515,7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3 04 82410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1 515,7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1 515,7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ПО 3 04 82410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1 515,7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1 515,7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60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Основное мероприятие «Прочие мероприятия по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программы 3»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3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2 679,5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1 275,6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47,6</w:t>
            </w:r>
          </w:p>
        </w:tc>
      </w:tr>
      <w:tr w:rsidR="007B3268" w:rsidRPr="007B3268" w:rsidTr="007B3268">
        <w:trPr>
          <w:gridAfter w:val="12"/>
          <w:wAfter w:w="16044" w:type="dxa"/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приятия  в части финансов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го обеспечения государс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венных гарантий реализации прав на получение общедо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тупного и бесплатного д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школьного образования в муниципальных дошкольных образовательных организ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циях, общедоступного и бе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платного дошкольного, н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чального общего, основного общего, среднего общего о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б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разования в муниципальных общеобразовательных орг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низациях, обеспечения д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полнительного образования детей в муниципальных о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б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lastRenderedPageBreak/>
              <w:t>щеобразовательных орган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зациях за счет субвенций из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1 403,9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1 403,9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1 403,9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1 403,9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3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1 275,6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1 275,6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1 275,6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1 275,6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1 275,6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1 275,6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ПО 3 05 90240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1 275,6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1 275,6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Муниципальная программа "Энергосбережение и повыш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ние энергетической эффекти</w:t>
            </w:r>
            <w:r w:rsidRPr="007B3268">
              <w:rPr>
                <w:rFonts w:ascii="Times New Roman" w:hAnsi="Times New Roman" w:cs="Times New Roman"/>
                <w:lang w:bidi="ar-SA"/>
              </w:rPr>
              <w:t>в</w:t>
            </w:r>
            <w:r w:rsidRPr="007B3268">
              <w:rPr>
                <w:rFonts w:ascii="Times New Roman" w:hAnsi="Times New Roman" w:cs="Times New Roman"/>
                <w:lang w:bidi="ar-SA"/>
              </w:rPr>
              <w:t>ности в Колпнянском районе на 2018-2020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ПЭ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"Пов</w:t>
            </w:r>
            <w:r w:rsidRPr="007B3268">
              <w:rPr>
                <w:rFonts w:ascii="Times New Roman" w:hAnsi="Times New Roman" w:cs="Times New Roman"/>
                <w:lang w:bidi="ar-SA"/>
              </w:rPr>
              <w:t>ы</w:t>
            </w:r>
            <w:r w:rsidRPr="007B3268">
              <w:rPr>
                <w:rFonts w:ascii="Times New Roman" w:hAnsi="Times New Roman" w:cs="Times New Roman"/>
                <w:lang w:bidi="ar-SA"/>
              </w:rPr>
              <w:t>шение энергетической эффе</w:t>
            </w:r>
            <w:r w:rsidRPr="007B3268">
              <w:rPr>
                <w:rFonts w:ascii="Times New Roman" w:hAnsi="Times New Roman" w:cs="Times New Roman"/>
                <w:lang w:bidi="ar-SA"/>
              </w:rPr>
              <w:t>к</w:t>
            </w:r>
            <w:r w:rsidRPr="007B3268">
              <w:rPr>
                <w:rFonts w:ascii="Times New Roman" w:hAnsi="Times New Roman" w:cs="Times New Roman"/>
                <w:lang w:bidi="ar-SA"/>
              </w:rPr>
              <w:t>тивности и снижение потребл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 энергоресурсов"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ПЭ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ПЭ 0 01 90160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Молодежная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645,0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62,5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9,7</w:t>
            </w:r>
          </w:p>
        </w:tc>
      </w:tr>
      <w:tr w:rsidR="007B3268" w:rsidRPr="007B3268" w:rsidTr="007B3268">
        <w:trPr>
          <w:gridAfter w:val="12"/>
          <w:wAfter w:w="16044" w:type="dxa"/>
          <w:trHeight w:val="73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2019-2021 годы"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645,0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62,5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9,7</w:t>
            </w:r>
          </w:p>
        </w:tc>
      </w:tr>
      <w:tr w:rsidR="007B3268" w:rsidRPr="007B3268" w:rsidTr="007B3268">
        <w:trPr>
          <w:gridAfter w:val="12"/>
          <w:wAfter w:w="16044" w:type="dxa"/>
          <w:trHeight w:val="5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Подпрограмма "Организация отдыха и оздоровления детей в летний период"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645,0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62,5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9,7</w:t>
            </w:r>
          </w:p>
        </w:tc>
      </w:tr>
      <w:tr w:rsidR="007B3268" w:rsidRPr="007B3268" w:rsidTr="007B3268">
        <w:trPr>
          <w:gridAfter w:val="12"/>
          <w:wAfter w:w="16044" w:type="dxa"/>
          <w:trHeight w:val="94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Основное мероприятие «Ф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нансирование пришкольных оздоровительных лагерей с дневным пребыванием»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570,0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3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570,0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8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570,0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48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570,0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34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570,0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61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Основное мероприятие «Ф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нансирование загородных лагерей»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4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62,5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83,3</w:t>
            </w:r>
          </w:p>
        </w:tc>
      </w:tr>
      <w:tr w:rsidR="007B3268" w:rsidRPr="007B3268" w:rsidTr="007B3268">
        <w:trPr>
          <w:gridAfter w:val="12"/>
          <w:wAfter w:w="16044" w:type="dxa"/>
          <w:trHeight w:val="49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Софинансирование на реализ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цию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4 02 80850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62,5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83,3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4 02 80850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62,5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83,3</w:t>
            </w:r>
          </w:p>
        </w:tc>
      </w:tr>
      <w:tr w:rsidR="007B3268" w:rsidRPr="007B3268" w:rsidTr="007B3268">
        <w:trPr>
          <w:gridAfter w:val="12"/>
          <w:wAfter w:w="16044" w:type="dxa"/>
          <w:trHeight w:val="34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ПО 4 02 80850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62,5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83,3</w:t>
            </w:r>
          </w:p>
        </w:tc>
      </w:tr>
      <w:tr w:rsidR="007B3268" w:rsidRPr="007B3268" w:rsidTr="007B3268">
        <w:trPr>
          <w:gridAfter w:val="12"/>
          <w:wAfter w:w="16044" w:type="dxa"/>
          <w:trHeight w:val="34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ПО 4 02 80850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75,0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62,5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83,3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Другие вопросы в области обр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7 026,0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3 374,2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48,0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6 462,0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2 815,8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43,6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2 865,0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1 383,5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48,3</w:t>
            </w:r>
          </w:p>
        </w:tc>
      </w:tr>
      <w:tr w:rsidR="007B3268" w:rsidRPr="007B3268" w:rsidTr="007B3268">
        <w:trPr>
          <w:gridAfter w:val="12"/>
          <w:wAfter w:w="16044" w:type="dxa"/>
          <w:trHeight w:val="127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7B3268">
              <w:rPr>
                <w:rFonts w:ascii="Times New Roman" w:hAnsi="Times New Roman" w:cs="Times New Roman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2 845,0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1 383,5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48,6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7B3268">
              <w:rPr>
                <w:rFonts w:ascii="Times New Roman" w:hAnsi="Times New Roman" w:cs="Times New Roman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2 845,0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1 383,5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48,6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2 845,0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1 383,5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48,6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662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33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Обеспечение хозяйственно-эксплуатационной группы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3 597,0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1 432,3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39,8</w:t>
            </w:r>
          </w:p>
        </w:tc>
      </w:tr>
      <w:tr w:rsidR="007B3268" w:rsidRPr="007B3268" w:rsidTr="007B3268">
        <w:trPr>
          <w:gridAfter w:val="12"/>
          <w:wAfter w:w="16044" w:type="dxa"/>
          <w:trHeight w:val="127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7B3268">
              <w:rPr>
                <w:rFonts w:ascii="Times New Roman" w:hAnsi="Times New Roman" w:cs="Times New Roman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3 100,0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1 304,1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42,1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7B3268">
              <w:rPr>
                <w:rFonts w:ascii="Times New Roman" w:hAnsi="Times New Roman" w:cs="Times New Roman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3 100,0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1 304,1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42,1</w:t>
            </w:r>
          </w:p>
        </w:tc>
      </w:tr>
      <w:tr w:rsidR="007B3268" w:rsidRPr="007B3268" w:rsidTr="007B3268">
        <w:trPr>
          <w:gridAfter w:val="12"/>
          <w:wAfter w:w="16044" w:type="dxa"/>
          <w:trHeight w:val="27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3 100,0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1 304,1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42,1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492,0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123,4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25,1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492,0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123,4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25,1</w:t>
            </w:r>
          </w:p>
        </w:tc>
      </w:tr>
      <w:tr w:rsidR="007B3268" w:rsidRPr="007B3268" w:rsidTr="007B3268">
        <w:trPr>
          <w:gridAfter w:val="12"/>
          <w:wAfter w:w="16044" w:type="dxa"/>
          <w:trHeight w:val="31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492,0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123,4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25,1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96,0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96,0</w:t>
            </w:r>
          </w:p>
        </w:tc>
      </w:tr>
      <w:tr w:rsidR="007B3268" w:rsidRPr="007B3268" w:rsidTr="007B3268">
        <w:trPr>
          <w:gridAfter w:val="12"/>
          <w:wAfter w:w="16044" w:type="dxa"/>
          <w:trHeight w:val="28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4,8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96,0</w:t>
            </w:r>
          </w:p>
        </w:tc>
      </w:tr>
      <w:tr w:rsidR="007B3268" w:rsidRPr="007B3268" w:rsidTr="007B3268">
        <w:trPr>
          <w:gridAfter w:val="12"/>
          <w:wAfter w:w="16044" w:type="dxa"/>
          <w:trHeight w:val="88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Муниципальная программа "Развитие муниципальной службы в Колпнянском районе на 2018-2020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564,0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558,4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99,0</w:t>
            </w:r>
          </w:p>
        </w:tc>
      </w:tr>
      <w:tr w:rsidR="007B3268" w:rsidRPr="007B3268" w:rsidTr="007B3268">
        <w:trPr>
          <w:gridAfter w:val="12"/>
          <w:wAfter w:w="16044" w:type="dxa"/>
          <w:trHeight w:val="88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"Созд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ние условий, обеспечивающих деятельность органов местного самоуправления"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564,0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558,4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99,0</w:t>
            </w:r>
          </w:p>
        </w:tc>
      </w:tr>
      <w:tr w:rsidR="007B3268" w:rsidRPr="007B3268" w:rsidTr="007B3268">
        <w:trPr>
          <w:gridAfter w:val="12"/>
          <w:wAfter w:w="16044" w:type="dxa"/>
          <w:trHeight w:val="28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П2 0 03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564,0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558,4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99,0</w:t>
            </w:r>
          </w:p>
        </w:tc>
      </w:tr>
      <w:tr w:rsidR="007B3268" w:rsidRPr="007B3268" w:rsidTr="007B3268">
        <w:trPr>
          <w:gridAfter w:val="12"/>
          <w:wAfter w:w="16044" w:type="dxa"/>
          <w:trHeight w:val="52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П2 0 03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564,0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558,4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99,0</w:t>
            </w:r>
          </w:p>
        </w:tc>
      </w:tr>
      <w:tr w:rsidR="007B3268" w:rsidRPr="007B3268" w:rsidTr="007B3268">
        <w:trPr>
          <w:gridAfter w:val="12"/>
          <w:wAfter w:w="16044" w:type="dxa"/>
          <w:trHeight w:val="902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П2 0 03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564,0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558,4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99,0</w:t>
            </w:r>
          </w:p>
        </w:tc>
      </w:tr>
      <w:tr w:rsidR="007B3268" w:rsidRPr="007B3268" w:rsidTr="007B3268">
        <w:trPr>
          <w:gridAfter w:val="12"/>
          <w:wAfter w:w="16044" w:type="dxa"/>
          <w:trHeight w:val="28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П2 0 03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564,0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558,4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99,0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4 776,4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1 962,2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41,1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120,0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46,3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38,6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120,0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46,3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38,6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Доплаты к пенсиям  муниц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пальных служащих в рамках непрограммной части районн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120,0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46,3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38,6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120,0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46,3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38,6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Публичные нормативные соц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120,0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46,3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38,6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120,0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46,3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38,6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3 614,0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1 440,7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39,9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3 614,0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1 440,7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39,9</w:t>
            </w:r>
          </w:p>
        </w:tc>
      </w:tr>
      <w:tr w:rsidR="007B3268" w:rsidRPr="007B3268" w:rsidTr="007B3268">
        <w:trPr>
          <w:gridAfter w:val="12"/>
          <w:wAfter w:w="16044" w:type="dxa"/>
          <w:trHeight w:val="102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Выплата единовременного п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собия при всех формах устро</w:t>
            </w:r>
            <w:r w:rsidRPr="007B3268">
              <w:rPr>
                <w:rFonts w:ascii="Times New Roman" w:hAnsi="Times New Roman" w:cs="Times New Roman"/>
                <w:lang w:bidi="ar-SA"/>
              </w:rPr>
              <w:t>й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ства детей, лишенных родител</w:t>
            </w:r>
            <w:r w:rsidRPr="007B3268">
              <w:rPr>
                <w:rFonts w:ascii="Times New Roman" w:hAnsi="Times New Roman" w:cs="Times New Roman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lang w:bidi="ar-SA"/>
              </w:rPr>
              <w:t>ского попечения, в семью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63,7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33,5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52,6</w:t>
            </w:r>
          </w:p>
        </w:tc>
      </w:tr>
      <w:tr w:rsidR="007B3268" w:rsidRPr="007B3268" w:rsidTr="007B3268">
        <w:trPr>
          <w:gridAfter w:val="12"/>
          <w:wAfter w:w="16044" w:type="dxa"/>
          <w:trHeight w:val="37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63,7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33,5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52,6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Публичные нормативные соц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63,7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33,5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52,6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52600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63,7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33,5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52,6</w:t>
            </w:r>
          </w:p>
        </w:tc>
      </w:tr>
      <w:tr w:rsidR="007B3268" w:rsidRPr="007B3268" w:rsidTr="007B3268">
        <w:trPr>
          <w:gridAfter w:val="12"/>
          <w:wAfter w:w="16044" w:type="dxa"/>
          <w:trHeight w:val="1534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Компенсация части родител</w:t>
            </w:r>
            <w:r w:rsidRPr="007B3268">
              <w:rPr>
                <w:rFonts w:ascii="Times New Roman" w:hAnsi="Times New Roman" w:cs="Times New Roman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lang w:bidi="ar-SA"/>
              </w:rPr>
              <w:t>ской платы за содержание р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бенка в  образовательных орг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низациях, реализующих осно</w:t>
            </w:r>
            <w:r w:rsidRPr="007B3268">
              <w:rPr>
                <w:rFonts w:ascii="Times New Roman" w:hAnsi="Times New Roman" w:cs="Times New Roman"/>
                <w:lang w:bidi="ar-SA"/>
              </w:rPr>
              <w:t>в</w:t>
            </w:r>
            <w:r w:rsidRPr="007B3268">
              <w:rPr>
                <w:rFonts w:ascii="Times New Roman" w:hAnsi="Times New Roman" w:cs="Times New Roman"/>
                <w:lang w:bidi="ar-SA"/>
              </w:rPr>
              <w:t>ную общеобразовательную пр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грамму дошкольного образов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ния,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611,7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323,8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52,9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7B3268">
              <w:rPr>
                <w:rFonts w:ascii="Times New Roman" w:hAnsi="Times New Roman" w:cs="Times New Roman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611,7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323,8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52,9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7B3268">
              <w:rPr>
                <w:rFonts w:ascii="Times New Roman" w:hAnsi="Times New Roman" w:cs="Times New Roman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611,7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323,8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52,9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71510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611,7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323,8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52,9</w:t>
            </w:r>
          </w:p>
        </w:tc>
      </w:tr>
      <w:tr w:rsidR="007B3268" w:rsidRPr="007B3268" w:rsidTr="007B3268">
        <w:trPr>
          <w:gridAfter w:val="12"/>
          <w:wAfter w:w="16044" w:type="dxa"/>
          <w:trHeight w:val="102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Содержание ребенка в семье опекуна и приемной семье, а также вознаграждение, прич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тающееся приемному родителю,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2 938,6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1 083,4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36,9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2 938,6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1 083,4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36,9</w:t>
            </w:r>
          </w:p>
        </w:tc>
      </w:tr>
      <w:tr w:rsidR="007B3268" w:rsidRPr="007B3268" w:rsidTr="007B3268">
        <w:trPr>
          <w:gridAfter w:val="12"/>
          <w:wAfter w:w="16044" w:type="dxa"/>
          <w:trHeight w:val="632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Социальные выплаты гражд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нам, кроме публичных</w:t>
            </w:r>
            <w:r w:rsidRPr="007B3268">
              <w:rPr>
                <w:rFonts w:ascii="Times New Roman" w:hAnsi="Times New Roman" w:cs="Times New Roman"/>
                <w:lang w:bidi="ar-SA"/>
              </w:rPr>
              <w:br/>
              <w:t>нормативных социальных в</w:t>
            </w:r>
            <w:r w:rsidRPr="007B3268">
              <w:rPr>
                <w:rFonts w:ascii="Times New Roman" w:hAnsi="Times New Roman" w:cs="Times New Roman"/>
                <w:lang w:bidi="ar-SA"/>
              </w:rPr>
              <w:t>ы</w:t>
            </w:r>
            <w:r w:rsidRPr="007B3268">
              <w:rPr>
                <w:rFonts w:ascii="Times New Roman" w:hAnsi="Times New Roman" w:cs="Times New Roman"/>
                <w:lang w:bidi="ar-SA"/>
              </w:rPr>
              <w:t>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2 938,6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1 083,4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36,9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72480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2 938,6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1 083,4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36,9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Другие вопросы в области соц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альной политики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1 042,4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475,2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45,6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1 042,4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475,2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45,6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Выполнение полномочий в сф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ре опеки и попечительства в рамках 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919,0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475,2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51,7</w:t>
            </w:r>
          </w:p>
        </w:tc>
      </w:tr>
      <w:tr w:rsidR="007B3268" w:rsidRPr="007B3268" w:rsidTr="007B3268">
        <w:trPr>
          <w:gridAfter w:val="12"/>
          <w:wAfter w:w="16044" w:type="dxa"/>
          <w:trHeight w:val="127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7B3268">
              <w:rPr>
                <w:rFonts w:ascii="Times New Roman" w:hAnsi="Times New Roman" w:cs="Times New Roman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899,0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473,4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52,7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7B3268">
              <w:rPr>
                <w:rFonts w:ascii="Times New Roman" w:hAnsi="Times New Roman" w:cs="Times New Roman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899,0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473,4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52,7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899,0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473,4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52,7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 xml:space="preserve">ственных (муниципальных) </w:t>
            </w: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Софинансирование на выполн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ние полномочий в сфере опеки и попечительства в рамках  н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123,4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127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7B3268">
              <w:rPr>
                <w:rFonts w:ascii="Times New Roman" w:hAnsi="Times New Roman" w:cs="Times New Roman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112,0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7B3268">
              <w:rPr>
                <w:rFonts w:ascii="Times New Roman" w:hAnsi="Times New Roman" w:cs="Times New Roman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112,0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90180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112,0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11,4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90180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11,4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37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Колпнянский районный С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вет народных депутатов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4 206,2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2 227,9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53,0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4 206,2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2 227,9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53,0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4 206,2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2 227,9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lang w:bidi="ar-SA"/>
              </w:rPr>
              <w:t>53,0</w:t>
            </w:r>
          </w:p>
        </w:tc>
      </w:tr>
      <w:tr w:rsidR="007B3268" w:rsidRPr="007B3268" w:rsidTr="007B3268">
        <w:trPr>
          <w:gridAfter w:val="12"/>
          <w:wAfter w:w="16044" w:type="dxa"/>
          <w:trHeight w:val="102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Функционирование законод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3 515,5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1 904,7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54,2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3 515,5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1 904,7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54,2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Председатель представительн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го органа муниципального обр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зования в рамках непрограм</w:t>
            </w:r>
            <w:r w:rsidRPr="007B3268">
              <w:rPr>
                <w:rFonts w:ascii="Times New Roman" w:hAnsi="Times New Roman" w:cs="Times New Roman"/>
                <w:lang w:bidi="ar-SA"/>
              </w:rPr>
              <w:t>м</w:t>
            </w:r>
            <w:r w:rsidRPr="007B3268">
              <w:rPr>
                <w:rFonts w:ascii="Times New Roman" w:hAnsi="Times New Roman" w:cs="Times New Roman"/>
                <w:lang w:bidi="ar-SA"/>
              </w:rPr>
              <w:t>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1 750,0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962,1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55,0</w:t>
            </w:r>
          </w:p>
        </w:tc>
      </w:tr>
      <w:tr w:rsidR="007B3268" w:rsidRPr="007B3268" w:rsidTr="007B3268">
        <w:trPr>
          <w:gridAfter w:val="12"/>
          <w:wAfter w:w="16044" w:type="dxa"/>
          <w:trHeight w:val="127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7B3268">
              <w:rPr>
                <w:rFonts w:ascii="Times New Roman" w:hAnsi="Times New Roman" w:cs="Times New Roman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1 750,0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962,1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55,0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государственных (муниципал</w:t>
            </w:r>
            <w:r w:rsidRPr="007B3268">
              <w:rPr>
                <w:rFonts w:ascii="Times New Roman" w:hAnsi="Times New Roman" w:cs="Times New Roman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1 750,0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962,1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55,0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1 750,0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962,1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55,0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1 765,5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942,6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53,4</w:t>
            </w:r>
          </w:p>
        </w:tc>
      </w:tr>
      <w:tr w:rsidR="007B3268" w:rsidRPr="007B3268" w:rsidTr="007B3268">
        <w:trPr>
          <w:gridAfter w:val="12"/>
          <w:wAfter w:w="16044" w:type="dxa"/>
          <w:trHeight w:val="127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7B3268">
              <w:rPr>
                <w:rFonts w:ascii="Times New Roman" w:hAnsi="Times New Roman" w:cs="Times New Roman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444,1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55,5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7B3268">
              <w:rPr>
                <w:rFonts w:ascii="Times New Roman" w:hAnsi="Times New Roman" w:cs="Times New Roman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444,1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55,5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800,0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444,1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55,5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965,5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498,5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51,6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965,5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498,5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51,6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965,5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498,5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51,6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Обеспечение деятельности ф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нансовых, налоговых и там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женных органов и органов ф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625,0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298,5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47,8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625,0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298,5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47,8</w:t>
            </w:r>
          </w:p>
        </w:tc>
      </w:tr>
      <w:tr w:rsidR="007B3268" w:rsidRPr="007B3268" w:rsidTr="007B3268">
        <w:trPr>
          <w:gridAfter w:val="12"/>
          <w:wAfter w:w="16044" w:type="dxa"/>
          <w:trHeight w:val="76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Руководитель контрольно-счетной палаты муниципальн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го образования и его заместит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ли в рамках непрограммной части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625,0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298,5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47,8</w:t>
            </w:r>
          </w:p>
        </w:tc>
      </w:tr>
      <w:tr w:rsidR="007B3268" w:rsidRPr="007B3268" w:rsidTr="007B3268">
        <w:trPr>
          <w:gridAfter w:val="12"/>
          <w:wAfter w:w="16044" w:type="dxa"/>
          <w:trHeight w:val="127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7B3268">
              <w:rPr>
                <w:rFonts w:ascii="Times New Roman" w:hAnsi="Times New Roman" w:cs="Times New Roman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625,0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298,5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47,8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7B3268">
              <w:rPr>
                <w:rFonts w:ascii="Times New Roman" w:hAnsi="Times New Roman" w:cs="Times New Roman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625,0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298,5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47,8</w:t>
            </w:r>
          </w:p>
        </w:tc>
      </w:tr>
      <w:tr w:rsidR="007B3268" w:rsidRPr="007B3268" w:rsidTr="007B3268">
        <w:trPr>
          <w:gridAfter w:val="12"/>
          <w:wAfter w:w="16044" w:type="dxa"/>
          <w:trHeight w:val="33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90050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625,0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298,5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47,8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65,7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37,6</w:t>
            </w:r>
          </w:p>
        </w:tc>
      </w:tr>
      <w:tr w:rsidR="007B3268" w:rsidRPr="007B3268" w:rsidTr="007B3268">
        <w:trPr>
          <w:gridAfter w:val="12"/>
          <w:wAfter w:w="16044" w:type="dxa"/>
          <w:trHeight w:val="25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65,7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37,6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Выполнение других обяз</w:t>
            </w:r>
            <w:r w:rsidRPr="007B3268">
              <w:rPr>
                <w:rFonts w:ascii="Times New Roman" w:hAnsi="Times New Roman" w:cs="Times New Roman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lang w:bidi="ar-SA"/>
              </w:rPr>
              <w:t>тельств государства в рамках непрограммной части районн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65,7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37,6</w:t>
            </w:r>
          </w:p>
        </w:tc>
      </w:tr>
      <w:tr w:rsidR="007B3268" w:rsidRPr="007B3268" w:rsidTr="007B3268">
        <w:trPr>
          <w:gridAfter w:val="12"/>
          <w:wAfter w:w="16044" w:type="dxa"/>
          <w:trHeight w:val="51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lastRenderedPageBreak/>
              <w:t>Закупка товаров, работ и услуг для обеспечения государстве</w:t>
            </w:r>
            <w:r w:rsidRPr="007B3268">
              <w:rPr>
                <w:rFonts w:ascii="Times New Roman" w:hAnsi="Times New Roman" w:cs="Times New Roman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</w:tr>
      <w:tr w:rsidR="007B3268" w:rsidRPr="007B3268" w:rsidTr="007B3268">
        <w:trPr>
          <w:gridAfter w:val="12"/>
          <w:wAfter w:w="16044" w:type="dxa"/>
          <w:trHeight w:val="632"/>
        </w:trPr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</w:tr>
      <w:tr w:rsidR="007B3268" w:rsidRPr="007B3268" w:rsidTr="007B3268">
        <w:trPr>
          <w:gridAfter w:val="12"/>
          <w:wAfter w:w="16044" w:type="dxa"/>
          <w:trHeight w:val="31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</w:tr>
      <w:tr w:rsidR="007B3268" w:rsidRPr="007B3268" w:rsidTr="007B3268">
        <w:trPr>
          <w:gridAfter w:val="12"/>
          <w:wAfter w:w="16044" w:type="dxa"/>
          <w:trHeight w:val="45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5,7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3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Премии и гранты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5,7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316"/>
        </w:trPr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5,7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5,7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7B3268" w:rsidRPr="007B3268" w:rsidTr="007B3268">
        <w:trPr>
          <w:gridAfter w:val="12"/>
          <w:wAfter w:w="16044" w:type="dxa"/>
          <w:trHeight w:val="31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90,0</w:t>
            </w:r>
          </w:p>
        </w:tc>
      </w:tr>
      <w:tr w:rsidR="007B3268" w:rsidRPr="007B3268" w:rsidTr="007B3268">
        <w:trPr>
          <w:gridAfter w:val="12"/>
          <w:wAfter w:w="16044" w:type="dxa"/>
          <w:trHeight w:val="31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90,0</w:t>
            </w:r>
          </w:p>
        </w:tc>
      </w:tr>
      <w:tr w:rsidR="007B3268" w:rsidRPr="007B3268" w:rsidTr="007B3268">
        <w:trPr>
          <w:gridAfter w:val="12"/>
          <w:wAfter w:w="16044" w:type="dxa"/>
          <w:trHeight w:val="316"/>
        </w:trPr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lang w:bidi="ar-SA"/>
              </w:rPr>
              <w:t>9,0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90,0</w:t>
            </w:r>
          </w:p>
        </w:tc>
      </w:tr>
      <w:tr w:rsidR="007B3268" w:rsidRPr="007B3268" w:rsidTr="007B3268">
        <w:trPr>
          <w:trHeight w:val="1020"/>
        </w:trPr>
        <w:tc>
          <w:tcPr>
            <w:tcW w:w="6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Приложение 6 к Решению Колпнянского районного Совета народных депутатов № 150 от "14" августа 2019 года "Об отчете об исполнении бюджета Колпнянского района Орловской области за 1 полугодие 2019 года"</w:t>
            </w:r>
          </w:p>
        </w:tc>
      </w:tr>
      <w:tr w:rsidR="007B3268" w:rsidRPr="007B3268" w:rsidTr="007B3268">
        <w:trPr>
          <w:trHeight w:val="765"/>
        </w:trPr>
        <w:tc>
          <w:tcPr>
            <w:tcW w:w="265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Распределение бюджетных ассигнований по целевым статьям (муниципальным программам Колпнянского района и непрограммным направлениям деятельности), группам видов расходов, разделам, подразделам классификации расходов районного бюджета за 1 полугодие 2019 года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тыс.руб.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7B3268" w:rsidRPr="007B3268" w:rsidTr="007B3268">
        <w:trPr>
          <w:trHeight w:val="255"/>
        </w:trPr>
        <w:tc>
          <w:tcPr>
            <w:tcW w:w="6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5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Утверждено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Исполнено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% исполнения</w:t>
            </w:r>
          </w:p>
        </w:tc>
      </w:tr>
      <w:tr w:rsidR="007B3268" w:rsidRPr="007B3268" w:rsidTr="007B3268">
        <w:trPr>
          <w:trHeight w:val="169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Наименование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ЦСт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ВР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муниципального района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обласного бюджета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ф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дерального бюджета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муниципального района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обласного бюджета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ф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дерального бюджета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муниципального района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обласного бюджета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ф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дерального бюджета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Итого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283 365,6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157 498,0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112 504,6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13 363,0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146 791,7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65 680,6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79 963,0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1 148,1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51,8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41,7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71,1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8,6</w:t>
            </w:r>
          </w:p>
        </w:tc>
      </w:tr>
      <w:tr w:rsidR="007B3268" w:rsidRPr="007B3268" w:rsidTr="007B3268">
        <w:trPr>
          <w:trHeight w:val="37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Непрограммная часть районного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36 693,3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26 271,0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9 081,2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1 341,1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14 884,9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11 982,2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2 502,7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45,6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27,6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29,8</w:t>
            </w:r>
          </w:p>
        </w:tc>
      </w:tr>
      <w:tr w:rsidR="007B3268" w:rsidRPr="007B3268" w:rsidTr="007B3268">
        <w:trPr>
          <w:trHeight w:val="99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Осуществление первичного воинского учета на террит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риях, где отсутствуют военные комиссариаты, в рамках  непрограммной части районного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51180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362,5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</w:tr>
      <w:tr w:rsidR="007B3268" w:rsidRPr="007B3268" w:rsidTr="007B3268">
        <w:trPr>
          <w:trHeight w:val="81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51180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362,5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</w:tr>
      <w:tr w:rsidR="007B3268" w:rsidRPr="007B3268" w:rsidTr="007B3268">
        <w:trPr>
          <w:trHeight w:val="39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51180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362,5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</w:tr>
      <w:tr w:rsidR="007B3268" w:rsidRPr="007B3268" w:rsidTr="007B3268">
        <w:trPr>
          <w:trHeight w:val="48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51180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0203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362,5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</w:tr>
      <w:tr w:rsidR="007B3268" w:rsidRPr="007B3268" w:rsidTr="007B3268">
        <w:trPr>
          <w:trHeight w:val="12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ках непрограммной части районного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 00 51200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7B3268" w:rsidRPr="007B3268" w:rsidTr="007B3268">
        <w:trPr>
          <w:trHeight w:val="48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 00 51200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7B3268" w:rsidRPr="007B3268" w:rsidTr="007B3268">
        <w:trPr>
          <w:trHeight w:val="67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 00 51200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7B3268" w:rsidRPr="007B3268" w:rsidTr="007B3268">
        <w:trPr>
          <w:trHeight w:val="48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Судебная система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 00 51200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7B3268" w:rsidRPr="007B3268" w:rsidTr="007B3268">
        <w:trPr>
          <w:trHeight w:val="94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Обеспечение жильем отдельных категорий граждан, установленных Федеральным законом от 12 января 1995 года №5-ФЗ "О ветеранах" в рамках непрограммной части районного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 00 51350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48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 00 51350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480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 00 51350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48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населения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 00 51350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29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Выплата единовременного пособия при всех формах ус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ройства детей, лишенных родительского попечения, в с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мью в рамках непрограммной части районного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52600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52,6</w:t>
            </w:r>
          </w:p>
        </w:tc>
      </w:tr>
      <w:tr w:rsidR="007B3268" w:rsidRPr="007B3268" w:rsidTr="007B3268">
        <w:trPr>
          <w:trHeight w:val="58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52600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52,6</w:t>
            </w:r>
          </w:p>
        </w:tc>
      </w:tr>
      <w:tr w:rsidR="007B3268" w:rsidRPr="007B3268" w:rsidTr="007B3268">
        <w:trPr>
          <w:trHeight w:val="40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52600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52,6</w:t>
            </w:r>
          </w:p>
        </w:tc>
      </w:tr>
      <w:tr w:rsidR="007B3268" w:rsidRPr="007B3268" w:rsidTr="007B3268">
        <w:trPr>
          <w:trHeight w:val="27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52600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52,6</w:t>
            </w:r>
          </w:p>
        </w:tc>
      </w:tr>
      <w:tr w:rsidR="007B3268" w:rsidRPr="007B3268" w:rsidTr="007B3268">
        <w:trPr>
          <w:trHeight w:val="139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Компенсация части родительской платы за содержание ребенка в  образовательных организациях, реализующих основную общеобразовательную программу дошкольного образования, в рамках непрограммной части районного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611,7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323,8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323,8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611,7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323,8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323,8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611,7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323,8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323,8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611,7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323,8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323,8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57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Создание административных комиссий и определение п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речня должностных лиц органов местного самоуправл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ния, уполномоченных составлять протоколы об админис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ративных правонарушениях,  в рамках  непрограммной части районного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267,0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86,6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86,6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267,0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86,6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86,6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26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Расходы на выплаты персоналу в целях обеспечения 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267,0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86,6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86,6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267,0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86,6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86,6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26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Выполнение государственных полномочий Орловской о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по созданию комиссии по делам несовершенноле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них и защите их прав и организации деятельности этих комиссий в рамках  непрограммной части районного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71590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314,2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314,2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191,7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71590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314,2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314,2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191,7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26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71590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314,2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314,2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191,7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71590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314,2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314,2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191,7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Выполнение полномочий в сфере опеки и попечительства в рамках  непрограммной части районного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919,0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919,0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475,2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475,2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51,7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общего и профессионального образования Админ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919,0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919,0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475,2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475,2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51,7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26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899,0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899,0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социальной политики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899,0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899,0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социальной политики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Выполнение полномочий Орловской области в сфере тр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довых отношений в рамках  непрограммной части райо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263,9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197,3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197,3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74,8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263,9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197,3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197,3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74,8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26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263,9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197,3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197,3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74,8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263,9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197,3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197,3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74,8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94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Содержание ребенка в семье опекуна и приемной семье, а также вознаграждение, причитающееся приемному род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телю, в рамках непрограммной части районного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2 938,6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1 083,4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1 083,4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2 938,6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1 083,4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1 083,4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2 938,6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1 083,4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1 083,4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2 938,6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1 083,4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1 083,4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57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единовременной выплаты на ремонт жилых помещений, закрепленных на правах собственности за детьми сиротами и детьми, оставшимися без попечения родителей, лицами из числа детей-сирот и детей, оста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шихся без попечения родителей в рамках непрограммной части районного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72490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72490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72490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72490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26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Закон Орловской области от 26 января 2007 года № 655-ОЗ "О наказах избирателей депутатам Орловского облас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Совета народных депутатов" в рамках непрограм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 части районного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1 430,0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Прочие межбюджетные трансферты общего характера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26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рамках непрограммной части районного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72950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2 286,8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2 286,8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72950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2 286,8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2 286,8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Капитальные вложения в объекты государственной (м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ниципальной) собственности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72950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2 286,8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2 286,8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72950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2 286,8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2 286,8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Председатель представительного органа муниципального образования в рамках непрограммной части районного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962,1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962,1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Колпнянский районный Совет народных депутатов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962,1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962,1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26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Расходы на выплаты персоналу в целях обеспечения 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962,1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962,1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94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законодательных (представительных) органов государственной власти и представительных о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ганов муниципальных образований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962,1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962,1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Центральный аппарат в рамках непрограммной части ра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онного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8 575,5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8 575,5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4 185,0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4 185,0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48,8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1 858,9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1 858,9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26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3 390,0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3 390,0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1 637,4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1 637,4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48,3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48,3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деятельности финансовых, налоговых и т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3 390,0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3 390,0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1 637,4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1 637,4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48,3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48,3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221,5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деятельности финансовых, налоговых и т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221,5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деятельности финансовых, налоговых и т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2 865,0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2 865,0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1 383,5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1 383,5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48,3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48,3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26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2 845,0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2 845,0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1 383,5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1 383,5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48,6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образования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2 845,0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2 845,0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1 383,5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1 383,5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48,6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образования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Колпнянский районный Совет народных депутатов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1 765,5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1 765,5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942,6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942,6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26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444,1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55,5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94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ганов муниципальных образований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444,1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55,5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965,5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965,5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498,5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51,6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51,6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94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законодательных (представительных) органов государственной власти и представительных о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ганов муниципальных образований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965,5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965,5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498,5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51,6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51,6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94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Руководитель контрольно-счетной палаты муниципальн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 образования и его заместители в рамках непрограм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 части районного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298,5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Колпнянский районный Совет народных депутатов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298,5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26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298,5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деятельности финансовых, налоговых и т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298,5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Выполнение других обязательств государства в рамках непрограммной части районного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1 739,0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1 739,0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552,8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552,8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1 673,3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1 673,3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528,1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528,1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26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1 597,5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1 597,5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527,7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527,7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1 220,0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414,5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Транспорт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0408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377,5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населения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Колпнянский районный Совет народных депутатов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37,6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94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деятельности муниципального казенного предприятия "Сервис - Стандарт" в рамках непрограм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 части районного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90071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5 330,0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5 330,0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90071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5 330,0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5 330,0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90071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5 330,0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5 330,0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90071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5 330,0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5 330,0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Выполнение полномочий в сфере опеки и попечительства в рамках  непрограммной части районного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26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социальной политики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социальной политики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Доплаты к пенсиям муниципальных служащих в рамках непрограммной части районного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347,5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общего и профессионального образования Админ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38,6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38,6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Пенсионное обеспечение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38,6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Резервные фонды местных администраций в рамках н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Резервные фонды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89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мер социальной поддержки в виде ежем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сячной денежной компенсации на оплату жилого помещ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ния, освещения и отопления специалистам учреждений сферы культуры и искусств, находящихся в ведении Колпнянского района, работающим и проживающим в сельской местности и поселках городского типа в рамках непрограммной части районного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населения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26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Дополнительное ежемесячное обеспечение по достиж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нию пенсионного возраста лица, удостоенного звания "Почетный гражданин" Колпнянского района, в рамках непрограммной части районного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90230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90230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90230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населения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90230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организации деятельности админис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ративных комиссий в рамках непрограммной части ра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онного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90260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215,7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90260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215,7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26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90260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215,7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90260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215,7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94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формирования и организации деятел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ности комиссии по делам несовершеннолетних и защите их прав в рамках непрограммной части районного бюдж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148,2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148,2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26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Расходы на выплаты персоналу в целях обеспечения 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145,2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145,2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145,2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145,2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Выполнение полномочий в сфере тр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довых отношений в рамках  непрограммной части райо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90340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210,1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90340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210,1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26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90340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210,1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90340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210,1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94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Оценка недвижимости, признание прав и регулирование отношений по государственной и муниципальной собс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венности в рамках непрограммной части районного бю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483,1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483,1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483,1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Транспорт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0408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483,1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Мероприятия по землеустройству и землепользованию в рамках непрограммной части районного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90530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90530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90530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90530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0412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хозяйственно-эксплуатационной группы в рамках непрограммной части районного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3 597,0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3 597,0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1 432,3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1 432,3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3 597,0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3 597,0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1 432,3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1 432,3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26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1 304,1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1 304,1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образования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1 304,1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1 304,1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образования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96,0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образования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96,0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Мероприятия в области спорта, физической культуры и туризма в рамках непрограммной части районного бю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247,1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247,1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26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Массовый спорт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38,6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Массовый спорт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38,6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81,0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Массовый спорт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81,0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Массовый спорт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межбюджетных трансфертов бюджетам поселений в рамках непрограммной части районного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90700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90700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90700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Прочие межбюджетные трансферты общего характера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90700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94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Муниципальная программа "Противодействие экстреми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 и профилактика терроризма на территории Колпня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Орловской области на 2018-2020 годы"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94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«Информирование населения по вопросам противодействия терроризму, предупреждению террористических актов, поведению в условиях ЧС»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04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04 90100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04 90100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04 90100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04 90100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«Изготовление печатных памяток по тематике  противодействия терроризму  и экстреми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му»</w:t>
            </w:r>
          </w:p>
        </w:tc>
        <w:tc>
          <w:tcPr>
            <w:tcW w:w="14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П1 0 06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06 90100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06 90100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06 90100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06 90100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73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"Развитие муниципальной службы в Колпнянском районе на 2018-2020 годы"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24 404,0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24 404,0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11 588,3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11 588,3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510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"Обеспечение деятельности администрации Колпнянского района Орловской области"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01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23 840,0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23 840,0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11 029,9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11 029,9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01 90110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23 840,0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23 840,0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11 029,9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11 029,9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01 90110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23 840,0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23 840,0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11 029,9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11 029,9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26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01 90110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20 350,0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20 350,0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9 571,8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9 571,8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01 90110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20 350,0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20 350,0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9 571,8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9 571,8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01 90110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3 320,0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3 320,0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1 310,7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1 310,7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01 90110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3 320,0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3 320,0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1 310,7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1 310,7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01 90110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147,4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147,4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86,7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01 90110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147,4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147,4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86,7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"Создание условий, обеспечива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ю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щих деятельность органов местного самоуправления"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03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558,4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03 90040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558,4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03 90040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558,4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03 90040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558,4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образования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03 90040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558,4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94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"Профилактика правонаруш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ний и противодействие преступности на территории Колпнянского района Орловской области на 2018-2020 годы"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94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«Организация личного страхов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 народных дружинников народной дружины "Патриот" Колпнянского района»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02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02 90120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02 90120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02 90120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02 90120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02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«Изготовление печатной продукции (листо</w:t>
            </w:r>
            <w:r w:rsidRPr="007B3268">
              <w:rPr>
                <w:rFonts w:ascii="Times New Roman" w:hAnsi="Times New Roman" w:cs="Times New Roman"/>
                <w:lang w:bidi="ar-SA"/>
              </w:rPr>
              <w:t>в</w:t>
            </w:r>
            <w:r w:rsidRPr="007B3268">
              <w:rPr>
                <w:rFonts w:ascii="Times New Roman" w:hAnsi="Times New Roman" w:cs="Times New Roman"/>
                <w:lang w:bidi="ar-SA"/>
              </w:rPr>
              <w:t>ки, буклеты), баннеров по профилактике правонарушений, с целью повышения правовой грамотности населения, безопасности дорожн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го движения, безопасности на водных объектах»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06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06 90120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06 90120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06 90120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06 90120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020"/>
        </w:trPr>
        <w:tc>
          <w:tcPr>
            <w:tcW w:w="6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«Разработка и распространение среди насел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ния памяток о порядке действия граждан при совершении в отнош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нии них правонарушений, о действиях при угрозе возникновения те</w:t>
            </w:r>
            <w:r w:rsidRPr="007B3268">
              <w:rPr>
                <w:rFonts w:ascii="Times New Roman" w:hAnsi="Times New Roman" w:cs="Times New Roman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lang w:bidi="ar-SA"/>
              </w:rPr>
              <w:t>рористических актов в местах массового пребывания»</w:t>
            </w:r>
          </w:p>
        </w:tc>
        <w:tc>
          <w:tcPr>
            <w:tcW w:w="14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11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11 90120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11 90120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11 90120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11 90120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94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Муниципальная программа "Поддержка и развитие мал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предпринимательства в Колпнянском районе Орло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ской области на 2018-2020 годы"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П4 0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945"/>
        </w:trPr>
        <w:tc>
          <w:tcPr>
            <w:tcW w:w="62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Основное мероприятие «Финансовая и имущественная поддержка субъектов малого и среднего предприним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тельства в приоритетных направлениях"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П4 0 02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П4 0 02 90130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П4 0 02 90130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П4 0 02 90130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П4 0 02 90130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0412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94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"Профилактика наркомании, алкоголизма и табакокурения на 2019-2021 годы в мун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ципальном образовании Колпнянский район Орловской области"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94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«Организация пропаганды здор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вого образа жизни и формирование негативного отнош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к наркотикам, алкоголю, табаку»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05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05 90140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05 90140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05 90140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05 90140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26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«Изготовление печатной проду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ции (листовки, буклеты), баннеров по профилактике пр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тиводействия наркомании, алкоголизма и табакокурения, пропаганде семейного благополучия»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07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07 90140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07 90140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07 90140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07 90140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76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Муниципальная программа "О противодействии коррупции на терр</w:t>
            </w:r>
            <w:r w:rsidRPr="007B3268">
              <w:rPr>
                <w:rFonts w:ascii="Times New Roman" w:hAnsi="Times New Roman" w:cs="Times New Roman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lang w:bidi="ar-SA"/>
              </w:rPr>
              <w:t>тории муниципального образования Колпнянский район Орловской области на 2018-2020 годы"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945"/>
        </w:trPr>
        <w:tc>
          <w:tcPr>
            <w:tcW w:w="6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«Публикация информационных материалов, листовок по вопросам противодействия ко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рупции, ее влияния на социально-экономическое развитие района»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15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15 90150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15 90150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15 90150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15 90150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26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"Защита населенияи террит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рии от чрезвычайных ситуаций, обеспечение пожарной безопасности и безопасности людей на водных объектах  Колпнянского района Орловской области на 2019-2021 годы"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П8 0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«Осуществление мероприятий по обеспечению безопасности людей на водных объектах»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П8 0 02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П8 0 02 90730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П8 0 02 90730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П8 0 02 90730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П8 0 02 90730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76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Муниципальная программа "Формирование законопослушного пов</w:t>
            </w:r>
            <w:r w:rsidRPr="007B3268">
              <w:rPr>
                <w:rFonts w:ascii="Times New Roman" w:hAnsi="Times New Roman" w:cs="Times New Roman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lang w:bidi="ar-SA"/>
              </w:rPr>
              <w:t>дения участников дорожного движения на территории муниципальн</w:t>
            </w:r>
            <w:r w:rsidRPr="007B3268">
              <w:rPr>
                <w:rFonts w:ascii="Times New Roman" w:hAnsi="Times New Roman" w:cs="Times New Roman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lang w:bidi="ar-SA"/>
              </w:rPr>
              <w:t>го образования Колпнянский район Орловской области на 2019 - 2021 годы"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П9 0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510"/>
        </w:trPr>
        <w:tc>
          <w:tcPr>
            <w:tcW w:w="6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«Пропагандистская и агитационная работа, формирование законопослушного поведения и правосознания учас</w:t>
            </w:r>
            <w:r w:rsidRPr="007B3268">
              <w:rPr>
                <w:rFonts w:ascii="Times New Roman" w:hAnsi="Times New Roman" w:cs="Times New Roman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lang w:bidi="ar-SA"/>
              </w:rPr>
              <w:t>ников дорожного движения»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П9 0 02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П9 0 02 90740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П9 0 02 90740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П9 0 02 90740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П9 0 02 90740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"Развитие дорожного хозяйс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ва Колпнянского района на 2018-2020 годы"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30 998,6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15 998,6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17 970,9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6 618,0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11 352,9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94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«Содержание автомобильных д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рог общего пользования местного значения Колпнянского района Орловской области»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01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87,5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01 90620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87,5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01 90620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87,5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01 90620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87,5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«Ремонт улично-дорожной сети в поселке городского типа Колпна Колпнянского района Орловской области»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24 740,6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9 740,6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12 223,5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870,6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11 352,9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Поддержка дорожного хозяйства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70550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11 352,9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11 352,9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ПД 0 02 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70550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15 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11 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352,9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11 352,9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70550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11 352,9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11 352,9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70550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11 352,9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11 352,9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на поддержку дорожного хозяйства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80550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80550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80550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80550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90620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9 588,6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9 588,6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870,6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90620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9 588,6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9 588,6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870,6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90620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9 588,6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9 588,6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870,6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90620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9 588,6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9 588,6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870,6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94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«Приобретение техники для с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держания автомобильных дорог общего пользования м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стного значения поселка Колпна»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04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2 258,0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2 258,0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2 247,4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2 247,4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ПД 0 04 90620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2 258,0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2 258,0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2 247,4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2 247,4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ПД 0 04 90620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2 258,0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2 258,0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2 247,4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2 247,4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ПД 0 04 90620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2 258,0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2 258,0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2 247,4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2 247,4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ПД 0 04 90620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2 258,0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2 258,0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2 247,4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2 247,4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"Культура Колпнянского ра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она на 2019-2021 годы"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0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26 936,4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16 815,6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10 120,8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8 771,9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8 771,9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"Дополнительное образование в сфере культуры Колпнянского района на 2019-2021 годы"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2 190,0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2 190,0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1 559,7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1 559,7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26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в сфере дополнительного образования"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01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2 190,0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2 190,0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1 559,7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1 559,7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01 90560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2 190,0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2 190,0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1 559,7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1 559,7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01 90560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2 190,0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2 190,0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1 559,7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1 559,7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01 90560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2 190,0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2 190,0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1 559,7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1 559,7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Дополнительное образование детей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01 90560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2 190,0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2 190,0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1 559,7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1 559,7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Подпрограмма "Культурно-досуговое обслуживание нас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ления Колпнянского района на 2019-2021 годы"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7 808,0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7 808,0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3 946,2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26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культурно-досуговыми учреждениями (РДК, СДК СК)"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7 808,0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7 808,0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3 946,2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90590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7 808,0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7 808,0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3 946,2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90590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7 808,0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7 808,0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3 946,2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90590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7 808,0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7 808,0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3 946,2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90590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7 808,0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7 808,0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3 946,2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"Музейное обслуживание населения Кол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на 2019-2021 годы"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94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"Обеспечение и создание условий для организации и повышения качества, доступности и разнообразия услуг, предоставляемых в сфере музейного дела"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01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01 90600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01 90600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01 90600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01 90600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"Библиотечное обслуживание населения Колпнянского района на 2019-2021 годы"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1 780,0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1 780,0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847,7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847,7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26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в учреждениях культуры (ЦБ, ДБ, с/б)"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1 780,0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1 780,0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847,7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847,7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90610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1 780,0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1 780,0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847,7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847,7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90610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1 780,0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1 780,0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847,7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847,7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90610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1 780,0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1 780,0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847,7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847,7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90610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1 780,0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1 780,0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847,7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847,7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"Поддержка, развитие и сохранение отра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ли культуры в Колпнянском районе на 2019-2021 годы"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15 025,4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4 904,6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10 120,8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2 361,5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2 361,5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48,1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Федеральный проект "Культурная среда"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А1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11 245,4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1 124,6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10 120,8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Государственная поддержка отрасли культуры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А1 55190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11 245,4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1 124,6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10 120,8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ПК 5 А1 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55190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11 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245,4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1 124,6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10 120,8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А1 55190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11 245,4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1 124,6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10 120,8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А1 55190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11 245,4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1 124,6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10 120,8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3 780,0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3 780,0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2 361,5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2 361,5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90770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2 361,5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2 361,5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90770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2 361,5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2 361,5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90770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2 361,5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2 361,5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Дополнительное образование детей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90770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94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Муниципальная программа "Содействие занятости нас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ления и улучшение условий и охраны труда в Колпня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ском районе на 2018-2020 годы"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0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94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"Организация временной занятости нес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вершеннолетних граждан в возрасте от 14 до 18 лет в Колпнянском районе на 2018-2020 годы"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2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"Организация временных рабочих мест для несовершеннолетних граждан"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2 03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2 03  90190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2 03  90190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26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2 03  90190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2 03  90190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"Улучшение условий и охраны труда в Колпнянском районе на 2018-2020 годы"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3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«Мероприятия, направленные на улучшение условий и охраны труда в организациях ра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она»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3 03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3 03 90190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3 03 90190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3 03 90190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3 03 90190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3 03 90190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3 03 90190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образование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3 03 90190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3 03 90190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"Обеспечение жильем мол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дых семей Колпнянского района на 2019-2021 годы"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94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«Предоставление социальных в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ы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плат молодым семьям - участникам муниципальной пр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граммы на приобретение жилья»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мероприятий по обеспечению жильем мол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дых семей</w:t>
            </w:r>
          </w:p>
        </w:tc>
        <w:tc>
          <w:tcPr>
            <w:tcW w:w="14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L4970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L4970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4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L4970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населения</w:t>
            </w:r>
          </w:p>
        </w:tc>
        <w:tc>
          <w:tcPr>
            <w:tcW w:w="14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L4970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Муниципальная программа "Развитие системы образов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 Колпнянского района на 2019-2021 годы"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0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110 492,0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54 932,5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55 559,5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46 068,7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9 841,0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36 227,7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"Развитие дошкольного образования"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1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19 522,1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8 219,0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11 303,1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10 486,4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3 627,8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6 858,6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«Оплата труда работников ДОУ»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1 01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14 380,1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3 125,0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11 255,1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8 363,5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1 552,9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6 810,6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050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 образования в муниципальных дошкольных образов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разовательных организациях, обеспечения дополнител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образования детей в муниципальных общеобразов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тельных организациях за счет субвенций из областного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1 01 71570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11 255,1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11 255,1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6 810,6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6 810,6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1 01 71570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11 255,1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11 255,1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6 810,6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6 810,6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1 01 71570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11 255,1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11 255,1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6 810,6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6 810,6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образование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1 01 71570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11 255,1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11 255,1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6 810,6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6 810,6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1 01 90550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3 125,0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1 552,9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1 552,9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1 01 90550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3 125,0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1 552,9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1 552,9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1 01 90550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3 125,0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1 552,9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1 552,9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образование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1 01 90550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3 125,0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1 552,9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1 552,9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Основное мероприятие «Расходы на поддержание инфр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структуры ДОУ»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1 02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1 795,0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1 795,0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827,9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827,9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1 02 90550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1 795,0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1 795,0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827,9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827,9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1 02 90550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1 795,0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1 795,0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827,9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827,9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1 02 90550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1 795,0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1 795,0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827,9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827,9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«Организация питания воспита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ников»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1 03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957,5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1 03 90550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957,5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1 03 90550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957,5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1 03 90550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957,5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образование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1 03 90550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957,5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«Другие мероприятия муниц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пальной подпрограммы»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1 04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949,0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289,5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680"/>
        </w:trPr>
        <w:tc>
          <w:tcPr>
            <w:tcW w:w="6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 образования в муниципальных дошкольных образов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разовательных организациях, обеспечения дополнител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образования детей в муниципальных общеобразов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тельных организациях за счет субвенций из областного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1 04 71570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1 04 71570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1 04 71570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образование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1 04 71570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1 04 90550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949,0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949,0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289,5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1 04 90550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949,0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949,0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289,5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1 04 90550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949,0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949,0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289,5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образование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1 04 90550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949,0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949,0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289,5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«Развитие общего образования»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90 969,9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46 713,5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44 256,4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35 582,3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6 213,2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29 369,1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66,4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«Обеспечение выплаты зарабо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 платы работникам общеобразовательных учрежд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ний»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ПВ 3 01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65 020,8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21 745,4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43 275,4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32 628,8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4 138,5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28 490,3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Реализация основного мероприятия в части выплаты еж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месячного денежного вознаграждения за классное руков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дство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01 71500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1 513,9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666,5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666,5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01 71500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1 513,9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666,5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666,5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01 71500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1 513,9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666,5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666,5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01 71500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1 513,9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666,5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666,5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33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 образования в муниципальных дошкольных образов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разовательных организациях, обеспечения дополнител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образования детей в муниципальных общеобразов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тельных организациях за счет субвенций из областного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01 71570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41 761,5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41 761,5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27 823,8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27 823,8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66,6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66,6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01 71570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41 761,5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41 761,5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27 823,8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27 823,8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66,6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66,6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01 71570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41 761,5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41 761,5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27 823,8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27 823,8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66,6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66,6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01 71570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41 761,5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41 761,5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27 823,8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27 823,8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66,6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66,6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01 90240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21 745,4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21 745,4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4 138,5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4 138,5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01 90240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21 745,4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21 745,4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4 138,5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4 138,5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01 90240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21 745,4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21 745,4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4 138,5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4 138,5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01 90240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21 745,4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21 745,4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4 138,5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4 138,5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«Расходы на поддержание инфр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структуры общеобразовательных  учреждений»</w:t>
            </w:r>
          </w:p>
        </w:tc>
        <w:tc>
          <w:tcPr>
            <w:tcW w:w="14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02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17 221,6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17 221,6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1 016,0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1 016,0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02 90240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17 221,6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17 221,6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1 016,0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1 016,0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02 90240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17 221,6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17 221,6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1 016,0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1 016,0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02 90240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17 221,6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17 221,6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1 016,0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1 016,0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02 90240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17 221,6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17 221,6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1 016,0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1 016,0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«Укрепление учебно-материальной базы образовательных  организаций ра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она»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03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2 291,8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2 291,8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03 90240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2 291,8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2 291,8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03 90240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2 291,8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2 291,8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03 90240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2 291,8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2 291,8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03 90240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2 291,8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2 291,8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«Организация горячего питания детей»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04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3 162,3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2 181,3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981,0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1 419,6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540,8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878,8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89,6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04 72410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981,0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981,0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878,8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89,6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89,6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04 72410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981,0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981,0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878,8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89,6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89,6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04 72410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981,0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981,0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878,8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89,6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89,6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04 72410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981,0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981,0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878,8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89,6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89,6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04 82410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2 181,3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540,8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04 82410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2 181,3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540,8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04 82410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2 181,3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540,8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04 82410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2 181,3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540,8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«Прочие мероприятия подпр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граммы 3»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05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3 273,4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3 273,4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442,3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05 90240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3 273,4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3 273,4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442,3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05 90240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3 273,4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3 273,4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442,3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05 90240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3 273,4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3 273,4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442,3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ПВ 3 05 90240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3 273,4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3 273,4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442,3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"Развитие системы образов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Колпнянского района на 2019-2021 годы"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0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44 595,3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15 383,7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29 211,6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42 608,9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14 801,2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27 807,7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96,2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95,2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«Развитие общего образования»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43 950,3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14 738,7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29 211,6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42 546,4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14 738,7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27 807,7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95,2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«Обеспечение выплаты зарабо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 платы работникам общеобразовательных учрежд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ний»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31 370,7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5 290,6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26 080,1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31 370,7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5 290,6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26 080,1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 в части выплаты еж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месячного денежного вознаграждения за классное руков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дство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283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 образования в муниципальных дошкольных образов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разовательных организациях, обеспечения дополнител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образования детей в муниципальных общеобразов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тельных организациях за счет субвенций из областного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25 448,8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25 448,8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25 448,8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25 448,8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25 448,8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25 448,8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25 448,8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25 448,8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25 448,8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25 448,8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25 448,8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25 448,8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25 448,8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25 448,8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25 448,8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25 448,8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90240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5 290,6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5 290,6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5 290,6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5 290,6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90240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5 290,6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5 290,6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5 290,6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5 290,6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90240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5 290,6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5 290,6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5 290,6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5 290,6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90240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5 290,6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5 290,6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5 290,6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5 290,6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«Расходы на поддержание инфр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структуры общеобразовательных  учреждений»</w:t>
            </w:r>
          </w:p>
        </w:tc>
        <w:tc>
          <w:tcPr>
            <w:tcW w:w="14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02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6 623,4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6 623,4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6 623,4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6 623,4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02 90240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6 623,4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6 623,4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6 623,4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6 623,4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02 90240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6 623,4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6 623,4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6 623,4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6 623,4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02 90240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6 623,4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6 623,4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6 623,4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6 623,4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02 90240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6 623,4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6 623,4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6 623,4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6 623,4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«Укрепление учебно-материальной базы образовательных  организаций ра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она»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90240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90240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90240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ПО 3 03 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90240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Основное мероприятие «Организация горячего питания детей»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3 243,3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1 515,7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1 727,6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3 243,3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1 515,7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1 727,6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72410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1 727,6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1 727,6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1 727,6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1 727,6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72410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1 727,6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1 727,6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1 727,6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1 727,6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72410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1 727,6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1 727,6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1 727,6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1 727,6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72410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1 727,6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1 727,6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1 727,6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1 727,6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82410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1 515,7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1 515,7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82410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1 515,7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1 515,7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82410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1 515,7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1 515,7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82410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1 515,7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1 515,7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«Прочие мероприятия подпр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граммы 3»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2 679,5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1 275,6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1 403,9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1 275,6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283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 образования в муниципальных дошкольных образов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разовательных организациях, обеспечения дополнител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образования детей в муниципальных общеобразов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тельных организациях за счет субвенций из областного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71570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1 403,9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1 403,9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71570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1 403,9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1 403,9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71570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1 403,9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1 403,9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71570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1 403,9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1 403,9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90240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1 275,6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1 275,6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90240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1 275,6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1 275,6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90240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1 275,6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1 275,6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90240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1 275,6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1 275,6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"Организация отдыха и оздоровления д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тей в летний период"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645,0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645,0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Основное мероприятие «Финансирование пришкольных оздоровительных лагерей с дневным пребыванием»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01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01 90570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01 90570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01 90570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Молодежная политика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01 90570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«Финансирование загородных 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герей»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83,3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83,3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на реализацию основного меропри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я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80850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83,3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83,3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80850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83,3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83,3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80850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83,3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83,3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Молодежная политика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80850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83,3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83,3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26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"Поддержка социально-ориентированных некоммерческих организаций, осущес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вляющих деятельность на территории муниципального образования Колпнянский район Орловской области на 2017-2020 годы"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ПС 0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"Предоставление субсидии соц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ально-ориентированным некоммерческим организациям"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ПС 0 06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ПС 0 06 90540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ПС 0 06 90540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ПС 0 06 90540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социальной политики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ПС 0 06 90540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"Устойчивое развитие сел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ских территорий на 2014-2017 годы и на период до 2020 года"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ПЖ 0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2 106,4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105,3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1 901,1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748,1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37,4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37,4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39,4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"Улучшение жилищных условий граждан, проживающих в сельской местности"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ПЖ 1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2 106,4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105,3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1 901,1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748,1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37,4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37,4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39,4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«Ввод (приобретение ) жилья  для граждан, проживающих в сельской местности»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ПЖ 1 01 00000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2 106,4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105,3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1 901,1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748,1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37,4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37,4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39,4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мероприятий по устойчивому развитию сел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ских территорий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ПЖ 1 01 L5670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2 106,4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105,3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1 901,1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748,1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37,4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37,4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39,4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ПЖ 1 01 L5670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2 106,4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105,3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1 901,1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748,1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37,4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37,4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39,4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ПЖ 1 01 L5670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2 106,4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105,3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1 901,1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748,1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37,4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37,4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39,4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населения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ПЖ 1 01 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L5670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2 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106,4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105,3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1 901,1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748,1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37,4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37,4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39,4</w:t>
            </w:r>
          </w:p>
        </w:tc>
      </w:tr>
      <w:tr w:rsidR="007B3268" w:rsidRPr="007B3268" w:rsidTr="007B3268">
        <w:trPr>
          <w:trHeight w:val="945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Муниципальная программа "Создание условий для эффе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тивного и ответственного управления муниципальными финансами Колпнянского района на 2018-2020 годы"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0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6 243,6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2 691,3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3 552,3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4 105,6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2 033,6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2 072,0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58,3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"Межбюджетные отношения с муниц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пальными образованиями Колпнянского района"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6 233,6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2 681,3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3 552,3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4 105,6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2 033,6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2 072,0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58,3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"Выравнивание бюджетной обе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печенности поселений Колпнянского района"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3 645,8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3 552,3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2 072,0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2 072,0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58,3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71560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3 552,3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3 552,3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2 072,0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2 072,0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58,3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58,3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71560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3 552,3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3 552,3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2 072,0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2 072,0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58,3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58,3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71560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3 552,3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3 552,3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2 072,0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2 072,0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58,3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58,3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Дотация на выравнивание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71560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3 552,3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3 552,3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2 072,0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2 072,0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58,3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58,3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157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Софинансирование мероприятий подпрограммы "Ме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бюджетные отношения с муниципальными образованиями Колпнянского района" в рамках муниципальной програ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мы "Создание условий для эффективного и ответственн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управления муниципальными финансами Колпнянского района на 2018-2020 годы"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90080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90080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90080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Дотация на выравнивание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90080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"Обеспечение сбалансированности бюджетов поселений Колпнянского района"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02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2 587,8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2 587,8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2 033,6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78,6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02 90090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2 587,8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2 587,8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2 033,6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78,6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02 90090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2 587,8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2 587,8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2 033,6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78,6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02 90090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2 587,8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2 587,8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2 033,6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78,6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дотации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02 90090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2 587,8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2 587,8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2 033,6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78,6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"Обслуживание муниципального внутреннего долга"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02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02 90650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02 90650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Обслуживание государственного внутреннего и муниц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пального долга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02 90650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Обслуживание государственного внутреннего и муниц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пального долга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02 90650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1301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94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"Энергосбережение и пов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шение энергетической эффективности в Колпнянском районе на 2018-2020 годы"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"Повышение энергетической э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фективности и снижение потребления энергоресурсов"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01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01 90160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01 90160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01 90160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01 90160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94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"Устройство контейнерных площадок на территории Колпнянского района Орловской области на период 2019-2021 годы"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ПЮ 0 00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51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7B3268">
              <w:rPr>
                <w:rFonts w:ascii="Times New Roman" w:hAnsi="Times New Roman" w:cs="Times New Roman"/>
                <w:lang w:bidi="ar-SA"/>
              </w:rPr>
              <w:t>Основное мероприятие "Установка контейнеров и устройство конте</w:t>
            </w:r>
            <w:r w:rsidRPr="007B3268">
              <w:rPr>
                <w:rFonts w:ascii="Times New Roman" w:hAnsi="Times New Roman" w:cs="Times New Roman"/>
                <w:lang w:bidi="ar-SA"/>
              </w:rPr>
              <w:t>й</w:t>
            </w:r>
            <w:r w:rsidRPr="007B3268">
              <w:rPr>
                <w:rFonts w:ascii="Times New Roman" w:hAnsi="Times New Roman" w:cs="Times New Roman"/>
                <w:lang w:bidi="ar-SA"/>
              </w:rPr>
              <w:t>нерных площадок"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ПЮ 0 01 00000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ПЮ 0 01 90720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ПЮ 0 01 90720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630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ПЮ 0 01 90720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B3268" w:rsidRPr="007B3268" w:rsidTr="007B3268">
        <w:trPr>
          <w:trHeight w:val="315"/>
        </w:trPr>
        <w:tc>
          <w:tcPr>
            <w:tcW w:w="62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ПЮ 0 01 90720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268" w:rsidRPr="007B3268" w:rsidRDefault="007B3268" w:rsidP="007B326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B326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</w:tbl>
    <w:p w:rsidR="009B6C0B" w:rsidRPr="0073596D" w:rsidRDefault="00FB7FC2" w:rsidP="001C6F91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596D" w:rsidRPr="0073596D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10300" w:type="dxa"/>
        <w:tblInd w:w="93" w:type="dxa"/>
        <w:tblLook w:val="04A0"/>
      </w:tblPr>
      <w:tblGrid>
        <w:gridCol w:w="4368"/>
        <w:gridCol w:w="910"/>
        <w:gridCol w:w="474"/>
        <w:gridCol w:w="470"/>
        <w:gridCol w:w="487"/>
        <w:gridCol w:w="222"/>
        <w:gridCol w:w="222"/>
        <w:gridCol w:w="222"/>
        <w:gridCol w:w="222"/>
        <w:gridCol w:w="3310"/>
      </w:tblGrid>
      <w:tr w:rsidR="009B6C0B" w:rsidRPr="009B6C0B" w:rsidTr="009B6C0B">
        <w:trPr>
          <w:trHeight w:val="1350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0B" w:rsidRPr="009B6C0B" w:rsidRDefault="009B6C0B" w:rsidP="009B6C0B">
            <w:pPr>
              <w:widowControl/>
              <w:autoSpaceDE/>
              <w:autoSpaceDN/>
              <w:adjustRightInd/>
              <w:jc w:val="both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C0B" w:rsidRPr="009B6C0B" w:rsidRDefault="009B6C0B" w:rsidP="009B6C0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C0B" w:rsidRPr="009B6C0B" w:rsidRDefault="009B6C0B" w:rsidP="009B6C0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C0B" w:rsidRPr="009B6C0B" w:rsidRDefault="009B6C0B" w:rsidP="009B6C0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0B" w:rsidRPr="009B6C0B" w:rsidRDefault="009B6C0B" w:rsidP="009B6C0B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5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C0B" w:rsidRPr="009B6C0B" w:rsidRDefault="009B6C0B" w:rsidP="009B6C0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6C0B">
              <w:rPr>
                <w:rFonts w:ascii="Arial Narrow" w:hAnsi="Arial Narrow" w:cs="Arial CYR"/>
                <w:lang w:bidi="ar-SA"/>
              </w:rPr>
              <w:t>Приложение 7 к Решению Колпнянского районного Совета народных депутатов № 150 от "14" августа 2019 года "Об отчете об исполнении бюджета Колпнянского района Орловской области за 1 п</w:t>
            </w:r>
            <w:r w:rsidRPr="009B6C0B">
              <w:rPr>
                <w:rFonts w:ascii="Arial Narrow" w:hAnsi="Arial Narrow" w:cs="Arial CYR"/>
                <w:lang w:bidi="ar-SA"/>
              </w:rPr>
              <w:t>о</w:t>
            </w:r>
            <w:r w:rsidRPr="009B6C0B">
              <w:rPr>
                <w:rFonts w:ascii="Arial Narrow" w:hAnsi="Arial Narrow" w:cs="Arial CYR"/>
                <w:lang w:bidi="ar-SA"/>
              </w:rPr>
              <w:t>лугодие 2019 года"</w:t>
            </w:r>
          </w:p>
        </w:tc>
      </w:tr>
      <w:tr w:rsidR="009B6C0B" w:rsidRPr="009B6C0B" w:rsidTr="009B6C0B">
        <w:trPr>
          <w:trHeight w:val="960"/>
        </w:trPr>
        <w:tc>
          <w:tcPr>
            <w:tcW w:w="10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C0B" w:rsidRPr="009B6C0B" w:rsidRDefault="009B6C0B" w:rsidP="009B6C0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6C0B">
              <w:rPr>
                <w:rFonts w:ascii="Arial Narrow" w:hAnsi="Arial Narrow" w:cs="Arial CYR"/>
                <w:b/>
                <w:bCs/>
                <w:lang w:bidi="ar-SA"/>
              </w:rPr>
              <w:t>Сведения о численности муниципальных служащих органов местного самоуправления,                                                                                                                                                   работников муниципальных учреждений с указанием фактических затрат на их денежное содержание за 1 полугодие 2019 года</w:t>
            </w:r>
          </w:p>
        </w:tc>
      </w:tr>
      <w:tr w:rsidR="009B6C0B" w:rsidRPr="009B6C0B" w:rsidTr="009B6C0B">
        <w:trPr>
          <w:trHeight w:val="255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0B" w:rsidRPr="009B6C0B" w:rsidRDefault="009B6C0B" w:rsidP="009B6C0B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0B" w:rsidRPr="009B6C0B" w:rsidRDefault="009B6C0B" w:rsidP="009B6C0B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0B" w:rsidRPr="009B6C0B" w:rsidRDefault="009B6C0B" w:rsidP="009B6C0B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0B" w:rsidRPr="009B6C0B" w:rsidRDefault="009B6C0B" w:rsidP="009B6C0B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0B" w:rsidRPr="009B6C0B" w:rsidRDefault="009B6C0B" w:rsidP="009B6C0B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0B" w:rsidRPr="009B6C0B" w:rsidRDefault="009B6C0B" w:rsidP="009B6C0B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0B" w:rsidRPr="009B6C0B" w:rsidRDefault="009B6C0B" w:rsidP="009B6C0B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0B" w:rsidRPr="009B6C0B" w:rsidRDefault="009B6C0B" w:rsidP="009B6C0B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0B" w:rsidRPr="009B6C0B" w:rsidRDefault="009B6C0B" w:rsidP="009B6C0B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0B" w:rsidRPr="009B6C0B" w:rsidRDefault="009B6C0B" w:rsidP="009B6C0B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</w:tr>
      <w:tr w:rsidR="009B6C0B" w:rsidRPr="009B6C0B" w:rsidTr="009B6C0B">
        <w:trPr>
          <w:trHeight w:val="91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0B" w:rsidRPr="009B6C0B" w:rsidRDefault="009B6C0B" w:rsidP="009B6C0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lang w:bidi="ar-SA"/>
              </w:rPr>
            </w:pPr>
            <w:r w:rsidRPr="009B6C0B">
              <w:rPr>
                <w:rFonts w:ascii="Calibri" w:hAnsi="Calibri" w:cs="Arial CYR"/>
                <w:lang w:bidi="ar-SA"/>
              </w:rPr>
              <w:t>Наименование показателя</w:t>
            </w:r>
          </w:p>
        </w:tc>
        <w:tc>
          <w:tcPr>
            <w:tcW w:w="26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C0B" w:rsidRPr="009B6C0B" w:rsidRDefault="009B6C0B" w:rsidP="009B6C0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lang w:bidi="ar-SA"/>
              </w:rPr>
            </w:pPr>
            <w:r w:rsidRPr="009B6C0B">
              <w:rPr>
                <w:rFonts w:ascii="Calibri" w:hAnsi="Calibri" w:cs="Arial CYR"/>
                <w:lang w:bidi="ar-SA"/>
              </w:rPr>
              <w:t>Численность, чел.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0B" w:rsidRPr="009B6C0B" w:rsidRDefault="009B6C0B" w:rsidP="009B6C0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lang w:bidi="ar-SA"/>
              </w:rPr>
            </w:pPr>
            <w:r w:rsidRPr="009B6C0B">
              <w:rPr>
                <w:rFonts w:ascii="Calibri" w:hAnsi="Calibri" w:cs="Arial CYR"/>
                <w:lang w:bidi="ar-SA"/>
              </w:rPr>
              <w:t>Фактические затраты на денежное содержание, тыс.руб.</w:t>
            </w:r>
          </w:p>
        </w:tc>
      </w:tr>
      <w:tr w:rsidR="009B6C0B" w:rsidRPr="009B6C0B" w:rsidTr="009B6C0B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0B" w:rsidRPr="009B6C0B" w:rsidRDefault="009B6C0B" w:rsidP="009B6C0B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  <w:r w:rsidRPr="009B6C0B">
              <w:rPr>
                <w:rFonts w:ascii="Arial CYR" w:hAnsi="Arial CYR" w:cs="Arial CYR"/>
                <w:lang w:bidi="ar-SA"/>
              </w:rPr>
              <w:t>Органы местного самоуправления</w:t>
            </w:r>
          </w:p>
        </w:tc>
        <w:tc>
          <w:tcPr>
            <w:tcW w:w="26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C0B" w:rsidRPr="009B6C0B" w:rsidRDefault="009B6C0B" w:rsidP="009B6C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  <w:r w:rsidRPr="009B6C0B">
              <w:rPr>
                <w:rFonts w:ascii="Arial CYR" w:hAnsi="Arial CYR" w:cs="Arial CYR"/>
                <w:sz w:val="16"/>
                <w:szCs w:val="16"/>
                <w:lang w:bidi="ar-SA"/>
              </w:rPr>
              <w:t>58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C0B" w:rsidRPr="009B6C0B" w:rsidRDefault="009B6C0B" w:rsidP="009B6C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9B6C0B">
              <w:rPr>
                <w:rFonts w:ascii="Arial CYR" w:hAnsi="Arial CYR" w:cs="Arial CYR"/>
                <w:lang w:bidi="ar-SA"/>
              </w:rPr>
              <w:t>12 850,80</w:t>
            </w:r>
          </w:p>
        </w:tc>
      </w:tr>
      <w:tr w:rsidR="009B6C0B" w:rsidRPr="009B6C0B" w:rsidTr="009B6C0B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C0B" w:rsidRPr="009B6C0B" w:rsidRDefault="009B6C0B" w:rsidP="009B6C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  <w:lang w:bidi="ar-SA"/>
              </w:rPr>
            </w:pPr>
            <w:r w:rsidRPr="009B6C0B">
              <w:rPr>
                <w:rFonts w:ascii="Arial CYR" w:hAnsi="Arial CYR" w:cs="Arial CYR"/>
                <w:sz w:val="16"/>
                <w:szCs w:val="16"/>
                <w:lang w:bidi="ar-SA"/>
              </w:rPr>
              <w:t>Работники муниципальных учреждений</w:t>
            </w:r>
          </w:p>
        </w:tc>
        <w:tc>
          <w:tcPr>
            <w:tcW w:w="26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C0B" w:rsidRPr="009B6C0B" w:rsidRDefault="009B6C0B" w:rsidP="009B6C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  <w:r w:rsidRPr="009B6C0B">
              <w:rPr>
                <w:rFonts w:ascii="Arial CYR" w:hAnsi="Arial CYR" w:cs="Arial CYR"/>
                <w:sz w:val="16"/>
                <w:szCs w:val="16"/>
                <w:lang w:bidi="ar-SA"/>
              </w:rPr>
              <w:t>447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C0B" w:rsidRPr="009B6C0B" w:rsidRDefault="009B6C0B" w:rsidP="009B6C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9B6C0B">
              <w:rPr>
                <w:rFonts w:ascii="Arial CYR" w:hAnsi="Arial CYR" w:cs="Arial CYR"/>
                <w:lang w:bidi="ar-SA"/>
              </w:rPr>
              <w:t>60 083,20</w:t>
            </w:r>
          </w:p>
        </w:tc>
      </w:tr>
    </w:tbl>
    <w:p w:rsidR="00367274" w:rsidRPr="00FB7FC2" w:rsidRDefault="0073596D" w:rsidP="001C6F91">
      <w:pPr>
        <w:ind w:left="851"/>
        <w:jc w:val="both"/>
        <w:rPr>
          <w:rFonts w:ascii="Times New Roman" w:hAnsi="Times New Roman" w:cs="Times New Roman"/>
          <w:sz w:val="28"/>
          <w:szCs w:val="28"/>
        </w:rPr>
        <w:sectPr w:rsidR="00367274" w:rsidRPr="00FB7FC2" w:rsidSect="00DB6F2C">
          <w:pgSz w:w="11909" w:h="16834"/>
          <w:pgMar w:top="1440" w:right="1479" w:bottom="720" w:left="851" w:header="720" w:footer="720" w:gutter="0"/>
          <w:cols w:space="60"/>
          <w:noEndnote/>
          <w:docGrid w:linePitch="272"/>
        </w:sectPr>
      </w:pPr>
      <w:r w:rsidRPr="00735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B7FC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60649" w:rsidRPr="00164E54" w:rsidRDefault="00460649" w:rsidP="001C6F91">
      <w:pPr>
        <w:ind w:right="-927"/>
        <w:jc w:val="both"/>
        <w:rPr>
          <w:sz w:val="22"/>
          <w:szCs w:val="22"/>
        </w:rPr>
      </w:pPr>
    </w:p>
    <w:p w:rsidR="00164E54" w:rsidRPr="00164E54" w:rsidRDefault="00164E54" w:rsidP="001C6F91">
      <w:pPr>
        <w:ind w:left="142" w:right="-927"/>
        <w:jc w:val="both"/>
        <w:rPr>
          <w:sz w:val="22"/>
          <w:szCs w:val="22"/>
        </w:rPr>
      </w:pPr>
      <w:r w:rsidRPr="00164E54">
        <w:rPr>
          <w:sz w:val="22"/>
          <w:szCs w:val="22"/>
        </w:rPr>
        <w:t xml:space="preserve"> </w:t>
      </w:r>
    </w:p>
    <w:sectPr w:rsidR="00164E54" w:rsidRPr="00164E54" w:rsidSect="00DB6F2C">
      <w:pgSz w:w="11909" w:h="16834"/>
      <w:pgMar w:top="1440" w:right="2626" w:bottom="720" w:left="851" w:header="720" w:footer="720" w:gutter="0"/>
      <w:cols w:num="3" w:space="720" w:equalWidth="0">
        <w:col w:w="4569" w:space="499"/>
        <w:col w:w="1791" w:space="902"/>
        <w:col w:w="89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43F12"/>
    <w:multiLevelType w:val="singleLevel"/>
    <w:tmpl w:val="B3EAC804"/>
    <w:lvl w:ilvl="0">
      <w:start w:val="1"/>
      <w:numFmt w:val="decimal"/>
      <w:lvlText w:val="1.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">
    <w:nsid w:val="78620C16"/>
    <w:multiLevelType w:val="singleLevel"/>
    <w:tmpl w:val="50680D1A"/>
    <w:lvl w:ilvl="0">
      <w:start w:val="2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autoHyphenation/>
  <w:hyphenationZone w:val="35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460649"/>
    <w:rsid w:val="00164E54"/>
    <w:rsid w:val="001C6F91"/>
    <w:rsid w:val="00245E49"/>
    <w:rsid w:val="00275FC3"/>
    <w:rsid w:val="00367274"/>
    <w:rsid w:val="00460649"/>
    <w:rsid w:val="00472092"/>
    <w:rsid w:val="004A4034"/>
    <w:rsid w:val="004D3B89"/>
    <w:rsid w:val="0058210C"/>
    <w:rsid w:val="005C690F"/>
    <w:rsid w:val="00623565"/>
    <w:rsid w:val="0073596D"/>
    <w:rsid w:val="007B3268"/>
    <w:rsid w:val="007F500F"/>
    <w:rsid w:val="008A4BBF"/>
    <w:rsid w:val="008F6E3B"/>
    <w:rsid w:val="00926AF2"/>
    <w:rsid w:val="0094535C"/>
    <w:rsid w:val="00947D02"/>
    <w:rsid w:val="00981EE9"/>
    <w:rsid w:val="009A216B"/>
    <w:rsid w:val="009B6C0B"/>
    <w:rsid w:val="00A01D8E"/>
    <w:rsid w:val="00B05283"/>
    <w:rsid w:val="00B855B0"/>
    <w:rsid w:val="00C2278F"/>
    <w:rsid w:val="00C4145B"/>
    <w:rsid w:val="00D04C07"/>
    <w:rsid w:val="00D61817"/>
    <w:rsid w:val="00D70B68"/>
    <w:rsid w:val="00D77919"/>
    <w:rsid w:val="00DB6F2C"/>
    <w:rsid w:val="00DE00B8"/>
    <w:rsid w:val="00E0285D"/>
    <w:rsid w:val="00E36D3A"/>
    <w:rsid w:val="00FB7FC2"/>
    <w:rsid w:val="00FD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17"/>
    <w:pPr>
      <w:widowControl w:val="0"/>
      <w:autoSpaceDE w:val="0"/>
      <w:autoSpaceDN w:val="0"/>
      <w:adjustRightInd w:val="0"/>
    </w:pPr>
    <w:rPr>
      <w:rFonts w:ascii="Arial" w:hAnsi="Arial" w:cs="Arial"/>
      <w:lang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F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FC2"/>
    <w:rPr>
      <w:rFonts w:ascii="Tahoma" w:hAnsi="Tahoma" w:cs="Tahoma"/>
      <w:sz w:val="16"/>
      <w:szCs w:val="16"/>
      <w:lang w:bidi="yi-Hebr"/>
    </w:rPr>
  </w:style>
  <w:style w:type="character" w:styleId="a5">
    <w:name w:val="Hyperlink"/>
    <w:basedOn w:val="a0"/>
    <w:uiPriority w:val="99"/>
    <w:unhideWhenUsed/>
    <w:rsid w:val="00D7791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B6F2C"/>
    <w:rPr>
      <w:color w:val="800080"/>
      <w:u w:val="single"/>
    </w:rPr>
  </w:style>
  <w:style w:type="paragraph" w:customStyle="1" w:styleId="xl65">
    <w:name w:val="xl65"/>
    <w:basedOn w:val="a"/>
    <w:rsid w:val="00DB6F2C"/>
    <w:pPr>
      <w:widowControl/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66">
    <w:name w:val="xl66"/>
    <w:basedOn w:val="a"/>
    <w:rsid w:val="00DB6F2C"/>
    <w:pPr>
      <w:widowControl/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67">
    <w:name w:val="xl67"/>
    <w:basedOn w:val="a"/>
    <w:rsid w:val="00DB6F2C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68">
    <w:name w:val="xl68"/>
    <w:basedOn w:val="a"/>
    <w:rsid w:val="00DB6F2C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69">
    <w:name w:val="xl69"/>
    <w:basedOn w:val="a"/>
    <w:rsid w:val="00DB6F2C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70">
    <w:name w:val="xl70"/>
    <w:basedOn w:val="a"/>
    <w:rsid w:val="00DB6F2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bidi="ar-SA"/>
    </w:rPr>
  </w:style>
  <w:style w:type="paragraph" w:customStyle="1" w:styleId="xl71">
    <w:name w:val="xl71"/>
    <w:basedOn w:val="a"/>
    <w:rsid w:val="00DB6F2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  <w:lang w:bidi="ar-SA"/>
    </w:rPr>
  </w:style>
  <w:style w:type="paragraph" w:customStyle="1" w:styleId="xl72">
    <w:name w:val="xl72"/>
    <w:basedOn w:val="a"/>
    <w:rsid w:val="00DB6F2C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73">
    <w:name w:val="xl73"/>
    <w:basedOn w:val="a"/>
    <w:rsid w:val="00DB6F2C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74">
    <w:name w:val="xl74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75">
    <w:name w:val="xl75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76">
    <w:name w:val="xl76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77">
    <w:name w:val="xl77"/>
    <w:basedOn w:val="a"/>
    <w:rsid w:val="00DB6F2C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78">
    <w:name w:val="xl78"/>
    <w:basedOn w:val="a"/>
    <w:rsid w:val="00DB6F2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79">
    <w:name w:val="xl79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80">
    <w:name w:val="xl80"/>
    <w:basedOn w:val="a"/>
    <w:rsid w:val="00DB6F2C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81">
    <w:name w:val="xl81"/>
    <w:basedOn w:val="a"/>
    <w:rsid w:val="00DB6F2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82">
    <w:name w:val="xl82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83">
    <w:name w:val="xl83"/>
    <w:basedOn w:val="a"/>
    <w:rsid w:val="00DB6F2C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84">
    <w:name w:val="xl84"/>
    <w:basedOn w:val="a"/>
    <w:rsid w:val="00DB6F2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85">
    <w:name w:val="xl85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4"/>
      <w:szCs w:val="24"/>
      <w:lang w:bidi="ar-SA"/>
    </w:rPr>
  </w:style>
  <w:style w:type="paragraph" w:customStyle="1" w:styleId="xl86">
    <w:name w:val="xl86"/>
    <w:basedOn w:val="a"/>
    <w:rsid w:val="00DB6F2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87">
    <w:name w:val="xl87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88">
    <w:name w:val="xl88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89">
    <w:name w:val="xl89"/>
    <w:basedOn w:val="a"/>
    <w:rsid w:val="00DB6F2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90">
    <w:name w:val="xl90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91">
    <w:name w:val="xl91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4"/>
      <w:szCs w:val="24"/>
      <w:lang w:bidi="ar-SA"/>
    </w:rPr>
  </w:style>
  <w:style w:type="paragraph" w:customStyle="1" w:styleId="xl92">
    <w:name w:val="xl92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93">
    <w:name w:val="xl93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94">
    <w:name w:val="xl94"/>
    <w:basedOn w:val="a"/>
    <w:rsid w:val="00DB6F2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95">
    <w:name w:val="xl95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96">
    <w:name w:val="xl96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97">
    <w:name w:val="xl97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98">
    <w:name w:val="xl98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99">
    <w:name w:val="xl99"/>
    <w:basedOn w:val="a"/>
    <w:rsid w:val="00DB6F2C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00">
    <w:name w:val="xl100"/>
    <w:basedOn w:val="a"/>
    <w:rsid w:val="00DB6F2C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01">
    <w:name w:val="xl101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102">
    <w:name w:val="xl102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03">
    <w:name w:val="xl103"/>
    <w:basedOn w:val="a"/>
    <w:rsid w:val="00DB6F2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04">
    <w:name w:val="xl104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bidi="ar-SA"/>
    </w:rPr>
  </w:style>
  <w:style w:type="paragraph" w:customStyle="1" w:styleId="xl105">
    <w:name w:val="xl105"/>
    <w:basedOn w:val="a"/>
    <w:rsid w:val="00DB6F2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bidi="ar-SA"/>
    </w:rPr>
  </w:style>
  <w:style w:type="paragraph" w:customStyle="1" w:styleId="xl106">
    <w:name w:val="xl106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07">
    <w:name w:val="xl107"/>
    <w:basedOn w:val="a"/>
    <w:rsid w:val="00DB6F2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08">
    <w:name w:val="xl108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09">
    <w:name w:val="xl109"/>
    <w:basedOn w:val="a"/>
    <w:rsid w:val="00DB6F2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10">
    <w:name w:val="xl110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6"/>
      <w:szCs w:val="16"/>
      <w:lang w:bidi="ar-SA"/>
    </w:rPr>
  </w:style>
  <w:style w:type="paragraph" w:customStyle="1" w:styleId="xl111">
    <w:name w:val="xl111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12">
    <w:name w:val="xl112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bidi="ar-SA"/>
    </w:rPr>
  </w:style>
  <w:style w:type="paragraph" w:customStyle="1" w:styleId="xl113">
    <w:name w:val="xl113"/>
    <w:basedOn w:val="a"/>
    <w:rsid w:val="00DB6F2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bidi="ar-SA"/>
    </w:rPr>
  </w:style>
  <w:style w:type="paragraph" w:customStyle="1" w:styleId="xl114">
    <w:name w:val="xl114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DB6F2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DB6F2C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Arial Narrow" w:hAnsi="Arial Narrow" w:cs="Times New Roman"/>
      <w:sz w:val="18"/>
      <w:szCs w:val="18"/>
      <w:lang w:bidi="ar-SA"/>
    </w:rPr>
  </w:style>
  <w:style w:type="paragraph" w:customStyle="1" w:styleId="xl117">
    <w:name w:val="xl117"/>
    <w:basedOn w:val="a"/>
    <w:rsid w:val="00DB6F2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18">
    <w:name w:val="xl118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19">
    <w:name w:val="xl119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0">
    <w:name w:val="xl120"/>
    <w:basedOn w:val="a"/>
    <w:rsid w:val="00DB6F2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1">
    <w:name w:val="xl121"/>
    <w:basedOn w:val="a"/>
    <w:rsid w:val="00DB6F2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DB6F2C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DB6F2C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4">
    <w:name w:val="xl124"/>
    <w:basedOn w:val="a"/>
    <w:rsid w:val="00DB6F2C"/>
    <w:pPr>
      <w:widowControl/>
      <w:pBdr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5">
    <w:name w:val="xl125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sz w:val="22"/>
      <w:szCs w:val="22"/>
      <w:lang w:bidi="ar-SA"/>
    </w:rPr>
  </w:style>
  <w:style w:type="paragraph" w:customStyle="1" w:styleId="xl126">
    <w:name w:val="xl126"/>
    <w:basedOn w:val="a"/>
    <w:rsid w:val="00DB6F2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sz w:val="22"/>
      <w:szCs w:val="22"/>
      <w:lang w:bidi="ar-SA"/>
    </w:rPr>
  </w:style>
  <w:style w:type="paragraph" w:customStyle="1" w:styleId="xl127">
    <w:name w:val="xl127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color w:val="000000"/>
      <w:sz w:val="22"/>
      <w:szCs w:val="22"/>
      <w:lang w:bidi="ar-SA"/>
    </w:rPr>
  </w:style>
  <w:style w:type="paragraph" w:customStyle="1" w:styleId="xl128">
    <w:name w:val="xl128"/>
    <w:basedOn w:val="a"/>
    <w:rsid w:val="00DB6F2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color w:val="000000"/>
      <w:sz w:val="22"/>
      <w:szCs w:val="22"/>
      <w:lang w:bidi="ar-SA"/>
    </w:rPr>
  </w:style>
  <w:style w:type="paragraph" w:customStyle="1" w:styleId="xl129">
    <w:name w:val="xl129"/>
    <w:basedOn w:val="a"/>
    <w:rsid w:val="00DB6F2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  <w:lang w:bidi="ar-SA"/>
    </w:rPr>
  </w:style>
  <w:style w:type="paragraph" w:customStyle="1" w:styleId="xl130">
    <w:name w:val="xl130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  <w:lang w:bidi="ar-SA"/>
    </w:rPr>
  </w:style>
  <w:style w:type="paragraph" w:customStyle="1" w:styleId="xl131">
    <w:name w:val="xl131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  <w:lang w:bidi="ar-SA"/>
    </w:rPr>
  </w:style>
  <w:style w:type="paragraph" w:customStyle="1" w:styleId="xl132">
    <w:name w:val="xl132"/>
    <w:basedOn w:val="a"/>
    <w:rsid w:val="00DB6F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33">
    <w:name w:val="xl133"/>
    <w:basedOn w:val="a"/>
    <w:rsid w:val="00DB6F2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34">
    <w:name w:val="xl134"/>
    <w:basedOn w:val="a"/>
    <w:rsid w:val="00DB6F2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35">
    <w:name w:val="xl135"/>
    <w:basedOn w:val="a"/>
    <w:rsid w:val="00DB6F2C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36">
    <w:name w:val="xl136"/>
    <w:basedOn w:val="a"/>
    <w:rsid w:val="00DB6F2C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37">
    <w:name w:val="xl137"/>
    <w:basedOn w:val="a"/>
    <w:rsid w:val="00DB6F2C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B6F2C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39">
    <w:name w:val="xl139"/>
    <w:basedOn w:val="a"/>
    <w:rsid w:val="00DB6F2C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40">
    <w:name w:val="xl140"/>
    <w:basedOn w:val="a"/>
    <w:rsid w:val="00DB6F2C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41">
    <w:name w:val="xl141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42">
    <w:name w:val="xl142"/>
    <w:basedOn w:val="a"/>
    <w:rsid w:val="00DB6F2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43">
    <w:name w:val="xl143"/>
    <w:basedOn w:val="a"/>
    <w:rsid w:val="00DB6F2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144">
    <w:name w:val="xl144"/>
    <w:basedOn w:val="a"/>
    <w:rsid w:val="00DB6F2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63">
    <w:name w:val="xl63"/>
    <w:basedOn w:val="a"/>
    <w:rsid w:val="00D70B6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64">
    <w:name w:val="xl64"/>
    <w:basedOn w:val="a"/>
    <w:rsid w:val="00D70B68"/>
    <w:pPr>
      <w:widowControl/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45">
    <w:name w:val="xl145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46">
    <w:name w:val="xl146"/>
    <w:basedOn w:val="a"/>
    <w:rsid w:val="00D70B6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47">
    <w:name w:val="xl147"/>
    <w:basedOn w:val="a"/>
    <w:rsid w:val="00D70B68"/>
    <w:pPr>
      <w:widowControl/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48">
    <w:name w:val="xl148"/>
    <w:basedOn w:val="a"/>
    <w:rsid w:val="00D70B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49">
    <w:name w:val="xl149"/>
    <w:basedOn w:val="a"/>
    <w:rsid w:val="00D70B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0">
    <w:name w:val="xl150"/>
    <w:basedOn w:val="a"/>
    <w:rsid w:val="00D70B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1">
    <w:name w:val="xl151"/>
    <w:basedOn w:val="a"/>
    <w:rsid w:val="00D70B6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  <w:lang w:bidi="ar-SA"/>
    </w:rPr>
  </w:style>
  <w:style w:type="paragraph" w:customStyle="1" w:styleId="xl152">
    <w:name w:val="xl152"/>
    <w:basedOn w:val="a"/>
    <w:rsid w:val="00D70B68"/>
    <w:pPr>
      <w:widowControl/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  <w:lang w:bidi="ar-SA"/>
    </w:rPr>
  </w:style>
  <w:style w:type="paragraph" w:customStyle="1" w:styleId="xl153">
    <w:name w:val="xl153"/>
    <w:basedOn w:val="a"/>
    <w:rsid w:val="00D70B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4">
    <w:name w:val="xl154"/>
    <w:basedOn w:val="a"/>
    <w:rsid w:val="00D70B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5">
    <w:name w:val="xl155"/>
    <w:basedOn w:val="a"/>
    <w:rsid w:val="00D70B68"/>
    <w:pPr>
      <w:widowControl/>
      <w:pBdr>
        <w:top w:val="single" w:sz="4" w:space="0" w:color="000000"/>
        <w:lef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6">
    <w:name w:val="xl156"/>
    <w:basedOn w:val="a"/>
    <w:rsid w:val="00D70B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7">
    <w:name w:val="xl157"/>
    <w:basedOn w:val="a"/>
    <w:rsid w:val="00D70B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8">
    <w:name w:val="xl158"/>
    <w:basedOn w:val="a"/>
    <w:rsid w:val="00D70B6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9">
    <w:name w:val="xl159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60">
    <w:name w:val="xl160"/>
    <w:basedOn w:val="a"/>
    <w:rsid w:val="00D70B68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61">
    <w:name w:val="xl161"/>
    <w:basedOn w:val="a"/>
    <w:rsid w:val="00D70B6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162">
    <w:name w:val="xl162"/>
    <w:basedOn w:val="a"/>
    <w:rsid w:val="00D70B6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63">
    <w:name w:val="xl163"/>
    <w:basedOn w:val="a"/>
    <w:rsid w:val="00D70B6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164">
    <w:name w:val="xl164"/>
    <w:basedOn w:val="a"/>
    <w:rsid w:val="00D70B68"/>
    <w:pPr>
      <w:widowControl/>
      <w:pBdr>
        <w:left w:val="single" w:sz="4" w:space="0" w:color="000000"/>
        <w:bottom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165">
    <w:name w:val="xl165"/>
    <w:basedOn w:val="a"/>
    <w:rsid w:val="00D70B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166">
    <w:name w:val="xl166"/>
    <w:basedOn w:val="a"/>
    <w:rsid w:val="00D70B68"/>
    <w:pPr>
      <w:widowControl/>
      <w:pBdr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167">
    <w:name w:val="xl167"/>
    <w:basedOn w:val="a"/>
    <w:rsid w:val="00D70B6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8">
    <w:name w:val="xl168"/>
    <w:basedOn w:val="a"/>
    <w:rsid w:val="00D70B68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9">
    <w:name w:val="xl169"/>
    <w:basedOn w:val="a"/>
    <w:rsid w:val="00D70B6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0">
    <w:name w:val="xl170"/>
    <w:basedOn w:val="a"/>
    <w:rsid w:val="00D70B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71">
    <w:name w:val="xl171"/>
    <w:basedOn w:val="a"/>
    <w:rsid w:val="00D70B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2">
    <w:name w:val="xl172"/>
    <w:basedOn w:val="a"/>
    <w:rsid w:val="00D70B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3">
    <w:name w:val="xl173"/>
    <w:basedOn w:val="a"/>
    <w:rsid w:val="00D70B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4">
    <w:name w:val="xl174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5">
    <w:name w:val="xl175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6">
    <w:name w:val="xl176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77">
    <w:name w:val="xl177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8">
    <w:name w:val="xl178"/>
    <w:basedOn w:val="a"/>
    <w:rsid w:val="00D70B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9">
    <w:name w:val="xl179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0">
    <w:name w:val="xl180"/>
    <w:basedOn w:val="a"/>
    <w:rsid w:val="00D70B68"/>
    <w:pPr>
      <w:widowControl/>
      <w:shd w:val="clear" w:color="000000" w:fill="99CC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81">
    <w:name w:val="xl181"/>
    <w:basedOn w:val="a"/>
    <w:rsid w:val="00D70B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2">
    <w:name w:val="xl182"/>
    <w:basedOn w:val="a"/>
    <w:rsid w:val="00D70B6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3">
    <w:name w:val="xl183"/>
    <w:basedOn w:val="a"/>
    <w:rsid w:val="00D70B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4">
    <w:name w:val="xl184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5">
    <w:name w:val="xl185"/>
    <w:basedOn w:val="a"/>
    <w:rsid w:val="00D70B6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6">
    <w:name w:val="xl186"/>
    <w:basedOn w:val="a"/>
    <w:rsid w:val="00D70B6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7">
    <w:name w:val="xl187"/>
    <w:basedOn w:val="a"/>
    <w:rsid w:val="00D70B6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8">
    <w:name w:val="xl188"/>
    <w:basedOn w:val="a"/>
    <w:rsid w:val="00D70B6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9">
    <w:name w:val="xl189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0">
    <w:name w:val="xl190"/>
    <w:basedOn w:val="a"/>
    <w:rsid w:val="00D70B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191">
    <w:name w:val="xl191"/>
    <w:basedOn w:val="a"/>
    <w:rsid w:val="00D70B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192">
    <w:name w:val="xl192"/>
    <w:basedOn w:val="a"/>
    <w:rsid w:val="00D70B6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93">
    <w:name w:val="xl193"/>
    <w:basedOn w:val="a"/>
    <w:rsid w:val="00D70B68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94">
    <w:name w:val="xl194"/>
    <w:basedOn w:val="a"/>
    <w:rsid w:val="00D70B6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95">
    <w:name w:val="xl195"/>
    <w:basedOn w:val="a"/>
    <w:rsid w:val="00D70B68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96">
    <w:name w:val="xl196"/>
    <w:basedOn w:val="a"/>
    <w:rsid w:val="00D70B6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7">
    <w:name w:val="xl197"/>
    <w:basedOn w:val="a"/>
    <w:rsid w:val="00D70B6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8">
    <w:name w:val="xl198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199">
    <w:name w:val="xl199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0">
    <w:name w:val="xl200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1">
    <w:name w:val="xl201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2">
    <w:name w:val="xl202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3">
    <w:name w:val="xl203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4">
    <w:name w:val="xl204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5">
    <w:name w:val="xl205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06">
    <w:name w:val="xl206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7">
    <w:name w:val="xl207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08">
    <w:name w:val="xl208"/>
    <w:basedOn w:val="a"/>
    <w:rsid w:val="00D70B6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9">
    <w:name w:val="xl209"/>
    <w:basedOn w:val="a"/>
    <w:rsid w:val="00D70B6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0">
    <w:name w:val="xl210"/>
    <w:basedOn w:val="a"/>
    <w:rsid w:val="00D70B6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1">
    <w:name w:val="xl211"/>
    <w:basedOn w:val="a"/>
    <w:rsid w:val="00D70B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2">
    <w:name w:val="xl212"/>
    <w:basedOn w:val="a"/>
    <w:rsid w:val="00D70B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13">
    <w:name w:val="xl213"/>
    <w:basedOn w:val="a"/>
    <w:rsid w:val="00D70B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4">
    <w:name w:val="xl214"/>
    <w:basedOn w:val="a"/>
    <w:rsid w:val="00D70B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5">
    <w:name w:val="xl215"/>
    <w:basedOn w:val="a"/>
    <w:rsid w:val="00D70B6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6">
    <w:name w:val="xl216"/>
    <w:basedOn w:val="a"/>
    <w:rsid w:val="00D70B68"/>
    <w:pPr>
      <w:widowControl/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17">
    <w:name w:val="xl217"/>
    <w:basedOn w:val="a"/>
    <w:rsid w:val="00D70B6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18">
    <w:name w:val="xl218"/>
    <w:basedOn w:val="a"/>
    <w:rsid w:val="00D70B6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9">
    <w:name w:val="xl219"/>
    <w:basedOn w:val="a"/>
    <w:rsid w:val="00D70B6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0">
    <w:name w:val="xl220"/>
    <w:basedOn w:val="a"/>
    <w:rsid w:val="00D70B68"/>
    <w:pPr>
      <w:widowControl/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1">
    <w:name w:val="xl221"/>
    <w:basedOn w:val="a"/>
    <w:rsid w:val="00D70B6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22">
    <w:name w:val="xl222"/>
    <w:basedOn w:val="a"/>
    <w:rsid w:val="00D70B6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23">
    <w:name w:val="xl223"/>
    <w:basedOn w:val="a"/>
    <w:rsid w:val="00D70B6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24">
    <w:name w:val="xl224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25">
    <w:name w:val="xl225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26">
    <w:name w:val="xl226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7">
    <w:name w:val="xl227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28">
    <w:name w:val="xl228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9">
    <w:name w:val="xl229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30">
    <w:name w:val="xl230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31">
    <w:name w:val="xl231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32">
    <w:name w:val="xl232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33">
    <w:name w:val="xl233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34">
    <w:name w:val="xl234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9CCFF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35">
    <w:name w:val="xl235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36">
    <w:name w:val="xl236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9CC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37">
    <w:name w:val="xl237"/>
    <w:basedOn w:val="a"/>
    <w:rsid w:val="00D70B68"/>
    <w:pPr>
      <w:widowControl/>
      <w:shd w:val="clear" w:color="99CC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38">
    <w:name w:val="xl238"/>
    <w:basedOn w:val="a"/>
    <w:rsid w:val="00D70B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39">
    <w:name w:val="xl239"/>
    <w:basedOn w:val="a"/>
    <w:rsid w:val="00D70B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40">
    <w:name w:val="xl240"/>
    <w:basedOn w:val="a"/>
    <w:rsid w:val="00D70B6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41">
    <w:name w:val="xl241"/>
    <w:basedOn w:val="a"/>
    <w:rsid w:val="00D70B6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42">
    <w:name w:val="xl242"/>
    <w:basedOn w:val="a"/>
    <w:rsid w:val="00D70B68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43">
    <w:name w:val="xl243"/>
    <w:basedOn w:val="a"/>
    <w:rsid w:val="00D70B6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44">
    <w:name w:val="xl244"/>
    <w:basedOn w:val="a"/>
    <w:rsid w:val="00D70B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45">
    <w:name w:val="xl245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46">
    <w:name w:val="xl246"/>
    <w:basedOn w:val="a"/>
    <w:rsid w:val="00D70B6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47">
    <w:name w:val="xl247"/>
    <w:basedOn w:val="a"/>
    <w:rsid w:val="00D70B6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48">
    <w:name w:val="xl248"/>
    <w:basedOn w:val="a"/>
    <w:rsid w:val="00D70B6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49">
    <w:name w:val="xl249"/>
    <w:basedOn w:val="a"/>
    <w:rsid w:val="00D70B6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9CCFF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50">
    <w:name w:val="xl250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51">
    <w:name w:val="xl251"/>
    <w:basedOn w:val="a"/>
    <w:rsid w:val="00D70B6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52">
    <w:name w:val="xl252"/>
    <w:basedOn w:val="a"/>
    <w:rsid w:val="00D70B68"/>
    <w:pPr>
      <w:widowControl/>
      <w:pBdr>
        <w:top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53">
    <w:name w:val="xl253"/>
    <w:basedOn w:val="a"/>
    <w:rsid w:val="00D70B68"/>
    <w:pPr>
      <w:widowControl/>
      <w:pBdr>
        <w:top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54">
    <w:name w:val="xl254"/>
    <w:basedOn w:val="a"/>
    <w:rsid w:val="00D70B6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55">
    <w:name w:val="xl255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56">
    <w:name w:val="xl256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57">
    <w:name w:val="xl257"/>
    <w:basedOn w:val="a"/>
    <w:rsid w:val="00D70B6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58">
    <w:name w:val="xl258"/>
    <w:basedOn w:val="a"/>
    <w:rsid w:val="00D70B68"/>
    <w:pPr>
      <w:widowControl/>
      <w:pBdr>
        <w:top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59">
    <w:name w:val="xl259"/>
    <w:basedOn w:val="a"/>
    <w:rsid w:val="00D70B6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60">
    <w:name w:val="xl260"/>
    <w:basedOn w:val="a"/>
    <w:rsid w:val="007B326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61">
    <w:name w:val="xl261"/>
    <w:basedOn w:val="a"/>
    <w:rsid w:val="007B326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62">
    <w:name w:val="xl262"/>
    <w:basedOn w:val="a"/>
    <w:rsid w:val="007B3268"/>
    <w:pPr>
      <w:widowControl/>
      <w:pBdr>
        <w:top w:val="single" w:sz="4" w:space="0" w:color="000000"/>
        <w:lef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63">
    <w:name w:val="xl263"/>
    <w:basedOn w:val="a"/>
    <w:rsid w:val="007B32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64">
    <w:name w:val="xl264"/>
    <w:basedOn w:val="a"/>
    <w:rsid w:val="007B3268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65">
    <w:name w:val="xl265"/>
    <w:basedOn w:val="a"/>
    <w:rsid w:val="007B3268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66">
    <w:name w:val="xl266"/>
    <w:basedOn w:val="a"/>
    <w:rsid w:val="007B3268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67">
    <w:name w:val="xl267"/>
    <w:basedOn w:val="a"/>
    <w:rsid w:val="007B326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68">
    <w:name w:val="xl268"/>
    <w:basedOn w:val="a"/>
    <w:rsid w:val="007B326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69">
    <w:name w:val="xl269"/>
    <w:basedOn w:val="a"/>
    <w:rsid w:val="007B326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70">
    <w:name w:val="xl270"/>
    <w:basedOn w:val="a"/>
    <w:rsid w:val="007B3268"/>
    <w:pPr>
      <w:widowControl/>
      <w:pBdr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71">
    <w:name w:val="xl271"/>
    <w:basedOn w:val="a"/>
    <w:rsid w:val="007B3268"/>
    <w:pPr>
      <w:widowControl/>
      <w:pBdr>
        <w:left w:val="single" w:sz="4" w:space="0" w:color="000000"/>
        <w:bottom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72">
    <w:name w:val="xl272"/>
    <w:basedOn w:val="a"/>
    <w:rsid w:val="007B32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73">
    <w:name w:val="xl273"/>
    <w:basedOn w:val="a"/>
    <w:rsid w:val="007B326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74">
    <w:name w:val="xl274"/>
    <w:basedOn w:val="a"/>
    <w:rsid w:val="007B326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75">
    <w:name w:val="xl275"/>
    <w:basedOn w:val="a"/>
    <w:rsid w:val="007B3268"/>
    <w:pPr>
      <w:widowControl/>
      <w:pBdr>
        <w:top w:val="single" w:sz="4" w:space="0" w:color="000000"/>
        <w:lef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76">
    <w:name w:val="xl276"/>
    <w:basedOn w:val="a"/>
    <w:rsid w:val="007B326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77">
    <w:name w:val="xl277"/>
    <w:basedOn w:val="a"/>
    <w:rsid w:val="007B3268"/>
    <w:pPr>
      <w:widowControl/>
      <w:pBdr>
        <w:left w:val="single" w:sz="4" w:space="0" w:color="000000"/>
        <w:bottom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78">
    <w:name w:val="xl278"/>
    <w:basedOn w:val="a"/>
    <w:rsid w:val="007B326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79">
    <w:name w:val="xl279"/>
    <w:basedOn w:val="a"/>
    <w:rsid w:val="007B3268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80">
    <w:name w:val="xl280"/>
    <w:basedOn w:val="a"/>
    <w:rsid w:val="007B32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81">
    <w:name w:val="xl281"/>
    <w:basedOn w:val="a"/>
    <w:rsid w:val="007B32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82">
    <w:name w:val="xl282"/>
    <w:basedOn w:val="a"/>
    <w:rsid w:val="007B326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lpna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7D9FC-4973-40CB-B368-3D5E6807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40454</Words>
  <Characters>230591</Characters>
  <Application>Microsoft Office Word</Application>
  <DocSecurity>0</DocSecurity>
  <Lines>1921</Lines>
  <Paragraphs>541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Киреева</cp:lastModifiedBy>
  <cp:revision>32</cp:revision>
  <cp:lastPrinted>2019-04-15T13:00:00Z</cp:lastPrinted>
  <dcterms:created xsi:type="dcterms:W3CDTF">2013-11-25T06:22:00Z</dcterms:created>
  <dcterms:modified xsi:type="dcterms:W3CDTF">2019-08-19T09:30:00Z</dcterms:modified>
</cp:coreProperties>
</file>