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8779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8779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8779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877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877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8009F1" w:rsidRPr="00B31DFC" w:rsidRDefault="008009F1" w:rsidP="008779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BF2B76" w:rsidP="008779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«27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 xml:space="preserve">» августа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</w:t>
      </w:r>
      <w:r w:rsidR="0043429B">
        <w:rPr>
          <w:rFonts w:ascii="Times New Roman" w:hAnsi="Times New Roman" w:cs="Times New Roman"/>
          <w:b w:val="0"/>
          <w:sz w:val="28"/>
          <w:szCs w:val="28"/>
        </w:rPr>
        <w:t>21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148</w:t>
      </w:r>
    </w:p>
    <w:p w:rsidR="008009F1" w:rsidRPr="00B31DFC" w:rsidRDefault="008009F1" w:rsidP="008779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779C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79C1" w:rsidRPr="00B31DFC" w:rsidRDefault="008009F1" w:rsidP="008779C1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народных 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 xml:space="preserve"> от 23 декабря 2020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>№131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 xml:space="preserve"> «О бюджете муниципального образования - поселокгородского типа Колпна Колпнянского района Орловской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>области на 2021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 w:rsidR="008779C1">
        <w:rPr>
          <w:rFonts w:ascii="Times New Roman" w:hAnsi="Times New Roman" w:cs="Times New Roman"/>
          <w:b w:val="0"/>
          <w:sz w:val="28"/>
          <w:szCs w:val="28"/>
        </w:rPr>
        <w:t>22 и 2023</w:t>
      </w:r>
      <w:r w:rsidR="008779C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367433" w:rsidRPr="00B31DFC" w:rsidRDefault="00367433" w:rsidP="008779C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779C1">
      <w:pPr>
        <w:pStyle w:val="ConsPlusTitle"/>
        <w:ind w:hanging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8779C1">
      <w:pPr>
        <w:spacing w:after="0" w:line="240" w:lineRule="auto"/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8779C1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43429B">
        <w:rPr>
          <w:rFonts w:ascii="Times New Roman" w:hAnsi="Times New Roman" w:cs="Times New Roman"/>
          <w:sz w:val="28"/>
          <w:szCs w:val="28"/>
        </w:rPr>
        <w:t>от 23</w:t>
      </w:r>
      <w:r w:rsidR="00107A3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429B">
        <w:rPr>
          <w:rFonts w:ascii="Times New Roman" w:hAnsi="Times New Roman" w:cs="Times New Roman"/>
          <w:sz w:val="28"/>
          <w:szCs w:val="28"/>
        </w:rPr>
        <w:t>2020</w:t>
      </w:r>
      <w:r w:rsidR="003D47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C0942">
        <w:rPr>
          <w:rFonts w:ascii="Times New Roman" w:hAnsi="Times New Roman" w:cs="Times New Roman"/>
          <w:sz w:val="28"/>
          <w:szCs w:val="28"/>
        </w:rPr>
        <w:t>1</w:t>
      </w:r>
      <w:r w:rsidR="0043429B">
        <w:rPr>
          <w:rFonts w:ascii="Times New Roman" w:hAnsi="Times New Roman" w:cs="Times New Roman"/>
          <w:sz w:val="28"/>
          <w:szCs w:val="28"/>
        </w:rPr>
        <w:t>31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EC0942">
        <w:rPr>
          <w:rFonts w:ascii="Times New Roman" w:hAnsi="Times New Roman" w:cs="Times New Roman"/>
          <w:sz w:val="28"/>
          <w:szCs w:val="28"/>
        </w:rPr>
        <w:t>и на 202</w:t>
      </w:r>
      <w:r w:rsidR="0043429B">
        <w:rPr>
          <w:rFonts w:ascii="Times New Roman" w:hAnsi="Times New Roman" w:cs="Times New Roman"/>
          <w:sz w:val="28"/>
          <w:szCs w:val="28"/>
        </w:rPr>
        <w:t>1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C0942">
        <w:rPr>
          <w:rFonts w:ascii="Times New Roman" w:hAnsi="Times New Roman" w:cs="Times New Roman"/>
          <w:sz w:val="28"/>
          <w:szCs w:val="28"/>
        </w:rPr>
        <w:t>2</w:t>
      </w:r>
      <w:r w:rsidR="0043429B">
        <w:rPr>
          <w:rFonts w:ascii="Times New Roman" w:hAnsi="Times New Roman" w:cs="Times New Roman"/>
          <w:sz w:val="28"/>
          <w:szCs w:val="28"/>
        </w:rPr>
        <w:t>2</w:t>
      </w:r>
      <w:r w:rsidR="003D47A6">
        <w:rPr>
          <w:rFonts w:ascii="Times New Roman" w:hAnsi="Times New Roman" w:cs="Times New Roman"/>
          <w:sz w:val="28"/>
          <w:szCs w:val="28"/>
        </w:rPr>
        <w:t xml:space="preserve"> и 202</w:t>
      </w:r>
      <w:r w:rsidR="0043429B">
        <w:rPr>
          <w:rFonts w:ascii="Times New Roman" w:hAnsi="Times New Roman" w:cs="Times New Roman"/>
          <w:sz w:val="28"/>
          <w:szCs w:val="28"/>
        </w:rPr>
        <w:t>3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Default="000B29C7" w:rsidP="008779C1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>бюджета муниципального образования – поселок городского типа Колпна  Колпнянского</w:t>
      </w:r>
      <w:r w:rsidR="00EC0942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43429B">
        <w:rPr>
          <w:rFonts w:ascii="Times New Roman" w:hAnsi="Times New Roman" w:cs="Times New Roman"/>
          <w:sz w:val="28"/>
          <w:szCs w:val="28"/>
        </w:rPr>
        <w:t>1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1C301D" w:rsidP="008779C1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664197">
        <w:rPr>
          <w:rFonts w:ascii="Times New Roman" w:hAnsi="Times New Roman" w:cs="Times New Roman"/>
          <w:sz w:val="28"/>
          <w:szCs w:val="28"/>
        </w:rPr>
        <w:t>ние №</w:t>
      </w:r>
      <w:r w:rsidR="00664197">
        <w:rPr>
          <w:rFonts w:ascii="Times New Roman" w:hAnsi="Times New Roman" w:cs="Times New Roman"/>
          <w:sz w:val="28"/>
          <w:szCs w:val="28"/>
        </w:rPr>
        <w:t>3</w:t>
      </w:r>
      <w:r w:rsidRPr="00664197">
        <w:rPr>
          <w:rFonts w:ascii="Times New Roman" w:hAnsi="Times New Roman" w:cs="Times New Roman"/>
          <w:sz w:val="28"/>
          <w:szCs w:val="28"/>
        </w:rPr>
        <w:t xml:space="preserve"> «</w:t>
      </w:r>
      <w:r w:rsidR="000D0461" w:rsidRPr="00664197">
        <w:rPr>
          <w:rFonts w:ascii="Times New Roman" w:hAnsi="Times New Roman" w:cs="Times New Roman"/>
          <w:sz w:val="28"/>
          <w:szCs w:val="28"/>
        </w:rPr>
        <w:t>Объем поступлений</w:t>
      </w:r>
      <w:r w:rsidRPr="00664197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</w:t>
      </w:r>
      <w:r w:rsidRPr="00664197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EC0942" w:rsidRPr="00664197">
        <w:rPr>
          <w:rFonts w:ascii="Times New Roman" w:hAnsi="Times New Roman" w:cs="Times New Roman"/>
          <w:sz w:val="28"/>
          <w:szCs w:val="28"/>
        </w:rPr>
        <w:t>района Орловской области на 202</w:t>
      </w:r>
      <w:r w:rsidR="007F197A" w:rsidRPr="00664197">
        <w:rPr>
          <w:rFonts w:ascii="Times New Roman" w:hAnsi="Times New Roman" w:cs="Times New Roman"/>
          <w:sz w:val="28"/>
          <w:szCs w:val="28"/>
        </w:rPr>
        <w:t>1</w:t>
      </w:r>
      <w:r w:rsidRPr="00664197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664197" w:rsidRDefault="001C301D" w:rsidP="008779C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664197">
        <w:rPr>
          <w:rFonts w:ascii="Times New Roman" w:hAnsi="Times New Roman" w:cs="Times New Roman"/>
          <w:sz w:val="28"/>
          <w:szCs w:val="28"/>
        </w:rPr>
        <w:t>Приложение  №</w:t>
      </w:r>
      <w:r w:rsidR="00C71086">
        <w:rPr>
          <w:rFonts w:ascii="Times New Roman" w:hAnsi="Times New Roman" w:cs="Times New Roman"/>
          <w:sz w:val="28"/>
          <w:szCs w:val="28"/>
        </w:rPr>
        <w:t>7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 w:rsidRPr="006641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664197">
        <w:rPr>
          <w:rFonts w:ascii="Times New Roman" w:hAnsi="Times New Roman" w:cs="Times New Roman"/>
          <w:sz w:val="28"/>
          <w:szCs w:val="28"/>
        </w:rPr>
        <w:t>ассигнований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– поселок городского типа Колпна  Колпнянского района Орловской области </w:t>
      </w:r>
      <w:r w:rsidRPr="00664197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="0012689A" w:rsidRPr="0066419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C0942" w:rsidRPr="00664197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 w:rsidRPr="00664197">
        <w:rPr>
          <w:rFonts w:ascii="Times New Roman" w:hAnsi="Times New Roman" w:cs="Times New Roman"/>
          <w:sz w:val="28"/>
          <w:szCs w:val="28"/>
        </w:rPr>
        <w:t>1</w:t>
      </w:r>
      <w:r w:rsidR="004C7BEF" w:rsidRPr="0066419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4197">
        <w:rPr>
          <w:rFonts w:ascii="Times New Roman" w:hAnsi="Times New Roman" w:cs="Times New Roman"/>
          <w:sz w:val="28"/>
          <w:szCs w:val="28"/>
        </w:rPr>
        <w:t>» изложить в новой редакции.</w:t>
      </w:r>
    </w:p>
    <w:p w:rsidR="001C301D" w:rsidRPr="00B31DFC" w:rsidRDefault="000B29C7" w:rsidP="0087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 №</w:t>
      </w:r>
      <w:r w:rsidR="00C71086">
        <w:rPr>
          <w:rFonts w:ascii="Times New Roman" w:hAnsi="Times New Roman" w:cs="Times New Roman"/>
          <w:sz w:val="28"/>
          <w:szCs w:val="28"/>
        </w:rPr>
        <w:t>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1C301D" w:rsidRPr="00B31DFC" w:rsidRDefault="000B29C7" w:rsidP="0087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«Ведомственная структура расходов 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 </w:t>
      </w:r>
      <w:r w:rsidR="004C7BEF" w:rsidRPr="00B31DFC">
        <w:rPr>
          <w:rFonts w:ascii="Times New Roman" w:hAnsi="Times New Roman" w:cs="Times New Roman"/>
          <w:sz w:val="28"/>
          <w:szCs w:val="28"/>
        </w:rPr>
        <w:lastRenderedPageBreak/>
        <w:t>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7F197A" w:rsidRDefault="000B29C7" w:rsidP="00877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C71086">
        <w:rPr>
          <w:rFonts w:ascii="Times New Roman" w:hAnsi="Times New Roman" w:cs="Times New Roman"/>
          <w:sz w:val="28"/>
          <w:szCs w:val="28"/>
        </w:rPr>
        <w:t>13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«Распределение бюджетных  ассигнований по  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 бюджета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EC0942">
        <w:rPr>
          <w:rFonts w:ascii="Times New Roman" w:hAnsi="Times New Roman" w:cs="Times New Roman"/>
          <w:sz w:val="28"/>
          <w:szCs w:val="28"/>
        </w:rPr>
        <w:t xml:space="preserve">  на 202</w:t>
      </w:r>
      <w:r w:rsidR="007F197A">
        <w:rPr>
          <w:rFonts w:ascii="Times New Roman" w:hAnsi="Times New Roman" w:cs="Times New Roman"/>
          <w:sz w:val="28"/>
          <w:szCs w:val="28"/>
        </w:rPr>
        <w:t>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редакции.</w:t>
      </w:r>
    </w:p>
    <w:p w:rsidR="008009F1" w:rsidRPr="00B31DFC" w:rsidRDefault="008E359D" w:rsidP="008779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8779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E359D" w:rsidRPr="00B31DFC" w:rsidRDefault="008E359D" w:rsidP="008779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C1" w:rsidRDefault="008E359D" w:rsidP="008779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8779C1" w:rsidRDefault="008E359D" w:rsidP="008779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Опубликовать данное Решение в Газете «За изобилие».</w:t>
      </w:r>
    </w:p>
    <w:p w:rsidR="008009F1" w:rsidRPr="00B31DFC" w:rsidRDefault="008009F1" w:rsidP="00877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877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C1" w:rsidRPr="00B31DFC" w:rsidRDefault="008779C1" w:rsidP="008779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C1" w:rsidRDefault="008779C1" w:rsidP="00877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Колпнянского</w:t>
      </w:r>
    </w:p>
    <w:p w:rsidR="008779C1" w:rsidRDefault="008779C1" w:rsidP="00877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поселкового Совета </w:t>
      </w:r>
    </w:p>
    <w:p w:rsidR="008009F1" w:rsidRPr="00B31DFC" w:rsidRDefault="008779C1" w:rsidP="00877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                                                          В.Н. Вислобоков</w:t>
      </w:r>
    </w:p>
    <w:p w:rsidR="009478BC" w:rsidRDefault="009478BC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8576" w:type="dxa"/>
        <w:tblInd w:w="93" w:type="dxa"/>
        <w:tblLook w:val="04A0"/>
      </w:tblPr>
      <w:tblGrid>
        <w:gridCol w:w="3137"/>
        <w:gridCol w:w="477"/>
        <w:gridCol w:w="402"/>
        <w:gridCol w:w="402"/>
        <w:gridCol w:w="390"/>
        <w:gridCol w:w="402"/>
        <w:gridCol w:w="402"/>
        <w:gridCol w:w="564"/>
        <w:gridCol w:w="690"/>
        <w:gridCol w:w="967"/>
        <w:gridCol w:w="821"/>
        <w:gridCol w:w="967"/>
      </w:tblGrid>
      <w:tr w:rsidR="0096131A" w:rsidRPr="0096131A" w:rsidTr="0096131A">
        <w:trPr>
          <w:trHeight w:val="180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131A" w:rsidRPr="0096131A" w:rsidRDefault="0096131A" w:rsidP="0096131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"27" августа 2021 г. № 148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</w:p>
        </w:tc>
      </w:tr>
      <w:tr w:rsidR="0096131A" w:rsidRPr="0096131A" w:rsidTr="0096131A">
        <w:trPr>
          <w:trHeight w:val="680"/>
        </w:trPr>
        <w:tc>
          <w:tcPr>
            <w:tcW w:w="8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96131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2021 год</w:t>
            </w:r>
          </w:p>
        </w:tc>
      </w:tr>
      <w:tr w:rsidR="0096131A" w:rsidRPr="0096131A" w:rsidTr="0096131A">
        <w:trPr>
          <w:trHeight w:val="37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131A" w:rsidRPr="0096131A" w:rsidTr="0096131A">
        <w:trPr>
          <w:trHeight w:val="564"/>
        </w:trPr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6131A" w:rsidRPr="0096131A" w:rsidTr="0096131A">
        <w:trPr>
          <w:trHeight w:val="1953"/>
        </w:trPr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6131A" w:rsidRPr="0096131A" w:rsidTr="0096131A">
        <w:trPr>
          <w:trHeight w:val="5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9024,1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16524,2</w:t>
            </w:r>
          </w:p>
        </w:tc>
      </w:tr>
      <w:tr w:rsidR="0096131A" w:rsidRPr="0096131A" w:rsidTr="0096131A">
        <w:trPr>
          <w:trHeight w:val="5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96131A" w:rsidRPr="0096131A" w:rsidTr="0096131A">
        <w:trPr>
          <w:trHeight w:val="53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96131A" w:rsidRPr="0096131A" w:rsidTr="0096131A">
        <w:trPr>
          <w:trHeight w:val="738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96131A" w:rsidRPr="0096131A" w:rsidTr="0096131A">
        <w:trPr>
          <w:trHeight w:val="75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96131A" w:rsidRPr="0096131A" w:rsidTr="0096131A">
        <w:trPr>
          <w:trHeight w:val="75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96131A" w:rsidRPr="0096131A" w:rsidTr="0096131A">
        <w:trPr>
          <w:trHeight w:val="49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9024,1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7500,1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16524,2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-23693,7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-30381,7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-23693,7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-30381,7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-23693,7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-30381,7</w:t>
            </w:r>
          </w:p>
        </w:tc>
      </w:tr>
      <w:tr w:rsidR="0096131A" w:rsidRPr="0096131A" w:rsidTr="0096131A">
        <w:trPr>
          <w:trHeight w:val="49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-23693,7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-6688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-30381,7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32717,8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46905,9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32717,8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46905,9</w:t>
            </w:r>
          </w:p>
        </w:tc>
      </w:tr>
      <w:tr w:rsidR="0096131A" w:rsidRPr="0096131A" w:rsidTr="0096131A">
        <w:trPr>
          <w:trHeight w:val="246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32717,8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46905,9</w:t>
            </w:r>
          </w:p>
        </w:tc>
      </w:tr>
      <w:tr w:rsidR="0096131A" w:rsidRPr="0096131A" w:rsidTr="0096131A">
        <w:trPr>
          <w:trHeight w:val="492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32717,8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14188,1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31A" w:rsidRPr="0096131A" w:rsidRDefault="0096131A" w:rsidP="0096131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96131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46905,9</w:t>
            </w:r>
          </w:p>
        </w:tc>
      </w:tr>
    </w:tbl>
    <w:p w:rsidR="0096131A" w:rsidRDefault="0096131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9621" w:type="dxa"/>
        <w:tblInd w:w="93" w:type="dxa"/>
        <w:tblLook w:val="04A0"/>
      </w:tblPr>
      <w:tblGrid>
        <w:gridCol w:w="369"/>
        <w:gridCol w:w="368"/>
        <w:gridCol w:w="561"/>
        <w:gridCol w:w="368"/>
        <w:gridCol w:w="656"/>
        <w:gridCol w:w="1144"/>
        <w:gridCol w:w="887"/>
        <w:gridCol w:w="707"/>
        <w:gridCol w:w="264"/>
        <w:gridCol w:w="292"/>
        <w:gridCol w:w="573"/>
        <w:gridCol w:w="353"/>
        <w:gridCol w:w="391"/>
        <w:gridCol w:w="216"/>
        <w:gridCol w:w="641"/>
        <w:gridCol w:w="848"/>
        <w:gridCol w:w="983"/>
      </w:tblGrid>
      <w:tr w:rsidR="0080438A" w:rsidRPr="00AC65E5" w:rsidTr="0080438A">
        <w:trPr>
          <w:trHeight w:val="196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N65"/>
            <w:bookmarkEnd w:id="1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4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к Решению Колпнянского поселкового Совета народных депутатов от "27"августа 2021 г. № 148 «О бюджете муниципального образования - поселок городского типа Колпна Колпнянского района Орловской области на 2021 год и плановый период 2022 и 2023 годов»"</w:t>
            </w:r>
          </w:p>
        </w:tc>
      </w:tr>
      <w:tr w:rsidR="00AC65E5" w:rsidRPr="00AC65E5" w:rsidTr="0080438A">
        <w:trPr>
          <w:trHeight w:val="746"/>
        </w:trPr>
        <w:tc>
          <w:tcPr>
            <w:tcW w:w="9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0438A" w:rsidRPr="00AC65E5" w:rsidTr="0080438A">
        <w:trPr>
          <w:trHeight w:val="384"/>
        </w:trPr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AC65E5" w:rsidRPr="00AC65E5" w:rsidTr="0080438A">
        <w:trPr>
          <w:trHeight w:val="384"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0438A" w:rsidRPr="00AC65E5" w:rsidTr="0080438A">
        <w:trPr>
          <w:trHeight w:val="11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14908,2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21596,2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8451,2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14487,2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8451,2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14487,2</w:t>
            </w:r>
          </w:p>
        </w:tc>
      </w:tr>
      <w:tr w:rsidR="0080438A" w:rsidRPr="00AC65E5" w:rsidTr="0080438A">
        <w:trPr>
          <w:trHeight w:val="124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8336,2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8336,2</w:t>
            </w:r>
          </w:p>
        </w:tc>
      </w:tr>
      <w:tr w:rsidR="0080438A" w:rsidRPr="00AC65E5" w:rsidTr="0080438A">
        <w:trPr>
          <w:trHeight w:val="153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0438A" w:rsidRPr="00AC65E5" w:rsidTr="0080438A">
        <w:trPr>
          <w:trHeight w:val="91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80438A" w:rsidRPr="00AC65E5" w:rsidTr="0080438A">
        <w:trPr>
          <w:trHeight w:val="156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02080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000</w:t>
            </w:r>
            <w:proofErr w:type="spellEnd"/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</w:t>
            </w:r>
            <w:r w:rsidRPr="00AC65E5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lastRenderedPageBreak/>
              <w:t>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6036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6036</w:t>
            </w:r>
          </w:p>
        </w:tc>
      </w:tr>
      <w:tr w:rsidR="0080438A" w:rsidRPr="00AC65E5" w:rsidTr="0080438A">
        <w:trPr>
          <w:trHeight w:val="57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982,7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982,7</w:t>
            </w:r>
          </w:p>
        </w:tc>
      </w:tr>
      <w:tr w:rsidR="0080438A" w:rsidRPr="00AC65E5" w:rsidTr="0080438A">
        <w:trPr>
          <w:trHeight w:val="81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982,7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982,7</w:t>
            </w:r>
          </w:p>
        </w:tc>
      </w:tr>
      <w:tr w:rsidR="0080438A" w:rsidRPr="00AC65E5" w:rsidTr="0080438A">
        <w:trPr>
          <w:trHeight w:val="167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451,2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451,2</w:t>
            </w:r>
          </w:p>
        </w:tc>
      </w:tr>
      <w:tr w:rsidR="0080438A" w:rsidRPr="00AC65E5" w:rsidTr="0080438A">
        <w:trPr>
          <w:trHeight w:val="180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2,6</w:t>
            </w:r>
          </w:p>
        </w:tc>
      </w:tr>
      <w:tr w:rsidR="0080438A" w:rsidRPr="00AC65E5" w:rsidTr="0080438A">
        <w:trPr>
          <w:trHeight w:val="174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593,6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593,6</w:t>
            </w:r>
          </w:p>
        </w:tc>
      </w:tr>
      <w:tr w:rsidR="0080438A" w:rsidRPr="00AC65E5" w:rsidTr="0080438A">
        <w:trPr>
          <w:trHeight w:val="159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-64,7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-64,7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1294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1294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1294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4074,3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4074,3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80438A" w:rsidRPr="00AC65E5" w:rsidTr="0080438A">
        <w:trPr>
          <w:trHeight w:val="90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580</w:t>
            </w:r>
          </w:p>
        </w:tc>
      </w:tr>
      <w:tr w:rsidR="0080438A" w:rsidRPr="00AC65E5" w:rsidTr="0080438A">
        <w:trPr>
          <w:trHeight w:val="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3494,3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3494,3</w:t>
            </w:r>
          </w:p>
        </w:tc>
      </w:tr>
      <w:tr w:rsidR="0080438A" w:rsidRPr="00AC65E5" w:rsidTr="0080438A">
        <w:trPr>
          <w:trHeight w:val="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</w:tr>
      <w:tr w:rsidR="0080438A" w:rsidRPr="00AC65E5" w:rsidTr="0080438A">
        <w:trPr>
          <w:trHeight w:val="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3194,3</w:t>
            </w:r>
          </w:p>
        </w:tc>
      </w:tr>
      <w:tr w:rsidR="0080438A" w:rsidRPr="00AC65E5" w:rsidTr="0080438A">
        <w:trPr>
          <w:trHeight w:val="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0438A" w:rsidRPr="00AC65E5" w:rsidTr="0080438A">
        <w:trPr>
          <w:trHeight w:val="7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80438A" w:rsidRPr="00AC65E5" w:rsidTr="0080438A">
        <w:trPr>
          <w:trHeight w:val="947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</w:t>
            </w: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538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80438A" w:rsidRPr="00AC65E5" w:rsidTr="0080438A">
        <w:trPr>
          <w:trHeight w:val="127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538</w:t>
            </w:r>
          </w:p>
        </w:tc>
      </w:tr>
      <w:tr w:rsidR="0080438A" w:rsidRPr="00AC65E5" w:rsidTr="0080438A">
        <w:trPr>
          <w:trHeight w:val="1061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  <w:tr w:rsidR="0080438A" w:rsidRPr="00AC65E5" w:rsidTr="0080438A">
        <w:trPr>
          <w:trHeight w:val="133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разграничена и которые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расположены</w:t>
            </w:r>
            <w:proofErr w:type="gramEnd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399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399</w:t>
            </w:r>
          </w:p>
        </w:tc>
      </w:tr>
      <w:tr w:rsidR="0080438A" w:rsidRPr="00AC65E5" w:rsidTr="0080438A">
        <w:trPr>
          <w:trHeight w:val="132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80438A" w:rsidRPr="00AC65E5" w:rsidTr="0080438A">
        <w:trPr>
          <w:trHeight w:val="116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80438A" w:rsidRPr="00AC65E5" w:rsidTr="0080438A">
        <w:trPr>
          <w:trHeight w:val="56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</w:t>
            </w: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ИИ ЗАТРАТ ГОСУДАРСТВА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438A" w:rsidRPr="00AC65E5" w:rsidTr="0080438A">
        <w:trPr>
          <w:trHeight w:val="4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438A" w:rsidRPr="00AC65E5" w:rsidTr="0080438A">
        <w:trPr>
          <w:trHeight w:val="8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0438A" w:rsidRPr="00AC65E5" w:rsidTr="0080438A">
        <w:trPr>
          <w:trHeight w:val="8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8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8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8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438A" w:rsidRPr="00AC65E5" w:rsidTr="0080438A">
        <w:trPr>
          <w:trHeight w:val="98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 "Доходы от денежных взысканий (штрафов), поступающие в счет погашения задолженности,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году";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438A" w:rsidRPr="00AC65E5" w:rsidTr="0080438A">
        <w:trPr>
          <w:trHeight w:val="20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</w:tr>
      <w:tr w:rsidR="0080438A" w:rsidRPr="00AC65E5" w:rsidTr="0080438A">
        <w:trPr>
          <w:trHeight w:val="602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ПОСТУПЛЕНИЯ ОТ ДРУГИХ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8785,5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8785,5</w:t>
            </w:r>
          </w:p>
        </w:tc>
      </w:tr>
      <w:tr w:rsidR="0080438A" w:rsidRPr="00AC65E5" w:rsidTr="0080438A">
        <w:trPr>
          <w:trHeight w:val="4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557,4</w:t>
            </w:r>
          </w:p>
        </w:tc>
      </w:tr>
      <w:tr w:rsidR="0080438A" w:rsidRPr="00AC65E5" w:rsidTr="0080438A">
        <w:trPr>
          <w:trHeight w:val="35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</w:tr>
      <w:tr w:rsidR="0080438A" w:rsidRPr="00AC65E5" w:rsidTr="0080438A">
        <w:trPr>
          <w:trHeight w:val="6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557,4</w:t>
            </w:r>
          </w:p>
        </w:tc>
      </w:tr>
      <w:tr w:rsidR="0080438A" w:rsidRPr="00AC65E5" w:rsidTr="0080438A">
        <w:trPr>
          <w:trHeight w:val="6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438A" w:rsidRPr="00AC65E5" w:rsidTr="0080438A">
        <w:trPr>
          <w:trHeight w:val="659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15002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0438A" w:rsidRPr="00AC65E5" w:rsidTr="0080438A">
        <w:trPr>
          <w:trHeight w:val="7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8078,1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8078,1</w:t>
            </w:r>
          </w:p>
        </w:tc>
      </w:tr>
      <w:tr w:rsidR="0080438A" w:rsidRPr="00AC65E5" w:rsidTr="0080438A">
        <w:trPr>
          <w:trHeight w:val="1391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lastRenderedPageBreak/>
              <w:t>2684,5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2684,5</w:t>
            </w:r>
          </w:p>
        </w:tc>
      </w:tr>
      <w:tr w:rsidR="0080438A" w:rsidRPr="00AC65E5" w:rsidTr="0080438A">
        <w:trPr>
          <w:trHeight w:val="140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2684,5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2684,5</w:t>
            </w:r>
          </w:p>
        </w:tc>
      </w:tr>
      <w:tr w:rsidR="0080438A" w:rsidRPr="00AC65E5" w:rsidTr="0080438A">
        <w:trPr>
          <w:trHeight w:val="861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5393,6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5393,6</w:t>
            </w:r>
          </w:p>
        </w:tc>
      </w:tr>
      <w:tr w:rsidR="0080438A" w:rsidRPr="00AC65E5" w:rsidTr="0080438A">
        <w:trPr>
          <w:trHeight w:val="9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городских поселений на поддержку государственных программ </w:t>
            </w: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lastRenderedPageBreak/>
              <w:t>5393,6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5393,6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28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43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AC65E5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150</w:t>
            </w:r>
          </w:p>
        </w:tc>
      </w:tr>
      <w:tr w:rsidR="0080438A" w:rsidRPr="00AC65E5" w:rsidTr="0080438A">
        <w:trPr>
          <w:trHeight w:val="384"/>
        </w:trPr>
        <w:tc>
          <w:tcPr>
            <w:tcW w:w="53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5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23693,7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6688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5E5" w:rsidRPr="00AC65E5" w:rsidRDefault="00AC65E5" w:rsidP="00AC65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30381,7</w:t>
            </w:r>
          </w:p>
        </w:tc>
      </w:tr>
      <w:tr w:rsidR="0080438A" w:rsidRPr="00AC65E5" w:rsidTr="0080438A">
        <w:trPr>
          <w:trHeight w:val="38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5E5" w:rsidRPr="00AC65E5" w:rsidRDefault="00AC65E5" w:rsidP="00AC65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C65E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0438A" w:rsidRPr="0080438A" w:rsidTr="0080438A">
        <w:trPr>
          <w:trHeight w:val="2573"/>
        </w:trPr>
        <w:tc>
          <w:tcPr>
            <w:tcW w:w="5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3    к Решению Колпнянского поселкового Совета народных депутатов № 148 от "27" августа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80438A" w:rsidRPr="0080438A" w:rsidTr="0080438A">
        <w:trPr>
          <w:trHeight w:val="348"/>
        </w:trPr>
        <w:tc>
          <w:tcPr>
            <w:tcW w:w="78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1047"/>
        </w:trPr>
        <w:tc>
          <w:tcPr>
            <w:tcW w:w="9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2021 год</w:t>
            </w:r>
          </w:p>
        </w:tc>
      </w:tr>
      <w:tr w:rsidR="0080438A" w:rsidRPr="0080438A" w:rsidTr="0080438A">
        <w:trPr>
          <w:trHeight w:val="566"/>
        </w:trPr>
        <w:tc>
          <w:tcPr>
            <w:tcW w:w="64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38A" w:rsidRPr="0080438A" w:rsidTr="0080438A">
        <w:trPr>
          <w:trHeight w:val="872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80438A" w:rsidRPr="0080438A" w:rsidTr="0080438A">
        <w:trPr>
          <w:trHeight w:val="341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32 717,8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46 905,9</w:t>
            </w:r>
          </w:p>
        </w:tc>
      </w:tr>
      <w:tr w:rsidR="0080438A" w:rsidRPr="0080438A" w:rsidTr="0080438A">
        <w:trPr>
          <w:trHeight w:val="341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</w:tr>
      <w:tr w:rsidR="0080438A" w:rsidRPr="0080438A" w:rsidTr="0080438A">
        <w:trPr>
          <w:trHeight w:val="341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341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24 489,7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14 188,1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38 677,8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</w:tr>
      <w:tr w:rsidR="0080438A" w:rsidRPr="0080438A" w:rsidTr="0080438A">
        <w:trPr>
          <w:trHeight w:val="284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</w:t>
            </w:r>
          </w:p>
        </w:tc>
      </w:tr>
      <w:tr w:rsidR="0080438A" w:rsidRPr="0080438A" w:rsidTr="0080438A">
        <w:trPr>
          <w:trHeight w:val="56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314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1 447,5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9 479,2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32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6 180,7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6 679,2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9 248,7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33 781,6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84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14 833,5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13 404,5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28 238,0</w:t>
            </w:r>
          </w:p>
        </w:tc>
      </w:tr>
      <w:tr w:rsidR="0080438A" w:rsidRPr="0080438A" w:rsidTr="0080438A">
        <w:trPr>
          <w:trHeight w:val="314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11 595,6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13 750,6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1 808,9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20 031,0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4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99"/>
        </w:trPr>
        <w:tc>
          <w:tcPr>
            <w:tcW w:w="55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AC65E5" w:rsidRDefault="00AC65E5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9904" w:type="dxa"/>
        <w:tblInd w:w="93" w:type="dxa"/>
        <w:tblLook w:val="04A0"/>
      </w:tblPr>
      <w:tblGrid>
        <w:gridCol w:w="3510"/>
        <w:gridCol w:w="616"/>
        <w:gridCol w:w="616"/>
        <w:gridCol w:w="1013"/>
        <w:gridCol w:w="516"/>
        <w:gridCol w:w="537"/>
        <w:gridCol w:w="808"/>
        <w:gridCol w:w="1055"/>
        <w:gridCol w:w="1233"/>
      </w:tblGrid>
      <w:tr w:rsidR="0080438A" w:rsidRPr="0080438A" w:rsidTr="0080438A">
        <w:trPr>
          <w:trHeight w:val="217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4   к Решению Колпнянского поселкового Совета народных депутатов № 148 от "27" августа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855"/>
        </w:trPr>
        <w:tc>
          <w:tcPr>
            <w:tcW w:w="9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2021 год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32 717,8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14 188,1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24 489,7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14 188,1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38 676,8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3 295,1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7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39 0 00 95540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40 0 00 95540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41 0 00 95540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6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96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4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1 447,5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38 0 00 </w:t>
            </w: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</w:tr>
      <w:tr w:rsidR="0080438A" w:rsidRPr="0080438A" w:rsidTr="0080438A">
        <w:trPr>
          <w:trHeight w:val="2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6 180,7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6 679,2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7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0438A" w:rsidRPr="0080438A" w:rsidTr="0080438A">
        <w:trPr>
          <w:trHeight w:val="3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0438A" w:rsidRPr="0080438A" w:rsidTr="0080438A">
        <w:trPr>
          <w:trHeight w:val="7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7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20 377,1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13 404,5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14 833,5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13 404,5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28 238,0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80438A" w:rsidRPr="0080438A" w:rsidTr="0080438A">
        <w:trPr>
          <w:trHeight w:val="102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94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18 222,1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</w:tr>
      <w:tr w:rsidR="0080438A" w:rsidRPr="0080438A" w:rsidTr="0080438A">
        <w:trPr>
          <w:trHeight w:val="7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76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олпна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69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6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60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5 393,6</w:t>
            </w:r>
          </w:p>
        </w:tc>
      </w:tr>
      <w:tr w:rsidR="0080438A" w:rsidRPr="0080438A" w:rsidTr="0080438A">
        <w:trPr>
          <w:trHeight w:val="28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2 627,5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4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510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5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10209" w:type="dxa"/>
        <w:tblInd w:w="93" w:type="dxa"/>
        <w:tblLook w:val="04A0"/>
      </w:tblPr>
      <w:tblGrid>
        <w:gridCol w:w="3159"/>
        <w:gridCol w:w="540"/>
        <w:gridCol w:w="616"/>
        <w:gridCol w:w="616"/>
        <w:gridCol w:w="1125"/>
        <w:gridCol w:w="516"/>
        <w:gridCol w:w="537"/>
        <w:gridCol w:w="812"/>
        <w:gridCol w:w="1055"/>
        <w:gridCol w:w="1233"/>
      </w:tblGrid>
      <w:tr w:rsidR="0080438A" w:rsidRPr="0080438A" w:rsidTr="0080438A">
        <w:trPr>
          <w:trHeight w:val="211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5   к Решению Колпнянского поселкового Совета народных депутатов № 148 от "27" августа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558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2021 год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32 717,8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14 188,1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46 905,9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24 489,7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14 188,1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38 677,8</w:t>
            </w:r>
          </w:p>
        </w:tc>
      </w:tr>
      <w:tr w:rsidR="0080438A" w:rsidRPr="0080438A" w:rsidTr="0080438A">
        <w:trPr>
          <w:trHeight w:val="31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1 119,1</w:t>
            </w:r>
          </w:p>
        </w:tc>
      </w:tr>
      <w:tr w:rsidR="0080438A" w:rsidRPr="0080438A" w:rsidTr="0080438A">
        <w:trPr>
          <w:trHeight w:val="99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102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1 113,6</w:t>
            </w:r>
          </w:p>
        </w:tc>
      </w:tr>
      <w:tr w:rsidR="0080438A" w:rsidRPr="0080438A" w:rsidTr="0080438A">
        <w:trPr>
          <w:trHeight w:val="128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Средства бюджета городского </w:t>
            </w: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38 0 00 </w:t>
            </w: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395,1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33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31 643,8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45 786,8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23 415,7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37 558,7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1 936,0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2 176,0</w:t>
            </w:r>
          </w:p>
        </w:tc>
      </w:tr>
      <w:tr w:rsidR="0080438A" w:rsidRPr="0080438A" w:rsidTr="0080438A">
        <w:trPr>
          <w:trHeight w:val="28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37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102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34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36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80438A" w:rsidRPr="0080438A" w:rsidTr="0080438A">
        <w:trPr>
          <w:trHeight w:val="40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634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30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</w:tr>
      <w:tr w:rsidR="0080438A" w:rsidRPr="0080438A" w:rsidTr="0080438A">
        <w:trPr>
          <w:trHeight w:val="30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30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302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80438A" w:rsidRPr="0080438A" w:rsidTr="0080438A">
        <w:trPr>
          <w:trHeight w:val="241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8 980,7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9 479,2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9 248,7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6 448,7</w:t>
            </w:r>
          </w:p>
        </w:tc>
      </w:tr>
      <w:tr w:rsidR="0080438A" w:rsidRPr="0080438A" w:rsidTr="0080438A">
        <w:trPr>
          <w:trHeight w:val="102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благоустройству общественных территорий и мест массового отдыха населения (городских парков)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40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83180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61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30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2 684,5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34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115,5</w:t>
            </w:r>
          </w:p>
        </w:tc>
      </w:tr>
      <w:tr w:rsidR="0080438A" w:rsidRPr="0080438A" w:rsidTr="0080438A">
        <w:trPr>
          <w:trHeight w:val="36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20 377,1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13 404,5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33 781,6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13 750,6</w:t>
            </w:r>
          </w:p>
        </w:tc>
      </w:tr>
      <w:tr w:rsidR="0080438A" w:rsidRPr="0080438A" w:rsidTr="0080438A">
        <w:trPr>
          <w:trHeight w:val="128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150,0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11 595,6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11 600,6</w:t>
            </w:r>
          </w:p>
        </w:tc>
      </w:tr>
      <w:tr w:rsidR="0080438A" w:rsidRPr="0080438A" w:rsidTr="0080438A">
        <w:trPr>
          <w:trHeight w:val="128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18 222,1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20 031,0</w:t>
            </w:r>
          </w:p>
        </w:tc>
      </w:tr>
      <w:tr w:rsidR="0080438A" w:rsidRPr="0080438A" w:rsidTr="0080438A">
        <w:trPr>
          <w:trHeight w:val="102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12 009,9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уличного </w:t>
            </w: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освещения"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1 871,5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468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498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39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995,3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5 856,3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4 282,1</w:t>
            </w:r>
          </w:p>
        </w:tc>
      </w:tr>
      <w:tr w:rsidR="0080438A" w:rsidRPr="0080438A" w:rsidTr="0080438A">
        <w:trPr>
          <w:trHeight w:val="102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пгт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олпна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8 021,1</w:t>
            </w:r>
          </w:p>
        </w:tc>
      </w:tr>
      <w:tr w:rsidR="0080438A" w:rsidRPr="0080438A" w:rsidTr="0080438A">
        <w:trPr>
          <w:trHeight w:val="36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5 393,6</w:t>
            </w:r>
          </w:p>
        </w:tc>
      </w:tr>
      <w:tr w:rsidR="0080438A" w:rsidRPr="0080438A" w:rsidTr="0080438A">
        <w:trPr>
          <w:trHeight w:val="33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2 627,5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34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57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72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256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317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769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0438A" w:rsidRPr="0080438A" w:rsidTr="0080438A">
        <w:trPr>
          <w:trHeight w:val="513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</w:tbl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80438A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tbl>
      <w:tblPr>
        <w:tblW w:w="28440" w:type="dxa"/>
        <w:tblInd w:w="93" w:type="dxa"/>
        <w:tblLook w:val="04A0"/>
      </w:tblPr>
      <w:tblGrid>
        <w:gridCol w:w="3880"/>
        <w:gridCol w:w="1051"/>
        <w:gridCol w:w="622"/>
        <w:gridCol w:w="576"/>
        <w:gridCol w:w="696"/>
        <w:gridCol w:w="936"/>
        <w:gridCol w:w="1359"/>
        <w:gridCol w:w="1933"/>
        <w:gridCol w:w="1363"/>
        <w:gridCol w:w="1630"/>
        <w:gridCol w:w="888"/>
        <w:gridCol w:w="1359"/>
        <w:gridCol w:w="1933"/>
        <w:gridCol w:w="1363"/>
        <w:gridCol w:w="1630"/>
        <w:gridCol w:w="936"/>
        <w:gridCol w:w="1359"/>
        <w:gridCol w:w="1933"/>
        <w:gridCol w:w="1363"/>
        <w:gridCol w:w="1630"/>
      </w:tblGrid>
      <w:tr w:rsidR="0080438A" w:rsidRPr="0080438A" w:rsidTr="0080438A">
        <w:trPr>
          <w:trHeight w:val="207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  6   к Решению Колпнянского поселкового Совета народных депутатов № 148 от "27" августа 2021 г.  «О внесении изменений в Решение Колпнянского поселкового Совета народных депутатов от "23" декабря 2020 г. № 131 "О бюджете муниципального образования - поселок городского типа Колпна Колпнянского района Орловской области на 2021 год и плановый период 2022 и 2023 годов"»</w:t>
            </w:r>
            <w:proofErr w:type="gramEnd"/>
          </w:p>
        </w:tc>
      </w:tr>
      <w:tr w:rsidR="0080438A" w:rsidRPr="0080438A" w:rsidTr="0080438A">
        <w:trPr>
          <w:trHeight w:val="1005"/>
        </w:trPr>
        <w:tc>
          <w:tcPr>
            <w:tcW w:w="2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2021 год</w:t>
            </w:r>
          </w:p>
        </w:tc>
      </w:tr>
      <w:tr w:rsidR="0080438A" w:rsidRPr="0080438A" w:rsidTr="0080438A">
        <w:trPr>
          <w:trHeight w:val="330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38A" w:rsidRPr="0080438A" w:rsidTr="0080438A">
        <w:trPr>
          <w:trHeight w:val="300"/>
        </w:trPr>
        <w:tc>
          <w:tcPr>
            <w:tcW w:w="5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655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80438A" w:rsidRPr="0080438A" w:rsidTr="0080438A">
        <w:trPr>
          <w:trHeight w:val="18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32 717,8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24 489,7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14 188,1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14 188,1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46 905,9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38 677,8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11 695,7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11 545,7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12 379,2 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12 379,2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24 074,9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23 924,9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7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13 048,1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11 835,6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13 042,6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11 595,6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11 595,6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11 600,6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6 448,7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6 448,7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1 113,6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38 0 00 </w:t>
            </w: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95340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126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10 201,0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10 201,0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1 808,9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1 808,9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12 009,9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1 871,5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1 870,5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40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основного </w:t>
            </w: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40 0 03 </w:t>
            </w: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282,1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4 282,1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80438A" w:rsidRPr="0080438A" w:rsidTr="0080438A">
        <w:trPr>
          <w:trHeight w:val="94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80438A" w:rsidRPr="0080438A" w:rsidTr="0080438A">
        <w:trPr>
          <w:trHeight w:val="46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80438A" w:rsidRPr="0080438A" w:rsidTr="0080438A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</w:tr>
      <w:tr w:rsidR="0080438A" w:rsidRPr="0080438A" w:rsidTr="0080438A">
        <w:trPr>
          <w:trHeight w:val="315"/>
        </w:trPr>
        <w:tc>
          <w:tcPr>
            <w:tcW w:w="5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6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0438A" w:rsidRPr="0080438A" w:rsidTr="0080438A">
        <w:trPr>
          <w:trHeight w:val="330"/>
        </w:trPr>
        <w:tc>
          <w:tcPr>
            <w:tcW w:w="5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8A" w:rsidRPr="0080438A" w:rsidRDefault="0080438A" w:rsidP="0080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0438A" w:rsidRPr="00B31DFC" w:rsidRDefault="0080438A" w:rsidP="008779C1">
      <w:pPr>
        <w:spacing w:after="0" w:line="240" w:lineRule="auto"/>
        <w:ind w:firstLine="851"/>
        <w:rPr>
          <w:rFonts w:ascii="Times New Roman" w:hAnsi="Times New Roman" w:cs="Times New Roman"/>
        </w:rPr>
      </w:pPr>
    </w:p>
    <w:sectPr w:rsidR="0080438A" w:rsidRPr="00B31DFC" w:rsidSect="0080438A">
      <w:pgSz w:w="11906" w:h="16838"/>
      <w:pgMar w:top="1134" w:right="1701" w:bottom="851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69A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2D0A033C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3EA61FF3"/>
    <w:multiLevelType w:val="hybridMultilevel"/>
    <w:tmpl w:val="26C83EFC"/>
    <w:lvl w:ilvl="0" w:tplc="FDEAB14C">
      <w:start w:val="1"/>
      <w:numFmt w:val="decimal"/>
      <w:lvlText w:val="%1)"/>
      <w:lvlJc w:val="left"/>
      <w:pPr>
        <w:ind w:left="56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54AD32FC"/>
    <w:multiLevelType w:val="hybridMultilevel"/>
    <w:tmpl w:val="F5961BCA"/>
    <w:lvl w:ilvl="0" w:tplc="E698E00E">
      <w:start w:val="13"/>
      <w:numFmt w:val="decimal"/>
      <w:lvlText w:val="%1)"/>
      <w:lvlJc w:val="left"/>
      <w:pPr>
        <w:ind w:left="5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AFB"/>
    <w:rsid w:val="000B29C7"/>
    <w:rsid w:val="000D0461"/>
    <w:rsid w:val="00107A3C"/>
    <w:rsid w:val="0012689A"/>
    <w:rsid w:val="00142F78"/>
    <w:rsid w:val="00156463"/>
    <w:rsid w:val="001C301D"/>
    <w:rsid w:val="00347485"/>
    <w:rsid w:val="00367433"/>
    <w:rsid w:val="003A558B"/>
    <w:rsid w:val="003D47A6"/>
    <w:rsid w:val="0043429B"/>
    <w:rsid w:val="004B617F"/>
    <w:rsid w:val="004C7BEF"/>
    <w:rsid w:val="00510FD6"/>
    <w:rsid w:val="00596D88"/>
    <w:rsid w:val="00664197"/>
    <w:rsid w:val="00683AD1"/>
    <w:rsid w:val="00765029"/>
    <w:rsid w:val="007F197A"/>
    <w:rsid w:val="008009F1"/>
    <w:rsid w:val="0080438A"/>
    <w:rsid w:val="008779C1"/>
    <w:rsid w:val="008E359D"/>
    <w:rsid w:val="009100DD"/>
    <w:rsid w:val="009478BC"/>
    <w:rsid w:val="0096131A"/>
    <w:rsid w:val="009C10B7"/>
    <w:rsid w:val="00AC65E5"/>
    <w:rsid w:val="00B31DFC"/>
    <w:rsid w:val="00BF2B76"/>
    <w:rsid w:val="00C456F0"/>
    <w:rsid w:val="00C71086"/>
    <w:rsid w:val="00C9204A"/>
    <w:rsid w:val="00D83954"/>
    <w:rsid w:val="00EC0942"/>
    <w:rsid w:val="00EC4AFB"/>
    <w:rsid w:val="00F51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0438A"/>
    <w:rPr>
      <w:color w:val="800080"/>
      <w:u w:val="single"/>
    </w:rPr>
  </w:style>
  <w:style w:type="paragraph" w:customStyle="1" w:styleId="xl64">
    <w:name w:val="xl64"/>
    <w:basedOn w:val="a"/>
    <w:rsid w:val="008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0438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4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0438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043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80438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0438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0438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8043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0438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8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04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0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804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04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0438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04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0438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043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04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0438A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80438A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0438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04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80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80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80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04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0438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80438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80438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80438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80438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8043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35</Pages>
  <Words>9808</Words>
  <Characters>55908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29</cp:revision>
  <cp:lastPrinted>2021-08-23T05:23:00Z</cp:lastPrinted>
  <dcterms:created xsi:type="dcterms:W3CDTF">2016-10-17T09:27:00Z</dcterms:created>
  <dcterms:modified xsi:type="dcterms:W3CDTF">2021-09-13T06:54:00Z</dcterms:modified>
</cp:coreProperties>
</file>