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A94E4A" w:rsidRDefault="00F37E9B" w:rsidP="00A94E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E4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A94E4A" w:rsidRDefault="00F37E9B" w:rsidP="00A94E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E4A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A94E4A" w:rsidRDefault="00F37E9B" w:rsidP="00A94E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E4A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Default="00F37E9B" w:rsidP="00A94E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E4A" w:rsidRPr="00A94E4A" w:rsidRDefault="00A94E4A" w:rsidP="00A94E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A94E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E4A">
        <w:rPr>
          <w:rFonts w:ascii="Times New Roman" w:hAnsi="Times New Roman" w:cs="Times New Roman"/>
          <w:sz w:val="28"/>
          <w:szCs w:val="28"/>
        </w:rPr>
        <w:t>РЕШЕНИЕ</w:t>
      </w:r>
    </w:p>
    <w:p w:rsidR="00A94E4A" w:rsidRDefault="00A94E4A" w:rsidP="00A94E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E4A" w:rsidRDefault="00A94E4A" w:rsidP="00A94E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E4A" w:rsidRPr="00A94E4A" w:rsidRDefault="009D5EEA" w:rsidP="00A94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«27» августа</w:t>
      </w:r>
      <w:r w:rsidR="00A94E4A" w:rsidRPr="00A94E4A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146</w:t>
      </w:r>
    </w:p>
    <w:p w:rsidR="00F37E9B" w:rsidRDefault="00F37E9B" w:rsidP="00A94E4A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4E4A" w:rsidRDefault="00A94E4A" w:rsidP="00A94E4A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4E4A" w:rsidRPr="00A94E4A" w:rsidRDefault="00A94E4A" w:rsidP="00A94E4A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A94E4A" w:rsidRDefault="00F37E9B" w:rsidP="00A94E4A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E4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A94E4A">
        <w:rPr>
          <w:rFonts w:ascii="Times New Roman" w:hAnsi="Times New Roman" w:cs="Times New Roman"/>
          <w:b w:val="0"/>
          <w:sz w:val="28"/>
          <w:szCs w:val="28"/>
        </w:rPr>
        <w:t>отчете</w:t>
      </w:r>
      <w:proofErr w:type="gramEnd"/>
      <w:r w:rsidRPr="00A94E4A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бюджета </w:t>
      </w:r>
    </w:p>
    <w:p w:rsidR="00F37E9B" w:rsidRPr="00A94E4A" w:rsidRDefault="00F37E9B" w:rsidP="00A94E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94E4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A94E4A">
        <w:rPr>
          <w:rFonts w:ascii="Times New Roman" w:hAnsi="Times New Roman" w:cs="Times New Roman"/>
          <w:b w:val="0"/>
          <w:sz w:val="28"/>
          <w:szCs w:val="28"/>
        </w:rPr>
        <w:t xml:space="preserve"> образования – поселок </w:t>
      </w:r>
    </w:p>
    <w:p w:rsidR="00F37E9B" w:rsidRPr="00A94E4A" w:rsidRDefault="00F37E9B" w:rsidP="00A94E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E4A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</w:t>
      </w:r>
    </w:p>
    <w:p w:rsidR="00F37E9B" w:rsidRPr="00A94E4A" w:rsidRDefault="00BE630A" w:rsidP="00A94E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E4A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за  </w:t>
      </w:r>
      <w:r w:rsidR="00B05ED2" w:rsidRPr="00A94E4A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A94E4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37E9B" w:rsidRPr="00A94E4A" w:rsidRDefault="00F37E9B" w:rsidP="00A94E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Default="00F37E9B" w:rsidP="00A94E4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E4A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A94E4A">
        <w:rPr>
          <w:rFonts w:ascii="Times New Roman" w:hAnsi="Times New Roman" w:cs="Times New Roman"/>
          <w:sz w:val="28"/>
          <w:szCs w:val="28"/>
        </w:rPr>
        <w:softHyphen/>
        <w:t xml:space="preserve">латы Колпнянского района Орловской области на проект Решения Колпнянского поселкового Совета народных депутатов «Об </w:t>
      </w:r>
      <w:proofErr w:type="gramStart"/>
      <w:r w:rsidRPr="00A94E4A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A94E4A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674B46" w:rsidRPr="00A94E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A94E4A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A94E4A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B05ED2" w:rsidRPr="00A94E4A">
        <w:rPr>
          <w:rFonts w:ascii="Times New Roman" w:hAnsi="Times New Roman" w:cs="Times New Roman"/>
          <w:sz w:val="28"/>
          <w:szCs w:val="28"/>
        </w:rPr>
        <w:t xml:space="preserve">   2020</w:t>
      </w:r>
      <w:r w:rsidR="00BE630A" w:rsidRPr="00A94E4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94E4A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A94E4A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</w:t>
      </w:r>
      <w:r w:rsidRPr="00A94E4A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A94E4A">
        <w:rPr>
          <w:rFonts w:ascii="Times New Roman" w:hAnsi="Times New Roman" w:cs="Times New Roman"/>
          <w:sz w:val="28"/>
          <w:szCs w:val="28"/>
        </w:rPr>
        <w:t>муниципальном образовании – поселок городского типа Колпна Колпнянского района Орловской области</w:t>
      </w:r>
      <w:r w:rsidRPr="00A94E4A">
        <w:rPr>
          <w:rFonts w:ascii="Times New Roman" w:hAnsi="Times New Roman" w:cs="Times New Roman"/>
          <w:sz w:val="28"/>
          <w:szCs w:val="28"/>
        </w:rPr>
        <w:t xml:space="preserve">, Колпнянский </w:t>
      </w:r>
      <w:r w:rsidR="00674B46" w:rsidRPr="00A94E4A">
        <w:rPr>
          <w:rFonts w:ascii="Times New Roman" w:hAnsi="Times New Roman" w:cs="Times New Roman"/>
          <w:sz w:val="28"/>
          <w:szCs w:val="28"/>
        </w:rPr>
        <w:t>поселков</w:t>
      </w:r>
      <w:r w:rsidRPr="00A94E4A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A94E4A" w:rsidRPr="00A94E4A" w:rsidRDefault="00A94E4A" w:rsidP="00A94E4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A94E4A">
      <w:pPr>
        <w:spacing w:after="0" w:line="240" w:lineRule="auto"/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E4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94E4A" w:rsidRPr="00A94E4A" w:rsidRDefault="00A94E4A" w:rsidP="00A94E4A">
      <w:pPr>
        <w:spacing w:after="0" w:line="240" w:lineRule="auto"/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F16" w:rsidRDefault="00572CA6" w:rsidP="00BD4F1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E4A">
        <w:rPr>
          <w:rFonts w:ascii="Times New Roman" w:hAnsi="Times New Roman" w:cs="Times New Roman"/>
          <w:sz w:val="28"/>
          <w:szCs w:val="28"/>
        </w:rPr>
        <w:t>1.</w:t>
      </w:r>
      <w:r w:rsidRPr="00A94E4A">
        <w:rPr>
          <w:rFonts w:ascii="Times New Roman" w:hAnsi="Times New Roman" w:cs="Times New Roman"/>
          <w:sz w:val="28"/>
          <w:szCs w:val="28"/>
        </w:rPr>
        <w:tab/>
        <w:t>Утвердить</w:t>
      </w:r>
      <w:r w:rsidR="00674B46" w:rsidRPr="00A94E4A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A94E4A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BE630A" w:rsidRPr="00A94E4A">
        <w:rPr>
          <w:rFonts w:ascii="Times New Roman" w:hAnsi="Times New Roman" w:cs="Times New Roman"/>
          <w:sz w:val="28"/>
          <w:szCs w:val="28"/>
        </w:rPr>
        <w:t xml:space="preserve">ской области за  </w:t>
      </w:r>
      <w:r w:rsidR="00B05ED2" w:rsidRPr="00A94E4A">
        <w:rPr>
          <w:rFonts w:ascii="Times New Roman" w:hAnsi="Times New Roman" w:cs="Times New Roman"/>
          <w:sz w:val="28"/>
          <w:szCs w:val="28"/>
        </w:rPr>
        <w:t>2020</w:t>
      </w:r>
      <w:r w:rsidR="00BE630A" w:rsidRPr="00A94E4A">
        <w:rPr>
          <w:rFonts w:ascii="Times New Roman" w:hAnsi="Times New Roman" w:cs="Times New Roman"/>
          <w:sz w:val="28"/>
          <w:szCs w:val="28"/>
        </w:rPr>
        <w:t xml:space="preserve"> год</w:t>
      </w:r>
      <w:r w:rsidR="00A94E4A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 w:rsidR="00B05ED2" w:rsidRPr="00A94E4A">
        <w:rPr>
          <w:rFonts w:ascii="Times New Roman" w:hAnsi="Times New Roman" w:cs="Times New Roman"/>
          <w:sz w:val="28"/>
          <w:szCs w:val="28"/>
        </w:rPr>
        <w:t>28 303,2</w:t>
      </w:r>
      <w:r w:rsidR="00674B46" w:rsidRPr="00A94E4A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</w:t>
      </w:r>
      <w:r w:rsidR="004B4D6F" w:rsidRPr="00A94E4A">
        <w:rPr>
          <w:rFonts w:ascii="Times New Roman" w:hAnsi="Times New Roman" w:cs="Times New Roman"/>
          <w:sz w:val="28"/>
          <w:szCs w:val="28"/>
        </w:rPr>
        <w:t xml:space="preserve">ме </w:t>
      </w:r>
      <w:r w:rsidR="00B05ED2" w:rsidRPr="00A94E4A">
        <w:rPr>
          <w:rFonts w:ascii="Times New Roman" w:hAnsi="Times New Roman" w:cs="Times New Roman"/>
          <w:sz w:val="28"/>
          <w:szCs w:val="28"/>
        </w:rPr>
        <w:t>19 279,0</w:t>
      </w:r>
      <w:r w:rsidR="00674B46" w:rsidRPr="00A94E4A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31420" w:rsidRPr="00A94E4A">
        <w:rPr>
          <w:rFonts w:ascii="Times New Roman" w:hAnsi="Times New Roman" w:cs="Times New Roman"/>
          <w:sz w:val="28"/>
          <w:szCs w:val="28"/>
        </w:rPr>
        <w:t>доходов над рас</w:t>
      </w:r>
      <w:r w:rsidR="00674B46" w:rsidRPr="00A94E4A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B05ED2" w:rsidRPr="00A94E4A">
        <w:rPr>
          <w:rFonts w:ascii="Times New Roman" w:hAnsi="Times New Roman" w:cs="Times New Roman"/>
          <w:sz w:val="28"/>
          <w:szCs w:val="28"/>
        </w:rPr>
        <w:t>9 024,2</w:t>
      </w:r>
      <w:r w:rsidR="00674B46" w:rsidRPr="00A94E4A">
        <w:rPr>
          <w:rFonts w:ascii="Times New Roman" w:hAnsi="Times New Roman" w:cs="Times New Roman"/>
          <w:sz w:val="28"/>
          <w:szCs w:val="28"/>
        </w:rPr>
        <w:t>тыс. рублей со следующими показателями:</w:t>
      </w:r>
    </w:p>
    <w:p w:rsidR="00BD4F16" w:rsidRDefault="00A94E4A" w:rsidP="00BD4F1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B46" w:rsidRPr="00A94E4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источникам финансирования дефицита бюджета – согласно приложения 1 к настоящему </w:t>
      </w:r>
      <w:r w:rsidR="00BD4F16">
        <w:rPr>
          <w:rFonts w:ascii="Times New Roman" w:hAnsi="Times New Roman" w:cs="Times New Roman"/>
          <w:sz w:val="28"/>
          <w:szCs w:val="28"/>
        </w:rPr>
        <w:t xml:space="preserve">Решению. </w:t>
      </w:r>
    </w:p>
    <w:p w:rsidR="00BD4F16" w:rsidRDefault="00A94E4A" w:rsidP="00BD4F1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F16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BD4F16">
        <w:rPr>
          <w:rFonts w:ascii="Times New Roman" w:hAnsi="Times New Roman" w:cs="Times New Roman"/>
          <w:sz w:val="28"/>
          <w:szCs w:val="28"/>
        </w:rPr>
        <w:t xml:space="preserve"> </w:t>
      </w:r>
      <w:r w:rsidR="00674B46" w:rsidRPr="00BD4F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4B46" w:rsidRPr="00BD4F16">
        <w:rPr>
          <w:rFonts w:ascii="Times New Roman" w:hAnsi="Times New Roman" w:cs="Times New Roman"/>
          <w:sz w:val="28"/>
          <w:szCs w:val="28"/>
        </w:rPr>
        <w:t>о доходам - согласно приложения 2 к настоящему Решению.</w:t>
      </w:r>
    </w:p>
    <w:p w:rsidR="00674B46" w:rsidRPr="00A94E4A" w:rsidRDefault="00A94E4A" w:rsidP="00BD4F1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B46" w:rsidRPr="00A94E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4B46" w:rsidRPr="00A94E4A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 xml:space="preserve">асходам - согласно приложениям </w:t>
      </w:r>
      <w:r w:rsidR="00674B46" w:rsidRPr="00A94E4A">
        <w:rPr>
          <w:rFonts w:ascii="Times New Roman" w:hAnsi="Times New Roman" w:cs="Times New Roman"/>
          <w:sz w:val="28"/>
          <w:szCs w:val="28"/>
        </w:rPr>
        <w:t>3 – 7 к настоящему Решению.</w:t>
      </w:r>
    </w:p>
    <w:p w:rsidR="00F37E9B" w:rsidRPr="00A94E4A" w:rsidRDefault="00674B46" w:rsidP="00A94E4A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E4A">
        <w:rPr>
          <w:rFonts w:ascii="Times New Roman" w:hAnsi="Times New Roman" w:cs="Times New Roman"/>
          <w:sz w:val="28"/>
          <w:szCs w:val="28"/>
        </w:rPr>
        <w:t xml:space="preserve">2. </w:t>
      </w:r>
      <w:r w:rsidR="004511E7" w:rsidRPr="00A94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1E7" w:rsidRPr="00A94E4A">
        <w:rPr>
          <w:rFonts w:ascii="Times New Roman" w:hAnsi="Times New Roman" w:cs="Times New Roman"/>
          <w:sz w:val="28"/>
          <w:szCs w:val="28"/>
        </w:rPr>
        <w:t>Установи</w:t>
      </w:r>
      <w:r w:rsidR="00B05ED2" w:rsidRPr="00A94E4A">
        <w:rPr>
          <w:rFonts w:ascii="Times New Roman" w:hAnsi="Times New Roman" w:cs="Times New Roman"/>
          <w:sz w:val="28"/>
          <w:szCs w:val="28"/>
        </w:rPr>
        <w:t>ть, что за    2020</w:t>
      </w:r>
      <w:r w:rsidR="00BE630A" w:rsidRPr="00A94E4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94E4A">
        <w:rPr>
          <w:rFonts w:ascii="Times New Roman" w:hAnsi="Times New Roman" w:cs="Times New Roman"/>
          <w:sz w:val="28"/>
          <w:szCs w:val="28"/>
        </w:rPr>
        <w:t xml:space="preserve">расходы осуществлены </w:t>
      </w:r>
      <w:r w:rsidR="00A94E4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Решением </w:t>
      </w:r>
      <w:r w:rsidRPr="00A94E4A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4511E7" w:rsidRPr="00A94E4A">
        <w:rPr>
          <w:rFonts w:ascii="Times New Roman" w:hAnsi="Times New Roman" w:cs="Times New Roman"/>
          <w:sz w:val="28"/>
          <w:szCs w:val="28"/>
        </w:rPr>
        <w:t>поселков</w:t>
      </w:r>
      <w:r w:rsidR="00EC3AA8">
        <w:rPr>
          <w:rFonts w:ascii="Times New Roman" w:hAnsi="Times New Roman" w:cs="Times New Roman"/>
          <w:sz w:val="28"/>
          <w:szCs w:val="28"/>
        </w:rPr>
        <w:t xml:space="preserve">ого </w:t>
      </w:r>
      <w:r w:rsidRPr="00A94E4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B05ED2" w:rsidRPr="00A94E4A">
        <w:rPr>
          <w:rFonts w:ascii="Times New Roman" w:hAnsi="Times New Roman" w:cs="Times New Roman"/>
          <w:sz w:val="28"/>
          <w:szCs w:val="28"/>
        </w:rPr>
        <w:t>№110</w:t>
      </w:r>
      <w:r w:rsidR="004511E7" w:rsidRPr="00A94E4A">
        <w:rPr>
          <w:rFonts w:ascii="Times New Roman" w:hAnsi="Times New Roman" w:cs="Times New Roman"/>
          <w:sz w:val="28"/>
          <w:szCs w:val="28"/>
        </w:rPr>
        <w:t xml:space="preserve"> от </w:t>
      </w:r>
      <w:r w:rsidR="00B05ED2" w:rsidRPr="00A94E4A">
        <w:rPr>
          <w:rFonts w:ascii="Times New Roman" w:hAnsi="Times New Roman" w:cs="Times New Roman"/>
          <w:sz w:val="28"/>
          <w:szCs w:val="28"/>
        </w:rPr>
        <w:t>17</w:t>
      </w:r>
      <w:r w:rsidR="00631420" w:rsidRPr="00A94E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05ED2" w:rsidRPr="00A94E4A">
        <w:rPr>
          <w:rFonts w:ascii="Times New Roman" w:hAnsi="Times New Roman" w:cs="Times New Roman"/>
          <w:sz w:val="28"/>
          <w:szCs w:val="28"/>
        </w:rPr>
        <w:t>9</w:t>
      </w:r>
      <w:r w:rsidRPr="00A94E4A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A94E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A94E4A">
        <w:rPr>
          <w:rFonts w:ascii="Times New Roman" w:hAnsi="Times New Roman" w:cs="Times New Roman"/>
          <w:sz w:val="28"/>
          <w:szCs w:val="28"/>
        </w:rPr>
        <w:t>Колпнянского райо</w:t>
      </w:r>
      <w:r w:rsidR="00B05ED2" w:rsidRPr="00A94E4A">
        <w:rPr>
          <w:rFonts w:ascii="Times New Roman" w:hAnsi="Times New Roman" w:cs="Times New Roman"/>
          <w:sz w:val="28"/>
          <w:szCs w:val="28"/>
        </w:rPr>
        <w:t>на Орловской области на 2020</w:t>
      </w:r>
      <w:r w:rsidRPr="00A94E4A">
        <w:rPr>
          <w:rFonts w:ascii="Times New Roman" w:hAnsi="Times New Roman" w:cs="Times New Roman"/>
          <w:sz w:val="28"/>
          <w:szCs w:val="28"/>
        </w:rPr>
        <w:t xml:space="preserve"> год</w:t>
      </w:r>
      <w:r w:rsidR="00B05ED2" w:rsidRPr="00A94E4A">
        <w:rPr>
          <w:rFonts w:ascii="Times New Roman" w:hAnsi="Times New Roman" w:cs="Times New Roman"/>
          <w:sz w:val="28"/>
          <w:szCs w:val="28"/>
        </w:rPr>
        <w:t xml:space="preserve"> и на плановый период 2021 и 2022</w:t>
      </w:r>
      <w:r w:rsidR="00631420" w:rsidRPr="00A94E4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4265F">
        <w:rPr>
          <w:rFonts w:ascii="Times New Roman" w:hAnsi="Times New Roman" w:cs="Times New Roman"/>
          <w:sz w:val="28"/>
          <w:szCs w:val="28"/>
        </w:rPr>
        <w:t xml:space="preserve">» </w:t>
      </w:r>
      <w:r w:rsidRPr="00A94E4A">
        <w:rPr>
          <w:rFonts w:ascii="Times New Roman" w:hAnsi="Times New Roman" w:cs="Times New Roman"/>
          <w:sz w:val="28"/>
          <w:szCs w:val="28"/>
        </w:rPr>
        <w:t>назначениями и носили строго целевой характер.</w:t>
      </w:r>
      <w:proofErr w:type="gramEnd"/>
    </w:p>
    <w:p w:rsidR="00F37E9B" w:rsidRPr="00A94E4A" w:rsidRDefault="00F37E9B" w:rsidP="00A94E4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E4A">
        <w:rPr>
          <w:rFonts w:ascii="Times New Roman" w:hAnsi="Times New Roman" w:cs="Times New Roman"/>
          <w:sz w:val="28"/>
          <w:szCs w:val="28"/>
        </w:rPr>
        <w:lastRenderedPageBreak/>
        <w:t xml:space="preserve">  3.  </w:t>
      </w:r>
      <w:r w:rsidR="004511E7" w:rsidRPr="00A94E4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A94E4A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A94E4A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A94E4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6" w:history="1">
        <w:r w:rsidRPr="00A94E4A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A94E4A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A94E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4E4A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F37E9B" w:rsidRPr="00A94E4A" w:rsidRDefault="00F37E9B" w:rsidP="00A94E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E4A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A94E4A">
        <w:rPr>
          <w:rFonts w:ascii="Times New Roman" w:hAnsi="Times New Roman" w:cs="Times New Roman"/>
          <w:sz w:val="28"/>
          <w:szCs w:val="28"/>
        </w:rPr>
        <w:t>Настоящее решение вступает с силу со дня его принятия.</w:t>
      </w:r>
    </w:p>
    <w:p w:rsidR="00F37E9B" w:rsidRPr="00A94E4A" w:rsidRDefault="00F37E9B" w:rsidP="00A94E4A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A94E4A" w:rsidRDefault="00F37E9B" w:rsidP="00A94E4A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A94E4A" w:rsidRDefault="00F37E9B" w:rsidP="00A94E4A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D5EEA" w:rsidRDefault="009D5EEA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Колпнянского</w:t>
      </w:r>
    </w:p>
    <w:p w:rsidR="00D85E7F" w:rsidRDefault="009D5EEA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В.Н. Вислобоков</w:t>
      </w: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0" w:type="dxa"/>
        <w:tblInd w:w="93" w:type="dxa"/>
        <w:tblLook w:val="04A0"/>
      </w:tblPr>
      <w:tblGrid>
        <w:gridCol w:w="2801"/>
        <w:gridCol w:w="442"/>
        <w:gridCol w:w="377"/>
        <w:gridCol w:w="377"/>
        <w:gridCol w:w="367"/>
        <w:gridCol w:w="377"/>
        <w:gridCol w:w="377"/>
        <w:gridCol w:w="518"/>
        <w:gridCol w:w="679"/>
        <w:gridCol w:w="1211"/>
        <w:gridCol w:w="943"/>
        <w:gridCol w:w="1008"/>
      </w:tblGrid>
      <w:tr w:rsidR="00375DE0" w:rsidRPr="00375DE0" w:rsidTr="00375DE0">
        <w:trPr>
          <w:trHeight w:val="1246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L22"/>
            <w:bookmarkEnd w:id="1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1   к Решению Колпнянского поселкового Совета народных депутатов № 146 от "27" августа 2021 г.  "Об </w:t>
            </w:r>
            <w:proofErr w:type="gramStart"/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2020 год"</w:t>
            </w:r>
          </w:p>
        </w:tc>
      </w:tr>
      <w:tr w:rsidR="00375DE0" w:rsidRPr="00375DE0" w:rsidTr="00375DE0">
        <w:trPr>
          <w:trHeight w:val="714"/>
        </w:trPr>
        <w:tc>
          <w:tcPr>
            <w:tcW w:w="9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375DE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2020 год</w:t>
            </w:r>
          </w:p>
        </w:tc>
      </w:tr>
      <w:tr w:rsidR="00375DE0" w:rsidRPr="00375DE0" w:rsidTr="00375DE0">
        <w:trPr>
          <w:trHeight w:val="395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5DE0" w:rsidRPr="00375DE0" w:rsidTr="00375DE0">
        <w:trPr>
          <w:trHeight w:val="593"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75DE0" w:rsidRPr="00375DE0" w:rsidTr="00375DE0">
        <w:trPr>
          <w:trHeight w:val="258"/>
        </w:trPr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5DE0" w:rsidRPr="00375DE0" w:rsidTr="00375DE0">
        <w:trPr>
          <w:trHeight w:val="2052"/>
        </w:trPr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5DE0" w:rsidRPr="00375DE0" w:rsidTr="00375DE0">
        <w:trPr>
          <w:trHeight w:val="562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2694,3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-5613,1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562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562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77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79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79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517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2694,3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-5613,1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8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-26983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-28303,2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104,9</w:t>
            </w:r>
          </w:p>
        </w:tc>
      </w:tr>
      <w:tr w:rsidR="00375DE0" w:rsidRPr="00375DE0" w:rsidTr="00375DE0">
        <w:trPr>
          <w:trHeight w:val="258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-26983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-28303,2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104,9</w:t>
            </w:r>
          </w:p>
        </w:tc>
      </w:tr>
      <w:tr w:rsidR="00375DE0" w:rsidRPr="00375DE0" w:rsidTr="00375DE0">
        <w:trPr>
          <w:trHeight w:val="258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-26983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-28303,2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104,9</w:t>
            </w:r>
          </w:p>
        </w:tc>
      </w:tr>
      <w:tr w:rsidR="00375DE0" w:rsidRPr="00375DE0" w:rsidTr="00375DE0">
        <w:trPr>
          <w:trHeight w:val="517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-26983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-28303,2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104,9</w:t>
            </w:r>
          </w:p>
        </w:tc>
      </w:tr>
      <w:tr w:rsidR="00375DE0" w:rsidRPr="00375DE0" w:rsidTr="00375DE0">
        <w:trPr>
          <w:trHeight w:val="258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Уменьшение остатков средств </w:t>
            </w: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03</w:t>
            </w: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000</w:t>
            </w: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23649,9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19279,0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81,5</w:t>
            </w:r>
          </w:p>
        </w:tc>
      </w:tr>
      <w:tr w:rsidR="00375DE0" w:rsidRPr="00375DE0" w:rsidTr="00375DE0">
        <w:trPr>
          <w:trHeight w:val="258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23649,9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19279,0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81,5</w:t>
            </w:r>
          </w:p>
        </w:tc>
      </w:tr>
      <w:tr w:rsidR="00375DE0" w:rsidRPr="00375DE0" w:rsidTr="00375DE0">
        <w:trPr>
          <w:trHeight w:val="258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23649,9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19279,0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81,5</w:t>
            </w:r>
          </w:p>
        </w:tc>
      </w:tr>
      <w:tr w:rsidR="00375DE0" w:rsidRPr="00375DE0" w:rsidTr="00375DE0">
        <w:trPr>
          <w:trHeight w:val="517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23649,9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19279,0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81,5</w:t>
            </w:r>
          </w:p>
        </w:tc>
      </w:tr>
    </w:tbl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20" w:type="dxa"/>
        <w:tblInd w:w="93" w:type="dxa"/>
        <w:tblLook w:val="04A0"/>
      </w:tblPr>
      <w:tblGrid>
        <w:gridCol w:w="458"/>
        <w:gridCol w:w="458"/>
        <w:gridCol w:w="766"/>
        <w:gridCol w:w="458"/>
        <w:gridCol w:w="917"/>
        <w:gridCol w:w="1693"/>
        <w:gridCol w:w="4088"/>
        <w:gridCol w:w="3820"/>
        <w:gridCol w:w="1431"/>
        <w:gridCol w:w="1558"/>
        <w:gridCol w:w="1396"/>
      </w:tblGrid>
      <w:tr w:rsidR="00375DE0" w:rsidRPr="00375DE0" w:rsidTr="00375DE0">
        <w:trPr>
          <w:trHeight w:val="20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1:N63"/>
            <w:bookmarkEnd w:id="2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Приложение №   2  к Решению Колпнянского поселкового Совета народных депутатов № 146 от "27" августа 2021 г.  "Об </w:t>
            </w:r>
            <w:proofErr w:type="gramStart"/>
            <w:r w:rsidRPr="00375DE0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отчете</w:t>
            </w:r>
            <w:proofErr w:type="gramEnd"/>
            <w:r w:rsidRPr="00375DE0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2020 год"</w:t>
            </w:r>
          </w:p>
        </w:tc>
      </w:tr>
      <w:tr w:rsidR="00375DE0" w:rsidRPr="00375DE0" w:rsidTr="00375DE0">
        <w:trPr>
          <w:trHeight w:val="780"/>
        </w:trPr>
        <w:tc>
          <w:tcPr>
            <w:tcW w:w="16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за 2020 год</w:t>
            </w: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5DE0" w:rsidRPr="00375DE0" w:rsidTr="00375DE0">
        <w:trPr>
          <w:trHeight w:val="402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5D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75DE0" w:rsidRPr="00375DE0" w:rsidTr="00375DE0">
        <w:trPr>
          <w:trHeight w:val="402"/>
        </w:trPr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5DE0" w:rsidRPr="00375DE0" w:rsidTr="00375DE0">
        <w:trPr>
          <w:trHeight w:val="11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20495,9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21816,1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106,4</w:t>
            </w: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13779,6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15344,1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111,4</w:t>
            </w: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13779,6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15344,1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</w:tr>
      <w:tr w:rsidR="00375DE0" w:rsidRPr="00375DE0" w:rsidTr="00375DE0">
        <w:trPr>
          <w:trHeight w:val="130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13704,6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15261,5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</w:tr>
      <w:tr w:rsidR="00375DE0" w:rsidRPr="00375DE0" w:rsidTr="00375DE0">
        <w:trPr>
          <w:trHeight w:val="160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</w:tr>
      <w:tr w:rsidR="00375DE0" w:rsidRPr="00375DE0" w:rsidTr="00375DE0">
        <w:trPr>
          <w:trHeight w:val="96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375DE0" w:rsidRPr="00375DE0" w:rsidTr="00375DE0">
        <w:trPr>
          <w:trHeight w:val="6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375DE0" w:rsidRPr="00375DE0" w:rsidTr="00375DE0">
        <w:trPr>
          <w:trHeight w:val="8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882,5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866,4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375DE0" w:rsidRPr="00375DE0" w:rsidTr="00375DE0">
        <w:trPr>
          <w:trHeight w:val="17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414,4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399,6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375DE0" w:rsidRPr="00375DE0" w:rsidTr="00375DE0">
        <w:trPr>
          <w:trHeight w:val="189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</w:tr>
      <w:tr w:rsidR="00375DE0" w:rsidRPr="00375DE0" w:rsidTr="00375DE0">
        <w:trPr>
          <w:trHeight w:val="183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534,8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537,6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375DE0" w:rsidRPr="00375DE0" w:rsidTr="00375DE0">
        <w:trPr>
          <w:trHeight w:val="16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-69,3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-73,7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93,2</w:t>
            </w: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596,6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375DE0" w:rsidRPr="00375DE0" w:rsidTr="00375DE0">
        <w:trPr>
          <w:trHeight w:val="9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596,6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375DE0" w:rsidRPr="00375DE0" w:rsidTr="00375DE0">
        <w:trPr>
          <w:trHeight w:val="5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3792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3472,3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375DE0" w:rsidRPr="00375DE0" w:rsidTr="00375DE0">
        <w:trPr>
          <w:trHeight w:val="39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3292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2465,3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</w:tr>
      <w:tr w:rsidR="00375DE0" w:rsidRPr="00375DE0" w:rsidTr="00375DE0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3292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2465,3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</w:tr>
      <w:tr w:rsidR="00375DE0" w:rsidRPr="00375DE0" w:rsidTr="00375DE0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201,4</w:t>
            </w:r>
          </w:p>
        </w:tc>
      </w:tr>
      <w:tr w:rsidR="00375DE0" w:rsidRPr="00375DE0" w:rsidTr="00375DE0">
        <w:trPr>
          <w:trHeight w:val="73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201,4</w:t>
            </w:r>
          </w:p>
        </w:tc>
      </w:tr>
      <w:tr w:rsidR="00375DE0" w:rsidRPr="00375DE0" w:rsidTr="00375DE0">
        <w:trPr>
          <w:trHeight w:val="99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116,3</w:t>
            </w:r>
          </w:p>
        </w:tc>
      </w:tr>
      <w:tr w:rsidR="00375DE0" w:rsidRPr="00375DE0" w:rsidTr="00375DE0">
        <w:trPr>
          <w:trHeight w:val="133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323,5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376,2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375DE0" w:rsidRPr="00375DE0" w:rsidTr="00375DE0">
        <w:trPr>
          <w:trHeight w:val="111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248,1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118,6</w:t>
            </w:r>
          </w:p>
        </w:tc>
      </w:tr>
      <w:tr w:rsidR="00375DE0" w:rsidRPr="00375DE0" w:rsidTr="00375DE0">
        <w:trPr>
          <w:trHeight w:val="139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248,1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118,6</w:t>
            </w:r>
          </w:p>
        </w:tc>
      </w:tr>
      <w:tr w:rsidR="00375DE0" w:rsidRPr="00375DE0" w:rsidTr="00375DE0">
        <w:trPr>
          <w:trHeight w:val="138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</w:tr>
      <w:tr w:rsidR="00375DE0" w:rsidRPr="00375DE0" w:rsidTr="00375DE0">
        <w:trPr>
          <w:trHeight w:val="12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</w:tr>
      <w:tr w:rsidR="00375DE0" w:rsidRPr="00375DE0" w:rsidTr="00375DE0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132,9</w:t>
            </w:r>
          </w:p>
        </w:tc>
      </w:tr>
      <w:tr w:rsidR="00375DE0" w:rsidRPr="00375DE0" w:rsidTr="00375DE0">
        <w:trPr>
          <w:trHeight w:val="48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132,9</w:t>
            </w:r>
          </w:p>
        </w:tc>
      </w:tr>
      <w:tr w:rsidR="00375DE0" w:rsidRPr="00375DE0" w:rsidTr="00375DE0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132,9</w:t>
            </w: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375DE0" w:rsidRPr="00375DE0" w:rsidTr="00375DE0">
        <w:trPr>
          <w:trHeight w:val="63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176,4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375DE0" w:rsidRPr="00375DE0" w:rsidTr="00375DE0">
        <w:trPr>
          <w:trHeight w:val="87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176,4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375DE0" w:rsidRPr="00375DE0" w:rsidTr="00375DE0">
        <w:trPr>
          <w:trHeight w:val="37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11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102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образовапвшейся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 xml:space="preserve"> до 1 января 2020 года, подлежащие зачислению в бюджет городского поселения по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нориативам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действовшим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2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6487,1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6487,1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8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8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69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66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2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15002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15002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69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127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135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82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96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40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402"/>
        </w:trPr>
        <w:tc>
          <w:tcPr>
            <w:tcW w:w="11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28303,2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104,9</w:t>
            </w:r>
          </w:p>
        </w:tc>
      </w:tr>
    </w:tbl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9" w:type="dxa"/>
        <w:tblInd w:w="93" w:type="dxa"/>
        <w:tblLook w:val="04A0"/>
      </w:tblPr>
      <w:tblGrid>
        <w:gridCol w:w="3684"/>
        <w:gridCol w:w="230"/>
        <w:gridCol w:w="713"/>
        <w:gridCol w:w="696"/>
        <w:gridCol w:w="996"/>
        <w:gridCol w:w="1348"/>
        <w:gridCol w:w="1422"/>
      </w:tblGrid>
      <w:tr w:rsidR="00375DE0" w:rsidRPr="00375DE0" w:rsidTr="00375DE0">
        <w:trPr>
          <w:trHeight w:val="2632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  3   к Решению Колпнянского поселкового Совета народных депутатов № 146 от "27" августа 2021 г.  "Об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2020 год"</w:t>
            </w:r>
          </w:p>
        </w:tc>
      </w:tr>
      <w:tr w:rsidR="00375DE0" w:rsidRPr="00375DE0" w:rsidTr="00375DE0">
        <w:trPr>
          <w:trHeight w:val="356"/>
        </w:trPr>
        <w:tc>
          <w:tcPr>
            <w:tcW w:w="7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DE0" w:rsidRPr="00375DE0" w:rsidTr="00375DE0">
        <w:trPr>
          <w:trHeight w:val="1071"/>
        </w:trPr>
        <w:tc>
          <w:tcPr>
            <w:tcW w:w="9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2020 год</w:t>
            </w:r>
          </w:p>
        </w:tc>
      </w:tr>
      <w:tr w:rsidR="00375DE0" w:rsidRPr="00375DE0" w:rsidTr="00375DE0">
        <w:trPr>
          <w:trHeight w:val="578"/>
        </w:trPr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DE0" w:rsidRPr="00375DE0" w:rsidTr="00375DE0">
        <w:trPr>
          <w:trHeight w:val="891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75DE0" w:rsidRPr="00375DE0" w:rsidTr="00375DE0">
        <w:trPr>
          <w:trHeight w:val="349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23649,9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19279,0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375DE0" w:rsidRPr="00375DE0" w:rsidTr="00375DE0">
        <w:trPr>
          <w:trHeight w:val="349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49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49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17864,1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13493,2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85,4</w:t>
            </w:r>
          </w:p>
        </w:tc>
      </w:tr>
      <w:tr w:rsidR="00375DE0" w:rsidRPr="00375DE0" w:rsidTr="00375DE0">
        <w:trPr>
          <w:trHeight w:val="417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85,4</w:t>
            </w:r>
          </w:p>
        </w:tc>
      </w:tr>
      <w:tr w:rsidR="00375DE0" w:rsidRPr="00375DE0" w:rsidTr="00375DE0">
        <w:trPr>
          <w:trHeight w:val="627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8355,3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12173,6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10534,7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67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375DE0" w:rsidRPr="00375DE0" w:rsidTr="00375DE0">
        <w:trPr>
          <w:trHeight w:val="291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375DE0" w:rsidRPr="00375DE0" w:rsidTr="00375DE0">
        <w:trPr>
          <w:trHeight w:val="291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417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417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306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</w:tbl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tblInd w:w="93" w:type="dxa"/>
        <w:tblLook w:val="04A0"/>
      </w:tblPr>
      <w:tblGrid>
        <w:gridCol w:w="3021"/>
        <w:gridCol w:w="616"/>
        <w:gridCol w:w="616"/>
        <w:gridCol w:w="900"/>
        <w:gridCol w:w="516"/>
        <w:gridCol w:w="537"/>
        <w:gridCol w:w="866"/>
        <w:gridCol w:w="1159"/>
        <w:gridCol w:w="1221"/>
      </w:tblGrid>
      <w:tr w:rsidR="00375DE0" w:rsidRPr="00375DE0" w:rsidTr="00375DE0">
        <w:trPr>
          <w:trHeight w:val="217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 4   к Решению Колпнянского поселкового Совета народных депутатов № 146 от "27" августа 2021 г.  "Об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2020 год"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DE0" w:rsidRPr="00375DE0" w:rsidTr="00375DE0">
        <w:trPr>
          <w:trHeight w:val="613"/>
        </w:trPr>
        <w:tc>
          <w:tcPr>
            <w:tcW w:w="9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за 2020 год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DE0" w:rsidRPr="00375DE0" w:rsidTr="00375DE0">
        <w:trPr>
          <w:trHeight w:val="628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23649,9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19279,0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81,5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17864,1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13493,2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75,5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375DE0" w:rsidRPr="00375DE0" w:rsidTr="00375DE0">
        <w:trPr>
          <w:trHeight w:val="658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375DE0" w:rsidRPr="00375DE0" w:rsidTr="00375DE0">
        <w:trPr>
          <w:trHeight w:val="1017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75DE0" w:rsidRPr="00375DE0" w:rsidTr="00375DE0">
        <w:trPr>
          <w:trHeight w:val="43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351,6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69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5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1486,5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1179,6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8355,3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73,7</w:t>
            </w:r>
          </w:p>
        </w:tc>
      </w:tr>
      <w:tr w:rsidR="00375DE0" w:rsidRPr="00375DE0" w:rsidTr="00375DE0">
        <w:trPr>
          <w:trHeight w:val="26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5720,9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8303,3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5351,9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375DE0" w:rsidRPr="00375DE0" w:rsidTr="00375DE0">
        <w:trPr>
          <w:trHeight w:val="763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763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56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12173,6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10534,7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28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8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8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9022,2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81,8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375DE0" w:rsidRPr="00375DE0" w:rsidTr="00375DE0">
        <w:trPr>
          <w:trHeight w:val="1017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8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1017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38 0 00 </w:t>
            </w: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95350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9973,6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375DE0" w:rsidRPr="00375DE0" w:rsidTr="00375DE0">
        <w:trPr>
          <w:trHeight w:val="763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6476,0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2266,9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75DE0" w:rsidRPr="00375DE0" w:rsidTr="00375DE0">
        <w:trPr>
          <w:trHeight w:val="763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763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1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4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84"/>
        </w:trPr>
        <w:tc>
          <w:tcPr>
            <w:tcW w:w="4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40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7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50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254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</w:tbl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3" w:type="dxa"/>
        <w:tblLook w:val="04A0"/>
      </w:tblPr>
      <w:tblGrid>
        <w:gridCol w:w="2780"/>
        <w:gridCol w:w="512"/>
        <w:gridCol w:w="582"/>
        <w:gridCol w:w="582"/>
        <w:gridCol w:w="999"/>
        <w:gridCol w:w="490"/>
        <w:gridCol w:w="509"/>
        <w:gridCol w:w="810"/>
        <w:gridCol w:w="1078"/>
        <w:gridCol w:w="1135"/>
      </w:tblGrid>
      <w:tr w:rsidR="00375DE0" w:rsidRPr="00375DE0" w:rsidTr="00375DE0">
        <w:trPr>
          <w:trHeight w:val="2116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 5   к Решению Колпнянского поселкового Совета народных депутатов № 146 от "27" августа 2021 г.  "Об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2020 год"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DE0" w:rsidRPr="00375DE0" w:rsidTr="00375DE0">
        <w:trPr>
          <w:trHeight w:val="559"/>
        </w:trPr>
        <w:tc>
          <w:tcPr>
            <w:tcW w:w="9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за 2020 год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23649,9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19279,0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81,5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17864,1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13493,2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75,5</w:t>
            </w:r>
          </w:p>
        </w:tc>
      </w:tr>
      <w:tr w:rsidR="00375DE0" w:rsidRPr="00375DE0" w:rsidTr="00375DE0">
        <w:trPr>
          <w:trHeight w:val="34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</w:tr>
      <w:tr w:rsidR="00375DE0" w:rsidRPr="00375DE0" w:rsidTr="00375DE0">
        <w:trPr>
          <w:trHeight w:val="27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</w:tr>
      <w:tr w:rsidR="00375DE0" w:rsidRPr="00375DE0" w:rsidTr="00375DE0">
        <w:trPr>
          <w:trHeight w:val="27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</w:tr>
      <w:tr w:rsidR="00375DE0" w:rsidRPr="00375DE0" w:rsidTr="00375DE0">
        <w:trPr>
          <w:trHeight w:val="102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</w:tr>
      <w:tr w:rsidR="00375DE0" w:rsidRPr="00375DE0" w:rsidTr="00375DE0">
        <w:trPr>
          <w:trHeight w:val="34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375DE0" w:rsidRPr="00375DE0" w:rsidTr="00375DE0">
        <w:trPr>
          <w:trHeight w:val="102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375DE0" w:rsidRPr="00375DE0" w:rsidTr="00375DE0">
        <w:trPr>
          <w:trHeight w:val="128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бюджета </w:t>
            </w: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02</w:t>
            </w: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010</w:t>
            </w: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38 0 00 </w:t>
            </w: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12</w:t>
            </w: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375DE0" w:rsidRPr="00375DE0" w:rsidTr="00375DE0">
        <w:trPr>
          <w:trHeight w:val="57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22547,3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18222,4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80,8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7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16761,5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12436,6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</w:t>
            </w:r>
          </w:p>
        </w:tc>
      </w:tr>
      <w:tr w:rsidR="00375DE0" w:rsidRPr="00375DE0" w:rsidTr="00375DE0">
        <w:trPr>
          <w:trHeight w:val="27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32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499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1486,5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1179,6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8355,3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73,7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5351,9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375DE0" w:rsidRPr="00375DE0" w:rsidTr="00375DE0">
        <w:trPr>
          <w:trHeight w:val="102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благоустройству общественных территорий и мест массового отдыха </w:t>
            </w: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 (городских парков)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60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11984,8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10534,7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375DE0" w:rsidRPr="00375DE0" w:rsidTr="00375DE0">
        <w:trPr>
          <w:trHeight w:val="128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7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6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128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9973,6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375DE0" w:rsidRPr="00375DE0" w:rsidTr="00375DE0">
        <w:trPr>
          <w:trHeight w:val="102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7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102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375DE0" w:rsidRPr="00375DE0" w:rsidTr="00375DE0">
        <w:trPr>
          <w:trHeight w:val="59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375DE0" w:rsidRPr="00375DE0" w:rsidTr="00375DE0">
        <w:trPr>
          <w:trHeight w:val="499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1933,5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75DE0" w:rsidRPr="00375DE0" w:rsidTr="00375DE0">
        <w:trPr>
          <w:trHeight w:val="529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63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78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31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514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77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375DE0" w:rsidRPr="00375DE0" w:rsidTr="00375DE0">
        <w:trPr>
          <w:trHeight w:val="257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</w:tbl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5760" w:type="dxa"/>
        <w:tblInd w:w="93" w:type="dxa"/>
        <w:tblLook w:val="04A0"/>
      </w:tblPr>
      <w:tblGrid>
        <w:gridCol w:w="2499"/>
        <w:gridCol w:w="816"/>
        <w:gridCol w:w="605"/>
        <w:gridCol w:w="576"/>
        <w:gridCol w:w="696"/>
        <w:gridCol w:w="996"/>
        <w:gridCol w:w="1359"/>
        <w:gridCol w:w="1933"/>
        <w:gridCol w:w="1363"/>
        <w:gridCol w:w="1630"/>
        <w:gridCol w:w="996"/>
        <w:gridCol w:w="1359"/>
        <w:gridCol w:w="1933"/>
        <w:gridCol w:w="1363"/>
        <w:gridCol w:w="1630"/>
        <w:gridCol w:w="808"/>
        <w:gridCol w:w="1359"/>
        <w:gridCol w:w="1933"/>
        <w:gridCol w:w="1363"/>
        <w:gridCol w:w="1630"/>
      </w:tblGrid>
      <w:tr w:rsidR="00375DE0" w:rsidRPr="00375DE0" w:rsidTr="00375DE0">
        <w:trPr>
          <w:trHeight w:val="2805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  6   к Решению Колпнянского поселкового Совета народных депутатов № 146 от "27" августа 2021 г.  "Об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отчете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2020 год"</w:t>
            </w:r>
          </w:p>
        </w:tc>
      </w:tr>
      <w:tr w:rsidR="00375DE0" w:rsidRPr="00375DE0" w:rsidTr="00375DE0">
        <w:trPr>
          <w:trHeight w:val="1005"/>
        </w:trPr>
        <w:tc>
          <w:tcPr>
            <w:tcW w:w="257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за 2020 год</w:t>
            </w:r>
          </w:p>
        </w:tc>
      </w:tr>
      <w:tr w:rsidR="00375DE0" w:rsidRPr="00375DE0" w:rsidTr="00375DE0">
        <w:trPr>
          <w:trHeight w:val="33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DE0" w:rsidRPr="00375DE0" w:rsidTr="00375DE0">
        <w:trPr>
          <w:trHeight w:val="255"/>
        </w:trPr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64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2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75DE0" w:rsidRPr="00375DE0" w:rsidTr="00375DE0">
        <w:trPr>
          <w:trHeight w:val="184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23649,9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17864,1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19279,0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13493,2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9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51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Колпнянский поселковый Совет </w:t>
            </w: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депутатов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38 0 00 </w:t>
            </w: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94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126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94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94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94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51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126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76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40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94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5DE0" w:rsidRPr="00375DE0" w:rsidTr="00375DE0">
        <w:trPr>
          <w:trHeight w:val="94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94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15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6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5DE0" w:rsidRPr="00375DE0" w:rsidTr="00375DE0">
        <w:trPr>
          <w:trHeight w:val="330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E0" w:rsidRPr="00375DE0" w:rsidRDefault="00375DE0" w:rsidP="0037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E0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0A0"/>
      </w:tblPr>
      <w:tblGrid>
        <w:gridCol w:w="3764"/>
        <w:gridCol w:w="593"/>
        <w:gridCol w:w="318"/>
        <w:gridCol w:w="313"/>
        <w:gridCol w:w="353"/>
        <w:gridCol w:w="888"/>
        <w:gridCol w:w="504"/>
        <w:gridCol w:w="503"/>
        <w:gridCol w:w="503"/>
        <w:gridCol w:w="2221"/>
      </w:tblGrid>
      <w:tr w:rsidR="00375DE0" w:rsidTr="00A35C40">
        <w:trPr>
          <w:trHeight w:val="117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E0" w:rsidRDefault="00375DE0" w:rsidP="00A35C4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75DE0" w:rsidRDefault="00375DE0" w:rsidP="00A35C40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75DE0" w:rsidRDefault="00375DE0" w:rsidP="00A35C40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75DE0" w:rsidRDefault="00375DE0" w:rsidP="00A35C40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DE0" w:rsidRDefault="00375DE0" w:rsidP="00A35C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DE0" w:rsidRDefault="00375DE0" w:rsidP="00A35C40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 xml:space="preserve">Приложение №   </w:t>
            </w:r>
            <w:r w:rsidRPr="00842587">
              <w:rPr>
                <w:rFonts w:ascii="Arial Narrow" w:hAnsi="Arial Narrow" w:cs="Arial CYR"/>
                <w:sz w:val="20"/>
                <w:szCs w:val="20"/>
              </w:rPr>
              <w:t xml:space="preserve">к Решению Колпнянского поселкового Совета народных </w:t>
            </w:r>
            <w:proofErr w:type="spellStart"/>
            <w:r w:rsidRPr="00842587">
              <w:rPr>
                <w:rFonts w:ascii="Arial Narrow" w:hAnsi="Arial Narrow" w:cs="Arial CYR"/>
                <w:sz w:val="20"/>
                <w:szCs w:val="20"/>
              </w:rPr>
              <w:t>депутатов</w:t>
            </w:r>
            <w:r>
              <w:rPr>
                <w:rFonts w:ascii="Arial Narrow" w:hAnsi="Arial Narrow" w:cs="Arial CYR"/>
                <w:sz w:val="20"/>
                <w:szCs w:val="20"/>
              </w:rPr>
              <w:t>№</w:t>
            </w:r>
            <w:proofErr w:type="spellEnd"/>
            <w:r>
              <w:rPr>
                <w:rFonts w:ascii="Arial Narrow" w:hAnsi="Arial Narrow" w:cs="Arial CYR"/>
                <w:sz w:val="20"/>
                <w:szCs w:val="20"/>
              </w:rPr>
              <w:t xml:space="preserve"> 146 от "27" августа 2021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г.  "Об </w:t>
            </w:r>
            <w:proofErr w:type="gramStart"/>
            <w:r w:rsidRPr="00AE0A8E">
              <w:rPr>
                <w:rFonts w:ascii="Arial Narrow" w:hAnsi="Arial Narrow" w:cs="Arial CYR"/>
                <w:sz w:val="20"/>
                <w:szCs w:val="20"/>
              </w:rPr>
              <w:t>отчете</w:t>
            </w:r>
            <w:proofErr w:type="gramEnd"/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</w:t>
            </w:r>
            <w:r>
              <w:rPr>
                <w:rFonts w:ascii="Arial Narrow" w:hAnsi="Arial Narrow" w:cs="Arial CYR"/>
                <w:sz w:val="20"/>
                <w:szCs w:val="20"/>
              </w:rPr>
              <w:t>2020 год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>"</w:t>
            </w:r>
          </w:p>
        </w:tc>
      </w:tr>
      <w:tr w:rsidR="00375DE0" w:rsidTr="00A35C40">
        <w:trPr>
          <w:trHeight w:val="96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DE0" w:rsidRDefault="00375DE0" w:rsidP="00A35C40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 с указанием фактических затрат на их денежное содержание за 2020 год</w:t>
            </w:r>
          </w:p>
        </w:tc>
      </w:tr>
      <w:tr w:rsidR="00375DE0" w:rsidTr="00A35C40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DE0" w:rsidRDefault="00375DE0" w:rsidP="00A35C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DE0" w:rsidRDefault="00375DE0" w:rsidP="00A35C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DE0" w:rsidRDefault="00375DE0" w:rsidP="00A35C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DE0" w:rsidRDefault="00375DE0" w:rsidP="00A35C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DE0" w:rsidRDefault="00375DE0" w:rsidP="00A35C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DE0" w:rsidRDefault="00375DE0" w:rsidP="00A35C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DE0" w:rsidRDefault="00375DE0" w:rsidP="00A35C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DE0" w:rsidRDefault="00375DE0" w:rsidP="00A35C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DE0" w:rsidRDefault="00375DE0" w:rsidP="00A35C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DE0" w:rsidRDefault="00375DE0" w:rsidP="00A35C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5DE0" w:rsidTr="00A35C40">
        <w:trPr>
          <w:trHeight w:val="10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0" w:rsidRDefault="00375DE0" w:rsidP="00A35C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75DE0" w:rsidRDefault="00375DE0" w:rsidP="00A35C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Численность, чел.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0" w:rsidRDefault="00375DE0" w:rsidP="00A35C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Фактические затраты на денежное содержание, тыс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уб.</w:t>
            </w:r>
          </w:p>
        </w:tc>
      </w:tr>
      <w:tr w:rsidR="00375DE0" w:rsidTr="00A35C40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0" w:rsidRDefault="00375DE0" w:rsidP="00A35C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5DE0" w:rsidRDefault="00375DE0" w:rsidP="00A35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DE0" w:rsidRDefault="00375DE0" w:rsidP="00A35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</w:t>
            </w:r>
          </w:p>
        </w:tc>
      </w:tr>
      <w:tr w:rsidR="00375DE0" w:rsidTr="00A35C40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0" w:rsidRDefault="00375DE0" w:rsidP="00A35C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5DE0" w:rsidRDefault="00375DE0" w:rsidP="00A35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DE0" w:rsidRDefault="00375DE0" w:rsidP="00A35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</w:t>
            </w:r>
          </w:p>
        </w:tc>
      </w:tr>
    </w:tbl>
    <w:p w:rsidR="00375DE0" w:rsidRDefault="00375DE0" w:rsidP="00375DE0"/>
    <w:p w:rsidR="00375DE0" w:rsidRPr="00A94E4A" w:rsidRDefault="00375DE0" w:rsidP="009D5EE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75DE0" w:rsidRPr="00A94E4A" w:rsidSect="00375DE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257ECB"/>
    <w:rsid w:val="0034265F"/>
    <w:rsid w:val="00347BFB"/>
    <w:rsid w:val="00375DE0"/>
    <w:rsid w:val="004511E7"/>
    <w:rsid w:val="004B4D6F"/>
    <w:rsid w:val="00572CA6"/>
    <w:rsid w:val="00626C25"/>
    <w:rsid w:val="00631420"/>
    <w:rsid w:val="00674B46"/>
    <w:rsid w:val="007346BE"/>
    <w:rsid w:val="007B4786"/>
    <w:rsid w:val="009D5EEA"/>
    <w:rsid w:val="009E288C"/>
    <w:rsid w:val="009F7A9E"/>
    <w:rsid w:val="00A94E4A"/>
    <w:rsid w:val="00B05ED2"/>
    <w:rsid w:val="00BD4F16"/>
    <w:rsid w:val="00BE630A"/>
    <w:rsid w:val="00BF44C5"/>
    <w:rsid w:val="00C45E46"/>
    <w:rsid w:val="00C76F16"/>
    <w:rsid w:val="00D11093"/>
    <w:rsid w:val="00D85E7F"/>
    <w:rsid w:val="00EC3AA8"/>
    <w:rsid w:val="00F3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75DE0"/>
    <w:rPr>
      <w:color w:val="800080"/>
      <w:u w:val="single"/>
    </w:rPr>
  </w:style>
  <w:style w:type="paragraph" w:customStyle="1" w:styleId="xl64">
    <w:name w:val="xl64"/>
    <w:basedOn w:val="a"/>
    <w:rsid w:val="0037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375D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5D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75D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7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7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75D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75DE0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75D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75D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75D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75DE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75D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5DE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75D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5D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75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75D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75D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75D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75D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375D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75D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75D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75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375DE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375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375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75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75DE0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75DE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75D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75D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75D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75D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75D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75DE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75DE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75D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375DE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75D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75D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375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375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75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75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375D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75D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375D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F967-B437-49F9-97F5-4ED4F3C9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8684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27</cp:revision>
  <cp:lastPrinted>2020-03-25T05:37:00Z</cp:lastPrinted>
  <dcterms:created xsi:type="dcterms:W3CDTF">2016-10-17T06:35:00Z</dcterms:created>
  <dcterms:modified xsi:type="dcterms:W3CDTF">2021-09-13T08:03:00Z</dcterms:modified>
</cp:coreProperties>
</file>