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0A" w:rsidRPr="0093210A" w:rsidRDefault="004E07C4" w:rsidP="004E07C4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                                 </w:t>
      </w:r>
      <w:r w:rsidR="005F4C43">
        <w:rPr>
          <w:rFonts w:cs="Times New Roman"/>
          <w:sz w:val="21"/>
          <w:szCs w:val="21"/>
        </w:rPr>
        <w:t xml:space="preserve">                   </w:t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  <w:t xml:space="preserve">                                         </w:t>
      </w:r>
    </w:p>
    <w:p w:rsidR="0093210A" w:rsidRDefault="0093210A" w:rsidP="0093210A">
      <w:r>
        <w:t xml:space="preserve">                                                    </w:t>
      </w:r>
    </w:p>
    <w:p w:rsidR="0093210A" w:rsidRPr="00D966AC" w:rsidRDefault="0093210A" w:rsidP="00D966AC">
      <w:pPr>
        <w:jc w:val="center"/>
        <w:rPr>
          <w:b/>
          <w:bCs/>
        </w:rPr>
      </w:pPr>
      <w:r>
        <w:rPr>
          <w:b/>
        </w:rPr>
        <w:t>РОССИЙСКАЯ  ФЕДЕРАЦИЯ</w:t>
      </w:r>
    </w:p>
    <w:p w:rsidR="0093210A" w:rsidRDefault="0093210A" w:rsidP="0093210A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93210A" w:rsidRDefault="0093210A" w:rsidP="0093210A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93210A" w:rsidRDefault="0093210A" w:rsidP="0093210A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93210A" w:rsidRDefault="0093210A" w:rsidP="0093210A">
      <w:pPr>
        <w:spacing w:line="240" w:lineRule="atLeast"/>
        <w:jc w:val="center"/>
        <w:rPr>
          <w:b/>
        </w:rPr>
      </w:pPr>
    </w:p>
    <w:p w:rsidR="0093210A" w:rsidRDefault="0093210A" w:rsidP="0093210A">
      <w:pPr>
        <w:spacing w:line="240" w:lineRule="atLeast"/>
        <w:jc w:val="center"/>
        <w:rPr>
          <w:b/>
        </w:rPr>
      </w:pPr>
      <w:r>
        <w:rPr>
          <w:b/>
        </w:rPr>
        <w:t>Р Е Ш Е Н И Е</w:t>
      </w:r>
    </w:p>
    <w:p w:rsidR="0093210A" w:rsidRDefault="0093210A" w:rsidP="0093210A">
      <w:pPr>
        <w:spacing w:line="240" w:lineRule="atLeast"/>
        <w:jc w:val="center"/>
        <w:rPr>
          <w:b/>
          <w:color w:val="808080"/>
        </w:rPr>
      </w:pPr>
    </w:p>
    <w:p w:rsidR="0093210A" w:rsidRDefault="0093210A" w:rsidP="0093210A">
      <w:pPr>
        <w:spacing w:line="240" w:lineRule="atLeast"/>
      </w:pPr>
      <w:r>
        <w:t xml:space="preserve">п. Колпна, Колпнянский район,                        </w:t>
      </w:r>
      <w:r w:rsidR="005F4C43">
        <w:t>№</w:t>
      </w:r>
      <w:r w:rsidR="00691DD4">
        <w:t>121/39-2</w:t>
      </w:r>
      <w:r>
        <w:t xml:space="preserve">    </w:t>
      </w:r>
      <w:r w:rsidR="00A460A9">
        <w:t xml:space="preserve">                              </w:t>
      </w:r>
      <w:r>
        <w:t xml:space="preserve"> </w:t>
      </w:r>
      <w:r w:rsidR="00691DD4">
        <w:t>06.08.</w:t>
      </w:r>
      <w:r>
        <w:t>2014 г.</w:t>
      </w:r>
    </w:p>
    <w:p w:rsidR="0093210A" w:rsidRDefault="0093210A" w:rsidP="0093210A">
      <w:pPr>
        <w:spacing w:line="240" w:lineRule="atLeast"/>
      </w:pPr>
      <w:r>
        <w:t>Орловская область</w:t>
      </w:r>
    </w:p>
    <w:p w:rsidR="0093210A" w:rsidRDefault="0093210A" w:rsidP="0093210A">
      <w:pPr>
        <w:spacing w:line="240" w:lineRule="atLeast"/>
        <w:jc w:val="both"/>
      </w:pPr>
    </w:p>
    <w:p w:rsidR="0093210A" w:rsidRDefault="0093210A" w:rsidP="0093210A">
      <w:pPr>
        <w:spacing w:line="240" w:lineRule="atLeast"/>
        <w:jc w:val="both"/>
      </w:pPr>
      <w:r>
        <w:t>О внесении изменений и дополнений в Решение</w:t>
      </w:r>
    </w:p>
    <w:p w:rsidR="0093210A" w:rsidRDefault="0093210A" w:rsidP="0093210A">
      <w:pPr>
        <w:spacing w:line="240" w:lineRule="atLeast"/>
        <w:jc w:val="both"/>
      </w:pPr>
      <w:r>
        <w:t>Колпнянского    поселкового  Совета  народных</w:t>
      </w:r>
    </w:p>
    <w:p w:rsidR="0093210A" w:rsidRDefault="0093210A" w:rsidP="0093210A">
      <w:pPr>
        <w:spacing w:line="240" w:lineRule="atLeast"/>
        <w:jc w:val="both"/>
      </w:pPr>
      <w:r>
        <w:t xml:space="preserve">депутатов  № 103/34-2  от  13.12.2013г. «О бюджете </w:t>
      </w:r>
    </w:p>
    <w:p w:rsidR="0093210A" w:rsidRDefault="0093210A" w:rsidP="0093210A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93210A" w:rsidRDefault="0093210A" w:rsidP="0093210A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93210A" w:rsidRDefault="0093210A" w:rsidP="0093210A">
      <w:pPr>
        <w:spacing w:line="240" w:lineRule="atLeast"/>
        <w:jc w:val="both"/>
      </w:pPr>
      <w:r>
        <w:t xml:space="preserve">на 2014 год и на плановый период  2015 и 2016  годов».   </w:t>
      </w:r>
    </w:p>
    <w:p w:rsidR="0093210A" w:rsidRDefault="0093210A" w:rsidP="0093210A">
      <w:pPr>
        <w:spacing w:line="240" w:lineRule="atLeast"/>
        <w:jc w:val="both"/>
      </w:pPr>
    </w:p>
    <w:p w:rsidR="0093210A" w:rsidRDefault="0093210A" w:rsidP="00D966AC">
      <w:pPr>
        <w:spacing w:line="240" w:lineRule="atLeast"/>
        <w:ind w:firstLine="708"/>
        <w:jc w:val="both"/>
      </w:pPr>
      <w:r>
        <w:t>Статья 1.</w:t>
      </w:r>
    </w:p>
    <w:p w:rsidR="0093210A" w:rsidRDefault="0093210A" w:rsidP="0093210A">
      <w:pPr>
        <w:spacing w:line="240" w:lineRule="atLeast"/>
        <w:jc w:val="both"/>
      </w:pPr>
      <w:r>
        <w:tab/>
        <w:t xml:space="preserve">  Внести в Решение  Колпнянского поселкового Совета  народных  депутатов № 103/34-2 от 13.12.2013 года  «О бюджете муниципального  образования – посёлок  городского типа Колпна Колпнянского района Орловской области на 2014 год и на плановый  период 2015 и 2016 годов» следующие  изменения и дополнения:</w:t>
      </w:r>
    </w:p>
    <w:p w:rsidR="0093210A" w:rsidRDefault="0093210A" w:rsidP="0093210A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93210A" w:rsidRDefault="0093210A" w:rsidP="0093210A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2014 год:</w:t>
      </w:r>
    </w:p>
    <w:p w:rsidR="0093210A" w:rsidRDefault="0093210A" w:rsidP="0093210A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</w:t>
      </w:r>
      <w:r w:rsidR="00BA164E">
        <w:t>20342,3</w:t>
      </w:r>
      <w:r>
        <w:t xml:space="preserve"> тыс. рублей.</w:t>
      </w:r>
    </w:p>
    <w:p w:rsidR="00D966AC" w:rsidRDefault="00D966AC" w:rsidP="00972059">
      <w:pPr>
        <w:spacing w:line="240" w:lineRule="atLeast"/>
        <w:jc w:val="both"/>
      </w:pPr>
      <w:r>
        <w:tab/>
      </w:r>
      <w:r w:rsidR="0093210A">
        <w:t xml:space="preserve"> - Общий объём расходов бюджета  муниципального образования  - посёлок гор</w:t>
      </w:r>
      <w:r w:rsidR="00BA164E">
        <w:t>одского типа Колпна в сумме   22592,3</w:t>
      </w:r>
      <w:r w:rsidR="0093210A">
        <w:t xml:space="preserve"> тыс. рублей.</w:t>
      </w:r>
    </w:p>
    <w:p w:rsidR="0093210A" w:rsidRDefault="0093210A" w:rsidP="00D966AC">
      <w:pPr>
        <w:spacing w:line="240" w:lineRule="atLeast"/>
        <w:ind w:firstLine="708"/>
        <w:jc w:val="both"/>
      </w:pPr>
      <w:r>
        <w:t>1.2. Предельный размер дефицита бюджета муниципального образования – посёлок  городского типа  Колпна  в сумме 2250,0 тыс. рублей.</w:t>
      </w:r>
    </w:p>
    <w:p w:rsidR="00D966AC" w:rsidRDefault="00D966AC" w:rsidP="00972059">
      <w:pPr>
        <w:spacing w:line="240" w:lineRule="atLeast"/>
        <w:jc w:val="both"/>
      </w:pPr>
      <w:r>
        <w:tab/>
        <w:t>2. Приложение  №  5  после  строки:</w:t>
      </w:r>
    </w:p>
    <w:tbl>
      <w:tblPr>
        <w:tblStyle w:val="a6"/>
        <w:tblW w:w="0" w:type="auto"/>
        <w:tblLook w:val="04A0"/>
      </w:tblPr>
      <w:tblGrid>
        <w:gridCol w:w="1101"/>
        <w:gridCol w:w="2409"/>
        <w:gridCol w:w="6684"/>
      </w:tblGrid>
      <w:tr w:rsidR="00D966AC" w:rsidTr="00D966AC">
        <w:tc>
          <w:tcPr>
            <w:tcW w:w="1101" w:type="dxa"/>
          </w:tcPr>
          <w:p w:rsidR="00D966AC" w:rsidRPr="00D966AC" w:rsidRDefault="00D966AC" w:rsidP="0097205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025</w:t>
            </w:r>
          </w:p>
        </w:tc>
        <w:tc>
          <w:tcPr>
            <w:tcW w:w="2409" w:type="dxa"/>
          </w:tcPr>
          <w:p w:rsidR="00D966AC" w:rsidRPr="00D966AC" w:rsidRDefault="00D966AC" w:rsidP="0097205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20705030100000180</w:t>
            </w:r>
          </w:p>
        </w:tc>
        <w:tc>
          <w:tcPr>
            <w:tcW w:w="6684" w:type="dxa"/>
          </w:tcPr>
          <w:p w:rsidR="00D966AC" w:rsidRPr="00D966AC" w:rsidRDefault="00D966AC" w:rsidP="0097205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 безвозмездные  поступления в бюджет  поселения</w:t>
            </w:r>
          </w:p>
        </w:tc>
      </w:tr>
    </w:tbl>
    <w:p w:rsidR="00D966AC" w:rsidRDefault="00D966AC" w:rsidP="00972059">
      <w:pPr>
        <w:spacing w:line="240" w:lineRule="atLeast"/>
        <w:jc w:val="both"/>
      </w:pPr>
    </w:p>
    <w:p w:rsidR="00D966AC" w:rsidRDefault="00D966AC" w:rsidP="00972059">
      <w:pPr>
        <w:spacing w:line="240" w:lineRule="atLeast"/>
        <w:jc w:val="both"/>
      </w:pPr>
      <w:r>
        <w:tab/>
        <w:t>дополнить  строкой</w:t>
      </w:r>
    </w:p>
    <w:tbl>
      <w:tblPr>
        <w:tblStyle w:val="a6"/>
        <w:tblW w:w="0" w:type="auto"/>
        <w:tblLook w:val="04A0"/>
      </w:tblPr>
      <w:tblGrid>
        <w:gridCol w:w="1101"/>
        <w:gridCol w:w="2409"/>
        <w:gridCol w:w="6684"/>
      </w:tblGrid>
      <w:tr w:rsidR="00D966AC" w:rsidTr="00D966AC">
        <w:tc>
          <w:tcPr>
            <w:tcW w:w="1101" w:type="dxa"/>
          </w:tcPr>
          <w:p w:rsidR="00D966AC" w:rsidRPr="00D966AC" w:rsidRDefault="00D966AC" w:rsidP="0097205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025</w:t>
            </w:r>
          </w:p>
        </w:tc>
        <w:tc>
          <w:tcPr>
            <w:tcW w:w="2409" w:type="dxa"/>
          </w:tcPr>
          <w:p w:rsidR="00D966AC" w:rsidRPr="00D966AC" w:rsidRDefault="00D966AC" w:rsidP="0097205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20202216100000151</w:t>
            </w:r>
          </w:p>
        </w:tc>
        <w:tc>
          <w:tcPr>
            <w:tcW w:w="6684" w:type="dxa"/>
          </w:tcPr>
          <w:p w:rsidR="00D966AC" w:rsidRPr="00D966AC" w:rsidRDefault="00D966AC" w:rsidP="00D966AC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 поселений  на  осуществление  дорожной  деятельности  в  отношении  автомобильных  дорог общего  пользования,  а  также  капительного  ремонта  и  ремонта  дворовых  территорий  многоквартирных  домов,  проездов  к  дворовым  территориям  многоквартирных  домов  населенных  пунктов</w:t>
            </w:r>
          </w:p>
        </w:tc>
      </w:tr>
    </w:tbl>
    <w:p w:rsidR="00D966AC" w:rsidRDefault="00D966AC" w:rsidP="00972059">
      <w:pPr>
        <w:spacing w:line="240" w:lineRule="atLeast"/>
        <w:jc w:val="both"/>
      </w:pPr>
    </w:p>
    <w:p w:rsidR="0093210A" w:rsidRDefault="00972059" w:rsidP="0093210A">
      <w:pPr>
        <w:spacing w:line="240" w:lineRule="atLeast"/>
        <w:jc w:val="both"/>
      </w:pPr>
      <w:r>
        <w:tab/>
        <w:t xml:space="preserve">  </w:t>
      </w:r>
      <w:r w:rsidR="00D966AC">
        <w:t>3</w:t>
      </w:r>
      <w:r w:rsidR="0093210A">
        <w:t>. В приложение №</w:t>
      </w:r>
      <w:r>
        <w:t>3</w:t>
      </w:r>
      <w:r w:rsidR="0093210A">
        <w:t xml:space="preserve"> - в соответствии с приложением  №</w:t>
      </w:r>
      <w:r>
        <w:t>1</w:t>
      </w:r>
      <w:r w:rsidR="0093210A">
        <w:t xml:space="preserve"> к настоящему  Решению.</w:t>
      </w:r>
    </w:p>
    <w:p w:rsidR="0093210A" w:rsidRDefault="0093210A" w:rsidP="0093210A">
      <w:pPr>
        <w:spacing w:line="240" w:lineRule="atLeast"/>
        <w:jc w:val="both"/>
      </w:pPr>
      <w:r>
        <w:tab/>
      </w:r>
      <w:r w:rsidR="00D966AC">
        <w:t xml:space="preserve"> </w:t>
      </w:r>
      <w:r>
        <w:t xml:space="preserve"> </w:t>
      </w:r>
      <w:r w:rsidR="00D966AC">
        <w:t>4</w:t>
      </w:r>
      <w:r>
        <w:t>. В приложение №</w:t>
      </w:r>
      <w:r w:rsidR="00972059">
        <w:t>7</w:t>
      </w:r>
      <w:r>
        <w:t>-  в</w:t>
      </w:r>
      <w:r w:rsidR="00972059">
        <w:t xml:space="preserve"> соответствии с приложением   №2</w:t>
      </w:r>
      <w:r>
        <w:t xml:space="preserve"> к настоящему  Решению.</w:t>
      </w:r>
    </w:p>
    <w:p w:rsidR="0093210A" w:rsidRDefault="0093210A" w:rsidP="0093210A">
      <w:pPr>
        <w:spacing w:line="240" w:lineRule="atLeast"/>
        <w:jc w:val="both"/>
      </w:pPr>
      <w:r>
        <w:tab/>
        <w:t xml:space="preserve">  </w:t>
      </w:r>
      <w:r w:rsidR="00D966AC">
        <w:t>5</w:t>
      </w:r>
      <w:r w:rsidR="00972059">
        <w:t>. В приложение №9</w:t>
      </w:r>
      <w:r>
        <w:t xml:space="preserve"> – в соответствии с приложением  №</w:t>
      </w:r>
      <w:r w:rsidR="00972059">
        <w:t>3</w:t>
      </w:r>
      <w:r>
        <w:t xml:space="preserve"> к настоящему Решению.</w:t>
      </w:r>
    </w:p>
    <w:p w:rsidR="00972059" w:rsidRDefault="00D966AC" w:rsidP="0093210A">
      <w:pPr>
        <w:spacing w:line="240" w:lineRule="atLeast"/>
        <w:jc w:val="both"/>
      </w:pPr>
      <w:r>
        <w:tab/>
        <w:t xml:space="preserve">  6</w:t>
      </w:r>
      <w:r w:rsidR="00972059">
        <w:t>.</w:t>
      </w:r>
      <w:r>
        <w:t xml:space="preserve"> </w:t>
      </w:r>
      <w:r w:rsidR="00972059">
        <w:t>В приложение №11 – в соответствии с приложением  №4 к настоящему Решению</w:t>
      </w:r>
    </w:p>
    <w:p w:rsidR="0093210A" w:rsidRDefault="0093210A" w:rsidP="0093210A">
      <w:pPr>
        <w:spacing w:line="240" w:lineRule="atLeast"/>
        <w:jc w:val="both"/>
      </w:pPr>
      <w:r>
        <w:tab/>
        <w:t>Статья  2.</w:t>
      </w:r>
    </w:p>
    <w:p w:rsidR="0093210A" w:rsidRDefault="0093210A" w:rsidP="0093210A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93210A" w:rsidRDefault="0093210A" w:rsidP="0093210A">
      <w:pPr>
        <w:spacing w:line="240" w:lineRule="atLeast"/>
        <w:jc w:val="both"/>
      </w:pPr>
      <w:r>
        <w:tab/>
        <w:t>Статья 3.</w:t>
      </w:r>
    </w:p>
    <w:p w:rsidR="0093210A" w:rsidRDefault="0093210A" w:rsidP="0093210A">
      <w:pPr>
        <w:spacing w:line="240" w:lineRule="atLeast"/>
        <w:jc w:val="both"/>
      </w:pPr>
      <w:r>
        <w:tab/>
        <w:t>Опубликовать  настоящее  Решение в газете «За  изобилие».</w:t>
      </w:r>
      <w:r>
        <w:tab/>
      </w:r>
    </w:p>
    <w:p w:rsidR="0093210A" w:rsidRDefault="0093210A" w:rsidP="0093210A">
      <w:pPr>
        <w:spacing w:line="240" w:lineRule="atLeast"/>
        <w:jc w:val="both"/>
      </w:pPr>
    </w:p>
    <w:p w:rsidR="0093210A" w:rsidRDefault="0093210A" w:rsidP="0093210A">
      <w:pPr>
        <w:spacing w:line="240" w:lineRule="atLeast"/>
        <w:jc w:val="both"/>
      </w:pPr>
    </w:p>
    <w:p w:rsidR="0093210A" w:rsidRDefault="0093210A" w:rsidP="0093210A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5719A2" w:rsidRDefault="005719A2" w:rsidP="0093210A">
      <w:pPr>
        <w:spacing w:line="240" w:lineRule="atLeast"/>
        <w:jc w:val="both"/>
      </w:pPr>
    </w:p>
    <w:p w:rsidR="005719A2" w:rsidRDefault="005719A2" w:rsidP="0093210A">
      <w:pPr>
        <w:spacing w:line="240" w:lineRule="atLeast"/>
        <w:jc w:val="both"/>
      </w:pPr>
    </w:p>
    <w:tbl>
      <w:tblPr>
        <w:tblW w:w="10052" w:type="dxa"/>
        <w:tblInd w:w="93" w:type="dxa"/>
        <w:tblLook w:val="04A0"/>
      </w:tblPr>
      <w:tblGrid>
        <w:gridCol w:w="411"/>
        <w:gridCol w:w="410"/>
        <w:gridCol w:w="583"/>
        <w:gridCol w:w="410"/>
        <w:gridCol w:w="779"/>
        <w:gridCol w:w="1402"/>
        <w:gridCol w:w="3485"/>
        <w:gridCol w:w="796"/>
        <w:gridCol w:w="837"/>
        <w:gridCol w:w="988"/>
      </w:tblGrid>
      <w:tr w:rsidR="005719A2" w:rsidRPr="005719A2" w:rsidTr="005719A2">
        <w:trPr>
          <w:trHeight w:val="157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0" w:name="RANGE!A1:L46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5719A2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Приложение №1 к Решению Колпнянского поселкового Совета народных депутатов №121/39-2 от 06.08. 2014 г.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trHeight w:val="923"/>
        </w:trPr>
        <w:tc>
          <w:tcPr>
            <w:tcW w:w="8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на  2014год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trHeight w:val="348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тыс.руб.</w:t>
            </w:r>
          </w:p>
        </w:tc>
      </w:tr>
      <w:tr w:rsidR="005719A2" w:rsidRPr="005719A2" w:rsidTr="005719A2">
        <w:trPr>
          <w:trHeight w:val="272"/>
        </w:trPr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5719A2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Поправки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 с поправками</w:t>
            </w:r>
          </w:p>
        </w:tc>
      </w:tr>
      <w:tr w:rsidR="005719A2" w:rsidRPr="005719A2" w:rsidTr="005719A2">
        <w:trPr>
          <w:trHeight w:val="242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719A2" w:rsidRPr="005719A2" w:rsidTr="005719A2">
        <w:trPr>
          <w:trHeight w:val="225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719A2" w:rsidRPr="005719A2" w:rsidTr="005719A2">
        <w:trPr>
          <w:trHeight w:val="34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8752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+217,2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8969,2</w:t>
            </w:r>
          </w:p>
        </w:tc>
      </w:tr>
      <w:tr w:rsidR="005719A2" w:rsidRPr="005719A2" w:rsidTr="005719A2">
        <w:trPr>
          <w:trHeight w:val="3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5978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5978</w:t>
            </w:r>
          </w:p>
        </w:tc>
      </w:tr>
      <w:tr w:rsidR="005719A2" w:rsidRPr="005719A2" w:rsidTr="005719A2">
        <w:trPr>
          <w:trHeight w:val="36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5978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5978</w:t>
            </w:r>
          </w:p>
        </w:tc>
      </w:tr>
      <w:tr w:rsidR="005719A2" w:rsidRPr="005719A2" w:rsidTr="005719A2">
        <w:trPr>
          <w:trHeight w:val="16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5908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5978</w:t>
            </w:r>
          </w:p>
        </w:tc>
      </w:tr>
      <w:tr w:rsidR="005719A2" w:rsidRPr="005719A2" w:rsidTr="005719A2">
        <w:trPr>
          <w:trHeight w:val="233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55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55</w:t>
            </w:r>
          </w:p>
        </w:tc>
      </w:tr>
      <w:tr w:rsidR="005719A2" w:rsidRPr="005719A2" w:rsidTr="005719A2">
        <w:trPr>
          <w:trHeight w:val="98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15</w:t>
            </w:r>
          </w:p>
        </w:tc>
      </w:tr>
      <w:tr w:rsidR="005719A2" w:rsidRPr="005719A2" w:rsidTr="005719A2">
        <w:trPr>
          <w:trHeight w:val="43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+82,2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148,2</w:t>
            </w:r>
          </w:p>
        </w:tc>
      </w:tr>
      <w:tr w:rsidR="005719A2" w:rsidRPr="005719A2" w:rsidTr="005719A2">
        <w:trPr>
          <w:trHeight w:val="28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66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+82,2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148,2</w:t>
            </w:r>
          </w:p>
        </w:tc>
      </w:tr>
      <w:tr w:rsidR="005719A2" w:rsidRPr="005719A2" w:rsidTr="005719A2">
        <w:trPr>
          <w:trHeight w:val="25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66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+82,2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148,2</w:t>
            </w:r>
          </w:p>
        </w:tc>
      </w:tr>
      <w:tr w:rsidR="005719A2" w:rsidRPr="005719A2" w:rsidTr="005719A2">
        <w:trPr>
          <w:trHeight w:val="24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2456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2456</w:t>
            </w:r>
          </w:p>
        </w:tc>
      </w:tr>
      <w:tr w:rsidR="005719A2" w:rsidRPr="005719A2" w:rsidTr="005719A2">
        <w:trPr>
          <w:trHeight w:val="25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</w:tr>
      <w:tr w:rsidR="005719A2" w:rsidRPr="005719A2" w:rsidTr="005719A2">
        <w:trPr>
          <w:trHeight w:val="77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</w:tr>
      <w:tr w:rsidR="005719A2" w:rsidRPr="005719A2" w:rsidTr="005719A2">
        <w:trPr>
          <w:trHeight w:val="37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2300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2300</w:t>
            </w:r>
          </w:p>
        </w:tc>
      </w:tr>
      <w:tr w:rsidR="005719A2" w:rsidRPr="005719A2" w:rsidTr="005719A2">
        <w:trPr>
          <w:trHeight w:val="175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1 пункта 1 статьи 394 Налогового кодекса Российской Федерации и применяемым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400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400</w:t>
            </w:r>
          </w:p>
        </w:tc>
      </w:tr>
      <w:tr w:rsidR="005719A2" w:rsidRPr="005719A2" w:rsidTr="005719A2">
        <w:trPr>
          <w:trHeight w:val="169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06023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2 пункта 1 статьи 394 Налогового кодекса Российской Федерации и применяемым к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1900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1900</w:t>
            </w:r>
          </w:p>
        </w:tc>
      </w:tr>
      <w:tr w:rsidR="005719A2" w:rsidRPr="005719A2" w:rsidTr="005719A2">
        <w:trPr>
          <w:trHeight w:val="122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240</w:t>
            </w:r>
          </w:p>
        </w:tc>
      </w:tr>
      <w:tr w:rsidR="005719A2" w:rsidRPr="005719A2" w:rsidTr="005719A2">
        <w:trPr>
          <w:trHeight w:val="199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05000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</w:tr>
      <w:tr w:rsidR="005719A2" w:rsidRPr="005719A2" w:rsidTr="005719A2">
        <w:trPr>
          <w:trHeight w:val="154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05010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</w:tr>
      <w:tr w:rsidR="005719A2" w:rsidRPr="005719A2" w:rsidTr="005719A2">
        <w:trPr>
          <w:trHeight w:val="178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05013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</w:tr>
      <w:tr w:rsidR="005719A2" w:rsidRPr="005719A2" w:rsidTr="005719A2">
        <w:trPr>
          <w:trHeight w:val="20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05035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120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lang w:bidi="ar-SA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+30</w:t>
            </w:r>
          </w:p>
        </w:tc>
      </w:tr>
      <w:tr w:rsidR="005719A2" w:rsidRPr="005719A2" w:rsidTr="005719A2">
        <w:trPr>
          <w:trHeight w:val="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105</w:t>
            </w:r>
          </w:p>
        </w:tc>
      </w:tr>
      <w:tr w:rsidR="005719A2" w:rsidRPr="005719A2" w:rsidTr="005719A2">
        <w:trPr>
          <w:trHeight w:val="122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+105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105</w:t>
            </w:r>
          </w:p>
        </w:tc>
      </w:tr>
      <w:tr w:rsidR="005719A2" w:rsidRPr="005719A2" w:rsidTr="005719A2">
        <w:trPr>
          <w:trHeight w:val="10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06013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государственная собственность на которые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+105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105</w:t>
            </w:r>
          </w:p>
        </w:tc>
      </w:tr>
      <w:tr w:rsidR="005719A2" w:rsidRPr="005719A2" w:rsidTr="005719A2">
        <w:trPr>
          <w:trHeight w:val="40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42</w:t>
            </w:r>
          </w:p>
        </w:tc>
      </w:tr>
      <w:tr w:rsidR="005719A2" w:rsidRPr="005719A2" w:rsidTr="005719A2">
        <w:trPr>
          <w:trHeight w:val="42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</w:tr>
      <w:tr w:rsidR="005719A2" w:rsidRPr="005719A2" w:rsidTr="005719A2">
        <w:trPr>
          <w:trHeight w:val="40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поселений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</w:tr>
      <w:tr w:rsidR="005719A2" w:rsidRPr="005719A2" w:rsidTr="005719A2">
        <w:trPr>
          <w:trHeight w:val="4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2668,6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+8704,5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11373,1</w:t>
            </w:r>
          </w:p>
        </w:tc>
      </w:tr>
      <w:tr w:rsidR="005719A2" w:rsidRPr="005719A2" w:rsidTr="005719A2">
        <w:trPr>
          <w:trHeight w:val="5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2668,6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+8704,5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11373,1</w:t>
            </w:r>
          </w:p>
        </w:tc>
      </w:tr>
      <w:tr w:rsidR="005719A2" w:rsidRPr="005719A2" w:rsidTr="005719A2">
        <w:trPr>
          <w:trHeight w:val="75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субъектов Российской Федерации и муниципальных 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</w:tr>
      <w:tr w:rsidR="005719A2" w:rsidRPr="005719A2" w:rsidTr="005719A2">
        <w:trPr>
          <w:trHeight w:val="6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</w:tr>
      <w:tr w:rsidR="005719A2" w:rsidRPr="005719A2" w:rsidTr="005719A2">
        <w:trPr>
          <w:trHeight w:val="5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5719A2" w:rsidRPr="005719A2" w:rsidTr="005719A2">
        <w:trPr>
          <w:trHeight w:val="77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поддержку мер по обеспечению сбалансированности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бюджетов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5719A2" w:rsidRPr="005719A2" w:rsidTr="005719A2">
        <w:trPr>
          <w:trHeight w:val="80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5719A2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5719A2" w:rsidRPr="005719A2" w:rsidTr="005719A2">
        <w:trPr>
          <w:trHeight w:val="16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строительство, модернизацию, ремонт и содержание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автомобильных дорог общего пользования, в том числе дорог в поселениях (за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исключением автомобильных дорог федерального значения)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5719A2" w:rsidRPr="005719A2" w:rsidTr="005719A2">
        <w:trPr>
          <w:trHeight w:val="16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поселений на строительство, модернизацию, ремонт и содержание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5719A2" w:rsidRPr="005719A2" w:rsidTr="005719A2">
        <w:trPr>
          <w:trHeight w:val="16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02216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5719A2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    Субсидии бюджетам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+8704,5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8704,5</w:t>
            </w:r>
          </w:p>
        </w:tc>
      </w:tr>
      <w:tr w:rsidR="005719A2" w:rsidRPr="005719A2" w:rsidTr="005719A2">
        <w:trPr>
          <w:trHeight w:val="39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04000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5719A2" w:rsidRPr="005719A2" w:rsidTr="005719A2">
        <w:trPr>
          <w:trHeight w:val="666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5719A2" w:rsidRPr="005719A2" w:rsidTr="005719A2">
        <w:trPr>
          <w:trHeight w:val="42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5719A2" w:rsidRPr="005719A2" w:rsidTr="005719A2">
        <w:trPr>
          <w:trHeight w:val="378"/>
        </w:trPr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11420,6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+8921,7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9A2" w:rsidRPr="005719A2" w:rsidRDefault="005719A2" w:rsidP="005719A2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5719A2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20342,3</w:t>
            </w:r>
          </w:p>
        </w:tc>
      </w:tr>
    </w:tbl>
    <w:p w:rsidR="005719A2" w:rsidRDefault="005719A2" w:rsidP="0093210A">
      <w:pPr>
        <w:spacing w:line="240" w:lineRule="atLeast"/>
        <w:jc w:val="both"/>
      </w:pPr>
    </w:p>
    <w:p w:rsidR="00A66E6A" w:rsidRDefault="00A66E6A" w:rsidP="0093210A">
      <w:pPr>
        <w:spacing w:line="240" w:lineRule="atLeast"/>
        <w:jc w:val="both"/>
      </w:pPr>
    </w:p>
    <w:p w:rsidR="00A66E6A" w:rsidRDefault="00A66E6A" w:rsidP="0093210A">
      <w:pPr>
        <w:spacing w:line="240" w:lineRule="atLeast"/>
        <w:jc w:val="both"/>
      </w:pPr>
    </w:p>
    <w:p w:rsidR="005719A2" w:rsidRDefault="005719A2" w:rsidP="0093210A">
      <w:pPr>
        <w:spacing w:line="240" w:lineRule="atLeast"/>
        <w:jc w:val="both"/>
      </w:pPr>
    </w:p>
    <w:p w:rsidR="005719A2" w:rsidRDefault="005719A2" w:rsidP="0093210A">
      <w:pPr>
        <w:spacing w:line="240" w:lineRule="atLeast"/>
        <w:jc w:val="both"/>
      </w:pPr>
    </w:p>
    <w:p w:rsidR="005719A2" w:rsidRDefault="005719A2" w:rsidP="0093210A">
      <w:pPr>
        <w:spacing w:line="240" w:lineRule="atLeast"/>
        <w:jc w:val="both"/>
      </w:pPr>
    </w:p>
    <w:p w:rsidR="005719A2" w:rsidRDefault="005719A2" w:rsidP="0093210A">
      <w:pPr>
        <w:spacing w:line="240" w:lineRule="atLeast"/>
        <w:jc w:val="both"/>
      </w:pPr>
    </w:p>
    <w:p w:rsidR="005719A2" w:rsidRDefault="005719A2" w:rsidP="0093210A">
      <w:pPr>
        <w:spacing w:line="240" w:lineRule="atLeast"/>
        <w:jc w:val="both"/>
      </w:pPr>
    </w:p>
    <w:tbl>
      <w:tblPr>
        <w:tblW w:w="10080" w:type="dxa"/>
        <w:tblInd w:w="93" w:type="dxa"/>
        <w:tblLayout w:type="fixed"/>
        <w:tblLook w:val="04A0"/>
      </w:tblPr>
      <w:tblGrid>
        <w:gridCol w:w="2555"/>
        <w:gridCol w:w="580"/>
        <w:gridCol w:w="480"/>
        <w:gridCol w:w="126"/>
        <w:gridCol w:w="449"/>
        <w:gridCol w:w="157"/>
        <w:gridCol w:w="34"/>
        <w:gridCol w:w="375"/>
        <w:gridCol w:w="79"/>
        <w:gridCol w:w="591"/>
        <w:gridCol w:w="118"/>
        <w:gridCol w:w="207"/>
        <w:gridCol w:w="235"/>
        <w:gridCol w:w="63"/>
        <w:gridCol w:w="190"/>
        <w:gridCol w:w="292"/>
        <w:gridCol w:w="145"/>
        <w:gridCol w:w="369"/>
        <w:gridCol w:w="382"/>
        <w:gridCol w:w="93"/>
        <w:gridCol w:w="583"/>
        <w:gridCol w:w="382"/>
        <w:gridCol w:w="46"/>
        <w:gridCol w:w="1149"/>
        <w:gridCol w:w="40"/>
        <w:gridCol w:w="360"/>
      </w:tblGrid>
      <w:tr w:rsidR="005719A2" w:rsidRPr="005719A2" w:rsidTr="005719A2">
        <w:trPr>
          <w:trHeight w:val="1350"/>
        </w:trPr>
        <w:tc>
          <w:tcPr>
            <w:tcW w:w="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Приложение №2 к Решению Колпнянского поселкового Совета народных депутатов №121/39-2 от 06.08.2014 г. 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trHeight w:val="349"/>
        </w:trPr>
        <w:tc>
          <w:tcPr>
            <w:tcW w:w="70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trHeight w:val="1005"/>
        </w:trPr>
        <w:tc>
          <w:tcPr>
            <w:tcW w:w="70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на 2014 год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trHeight w:val="259"/>
        </w:trPr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trHeight w:val="567"/>
        </w:trPr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719A2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5719A2" w:rsidRPr="005719A2" w:rsidTr="005719A2">
        <w:trPr>
          <w:trHeight w:val="1245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РПр</w:t>
            </w: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Сумма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Поправ-ки</w:t>
            </w:r>
          </w:p>
        </w:tc>
        <w:tc>
          <w:tcPr>
            <w:tcW w:w="1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Сумма с поправками</w:t>
            </w:r>
          </w:p>
        </w:tc>
      </w:tr>
      <w:tr w:rsidR="005719A2" w:rsidRPr="005719A2" w:rsidTr="005719A2">
        <w:trPr>
          <w:trHeight w:val="342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13670,6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+8921,7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22592,3</w:t>
            </w:r>
          </w:p>
        </w:tc>
      </w:tr>
      <w:tr w:rsidR="005719A2" w:rsidRPr="005719A2" w:rsidTr="005719A2">
        <w:trPr>
          <w:trHeight w:val="300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5102,0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-107,9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4994,1</w:t>
            </w:r>
          </w:p>
        </w:tc>
      </w:tr>
      <w:tr w:rsidR="005719A2" w:rsidRPr="005719A2" w:rsidTr="005719A2">
        <w:trPr>
          <w:trHeight w:val="409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5102,0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-107,9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4994,1</w:t>
            </w:r>
          </w:p>
        </w:tc>
      </w:tr>
      <w:tr w:rsidR="005719A2" w:rsidRPr="005719A2" w:rsidTr="005719A2">
        <w:trPr>
          <w:trHeight w:val="915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431,0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+26,0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457,0</w:t>
            </w:r>
          </w:p>
        </w:tc>
      </w:tr>
      <w:tr w:rsidR="005719A2" w:rsidRPr="005719A2" w:rsidTr="005719A2">
        <w:trPr>
          <w:trHeight w:val="1275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3450,0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+380,0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 xml:space="preserve">  </w:t>
            </w:r>
          </w:p>
        </w:tc>
      </w:tr>
      <w:tr w:rsidR="005719A2" w:rsidRPr="005719A2" w:rsidTr="005719A2">
        <w:trPr>
          <w:trHeight w:val="1125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0106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345,0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+18,5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363,5</w:t>
            </w:r>
          </w:p>
        </w:tc>
      </w:tr>
      <w:tr w:rsidR="005719A2" w:rsidRPr="005719A2" w:rsidTr="005719A2">
        <w:trPr>
          <w:trHeight w:val="555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10,0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5719A2" w:rsidRPr="005719A2" w:rsidTr="005719A2">
        <w:trPr>
          <w:trHeight w:val="645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866,0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-532,4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333,6</w:t>
            </w:r>
          </w:p>
        </w:tc>
      </w:tr>
      <w:tr w:rsidR="005719A2" w:rsidRPr="005719A2" w:rsidTr="005719A2">
        <w:trPr>
          <w:trHeight w:val="645"/>
        </w:trPr>
        <w:tc>
          <w:tcPr>
            <w:tcW w:w="4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НАЦОНАЛЬНАЯ ЭКОНОМИКА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400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+8792,4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8792,4</w:t>
            </w:r>
          </w:p>
        </w:tc>
      </w:tr>
      <w:tr w:rsidR="005719A2" w:rsidRPr="005719A2" w:rsidTr="005719A2">
        <w:trPr>
          <w:trHeight w:val="540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8372,6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+237,2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8609,8</w:t>
            </w:r>
          </w:p>
        </w:tc>
      </w:tr>
      <w:tr w:rsidR="005719A2" w:rsidRPr="005719A2" w:rsidTr="005719A2">
        <w:trPr>
          <w:trHeight w:val="570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8372,6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+237,2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8609,8</w:t>
            </w:r>
          </w:p>
        </w:tc>
      </w:tr>
      <w:tr w:rsidR="005719A2" w:rsidRPr="005719A2" w:rsidTr="005719A2">
        <w:trPr>
          <w:trHeight w:val="300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8372.6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+237,2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8609,8</w:t>
            </w:r>
          </w:p>
        </w:tc>
      </w:tr>
      <w:tr w:rsidR="005719A2" w:rsidRPr="005719A2" w:rsidTr="005719A2">
        <w:trPr>
          <w:trHeight w:val="510"/>
        </w:trPr>
        <w:tc>
          <w:tcPr>
            <w:tcW w:w="4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КУЛЬТУРА, КИНЕМОТОГРАЦИЯ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8,0</w:t>
            </w:r>
          </w:p>
        </w:tc>
      </w:tr>
      <w:tr w:rsidR="005719A2" w:rsidRPr="005719A2" w:rsidTr="005719A2">
        <w:trPr>
          <w:trHeight w:val="375"/>
        </w:trPr>
        <w:tc>
          <w:tcPr>
            <w:tcW w:w="4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8,0</w:t>
            </w:r>
          </w:p>
        </w:tc>
      </w:tr>
      <w:tr w:rsidR="005719A2" w:rsidRPr="005719A2" w:rsidTr="005719A2">
        <w:trPr>
          <w:trHeight w:val="465"/>
        </w:trPr>
        <w:tc>
          <w:tcPr>
            <w:tcW w:w="4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8,0</w:t>
            </w:r>
          </w:p>
        </w:tc>
      </w:tr>
      <w:tr w:rsidR="005719A2" w:rsidRPr="005719A2" w:rsidTr="005719A2">
        <w:trPr>
          <w:trHeight w:val="300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88,0</w:t>
            </w:r>
          </w:p>
        </w:tc>
      </w:tr>
      <w:tr w:rsidR="005719A2" w:rsidRPr="005719A2" w:rsidTr="005719A2">
        <w:trPr>
          <w:trHeight w:val="409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88,0</w:t>
            </w:r>
          </w:p>
        </w:tc>
      </w:tr>
      <w:tr w:rsidR="005719A2" w:rsidRPr="005719A2" w:rsidTr="005719A2">
        <w:trPr>
          <w:trHeight w:val="435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10</w:t>
            </w:r>
            <w:r w:rsidRPr="005719A2">
              <w:rPr>
                <w:rFonts w:cs="Times New Roman"/>
                <w:color w:val="000000"/>
                <w:lang w:bidi="ar-SA"/>
              </w:rPr>
              <w:lastRenderedPageBreak/>
              <w:t>01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lastRenderedPageBreak/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88,0</w:t>
            </w:r>
          </w:p>
        </w:tc>
      </w:tr>
      <w:tr w:rsidR="005719A2" w:rsidRPr="005719A2" w:rsidTr="005719A2">
        <w:trPr>
          <w:trHeight w:val="300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</w:tr>
      <w:tr w:rsidR="005719A2" w:rsidRPr="005719A2" w:rsidTr="005719A2">
        <w:trPr>
          <w:trHeight w:val="409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</w:tr>
      <w:tr w:rsidR="005719A2" w:rsidRPr="005719A2" w:rsidTr="005719A2">
        <w:trPr>
          <w:trHeight w:val="300"/>
        </w:trPr>
        <w:tc>
          <w:tcPr>
            <w:tcW w:w="4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100</w:t>
            </w:r>
          </w:p>
        </w:tc>
      </w:tr>
      <w:tr w:rsidR="005719A2" w:rsidRPr="005719A2" w:rsidTr="005719A2">
        <w:trPr>
          <w:gridAfter w:val="2"/>
          <w:wAfter w:w="400" w:type="dxa"/>
          <w:trHeight w:val="1200"/>
        </w:trPr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3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 xml:space="preserve">Приложение №3 к Решению Колпнянского поселкового Совета народных депутатов №121/39-2 от 06.08. 2014г. 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gridAfter w:val="2"/>
          <w:wAfter w:w="400" w:type="dxa"/>
          <w:trHeight w:val="334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gridAfter w:val="2"/>
          <w:wAfter w:w="400" w:type="dxa"/>
          <w:trHeight w:val="990"/>
        </w:trPr>
        <w:tc>
          <w:tcPr>
            <w:tcW w:w="7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ind w:firstLineChars="100" w:firstLine="240"/>
              <w:rPr>
                <w:rFonts w:cs="Times New Roman"/>
                <w:color w:val="000000"/>
                <w:lang w:bidi="ar-SA"/>
              </w:rPr>
            </w:pPr>
            <w:r w:rsidRPr="005719A2">
              <w:rPr>
                <w:rFonts w:cs="Times New Roman"/>
                <w:color w:val="000000"/>
                <w:lang w:bidi="ar-SA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2014 год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gridAfter w:val="2"/>
          <w:wAfter w:w="400" w:type="dxa"/>
          <w:trHeight w:val="334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5719A2" w:rsidRPr="005719A2" w:rsidTr="005719A2">
        <w:trPr>
          <w:gridAfter w:val="2"/>
          <w:wAfter w:w="400" w:type="dxa"/>
          <w:trHeight w:val="319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тыс. рублей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5719A2" w:rsidRPr="005719A2" w:rsidTr="005719A2">
        <w:trPr>
          <w:gridAfter w:val="2"/>
          <w:wAfter w:w="400" w:type="dxa"/>
          <w:trHeight w:val="874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РПр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Пр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ЦСт</w:t>
            </w:r>
          </w:p>
        </w:tc>
        <w:tc>
          <w:tcPr>
            <w:tcW w:w="4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ВР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Ист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Сумма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Поправки + -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Сумма с поправками (тыс.руб.)</w:t>
            </w:r>
          </w:p>
        </w:tc>
      </w:tr>
      <w:tr w:rsidR="005719A2" w:rsidRPr="005719A2" w:rsidTr="005719A2">
        <w:trPr>
          <w:gridAfter w:val="2"/>
          <w:wAfter w:w="400" w:type="dxa"/>
          <w:trHeight w:val="58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13670,6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+217,2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13887,8</w:t>
            </w:r>
          </w:p>
        </w:tc>
      </w:tr>
      <w:tr w:rsidR="005719A2" w:rsidRPr="005719A2" w:rsidTr="005719A2">
        <w:trPr>
          <w:gridAfter w:val="2"/>
          <w:wAfter w:w="400" w:type="dxa"/>
          <w:trHeight w:val="69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13670,6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+217,2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13887.8</w:t>
            </w:r>
          </w:p>
        </w:tc>
      </w:tr>
      <w:tr w:rsidR="005719A2" w:rsidRPr="005719A2" w:rsidTr="005719A2">
        <w:trPr>
          <w:gridAfter w:val="2"/>
          <w:wAfter w:w="400" w:type="dxa"/>
          <w:trHeight w:val="87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ОБЩЕГОСУДАРСТВЕННЫЕ ВОПРОСЫ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5102,0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+182,5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5284,5</w:t>
            </w:r>
          </w:p>
        </w:tc>
      </w:tr>
      <w:tr w:rsidR="005719A2" w:rsidRPr="005719A2" w:rsidTr="005719A2">
        <w:trPr>
          <w:gridAfter w:val="2"/>
          <w:wAfter w:w="400" w:type="dxa"/>
          <w:trHeight w:val="7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5102,0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+182,5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5284,5</w:t>
            </w:r>
          </w:p>
        </w:tc>
      </w:tr>
      <w:tr w:rsidR="005719A2" w:rsidRPr="005719A2" w:rsidTr="005719A2">
        <w:trPr>
          <w:gridAfter w:val="2"/>
          <w:wAfter w:w="400" w:type="dxa"/>
          <w:trHeight w:val="150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431,0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2"/>
          <w:wAfter w:w="400" w:type="dxa"/>
          <w:trHeight w:val="94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 часть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431,0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+26.0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2"/>
          <w:wAfter w:w="400" w:type="dxa"/>
          <w:trHeight w:val="136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431,0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2"/>
          <w:wAfter w:w="400" w:type="dxa"/>
          <w:trHeight w:val="274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431,0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+26.0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2"/>
          <w:wAfter w:w="400" w:type="dxa"/>
          <w:trHeight w:val="139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431,0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2"/>
          <w:wAfter w:w="400" w:type="dxa"/>
          <w:trHeight w:val="76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431,0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+26.0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2"/>
          <w:wAfter w:w="400" w:type="dxa"/>
          <w:trHeight w:val="264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3450,0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+380,0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3830,0</w:t>
            </w:r>
          </w:p>
        </w:tc>
      </w:tr>
      <w:tr w:rsidR="005719A2" w:rsidRPr="005719A2" w:rsidTr="005719A2">
        <w:trPr>
          <w:gridAfter w:val="2"/>
          <w:wAfter w:w="400" w:type="dxa"/>
          <w:trHeight w:val="111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 часть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3450,0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+380,0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3830,0</w:t>
            </w:r>
          </w:p>
        </w:tc>
      </w:tr>
      <w:tr w:rsidR="005719A2" w:rsidRPr="005719A2" w:rsidTr="005719A2">
        <w:trPr>
          <w:gridAfter w:val="2"/>
          <w:wAfter w:w="400" w:type="dxa"/>
          <w:trHeight w:val="111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3450,0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+380,0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3830,0</w:t>
            </w:r>
          </w:p>
        </w:tc>
      </w:tr>
      <w:tr w:rsidR="005719A2" w:rsidRPr="005719A2" w:rsidTr="005719A2">
        <w:trPr>
          <w:gridAfter w:val="2"/>
          <w:wAfter w:w="400" w:type="dxa"/>
          <w:trHeight w:val="270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2531,0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+380,0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2911,0</w:t>
            </w:r>
          </w:p>
        </w:tc>
      </w:tr>
      <w:tr w:rsidR="005719A2" w:rsidRPr="005719A2" w:rsidTr="005719A2">
        <w:trPr>
          <w:gridAfter w:val="2"/>
          <w:wAfter w:w="400" w:type="dxa"/>
          <w:trHeight w:val="109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2531,0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+380,0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2911,0</w:t>
            </w:r>
          </w:p>
        </w:tc>
      </w:tr>
      <w:tr w:rsidR="005719A2" w:rsidRPr="005719A2" w:rsidTr="005719A2">
        <w:trPr>
          <w:gridAfter w:val="2"/>
          <w:wAfter w:w="400" w:type="dxa"/>
          <w:trHeight w:val="91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2531,0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+380,0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2911,0</w:t>
            </w:r>
          </w:p>
        </w:tc>
      </w:tr>
      <w:tr w:rsidR="005719A2" w:rsidRPr="005719A2" w:rsidTr="005719A2">
        <w:trPr>
          <w:gridAfter w:val="2"/>
          <w:wAfter w:w="400" w:type="dxa"/>
          <w:trHeight w:val="91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Иные выплаты персоналу, за исключением фонда оплаты  труда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+8,0</w:t>
            </w:r>
          </w:p>
        </w:tc>
      </w:tr>
      <w:tr w:rsidR="005719A2" w:rsidRPr="005719A2" w:rsidTr="005719A2">
        <w:trPr>
          <w:gridAfter w:val="2"/>
          <w:wAfter w:w="400" w:type="dxa"/>
          <w:trHeight w:val="91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+8,0</w:t>
            </w:r>
          </w:p>
        </w:tc>
      </w:tr>
      <w:tr w:rsidR="005719A2" w:rsidRPr="005719A2" w:rsidTr="005719A2">
        <w:trPr>
          <w:gridAfter w:val="2"/>
          <w:wAfter w:w="400" w:type="dxa"/>
          <w:trHeight w:val="7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898,2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898,2</w:t>
            </w:r>
          </w:p>
        </w:tc>
      </w:tr>
      <w:tr w:rsidR="005719A2" w:rsidRPr="005719A2" w:rsidTr="005719A2">
        <w:trPr>
          <w:gridAfter w:val="2"/>
          <w:wAfter w:w="400" w:type="dxa"/>
          <w:trHeight w:val="72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12,8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12,8</w:t>
            </w:r>
          </w:p>
        </w:tc>
      </w:tr>
      <w:tr w:rsidR="005719A2" w:rsidRPr="005719A2" w:rsidTr="005719A2">
        <w:trPr>
          <w:gridAfter w:val="2"/>
          <w:wAfter w:w="400" w:type="dxa"/>
          <w:trHeight w:val="72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Уплата налогов, сборов и иных платежей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850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12,8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12,8</w:t>
            </w:r>
          </w:p>
        </w:tc>
      </w:tr>
      <w:tr w:rsidR="005719A2" w:rsidRPr="005719A2" w:rsidTr="005719A2">
        <w:trPr>
          <w:gridAfter w:val="2"/>
          <w:wAfter w:w="400" w:type="dxa"/>
          <w:trHeight w:val="7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850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12,8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12.8</w:t>
            </w:r>
          </w:p>
        </w:tc>
      </w:tr>
      <w:tr w:rsidR="005719A2" w:rsidRPr="005719A2" w:rsidTr="005719A2">
        <w:trPr>
          <w:gridAfter w:val="2"/>
          <w:wAfter w:w="400" w:type="dxa"/>
          <w:trHeight w:val="214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345,0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+18,5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363,5</w:t>
            </w:r>
          </w:p>
        </w:tc>
      </w:tr>
      <w:tr w:rsidR="005719A2" w:rsidRPr="005719A2" w:rsidTr="005719A2">
        <w:trPr>
          <w:gridAfter w:val="2"/>
          <w:wAfter w:w="400" w:type="dxa"/>
          <w:trHeight w:val="96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 часть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345,0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+18.5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363,5</w:t>
            </w:r>
          </w:p>
        </w:tc>
      </w:tr>
      <w:tr w:rsidR="005719A2" w:rsidRPr="005719A2" w:rsidTr="005719A2">
        <w:trPr>
          <w:gridAfter w:val="2"/>
          <w:wAfter w:w="400" w:type="dxa"/>
          <w:trHeight w:val="204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345,0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+18,5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363,5</w:t>
            </w:r>
          </w:p>
        </w:tc>
      </w:tr>
      <w:tr w:rsidR="005719A2" w:rsidRPr="005719A2" w:rsidTr="005719A2">
        <w:trPr>
          <w:gridAfter w:val="2"/>
          <w:wAfter w:w="400" w:type="dxa"/>
          <w:trHeight w:val="276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328,0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+18,5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346,5</w:t>
            </w:r>
          </w:p>
        </w:tc>
      </w:tr>
      <w:tr w:rsidR="005719A2" w:rsidRPr="005719A2" w:rsidTr="005719A2">
        <w:trPr>
          <w:gridAfter w:val="2"/>
          <w:wAfter w:w="400" w:type="dxa"/>
          <w:trHeight w:val="120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328,0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+18,5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346,5</w:t>
            </w:r>
          </w:p>
        </w:tc>
      </w:tr>
      <w:tr w:rsidR="005719A2" w:rsidRPr="005719A2" w:rsidTr="005719A2">
        <w:trPr>
          <w:gridAfter w:val="2"/>
          <w:wAfter w:w="400" w:type="dxa"/>
          <w:trHeight w:val="30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328,0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+18.5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346,5</w:t>
            </w:r>
          </w:p>
        </w:tc>
      </w:tr>
      <w:tr w:rsidR="005719A2" w:rsidRPr="005719A2" w:rsidTr="005719A2">
        <w:trPr>
          <w:gridAfter w:val="2"/>
          <w:wAfter w:w="400" w:type="dxa"/>
          <w:trHeight w:val="687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17,0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17.0</w:t>
            </w:r>
          </w:p>
        </w:tc>
      </w:tr>
      <w:tr w:rsidR="005719A2" w:rsidRPr="005719A2" w:rsidTr="005719A2">
        <w:trPr>
          <w:gridAfter w:val="2"/>
          <w:wAfter w:w="400" w:type="dxa"/>
          <w:trHeight w:val="687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17,0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17,0</w:t>
            </w:r>
          </w:p>
        </w:tc>
      </w:tr>
      <w:tr w:rsidR="005719A2" w:rsidRPr="005719A2" w:rsidTr="005719A2">
        <w:trPr>
          <w:gridAfter w:val="2"/>
          <w:wAfter w:w="400" w:type="dxa"/>
          <w:trHeight w:val="7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17,0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17.0</w:t>
            </w:r>
          </w:p>
        </w:tc>
      </w:tr>
      <w:tr w:rsidR="005719A2" w:rsidRPr="005719A2" w:rsidTr="005719A2">
        <w:trPr>
          <w:gridAfter w:val="2"/>
          <w:wAfter w:w="400" w:type="dxa"/>
          <w:trHeight w:val="58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Резервные фонды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2"/>
          <w:wAfter w:w="400" w:type="dxa"/>
          <w:trHeight w:val="76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 часть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2"/>
          <w:wAfter w:w="400" w:type="dxa"/>
          <w:trHeight w:val="156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БП09504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2"/>
          <w:wAfter w:w="400" w:type="dxa"/>
          <w:trHeight w:val="90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БП09504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2"/>
          <w:wAfter w:w="400" w:type="dxa"/>
          <w:trHeight w:val="69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Резервные средства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БП09504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870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2"/>
          <w:wAfter w:w="400" w:type="dxa"/>
          <w:trHeight w:val="93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БП09504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2"/>
          <w:wAfter w:w="400" w:type="dxa"/>
          <w:trHeight w:val="82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Другие общегосударственные вопросы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866,0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-532,4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2"/>
          <w:wAfter w:w="400" w:type="dxa"/>
          <w:trHeight w:val="90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 часть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866,0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-532,4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2"/>
          <w:wAfter w:w="400" w:type="dxa"/>
          <w:trHeight w:val="139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866,0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-532,4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2"/>
          <w:wAfter w:w="400" w:type="dxa"/>
          <w:trHeight w:val="109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866,0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-532,4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2"/>
          <w:wAfter w:w="400" w:type="dxa"/>
          <w:trHeight w:val="93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866,0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-532,4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2"/>
          <w:wAfter w:w="400" w:type="dxa"/>
          <w:trHeight w:val="76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866,0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-532,4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2"/>
          <w:wAfter w:w="400" w:type="dxa"/>
          <w:trHeight w:val="76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НАЦИОНАЛЬНАЯ ЭКОНОМИКА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+8792,4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8792,4</w:t>
            </w:r>
          </w:p>
        </w:tc>
      </w:tr>
      <w:tr w:rsidR="005719A2" w:rsidRPr="005719A2" w:rsidTr="005719A2">
        <w:trPr>
          <w:gridAfter w:val="2"/>
          <w:wAfter w:w="400" w:type="dxa"/>
          <w:trHeight w:val="76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Дорожное хозяйство (дорожные фонды)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+8792,4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8792,4</w:t>
            </w:r>
          </w:p>
        </w:tc>
      </w:tr>
      <w:tr w:rsidR="005719A2" w:rsidRPr="005719A2" w:rsidTr="005719A2">
        <w:trPr>
          <w:gridAfter w:val="2"/>
          <w:wAfter w:w="400" w:type="dxa"/>
          <w:trHeight w:val="94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Муниципальная программа "Ремонт автомобильных дорог в п.г.т. Колпна на 2014 год"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ПД00000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+8792,4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8792,4</w:t>
            </w:r>
          </w:p>
        </w:tc>
      </w:tr>
      <w:tr w:rsidR="005719A2" w:rsidRPr="005719A2" w:rsidTr="005719A2">
        <w:trPr>
          <w:gridAfter w:val="2"/>
          <w:wAfter w:w="400" w:type="dxa"/>
          <w:trHeight w:val="162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Осуществление поддержки дорожного хозяйства в рамках муниципальной программы "Ремонт автомобильных дорог в п.г.т.Колпна на 2014 год"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+4114,0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719A2" w:rsidRPr="005719A2" w:rsidTr="005719A2">
        <w:trPr>
          <w:gridAfter w:val="2"/>
          <w:wAfter w:w="400" w:type="dxa"/>
          <w:trHeight w:val="124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 государственныхнужд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+4114,0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719A2" w:rsidRPr="005719A2" w:rsidTr="005719A2">
        <w:trPr>
          <w:gridAfter w:val="2"/>
          <w:wAfter w:w="400" w:type="dxa"/>
          <w:trHeight w:val="99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+4114,0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719A2" w:rsidRPr="005719A2" w:rsidTr="005719A2">
        <w:trPr>
          <w:gridAfter w:val="2"/>
          <w:wAfter w:w="400" w:type="dxa"/>
          <w:trHeight w:val="99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Прочая закупка товаров, работ и услуг для  государтсвенных (муниципальных)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+4114,0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719A2" w:rsidRPr="005719A2" w:rsidTr="005719A2">
        <w:trPr>
          <w:gridAfter w:val="2"/>
          <w:wAfter w:w="400" w:type="dxa"/>
          <w:trHeight w:val="106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+4114,0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719A2" w:rsidRPr="005719A2" w:rsidTr="005719A2">
        <w:trPr>
          <w:gridAfter w:val="2"/>
          <w:wAfter w:w="400" w:type="dxa"/>
          <w:trHeight w:val="162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Поддержка дорожного хозяйства в рамках  муницпальной программы "Ремонт автомобильных дорог в п.г.т. Колпна на 2014 год"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2"/>
          <w:wAfter w:w="400" w:type="dxa"/>
          <w:trHeight w:val="123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2"/>
          <w:wAfter w:w="400" w:type="dxa"/>
          <w:trHeight w:val="99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2"/>
          <w:wAfter w:w="400" w:type="dxa"/>
          <w:trHeight w:val="93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Прочая закупка товаров, работ и услуг для  государтсвенных (муниципальных)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2"/>
          <w:wAfter w:w="400" w:type="dxa"/>
          <w:trHeight w:val="162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муниципального района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2"/>
          <w:wAfter w:w="400" w:type="dxa"/>
          <w:trHeight w:val="270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Ремонт, строительство, реконструкция и содержание объектов дорожной инфраструктуры п.г.т. Колпна в рамках муниципальной программы "Ремонт автомобильных дорог в п.г.т. Колпна на 2014 год"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+4548,9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2"/>
          <w:wAfter w:w="400" w:type="dxa"/>
          <w:trHeight w:val="10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+4548,9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2"/>
          <w:wAfter w:w="400" w:type="dxa"/>
          <w:trHeight w:val="10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+4548.9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2"/>
          <w:wAfter w:w="400" w:type="dxa"/>
          <w:trHeight w:val="10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Прочая закупка товаров, работ и услуг для  государтсвенных (муниципальных)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+4548.9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2"/>
          <w:wAfter w:w="400" w:type="dxa"/>
          <w:trHeight w:val="10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муниципального района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+4548,9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2"/>
          <w:wAfter w:w="400" w:type="dxa"/>
          <w:trHeight w:val="193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Ремонт объектов дорожной инфраструктуры п.г.т. Колпна в рамках муниципальной программы "Ремонт автомобильны дорог в п.г.т. Колпна на 2014 год"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2"/>
          <w:wAfter w:w="400" w:type="dxa"/>
          <w:trHeight w:val="96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государтсвенных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2"/>
          <w:wAfter w:w="400" w:type="dxa"/>
          <w:trHeight w:val="96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2"/>
          <w:wAfter w:w="400" w:type="dxa"/>
          <w:trHeight w:val="103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2"/>
          <w:wAfter w:w="400" w:type="dxa"/>
          <w:trHeight w:val="103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2"/>
          <w:wAfter w:w="400" w:type="dxa"/>
          <w:trHeight w:val="132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ЖИЛИЩНО-КОММУНАЛЬНОЕ ХОЗЯЙСТВО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8372,6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+237,2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8609,8</w:t>
            </w:r>
          </w:p>
        </w:tc>
      </w:tr>
      <w:tr w:rsidR="005719A2" w:rsidRPr="005719A2" w:rsidTr="005719A2">
        <w:trPr>
          <w:gridAfter w:val="2"/>
          <w:wAfter w:w="400" w:type="dxa"/>
          <w:trHeight w:val="7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8372,6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+237,2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8609,8</w:t>
            </w:r>
          </w:p>
        </w:tc>
      </w:tr>
      <w:tr w:rsidR="005719A2" w:rsidRPr="005719A2" w:rsidTr="005719A2">
        <w:trPr>
          <w:gridAfter w:val="2"/>
          <w:wAfter w:w="400" w:type="dxa"/>
          <w:trHeight w:val="69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Благоустройство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8372,6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+237,2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8609,8</w:t>
            </w:r>
          </w:p>
        </w:tc>
      </w:tr>
      <w:tr w:rsidR="005719A2" w:rsidRPr="005719A2" w:rsidTr="005719A2">
        <w:trPr>
          <w:gridAfter w:val="2"/>
          <w:wAfter w:w="400" w:type="dxa"/>
          <w:trHeight w:val="88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 часть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8372,6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+237,2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8609,8</w:t>
            </w:r>
          </w:p>
        </w:tc>
      </w:tr>
      <w:tr w:rsidR="005719A2" w:rsidRPr="005719A2" w:rsidTr="005719A2">
        <w:trPr>
          <w:gridAfter w:val="2"/>
          <w:wAfter w:w="400" w:type="dxa"/>
          <w:trHeight w:val="118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БП09506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1068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-87,9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980,1</w:t>
            </w:r>
          </w:p>
        </w:tc>
      </w:tr>
      <w:tr w:rsidR="005719A2" w:rsidRPr="005719A2" w:rsidTr="005719A2">
        <w:trPr>
          <w:gridAfter w:val="2"/>
          <w:wAfter w:w="400" w:type="dxa"/>
          <w:trHeight w:val="111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БП09506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1068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-87,9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980,1</w:t>
            </w:r>
          </w:p>
        </w:tc>
      </w:tr>
      <w:tr w:rsidR="005719A2" w:rsidRPr="005719A2" w:rsidTr="005719A2">
        <w:trPr>
          <w:gridAfter w:val="2"/>
          <w:wAfter w:w="400" w:type="dxa"/>
          <w:trHeight w:val="94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БП09506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1068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-87,9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980,1</w:t>
            </w:r>
          </w:p>
        </w:tc>
      </w:tr>
      <w:tr w:rsidR="005719A2" w:rsidRPr="005719A2" w:rsidTr="005719A2">
        <w:trPr>
          <w:gridAfter w:val="2"/>
          <w:wAfter w:w="400" w:type="dxa"/>
          <w:trHeight w:val="69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БП09506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1068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-87,9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980,1</w:t>
            </w:r>
          </w:p>
        </w:tc>
      </w:tr>
      <w:tr w:rsidR="005719A2" w:rsidRPr="005719A2" w:rsidTr="005719A2">
        <w:trPr>
          <w:gridAfter w:val="2"/>
          <w:wAfter w:w="400" w:type="dxa"/>
          <w:trHeight w:val="114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Озеленение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БП09507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40,0</w:t>
            </w:r>
          </w:p>
        </w:tc>
      </w:tr>
      <w:tr w:rsidR="005719A2" w:rsidRPr="005719A2" w:rsidTr="005719A2">
        <w:trPr>
          <w:gridAfter w:val="2"/>
          <w:wAfter w:w="400" w:type="dxa"/>
          <w:trHeight w:val="94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БП09507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40,0</w:t>
            </w:r>
          </w:p>
        </w:tc>
      </w:tr>
      <w:tr w:rsidR="005719A2" w:rsidRPr="005719A2" w:rsidTr="005719A2">
        <w:trPr>
          <w:gridAfter w:val="2"/>
          <w:wAfter w:w="400" w:type="dxa"/>
          <w:trHeight w:val="85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БП09507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40,0</w:t>
            </w:r>
          </w:p>
        </w:tc>
      </w:tr>
      <w:tr w:rsidR="005719A2" w:rsidRPr="005719A2" w:rsidTr="005719A2">
        <w:trPr>
          <w:gridAfter w:val="2"/>
          <w:wAfter w:w="400" w:type="dxa"/>
          <w:trHeight w:val="7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БП09507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-10,0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40,0</w:t>
            </w:r>
          </w:p>
        </w:tc>
      </w:tr>
      <w:tr w:rsidR="005719A2" w:rsidRPr="005719A2" w:rsidTr="005719A2">
        <w:trPr>
          <w:gridAfter w:val="2"/>
          <w:wAfter w:w="400" w:type="dxa"/>
          <w:trHeight w:val="226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БП09508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2704,0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-1500,0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1204,0</w:t>
            </w:r>
          </w:p>
        </w:tc>
      </w:tr>
      <w:tr w:rsidR="005719A2" w:rsidRPr="005719A2" w:rsidTr="005719A2">
        <w:trPr>
          <w:gridAfter w:val="2"/>
          <w:wAfter w:w="400" w:type="dxa"/>
          <w:trHeight w:val="99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БП09508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2704,0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-1500,0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1204.0</w:t>
            </w:r>
          </w:p>
        </w:tc>
      </w:tr>
      <w:tr w:rsidR="005719A2" w:rsidRPr="005719A2" w:rsidTr="005719A2">
        <w:trPr>
          <w:gridAfter w:val="2"/>
          <w:wAfter w:w="400" w:type="dxa"/>
          <w:trHeight w:val="91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БП09508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2704,0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-1500,0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1204,0</w:t>
            </w:r>
          </w:p>
        </w:tc>
      </w:tr>
      <w:tr w:rsidR="005719A2" w:rsidRPr="005719A2" w:rsidTr="005719A2">
        <w:trPr>
          <w:gridAfter w:val="2"/>
          <w:wAfter w:w="400" w:type="dxa"/>
          <w:trHeight w:val="69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БП09508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2704,0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-1500,0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1204,0</w:t>
            </w:r>
          </w:p>
        </w:tc>
      </w:tr>
      <w:tr w:rsidR="005719A2" w:rsidRPr="005719A2" w:rsidTr="005719A2">
        <w:trPr>
          <w:gridAfter w:val="2"/>
          <w:wAfter w:w="400" w:type="dxa"/>
          <w:trHeight w:val="162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БП09509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4550,6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+1835,1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6385,7</w:t>
            </w:r>
          </w:p>
        </w:tc>
      </w:tr>
      <w:tr w:rsidR="005719A2" w:rsidRPr="005719A2" w:rsidTr="005719A2">
        <w:trPr>
          <w:gridAfter w:val="2"/>
          <w:wAfter w:w="400" w:type="dxa"/>
          <w:trHeight w:val="108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БП09509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4550,6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+1835,1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6385,7</w:t>
            </w:r>
          </w:p>
        </w:tc>
      </w:tr>
      <w:tr w:rsidR="005719A2" w:rsidRPr="005719A2" w:rsidTr="005719A2">
        <w:trPr>
          <w:gridAfter w:val="2"/>
          <w:wAfter w:w="400" w:type="dxa"/>
          <w:trHeight w:val="115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БП09509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4550,6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+1835,1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6385,7</w:t>
            </w:r>
          </w:p>
        </w:tc>
      </w:tr>
      <w:tr w:rsidR="005719A2" w:rsidRPr="005719A2" w:rsidTr="005719A2">
        <w:trPr>
          <w:gridAfter w:val="2"/>
          <w:wAfter w:w="400" w:type="dxa"/>
          <w:trHeight w:val="82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БП09509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4550,6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+1835,1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6385,7</w:t>
            </w:r>
          </w:p>
        </w:tc>
      </w:tr>
      <w:tr w:rsidR="005719A2" w:rsidRPr="005719A2" w:rsidTr="005719A2">
        <w:trPr>
          <w:gridAfter w:val="2"/>
          <w:wAfter w:w="400" w:type="dxa"/>
          <w:trHeight w:val="82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КУЛЬТУРА,КИНЕМОТОГРАФИЯ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2"/>
          <w:wAfter w:w="400" w:type="dxa"/>
          <w:trHeight w:val="82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Культура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2"/>
          <w:wAfter w:w="400" w:type="dxa"/>
          <w:trHeight w:val="82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Непрограммнная часть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2"/>
          <w:wAfter w:w="400" w:type="dxa"/>
          <w:trHeight w:val="240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БП09520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2"/>
          <w:wAfter w:w="400" w:type="dxa"/>
          <w:trHeight w:val="82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Межбюджетные трансферты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БП09520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500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2"/>
          <w:wAfter w:w="400" w:type="dxa"/>
          <w:trHeight w:val="82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межбюдетные трансферты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БП09520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540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2"/>
          <w:wAfter w:w="400" w:type="dxa"/>
          <w:trHeight w:val="82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БП09520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540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2"/>
          <w:wAfter w:w="400" w:type="dxa"/>
          <w:trHeight w:val="88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2"/>
          <w:wAfter w:w="400" w:type="dxa"/>
          <w:trHeight w:val="66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Пенсионное обеспечение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2"/>
          <w:wAfter w:w="400" w:type="dxa"/>
          <w:trHeight w:val="7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 часть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2"/>
          <w:wAfter w:w="400" w:type="dxa"/>
          <w:trHeight w:val="168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2"/>
          <w:wAfter w:w="400" w:type="dxa"/>
          <w:trHeight w:val="88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2"/>
          <w:wAfter w:w="400" w:type="dxa"/>
          <w:trHeight w:val="133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320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2"/>
          <w:wAfter w:w="400" w:type="dxa"/>
          <w:trHeight w:val="79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БП09510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320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2"/>
          <w:wAfter w:w="400" w:type="dxa"/>
          <w:trHeight w:val="81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ФИЗИЧЕСКАЯ КУЛЬТУРА И СПОРТ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2"/>
          <w:wAfter w:w="400" w:type="dxa"/>
          <w:trHeight w:val="76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2"/>
          <w:wAfter w:w="400" w:type="dxa"/>
          <w:trHeight w:val="60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Массовый спорт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2"/>
          <w:wAfter w:w="400" w:type="dxa"/>
          <w:trHeight w:val="102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 часть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2"/>
          <w:wAfter w:w="400" w:type="dxa"/>
          <w:trHeight w:val="132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2"/>
          <w:wAfter w:w="400" w:type="dxa"/>
          <w:trHeight w:val="885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2"/>
          <w:wAfter w:w="400" w:type="dxa"/>
          <w:trHeight w:val="117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2"/>
          <w:wAfter w:w="400" w:type="dxa"/>
          <w:trHeight w:val="750"/>
        </w:trPr>
        <w:tc>
          <w:tcPr>
            <w:tcW w:w="36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БП09511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1"/>
          <w:wAfter w:w="360" w:type="dxa"/>
          <w:trHeight w:val="121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№4 к Решению Колпнянского поселкового Совета народных депутатов №121/39-2 от 06.08.2014г.  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gridAfter w:val="1"/>
          <w:wAfter w:w="360" w:type="dxa"/>
          <w:trHeight w:val="349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gridAfter w:val="1"/>
          <w:wAfter w:w="360" w:type="dxa"/>
          <w:trHeight w:val="582"/>
        </w:trPr>
        <w:tc>
          <w:tcPr>
            <w:tcW w:w="74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на 2014 год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gridAfter w:val="1"/>
          <w:wAfter w:w="360" w:type="dxa"/>
          <w:trHeight w:val="334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gridAfter w:val="1"/>
          <w:wAfter w:w="360" w:type="dxa"/>
          <w:trHeight w:val="46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719A2" w:rsidRPr="005719A2" w:rsidTr="005719A2">
        <w:trPr>
          <w:gridAfter w:val="1"/>
          <w:wAfter w:w="360" w:type="dxa"/>
          <w:trHeight w:val="9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Вед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 + -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 (тыс.руб.)</w:t>
            </w:r>
          </w:p>
        </w:tc>
      </w:tr>
      <w:tr w:rsidR="005719A2" w:rsidRPr="005719A2" w:rsidTr="005719A2">
        <w:trPr>
          <w:gridAfter w:val="1"/>
          <w:wAfter w:w="360" w:type="dxa"/>
          <w:trHeight w:val="5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13670,6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+8921,7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22592,3</w:t>
            </w:r>
          </w:p>
        </w:tc>
      </w:tr>
      <w:tr w:rsidR="005719A2" w:rsidRPr="005719A2" w:rsidTr="005719A2">
        <w:trPr>
          <w:gridAfter w:val="1"/>
          <w:wAfter w:w="360" w:type="dxa"/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13670,6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+8921,7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22592,3</w:t>
            </w:r>
          </w:p>
        </w:tc>
      </w:tr>
      <w:tr w:rsidR="005719A2" w:rsidRPr="005719A2" w:rsidTr="005719A2">
        <w:trPr>
          <w:gridAfter w:val="1"/>
          <w:wAfter w:w="360" w:type="dxa"/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Контрольно-счётная палата посёлка Колпна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345,0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363,5</w:t>
            </w:r>
          </w:p>
        </w:tc>
      </w:tr>
      <w:tr w:rsidR="005719A2" w:rsidRPr="005719A2" w:rsidTr="005719A2">
        <w:trPr>
          <w:gridAfter w:val="1"/>
          <w:wAfter w:w="360" w:type="dxa"/>
          <w:trHeight w:val="72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345,0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363,5</w:t>
            </w:r>
          </w:p>
        </w:tc>
      </w:tr>
      <w:tr w:rsidR="005719A2" w:rsidRPr="005719A2" w:rsidTr="005719A2">
        <w:trPr>
          <w:gridAfter w:val="1"/>
          <w:wAfter w:w="360" w:type="dxa"/>
          <w:trHeight w:val="7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345,0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+ 18,5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363,5</w:t>
            </w:r>
          </w:p>
        </w:tc>
      </w:tr>
      <w:tr w:rsidR="005719A2" w:rsidRPr="005719A2" w:rsidTr="005719A2">
        <w:trPr>
          <w:gridAfter w:val="1"/>
          <w:wAfter w:w="360" w:type="dxa"/>
          <w:trHeight w:val="16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345,0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363,5</w:t>
            </w:r>
          </w:p>
        </w:tc>
      </w:tr>
      <w:tr w:rsidR="005719A2" w:rsidRPr="005719A2" w:rsidTr="005719A2">
        <w:trPr>
          <w:gridAfter w:val="1"/>
          <w:wAfter w:w="360" w:type="dxa"/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345,0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363,5</w:t>
            </w:r>
          </w:p>
        </w:tc>
      </w:tr>
      <w:tr w:rsidR="005719A2" w:rsidRPr="005719A2" w:rsidTr="005719A2">
        <w:trPr>
          <w:gridAfter w:val="1"/>
          <w:wAfter w:w="360" w:type="dxa"/>
          <w:trHeight w:val="15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345,0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363,5</w:t>
            </w:r>
          </w:p>
        </w:tc>
      </w:tr>
      <w:tr w:rsidR="005719A2" w:rsidRPr="005719A2" w:rsidTr="005719A2">
        <w:trPr>
          <w:gridAfter w:val="1"/>
          <w:wAfter w:w="360" w:type="dxa"/>
          <w:trHeight w:val="20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328,0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346,5</w:t>
            </w:r>
          </w:p>
        </w:tc>
      </w:tr>
      <w:tr w:rsidR="005719A2" w:rsidRPr="005719A2" w:rsidTr="005719A2">
        <w:trPr>
          <w:gridAfter w:val="1"/>
          <w:wAfter w:w="360" w:type="dxa"/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328,0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346,5</w:t>
            </w:r>
          </w:p>
        </w:tc>
      </w:tr>
      <w:tr w:rsidR="005719A2" w:rsidRPr="005719A2" w:rsidTr="005719A2">
        <w:trPr>
          <w:gridAfter w:val="1"/>
          <w:wAfter w:w="360" w:type="dxa"/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328,0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346,5</w:t>
            </w:r>
          </w:p>
        </w:tc>
      </w:tr>
      <w:tr w:rsidR="005719A2" w:rsidRPr="005719A2" w:rsidTr="005719A2">
        <w:trPr>
          <w:gridAfter w:val="1"/>
          <w:wAfter w:w="360" w:type="dxa"/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+18,5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346,5</w:t>
            </w:r>
          </w:p>
        </w:tc>
      </w:tr>
      <w:tr w:rsidR="005719A2" w:rsidRPr="005719A2" w:rsidTr="005719A2">
        <w:trPr>
          <w:gridAfter w:val="1"/>
          <w:wAfter w:w="360" w:type="dxa"/>
          <w:trHeight w:val="8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</w:tr>
      <w:tr w:rsidR="005719A2" w:rsidRPr="005719A2" w:rsidTr="005719A2">
        <w:trPr>
          <w:gridAfter w:val="1"/>
          <w:wAfter w:w="360" w:type="dxa"/>
          <w:trHeight w:val="9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</w:tr>
      <w:tr w:rsidR="005719A2" w:rsidRPr="005719A2" w:rsidTr="005719A2">
        <w:trPr>
          <w:gridAfter w:val="1"/>
          <w:wAfter w:w="360" w:type="dxa"/>
          <w:trHeight w:val="10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</w:tr>
      <w:tr w:rsidR="005719A2" w:rsidRPr="005719A2" w:rsidTr="005719A2">
        <w:trPr>
          <w:gridAfter w:val="1"/>
          <w:wAfter w:w="360" w:type="dxa"/>
          <w:trHeight w:val="7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17,0</w:t>
            </w:r>
          </w:p>
        </w:tc>
      </w:tr>
      <w:tr w:rsidR="005719A2" w:rsidRPr="005719A2" w:rsidTr="005719A2">
        <w:trPr>
          <w:gridAfter w:val="1"/>
          <w:wAfter w:w="360" w:type="dxa"/>
          <w:trHeight w:val="14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13325,6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+198,7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13524,3</w:t>
            </w:r>
          </w:p>
        </w:tc>
      </w:tr>
      <w:tr w:rsidR="005719A2" w:rsidRPr="005719A2" w:rsidTr="005719A2">
        <w:trPr>
          <w:gridAfter w:val="1"/>
          <w:wAfter w:w="360" w:type="dxa"/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13325,6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+198,7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13524,3</w:t>
            </w:r>
          </w:p>
        </w:tc>
      </w:tr>
      <w:tr w:rsidR="005719A2" w:rsidRPr="005719A2" w:rsidTr="005719A2">
        <w:trPr>
          <w:gridAfter w:val="1"/>
          <w:wAfter w:w="360" w:type="dxa"/>
          <w:trHeight w:val="9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4757,0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+406,0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5163,0</w:t>
            </w:r>
          </w:p>
        </w:tc>
      </w:tr>
      <w:tr w:rsidR="005719A2" w:rsidRPr="005719A2" w:rsidTr="005719A2">
        <w:trPr>
          <w:gridAfter w:val="1"/>
          <w:wAfter w:w="360" w:type="dxa"/>
          <w:trHeight w:val="16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+26.0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1"/>
          <w:wAfter w:w="360" w:type="dxa"/>
          <w:trHeight w:val="8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+26,0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1"/>
          <w:wAfter w:w="360" w:type="dxa"/>
          <w:trHeight w:val="10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+26.0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1"/>
          <w:wAfter w:w="360" w:type="dxa"/>
          <w:trHeight w:val="19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+26.0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1"/>
          <w:wAfter w:w="360" w:type="dxa"/>
          <w:trHeight w:val="10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+26.0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1"/>
          <w:wAfter w:w="360" w:type="dxa"/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+26.0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1"/>
          <w:wAfter w:w="360" w:type="dxa"/>
          <w:trHeight w:val="9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+26.0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457,0</w:t>
            </w:r>
          </w:p>
        </w:tc>
      </w:tr>
      <w:tr w:rsidR="005719A2" w:rsidRPr="005719A2" w:rsidTr="005719A2">
        <w:trPr>
          <w:gridAfter w:val="1"/>
          <w:wAfter w:w="360" w:type="dxa"/>
          <w:trHeight w:val="216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3450,0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+380,0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3830,0</w:t>
            </w:r>
          </w:p>
        </w:tc>
      </w:tr>
      <w:tr w:rsidR="005719A2" w:rsidRPr="005719A2" w:rsidTr="005719A2">
        <w:trPr>
          <w:gridAfter w:val="1"/>
          <w:wAfter w:w="360" w:type="dxa"/>
          <w:trHeight w:val="7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3450,0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+380,0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3830,0</w:t>
            </w:r>
          </w:p>
        </w:tc>
      </w:tr>
      <w:tr w:rsidR="005719A2" w:rsidRPr="005719A2" w:rsidTr="005719A2">
        <w:trPr>
          <w:gridAfter w:val="1"/>
          <w:wAfter w:w="360" w:type="dxa"/>
          <w:trHeight w:val="9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2531,0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+380,0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2911,0</w:t>
            </w:r>
          </w:p>
        </w:tc>
      </w:tr>
      <w:tr w:rsidR="005719A2" w:rsidRPr="005719A2" w:rsidTr="005719A2">
        <w:trPr>
          <w:gridAfter w:val="1"/>
          <w:wAfter w:w="360" w:type="dxa"/>
          <w:trHeight w:val="20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2531,0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+380,0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2911,0</w:t>
            </w:r>
          </w:p>
        </w:tc>
      </w:tr>
      <w:tr w:rsidR="005719A2" w:rsidRPr="005719A2" w:rsidTr="005719A2">
        <w:trPr>
          <w:gridAfter w:val="1"/>
          <w:wAfter w:w="360" w:type="dxa"/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2531,0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+380,0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2911.0</w:t>
            </w:r>
          </w:p>
        </w:tc>
      </w:tr>
      <w:tr w:rsidR="005719A2" w:rsidRPr="005719A2" w:rsidTr="005719A2">
        <w:trPr>
          <w:gridAfter w:val="1"/>
          <w:wAfter w:w="360" w:type="dxa"/>
          <w:trHeight w:val="6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2531,0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+380,0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2911,0</w:t>
            </w:r>
          </w:p>
        </w:tc>
      </w:tr>
      <w:tr w:rsidR="005719A2" w:rsidRPr="005719A2" w:rsidTr="005719A2">
        <w:trPr>
          <w:gridAfter w:val="1"/>
          <w:wAfter w:w="360" w:type="dxa"/>
          <w:trHeight w:val="5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2531,0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+380,0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2911,0</w:t>
            </w:r>
          </w:p>
        </w:tc>
      </w:tr>
      <w:tr w:rsidR="005719A2" w:rsidRPr="005719A2" w:rsidTr="005719A2">
        <w:trPr>
          <w:gridAfter w:val="1"/>
          <w:wAfter w:w="360" w:type="dxa"/>
          <w:trHeight w:val="5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выплаты персонала,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1"/>
          <w:wAfter w:w="360" w:type="dxa"/>
          <w:trHeight w:val="5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1"/>
          <w:wAfter w:w="360" w:type="dxa"/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898,2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898,2</w:t>
            </w:r>
          </w:p>
        </w:tc>
      </w:tr>
      <w:tr w:rsidR="005719A2" w:rsidRPr="005719A2" w:rsidTr="005719A2">
        <w:trPr>
          <w:gridAfter w:val="1"/>
          <w:wAfter w:w="360" w:type="dxa"/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898,2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898,2</w:t>
            </w:r>
          </w:p>
        </w:tc>
      </w:tr>
      <w:tr w:rsidR="005719A2" w:rsidRPr="005719A2" w:rsidTr="005719A2">
        <w:trPr>
          <w:gridAfter w:val="1"/>
          <w:wAfter w:w="360" w:type="dxa"/>
          <w:trHeight w:val="1047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128,3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128,3</w:t>
            </w:r>
          </w:p>
        </w:tc>
      </w:tr>
      <w:tr w:rsidR="005719A2" w:rsidRPr="005719A2" w:rsidTr="005719A2">
        <w:trPr>
          <w:gridAfter w:val="1"/>
          <w:wAfter w:w="360" w:type="dxa"/>
          <w:trHeight w:val="6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128,3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128,3</w:t>
            </w:r>
          </w:p>
        </w:tc>
      </w:tr>
      <w:tr w:rsidR="005719A2" w:rsidRPr="005719A2" w:rsidTr="005719A2">
        <w:trPr>
          <w:gridAfter w:val="1"/>
          <w:wAfter w:w="360" w:type="dxa"/>
          <w:trHeight w:val="10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769,9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769,9</w:t>
            </w:r>
          </w:p>
        </w:tc>
      </w:tr>
      <w:tr w:rsidR="005719A2" w:rsidRPr="005719A2" w:rsidTr="005719A2">
        <w:trPr>
          <w:gridAfter w:val="1"/>
          <w:wAfter w:w="360" w:type="dxa"/>
          <w:trHeight w:val="5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769,9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769,9</w:t>
            </w:r>
          </w:p>
        </w:tc>
      </w:tr>
      <w:tr w:rsidR="005719A2" w:rsidRPr="005719A2" w:rsidTr="005719A2">
        <w:trPr>
          <w:gridAfter w:val="1"/>
          <w:wAfter w:w="360" w:type="dxa"/>
          <w:trHeight w:val="6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</w:tr>
      <w:tr w:rsidR="005719A2" w:rsidRPr="005719A2" w:rsidTr="005719A2">
        <w:trPr>
          <w:gridAfter w:val="1"/>
          <w:wAfter w:w="360" w:type="dxa"/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</w:tr>
      <w:tr w:rsidR="005719A2" w:rsidRPr="005719A2" w:rsidTr="005719A2">
        <w:trPr>
          <w:gridAfter w:val="1"/>
          <w:wAfter w:w="360" w:type="dxa"/>
          <w:trHeight w:val="687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</w:tr>
      <w:tr w:rsidR="005719A2" w:rsidRPr="005719A2" w:rsidTr="005719A2">
        <w:trPr>
          <w:gridAfter w:val="1"/>
          <w:wAfter w:w="360" w:type="dxa"/>
          <w:trHeight w:val="7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12,8</w:t>
            </w:r>
          </w:p>
        </w:tc>
      </w:tr>
      <w:tr w:rsidR="005719A2" w:rsidRPr="005719A2" w:rsidTr="005719A2">
        <w:trPr>
          <w:gridAfter w:val="1"/>
          <w:wAfter w:w="360" w:type="dxa"/>
          <w:trHeight w:val="5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1"/>
          <w:wAfter w:w="360" w:type="dxa"/>
          <w:trHeight w:val="6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1"/>
          <w:wAfter w:w="360" w:type="dxa"/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1"/>
          <w:wAfter w:w="360" w:type="dxa"/>
          <w:trHeight w:val="6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1"/>
          <w:wAfter w:w="360" w:type="dxa"/>
          <w:trHeight w:val="4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1"/>
          <w:wAfter w:w="360" w:type="dxa"/>
          <w:trHeight w:val="6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719A2" w:rsidRPr="005719A2" w:rsidTr="005719A2">
        <w:trPr>
          <w:gridAfter w:val="1"/>
          <w:wAfter w:w="360" w:type="dxa"/>
          <w:trHeight w:val="7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866,0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-532,4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1"/>
          <w:wAfter w:w="360" w:type="dxa"/>
          <w:trHeight w:val="7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866,0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-532,4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1"/>
          <w:wAfter w:w="360" w:type="dxa"/>
          <w:trHeight w:val="11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866,0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-532,4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1"/>
          <w:wAfter w:w="360" w:type="dxa"/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866,0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-532,4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1"/>
          <w:wAfter w:w="360" w:type="dxa"/>
          <w:trHeight w:val="9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866,0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-532,4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1"/>
          <w:wAfter w:w="360" w:type="dxa"/>
          <w:trHeight w:val="10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866,0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-532,4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1"/>
          <w:wAfter w:w="360" w:type="dxa"/>
          <w:trHeight w:val="7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866,0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-532,4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719A2" w:rsidRPr="005719A2" w:rsidTr="005719A2">
        <w:trPr>
          <w:gridAfter w:val="1"/>
          <w:wAfter w:w="360" w:type="dxa"/>
          <w:trHeight w:val="7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+8792,4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8792,4</w:t>
            </w:r>
          </w:p>
        </w:tc>
      </w:tr>
      <w:tr w:rsidR="005719A2" w:rsidRPr="005719A2" w:rsidTr="005719A2">
        <w:trPr>
          <w:gridAfter w:val="1"/>
          <w:wAfter w:w="360" w:type="dxa"/>
          <w:trHeight w:val="7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+8792,4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8792,4</w:t>
            </w:r>
          </w:p>
        </w:tc>
      </w:tr>
      <w:tr w:rsidR="005719A2" w:rsidRPr="005719A2" w:rsidTr="005719A2">
        <w:trPr>
          <w:gridAfter w:val="1"/>
          <w:wAfter w:w="360" w:type="dxa"/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Муниципальная программа "Ремонт автомобильных дорог в п.г.т. Колпна на 2014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ПД00000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+8792,4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8792,4</w:t>
            </w:r>
          </w:p>
        </w:tc>
      </w:tr>
      <w:tr w:rsidR="005719A2" w:rsidRPr="005719A2" w:rsidTr="005719A2">
        <w:trPr>
          <w:gridAfter w:val="1"/>
          <w:wAfter w:w="360" w:type="dxa"/>
          <w:trHeight w:val="16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Осуществление поддержки дорожного хозяйства в рамках муниципальной программы "Ремонт автомобильных дорог в п.г.т.Колпна на 2014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+4114,0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5719A2" w:rsidRPr="005719A2" w:rsidTr="005719A2">
        <w:trPr>
          <w:gridAfter w:val="1"/>
          <w:wAfter w:w="360" w:type="dxa"/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+4114,0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41145,0</w:t>
            </w:r>
          </w:p>
        </w:tc>
      </w:tr>
      <w:tr w:rsidR="005719A2" w:rsidRPr="005719A2" w:rsidTr="005719A2">
        <w:trPr>
          <w:gridAfter w:val="1"/>
          <w:wAfter w:w="360" w:type="dxa"/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 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+4114,0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5719A2" w:rsidRPr="005719A2" w:rsidTr="005719A2">
        <w:trPr>
          <w:gridAfter w:val="1"/>
          <w:wAfter w:w="360" w:type="dxa"/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 государтсвенных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+4114,0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5719A2" w:rsidRPr="005719A2" w:rsidTr="005719A2">
        <w:trPr>
          <w:gridAfter w:val="1"/>
          <w:wAfter w:w="360" w:type="dxa"/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+4114,0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5719A2" w:rsidRPr="005719A2" w:rsidTr="005719A2">
        <w:trPr>
          <w:gridAfter w:val="1"/>
          <w:wAfter w:w="360" w:type="dxa"/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Поддержка дорожного хозяйства в рамках  муницпальной программы "Ремонт автомобильных дорог в п.г.т. Колпна на 2014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+41,6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1"/>
          <w:wAfter w:w="360" w:type="dxa"/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+41,6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1"/>
          <w:wAfter w:w="360" w:type="dxa"/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+41.6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1"/>
          <w:wAfter w:w="360" w:type="dxa"/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 государтсвенных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+41,6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1"/>
          <w:wAfter w:w="360" w:type="dxa"/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+41,6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719A2" w:rsidRPr="005719A2" w:rsidTr="005719A2">
        <w:trPr>
          <w:gridAfter w:val="1"/>
          <w:wAfter w:w="360" w:type="dxa"/>
          <w:trHeight w:val="40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Ремонт, строительство, реконструкция и содержание объектов дорожной инфраструктуры п.г.т. Колпна в рамках муниципальной программы "Ремонт автомобильных дорог в п.г.т. Колпна на 2014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+4548.9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1"/>
          <w:wAfter w:w="360" w:type="dxa"/>
          <w:trHeight w:val="15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+4548,9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1"/>
          <w:wAfter w:w="360" w:type="dxa"/>
          <w:trHeight w:val="16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+4548.9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1"/>
          <w:wAfter w:w="360" w:type="dxa"/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Прочая закупка товаров, работ и услуг для  государтсвенных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+4548.9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1"/>
          <w:wAfter w:w="360" w:type="dxa"/>
          <w:trHeight w:val="12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+4548.9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719A2" w:rsidRPr="005719A2" w:rsidTr="005719A2">
        <w:trPr>
          <w:gridAfter w:val="1"/>
          <w:wAfter w:w="360" w:type="dxa"/>
          <w:trHeight w:val="28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Ремонт объектов дорожной инфраструктуры п.г.т. Колпна в рамках муниципальной программы "Ремонт автомобильны дорог в п.г.т. Колпна на 2014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1"/>
          <w:wAfter w:w="360" w:type="dxa"/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государтсвенных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1"/>
          <w:wAfter w:w="360" w:type="dxa"/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1"/>
          <w:wAfter w:w="360" w:type="dxa"/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color w:val="000000"/>
                <w:sz w:val="22"/>
                <w:szCs w:val="22"/>
                <w:lang w:bidi="ar-SA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1"/>
          <w:wAfter w:w="360" w:type="dxa"/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719A2" w:rsidRPr="005719A2" w:rsidTr="005719A2">
        <w:trPr>
          <w:gridAfter w:val="1"/>
          <w:wAfter w:w="360" w:type="dxa"/>
          <w:trHeight w:val="8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8372,6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+237.2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8609,8</w:t>
            </w:r>
          </w:p>
        </w:tc>
      </w:tr>
      <w:tr w:rsidR="005719A2" w:rsidRPr="005719A2" w:rsidTr="005719A2">
        <w:trPr>
          <w:gridAfter w:val="1"/>
          <w:wAfter w:w="360" w:type="dxa"/>
          <w:trHeight w:val="5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8372,6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+237,2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8609,8</w:t>
            </w:r>
          </w:p>
        </w:tc>
      </w:tr>
      <w:tr w:rsidR="005719A2" w:rsidRPr="005719A2" w:rsidTr="005719A2">
        <w:trPr>
          <w:gridAfter w:val="1"/>
          <w:wAfter w:w="360" w:type="dxa"/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8372,6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+237,2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8609,8</w:t>
            </w:r>
          </w:p>
        </w:tc>
      </w:tr>
      <w:tr w:rsidR="005719A2" w:rsidRPr="005719A2" w:rsidTr="005719A2">
        <w:trPr>
          <w:gridAfter w:val="1"/>
          <w:wAfter w:w="360" w:type="dxa"/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1068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719A2" w:rsidRPr="005719A2" w:rsidTr="005719A2">
        <w:trPr>
          <w:gridAfter w:val="1"/>
          <w:wAfter w:w="360" w:type="dxa"/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1068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719A2" w:rsidRPr="005719A2" w:rsidTr="005719A2">
        <w:trPr>
          <w:gridAfter w:val="1"/>
          <w:wAfter w:w="360" w:type="dxa"/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1 068,0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719A2" w:rsidRPr="005719A2" w:rsidTr="005719A2">
        <w:trPr>
          <w:gridAfter w:val="1"/>
          <w:wAfter w:w="360" w:type="dxa"/>
          <w:trHeight w:val="7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1 068,0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719A2" w:rsidRPr="005719A2" w:rsidTr="005719A2">
        <w:trPr>
          <w:gridAfter w:val="1"/>
          <w:wAfter w:w="360" w:type="dxa"/>
          <w:trHeight w:val="5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1 068,0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-87,9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719A2" w:rsidRPr="005719A2" w:rsidTr="005719A2">
        <w:trPr>
          <w:gridAfter w:val="1"/>
          <w:wAfter w:w="360" w:type="dxa"/>
          <w:trHeight w:val="9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Озеленение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-10,0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719A2" w:rsidRPr="005719A2" w:rsidTr="005719A2">
        <w:trPr>
          <w:gridAfter w:val="1"/>
          <w:wAfter w:w="360" w:type="dxa"/>
          <w:trHeight w:val="7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-10,0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719A2" w:rsidRPr="005719A2" w:rsidTr="005719A2">
        <w:trPr>
          <w:gridAfter w:val="1"/>
          <w:wAfter w:w="360" w:type="dxa"/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-10,0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719A2" w:rsidRPr="005719A2" w:rsidTr="005719A2">
        <w:trPr>
          <w:gridAfter w:val="1"/>
          <w:wAfter w:w="360" w:type="dxa"/>
          <w:trHeight w:val="11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-10,0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719A2" w:rsidRPr="005719A2" w:rsidTr="005719A2">
        <w:trPr>
          <w:gridAfter w:val="1"/>
          <w:wAfter w:w="360" w:type="dxa"/>
          <w:trHeight w:val="5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-10,0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719A2" w:rsidRPr="005719A2" w:rsidTr="005719A2">
        <w:trPr>
          <w:gridAfter w:val="1"/>
          <w:wAfter w:w="360" w:type="dxa"/>
          <w:trHeight w:val="20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2704,0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8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2704,0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10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2704.0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2704.0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2704.0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16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4550,6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10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4550,6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8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4550,6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11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4550,6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4550,6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719A2" w:rsidRPr="005719A2" w:rsidTr="005719A2">
        <w:trPr>
          <w:gridAfter w:val="1"/>
          <w:wAfter w:w="360" w:type="dxa"/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КУЛЬТУРА, КИНЕМОТОГРАФИЯ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1"/>
          <w:wAfter w:w="360" w:type="dxa"/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1"/>
          <w:wAfter w:w="360" w:type="dxa"/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1"/>
          <w:wAfter w:w="360" w:type="dxa"/>
          <w:trHeight w:val="22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1"/>
          <w:wAfter w:w="360" w:type="dxa"/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1"/>
          <w:wAfter w:w="360" w:type="dxa"/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1"/>
          <w:wAfter w:w="360" w:type="dxa"/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719A2" w:rsidRPr="005719A2" w:rsidTr="005719A2">
        <w:trPr>
          <w:gridAfter w:val="1"/>
          <w:wAfter w:w="360" w:type="dxa"/>
          <w:trHeight w:val="8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1"/>
          <w:wAfter w:w="360" w:type="dxa"/>
          <w:trHeight w:val="4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1"/>
          <w:wAfter w:w="360" w:type="dxa"/>
          <w:trHeight w:val="9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1"/>
          <w:wAfter w:w="360" w:type="dxa"/>
          <w:trHeight w:val="14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1"/>
          <w:wAfter w:w="360" w:type="dxa"/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1"/>
          <w:wAfter w:w="360" w:type="dxa"/>
          <w:trHeight w:val="12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1"/>
          <w:wAfter w:w="360" w:type="dxa"/>
          <w:trHeight w:val="14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1"/>
          <w:wAfter w:w="360" w:type="dxa"/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719A2" w:rsidRPr="005719A2" w:rsidTr="005719A2">
        <w:trPr>
          <w:gridAfter w:val="1"/>
          <w:wAfter w:w="360" w:type="dxa"/>
          <w:trHeight w:val="7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1"/>
          <w:wAfter w:w="360" w:type="dxa"/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1"/>
          <w:wAfter w:w="360" w:type="dxa"/>
          <w:trHeight w:val="66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1"/>
          <w:wAfter w:w="360" w:type="dxa"/>
          <w:trHeight w:val="13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1"/>
          <w:wAfter w:w="360" w:type="dxa"/>
          <w:trHeight w:val="9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1"/>
          <w:wAfter w:w="360" w:type="dxa"/>
          <w:trHeight w:val="102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1"/>
          <w:wAfter w:w="360" w:type="dxa"/>
          <w:trHeight w:val="14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9A2" w:rsidRPr="005719A2" w:rsidRDefault="005719A2" w:rsidP="005719A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719A2" w:rsidRPr="005719A2" w:rsidTr="005719A2">
        <w:trPr>
          <w:gridAfter w:val="1"/>
          <w:wAfter w:w="360" w:type="dxa"/>
          <w:trHeight w:val="10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9A2" w:rsidRPr="005719A2" w:rsidRDefault="005719A2" w:rsidP="005719A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719A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</w:tbl>
    <w:p w:rsidR="005719A2" w:rsidRDefault="005719A2" w:rsidP="0093210A">
      <w:pPr>
        <w:spacing w:line="240" w:lineRule="atLeast"/>
        <w:jc w:val="both"/>
      </w:pPr>
    </w:p>
    <w:sectPr w:rsidR="005719A2" w:rsidSect="005719A2">
      <w:pgSz w:w="11906" w:h="16838"/>
      <w:pgMar w:top="340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7231F"/>
    <w:rsid w:val="00006350"/>
    <w:rsid w:val="00054A7F"/>
    <w:rsid w:val="0006515D"/>
    <w:rsid w:val="00083A07"/>
    <w:rsid w:val="000B6601"/>
    <w:rsid w:val="000D7098"/>
    <w:rsid w:val="000E5811"/>
    <w:rsid w:val="0012138A"/>
    <w:rsid w:val="00121CB7"/>
    <w:rsid w:val="001F224B"/>
    <w:rsid w:val="00202987"/>
    <w:rsid w:val="00250833"/>
    <w:rsid w:val="002D109D"/>
    <w:rsid w:val="003A212C"/>
    <w:rsid w:val="003D464D"/>
    <w:rsid w:val="003F2B53"/>
    <w:rsid w:val="0040529D"/>
    <w:rsid w:val="004C64DF"/>
    <w:rsid w:val="004E07C4"/>
    <w:rsid w:val="005719A2"/>
    <w:rsid w:val="00571C36"/>
    <w:rsid w:val="005852F4"/>
    <w:rsid w:val="005A396F"/>
    <w:rsid w:val="005B0A27"/>
    <w:rsid w:val="005B0C00"/>
    <w:rsid w:val="005E0093"/>
    <w:rsid w:val="005E6EA8"/>
    <w:rsid w:val="005F4C43"/>
    <w:rsid w:val="00601FA1"/>
    <w:rsid w:val="006354B6"/>
    <w:rsid w:val="00652322"/>
    <w:rsid w:val="00672058"/>
    <w:rsid w:val="00673467"/>
    <w:rsid w:val="00691DD4"/>
    <w:rsid w:val="00722342"/>
    <w:rsid w:val="00731DEF"/>
    <w:rsid w:val="00733597"/>
    <w:rsid w:val="007A0D5F"/>
    <w:rsid w:val="008A659F"/>
    <w:rsid w:val="008D615D"/>
    <w:rsid w:val="008E0D02"/>
    <w:rsid w:val="008F0337"/>
    <w:rsid w:val="0093210A"/>
    <w:rsid w:val="00972059"/>
    <w:rsid w:val="00992702"/>
    <w:rsid w:val="009970F3"/>
    <w:rsid w:val="009C4646"/>
    <w:rsid w:val="009D5368"/>
    <w:rsid w:val="009E37E0"/>
    <w:rsid w:val="00A263CB"/>
    <w:rsid w:val="00A41908"/>
    <w:rsid w:val="00A460A9"/>
    <w:rsid w:val="00A64FF4"/>
    <w:rsid w:val="00A66E6A"/>
    <w:rsid w:val="00AA1D0A"/>
    <w:rsid w:val="00B73AF7"/>
    <w:rsid w:val="00BA164E"/>
    <w:rsid w:val="00C54C14"/>
    <w:rsid w:val="00C73724"/>
    <w:rsid w:val="00CB4EB6"/>
    <w:rsid w:val="00CB5D2A"/>
    <w:rsid w:val="00CE1679"/>
    <w:rsid w:val="00CF50EC"/>
    <w:rsid w:val="00D966AC"/>
    <w:rsid w:val="00E22577"/>
    <w:rsid w:val="00E25C91"/>
    <w:rsid w:val="00E4163D"/>
    <w:rsid w:val="00E83CD6"/>
    <w:rsid w:val="00EB3BF8"/>
    <w:rsid w:val="00EB7C85"/>
    <w:rsid w:val="00EE186E"/>
    <w:rsid w:val="00F672AC"/>
    <w:rsid w:val="00F7231F"/>
    <w:rsid w:val="00F83441"/>
    <w:rsid w:val="00F855A3"/>
    <w:rsid w:val="00F935F5"/>
    <w:rsid w:val="00FE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paragraph" w:styleId="1">
    <w:name w:val="heading 1"/>
    <w:basedOn w:val="a"/>
    <w:next w:val="a"/>
    <w:link w:val="10"/>
    <w:qFormat/>
    <w:rsid w:val="006734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E25C91"/>
    <w:pPr>
      <w:keepNext/>
      <w:jc w:val="center"/>
      <w:outlineLvl w:val="1"/>
    </w:pPr>
    <w:rPr>
      <w:rFonts w:cs="Times New Roman"/>
      <w:b/>
      <w:sz w:val="32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1F"/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2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73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7346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a6">
    <w:name w:val="Table Grid"/>
    <w:basedOn w:val="a1"/>
    <w:uiPriority w:val="59"/>
    <w:rsid w:val="0067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25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719A2"/>
    <w:rPr>
      <w:color w:val="800080"/>
      <w:u w:val="single"/>
    </w:rPr>
  </w:style>
  <w:style w:type="paragraph" w:customStyle="1" w:styleId="xl63">
    <w:name w:val="xl63"/>
    <w:basedOn w:val="a"/>
    <w:rsid w:val="005719A2"/>
    <w:pP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4">
    <w:name w:val="xl64"/>
    <w:basedOn w:val="a"/>
    <w:rsid w:val="005719A2"/>
    <w:pP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65">
    <w:name w:val="xl65"/>
    <w:basedOn w:val="a"/>
    <w:rsid w:val="005719A2"/>
    <w:pPr>
      <w:spacing w:before="100" w:beforeAutospacing="1" w:after="100" w:afterAutospacing="1"/>
    </w:pPr>
    <w:rPr>
      <w:rFonts w:cs="Times New Roman"/>
      <w:sz w:val="22"/>
      <w:szCs w:val="22"/>
      <w:lang w:bidi="ar-SA"/>
    </w:rPr>
  </w:style>
  <w:style w:type="paragraph" w:customStyle="1" w:styleId="xl66">
    <w:name w:val="xl66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67">
    <w:name w:val="xl67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68">
    <w:name w:val="xl68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69">
    <w:name w:val="xl69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70">
    <w:name w:val="xl70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71">
    <w:name w:val="xl71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72">
    <w:name w:val="xl72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73">
    <w:name w:val="xl73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74">
    <w:name w:val="xl74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75">
    <w:name w:val="xl75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76">
    <w:name w:val="xl76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77">
    <w:name w:val="xl77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78">
    <w:name w:val="xl78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79">
    <w:name w:val="xl79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80">
    <w:name w:val="xl80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81">
    <w:name w:val="xl81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82">
    <w:name w:val="xl82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83">
    <w:name w:val="xl83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84">
    <w:name w:val="xl84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5">
    <w:name w:val="xl85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86">
    <w:name w:val="xl86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7">
    <w:name w:val="xl87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8">
    <w:name w:val="xl88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9">
    <w:name w:val="xl89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90">
    <w:name w:val="xl90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91">
    <w:name w:val="xl91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92">
    <w:name w:val="xl92"/>
    <w:basedOn w:val="a"/>
    <w:rsid w:val="005719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93">
    <w:name w:val="xl93"/>
    <w:basedOn w:val="a"/>
    <w:rsid w:val="005719A2"/>
    <w:pP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94">
    <w:name w:val="xl94"/>
    <w:basedOn w:val="a"/>
    <w:rsid w:val="005719A2"/>
    <w:pP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95">
    <w:name w:val="xl95"/>
    <w:basedOn w:val="a"/>
    <w:rsid w:val="005719A2"/>
    <w:pPr>
      <w:spacing w:before="100" w:beforeAutospacing="1" w:after="100" w:afterAutospacing="1"/>
      <w:ind w:firstLineChars="100"/>
      <w:textAlignment w:val="center"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DBF2-5FDB-4B35-B54F-B0E921E1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8</cp:revision>
  <cp:lastPrinted>2014-07-31T05:10:00Z</cp:lastPrinted>
  <dcterms:created xsi:type="dcterms:W3CDTF">2014-08-07T06:45:00Z</dcterms:created>
  <dcterms:modified xsi:type="dcterms:W3CDTF">2014-09-11T10:28:00Z</dcterms:modified>
</cp:coreProperties>
</file>