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825" w:rsidRDefault="00202825" w:rsidP="00675D96">
      <w:pPr>
        <w:pStyle w:val="ConsPlusTitle"/>
        <w:ind w:hanging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02825" w:rsidRDefault="00202825" w:rsidP="00675D96">
      <w:pPr>
        <w:pStyle w:val="ConsPlusTitle"/>
        <w:ind w:hanging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37E9B" w:rsidRPr="00202825" w:rsidRDefault="00F37E9B" w:rsidP="001C70AB">
      <w:pPr>
        <w:pStyle w:val="ConsPlusTitle"/>
        <w:ind w:firstLine="85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02825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37E9B" w:rsidRPr="00202825" w:rsidRDefault="00F37E9B" w:rsidP="001C70AB">
      <w:pPr>
        <w:pStyle w:val="ConsPlusTitle"/>
        <w:ind w:firstLine="85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02825">
        <w:rPr>
          <w:rFonts w:ascii="Times New Roman" w:hAnsi="Times New Roman" w:cs="Times New Roman"/>
          <w:sz w:val="28"/>
          <w:szCs w:val="28"/>
        </w:rPr>
        <w:t>муниципальное образование – поселок городского типа Колпна</w:t>
      </w:r>
    </w:p>
    <w:p w:rsidR="00F37E9B" w:rsidRPr="00202825" w:rsidRDefault="00F37E9B" w:rsidP="001C70AB">
      <w:pPr>
        <w:pStyle w:val="ConsPlusTitle"/>
        <w:ind w:firstLine="85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02825">
        <w:rPr>
          <w:rFonts w:ascii="Times New Roman" w:hAnsi="Times New Roman" w:cs="Times New Roman"/>
          <w:sz w:val="28"/>
          <w:szCs w:val="28"/>
        </w:rPr>
        <w:t>Колпнянский поселковый Совет народных депутатов</w:t>
      </w:r>
    </w:p>
    <w:p w:rsidR="00F37E9B" w:rsidRPr="00202825" w:rsidRDefault="00F37E9B" w:rsidP="001C70AB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F37E9B" w:rsidRPr="00202825" w:rsidRDefault="00F37E9B" w:rsidP="001C70AB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202825">
        <w:rPr>
          <w:rFonts w:ascii="Times New Roman" w:hAnsi="Times New Roman" w:cs="Times New Roman"/>
          <w:sz w:val="28"/>
          <w:szCs w:val="28"/>
        </w:rPr>
        <w:t>РЕШЕНИЕ</w:t>
      </w:r>
    </w:p>
    <w:p w:rsidR="00F37E9B" w:rsidRPr="00202825" w:rsidRDefault="00F37E9B" w:rsidP="001C70AB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F37E9B" w:rsidRPr="00202825" w:rsidRDefault="00F37E9B" w:rsidP="001C70AB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202825">
        <w:rPr>
          <w:rFonts w:ascii="Times New Roman" w:hAnsi="Times New Roman" w:cs="Times New Roman"/>
          <w:b w:val="0"/>
          <w:sz w:val="28"/>
          <w:szCs w:val="28"/>
        </w:rPr>
        <w:t>п.Колпна, К</w:t>
      </w:r>
      <w:r w:rsidR="001C70AB">
        <w:rPr>
          <w:rFonts w:ascii="Times New Roman" w:hAnsi="Times New Roman" w:cs="Times New Roman"/>
          <w:b w:val="0"/>
          <w:sz w:val="28"/>
          <w:szCs w:val="28"/>
        </w:rPr>
        <w:t xml:space="preserve">олпнянский район   </w:t>
      </w:r>
      <w:r w:rsidR="007258AE">
        <w:rPr>
          <w:rFonts w:ascii="Times New Roman" w:hAnsi="Times New Roman" w:cs="Times New Roman"/>
          <w:b w:val="0"/>
          <w:sz w:val="28"/>
          <w:szCs w:val="28"/>
        </w:rPr>
        <w:t xml:space="preserve">  № 110      </w:t>
      </w:r>
      <w:r w:rsidR="001C70AB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7258AE">
        <w:rPr>
          <w:rFonts w:ascii="Times New Roman" w:hAnsi="Times New Roman" w:cs="Times New Roman"/>
          <w:b w:val="0"/>
          <w:sz w:val="28"/>
          <w:szCs w:val="28"/>
        </w:rPr>
        <w:t xml:space="preserve">     от «17» декабря </w:t>
      </w:r>
      <w:r w:rsidR="00C50F66" w:rsidRPr="00202825">
        <w:rPr>
          <w:rFonts w:ascii="Times New Roman" w:hAnsi="Times New Roman" w:cs="Times New Roman"/>
          <w:b w:val="0"/>
          <w:sz w:val="28"/>
          <w:szCs w:val="28"/>
        </w:rPr>
        <w:t>2019</w:t>
      </w:r>
      <w:r w:rsidRPr="00202825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</w:p>
    <w:p w:rsidR="00F37E9B" w:rsidRPr="00202825" w:rsidRDefault="00F37E9B" w:rsidP="001C70AB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02825">
        <w:rPr>
          <w:rFonts w:ascii="Times New Roman" w:hAnsi="Times New Roman" w:cs="Times New Roman"/>
          <w:b w:val="0"/>
          <w:sz w:val="28"/>
          <w:szCs w:val="28"/>
        </w:rPr>
        <w:t>Орловская область</w:t>
      </w:r>
    </w:p>
    <w:p w:rsidR="00F37E9B" w:rsidRPr="00202825" w:rsidRDefault="00F37E9B" w:rsidP="001C70AB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75F9F" w:rsidRPr="00202825" w:rsidRDefault="00887CA8" w:rsidP="001C70AB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02825">
        <w:rPr>
          <w:rFonts w:ascii="Times New Roman" w:hAnsi="Times New Roman" w:cs="Times New Roman"/>
          <w:b w:val="0"/>
          <w:sz w:val="28"/>
          <w:szCs w:val="28"/>
        </w:rPr>
        <w:t>О бюджете</w:t>
      </w:r>
      <w:r w:rsidR="00C75F9F" w:rsidRPr="002028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37E9B" w:rsidRPr="00202825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– </w:t>
      </w:r>
    </w:p>
    <w:p w:rsidR="00C75F9F" w:rsidRPr="00202825" w:rsidRDefault="00F37E9B" w:rsidP="001C70AB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02825">
        <w:rPr>
          <w:rFonts w:ascii="Times New Roman" w:hAnsi="Times New Roman" w:cs="Times New Roman"/>
          <w:b w:val="0"/>
          <w:sz w:val="28"/>
          <w:szCs w:val="28"/>
        </w:rPr>
        <w:t xml:space="preserve">поселок городского типа Колпна Колпнянского </w:t>
      </w:r>
    </w:p>
    <w:p w:rsidR="00F37E9B" w:rsidRPr="00202825" w:rsidRDefault="00F37E9B" w:rsidP="001C70AB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02825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C50F66" w:rsidRPr="00202825">
        <w:rPr>
          <w:rFonts w:ascii="Times New Roman" w:hAnsi="Times New Roman" w:cs="Times New Roman"/>
          <w:b w:val="0"/>
          <w:sz w:val="28"/>
          <w:szCs w:val="28"/>
        </w:rPr>
        <w:t xml:space="preserve"> Орловской области </w:t>
      </w:r>
      <w:r w:rsidR="00887CA8" w:rsidRPr="00202825">
        <w:rPr>
          <w:rFonts w:ascii="Times New Roman" w:hAnsi="Times New Roman" w:cs="Times New Roman"/>
          <w:b w:val="0"/>
          <w:sz w:val="28"/>
          <w:szCs w:val="28"/>
        </w:rPr>
        <w:t>на 2020</w:t>
      </w:r>
      <w:r w:rsidR="00C75F9F" w:rsidRPr="00202825">
        <w:rPr>
          <w:rFonts w:ascii="Times New Roman" w:hAnsi="Times New Roman" w:cs="Times New Roman"/>
          <w:b w:val="0"/>
          <w:sz w:val="28"/>
          <w:szCs w:val="28"/>
        </w:rPr>
        <w:t xml:space="preserve"> год и</w:t>
      </w:r>
    </w:p>
    <w:p w:rsidR="00C75F9F" w:rsidRPr="00202825" w:rsidRDefault="00C50F66" w:rsidP="001C70AB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02825">
        <w:rPr>
          <w:rFonts w:ascii="Times New Roman" w:hAnsi="Times New Roman" w:cs="Times New Roman"/>
          <w:b w:val="0"/>
          <w:sz w:val="28"/>
          <w:szCs w:val="28"/>
        </w:rPr>
        <w:t>плановый период 2021</w:t>
      </w:r>
      <w:r w:rsidR="00C75F9F" w:rsidRPr="00202825">
        <w:rPr>
          <w:rFonts w:ascii="Times New Roman" w:hAnsi="Times New Roman" w:cs="Times New Roman"/>
          <w:b w:val="0"/>
          <w:sz w:val="28"/>
          <w:szCs w:val="28"/>
        </w:rPr>
        <w:t xml:space="preserve"> и 20</w:t>
      </w:r>
      <w:r w:rsidR="00E34B0A" w:rsidRPr="00202825">
        <w:rPr>
          <w:rFonts w:ascii="Times New Roman" w:hAnsi="Times New Roman" w:cs="Times New Roman"/>
          <w:b w:val="0"/>
          <w:sz w:val="28"/>
          <w:szCs w:val="28"/>
        </w:rPr>
        <w:t>2</w:t>
      </w:r>
      <w:r w:rsidRPr="00202825">
        <w:rPr>
          <w:rFonts w:ascii="Times New Roman" w:hAnsi="Times New Roman" w:cs="Times New Roman"/>
          <w:b w:val="0"/>
          <w:sz w:val="28"/>
          <w:szCs w:val="28"/>
        </w:rPr>
        <w:t>2</w:t>
      </w:r>
      <w:r w:rsidR="00C75F9F" w:rsidRPr="00202825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</w:p>
    <w:p w:rsidR="001C70AB" w:rsidRDefault="00C75F9F" w:rsidP="001C70AB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0282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</w:t>
      </w:r>
      <w:bookmarkStart w:id="1" w:name="sub_100"/>
    </w:p>
    <w:p w:rsidR="001C70AB" w:rsidRPr="001C70AB" w:rsidRDefault="001C70AB" w:rsidP="001C70AB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1 </w:t>
      </w:r>
    </w:p>
    <w:p w:rsidR="00C75F9F" w:rsidRPr="001C70AB" w:rsidRDefault="00C75F9F" w:rsidP="001C70AB">
      <w:pPr>
        <w:pStyle w:val="ConsPlusTitle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825">
        <w:rPr>
          <w:rFonts w:ascii="Times New Roman" w:hAnsi="Times New Roman" w:cs="Times New Roman"/>
          <w:b w:val="0"/>
          <w:sz w:val="28"/>
          <w:szCs w:val="28"/>
        </w:rPr>
        <w:t>1. Утвердить</w:t>
      </w:r>
      <w:r w:rsidRPr="00202825">
        <w:rPr>
          <w:rFonts w:ascii="Times New Roman" w:hAnsi="Times New Roman" w:cs="Times New Roman"/>
          <w:sz w:val="28"/>
          <w:szCs w:val="28"/>
        </w:rPr>
        <w:t xml:space="preserve"> </w:t>
      </w:r>
      <w:r w:rsidRPr="00202825">
        <w:rPr>
          <w:rFonts w:ascii="Times New Roman" w:hAnsi="Times New Roman" w:cs="Times New Roman"/>
          <w:b w:val="0"/>
          <w:sz w:val="28"/>
          <w:szCs w:val="28"/>
        </w:rPr>
        <w:t>о</w:t>
      </w:r>
      <w:r w:rsidRPr="0020282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сновные характеристики бюджета</w:t>
      </w:r>
      <w:r w:rsidRPr="00202825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– поселок городского типа Колпна</w:t>
      </w:r>
      <w:r w:rsidRPr="0020282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Колпнянского района Орловской области</w:t>
      </w:r>
      <w:r w:rsidR="007A4C6D" w:rsidRPr="0020282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(далее -</w:t>
      </w:r>
      <w:r w:rsidR="007A4C6D" w:rsidRPr="00202825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муниципальное образование – поселок городского типа </w:t>
      </w:r>
      <w:r w:rsidR="00AC6D20" w:rsidRPr="00202825">
        <w:rPr>
          <w:rFonts w:ascii="Times New Roman" w:hAnsi="Times New Roman" w:cs="Times New Roman"/>
          <w:b w:val="0"/>
          <w:sz w:val="28"/>
          <w:szCs w:val="28"/>
        </w:rPr>
        <w:t>Колпна)</w:t>
      </w:r>
      <w:r w:rsidR="00AC6D20" w:rsidRPr="0020282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на</w:t>
      </w:r>
      <w:r w:rsidRPr="0020282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20</w:t>
      </w:r>
      <w:r w:rsidR="00C50F66" w:rsidRPr="0020282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20</w:t>
      </w:r>
      <w:r w:rsidRPr="0020282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год:</w:t>
      </w:r>
    </w:p>
    <w:p w:rsidR="00C75F9F" w:rsidRPr="00202825" w:rsidRDefault="007A4C6D" w:rsidP="001C70AB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02825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C75F9F" w:rsidRPr="00202825">
        <w:rPr>
          <w:rFonts w:ascii="Times New Roman" w:hAnsi="Times New Roman" w:cs="Times New Roman"/>
          <w:b w:val="0"/>
          <w:sz w:val="28"/>
          <w:szCs w:val="28"/>
        </w:rPr>
        <w:t>1) общий объем доходов бюджета</w:t>
      </w:r>
      <w:r w:rsidR="00C75F9F" w:rsidRPr="00202825">
        <w:rPr>
          <w:rFonts w:ascii="Times New Roman" w:hAnsi="Times New Roman" w:cs="Times New Roman"/>
          <w:sz w:val="28"/>
          <w:szCs w:val="28"/>
        </w:rPr>
        <w:t xml:space="preserve"> </w:t>
      </w:r>
      <w:r w:rsidR="00C75F9F" w:rsidRPr="00202825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– поселок городского типа </w:t>
      </w:r>
      <w:r w:rsidR="00AC6D20" w:rsidRPr="00202825">
        <w:rPr>
          <w:rFonts w:ascii="Times New Roman" w:hAnsi="Times New Roman" w:cs="Times New Roman"/>
          <w:b w:val="0"/>
          <w:sz w:val="28"/>
          <w:szCs w:val="28"/>
        </w:rPr>
        <w:t>Колпна</w:t>
      </w:r>
      <w:r w:rsidR="00AC6D20" w:rsidRPr="00202825">
        <w:rPr>
          <w:rStyle w:val="a8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AC6D20" w:rsidRPr="00202825">
        <w:rPr>
          <w:rFonts w:ascii="Times New Roman" w:hAnsi="Times New Roman" w:cs="Times New Roman"/>
          <w:b w:val="0"/>
          <w:sz w:val="28"/>
          <w:szCs w:val="28"/>
        </w:rPr>
        <w:t>в</w:t>
      </w:r>
      <w:r w:rsidR="00C75F9F" w:rsidRPr="002028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C6D20" w:rsidRPr="00202825">
        <w:rPr>
          <w:rFonts w:ascii="Times New Roman" w:hAnsi="Times New Roman" w:cs="Times New Roman"/>
          <w:b w:val="0"/>
          <w:sz w:val="28"/>
          <w:szCs w:val="28"/>
        </w:rPr>
        <w:t>сумме 22</w:t>
      </w:r>
      <w:r w:rsidR="00C50F66" w:rsidRPr="00202825">
        <w:rPr>
          <w:rFonts w:ascii="Times New Roman" w:hAnsi="Times New Roman" w:cs="Times New Roman"/>
          <w:b w:val="0"/>
          <w:sz w:val="28"/>
          <w:szCs w:val="28"/>
        </w:rPr>
        <w:t> 487,1</w:t>
      </w:r>
      <w:r w:rsidR="00C75F9F" w:rsidRPr="00202825">
        <w:rPr>
          <w:rFonts w:ascii="Times New Roman" w:hAnsi="Times New Roman" w:cs="Times New Roman"/>
          <w:b w:val="0"/>
          <w:sz w:val="28"/>
          <w:szCs w:val="28"/>
        </w:rPr>
        <w:t xml:space="preserve"> тыс. рублей;</w:t>
      </w:r>
    </w:p>
    <w:p w:rsidR="00C75F9F" w:rsidRPr="00202825" w:rsidRDefault="007A4C6D" w:rsidP="001C70AB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02825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C75F9F" w:rsidRPr="00202825">
        <w:rPr>
          <w:rFonts w:ascii="Times New Roman" w:hAnsi="Times New Roman" w:cs="Times New Roman"/>
          <w:b w:val="0"/>
          <w:sz w:val="28"/>
          <w:szCs w:val="28"/>
        </w:rPr>
        <w:t xml:space="preserve">2) общий объем расходов бюджета муниципального образования – поселок городского типа </w:t>
      </w:r>
      <w:r w:rsidR="00AC6D20" w:rsidRPr="00202825">
        <w:rPr>
          <w:rFonts w:ascii="Times New Roman" w:hAnsi="Times New Roman" w:cs="Times New Roman"/>
          <w:b w:val="0"/>
          <w:sz w:val="28"/>
          <w:szCs w:val="28"/>
        </w:rPr>
        <w:t>Колпна</w:t>
      </w:r>
      <w:r w:rsidR="00AC6D20" w:rsidRPr="0020282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AC6D20" w:rsidRPr="00202825">
        <w:rPr>
          <w:rFonts w:ascii="Times New Roman" w:hAnsi="Times New Roman" w:cs="Times New Roman"/>
          <w:b w:val="0"/>
          <w:sz w:val="28"/>
          <w:szCs w:val="28"/>
        </w:rPr>
        <w:t>в</w:t>
      </w:r>
      <w:r w:rsidR="00C75F9F" w:rsidRPr="002028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C6D20" w:rsidRPr="00202825">
        <w:rPr>
          <w:rFonts w:ascii="Times New Roman" w:hAnsi="Times New Roman" w:cs="Times New Roman"/>
          <w:b w:val="0"/>
          <w:sz w:val="28"/>
          <w:szCs w:val="28"/>
        </w:rPr>
        <w:t>сумме 22</w:t>
      </w:r>
      <w:r w:rsidR="00C50F66" w:rsidRPr="00202825">
        <w:rPr>
          <w:rFonts w:ascii="Times New Roman" w:hAnsi="Times New Roman" w:cs="Times New Roman"/>
          <w:b w:val="0"/>
          <w:sz w:val="28"/>
          <w:szCs w:val="28"/>
        </w:rPr>
        <w:t> 487,1</w:t>
      </w:r>
      <w:r w:rsidR="00C75F9F" w:rsidRPr="00202825">
        <w:rPr>
          <w:rFonts w:ascii="Times New Roman" w:hAnsi="Times New Roman" w:cs="Times New Roman"/>
          <w:b w:val="0"/>
          <w:sz w:val="28"/>
          <w:szCs w:val="28"/>
        </w:rPr>
        <w:t xml:space="preserve"> тыс. рубле</w:t>
      </w:r>
      <w:bookmarkStart w:id="2" w:name="sub_200"/>
      <w:bookmarkEnd w:id="1"/>
      <w:r w:rsidR="00C75F9F" w:rsidRPr="00202825">
        <w:rPr>
          <w:rFonts w:ascii="Times New Roman" w:hAnsi="Times New Roman" w:cs="Times New Roman"/>
          <w:b w:val="0"/>
          <w:sz w:val="28"/>
          <w:szCs w:val="28"/>
        </w:rPr>
        <w:t>й;</w:t>
      </w:r>
    </w:p>
    <w:p w:rsidR="00651E1A" w:rsidRDefault="007A4C6D" w:rsidP="00651E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3"/>
      <w:bookmarkEnd w:id="2"/>
      <w:r w:rsidRPr="00202825">
        <w:rPr>
          <w:rFonts w:ascii="Times New Roman" w:hAnsi="Times New Roman" w:cs="Times New Roman"/>
          <w:sz w:val="28"/>
          <w:szCs w:val="28"/>
        </w:rPr>
        <w:t xml:space="preserve">    </w:t>
      </w:r>
      <w:r w:rsidR="00C75F9F" w:rsidRPr="00202825">
        <w:rPr>
          <w:rFonts w:ascii="Times New Roman" w:hAnsi="Times New Roman" w:cs="Times New Roman"/>
          <w:sz w:val="28"/>
          <w:szCs w:val="28"/>
        </w:rPr>
        <w:t xml:space="preserve">3)  Установить </w:t>
      </w:r>
      <w:r w:rsidR="00AC6D20" w:rsidRPr="00202825">
        <w:rPr>
          <w:rFonts w:ascii="Times New Roman" w:hAnsi="Times New Roman" w:cs="Times New Roman"/>
          <w:sz w:val="28"/>
          <w:szCs w:val="28"/>
        </w:rPr>
        <w:t>источники финансирования дефицита</w:t>
      </w:r>
      <w:r w:rsidR="00C75F9F" w:rsidRPr="00202825">
        <w:rPr>
          <w:rFonts w:ascii="Times New Roman" w:hAnsi="Times New Roman" w:cs="Times New Roman"/>
          <w:sz w:val="28"/>
          <w:szCs w:val="28"/>
        </w:rPr>
        <w:t xml:space="preserve">   бюджета </w:t>
      </w:r>
      <w:r w:rsidRPr="0020282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– поселок городского типа </w:t>
      </w:r>
      <w:r w:rsidR="00AC6D20" w:rsidRPr="00202825">
        <w:rPr>
          <w:rFonts w:ascii="Times New Roman" w:hAnsi="Times New Roman" w:cs="Times New Roman"/>
          <w:sz w:val="28"/>
          <w:szCs w:val="28"/>
        </w:rPr>
        <w:t>Колпна</w:t>
      </w:r>
      <w:r w:rsidR="00AC6D20" w:rsidRPr="00202825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AC6D20" w:rsidRPr="00202825">
        <w:rPr>
          <w:rFonts w:ascii="Times New Roman" w:hAnsi="Times New Roman" w:cs="Times New Roman"/>
          <w:sz w:val="28"/>
          <w:szCs w:val="28"/>
        </w:rPr>
        <w:t>на</w:t>
      </w:r>
      <w:r w:rsidR="00C50F66" w:rsidRPr="00202825">
        <w:rPr>
          <w:rFonts w:ascii="Times New Roman" w:hAnsi="Times New Roman" w:cs="Times New Roman"/>
          <w:sz w:val="28"/>
          <w:szCs w:val="28"/>
        </w:rPr>
        <w:t xml:space="preserve"> 2020</w:t>
      </w:r>
      <w:r w:rsidRPr="00202825">
        <w:rPr>
          <w:rFonts w:ascii="Times New Roman" w:hAnsi="Times New Roman" w:cs="Times New Roman"/>
          <w:sz w:val="28"/>
          <w:szCs w:val="28"/>
        </w:rPr>
        <w:t xml:space="preserve"> </w:t>
      </w:r>
      <w:r w:rsidR="00AC6D20" w:rsidRPr="00202825">
        <w:rPr>
          <w:rFonts w:ascii="Times New Roman" w:hAnsi="Times New Roman" w:cs="Times New Roman"/>
          <w:sz w:val="28"/>
          <w:szCs w:val="28"/>
        </w:rPr>
        <w:t>год согласно</w:t>
      </w:r>
      <w:r w:rsidRPr="00202825">
        <w:rPr>
          <w:rFonts w:ascii="Times New Roman" w:hAnsi="Times New Roman" w:cs="Times New Roman"/>
          <w:sz w:val="28"/>
          <w:szCs w:val="28"/>
        </w:rPr>
        <w:t xml:space="preserve"> </w:t>
      </w:r>
      <w:r w:rsidR="00C75F9F" w:rsidRPr="00202825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5703B0" w:rsidRPr="00202825">
        <w:rPr>
          <w:rFonts w:ascii="Times New Roman" w:hAnsi="Times New Roman" w:cs="Times New Roman"/>
          <w:sz w:val="28"/>
          <w:szCs w:val="28"/>
        </w:rPr>
        <w:t>№</w:t>
      </w:r>
      <w:r w:rsidR="00C75F9F" w:rsidRPr="00202825">
        <w:rPr>
          <w:rFonts w:ascii="Times New Roman" w:hAnsi="Times New Roman" w:cs="Times New Roman"/>
          <w:sz w:val="28"/>
          <w:szCs w:val="28"/>
        </w:rPr>
        <w:t xml:space="preserve">1 </w:t>
      </w:r>
      <w:r w:rsidR="00AC6D20" w:rsidRPr="00202825">
        <w:rPr>
          <w:rFonts w:ascii="Times New Roman" w:hAnsi="Times New Roman" w:cs="Times New Roman"/>
          <w:sz w:val="28"/>
          <w:szCs w:val="28"/>
        </w:rPr>
        <w:t>к настоящему Решению</w:t>
      </w:r>
      <w:r w:rsidR="00651E1A">
        <w:rPr>
          <w:rFonts w:ascii="Times New Roman" w:hAnsi="Times New Roman" w:cs="Times New Roman"/>
          <w:sz w:val="28"/>
          <w:szCs w:val="28"/>
        </w:rPr>
        <w:t>.</w:t>
      </w:r>
    </w:p>
    <w:p w:rsidR="00C75F9F" w:rsidRPr="00651E1A" w:rsidRDefault="00C75F9F" w:rsidP="00651E1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825">
        <w:rPr>
          <w:rFonts w:ascii="Times New Roman" w:hAnsi="Times New Roman" w:cs="Times New Roman"/>
          <w:sz w:val="28"/>
          <w:szCs w:val="28"/>
        </w:rPr>
        <w:t xml:space="preserve">2. </w:t>
      </w:r>
      <w:r w:rsidRPr="00651E1A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651E1A">
        <w:rPr>
          <w:rFonts w:ascii="Times New Roman" w:hAnsi="Times New Roman" w:cs="Times New Roman"/>
          <w:b/>
          <w:sz w:val="28"/>
          <w:szCs w:val="28"/>
        </w:rPr>
        <w:t>о</w:t>
      </w:r>
      <w:r w:rsidRPr="00651E1A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сновные характеристики бюджета</w:t>
      </w:r>
      <w:r w:rsidRPr="00651E1A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A4C6D" w:rsidRPr="00651E1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– поселок городского типа </w:t>
      </w:r>
      <w:r w:rsidR="00AC6D20" w:rsidRPr="00651E1A">
        <w:rPr>
          <w:rFonts w:ascii="Times New Roman" w:hAnsi="Times New Roman" w:cs="Times New Roman"/>
          <w:sz w:val="28"/>
          <w:szCs w:val="28"/>
        </w:rPr>
        <w:t>Колпна</w:t>
      </w:r>
      <w:r w:rsidR="00AC6D20" w:rsidRPr="00651E1A">
        <w:rPr>
          <w:rStyle w:val="a8"/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  <w:r w:rsidR="00AC6D20" w:rsidRPr="00651E1A">
        <w:rPr>
          <w:rFonts w:ascii="Times New Roman" w:hAnsi="Times New Roman" w:cs="Times New Roman"/>
          <w:sz w:val="28"/>
          <w:szCs w:val="28"/>
        </w:rPr>
        <w:t>на</w:t>
      </w:r>
      <w:r w:rsidR="00C50F66" w:rsidRPr="00651E1A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50F66" w:rsidRPr="00651E1A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плановый период 2021</w:t>
      </w:r>
      <w:r w:rsidRPr="00651E1A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 xml:space="preserve"> и 20</w:t>
      </w:r>
      <w:r w:rsidR="00E34B0A" w:rsidRPr="00651E1A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C50F66" w:rsidRPr="00651E1A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Pr="00651E1A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 xml:space="preserve"> годов:</w:t>
      </w:r>
    </w:p>
    <w:p w:rsidR="00C75F9F" w:rsidRPr="00202825" w:rsidRDefault="007A4C6D" w:rsidP="001C70AB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02825">
        <w:rPr>
          <w:rFonts w:ascii="Times New Roman" w:hAnsi="Times New Roman" w:cs="Times New Roman"/>
          <w:sz w:val="28"/>
          <w:szCs w:val="28"/>
        </w:rPr>
        <w:t xml:space="preserve">     </w:t>
      </w:r>
      <w:r w:rsidR="00C75F9F" w:rsidRPr="00202825">
        <w:rPr>
          <w:rFonts w:ascii="Times New Roman" w:hAnsi="Times New Roman" w:cs="Times New Roman"/>
          <w:b w:val="0"/>
          <w:sz w:val="28"/>
          <w:szCs w:val="28"/>
        </w:rPr>
        <w:t xml:space="preserve">1) общий объем доходов бюджета </w:t>
      </w:r>
      <w:r w:rsidRPr="00202825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– поселок </w:t>
      </w:r>
      <w:r w:rsidR="005F2ADF" w:rsidRPr="00202825">
        <w:rPr>
          <w:rFonts w:ascii="Times New Roman" w:hAnsi="Times New Roman" w:cs="Times New Roman"/>
          <w:b w:val="0"/>
          <w:sz w:val="28"/>
          <w:szCs w:val="28"/>
        </w:rPr>
        <w:t>городского типа Колпна</w:t>
      </w:r>
      <w:r w:rsidR="00C50F66" w:rsidRPr="00202825">
        <w:rPr>
          <w:rFonts w:ascii="Times New Roman" w:hAnsi="Times New Roman" w:cs="Times New Roman"/>
          <w:b w:val="0"/>
          <w:sz w:val="28"/>
          <w:szCs w:val="28"/>
        </w:rPr>
        <w:t xml:space="preserve"> на 2021</w:t>
      </w:r>
      <w:r w:rsidR="00C75F9F" w:rsidRPr="00202825">
        <w:rPr>
          <w:rFonts w:ascii="Times New Roman" w:hAnsi="Times New Roman" w:cs="Times New Roman"/>
          <w:b w:val="0"/>
          <w:sz w:val="28"/>
          <w:szCs w:val="28"/>
        </w:rPr>
        <w:t xml:space="preserve"> год в сумме</w:t>
      </w:r>
      <w:r w:rsidRPr="002028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50F66" w:rsidRPr="00202825">
        <w:rPr>
          <w:rFonts w:ascii="Times New Roman" w:hAnsi="Times New Roman" w:cs="Times New Roman"/>
          <w:b w:val="0"/>
          <w:sz w:val="28"/>
          <w:szCs w:val="28"/>
        </w:rPr>
        <w:t>22 884,3</w:t>
      </w:r>
      <w:r w:rsidR="005F2ADF" w:rsidRPr="002028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75F9F" w:rsidRPr="00202825">
        <w:rPr>
          <w:rFonts w:ascii="Times New Roman" w:hAnsi="Times New Roman" w:cs="Times New Roman"/>
          <w:b w:val="0"/>
          <w:sz w:val="28"/>
          <w:szCs w:val="28"/>
        </w:rPr>
        <w:t>тыс. рублей и на 20</w:t>
      </w:r>
      <w:r w:rsidR="00E34B0A" w:rsidRPr="00202825">
        <w:rPr>
          <w:rFonts w:ascii="Times New Roman" w:hAnsi="Times New Roman" w:cs="Times New Roman"/>
          <w:b w:val="0"/>
          <w:sz w:val="28"/>
          <w:szCs w:val="28"/>
        </w:rPr>
        <w:t>2</w:t>
      </w:r>
      <w:r w:rsidR="00C50F66" w:rsidRPr="00202825">
        <w:rPr>
          <w:rFonts w:ascii="Times New Roman" w:hAnsi="Times New Roman" w:cs="Times New Roman"/>
          <w:b w:val="0"/>
          <w:sz w:val="28"/>
          <w:szCs w:val="28"/>
        </w:rPr>
        <w:t>2</w:t>
      </w:r>
      <w:r w:rsidR="00C75F9F" w:rsidRPr="00202825">
        <w:rPr>
          <w:rFonts w:ascii="Times New Roman" w:hAnsi="Times New Roman" w:cs="Times New Roman"/>
          <w:b w:val="0"/>
          <w:sz w:val="28"/>
          <w:szCs w:val="28"/>
        </w:rPr>
        <w:t xml:space="preserve"> год в сумме </w:t>
      </w:r>
      <w:r w:rsidR="00C50F66" w:rsidRPr="00202825">
        <w:rPr>
          <w:rFonts w:ascii="Times New Roman" w:hAnsi="Times New Roman" w:cs="Times New Roman"/>
          <w:b w:val="0"/>
          <w:sz w:val="28"/>
          <w:szCs w:val="28"/>
        </w:rPr>
        <w:t>20 493,</w:t>
      </w:r>
      <w:r w:rsidR="00AC6D20" w:rsidRPr="00202825">
        <w:rPr>
          <w:rFonts w:ascii="Times New Roman" w:hAnsi="Times New Roman" w:cs="Times New Roman"/>
          <w:b w:val="0"/>
          <w:sz w:val="28"/>
          <w:szCs w:val="28"/>
        </w:rPr>
        <w:t>0 тыс.</w:t>
      </w:r>
      <w:r w:rsidR="00C75F9F" w:rsidRPr="00202825">
        <w:rPr>
          <w:rFonts w:ascii="Times New Roman" w:hAnsi="Times New Roman" w:cs="Times New Roman"/>
          <w:b w:val="0"/>
          <w:sz w:val="28"/>
          <w:szCs w:val="28"/>
        </w:rPr>
        <w:t xml:space="preserve"> рублей;</w:t>
      </w:r>
    </w:p>
    <w:p w:rsidR="00C75F9F" w:rsidRPr="00202825" w:rsidRDefault="005F2ADF" w:rsidP="001C70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825">
        <w:rPr>
          <w:rFonts w:ascii="Times New Roman" w:hAnsi="Times New Roman" w:cs="Times New Roman"/>
          <w:sz w:val="28"/>
          <w:szCs w:val="28"/>
        </w:rPr>
        <w:t xml:space="preserve">     </w:t>
      </w:r>
      <w:r w:rsidR="00C75F9F" w:rsidRPr="00202825"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</w:t>
      </w:r>
      <w:r w:rsidRPr="0020282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– поселок городского типа </w:t>
      </w:r>
      <w:r w:rsidR="00AC6D20" w:rsidRPr="00202825">
        <w:rPr>
          <w:rFonts w:ascii="Times New Roman" w:hAnsi="Times New Roman" w:cs="Times New Roman"/>
          <w:sz w:val="28"/>
          <w:szCs w:val="28"/>
        </w:rPr>
        <w:t>Колпна: на</w:t>
      </w:r>
      <w:r w:rsidR="00E34B0A" w:rsidRPr="00202825">
        <w:rPr>
          <w:rFonts w:ascii="Times New Roman" w:hAnsi="Times New Roman" w:cs="Times New Roman"/>
          <w:sz w:val="28"/>
          <w:szCs w:val="28"/>
        </w:rPr>
        <w:t xml:space="preserve"> 202</w:t>
      </w:r>
      <w:r w:rsidR="00C50F66" w:rsidRPr="00202825">
        <w:rPr>
          <w:rFonts w:ascii="Times New Roman" w:hAnsi="Times New Roman" w:cs="Times New Roman"/>
          <w:sz w:val="28"/>
          <w:szCs w:val="28"/>
        </w:rPr>
        <w:t>1</w:t>
      </w:r>
      <w:r w:rsidR="00C75F9F" w:rsidRPr="0020282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50F66" w:rsidRPr="00202825">
        <w:rPr>
          <w:rFonts w:ascii="Times New Roman" w:hAnsi="Times New Roman" w:cs="Times New Roman"/>
          <w:sz w:val="28"/>
          <w:szCs w:val="28"/>
        </w:rPr>
        <w:t>22 884,3</w:t>
      </w:r>
      <w:r w:rsidR="00C75F9F" w:rsidRPr="00202825">
        <w:rPr>
          <w:rFonts w:ascii="Times New Roman" w:hAnsi="Times New Roman" w:cs="Times New Roman"/>
          <w:sz w:val="28"/>
          <w:szCs w:val="28"/>
        </w:rPr>
        <w:t xml:space="preserve"> тыс. рублей, в том числе условно утвержденные расходы в </w:t>
      </w:r>
      <w:r w:rsidR="00FD2CAC" w:rsidRPr="00202825">
        <w:rPr>
          <w:rFonts w:ascii="Times New Roman" w:hAnsi="Times New Roman" w:cs="Times New Roman"/>
          <w:sz w:val="28"/>
          <w:szCs w:val="28"/>
        </w:rPr>
        <w:t>сумме 572,1</w:t>
      </w:r>
      <w:r w:rsidR="00C75F9F" w:rsidRPr="00202825">
        <w:rPr>
          <w:rFonts w:ascii="Times New Roman" w:hAnsi="Times New Roman" w:cs="Times New Roman"/>
          <w:sz w:val="28"/>
          <w:szCs w:val="28"/>
        </w:rPr>
        <w:t xml:space="preserve"> тыс. </w:t>
      </w:r>
      <w:r w:rsidR="00AC6D20" w:rsidRPr="00202825">
        <w:rPr>
          <w:rFonts w:ascii="Times New Roman" w:hAnsi="Times New Roman" w:cs="Times New Roman"/>
          <w:sz w:val="28"/>
          <w:szCs w:val="28"/>
        </w:rPr>
        <w:t>рублей; на</w:t>
      </w:r>
      <w:r w:rsidR="00C75F9F" w:rsidRPr="00202825">
        <w:rPr>
          <w:rFonts w:ascii="Times New Roman" w:hAnsi="Times New Roman" w:cs="Times New Roman"/>
          <w:sz w:val="28"/>
          <w:szCs w:val="28"/>
        </w:rPr>
        <w:t xml:space="preserve"> 20</w:t>
      </w:r>
      <w:r w:rsidR="00FD2CAC" w:rsidRPr="00202825">
        <w:rPr>
          <w:rFonts w:ascii="Times New Roman" w:hAnsi="Times New Roman" w:cs="Times New Roman"/>
          <w:sz w:val="28"/>
          <w:szCs w:val="28"/>
        </w:rPr>
        <w:t>22</w:t>
      </w:r>
      <w:r w:rsidR="00C75F9F" w:rsidRPr="0020282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FD2CAC" w:rsidRPr="00202825">
        <w:rPr>
          <w:rFonts w:ascii="Times New Roman" w:hAnsi="Times New Roman" w:cs="Times New Roman"/>
          <w:sz w:val="28"/>
          <w:szCs w:val="28"/>
        </w:rPr>
        <w:t>20 493,0</w:t>
      </w:r>
      <w:r w:rsidR="00C75F9F" w:rsidRPr="00202825">
        <w:rPr>
          <w:rFonts w:ascii="Times New Roman" w:hAnsi="Times New Roman" w:cs="Times New Roman"/>
          <w:sz w:val="28"/>
          <w:szCs w:val="28"/>
        </w:rPr>
        <w:t xml:space="preserve"> тыс. рублей, в том числе условно утвержденные расходы в </w:t>
      </w:r>
      <w:r w:rsidR="00FD2CAC" w:rsidRPr="00202825">
        <w:rPr>
          <w:rFonts w:ascii="Times New Roman" w:hAnsi="Times New Roman" w:cs="Times New Roman"/>
          <w:sz w:val="28"/>
          <w:szCs w:val="28"/>
        </w:rPr>
        <w:t>сумме 1 024,7</w:t>
      </w:r>
      <w:r w:rsidR="00C75F9F" w:rsidRPr="0020282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75F9F" w:rsidRPr="00202825" w:rsidRDefault="00E20E4F" w:rsidP="001C70AB">
      <w:pPr>
        <w:spacing w:after="0" w:line="240" w:lineRule="auto"/>
        <w:ind w:firstLine="851"/>
        <w:jc w:val="both"/>
        <w:rPr>
          <w:rStyle w:val="a8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202825">
        <w:rPr>
          <w:rFonts w:ascii="Times New Roman" w:hAnsi="Times New Roman" w:cs="Times New Roman"/>
          <w:sz w:val="28"/>
          <w:szCs w:val="28"/>
        </w:rPr>
        <w:t xml:space="preserve">    3) </w:t>
      </w:r>
      <w:r w:rsidR="00C75F9F" w:rsidRPr="00202825">
        <w:rPr>
          <w:rFonts w:ascii="Times New Roman" w:hAnsi="Times New Roman" w:cs="Times New Roman"/>
          <w:sz w:val="28"/>
          <w:szCs w:val="28"/>
        </w:rPr>
        <w:t>установить источники финансирования дефицита бюджета</w:t>
      </w:r>
      <w:r w:rsidRPr="0020282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– поселок городского типа </w:t>
      </w:r>
      <w:r w:rsidR="00AC6D20" w:rsidRPr="00202825">
        <w:rPr>
          <w:rFonts w:ascii="Times New Roman" w:hAnsi="Times New Roman" w:cs="Times New Roman"/>
          <w:sz w:val="28"/>
          <w:szCs w:val="28"/>
        </w:rPr>
        <w:t>Колпна</w:t>
      </w:r>
      <w:r w:rsidR="00AC6D20" w:rsidRPr="00202825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AC6D20" w:rsidRPr="00202825">
        <w:rPr>
          <w:rFonts w:ascii="Times New Roman" w:hAnsi="Times New Roman" w:cs="Times New Roman"/>
          <w:sz w:val="28"/>
          <w:szCs w:val="28"/>
        </w:rPr>
        <w:t>на</w:t>
      </w:r>
      <w:r w:rsidR="00FD2CAC" w:rsidRPr="00202825">
        <w:rPr>
          <w:rFonts w:ascii="Times New Roman" w:hAnsi="Times New Roman" w:cs="Times New Roman"/>
          <w:sz w:val="28"/>
          <w:szCs w:val="28"/>
        </w:rPr>
        <w:t xml:space="preserve"> 2021</w:t>
      </w:r>
      <w:r w:rsidR="00C75F9F" w:rsidRPr="00202825">
        <w:rPr>
          <w:rFonts w:ascii="Times New Roman" w:hAnsi="Times New Roman" w:cs="Times New Roman"/>
          <w:sz w:val="28"/>
          <w:szCs w:val="28"/>
        </w:rPr>
        <w:t xml:space="preserve"> и 20</w:t>
      </w:r>
      <w:r w:rsidR="00FD2CAC" w:rsidRPr="00202825">
        <w:rPr>
          <w:rFonts w:ascii="Times New Roman" w:hAnsi="Times New Roman" w:cs="Times New Roman"/>
          <w:sz w:val="28"/>
          <w:szCs w:val="28"/>
        </w:rPr>
        <w:t>22</w:t>
      </w:r>
      <w:r w:rsidR="00C75F9F" w:rsidRPr="00202825">
        <w:rPr>
          <w:rFonts w:ascii="Times New Roman" w:hAnsi="Times New Roman" w:cs="Times New Roman"/>
          <w:sz w:val="28"/>
          <w:szCs w:val="28"/>
        </w:rPr>
        <w:t xml:space="preserve"> г.г. согласно приложению </w:t>
      </w:r>
      <w:r w:rsidR="005703B0" w:rsidRPr="00202825">
        <w:rPr>
          <w:rFonts w:ascii="Times New Roman" w:hAnsi="Times New Roman" w:cs="Times New Roman"/>
          <w:sz w:val="28"/>
          <w:szCs w:val="28"/>
        </w:rPr>
        <w:t>№</w:t>
      </w:r>
      <w:r w:rsidR="00C75F9F" w:rsidRPr="00202825">
        <w:rPr>
          <w:rFonts w:ascii="Times New Roman" w:hAnsi="Times New Roman" w:cs="Times New Roman"/>
          <w:sz w:val="28"/>
          <w:szCs w:val="28"/>
        </w:rPr>
        <w:t>2 к настоящему Решению.</w:t>
      </w:r>
      <w:bookmarkEnd w:id="3"/>
    </w:p>
    <w:p w:rsidR="00202825" w:rsidRDefault="00E20E4F" w:rsidP="001C70AB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202825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1C70AB" w:rsidRDefault="001C70AB" w:rsidP="001C70AB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1C70AB" w:rsidRDefault="00C75F9F" w:rsidP="001C70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825">
        <w:rPr>
          <w:rFonts w:ascii="Times New Roman" w:hAnsi="Times New Roman" w:cs="Times New Roman"/>
          <w:sz w:val="28"/>
          <w:szCs w:val="28"/>
        </w:rPr>
        <w:t xml:space="preserve">1. Учесть в бюджете </w:t>
      </w:r>
      <w:r w:rsidR="00E20E4F" w:rsidRPr="0020282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– поселок городского типа </w:t>
      </w:r>
      <w:r w:rsidR="00AC6D20" w:rsidRPr="00202825">
        <w:rPr>
          <w:rFonts w:ascii="Times New Roman" w:hAnsi="Times New Roman" w:cs="Times New Roman"/>
          <w:sz w:val="28"/>
          <w:szCs w:val="28"/>
        </w:rPr>
        <w:t>Колпна</w:t>
      </w:r>
      <w:r w:rsidR="00AC6D20" w:rsidRPr="00202825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AC6D20" w:rsidRPr="00202825">
        <w:rPr>
          <w:rFonts w:ascii="Times New Roman" w:hAnsi="Times New Roman" w:cs="Times New Roman"/>
          <w:sz w:val="28"/>
          <w:szCs w:val="28"/>
        </w:rPr>
        <w:t>прогнозируемые</w:t>
      </w:r>
      <w:r w:rsidRPr="00202825">
        <w:rPr>
          <w:rFonts w:ascii="Times New Roman" w:hAnsi="Times New Roman" w:cs="Times New Roman"/>
          <w:sz w:val="28"/>
          <w:szCs w:val="28"/>
        </w:rPr>
        <w:t xml:space="preserve"> объемы доходов на 20</w:t>
      </w:r>
      <w:r w:rsidR="00FD2CAC" w:rsidRPr="00202825">
        <w:rPr>
          <w:rFonts w:ascii="Times New Roman" w:hAnsi="Times New Roman" w:cs="Times New Roman"/>
          <w:sz w:val="28"/>
          <w:szCs w:val="28"/>
        </w:rPr>
        <w:t>20</w:t>
      </w:r>
      <w:r w:rsidRPr="00202825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5703B0" w:rsidRPr="00202825">
        <w:rPr>
          <w:rFonts w:ascii="Times New Roman" w:hAnsi="Times New Roman" w:cs="Times New Roman"/>
          <w:sz w:val="28"/>
          <w:szCs w:val="28"/>
        </w:rPr>
        <w:t>№</w:t>
      </w:r>
      <w:r w:rsidRPr="00202825">
        <w:rPr>
          <w:rFonts w:ascii="Times New Roman" w:hAnsi="Times New Roman" w:cs="Times New Roman"/>
          <w:sz w:val="28"/>
          <w:szCs w:val="28"/>
        </w:rPr>
        <w:t>3 к настоящему</w:t>
      </w:r>
      <w:r w:rsidR="00E34B0A" w:rsidRPr="00202825">
        <w:rPr>
          <w:rFonts w:ascii="Times New Roman" w:hAnsi="Times New Roman" w:cs="Times New Roman"/>
          <w:sz w:val="28"/>
          <w:szCs w:val="28"/>
        </w:rPr>
        <w:t xml:space="preserve"> Решению, на плановый период 202</w:t>
      </w:r>
      <w:r w:rsidR="00FD2CAC" w:rsidRPr="00202825">
        <w:rPr>
          <w:rFonts w:ascii="Times New Roman" w:hAnsi="Times New Roman" w:cs="Times New Roman"/>
          <w:sz w:val="28"/>
          <w:szCs w:val="28"/>
        </w:rPr>
        <w:t>1</w:t>
      </w:r>
      <w:r w:rsidRPr="00202825">
        <w:rPr>
          <w:rFonts w:ascii="Times New Roman" w:hAnsi="Times New Roman" w:cs="Times New Roman"/>
          <w:sz w:val="28"/>
          <w:szCs w:val="28"/>
        </w:rPr>
        <w:t xml:space="preserve"> и 20</w:t>
      </w:r>
      <w:r w:rsidR="00E34B0A" w:rsidRPr="00202825">
        <w:rPr>
          <w:rFonts w:ascii="Times New Roman" w:hAnsi="Times New Roman" w:cs="Times New Roman"/>
          <w:sz w:val="28"/>
          <w:szCs w:val="28"/>
        </w:rPr>
        <w:t>2</w:t>
      </w:r>
      <w:r w:rsidR="00FD2CAC" w:rsidRPr="00202825">
        <w:rPr>
          <w:rFonts w:ascii="Times New Roman" w:hAnsi="Times New Roman" w:cs="Times New Roman"/>
          <w:sz w:val="28"/>
          <w:szCs w:val="28"/>
        </w:rPr>
        <w:t>2</w:t>
      </w:r>
      <w:r w:rsidRPr="00202825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5703B0" w:rsidRPr="00202825">
        <w:rPr>
          <w:rFonts w:ascii="Times New Roman" w:hAnsi="Times New Roman" w:cs="Times New Roman"/>
          <w:sz w:val="28"/>
          <w:szCs w:val="28"/>
        </w:rPr>
        <w:t>№</w:t>
      </w:r>
      <w:r w:rsidRPr="00202825">
        <w:rPr>
          <w:rFonts w:ascii="Times New Roman" w:hAnsi="Times New Roman" w:cs="Times New Roman"/>
          <w:sz w:val="28"/>
          <w:szCs w:val="28"/>
        </w:rPr>
        <w:t>4 к настоящему Решению.</w:t>
      </w:r>
    </w:p>
    <w:p w:rsidR="001C70AB" w:rsidRDefault="00C75F9F" w:rsidP="001C70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825">
        <w:rPr>
          <w:rFonts w:ascii="Times New Roman" w:hAnsi="Times New Roman" w:cs="Times New Roman"/>
          <w:sz w:val="28"/>
          <w:szCs w:val="28"/>
        </w:rPr>
        <w:lastRenderedPageBreak/>
        <w:t xml:space="preserve">2. Доходы, фактически полученные при исполнении бюджета </w:t>
      </w:r>
      <w:r w:rsidR="00E20E4F" w:rsidRPr="00202825">
        <w:rPr>
          <w:rFonts w:ascii="Times New Roman" w:hAnsi="Times New Roman" w:cs="Times New Roman"/>
          <w:sz w:val="28"/>
          <w:szCs w:val="28"/>
        </w:rPr>
        <w:t>муниципального образования – поселок городского типа Колпна</w:t>
      </w:r>
      <w:r w:rsidR="00E20E4F" w:rsidRPr="00202825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20E4F" w:rsidRPr="00202825">
        <w:rPr>
          <w:rFonts w:ascii="Times New Roman" w:hAnsi="Times New Roman" w:cs="Times New Roman"/>
          <w:sz w:val="28"/>
          <w:szCs w:val="28"/>
        </w:rPr>
        <w:t xml:space="preserve"> </w:t>
      </w:r>
      <w:r w:rsidRPr="00202825">
        <w:rPr>
          <w:rFonts w:ascii="Times New Roman" w:hAnsi="Times New Roman" w:cs="Times New Roman"/>
          <w:sz w:val="28"/>
          <w:szCs w:val="28"/>
        </w:rPr>
        <w:t>сверх утвержденного настоящим Решением общего объема доходов, направляются в установленном порядке без внесения изменений в настоящее Решение на замещение муниципальных заимствований, погашение муниципального долга, а также на исполнение публичных нормативных обязательств в случае недостаточности предусмотренных на их исполнение бюджетных ассигнований в размере, предусмотренном пунктом 3 статьи 217</w:t>
      </w:r>
      <w:r w:rsidRPr="0020282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02825">
        <w:rPr>
          <w:rFonts w:ascii="Times New Roman" w:hAnsi="Times New Roman" w:cs="Times New Roman"/>
          <w:sz w:val="28"/>
          <w:szCs w:val="28"/>
        </w:rPr>
        <w:t>Бюджетног</w:t>
      </w:r>
      <w:r w:rsidR="001C70AB">
        <w:rPr>
          <w:rFonts w:ascii="Times New Roman" w:hAnsi="Times New Roman" w:cs="Times New Roman"/>
          <w:sz w:val="28"/>
          <w:szCs w:val="28"/>
        </w:rPr>
        <w:t>о кодекса Российской Федерации.</w:t>
      </w:r>
    </w:p>
    <w:p w:rsidR="001C70AB" w:rsidRDefault="00C75F9F" w:rsidP="001C70A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825">
        <w:rPr>
          <w:rFonts w:ascii="Times New Roman" w:hAnsi="Times New Roman" w:cs="Times New Roman"/>
          <w:sz w:val="28"/>
          <w:szCs w:val="28"/>
        </w:rPr>
        <w:t xml:space="preserve">3. Субсидии и субвенции, фактически полученные при исполнении бюджета </w:t>
      </w:r>
      <w:r w:rsidR="00E20E4F" w:rsidRPr="0020282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– поселок городского типа </w:t>
      </w:r>
      <w:r w:rsidR="00AC6D20" w:rsidRPr="00202825">
        <w:rPr>
          <w:rFonts w:ascii="Times New Roman" w:hAnsi="Times New Roman" w:cs="Times New Roman"/>
          <w:sz w:val="28"/>
          <w:szCs w:val="28"/>
        </w:rPr>
        <w:t>Колпна</w:t>
      </w:r>
      <w:r w:rsidR="00AC6D20" w:rsidRPr="00202825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AC6D20" w:rsidRPr="00202825">
        <w:rPr>
          <w:rFonts w:ascii="Times New Roman" w:hAnsi="Times New Roman" w:cs="Times New Roman"/>
          <w:sz w:val="28"/>
          <w:szCs w:val="28"/>
        </w:rPr>
        <w:t>сверх</w:t>
      </w:r>
      <w:r w:rsidRPr="00202825">
        <w:rPr>
          <w:rFonts w:ascii="Times New Roman" w:hAnsi="Times New Roman" w:cs="Times New Roman"/>
          <w:sz w:val="28"/>
          <w:szCs w:val="28"/>
        </w:rPr>
        <w:t xml:space="preserve"> утвержденных настоящим Решением доходов, направляются на увеличение расходов соответственно целям предоставления субсидий и субвенций с внесением изменений в сводную бюджетную роспись без внесени</w:t>
      </w:r>
      <w:r w:rsidR="00675D96" w:rsidRPr="00202825">
        <w:rPr>
          <w:rFonts w:ascii="Times New Roman" w:hAnsi="Times New Roman" w:cs="Times New Roman"/>
          <w:sz w:val="28"/>
          <w:szCs w:val="28"/>
        </w:rPr>
        <w:t>я изменений в настоящее Решение.</w:t>
      </w:r>
    </w:p>
    <w:p w:rsidR="001C70AB" w:rsidRDefault="00C75F9F" w:rsidP="001C70A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825">
        <w:rPr>
          <w:rFonts w:ascii="Times New Roman" w:hAnsi="Times New Roman" w:cs="Times New Roman"/>
          <w:b/>
          <w:sz w:val="28"/>
          <w:szCs w:val="28"/>
        </w:rPr>
        <w:t>Статья 3</w:t>
      </w:r>
    </w:p>
    <w:p w:rsidR="001C70AB" w:rsidRDefault="00C75F9F" w:rsidP="001C70A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825">
        <w:rPr>
          <w:rFonts w:ascii="Times New Roman" w:hAnsi="Times New Roman" w:cs="Times New Roman"/>
          <w:sz w:val="28"/>
          <w:szCs w:val="28"/>
        </w:rPr>
        <w:t xml:space="preserve">1. Утвердить перечень главных администраторов доходов бюджета </w:t>
      </w:r>
      <w:r w:rsidR="00E20E4F" w:rsidRPr="0020282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– поселок городского типа </w:t>
      </w:r>
      <w:r w:rsidR="001C70AB" w:rsidRPr="00202825">
        <w:rPr>
          <w:rFonts w:ascii="Times New Roman" w:hAnsi="Times New Roman" w:cs="Times New Roman"/>
          <w:sz w:val="28"/>
          <w:szCs w:val="28"/>
        </w:rPr>
        <w:t>Колпна</w:t>
      </w:r>
      <w:r w:rsidR="001C70AB" w:rsidRPr="00202825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C70AB" w:rsidRPr="00202825">
        <w:rPr>
          <w:rFonts w:ascii="Times New Roman" w:hAnsi="Times New Roman" w:cs="Times New Roman"/>
          <w:sz w:val="28"/>
          <w:szCs w:val="28"/>
        </w:rPr>
        <w:t>согласно</w:t>
      </w:r>
      <w:r w:rsidRPr="00202825">
        <w:rPr>
          <w:rFonts w:ascii="Times New Roman" w:hAnsi="Times New Roman" w:cs="Times New Roman"/>
          <w:sz w:val="28"/>
          <w:szCs w:val="28"/>
        </w:rPr>
        <w:t xml:space="preserve"> приложению </w:t>
      </w:r>
      <w:r w:rsidR="005703B0" w:rsidRPr="00202825">
        <w:rPr>
          <w:rFonts w:ascii="Times New Roman" w:hAnsi="Times New Roman" w:cs="Times New Roman"/>
          <w:sz w:val="28"/>
          <w:szCs w:val="28"/>
        </w:rPr>
        <w:t>№</w:t>
      </w:r>
      <w:r w:rsidRPr="00202825">
        <w:rPr>
          <w:rFonts w:ascii="Times New Roman" w:hAnsi="Times New Roman" w:cs="Times New Roman"/>
          <w:sz w:val="28"/>
          <w:szCs w:val="28"/>
        </w:rPr>
        <w:t>5 к настоящему Решению.</w:t>
      </w:r>
    </w:p>
    <w:p w:rsidR="001C70AB" w:rsidRDefault="00E20E4F" w:rsidP="001C70A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825">
        <w:rPr>
          <w:rFonts w:ascii="Times New Roman" w:hAnsi="Times New Roman" w:cs="Times New Roman"/>
          <w:sz w:val="28"/>
          <w:szCs w:val="28"/>
        </w:rPr>
        <w:t xml:space="preserve"> </w:t>
      </w:r>
      <w:r w:rsidR="00C75F9F" w:rsidRPr="00202825">
        <w:rPr>
          <w:rFonts w:ascii="Times New Roman" w:hAnsi="Times New Roman" w:cs="Times New Roman"/>
          <w:sz w:val="28"/>
          <w:szCs w:val="28"/>
        </w:rPr>
        <w:t xml:space="preserve">2. Утвердить перечень главных администраторов источников финансирования дефицита бюджета </w:t>
      </w:r>
      <w:r w:rsidRPr="0020282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– поселок городского типа </w:t>
      </w:r>
      <w:r w:rsidR="001C70AB" w:rsidRPr="00202825">
        <w:rPr>
          <w:rFonts w:ascii="Times New Roman" w:hAnsi="Times New Roman" w:cs="Times New Roman"/>
          <w:sz w:val="28"/>
          <w:szCs w:val="28"/>
        </w:rPr>
        <w:t>Колпна</w:t>
      </w:r>
      <w:r w:rsidR="001C70AB" w:rsidRPr="00202825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C70AB" w:rsidRPr="00202825">
        <w:rPr>
          <w:rFonts w:ascii="Times New Roman" w:hAnsi="Times New Roman" w:cs="Times New Roman"/>
          <w:sz w:val="28"/>
          <w:szCs w:val="28"/>
        </w:rPr>
        <w:t>согласно</w:t>
      </w:r>
      <w:r w:rsidR="00C75F9F" w:rsidRPr="00202825">
        <w:rPr>
          <w:rFonts w:ascii="Times New Roman" w:hAnsi="Times New Roman" w:cs="Times New Roman"/>
          <w:sz w:val="28"/>
          <w:szCs w:val="28"/>
        </w:rPr>
        <w:t xml:space="preserve"> приложению </w:t>
      </w:r>
      <w:r w:rsidR="005703B0" w:rsidRPr="00202825">
        <w:rPr>
          <w:rFonts w:ascii="Times New Roman" w:hAnsi="Times New Roman" w:cs="Times New Roman"/>
          <w:sz w:val="28"/>
          <w:szCs w:val="28"/>
        </w:rPr>
        <w:t>№</w:t>
      </w:r>
      <w:r w:rsidR="00C75F9F" w:rsidRPr="00202825">
        <w:rPr>
          <w:rFonts w:ascii="Times New Roman" w:hAnsi="Times New Roman" w:cs="Times New Roman"/>
          <w:sz w:val="28"/>
          <w:szCs w:val="28"/>
        </w:rPr>
        <w:t xml:space="preserve">6 </w:t>
      </w:r>
      <w:r w:rsidR="001C70AB" w:rsidRPr="00202825">
        <w:rPr>
          <w:rFonts w:ascii="Times New Roman" w:hAnsi="Times New Roman" w:cs="Times New Roman"/>
          <w:sz w:val="28"/>
          <w:szCs w:val="28"/>
        </w:rPr>
        <w:t>к настоящему</w:t>
      </w:r>
      <w:r w:rsidR="00C75F9F" w:rsidRPr="00202825">
        <w:rPr>
          <w:rFonts w:ascii="Times New Roman" w:hAnsi="Times New Roman" w:cs="Times New Roman"/>
          <w:sz w:val="28"/>
          <w:szCs w:val="28"/>
        </w:rPr>
        <w:t xml:space="preserve"> Решению.</w:t>
      </w:r>
    </w:p>
    <w:p w:rsidR="001C70AB" w:rsidRDefault="00C75F9F" w:rsidP="001C70A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825">
        <w:rPr>
          <w:rFonts w:ascii="Times New Roman" w:hAnsi="Times New Roman" w:cs="Times New Roman"/>
          <w:sz w:val="28"/>
          <w:szCs w:val="28"/>
        </w:rPr>
        <w:t xml:space="preserve">3. </w:t>
      </w:r>
      <w:r w:rsidRPr="00202825">
        <w:rPr>
          <w:rFonts w:ascii="Times New Roman" w:hAnsi="Times New Roman" w:cs="Times New Roman"/>
          <w:bCs/>
          <w:sz w:val="28"/>
          <w:szCs w:val="28"/>
        </w:rPr>
        <w:t>В случае изменения в 20</w:t>
      </w:r>
      <w:r w:rsidR="00FD2CAC" w:rsidRPr="00202825">
        <w:rPr>
          <w:rFonts w:ascii="Times New Roman" w:hAnsi="Times New Roman" w:cs="Times New Roman"/>
          <w:bCs/>
          <w:sz w:val="28"/>
          <w:szCs w:val="28"/>
        </w:rPr>
        <w:t>20</w:t>
      </w:r>
      <w:r w:rsidRPr="00202825">
        <w:rPr>
          <w:rFonts w:ascii="Times New Roman" w:hAnsi="Times New Roman" w:cs="Times New Roman"/>
          <w:bCs/>
          <w:sz w:val="28"/>
          <w:szCs w:val="28"/>
        </w:rPr>
        <w:t xml:space="preserve"> году состава и (или) функций главных администраторов доходов  бюджета или главных администраторов источников финансирования дефицита  бюджета, а также изменения принципов назначения и присвоения структуры кодов классификации доходов бюджетов Российской Федерации и классификации источников финансирования дефицита бюджетов Управление финансов и экономики администрации Колпнянского района  Орловской области вправе вносить в ходе исполнения  бюджета соответствующие изменения в перечень главных администраторов доходов  бюджета и главных администраторов источников финансирования дефицита  бюджета, а также в состав закрепленных за ними кодов классификации доходов бюджетов Российской Федерации или классификации источников финансирования дефицита бюджетов с последующим внесением изменений в настоящее Решение.</w:t>
      </w:r>
      <w:r w:rsidRPr="00202825">
        <w:rPr>
          <w:rFonts w:ascii="Times New Roman" w:hAnsi="Times New Roman" w:cs="Times New Roman"/>
          <w:b/>
          <w:sz w:val="28"/>
          <w:szCs w:val="28"/>
        </w:rPr>
        <w:tab/>
      </w:r>
      <w:bookmarkStart w:id="4" w:name="sub_9"/>
    </w:p>
    <w:p w:rsidR="001C70AB" w:rsidRDefault="00C75F9F" w:rsidP="001C70AB">
      <w:pPr>
        <w:spacing w:after="0" w:line="240" w:lineRule="auto"/>
        <w:ind w:firstLine="851"/>
        <w:jc w:val="both"/>
        <w:rPr>
          <w:rStyle w:val="a8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202825">
        <w:rPr>
          <w:rStyle w:val="a8"/>
          <w:rFonts w:ascii="Times New Roman" w:hAnsi="Times New Roman" w:cs="Times New Roman"/>
          <w:color w:val="auto"/>
          <w:sz w:val="28"/>
          <w:szCs w:val="28"/>
        </w:rPr>
        <w:t>Статья 4</w:t>
      </w:r>
      <w:bookmarkStart w:id="5" w:name="sub_13"/>
      <w:bookmarkEnd w:id="4"/>
    </w:p>
    <w:p w:rsidR="00C75F9F" w:rsidRPr="001C70AB" w:rsidRDefault="00E20E4F" w:rsidP="001C70AB">
      <w:pPr>
        <w:spacing w:after="0" w:line="240" w:lineRule="auto"/>
        <w:ind w:firstLine="851"/>
        <w:jc w:val="both"/>
        <w:rPr>
          <w:rStyle w:val="a8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202825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C75F9F" w:rsidRPr="00202825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 xml:space="preserve">1. Утвердить распределение бюджетных ассигнований по разделам и подразделам классификации </w:t>
      </w:r>
      <w:r w:rsidR="001C70AB" w:rsidRPr="00202825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расходов бюджета</w:t>
      </w:r>
      <w:r w:rsidR="00C75F9F" w:rsidRPr="00202825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:</w:t>
      </w:r>
    </w:p>
    <w:p w:rsidR="00C75F9F" w:rsidRPr="00202825" w:rsidRDefault="00C75F9F" w:rsidP="001C70AB">
      <w:pPr>
        <w:spacing w:after="0" w:line="240" w:lineRule="auto"/>
        <w:ind w:firstLine="851"/>
        <w:jc w:val="both"/>
        <w:rPr>
          <w:rStyle w:val="a8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202825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- на 20</w:t>
      </w:r>
      <w:r w:rsidR="00FD2CAC" w:rsidRPr="00202825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20</w:t>
      </w:r>
      <w:r w:rsidRPr="00202825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 xml:space="preserve"> год согласно приложению </w:t>
      </w:r>
      <w:r w:rsidR="005703B0" w:rsidRPr="00202825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Pr="00202825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7 к настоящему Решению;</w:t>
      </w:r>
    </w:p>
    <w:p w:rsidR="001C70AB" w:rsidRDefault="00E34B0A" w:rsidP="001C70AB">
      <w:pPr>
        <w:spacing w:after="0" w:line="240" w:lineRule="auto"/>
        <w:ind w:firstLine="851"/>
        <w:jc w:val="both"/>
        <w:rPr>
          <w:rStyle w:val="a8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202825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- на плановый период 202</w:t>
      </w:r>
      <w:r w:rsidR="00FD2CAC" w:rsidRPr="00202825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="00C75F9F" w:rsidRPr="00202825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 xml:space="preserve"> и 20</w:t>
      </w:r>
      <w:r w:rsidRPr="00202825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FD2CAC" w:rsidRPr="00202825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C75F9F" w:rsidRPr="00202825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 xml:space="preserve"> годов согласно приложению </w:t>
      </w:r>
      <w:r w:rsidR="005703B0" w:rsidRPr="00202825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="00C75F9F" w:rsidRPr="00202825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8 к настоящему Решению.</w:t>
      </w:r>
    </w:p>
    <w:p w:rsidR="001C70AB" w:rsidRDefault="001C70AB" w:rsidP="001C70AB">
      <w:pPr>
        <w:spacing w:after="0" w:line="240" w:lineRule="auto"/>
        <w:ind w:firstLine="851"/>
        <w:jc w:val="both"/>
        <w:rPr>
          <w:rStyle w:val="a8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C75F9F" w:rsidRPr="00202825" w:rsidRDefault="00C75F9F" w:rsidP="001C70AB">
      <w:pPr>
        <w:spacing w:after="0" w:line="240" w:lineRule="auto"/>
        <w:ind w:firstLine="851"/>
        <w:jc w:val="both"/>
        <w:rPr>
          <w:rStyle w:val="a8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202825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 xml:space="preserve">2. Утвердить распределение бюджетных ассигнований по разделам, подразделам, целевым статьям и видам </w:t>
      </w:r>
      <w:r w:rsidR="001C70AB" w:rsidRPr="00202825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расходов классификации</w:t>
      </w:r>
      <w:r w:rsidR="00E20E4F" w:rsidRPr="00202825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 xml:space="preserve"> расходов </w:t>
      </w:r>
      <w:r w:rsidRPr="00202825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бюджета:</w:t>
      </w:r>
    </w:p>
    <w:p w:rsidR="00C75F9F" w:rsidRPr="00202825" w:rsidRDefault="00C75F9F" w:rsidP="001C70AB">
      <w:pPr>
        <w:spacing w:after="0" w:line="240" w:lineRule="auto"/>
        <w:ind w:firstLine="851"/>
        <w:jc w:val="both"/>
        <w:rPr>
          <w:rStyle w:val="a8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202825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- на 20</w:t>
      </w:r>
      <w:r w:rsidR="00FD2CAC" w:rsidRPr="00202825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20</w:t>
      </w:r>
      <w:r w:rsidRPr="00202825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 xml:space="preserve"> год согласно приложению </w:t>
      </w:r>
      <w:r w:rsidR="005703B0" w:rsidRPr="00202825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Pr="00202825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9 к настоящему Решению;</w:t>
      </w:r>
    </w:p>
    <w:p w:rsidR="001C70AB" w:rsidRDefault="00E34B0A" w:rsidP="001C70AB">
      <w:pPr>
        <w:spacing w:after="0" w:line="240" w:lineRule="auto"/>
        <w:ind w:firstLine="851"/>
        <w:jc w:val="both"/>
        <w:rPr>
          <w:rStyle w:val="a8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202825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- на плановый период 202</w:t>
      </w:r>
      <w:r w:rsidR="00FD2CAC" w:rsidRPr="00202825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="00C75F9F" w:rsidRPr="00202825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 xml:space="preserve"> и 20</w:t>
      </w:r>
      <w:r w:rsidRPr="00202825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FD2CAC" w:rsidRPr="00202825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C75F9F" w:rsidRPr="00202825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 xml:space="preserve"> годов согласно приложению </w:t>
      </w:r>
      <w:r w:rsidR="005703B0" w:rsidRPr="00202825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="00C75F9F" w:rsidRPr="00202825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10 к настоящему Решению.</w:t>
      </w:r>
    </w:p>
    <w:p w:rsidR="00C75F9F" w:rsidRPr="00202825" w:rsidRDefault="00C75F9F" w:rsidP="001C70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825">
        <w:rPr>
          <w:rFonts w:ascii="Times New Roman" w:hAnsi="Times New Roman" w:cs="Times New Roman"/>
          <w:sz w:val="28"/>
          <w:szCs w:val="28"/>
        </w:rPr>
        <w:lastRenderedPageBreak/>
        <w:t>3. Утвердить в</w:t>
      </w:r>
      <w:r w:rsidR="00E20E4F" w:rsidRPr="00202825">
        <w:rPr>
          <w:rFonts w:ascii="Times New Roman" w:hAnsi="Times New Roman" w:cs="Times New Roman"/>
          <w:sz w:val="28"/>
          <w:szCs w:val="28"/>
        </w:rPr>
        <w:t>едомственную структуру расходов бюджета</w:t>
      </w:r>
      <w:r w:rsidRPr="00202825">
        <w:rPr>
          <w:rFonts w:ascii="Times New Roman" w:hAnsi="Times New Roman" w:cs="Times New Roman"/>
          <w:sz w:val="28"/>
          <w:szCs w:val="28"/>
        </w:rPr>
        <w:t>:</w:t>
      </w:r>
    </w:p>
    <w:p w:rsidR="00C75F9F" w:rsidRPr="00202825" w:rsidRDefault="00C75F9F" w:rsidP="001C70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825">
        <w:rPr>
          <w:rFonts w:ascii="Times New Roman" w:hAnsi="Times New Roman" w:cs="Times New Roman"/>
          <w:sz w:val="28"/>
          <w:szCs w:val="28"/>
        </w:rPr>
        <w:t>- на 20</w:t>
      </w:r>
      <w:r w:rsidR="00FD2CAC" w:rsidRPr="00202825">
        <w:rPr>
          <w:rFonts w:ascii="Times New Roman" w:hAnsi="Times New Roman" w:cs="Times New Roman"/>
          <w:sz w:val="28"/>
          <w:szCs w:val="28"/>
        </w:rPr>
        <w:t>20</w:t>
      </w:r>
      <w:r w:rsidRPr="00202825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r:id="rId6" w:anchor="sub_1007" w:history="1">
        <w:r w:rsidRPr="00202825">
          <w:rPr>
            <w:rStyle w:val="a9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 xml:space="preserve">приложению </w:t>
        </w:r>
      </w:hyperlink>
      <w:r w:rsidR="005703B0" w:rsidRPr="00202825">
        <w:rPr>
          <w:rStyle w:val="a9"/>
          <w:rFonts w:ascii="Times New Roman" w:hAnsi="Times New Roman" w:cs="Times New Roman"/>
          <w:b w:val="0"/>
          <w:color w:val="auto"/>
          <w:sz w:val="28"/>
          <w:szCs w:val="28"/>
          <w:u w:val="none"/>
        </w:rPr>
        <w:t>№</w:t>
      </w:r>
      <w:r w:rsidRPr="00202825">
        <w:rPr>
          <w:rFonts w:ascii="Times New Roman" w:hAnsi="Times New Roman" w:cs="Times New Roman"/>
          <w:bCs/>
          <w:sz w:val="28"/>
          <w:szCs w:val="28"/>
        </w:rPr>
        <w:t>11</w:t>
      </w:r>
      <w:r w:rsidRPr="00202825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1C70AB" w:rsidRDefault="00E34B0A" w:rsidP="001C70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825">
        <w:rPr>
          <w:rFonts w:ascii="Times New Roman" w:hAnsi="Times New Roman" w:cs="Times New Roman"/>
          <w:sz w:val="28"/>
          <w:szCs w:val="28"/>
        </w:rPr>
        <w:t>- на плановый период 202</w:t>
      </w:r>
      <w:r w:rsidR="00FD2CAC" w:rsidRPr="00202825">
        <w:rPr>
          <w:rFonts w:ascii="Times New Roman" w:hAnsi="Times New Roman" w:cs="Times New Roman"/>
          <w:sz w:val="28"/>
          <w:szCs w:val="28"/>
        </w:rPr>
        <w:t>1</w:t>
      </w:r>
      <w:r w:rsidR="00C75F9F" w:rsidRPr="00202825">
        <w:rPr>
          <w:rFonts w:ascii="Times New Roman" w:hAnsi="Times New Roman" w:cs="Times New Roman"/>
          <w:sz w:val="28"/>
          <w:szCs w:val="28"/>
        </w:rPr>
        <w:t xml:space="preserve"> и 20</w:t>
      </w:r>
      <w:r w:rsidRPr="00202825">
        <w:rPr>
          <w:rFonts w:ascii="Times New Roman" w:hAnsi="Times New Roman" w:cs="Times New Roman"/>
          <w:sz w:val="28"/>
          <w:szCs w:val="28"/>
        </w:rPr>
        <w:t>2</w:t>
      </w:r>
      <w:r w:rsidR="00FD2CAC" w:rsidRPr="00202825">
        <w:rPr>
          <w:rFonts w:ascii="Times New Roman" w:hAnsi="Times New Roman" w:cs="Times New Roman"/>
          <w:sz w:val="28"/>
          <w:szCs w:val="28"/>
        </w:rPr>
        <w:t>2</w:t>
      </w:r>
      <w:r w:rsidR="00C75F9F" w:rsidRPr="00202825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5703B0" w:rsidRPr="00202825">
        <w:rPr>
          <w:rFonts w:ascii="Times New Roman" w:hAnsi="Times New Roman" w:cs="Times New Roman"/>
          <w:sz w:val="28"/>
          <w:szCs w:val="28"/>
        </w:rPr>
        <w:t>№</w:t>
      </w:r>
      <w:r w:rsidR="00C75F9F" w:rsidRPr="00202825">
        <w:rPr>
          <w:rFonts w:ascii="Times New Roman" w:hAnsi="Times New Roman" w:cs="Times New Roman"/>
          <w:sz w:val="28"/>
          <w:szCs w:val="28"/>
        </w:rPr>
        <w:t xml:space="preserve">12 к настоящему Решению. </w:t>
      </w:r>
    </w:p>
    <w:p w:rsidR="00C75F9F" w:rsidRPr="00202825" w:rsidRDefault="00C75F9F" w:rsidP="001C70AB">
      <w:pPr>
        <w:spacing w:after="0" w:line="240" w:lineRule="auto"/>
        <w:ind w:firstLine="851"/>
        <w:jc w:val="both"/>
        <w:rPr>
          <w:rStyle w:val="a8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202825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 xml:space="preserve">4. Утвердить распределение бюджетных ассигнований по </w:t>
      </w:r>
      <w:r w:rsidR="001C70AB" w:rsidRPr="00202825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целевым статьям</w:t>
      </w:r>
      <w:r w:rsidRPr="00202825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 xml:space="preserve"> (</w:t>
      </w:r>
      <w:r w:rsidR="001C70AB" w:rsidRPr="00202825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муниципальным программам и</w:t>
      </w:r>
      <w:r w:rsidRPr="00202825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 xml:space="preserve"> непрограммным направлениям деятельности), группам видов расходов, разделам, подразделам </w:t>
      </w:r>
      <w:r w:rsidR="00E20E4F" w:rsidRPr="00202825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 xml:space="preserve">классификации расходов </w:t>
      </w:r>
      <w:r w:rsidRPr="00202825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 xml:space="preserve">  бюджета:</w:t>
      </w:r>
    </w:p>
    <w:p w:rsidR="00C75F9F" w:rsidRPr="00202825" w:rsidRDefault="00C75F9F" w:rsidP="001C70AB">
      <w:pPr>
        <w:spacing w:after="0" w:line="240" w:lineRule="auto"/>
        <w:ind w:firstLine="851"/>
        <w:jc w:val="both"/>
        <w:rPr>
          <w:rStyle w:val="a8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202825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- на 20</w:t>
      </w:r>
      <w:r w:rsidR="00FD2CAC" w:rsidRPr="00202825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20</w:t>
      </w:r>
      <w:r w:rsidRPr="00202825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 xml:space="preserve"> год согласно приложению </w:t>
      </w:r>
      <w:r w:rsidR="005703B0" w:rsidRPr="00202825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Pr="00202825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13 к настоящему Решению;</w:t>
      </w:r>
    </w:p>
    <w:p w:rsidR="001C70AB" w:rsidRDefault="00E34B0A" w:rsidP="001C70AB">
      <w:pPr>
        <w:spacing w:after="0" w:line="240" w:lineRule="auto"/>
        <w:ind w:firstLine="851"/>
        <w:jc w:val="both"/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</w:pPr>
      <w:r w:rsidRPr="00202825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- на плановый период 202</w:t>
      </w:r>
      <w:r w:rsidR="00FD2CAC" w:rsidRPr="00202825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="00C75F9F" w:rsidRPr="00202825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 xml:space="preserve"> и 20</w:t>
      </w:r>
      <w:r w:rsidRPr="00202825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FD2CAC" w:rsidRPr="00202825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C75F9F" w:rsidRPr="00202825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 xml:space="preserve"> годов согласно приложению </w:t>
      </w:r>
      <w:r w:rsidR="005703B0" w:rsidRPr="00202825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="001C70A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14 к настоящему Решению.</w:t>
      </w:r>
    </w:p>
    <w:p w:rsidR="001C70AB" w:rsidRDefault="00E20E4F" w:rsidP="001C70AB">
      <w:pPr>
        <w:spacing w:after="0" w:line="240" w:lineRule="auto"/>
        <w:ind w:firstLine="851"/>
        <w:jc w:val="both"/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</w:pPr>
      <w:r w:rsidRPr="00202825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5</w:t>
      </w:r>
      <w:r w:rsidR="00C75F9F" w:rsidRPr="00202825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 xml:space="preserve">.  Утвердить нормативы распределения отдельных налоговых и </w:t>
      </w:r>
      <w:r w:rsidR="001C70AB" w:rsidRPr="00202825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неналоговых доходов</w:t>
      </w:r>
      <w:r w:rsidR="00D42D90" w:rsidRPr="00202825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 xml:space="preserve"> в бюджет </w:t>
      </w:r>
      <w:r w:rsidR="00D42D90" w:rsidRPr="0020282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– поселок городского типа </w:t>
      </w:r>
      <w:r w:rsidR="001C70AB" w:rsidRPr="00202825">
        <w:rPr>
          <w:rFonts w:ascii="Times New Roman" w:hAnsi="Times New Roman" w:cs="Times New Roman"/>
          <w:sz w:val="28"/>
          <w:szCs w:val="28"/>
        </w:rPr>
        <w:t>Колпна</w:t>
      </w:r>
      <w:r w:rsidR="001C70AB" w:rsidRPr="00202825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C70AB" w:rsidRPr="00202825">
        <w:rPr>
          <w:rFonts w:ascii="Times New Roman" w:hAnsi="Times New Roman" w:cs="Times New Roman"/>
          <w:sz w:val="28"/>
          <w:szCs w:val="28"/>
        </w:rPr>
        <w:t>на</w:t>
      </w:r>
      <w:r w:rsidR="00C75F9F" w:rsidRPr="00202825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 xml:space="preserve"> 20</w:t>
      </w:r>
      <w:r w:rsidR="00FD2CAC" w:rsidRPr="00202825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20</w:t>
      </w:r>
      <w:r w:rsidR="00E34B0A" w:rsidRPr="00202825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 xml:space="preserve"> год и на плановый период 202</w:t>
      </w:r>
      <w:r w:rsidR="00FD2CAC" w:rsidRPr="00202825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="00C75F9F" w:rsidRPr="00202825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 xml:space="preserve"> и 20</w:t>
      </w:r>
      <w:r w:rsidR="00E34B0A" w:rsidRPr="00202825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FD2CAC" w:rsidRPr="00202825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C75F9F" w:rsidRPr="00202825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 xml:space="preserve"> годов, не установленные </w:t>
      </w:r>
      <w:r w:rsidR="001C70AB" w:rsidRPr="00202825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бюджетным законодательством</w:t>
      </w:r>
      <w:r w:rsidR="00C75F9F" w:rsidRPr="00202825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 xml:space="preserve"> Российской </w:t>
      </w:r>
      <w:r w:rsidR="001C70AB" w:rsidRPr="00202825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Федерации согласно</w:t>
      </w:r>
      <w:r w:rsidR="005703B0" w:rsidRPr="00202825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 xml:space="preserve"> приложению №15</w:t>
      </w:r>
      <w:r w:rsidR="00C75F9F" w:rsidRPr="00202825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 xml:space="preserve"> к </w:t>
      </w:r>
      <w:r w:rsidR="001C70AB" w:rsidRPr="00202825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настоящему Решению</w:t>
      </w:r>
      <w:r w:rsidR="001C70A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C75F9F" w:rsidRPr="00202825" w:rsidRDefault="00C75F9F" w:rsidP="001C70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825">
        <w:rPr>
          <w:rStyle w:val="a8"/>
          <w:rFonts w:ascii="Times New Roman" w:hAnsi="Times New Roman" w:cs="Times New Roman"/>
          <w:color w:val="auto"/>
          <w:sz w:val="28"/>
          <w:szCs w:val="28"/>
        </w:rPr>
        <w:t>Статья 5</w:t>
      </w:r>
    </w:p>
    <w:p w:rsidR="00C75F9F" w:rsidRPr="00202825" w:rsidRDefault="00D42D90" w:rsidP="001C70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5"/>
      <w:bookmarkEnd w:id="5"/>
      <w:r w:rsidRPr="00202825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Учесть в бюджете</w:t>
      </w:r>
      <w:r w:rsidRPr="00202825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0282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– поселок городского типа </w:t>
      </w:r>
      <w:r w:rsidR="001C70AB" w:rsidRPr="00202825">
        <w:rPr>
          <w:rFonts w:ascii="Times New Roman" w:hAnsi="Times New Roman" w:cs="Times New Roman"/>
          <w:sz w:val="28"/>
          <w:szCs w:val="28"/>
        </w:rPr>
        <w:t>Колпна</w:t>
      </w:r>
      <w:r w:rsidR="001C70AB" w:rsidRPr="00202825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C70AB" w:rsidRPr="00202825">
        <w:rPr>
          <w:rFonts w:ascii="Times New Roman" w:hAnsi="Times New Roman" w:cs="Times New Roman"/>
          <w:sz w:val="28"/>
          <w:szCs w:val="28"/>
        </w:rPr>
        <w:t>получаемые</w:t>
      </w:r>
      <w:r w:rsidR="00C75F9F" w:rsidRPr="00202825">
        <w:rPr>
          <w:rFonts w:ascii="Times New Roman" w:hAnsi="Times New Roman" w:cs="Times New Roman"/>
          <w:sz w:val="28"/>
          <w:szCs w:val="28"/>
        </w:rPr>
        <w:t xml:space="preserve"> безвозмездные поступления от других бюджетов бюджетной системы Российской Федерации:</w:t>
      </w:r>
    </w:p>
    <w:p w:rsidR="00C75F9F" w:rsidRPr="00202825" w:rsidRDefault="00C75F9F" w:rsidP="001C70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825">
        <w:rPr>
          <w:rFonts w:ascii="Times New Roman" w:hAnsi="Times New Roman" w:cs="Times New Roman"/>
          <w:sz w:val="28"/>
          <w:szCs w:val="28"/>
        </w:rPr>
        <w:t xml:space="preserve">- </w:t>
      </w:r>
      <w:r w:rsidR="001C70AB" w:rsidRPr="00202825">
        <w:rPr>
          <w:rFonts w:ascii="Times New Roman" w:hAnsi="Times New Roman" w:cs="Times New Roman"/>
          <w:sz w:val="28"/>
          <w:szCs w:val="28"/>
        </w:rPr>
        <w:t>в 2020</w:t>
      </w:r>
      <w:r w:rsidRPr="00202825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FD2CAC" w:rsidRPr="00202825">
        <w:rPr>
          <w:rFonts w:ascii="Times New Roman" w:hAnsi="Times New Roman" w:cs="Times New Roman"/>
          <w:sz w:val="28"/>
          <w:szCs w:val="28"/>
        </w:rPr>
        <w:t>8 830,2</w:t>
      </w:r>
      <w:r w:rsidRPr="0020282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C70AB" w:rsidRDefault="00E34B0A" w:rsidP="001C70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825">
        <w:rPr>
          <w:rFonts w:ascii="Times New Roman" w:hAnsi="Times New Roman" w:cs="Times New Roman"/>
          <w:sz w:val="28"/>
          <w:szCs w:val="28"/>
        </w:rPr>
        <w:t>- в 202</w:t>
      </w:r>
      <w:r w:rsidR="00FD2CAC" w:rsidRPr="00202825">
        <w:rPr>
          <w:rFonts w:ascii="Times New Roman" w:hAnsi="Times New Roman" w:cs="Times New Roman"/>
          <w:sz w:val="28"/>
          <w:szCs w:val="28"/>
        </w:rPr>
        <w:t>1 году в сумме 7 955,8 тыс.руб., в</w:t>
      </w:r>
      <w:r w:rsidR="00D42D90" w:rsidRPr="00202825">
        <w:rPr>
          <w:rFonts w:ascii="Times New Roman" w:hAnsi="Times New Roman" w:cs="Times New Roman"/>
          <w:sz w:val="28"/>
          <w:szCs w:val="28"/>
        </w:rPr>
        <w:t xml:space="preserve"> 20</w:t>
      </w:r>
      <w:r w:rsidRPr="00202825">
        <w:rPr>
          <w:rFonts w:ascii="Times New Roman" w:hAnsi="Times New Roman" w:cs="Times New Roman"/>
          <w:sz w:val="28"/>
          <w:szCs w:val="28"/>
        </w:rPr>
        <w:t>2</w:t>
      </w:r>
      <w:r w:rsidR="00FD2CAC" w:rsidRPr="00202825">
        <w:rPr>
          <w:rFonts w:ascii="Times New Roman" w:hAnsi="Times New Roman" w:cs="Times New Roman"/>
          <w:sz w:val="28"/>
          <w:szCs w:val="28"/>
        </w:rPr>
        <w:t>2</w:t>
      </w:r>
      <w:r w:rsidR="00C75F9F" w:rsidRPr="00202825">
        <w:rPr>
          <w:rFonts w:ascii="Times New Roman" w:hAnsi="Times New Roman" w:cs="Times New Roman"/>
          <w:sz w:val="28"/>
          <w:szCs w:val="28"/>
        </w:rPr>
        <w:t xml:space="preserve"> </w:t>
      </w:r>
      <w:r w:rsidR="001C70AB" w:rsidRPr="00202825">
        <w:rPr>
          <w:rFonts w:ascii="Times New Roman" w:hAnsi="Times New Roman" w:cs="Times New Roman"/>
          <w:sz w:val="28"/>
          <w:szCs w:val="28"/>
        </w:rPr>
        <w:t>году в</w:t>
      </w:r>
      <w:r w:rsidR="00C75F9F" w:rsidRPr="00202825"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FD2CAC" w:rsidRPr="00202825">
        <w:rPr>
          <w:rFonts w:ascii="Times New Roman" w:hAnsi="Times New Roman" w:cs="Times New Roman"/>
          <w:sz w:val="28"/>
          <w:szCs w:val="28"/>
        </w:rPr>
        <w:t>5 183,8</w:t>
      </w:r>
      <w:r w:rsidR="00D42D90" w:rsidRPr="0020282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75F9F" w:rsidRPr="00202825">
        <w:rPr>
          <w:rFonts w:ascii="Times New Roman" w:hAnsi="Times New Roman" w:cs="Times New Roman"/>
          <w:sz w:val="28"/>
          <w:szCs w:val="28"/>
        </w:rPr>
        <w:t>.</w:t>
      </w:r>
      <w:bookmarkStart w:id="7" w:name="sub_10000000"/>
      <w:bookmarkEnd w:id="6"/>
    </w:p>
    <w:p w:rsidR="001C70AB" w:rsidRDefault="00C75F9F" w:rsidP="001C70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825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bookmarkStart w:id="8" w:name="sub_32"/>
      <w:bookmarkEnd w:id="7"/>
      <w:r w:rsidR="00D42D90" w:rsidRPr="00202825">
        <w:rPr>
          <w:rFonts w:ascii="Times New Roman" w:hAnsi="Times New Roman" w:cs="Times New Roman"/>
          <w:b/>
          <w:sz w:val="28"/>
          <w:szCs w:val="28"/>
        </w:rPr>
        <w:t>6</w:t>
      </w:r>
      <w:bookmarkStart w:id="9" w:name="sub_3301"/>
      <w:bookmarkEnd w:id="8"/>
    </w:p>
    <w:p w:rsidR="001C70AB" w:rsidRPr="001C70AB" w:rsidRDefault="00C75F9F" w:rsidP="001C70AB">
      <w:pPr>
        <w:pStyle w:val="a4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5000"/>
      <w:bookmarkEnd w:id="9"/>
      <w:r w:rsidRPr="001C70AB">
        <w:rPr>
          <w:rFonts w:ascii="Times New Roman" w:hAnsi="Times New Roman" w:cs="Times New Roman"/>
          <w:sz w:val="28"/>
          <w:szCs w:val="28"/>
        </w:rPr>
        <w:t>Установить, что заключ</w:t>
      </w:r>
      <w:r w:rsidR="00D42D90" w:rsidRPr="001C70AB">
        <w:rPr>
          <w:rFonts w:ascii="Times New Roman" w:hAnsi="Times New Roman" w:cs="Times New Roman"/>
          <w:sz w:val="28"/>
          <w:szCs w:val="28"/>
        </w:rPr>
        <w:t xml:space="preserve">ение и </w:t>
      </w:r>
      <w:r w:rsidR="001C70AB" w:rsidRPr="001C70AB">
        <w:rPr>
          <w:rFonts w:ascii="Times New Roman" w:hAnsi="Times New Roman" w:cs="Times New Roman"/>
          <w:sz w:val="28"/>
          <w:szCs w:val="28"/>
        </w:rPr>
        <w:t>оплата органами</w:t>
      </w:r>
      <w:r w:rsidRPr="001C70AB">
        <w:rPr>
          <w:rFonts w:ascii="Times New Roman" w:hAnsi="Times New Roman" w:cs="Times New Roman"/>
          <w:sz w:val="28"/>
          <w:szCs w:val="28"/>
        </w:rPr>
        <w:t xml:space="preserve"> местного самоуправления договоров, исполнение которых осуществляется за счет средств местного бюджета, производится в пределах утвержденных им лимитов бюджетных обязательств и с учетом принятых и неисполненных обязательств.</w:t>
      </w:r>
    </w:p>
    <w:p w:rsidR="001C70AB" w:rsidRDefault="001C70AB" w:rsidP="001C70AB">
      <w:pPr>
        <w:pStyle w:val="a4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70AB">
        <w:rPr>
          <w:rFonts w:ascii="Times New Roman" w:hAnsi="Times New Roman" w:cs="Times New Roman"/>
          <w:sz w:val="28"/>
          <w:szCs w:val="28"/>
        </w:rPr>
        <w:t>Принятые органами</w:t>
      </w:r>
      <w:r w:rsidR="00C75F9F" w:rsidRPr="001C70AB">
        <w:rPr>
          <w:rFonts w:ascii="Times New Roman" w:hAnsi="Times New Roman" w:cs="Times New Roman"/>
          <w:sz w:val="28"/>
          <w:szCs w:val="28"/>
        </w:rPr>
        <w:t xml:space="preserve"> местного самоуправления обязательства, вытекающие из договоров, исполнение которых осуществляется за счет средств местного бюджета сверх утвержденных им лимитов бюджетных обязательств, не подлежат оплате за счет средств местного бюджета в текущем финансовом году</w:t>
      </w:r>
      <w:bookmarkEnd w:id="10"/>
      <w:r>
        <w:rPr>
          <w:rFonts w:ascii="Times New Roman" w:hAnsi="Times New Roman" w:cs="Times New Roman"/>
          <w:sz w:val="28"/>
          <w:szCs w:val="28"/>
        </w:rPr>
        <w:t>.</w:t>
      </w:r>
    </w:p>
    <w:p w:rsidR="00C75F9F" w:rsidRPr="001C70AB" w:rsidRDefault="00C75F9F" w:rsidP="001C70AB">
      <w:pPr>
        <w:pStyle w:val="a4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70AB">
        <w:rPr>
          <w:rFonts w:ascii="Times New Roman" w:hAnsi="Times New Roman" w:cs="Times New Roman"/>
          <w:sz w:val="28"/>
          <w:szCs w:val="28"/>
        </w:rPr>
        <w:t>Не подлежат оплате  обязательства, принятые  органами  местного  самоуправления, вытекающие  из  муниципальных  контрактов, заключенных  на   сумму, превышающую  установленный Центральным  банком Российской  Федерации предельный  размер  расчетов  наличными  деньгами  в  Российской  Федерации между  юридическими  лицами  по  одной  сделке, сведения  по  которым  не  включены  в  установленный  Правительством  Российской Федерации порядке  в  реестр муниципальных  контрактов, заключенных  от  имени Администрации района.</w:t>
      </w:r>
    </w:p>
    <w:p w:rsidR="001C70AB" w:rsidRDefault="001C70AB" w:rsidP="001C70A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bookmarkStart w:id="11" w:name="sub_38"/>
    </w:p>
    <w:p w:rsidR="001C70AB" w:rsidRDefault="00D42D90" w:rsidP="001C70AB">
      <w:pPr>
        <w:spacing w:after="0" w:line="240" w:lineRule="auto"/>
        <w:ind w:firstLine="851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  <w:r w:rsidRPr="00202825">
        <w:rPr>
          <w:rStyle w:val="a8"/>
          <w:rFonts w:ascii="Times New Roman" w:hAnsi="Times New Roman" w:cs="Times New Roman"/>
          <w:color w:val="auto"/>
          <w:sz w:val="28"/>
          <w:szCs w:val="28"/>
        </w:rPr>
        <w:t>Статья 7</w:t>
      </w:r>
    </w:p>
    <w:p w:rsidR="001C70AB" w:rsidRPr="001C70AB" w:rsidRDefault="00C75F9F" w:rsidP="000A7FAB">
      <w:pPr>
        <w:pStyle w:val="a4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70AB">
        <w:rPr>
          <w:rFonts w:ascii="Times New Roman" w:hAnsi="Times New Roman" w:cs="Times New Roman"/>
          <w:sz w:val="28"/>
          <w:szCs w:val="28"/>
        </w:rPr>
        <w:t xml:space="preserve">Установить, что получатели средств местного бюджета при заключении договоров (муниципальных </w:t>
      </w:r>
      <w:r w:rsidR="001C70AB" w:rsidRPr="001C70AB">
        <w:rPr>
          <w:rFonts w:ascii="Times New Roman" w:hAnsi="Times New Roman" w:cs="Times New Roman"/>
          <w:sz w:val="28"/>
          <w:szCs w:val="28"/>
        </w:rPr>
        <w:t>контрактов) на</w:t>
      </w:r>
      <w:r w:rsidRPr="001C70AB">
        <w:rPr>
          <w:rFonts w:ascii="Times New Roman" w:hAnsi="Times New Roman" w:cs="Times New Roman"/>
          <w:sz w:val="28"/>
          <w:szCs w:val="28"/>
        </w:rPr>
        <w:t xml:space="preserve"> поставку товаров (работ, услуг) вправе предусматривать авансовые платежи:</w:t>
      </w:r>
    </w:p>
    <w:p w:rsidR="001C70AB" w:rsidRDefault="00C75F9F" w:rsidP="000A7FAB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70AB">
        <w:rPr>
          <w:rFonts w:ascii="Times New Roman" w:hAnsi="Times New Roman" w:cs="Times New Roman"/>
          <w:sz w:val="28"/>
          <w:szCs w:val="28"/>
        </w:rPr>
        <w:t xml:space="preserve">в размере до 100 процентов суммы договора (контракта) – по договорам (контрактам) о предоставлении услуг связи, о  подписке на печатные издания и </w:t>
      </w:r>
      <w:r w:rsidRPr="001C70AB">
        <w:rPr>
          <w:rFonts w:ascii="Times New Roman" w:hAnsi="Times New Roman" w:cs="Times New Roman"/>
          <w:sz w:val="28"/>
          <w:szCs w:val="28"/>
        </w:rPr>
        <w:lastRenderedPageBreak/>
        <w:t>об их приобретении, об обучении на курсах повышения квалификации и профессиональной переподготовки муниципальных служащих, участии в научных, методических, научно-практических и иных конференциях, проведении олимпиад школьников, о приобретении авиа- и железнодорожных билетов, билетов для проезда городским и пригородным транспортом, путевок на санаторно-курортное лечение, по договорам обязательного страхования гражданской ответственности владельцев транспортных средств, об обучении в высших учебных заведениях, а также по договорам приобретения товаров (работ, у</w:t>
      </w:r>
      <w:r w:rsidR="001C70AB">
        <w:rPr>
          <w:rFonts w:ascii="Times New Roman" w:hAnsi="Times New Roman" w:cs="Times New Roman"/>
          <w:sz w:val="28"/>
          <w:szCs w:val="28"/>
        </w:rPr>
        <w:t>слуг) суммой до 100 тыс. рублей;</w:t>
      </w:r>
    </w:p>
    <w:p w:rsidR="001C70AB" w:rsidRDefault="00C75F9F" w:rsidP="000A7FAB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825">
        <w:rPr>
          <w:rFonts w:ascii="Times New Roman" w:hAnsi="Times New Roman" w:cs="Times New Roman"/>
          <w:sz w:val="28"/>
          <w:szCs w:val="28"/>
        </w:rPr>
        <w:t xml:space="preserve">в размере до 30 процентов суммы договора (контракта), если иное не предусмотрено </w:t>
      </w:r>
      <w:r w:rsidR="001C70AB" w:rsidRPr="00202825">
        <w:rPr>
          <w:rFonts w:ascii="Times New Roman" w:hAnsi="Times New Roman" w:cs="Times New Roman"/>
          <w:sz w:val="28"/>
          <w:szCs w:val="28"/>
        </w:rPr>
        <w:t>законодательством Российской</w:t>
      </w:r>
      <w:r w:rsidRPr="00202825">
        <w:rPr>
          <w:rFonts w:ascii="Times New Roman" w:hAnsi="Times New Roman" w:cs="Times New Roman"/>
          <w:sz w:val="28"/>
          <w:szCs w:val="28"/>
        </w:rPr>
        <w:t xml:space="preserve"> Федерации, - по остальным договорам (контрактам).</w:t>
      </w:r>
      <w:bookmarkStart w:id="12" w:name="sub_42"/>
      <w:bookmarkEnd w:id="11"/>
    </w:p>
    <w:p w:rsidR="001C70AB" w:rsidRDefault="001C70AB" w:rsidP="001C70AB">
      <w:pPr>
        <w:pStyle w:val="a4"/>
        <w:spacing w:after="0" w:line="240" w:lineRule="auto"/>
        <w:ind w:left="0" w:firstLine="851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Статья </w:t>
      </w:r>
    </w:p>
    <w:p w:rsidR="001C70AB" w:rsidRDefault="00FC094E" w:rsidP="001C70AB">
      <w:pPr>
        <w:pStyle w:val="a4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825">
        <w:rPr>
          <w:rFonts w:ascii="Times New Roman" w:hAnsi="Times New Roman" w:cs="Times New Roman"/>
          <w:sz w:val="28"/>
          <w:szCs w:val="28"/>
        </w:rPr>
        <w:t>Установить, что законодательные и иные нормативные акты, влекущие дополнительные расходы за счет средств бюджета муниципального образования – поселок городского типа Колпна</w:t>
      </w:r>
      <w:r w:rsidRPr="00202825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202825">
        <w:rPr>
          <w:rFonts w:ascii="Times New Roman" w:hAnsi="Times New Roman" w:cs="Times New Roman"/>
          <w:sz w:val="28"/>
          <w:szCs w:val="28"/>
        </w:rPr>
        <w:t xml:space="preserve"> на 20</w:t>
      </w:r>
      <w:r w:rsidR="00FD2CAC" w:rsidRPr="00202825">
        <w:rPr>
          <w:rFonts w:ascii="Times New Roman" w:hAnsi="Times New Roman" w:cs="Times New Roman"/>
          <w:sz w:val="28"/>
          <w:szCs w:val="28"/>
        </w:rPr>
        <w:t>20</w:t>
      </w:r>
      <w:r w:rsidR="00E549AB" w:rsidRPr="00202825">
        <w:rPr>
          <w:rFonts w:ascii="Times New Roman" w:hAnsi="Times New Roman" w:cs="Times New Roman"/>
          <w:sz w:val="28"/>
          <w:szCs w:val="28"/>
        </w:rPr>
        <w:t xml:space="preserve"> </w:t>
      </w:r>
      <w:r w:rsidRPr="00202825">
        <w:rPr>
          <w:rFonts w:ascii="Times New Roman" w:hAnsi="Times New Roman" w:cs="Times New Roman"/>
          <w:sz w:val="28"/>
          <w:szCs w:val="28"/>
        </w:rPr>
        <w:t>-</w:t>
      </w:r>
      <w:r w:rsidR="00E549AB" w:rsidRPr="00202825">
        <w:rPr>
          <w:rFonts w:ascii="Times New Roman" w:hAnsi="Times New Roman" w:cs="Times New Roman"/>
          <w:sz w:val="28"/>
          <w:szCs w:val="28"/>
        </w:rPr>
        <w:t xml:space="preserve"> </w:t>
      </w:r>
      <w:r w:rsidRPr="00202825">
        <w:rPr>
          <w:rFonts w:ascii="Times New Roman" w:hAnsi="Times New Roman" w:cs="Times New Roman"/>
          <w:sz w:val="28"/>
          <w:szCs w:val="28"/>
        </w:rPr>
        <w:t>20</w:t>
      </w:r>
      <w:r w:rsidR="00E549AB" w:rsidRPr="00202825">
        <w:rPr>
          <w:rFonts w:ascii="Times New Roman" w:hAnsi="Times New Roman" w:cs="Times New Roman"/>
          <w:sz w:val="28"/>
          <w:szCs w:val="28"/>
        </w:rPr>
        <w:t>2</w:t>
      </w:r>
      <w:r w:rsidR="00FD2CAC" w:rsidRPr="00202825">
        <w:rPr>
          <w:rFonts w:ascii="Times New Roman" w:hAnsi="Times New Roman" w:cs="Times New Roman"/>
          <w:sz w:val="28"/>
          <w:szCs w:val="28"/>
        </w:rPr>
        <w:t>2</w:t>
      </w:r>
      <w:r w:rsidRPr="00202825">
        <w:rPr>
          <w:rFonts w:ascii="Times New Roman" w:hAnsi="Times New Roman" w:cs="Times New Roman"/>
          <w:sz w:val="28"/>
          <w:szCs w:val="28"/>
        </w:rPr>
        <w:t xml:space="preserve"> годы, а также сокращающие его доходную базу, реализуются и применяются только с начала очередного финансового года при условии включения соответствующих бюджетных ассигнований в решение о бюджете,  либо в текущем финансовом году только после внесения соответствующих изменений в настоящее решение при наличии соответствующих источников дополнительных поступлений в  бюджет и (или) при сокращении бюджетных расходов по отдельным статьям бюджета на 20</w:t>
      </w:r>
      <w:r w:rsidR="00FD2CAC" w:rsidRPr="00202825">
        <w:rPr>
          <w:rFonts w:ascii="Times New Roman" w:hAnsi="Times New Roman" w:cs="Times New Roman"/>
          <w:sz w:val="28"/>
          <w:szCs w:val="28"/>
        </w:rPr>
        <w:t>20</w:t>
      </w:r>
      <w:r w:rsidR="00E549AB" w:rsidRPr="00202825">
        <w:rPr>
          <w:rFonts w:ascii="Times New Roman" w:hAnsi="Times New Roman" w:cs="Times New Roman"/>
          <w:sz w:val="28"/>
          <w:szCs w:val="28"/>
        </w:rPr>
        <w:t xml:space="preserve"> </w:t>
      </w:r>
      <w:r w:rsidRPr="00202825">
        <w:rPr>
          <w:rFonts w:ascii="Times New Roman" w:hAnsi="Times New Roman" w:cs="Times New Roman"/>
          <w:sz w:val="28"/>
          <w:szCs w:val="28"/>
        </w:rPr>
        <w:t>-</w:t>
      </w:r>
      <w:r w:rsidR="00E549AB" w:rsidRPr="00202825">
        <w:rPr>
          <w:rFonts w:ascii="Times New Roman" w:hAnsi="Times New Roman" w:cs="Times New Roman"/>
          <w:sz w:val="28"/>
          <w:szCs w:val="28"/>
        </w:rPr>
        <w:t xml:space="preserve"> </w:t>
      </w:r>
      <w:r w:rsidRPr="00202825">
        <w:rPr>
          <w:rFonts w:ascii="Times New Roman" w:hAnsi="Times New Roman" w:cs="Times New Roman"/>
          <w:sz w:val="28"/>
          <w:szCs w:val="28"/>
        </w:rPr>
        <w:t>20</w:t>
      </w:r>
      <w:r w:rsidR="00E549AB" w:rsidRPr="00202825">
        <w:rPr>
          <w:rFonts w:ascii="Times New Roman" w:hAnsi="Times New Roman" w:cs="Times New Roman"/>
          <w:sz w:val="28"/>
          <w:szCs w:val="28"/>
        </w:rPr>
        <w:t>2</w:t>
      </w:r>
      <w:r w:rsidR="00FD2CAC" w:rsidRPr="00202825">
        <w:rPr>
          <w:rFonts w:ascii="Times New Roman" w:hAnsi="Times New Roman" w:cs="Times New Roman"/>
          <w:sz w:val="28"/>
          <w:szCs w:val="28"/>
        </w:rPr>
        <w:t>2</w:t>
      </w:r>
      <w:r w:rsidRPr="00202825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1C70AB" w:rsidRDefault="00EE63A8" w:rsidP="001C70AB">
      <w:pPr>
        <w:pStyle w:val="a4"/>
        <w:spacing w:after="0" w:line="240" w:lineRule="auto"/>
        <w:ind w:left="0" w:firstLine="851"/>
        <w:jc w:val="both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  <w:r w:rsidRPr="00202825">
        <w:rPr>
          <w:rStyle w:val="a8"/>
          <w:rFonts w:ascii="Times New Roman" w:hAnsi="Times New Roman" w:cs="Times New Roman"/>
          <w:color w:val="auto"/>
          <w:sz w:val="28"/>
          <w:szCs w:val="28"/>
        </w:rPr>
        <w:t>Статья 9</w:t>
      </w:r>
      <w:bookmarkEnd w:id="12"/>
    </w:p>
    <w:p w:rsidR="00C75F9F" w:rsidRPr="00202825" w:rsidRDefault="00C75F9F" w:rsidP="001C70AB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825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1 января </w:t>
      </w:r>
      <w:r w:rsidR="001C70AB" w:rsidRPr="00202825">
        <w:rPr>
          <w:rFonts w:ascii="Times New Roman" w:hAnsi="Times New Roman" w:cs="Times New Roman"/>
          <w:sz w:val="28"/>
          <w:szCs w:val="28"/>
        </w:rPr>
        <w:t>2020 года</w:t>
      </w:r>
      <w:r w:rsidRPr="00202825">
        <w:rPr>
          <w:rFonts w:ascii="Times New Roman" w:hAnsi="Times New Roman" w:cs="Times New Roman"/>
          <w:sz w:val="28"/>
          <w:szCs w:val="28"/>
        </w:rPr>
        <w:t>.</w:t>
      </w:r>
      <w:r w:rsidR="00674B46" w:rsidRPr="0020282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37E9B" w:rsidRPr="00202825" w:rsidRDefault="00F37E9B" w:rsidP="001C70AB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F37E9B" w:rsidRPr="00202825" w:rsidRDefault="00F37E9B" w:rsidP="001C70AB">
      <w:pPr>
        <w:pStyle w:val="ConsPlusNormal"/>
        <w:ind w:firstLine="851"/>
        <w:rPr>
          <w:rFonts w:ascii="Times New Roman" w:hAnsi="Times New Roman" w:cs="Times New Roman"/>
          <w:sz w:val="28"/>
          <w:szCs w:val="28"/>
        </w:rPr>
      </w:pPr>
    </w:p>
    <w:p w:rsidR="00675D96" w:rsidRPr="00202825" w:rsidRDefault="00675D96" w:rsidP="001C70AB">
      <w:pPr>
        <w:pStyle w:val="ConsPlusNormal"/>
        <w:ind w:firstLine="851"/>
        <w:rPr>
          <w:rFonts w:ascii="Times New Roman" w:hAnsi="Times New Roman" w:cs="Times New Roman"/>
          <w:sz w:val="28"/>
          <w:szCs w:val="28"/>
        </w:rPr>
      </w:pPr>
    </w:p>
    <w:p w:rsidR="00D85E7F" w:rsidRDefault="00F37E9B" w:rsidP="001C70A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825">
        <w:rPr>
          <w:rFonts w:ascii="Times New Roman" w:hAnsi="Times New Roman" w:cs="Times New Roman"/>
          <w:sz w:val="28"/>
          <w:szCs w:val="28"/>
        </w:rPr>
        <w:t xml:space="preserve">Глава поселка Колпна                           </w:t>
      </w:r>
      <w:r w:rsidR="00675D96" w:rsidRPr="0020282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0282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02825">
        <w:rPr>
          <w:rFonts w:ascii="Times New Roman" w:hAnsi="Times New Roman" w:cs="Times New Roman"/>
          <w:sz w:val="28"/>
          <w:szCs w:val="28"/>
        </w:rPr>
        <w:t>Ю.И.</w:t>
      </w:r>
      <w:r w:rsidR="00675D96" w:rsidRPr="00202825">
        <w:rPr>
          <w:rFonts w:ascii="Times New Roman" w:hAnsi="Times New Roman" w:cs="Times New Roman"/>
          <w:sz w:val="28"/>
          <w:szCs w:val="28"/>
        </w:rPr>
        <w:t xml:space="preserve"> </w:t>
      </w:r>
      <w:r w:rsidRPr="00202825">
        <w:rPr>
          <w:rFonts w:ascii="Times New Roman" w:hAnsi="Times New Roman" w:cs="Times New Roman"/>
          <w:sz w:val="28"/>
          <w:szCs w:val="28"/>
        </w:rPr>
        <w:t>Боев</w:t>
      </w:r>
    </w:p>
    <w:p w:rsidR="00FA06B0" w:rsidRDefault="00FA06B0" w:rsidP="001C70A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06B0" w:rsidRDefault="00FA06B0" w:rsidP="001C70A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06B0" w:rsidRDefault="00FA06B0" w:rsidP="001C70A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06B0" w:rsidRDefault="00FA06B0" w:rsidP="001C70A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06B0" w:rsidRDefault="00FA06B0" w:rsidP="001C70A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06B0" w:rsidRDefault="00FA06B0" w:rsidP="001C70A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06B0" w:rsidRDefault="00FA06B0" w:rsidP="001C70A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06B0" w:rsidRDefault="00FA06B0" w:rsidP="001C70A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06B0" w:rsidRDefault="00FA06B0" w:rsidP="001C70A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06B0" w:rsidRDefault="00FA06B0" w:rsidP="001C70A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06B0" w:rsidRDefault="00FA06B0" w:rsidP="001C70A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06B0" w:rsidRDefault="00FA06B0" w:rsidP="001C70A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06B0" w:rsidRDefault="00FA06B0" w:rsidP="001C70A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06B0" w:rsidRDefault="00FA06B0" w:rsidP="001C70A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06B0" w:rsidRDefault="00FA06B0" w:rsidP="001C70A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06B0" w:rsidRDefault="00FA06B0" w:rsidP="001C70A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06B0" w:rsidRDefault="00FA06B0" w:rsidP="001C70A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06B0" w:rsidRDefault="00FA06B0" w:rsidP="001C70A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06B0" w:rsidRDefault="00FA06B0" w:rsidP="001C70A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93" w:type="dxa"/>
        <w:tblLook w:val="04A0"/>
      </w:tblPr>
      <w:tblGrid>
        <w:gridCol w:w="4358"/>
        <w:gridCol w:w="490"/>
        <w:gridCol w:w="411"/>
        <w:gridCol w:w="411"/>
        <w:gridCol w:w="399"/>
        <w:gridCol w:w="411"/>
        <w:gridCol w:w="411"/>
        <w:gridCol w:w="581"/>
        <w:gridCol w:w="947"/>
        <w:gridCol w:w="1725"/>
      </w:tblGrid>
      <w:tr w:rsidR="00FA06B0" w:rsidRPr="00FA06B0" w:rsidTr="00FA06B0">
        <w:trPr>
          <w:trHeight w:val="1870"/>
        </w:trPr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6B0" w:rsidRPr="00FA06B0" w:rsidRDefault="00FA06B0" w:rsidP="00FA06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06B0" w:rsidRPr="00FA06B0" w:rsidRDefault="00FA06B0" w:rsidP="00FA06B0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06B0" w:rsidRPr="00FA06B0" w:rsidRDefault="00FA06B0" w:rsidP="00FA06B0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06B0" w:rsidRPr="00FA06B0" w:rsidRDefault="00FA06B0" w:rsidP="00FA06B0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06B0" w:rsidRPr="00FA06B0" w:rsidRDefault="00FA06B0" w:rsidP="00FA06B0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39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06B0" w:rsidRPr="00FA06B0" w:rsidRDefault="00FA06B0" w:rsidP="00FA06B0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Приложение №   1    к Решению Колпнянского поселкового Совета народных депутатов от "17" декабря 2019 г. № 110 «О бюджете муниципального образования - поселок городского типа Колпна Колпнянского района Орловской области на 2020 год и плановый период 2021 и 2022 годов»"</w:t>
            </w:r>
          </w:p>
        </w:tc>
      </w:tr>
      <w:tr w:rsidR="00FA06B0" w:rsidRPr="00FA06B0" w:rsidTr="00FA06B0">
        <w:trPr>
          <w:trHeight w:val="703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Источники финансирования дефицита бюджета муниципального образования - поселок городского типа Колпна</w:t>
            </w:r>
            <w:r w:rsidRPr="00FA06B0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br/>
              <w:t>Колпнянского района Орловской области на 2020 год</w:t>
            </w:r>
          </w:p>
        </w:tc>
      </w:tr>
      <w:tr w:rsidR="00FA06B0" w:rsidRPr="00FA06B0" w:rsidTr="00FA06B0">
        <w:trPr>
          <w:trHeight w:val="389"/>
        </w:trPr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B0" w:rsidRPr="00FA06B0" w:rsidRDefault="00FA06B0" w:rsidP="00FA06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B0" w:rsidRPr="00FA06B0" w:rsidRDefault="00FA06B0" w:rsidP="00FA06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B0" w:rsidRPr="00FA06B0" w:rsidRDefault="00FA06B0" w:rsidP="00FA06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B0" w:rsidRPr="00FA06B0" w:rsidRDefault="00FA06B0" w:rsidP="00FA06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B0" w:rsidRPr="00FA06B0" w:rsidRDefault="00FA06B0" w:rsidP="00FA06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B0" w:rsidRPr="00FA06B0" w:rsidRDefault="00FA06B0" w:rsidP="00FA06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B0" w:rsidRPr="00FA06B0" w:rsidRDefault="00FA06B0" w:rsidP="00FA06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B0" w:rsidRPr="00FA06B0" w:rsidRDefault="00FA06B0" w:rsidP="00FA06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B0" w:rsidRPr="00FA06B0" w:rsidRDefault="00FA06B0" w:rsidP="00FA06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B0" w:rsidRPr="00FA06B0" w:rsidRDefault="00FA06B0" w:rsidP="00FA06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A06B0" w:rsidRPr="00FA06B0" w:rsidTr="00FA06B0">
        <w:trPr>
          <w:trHeight w:val="583"/>
        </w:trPr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  <w:t xml:space="preserve">Наименование показателя </w:t>
            </w:r>
          </w:p>
        </w:tc>
        <w:tc>
          <w:tcPr>
            <w:tcW w:w="369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  <w:t>Коды классификации источников финансирования дефицита бюджета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  <w:t>Утверждено на 2020 год</w:t>
            </w:r>
          </w:p>
        </w:tc>
      </w:tr>
      <w:tr w:rsidR="00FA06B0" w:rsidRPr="00FA06B0" w:rsidTr="00FA06B0">
        <w:trPr>
          <w:trHeight w:val="254"/>
        </w:trPr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  <w:t>Администратор</w:t>
            </w:r>
          </w:p>
        </w:tc>
        <w:tc>
          <w:tcPr>
            <w:tcW w:w="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  <w:t>Подгруппа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  <w:t>Статья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  <w:t>Вид источников</w:t>
            </w:r>
          </w:p>
        </w:tc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  <w:t>Классификация операций сектора государственного управления</w:t>
            </w: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FA06B0" w:rsidRPr="00FA06B0" w:rsidTr="00FA06B0">
        <w:trPr>
          <w:trHeight w:val="2019"/>
        </w:trPr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  <w:t>Подстатья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  <w:t>Элемент</w:t>
            </w: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FA06B0" w:rsidRPr="00FA06B0" w:rsidTr="00FA06B0">
        <w:trPr>
          <w:trHeight w:val="553"/>
        </w:trPr>
        <w:tc>
          <w:tcPr>
            <w:tcW w:w="4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</w:t>
            </w:r>
          </w:p>
        </w:tc>
      </w:tr>
      <w:tr w:rsidR="00FA06B0" w:rsidRPr="00FA06B0" w:rsidTr="00FA06B0">
        <w:trPr>
          <w:trHeight w:val="553"/>
        </w:trPr>
        <w:tc>
          <w:tcPr>
            <w:tcW w:w="4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ИСТОЧНИКИ ВНУТРЕННЕГО ФИНАНСИРОВАНИЯ  ДЕФИЦИТОВ БЮДЖЕТОВ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</w:t>
            </w:r>
          </w:p>
        </w:tc>
      </w:tr>
      <w:tr w:rsidR="00FA06B0" w:rsidRPr="00FA06B0" w:rsidTr="00FA06B0">
        <w:trPr>
          <w:trHeight w:val="553"/>
        </w:trPr>
        <w:tc>
          <w:tcPr>
            <w:tcW w:w="4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Бюджетные  кредиты  от  других  бюджетов  бюджетной  системы Российской Федерации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</w:t>
            </w:r>
          </w:p>
        </w:tc>
      </w:tr>
      <w:tr w:rsidR="00FA06B0" w:rsidRPr="00FA06B0" w:rsidTr="00FA06B0">
        <w:trPr>
          <w:trHeight w:val="763"/>
        </w:trPr>
        <w:tc>
          <w:tcPr>
            <w:tcW w:w="4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Получение  бюджетных  кредитов  от  других  бюджетов  бюджетной  системы Российской  Федерации  в  валюте  Российской Федерации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</w:t>
            </w:r>
          </w:p>
        </w:tc>
      </w:tr>
      <w:tr w:rsidR="00FA06B0" w:rsidRPr="00FA06B0" w:rsidTr="00FA06B0">
        <w:trPr>
          <w:trHeight w:val="778"/>
        </w:trPr>
        <w:tc>
          <w:tcPr>
            <w:tcW w:w="4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Получение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</w:t>
            </w:r>
          </w:p>
        </w:tc>
      </w:tr>
      <w:tr w:rsidR="00FA06B0" w:rsidRPr="00FA06B0" w:rsidTr="00FA06B0">
        <w:trPr>
          <w:trHeight w:val="778"/>
        </w:trPr>
        <w:tc>
          <w:tcPr>
            <w:tcW w:w="4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</w:t>
            </w:r>
          </w:p>
        </w:tc>
      </w:tr>
      <w:tr w:rsidR="00FA06B0" w:rsidRPr="00FA06B0" w:rsidTr="00FA06B0">
        <w:trPr>
          <w:trHeight w:val="509"/>
        </w:trPr>
        <w:tc>
          <w:tcPr>
            <w:tcW w:w="4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</w:t>
            </w:r>
          </w:p>
        </w:tc>
      </w:tr>
      <w:tr w:rsidR="00FA06B0" w:rsidRPr="00FA06B0" w:rsidTr="00FA06B0">
        <w:trPr>
          <w:trHeight w:val="254"/>
        </w:trPr>
        <w:tc>
          <w:tcPr>
            <w:tcW w:w="4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-20406</w:t>
            </w:r>
          </w:p>
        </w:tc>
      </w:tr>
      <w:tr w:rsidR="00FA06B0" w:rsidRPr="00FA06B0" w:rsidTr="00FA06B0">
        <w:trPr>
          <w:trHeight w:val="254"/>
        </w:trPr>
        <w:tc>
          <w:tcPr>
            <w:tcW w:w="4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-20406</w:t>
            </w:r>
          </w:p>
        </w:tc>
      </w:tr>
      <w:tr w:rsidR="00FA06B0" w:rsidRPr="00FA06B0" w:rsidTr="00FA06B0">
        <w:trPr>
          <w:trHeight w:val="254"/>
        </w:trPr>
        <w:tc>
          <w:tcPr>
            <w:tcW w:w="4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-20406</w:t>
            </w:r>
          </w:p>
        </w:tc>
      </w:tr>
      <w:tr w:rsidR="00FA06B0" w:rsidRPr="00FA06B0" w:rsidTr="00FA06B0">
        <w:trPr>
          <w:trHeight w:val="509"/>
        </w:trPr>
        <w:tc>
          <w:tcPr>
            <w:tcW w:w="4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-20406</w:t>
            </w:r>
          </w:p>
        </w:tc>
      </w:tr>
      <w:tr w:rsidR="00FA06B0" w:rsidRPr="00FA06B0" w:rsidTr="00FA06B0">
        <w:trPr>
          <w:trHeight w:val="254"/>
        </w:trPr>
        <w:tc>
          <w:tcPr>
            <w:tcW w:w="4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20406</w:t>
            </w:r>
          </w:p>
        </w:tc>
      </w:tr>
      <w:tr w:rsidR="00FA06B0" w:rsidRPr="00FA06B0" w:rsidTr="00FA06B0">
        <w:trPr>
          <w:trHeight w:val="254"/>
        </w:trPr>
        <w:tc>
          <w:tcPr>
            <w:tcW w:w="4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20406</w:t>
            </w:r>
          </w:p>
        </w:tc>
      </w:tr>
      <w:tr w:rsidR="00FA06B0" w:rsidRPr="00FA06B0" w:rsidTr="00FA06B0">
        <w:trPr>
          <w:trHeight w:val="254"/>
        </w:trPr>
        <w:tc>
          <w:tcPr>
            <w:tcW w:w="4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20406</w:t>
            </w:r>
          </w:p>
        </w:tc>
      </w:tr>
      <w:tr w:rsidR="00FA06B0" w:rsidRPr="00FA06B0" w:rsidTr="00FA06B0">
        <w:trPr>
          <w:trHeight w:val="509"/>
        </w:trPr>
        <w:tc>
          <w:tcPr>
            <w:tcW w:w="4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20406</w:t>
            </w:r>
          </w:p>
        </w:tc>
      </w:tr>
    </w:tbl>
    <w:p w:rsidR="00FA06B0" w:rsidRDefault="00FA06B0" w:rsidP="001C70A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06B0" w:rsidRDefault="00FA06B0" w:rsidP="001C70A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06B0" w:rsidRDefault="00FA06B0" w:rsidP="001C70A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06B0" w:rsidRDefault="00FA06B0" w:rsidP="001C70A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06B0" w:rsidRDefault="00FA06B0" w:rsidP="001C70A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06B0" w:rsidRDefault="00FA06B0" w:rsidP="001C70A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06B0" w:rsidRDefault="00FA06B0" w:rsidP="001C70A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35" w:type="dxa"/>
        <w:tblInd w:w="93" w:type="dxa"/>
        <w:tblLook w:val="04A0"/>
      </w:tblPr>
      <w:tblGrid>
        <w:gridCol w:w="3963"/>
        <w:gridCol w:w="478"/>
        <w:gridCol w:w="402"/>
        <w:gridCol w:w="402"/>
        <w:gridCol w:w="390"/>
        <w:gridCol w:w="402"/>
        <w:gridCol w:w="402"/>
        <w:gridCol w:w="564"/>
        <w:gridCol w:w="822"/>
        <w:gridCol w:w="968"/>
        <w:gridCol w:w="968"/>
      </w:tblGrid>
      <w:tr w:rsidR="002A1815" w:rsidRPr="00FA06B0" w:rsidTr="00FA06B0">
        <w:trPr>
          <w:trHeight w:val="1601"/>
        </w:trPr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6B0" w:rsidRPr="00FA06B0" w:rsidRDefault="00FA06B0" w:rsidP="00FA06B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06B0" w:rsidRPr="00FA06B0" w:rsidRDefault="00FA06B0" w:rsidP="00FA06B0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06B0" w:rsidRPr="00FA06B0" w:rsidRDefault="00FA06B0" w:rsidP="00FA06B0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06B0" w:rsidRPr="00FA06B0" w:rsidRDefault="00FA06B0" w:rsidP="00FA06B0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06B0" w:rsidRPr="00FA06B0" w:rsidRDefault="00FA06B0" w:rsidP="00FA06B0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39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06B0" w:rsidRPr="00FA06B0" w:rsidRDefault="00FA06B0" w:rsidP="00FA06B0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Приложение №   2    к Решению Колпнянского поселкового Совета народных депутатов № 110 от "17" декабря 2019 г.  "О бюджете муниципального образования - поселок городского типа Колпна Колпнянского района Орловской области на 2020 год и плановый период 2021 и 2022 годов"</w:t>
            </w:r>
          </w:p>
        </w:tc>
      </w:tr>
      <w:tr w:rsidR="00FA06B0" w:rsidRPr="00FA06B0" w:rsidTr="00FA06B0">
        <w:trPr>
          <w:trHeight w:val="690"/>
        </w:trPr>
        <w:tc>
          <w:tcPr>
            <w:tcW w:w="95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Источники финансирования дефицита бюджета муниципального образования - поселок городского типа Колпна</w:t>
            </w:r>
            <w:r w:rsidRPr="00FA06B0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br/>
              <w:t>Колпнянского района Орловской области на плановый период 2021 и 2022 годов</w:t>
            </w:r>
          </w:p>
        </w:tc>
      </w:tr>
      <w:tr w:rsidR="00FA06B0" w:rsidRPr="00FA06B0" w:rsidTr="00FA06B0">
        <w:trPr>
          <w:trHeight w:val="382"/>
        </w:trPr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B0" w:rsidRPr="00FA06B0" w:rsidRDefault="00FA06B0" w:rsidP="00FA06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B0" w:rsidRPr="00FA06B0" w:rsidRDefault="00FA06B0" w:rsidP="00FA06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B0" w:rsidRPr="00FA06B0" w:rsidRDefault="00FA06B0" w:rsidP="00FA06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B0" w:rsidRPr="00FA06B0" w:rsidRDefault="00FA06B0" w:rsidP="00FA06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B0" w:rsidRPr="00FA06B0" w:rsidRDefault="00FA06B0" w:rsidP="00FA06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B0" w:rsidRPr="00FA06B0" w:rsidRDefault="00FA06B0" w:rsidP="00FA06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B0" w:rsidRPr="00FA06B0" w:rsidRDefault="00FA06B0" w:rsidP="00FA06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B0" w:rsidRPr="00FA06B0" w:rsidRDefault="00FA06B0" w:rsidP="00FA06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B0" w:rsidRPr="00FA06B0" w:rsidRDefault="00FA06B0" w:rsidP="00FA06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B0" w:rsidRPr="00FA06B0" w:rsidRDefault="00FA06B0" w:rsidP="00FA06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B0" w:rsidRPr="00FA06B0" w:rsidRDefault="00FA06B0" w:rsidP="00FA06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A06B0" w:rsidRPr="00FA06B0" w:rsidTr="00FA06B0">
        <w:trPr>
          <w:trHeight w:val="573"/>
        </w:trPr>
        <w:tc>
          <w:tcPr>
            <w:tcW w:w="4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  <w:t xml:space="preserve">Наименование показателя </w:t>
            </w:r>
          </w:p>
        </w:tc>
        <w:tc>
          <w:tcPr>
            <w:tcW w:w="34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  <w:t>Коды классификации источников финансирования дефицита бюджета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  <w:t>Утверждено на 2021 год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  <w:t>Утверждено на 2022 год</w:t>
            </w:r>
          </w:p>
        </w:tc>
      </w:tr>
      <w:tr w:rsidR="00FA06B0" w:rsidRPr="00FA06B0" w:rsidTr="00FA06B0">
        <w:trPr>
          <w:trHeight w:val="250"/>
        </w:trPr>
        <w:tc>
          <w:tcPr>
            <w:tcW w:w="4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  <w:t>Администратор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  <w:t>Подгруппа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  <w:t>Статья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  <w:t>Вид источников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  <w:t>Классификация операций сектора государственного управления</w:t>
            </w: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FA06B0" w:rsidRPr="00FA06B0" w:rsidTr="00FA06B0">
        <w:trPr>
          <w:trHeight w:val="1983"/>
        </w:trPr>
        <w:tc>
          <w:tcPr>
            <w:tcW w:w="4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  <w:t>Подстатья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  <w:t>Элемент</w:t>
            </w: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FA06B0" w:rsidRPr="00FA06B0" w:rsidTr="00FA06B0">
        <w:trPr>
          <w:trHeight w:val="543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</w:t>
            </w:r>
          </w:p>
        </w:tc>
      </w:tr>
      <w:tr w:rsidR="00FA06B0" w:rsidRPr="00FA06B0" w:rsidTr="00FA06B0">
        <w:trPr>
          <w:trHeight w:val="543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ИСТОЧНИКИ ВНУТРЕННЕГО ФИНАНСИРОВАНИЯ  ДЕФИЦИТОВ БЮДЖЕТОВ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</w:t>
            </w:r>
          </w:p>
        </w:tc>
      </w:tr>
      <w:tr w:rsidR="00FA06B0" w:rsidRPr="00FA06B0" w:rsidTr="00FA06B0">
        <w:trPr>
          <w:trHeight w:val="543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Бюджетные  кредиты  от  других  бюджетов  бюджетной  системы Российской Федерации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</w:t>
            </w:r>
          </w:p>
        </w:tc>
      </w:tr>
      <w:tr w:rsidR="00FA06B0" w:rsidRPr="00FA06B0" w:rsidTr="00FA06B0">
        <w:trPr>
          <w:trHeight w:val="749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Получение  бюджетных  кредитов  от  других  бюджетов  бюджетной  системы Российской  Федерации  в  валюте  Российской Федерации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</w:t>
            </w:r>
          </w:p>
        </w:tc>
      </w:tr>
      <w:tr w:rsidR="00FA06B0" w:rsidRPr="00FA06B0" w:rsidTr="00FA06B0">
        <w:trPr>
          <w:trHeight w:val="764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Получение   кредитов  от  других  бюджетов  бюджетной  системы Российской  Федерации  бюджетами  муниципальных  районов в  валюте  Российской Федерации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</w:t>
            </w:r>
          </w:p>
        </w:tc>
      </w:tr>
      <w:tr w:rsidR="00FA06B0" w:rsidRPr="00FA06B0" w:rsidTr="00FA06B0">
        <w:trPr>
          <w:trHeight w:val="499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</w:t>
            </w:r>
          </w:p>
        </w:tc>
      </w:tr>
      <w:tr w:rsidR="00FA06B0" w:rsidRPr="00FA06B0" w:rsidTr="00FA06B0">
        <w:trPr>
          <w:trHeight w:val="250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-21160,3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-21668,5</w:t>
            </w:r>
          </w:p>
        </w:tc>
      </w:tr>
      <w:tr w:rsidR="00FA06B0" w:rsidRPr="00FA06B0" w:rsidTr="00FA06B0">
        <w:trPr>
          <w:trHeight w:val="250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-21160,3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-21668,5</w:t>
            </w:r>
          </w:p>
        </w:tc>
      </w:tr>
      <w:tr w:rsidR="00FA06B0" w:rsidRPr="00FA06B0" w:rsidTr="00FA06B0">
        <w:trPr>
          <w:trHeight w:val="250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-21160,3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-21668,5</w:t>
            </w:r>
          </w:p>
        </w:tc>
      </w:tr>
      <w:tr w:rsidR="00FA06B0" w:rsidRPr="00FA06B0" w:rsidTr="00FA06B0">
        <w:trPr>
          <w:trHeight w:val="499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-21160,3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-21668,5</w:t>
            </w:r>
          </w:p>
        </w:tc>
      </w:tr>
      <w:tr w:rsidR="00FA06B0" w:rsidRPr="00FA06B0" w:rsidTr="00FA06B0">
        <w:trPr>
          <w:trHeight w:val="250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21160,3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21668,5</w:t>
            </w:r>
          </w:p>
        </w:tc>
      </w:tr>
      <w:tr w:rsidR="00FA06B0" w:rsidRPr="00FA06B0" w:rsidTr="00FA06B0">
        <w:trPr>
          <w:trHeight w:val="250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21160,3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21668,5</w:t>
            </w:r>
          </w:p>
        </w:tc>
      </w:tr>
      <w:tr w:rsidR="00FA06B0" w:rsidRPr="00FA06B0" w:rsidTr="00FA06B0">
        <w:trPr>
          <w:trHeight w:val="250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21160,3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21668,5</w:t>
            </w:r>
          </w:p>
        </w:tc>
      </w:tr>
      <w:tr w:rsidR="00FA06B0" w:rsidRPr="00FA06B0" w:rsidTr="00FA06B0">
        <w:trPr>
          <w:trHeight w:val="499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21160,3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6B0" w:rsidRPr="00FA06B0" w:rsidRDefault="00FA06B0" w:rsidP="00FA06B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A06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21668,5</w:t>
            </w:r>
          </w:p>
        </w:tc>
      </w:tr>
    </w:tbl>
    <w:p w:rsidR="00FA06B0" w:rsidRDefault="00FA06B0" w:rsidP="001C70A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06B0" w:rsidRDefault="00FA06B0" w:rsidP="001C70A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06B0" w:rsidRDefault="00FA06B0" w:rsidP="001C70A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06B0" w:rsidRDefault="00FA06B0" w:rsidP="001C70A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06B0" w:rsidRDefault="00FA06B0" w:rsidP="001C70A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06B0" w:rsidRDefault="00FA06B0" w:rsidP="001C70A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06B0" w:rsidRDefault="00FA06B0" w:rsidP="001C70A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109" w:type="dxa"/>
        <w:tblInd w:w="93" w:type="dxa"/>
        <w:tblLook w:val="04A0"/>
      </w:tblPr>
      <w:tblGrid>
        <w:gridCol w:w="458"/>
        <w:gridCol w:w="458"/>
        <w:gridCol w:w="766"/>
        <w:gridCol w:w="458"/>
        <w:gridCol w:w="917"/>
        <w:gridCol w:w="1693"/>
        <w:gridCol w:w="1891"/>
        <w:gridCol w:w="1507"/>
        <w:gridCol w:w="1178"/>
      </w:tblGrid>
      <w:tr w:rsidR="000469AB" w:rsidRPr="000469AB" w:rsidTr="000469AB">
        <w:trPr>
          <w:trHeight w:val="2136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9AB" w:rsidRPr="000469AB" w:rsidRDefault="000469AB" w:rsidP="000469AB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</w:pPr>
            <w:r w:rsidRPr="000469AB"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  <w:t>Приложение №   3    к Решению Колпнянского поселкового Совета народных депутатов от "17" декабря 2019 г. № 110 «О бюджете муниципального образования - поселок городского типа Колпна Колпнянского района Орловской области на 2020 год и плановый период 2021 и 2022 годов»"</w:t>
            </w:r>
          </w:p>
        </w:tc>
      </w:tr>
      <w:tr w:rsidR="000469AB" w:rsidRPr="000469AB" w:rsidTr="000469AB">
        <w:trPr>
          <w:trHeight w:val="810"/>
        </w:trPr>
        <w:tc>
          <w:tcPr>
            <w:tcW w:w="71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0469A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Объем поступлений доходов бюджета муниципального образования - поселок городского типа Колпна Колпнянского района Орловской области на 2020 год</w:t>
            </w:r>
          </w:p>
        </w:tc>
      </w:tr>
      <w:tr w:rsidR="000469AB" w:rsidRPr="000469AB" w:rsidTr="000469AB">
        <w:trPr>
          <w:trHeight w:val="418"/>
        </w:trPr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9AB" w:rsidRPr="000469AB" w:rsidRDefault="000469AB" w:rsidP="000469AB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469AB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9AB" w:rsidRPr="000469AB" w:rsidRDefault="000469AB" w:rsidP="000469AB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469AB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9AB" w:rsidRPr="000469AB" w:rsidRDefault="000469AB" w:rsidP="000469AB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469AB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9AB" w:rsidRPr="000469AB" w:rsidRDefault="000469AB" w:rsidP="000469AB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469AB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9AB" w:rsidRPr="000469AB" w:rsidRDefault="000469AB" w:rsidP="000469AB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469AB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9AB" w:rsidRPr="000469AB" w:rsidRDefault="000469AB" w:rsidP="000469AB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469AB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9AB" w:rsidRPr="000469AB" w:rsidRDefault="000469AB" w:rsidP="000469AB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469AB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9AB" w:rsidRPr="000469AB" w:rsidRDefault="000469AB" w:rsidP="000469AB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469AB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AB" w:rsidRPr="000469AB" w:rsidRDefault="000469AB" w:rsidP="000469AB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0469AB" w:rsidRPr="000469AB" w:rsidTr="000469AB">
        <w:trPr>
          <w:trHeight w:val="418"/>
        </w:trPr>
        <w:tc>
          <w:tcPr>
            <w:tcW w:w="2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0469AB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0469A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69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Утверждено на 2020 год</w:t>
            </w:r>
          </w:p>
        </w:tc>
      </w:tr>
      <w:tr w:rsidR="000469AB" w:rsidRPr="000469AB" w:rsidTr="000469AB">
        <w:trPr>
          <w:trHeight w:val="418"/>
        </w:trPr>
        <w:tc>
          <w:tcPr>
            <w:tcW w:w="1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0469A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Вид доходов</w:t>
            </w:r>
          </w:p>
        </w:tc>
        <w:tc>
          <w:tcPr>
            <w:tcW w:w="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0469A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Подвид доходов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0469A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Классификация операций сектора государственного управления</w:t>
            </w:r>
          </w:p>
        </w:tc>
        <w:tc>
          <w:tcPr>
            <w:tcW w:w="33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469AB" w:rsidRPr="000469AB" w:rsidTr="000469AB">
        <w:trPr>
          <w:trHeight w:val="1201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0469A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0469A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Подгруппа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0469A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Статья и подстатья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0469A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Элемент</w:t>
            </w:r>
          </w:p>
        </w:tc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469AB" w:rsidRPr="000469AB" w:rsidTr="000469AB">
        <w:trPr>
          <w:trHeight w:val="418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НАЛОГОВЫЕ И НЕНАЛОГОВЫЕ ДОХОДЫ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13940,9</w:t>
            </w:r>
          </w:p>
        </w:tc>
      </w:tr>
      <w:tr w:rsidR="000469AB" w:rsidRPr="000469AB" w:rsidTr="000469AB">
        <w:trPr>
          <w:trHeight w:val="418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8004,5</w:t>
            </w:r>
          </w:p>
        </w:tc>
      </w:tr>
      <w:tr w:rsidR="000469AB" w:rsidRPr="000469AB" w:rsidTr="000469AB">
        <w:trPr>
          <w:trHeight w:val="418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02000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8004,5</w:t>
            </w:r>
          </w:p>
        </w:tc>
      </w:tr>
      <w:tr w:rsidR="000469AB" w:rsidRPr="000469AB" w:rsidTr="000469AB">
        <w:trPr>
          <w:trHeight w:val="1356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02010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7889,5</w:t>
            </w:r>
          </w:p>
        </w:tc>
      </w:tr>
      <w:tr w:rsidR="000469AB" w:rsidRPr="000469AB" w:rsidTr="000469AB">
        <w:trPr>
          <w:trHeight w:val="1669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02020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0469AB" w:rsidRPr="000469AB" w:rsidTr="000469AB">
        <w:trPr>
          <w:trHeight w:val="998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02030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0469AB" w:rsidRPr="000469AB" w:rsidTr="000469AB">
        <w:trPr>
          <w:trHeight w:val="624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НАЛОГИ НА ТОВАРЫ (РАБОТЫ, УСЛУГИ), РЕАЛИЗУЕМЫЕ НА </w:t>
            </w:r>
            <w:r w:rsidRPr="000469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ТЕРРИТОРИИ РОССИЙСКОЙ ФЕДЕРАЦИИ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988,8</w:t>
            </w:r>
          </w:p>
        </w:tc>
      </w:tr>
      <w:tr w:rsidR="000469AB" w:rsidRPr="000469AB" w:rsidTr="000469AB">
        <w:trPr>
          <w:trHeight w:val="889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02000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988,8</w:t>
            </w:r>
          </w:p>
        </w:tc>
      </w:tr>
      <w:tr w:rsidR="000469AB" w:rsidRPr="000469AB" w:rsidTr="000469AB">
        <w:trPr>
          <w:trHeight w:val="1824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02231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440,7</w:t>
            </w:r>
          </w:p>
        </w:tc>
      </w:tr>
      <w:tr w:rsidR="000469AB" w:rsidRPr="000469AB" w:rsidTr="000469AB">
        <w:trPr>
          <w:trHeight w:val="1965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02241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</w:tr>
      <w:tr w:rsidR="000469AB" w:rsidRPr="000469AB" w:rsidTr="000469AB">
        <w:trPr>
          <w:trHeight w:val="1902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02251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603,9</w:t>
            </w:r>
          </w:p>
        </w:tc>
      </w:tr>
      <w:tr w:rsidR="000469AB" w:rsidRPr="000469AB" w:rsidTr="000469AB">
        <w:trPr>
          <w:trHeight w:val="1731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02261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-58</w:t>
            </w:r>
          </w:p>
        </w:tc>
      </w:tr>
      <w:tr w:rsidR="000469AB" w:rsidRPr="000469AB" w:rsidTr="000469AB">
        <w:trPr>
          <w:trHeight w:val="418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СОВОКУПНЫЙ ДОХОД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456</w:t>
            </w:r>
          </w:p>
        </w:tc>
      </w:tr>
      <w:tr w:rsidR="000469AB" w:rsidRPr="000469AB" w:rsidTr="000469AB">
        <w:trPr>
          <w:trHeight w:val="418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03000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456</w:t>
            </w:r>
          </w:p>
        </w:tc>
      </w:tr>
      <w:tr w:rsidR="000469AB" w:rsidRPr="000469AB" w:rsidTr="000469AB">
        <w:trPr>
          <w:trHeight w:val="418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03010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456</w:t>
            </w:r>
          </w:p>
        </w:tc>
      </w:tr>
      <w:tr w:rsidR="000469AB" w:rsidRPr="000469AB" w:rsidTr="000469AB">
        <w:trPr>
          <w:trHeight w:val="418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4231,6</w:t>
            </w:r>
          </w:p>
        </w:tc>
      </w:tr>
      <w:tr w:rsidR="000469AB" w:rsidRPr="000469AB" w:rsidTr="000469AB">
        <w:trPr>
          <w:trHeight w:val="418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01000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439,6</w:t>
            </w:r>
          </w:p>
        </w:tc>
      </w:tr>
      <w:tr w:rsidR="000469AB" w:rsidRPr="000469AB" w:rsidTr="000469AB">
        <w:trPr>
          <w:trHeight w:val="983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01030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439,6</w:t>
            </w:r>
          </w:p>
        </w:tc>
      </w:tr>
      <w:tr w:rsidR="000469AB" w:rsidRPr="000469AB" w:rsidTr="000469AB">
        <w:trPr>
          <w:trHeight w:val="608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06000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Земельный налог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3792</w:t>
            </w:r>
          </w:p>
        </w:tc>
      </w:tr>
      <w:tr w:rsidR="000469AB" w:rsidRPr="000469AB" w:rsidTr="000469AB">
        <w:trPr>
          <w:trHeight w:val="608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06030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Земельный налог с организаций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3292</w:t>
            </w:r>
          </w:p>
        </w:tc>
      </w:tr>
      <w:tr w:rsidR="000469AB" w:rsidRPr="000469AB" w:rsidTr="000469AB">
        <w:trPr>
          <w:trHeight w:val="608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06033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3292</w:t>
            </w:r>
          </w:p>
        </w:tc>
      </w:tr>
      <w:tr w:rsidR="000469AB" w:rsidRPr="000469AB" w:rsidTr="000469AB">
        <w:trPr>
          <w:trHeight w:val="608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06040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</w:tr>
      <w:tr w:rsidR="000469AB" w:rsidRPr="000469AB" w:rsidTr="000469AB">
        <w:trPr>
          <w:trHeight w:val="764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06043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</w:tr>
      <w:tr w:rsidR="000469AB" w:rsidRPr="000469AB" w:rsidTr="000469AB">
        <w:trPr>
          <w:trHeight w:val="1029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238</w:t>
            </w:r>
          </w:p>
        </w:tc>
      </w:tr>
      <w:tr w:rsidR="000469AB" w:rsidRPr="000469AB" w:rsidTr="000469AB">
        <w:trPr>
          <w:trHeight w:val="1388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05000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</w:t>
            </w: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238</w:t>
            </w:r>
          </w:p>
        </w:tc>
      </w:tr>
      <w:tr w:rsidR="000469AB" w:rsidRPr="000469AB" w:rsidTr="000469AB">
        <w:trPr>
          <w:trHeight w:val="1154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05010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</w:tr>
      <w:tr w:rsidR="000469AB" w:rsidRPr="000469AB" w:rsidTr="000469AB">
        <w:trPr>
          <w:trHeight w:val="1451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05013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</w:tr>
      <w:tr w:rsidR="000469AB" w:rsidRPr="000469AB" w:rsidTr="000469AB">
        <w:trPr>
          <w:trHeight w:val="1435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05030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</w:tr>
      <w:tr w:rsidR="000469AB" w:rsidRPr="000469AB" w:rsidTr="000469AB">
        <w:trPr>
          <w:trHeight w:val="1263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05035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</w:tr>
      <w:tr w:rsidR="000469AB" w:rsidRPr="000469AB" w:rsidTr="000469AB">
        <w:trPr>
          <w:trHeight w:val="608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</w:t>
            </w:r>
          </w:p>
        </w:tc>
      </w:tr>
      <w:tr w:rsidR="000469AB" w:rsidRPr="000469AB" w:rsidTr="000469AB">
        <w:trPr>
          <w:trHeight w:val="499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02000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</w:tr>
      <w:tr w:rsidR="000469AB" w:rsidRPr="000469AB" w:rsidTr="000469AB">
        <w:trPr>
          <w:trHeight w:val="873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02065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</w:tr>
      <w:tr w:rsidR="000469AB" w:rsidRPr="000469AB" w:rsidTr="000469AB">
        <w:trPr>
          <w:trHeight w:val="418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БЕЗВОЗМЕЗДНЫЕ ПОСТУПЛЕНИЯ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6465,1</w:t>
            </w:r>
          </w:p>
        </w:tc>
      </w:tr>
      <w:tr w:rsidR="000469AB" w:rsidRPr="000469AB" w:rsidTr="000469AB">
        <w:trPr>
          <w:trHeight w:val="655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6465,1</w:t>
            </w:r>
          </w:p>
        </w:tc>
      </w:tr>
      <w:tr w:rsidR="000469AB" w:rsidRPr="000469AB" w:rsidTr="000469AB">
        <w:trPr>
          <w:trHeight w:val="53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10000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150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Дотации бюджетам бюджетной системы Российской </w:t>
            </w:r>
            <w:r w:rsidRPr="000469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Федерации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679,3</w:t>
            </w:r>
          </w:p>
        </w:tc>
      </w:tr>
      <w:tr w:rsidR="000469AB" w:rsidRPr="000469AB" w:rsidTr="000469AB">
        <w:trPr>
          <w:trHeight w:val="389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15001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Дотации на выравнивание бюджетной  обеспеченности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679,3</w:t>
            </w:r>
          </w:p>
        </w:tc>
      </w:tr>
      <w:tr w:rsidR="000469AB" w:rsidRPr="000469AB" w:rsidTr="000469AB">
        <w:trPr>
          <w:trHeight w:val="717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15001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Дотации бюджетам городских поселений на выравнивание бюджетной  обеспеченности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679,3</w:t>
            </w:r>
          </w:p>
        </w:tc>
      </w:tr>
      <w:tr w:rsidR="000469AB" w:rsidRPr="000469AB" w:rsidTr="000469AB">
        <w:trPr>
          <w:trHeight w:val="842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20000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150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5635,8</w:t>
            </w:r>
          </w:p>
        </w:tc>
      </w:tr>
      <w:tr w:rsidR="000469AB" w:rsidRPr="000469AB" w:rsidTr="000469AB">
        <w:trPr>
          <w:trHeight w:val="1513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20216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2634,4</w:t>
            </w:r>
          </w:p>
        </w:tc>
      </w:tr>
      <w:tr w:rsidR="000469AB" w:rsidRPr="000469AB" w:rsidTr="000469AB">
        <w:trPr>
          <w:trHeight w:val="1528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20216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2634,4</w:t>
            </w:r>
          </w:p>
        </w:tc>
      </w:tr>
      <w:tr w:rsidR="000469AB" w:rsidRPr="000469AB" w:rsidTr="000469AB">
        <w:trPr>
          <w:trHeight w:val="935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25555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3001,4</w:t>
            </w:r>
          </w:p>
        </w:tc>
      </w:tr>
      <w:tr w:rsidR="000469AB" w:rsidRPr="000469AB" w:rsidTr="000469AB">
        <w:trPr>
          <w:trHeight w:val="1060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25555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3001,4</w:t>
            </w:r>
          </w:p>
        </w:tc>
      </w:tr>
      <w:tr w:rsidR="000469AB" w:rsidRPr="000469AB" w:rsidTr="000469AB">
        <w:trPr>
          <w:trHeight w:val="418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40000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150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150</w:t>
            </w:r>
          </w:p>
        </w:tc>
      </w:tr>
      <w:tr w:rsidR="000469AB" w:rsidRPr="000469AB" w:rsidTr="000469AB">
        <w:trPr>
          <w:trHeight w:val="312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49999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  <w:tr w:rsidR="000469AB" w:rsidRPr="000469AB" w:rsidTr="000469AB">
        <w:trPr>
          <w:trHeight w:val="468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49999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трасферты, передаваемые бюджетам городских поселений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  <w:tr w:rsidR="000469AB" w:rsidRPr="000469AB" w:rsidTr="000469AB">
        <w:trPr>
          <w:trHeight w:val="418"/>
        </w:trPr>
        <w:tc>
          <w:tcPr>
            <w:tcW w:w="63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69AB" w:rsidRPr="000469AB" w:rsidRDefault="000469AB" w:rsidP="00046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ДОХОДОВ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AB" w:rsidRPr="000469AB" w:rsidRDefault="000469AB" w:rsidP="000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69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20406</w:t>
            </w:r>
          </w:p>
        </w:tc>
      </w:tr>
    </w:tbl>
    <w:p w:rsidR="00FA06B0" w:rsidRDefault="00FA06B0" w:rsidP="001C70A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469AB" w:rsidRDefault="000469AB" w:rsidP="001C70A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469AB" w:rsidRDefault="000469AB" w:rsidP="001C70A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469AB" w:rsidRDefault="000469AB" w:rsidP="001C70A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799" w:type="dxa"/>
        <w:tblInd w:w="93" w:type="dxa"/>
        <w:tblLook w:val="04A0"/>
      </w:tblPr>
      <w:tblGrid>
        <w:gridCol w:w="426"/>
        <w:gridCol w:w="427"/>
        <w:gridCol w:w="695"/>
        <w:gridCol w:w="427"/>
        <w:gridCol w:w="826"/>
        <w:gridCol w:w="1502"/>
        <w:gridCol w:w="2018"/>
        <w:gridCol w:w="1332"/>
        <w:gridCol w:w="1054"/>
        <w:gridCol w:w="1054"/>
      </w:tblGrid>
      <w:tr w:rsidR="002A1815" w:rsidRPr="002A1815" w:rsidTr="002A1815">
        <w:trPr>
          <w:trHeight w:val="1428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1815" w:rsidRPr="002A1815" w:rsidRDefault="002A1815" w:rsidP="002A1815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</w:pPr>
            <w:r w:rsidRPr="002A1815"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  <w:t>Приложение №   4    к Решению Колпнянского поселкового Совета народных депутатов от "17" декабря 2019 г. № 110 «О бюджете муниципального образования - поселок городского типа Колпна Колпнянского района Орловской области на 2020 год и плановый период 2021 и 2022 годов»"</w:t>
            </w:r>
          </w:p>
        </w:tc>
      </w:tr>
      <w:tr w:rsidR="002A1815" w:rsidRPr="002A1815" w:rsidTr="002A1815">
        <w:trPr>
          <w:trHeight w:val="707"/>
        </w:trPr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2A1815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Объем поступлений доходов бюджета муниципального образования - поселок городского типа Колпна Колпнянского района Орловской области на плановый период 2021 и 2022 годов</w:t>
            </w:r>
          </w:p>
        </w:tc>
      </w:tr>
      <w:tr w:rsidR="00B00A5C" w:rsidRPr="002A1815" w:rsidTr="002A1815">
        <w:trPr>
          <w:trHeight w:val="364"/>
        </w:trPr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1815" w:rsidRPr="002A1815" w:rsidRDefault="002A1815" w:rsidP="002A1815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A1815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1815" w:rsidRPr="002A1815" w:rsidRDefault="002A1815" w:rsidP="002A1815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A1815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1815" w:rsidRPr="002A1815" w:rsidRDefault="002A1815" w:rsidP="002A1815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A1815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1815" w:rsidRPr="002A1815" w:rsidRDefault="002A1815" w:rsidP="002A1815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A1815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1815" w:rsidRPr="002A1815" w:rsidRDefault="002A1815" w:rsidP="002A1815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A1815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1815" w:rsidRPr="002A1815" w:rsidRDefault="002A1815" w:rsidP="002A1815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A1815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1815" w:rsidRPr="002A1815" w:rsidRDefault="002A1815" w:rsidP="002A1815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A1815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1815" w:rsidRPr="002A1815" w:rsidRDefault="002A1815" w:rsidP="002A1815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A1815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815" w:rsidRPr="002A1815" w:rsidRDefault="002A1815" w:rsidP="002A1815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815" w:rsidRPr="002A1815" w:rsidRDefault="002A1815" w:rsidP="002A1815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2A1815" w:rsidRPr="002A1815" w:rsidTr="002A1815">
        <w:trPr>
          <w:trHeight w:val="364"/>
        </w:trPr>
        <w:tc>
          <w:tcPr>
            <w:tcW w:w="2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2A1815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2A1815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A181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Утверждено на 2021 год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A181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Утверждено на 2022 год</w:t>
            </w:r>
          </w:p>
        </w:tc>
      </w:tr>
      <w:tr w:rsidR="002A1815" w:rsidRPr="002A1815" w:rsidTr="002A1815">
        <w:trPr>
          <w:trHeight w:val="364"/>
        </w:trPr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2A1815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Вид доходов</w:t>
            </w:r>
          </w:p>
        </w:tc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2A1815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Подвид доходов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2A1815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Классификация операций сектора государственного управления</w:t>
            </w:r>
          </w:p>
        </w:tc>
        <w:tc>
          <w:tcPr>
            <w:tcW w:w="37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2A1815" w:rsidRPr="002A1815" w:rsidTr="002A1815">
        <w:trPr>
          <w:trHeight w:val="1047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2A1815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2A1815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Подгруппа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2A1815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Статья и подстатья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2A1815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Элемент</w:t>
            </w: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2A1815" w:rsidRPr="002A1815" w:rsidTr="002A1815">
        <w:trPr>
          <w:trHeight w:val="364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НАЛОГОВЫЕ И НЕНАЛОГОВЫЕ ДОХОДЫ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15211,1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15591,4</w:t>
            </w:r>
          </w:p>
        </w:tc>
      </w:tr>
      <w:tr w:rsidR="002A1815" w:rsidRPr="002A1815" w:rsidTr="002A1815">
        <w:trPr>
          <w:trHeight w:val="364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8269,2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8533,9</w:t>
            </w:r>
          </w:p>
        </w:tc>
      </w:tr>
      <w:tr w:rsidR="002A1815" w:rsidRPr="002A1815" w:rsidTr="002A1815">
        <w:trPr>
          <w:trHeight w:val="364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02000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8269,2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8533,9</w:t>
            </w:r>
          </w:p>
        </w:tc>
      </w:tr>
      <w:tr w:rsidR="002A1815" w:rsidRPr="002A1815" w:rsidTr="002A1815">
        <w:trPr>
          <w:trHeight w:val="1251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02010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8154,2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8418,9</w:t>
            </w:r>
          </w:p>
        </w:tc>
      </w:tr>
      <w:tr w:rsidR="002A1815" w:rsidRPr="002A1815" w:rsidTr="002A1815">
        <w:trPr>
          <w:trHeight w:val="1523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02020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2A1815" w:rsidRPr="002A1815" w:rsidTr="002A1815">
        <w:trPr>
          <w:trHeight w:val="762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02030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2A1815" w:rsidRPr="002A1815" w:rsidTr="002A1815">
        <w:trPr>
          <w:trHeight w:val="544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988,8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988,8</w:t>
            </w:r>
          </w:p>
        </w:tc>
      </w:tr>
      <w:tr w:rsidR="002A1815" w:rsidRPr="002A1815" w:rsidTr="002A1815">
        <w:trPr>
          <w:trHeight w:val="694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02000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988,8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988,8</w:t>
            </w:r>
          </w:p>
        </w:tc>
      </w:tr>
      <w:tr w:rsidR="002A1815" w:rsidRPr="002A1815" w:rsidTr="002A1815">
        <w:trPr>
          <w:trHeight w:val="1931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02231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440,7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440,7</w:t>
            </w:r>
          </w:p>
        </w:tc>
      </w:tr>
      <w:tr w:rsidR="002A1815" w:rsidRPr="002A1815" w:rsidTr="002A1815">
        <w:trPr>
          <w:trHeight w:val="2149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02241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</w:tr>
      <w:tr w:rsidR="002A1815" w:rsidRPr="002A1815" w:rsidTr="002A1815">
        <w:trPr>
          <w:trHeight w:val="1686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02251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603,9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603,9</w:t>
            </w:r>
          </w:p>
        </w:tc>
      </w:tr>
      <w:tr w:rsidR="002A1815" w:rsidRPr="002A1815" w:rsidTr="002A1815">
        <w:trPr>
          <w:trHeight w:val="1673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02261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-58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-58</w:t>
            </w:r>
          </w:p>
        </w:tc>
      </w:tr>
      <w:tr w:rsidR="002A1815" w:rsidRPr="002A1815" w:rsidTr="002A1815">
        <w:trPr>
          <w:trHeight w:val="364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СОВОКУПНЫЙ ДОХОД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463,6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471,2</w:t>
            </w:r>
          </w:p>
        </w:tc>
      </w:tr>
      <w:tr w:rsidR="002A1815" w:rsidRPr="002A1815" w:rsidTr="002A1815">
        <w:trPr>
          <w:trHeight w:val="364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03000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463,6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471,2</w:t>
            </w:r>
          </w:p>
        </w:tc>
      </w:tr>
      <w:tr w:rsidR="002A1815" w:rsidRPr="002A1815" w:rsidTr="002A1815">
        <w:trPr>
          <w:trHeight w:val="364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03010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463,6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471,2</w:t>
            </w:r>
          </w:p>
        </w:tc>
      </w:tr>
      <w:tr w:rsidR="002A1815" w:rsidRPr="002A1815" w:rsidTr="002A1815">
        <w:trPr>
          <w:trHeight w:val="364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5187,5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5267,5</w:t>
            </w:r>
          </w:p>
        </w:tc>
      </w:tr>
      <w:tr w:rsidR="002A1815" w:rsidRPr="002A1815" w:rsidTr="002A1815">
        <w:trPr>
          <w:trHeight w:val="364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01000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451,3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469,6</w:t>
            </w:r>
          </w:p>
        </w:tc>
      </w:tr>
      <w:tr w:rsidR="002A1815" w:rsidRPr="002A1815" w:rsidTr="002A1815">
        <w:trPr>
          <w:trHeight w:val="857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01030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451,3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469,6</w:t>
            </w:r>
          </w:p>
        </w:tc>
      </w:tr>
      <w:tr w:rsidR="002A1815" w:rsidRPr="002A1815" w:rsidTr="002A1815">
        <w:trPr>
          <w:trHeight w:val="408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06000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Земельный налог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4736,2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4797,9</w:t>
            </w:r>
          </w:p>
        </w:tc>
      </w:tr>
      <w:tr w:rsidR="002A1815" w:rsidRPr="002A1815" w:rsidTr="002A1815">
        <w:trPr>
          <w:trHeight w:val="462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06030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Земельный налог с организаций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4036,2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3897,9</w:t>
            </w:r>
          </w:p>
        </w:tc>
      </w:tr>
      <w:tr w:rsidR="002A1815" w:rsidRPr="002A1815" w:rsidTr="002A1815">
        <w:trPr>
          <w:trHeight w:val="53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06033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4036,2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3897,9</w:t>
            </w:r>
          </w:p>
        </w:tc>
      </w:tr>
      <w:tr w:rsidR="002A1815" w:rsidRPr="002A1815" w:rsidTr="002A1815">
        <w:trPr>
          <w:trHeight w:val="408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06040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900</w:t>
            </w:r>
          </w:p>
        </w:tc>
      </w:tr>
      <w:tr w:rsidR="002A1815" w:rsidRPr="002A1815" w:rsidTr="002A1815">
        <w:trPr>
          <w:trHeight w:val="544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06043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900</w:t>
            </w:r>
          </w:p>
        </w:tc>
      </w:tr>
      <w:tr w:rsidR="002A1815" w:rsidRPr="002A1815" w:rsidTr="002A1815">
        <w:trPr>
          <w:trHeight w:val="897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306</w:t>
            </w:r>
          </w:p>
        </w:tc>
      </w:tr>
      <w:tr w:rsidR="002A1815" w:rsidRPr="002A1815" w:rsidTr="002A1815">
        <w:trPr>
          <w:trHeight w:val="130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05000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279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306</w:t>
            </w:r>
          </w:p>
        </w:tc>
      </w:tr>
      <w:tr w:rsidR="002A1815" w:rsidRPr="002A1815" w:rsidTr="002A1815">
        <w:trPr>
          <w:trHeight w:val="938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05010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</w:tr>
      <w:tr w:rsidR="002A1815" w:rsidRPr="002A1815" w:rsidTr="002A1815">
        <w:trPr>
          <w:trHeight w:val="1224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05013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</w:tr>
      <w:tr w:rsidR="002A1815" w:rsidRPr="002A1815" w:rsidTr="002A1815">
        <w:trPr>
          <w:trHeight w:val="1129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05030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171</w:t>
            </w:r>
          </w:p>
        </w:tc>
      </w:tr>
      <w:tr w:rsidR="002A1815" w:rsidRPr="002A1815" w:rsidTr="002A1815">
        <w:trPr>
          <w:trHeight w:val="1142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05035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171</w:t>
            </w:r>
          </w:p>
        </w:tc>
      </w:tr>
      <w:tr w:rsidR="002A1815" w:rsidRPr="002A1815" w:rsidTr="002A1815">
        <w:trPr>
          <w:trHeight w:val="53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</w:t>
            </w:r>
          </w:p>
        </w:tc>
      </w:tr>
      <w:tr w:rsidR="002A1815" w:rsidRPr="002A1815" w:rsidTr="002A1815">
        <w:trPr>
          <w:trHeight w:val="422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02000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2A1815" w:rsidRPr="002A1815" w:rsidTr="002A1815">
        <w:trPr>
          <w:trHeight w:val="762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02065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2A1815" w:rsidRPr="002A1815" w:rsidTr="002A1815">
        <w:trPr>
          <w:trHeight w:val="364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БЕЗВОЗМЕЗДНЫЕ ПОСТУПЛЕНИЯ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5949,2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6077,1</w:t>
            </w:r>
          </w:p>
        </w:tc>
      </w:tr>
      <w:tr w:rsidR="002A1815" w:rsidRPr="002A1815" w:rsidTr="002A1815">
        <w:trPr>
          <w:trHeight w:val="571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5949,2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6077,1</w:t>
            </w:r>
          </w:p>
        </w:tc>
      </w:tr>
      <w:tr w:rsidR="002A1815" w:rsidRPr="002A1815" w:rsidTr="002A1815">
        <w:trPr>
          <w:trHeight w:val="462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10000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150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679,3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679,3</w:t>
            </w:r>
          </w:p>
        </w:tc>
      </w:tr>
      <w:tr w:rsidR="002A1815" w:rsidRPr="002A1815" w:rsidTr="002A1815">
        <w:trPr>
          <w:trHeight w:val="34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15001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Дотации на выравнивание бюджетной  обеспеченности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679,3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679,3</w:t>
            </w:r>
          </w:p>
        </w:tc>
      </w:tr>
      <w:tr w:rsidR="002A1815" w:rsidRPr="002A1815" w:rsidTr="002A1815">
        <w:trPr>
          <w:trHeight w:val="626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15001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Дотации бюджетам городских поселений на выравнивание бюджетной  обеспеченности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679,3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679,3</w:t>
            </w:r>
          </w:p>
        </w:tc>
      </w:tr>
      <w:tr w:rsidR="002A1815" w:rsidRPr="002A1815" w:rsidTr="002A1815">
        <w:trPr>
          <w:trHeight w:val="734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20000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150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5269,9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5397,8</w:t>
            </w:r>
          </w:p>
        </w:tc>
      </w:tr>
      <w:tr w:rsidR="002A1815" w:rsidRPr="002A1815" w:rsidTr="002A1815">
        <w:trPr>
          <w:trHeight w:val="130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20216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2268,5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2268,5</w:t>
            </w:r>
          </w:p>
        </w:tc>
      </w:tr>
      <w:tr w:rsidR="002A1815" w:rsidRPr="002A1815" w:rsidTr="002A1815">
        <w:trPr>
          <w:trHeight w:val="1373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20216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2268,5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2268,5</w:t>
            </w:r>
          </w:p>
        </w:tc>
      </w:tr>
      <w:tr w:rsidR="002A1815" w:rsidRPr="002A1815" w:rsidTr="002A1815">
        <w:trPr>
          <w:trHeight w:val="102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25555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3001,4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3129,3</w:t>
            </w:r>
          </w:p>
        </w:tc>
      </w:tr>
      <w:tr w:rsidR="002A1815" w:rsidRPr="002A1815" w:rsidTr="002A1815">
        <w:trPr>
          <w:trHeight w:val="96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25555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3001,4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lang w:eastAsia="ru-RU"/>
              </w:rPr>
              <w:t>3129,3</w:t>
            </w:r>
          </w:p>
        </w:tc>
      </w:tr>
      <w:tr w:rsidR="002A1815" w:rsidRPr="002A1815" w:rsidTr="002A1815">
        <w:trPr>
          <w:trHeight w:val="364"/>
        </w:trPr>
        <w:tc>
          <w:tcPr>
            <w:tcW w:w="62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815" w:rsidRPr="002A1815" w:rsidRDefault="002A1815" w:rsidP="002A1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ДОХОДОВ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21160,3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21668,5</w:t>
            </w:r>
          </w:p>
        </w:tc>
      </w:tr>
    </w:tbl>
    <w:p w:rsidR="000469AB" w:rsidRDefault="000469AB" w:rsidP="001C70A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XSpec="right" w:tblpY="-45"/>
        <w:tblW w:w="0" w:type="auto"/>
        <w:tblLook w:val="00A0"/>
      </w:tblPr>
      <w:tblGrid>
        <w:gridCol w:w="5618"/>
      </w:tblGrid>
      <w:tr w:rsidR="002A1815" w:rsidTr="00B00A5C">
        <w:trPr>
          <w:trHeight w:val="527"/>
        </w:trPr>
        <w:tc>
          <w:tcPr>
            <w:tcW w:w="5618" w:type="dxa"/>
          </w:tcPr>
          <w:p w:rsidR="002A1815" w:rsidRDefault="002A1815" w:rsidP="00B00A5C">
            <w:pPr>
              <w:rPr>
                <w:sz w:val="20"/>
                <w:szCs w:val="20"/>
                <w:lang w:bidi="bo-CN"/>
              </w:rPr>
            </w:pPr>
          </w:p>
          <w:p w:rsidR="002A1815" w:rsidRPr="008653E8" w:rsidRDefault="002A1815" w:rsidP="00B00A5C">
            <w:pPr>
              <w:rPr>
                <w:sz w:val="20"/>
                <w:szCs w:val="20"/>
              </w:rPr>
            </w:pPr>
            <w:r w:rsidRPr="008653E8">
              <w:rPr>
                <w:sz w:val="20"/>
                <w:szCs w:val="20"/>
              </w:rPr>
              <w:t>Приложение № 5</w:t>
            </w:r>
          </w:p>
          <w:p w:rsidR="002A1815" w:rsidRPr="008653E8" w:rsidRDefault="002A1815" w:rsidP="00B00A5C">
            <w:pPr>
              <w:rPr>
                <w:sz w:val="20"/>
                <w:szCs w:val="20"/>
              </w:rPr>
            </w:pPr>
            <w:r w:rsidRPr="008653E8">
              <w:rPr>
                <w:sz w:val="20"/>
                <w:szCs w:val="20"/>
              </w:rPr>
              <w:t xml:space="preserve"> к Решению Колпнянского поселкового </w:t>
            </w:r>
            <w:r>
              <w:rPr>
                <w:sz w:val="20"/>
                <w:szCs w:val="20"/>
              </w:rPr>
              <w:t>Совета народных депутатов  № 110</w:t>
            </w:r>
            <w:r w:rsidRPr="008653E8">
              <w:rPr>
                <w:sz w:val="20"/>
                <w:szCs w:val="20"/>
              </w:rPr>
              <w:t xml:space="preserve"> от "</w:t>
            </w:r>
            <w:r>
              <w:rPr>
                <w:sz w:val="20"/>
                <w:szCs w:val="20"/>
              </w:rPr>
              <w:t>17</w:t>
            </w:r>
            <w:r w:rsidRPr="008653E8">
              <w:rPr>
                <w:sz w:val="20"/>
                <w:szCs w:val="20"/>
              </w:rPr>
              <w:t xml:space="preserve">" </w:t>
            </w:r>
            <w:r>
              <w:rPr>
                <w:sz w:val="20"/>
                <w:szCs w:val="20"/>
              </w:rPr>
              <w:t>декабря 2019</w:t>
            </w:r>
            <w:r w:rsidRPr="008653E8">
              <w:rPr>
                <w:sz w:val="20"/>
                <w:szCs w:val="20"/>
              </w:rPr>
              <w:t xml:space="preserve"> г.  "О  бюджете муниципального образования - поселок городского типа Колпна Колпнянского </w:t>
            </w:r>
            <w:r>
              <w:rPr>
                <w:sz w:val="20"/>
                <w:szCs w:val="20"/>
              </w:rPr>
              <w:t>района Орловской области на 2020</w:t>
            </w:r>
            <w:r w:rsidRPr="008653E8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 xml:space="preserve"> и плановый период 2021 и 2022</w:t>
            </w:r>
            <w:r w:rsidRPr="008653E8">
              <w:rPr>
                <w:sz w:val="20"/>
                <w:szCs w:val="20"/>
              </w:rPr>
              <w:t xml:space="preserve"> годов"</w:t>
            </w:r>
          </w:p>
          <w:p w:rsidR="002A1815" w:rsidRDefault="002A1815" w:rsidP="00B00A5C">
            <w:pPr>
              <w:rPr>
                <w:sz w:val="20"/>
                <w:szCs w:val="20"/>
                <w:lang w:bidi="bo-CN"/>
              </w:rPr>
            </w:pPr>
          </w:p>
        </w:tc>
      </w:tr>
    </w:tbl>
    <w:p w:rsidR="002A1815" w:rsidRDefault="002A1815" w:rsidP="002A1815">
      <w:pPr>
        <w:pStyle w:val="ConsPlusTitle"/>
        <w:ind w:right="-6"/>
        <w:jc w:val="both"/>
        <w:rPr>
          <w:rFonts w:ascii="Times New Roman" w:hAnsi="Times New Roman" w:cs="Times New Roman"/>
          <w:b w:val="0"/>
          <w:color w:val="808080"/>
        </w:rPr>
      </w:pPr>
    </w:p>
    <w:p w:rsidR="002A1815" w:rsidRDefault="002A1815" w:rsidP="002A181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:rsidR="002A1815" w:rsidRDefault="002A1815" w:rsidP="002A1815">
      <w:pPr>
        <w:jc w:val="both"/>
        <w:rPr>
          <w:sz w:val="20"/>
          <w:szCs w:val="20"/>
        </w:rPr>
      </w:pPr>
    </w:p>
    <w:p w:rsidR="002A1815" w:rsidRDefault="002A1815" w:rsidP="002A1815">
      <w:pPr>
        <w:jc w:val="both"/>
        <w:rPr>
          <w:sz w:val="20"/>
          <w:szCs w:val="20"/>
        </w:rPr>
      </w:pPr>
    </w:p>
    <w:p w:rsidR="002A1815" w:rsidRDefault="002A1815" w:rsidP="002A1815">
      <w:pPr>
        <w:jc w:val="both"/>
        <w:rPr>
          <w:sz w:val="20"/>
          <w:szCs w:val="20"/>
        </w:rPr>
      </w:pPr>
    </w:p>
    <w:p w:rsidR="002A1815" w:rsidRDefault="002A1815" w:rsidP="002A1815">
      <w:pPr>
        <w:rPr>
          <w:b/>
          <w:bCs/>
        </w:rPr>
      </w:pPr>
    </w:p>
    <w:p w:rsidR="002A1815" w:rsidRDefault="002A1815" w:rsidP="002A1815">
      <w:pPr>
        <w:rPr>
          <w:b/>
          <w:bCs/>
        </w:rPr>
      </w:pPr>
    </w:p>
    <w:p w:rsidR="002A1815" w:rsidRDefault="002A1815" w:rsidP="002A1815">
      <w:pPr>
        <w:jc w:val="center"/>
        <w:rPr>
          <w:b/>
          <w:bCs/>
        </w:rPr>
      </w:pPr>
    </w:p>
    <w:p w:rsidR="002A1815" w:rsidRDefault="002A1815" w:rsidP="002A1815">
      <w:pPr>
        <w:jc w:val="center"/>
        <w:rPr>
          <w:b/>
          <w:bCs/>
        </w:rPr>
      </w:pPr>
    </w:p>
    <w:p w:rsidR="002A1815" w:rsidRDefault="002A1815" w:rsidP="002A1815">
      <w:pPr>
        <w:jc w:val="center"/>
        <w:rPr>
          <w:b/>
          <w:bCs/>
        </w:rPr>
      </w:pPr>
    </w:p>
    <w:p w:rsidR="002A1815" w:rsidRDefault="002A1815" w:rsidP="002A1815">
      <w:pPr>
        <w:pStyle w:val="ConsPlusTitle"/>
        <w:ind w:right="-6" w:firstLine="6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главных администраторов доходов бюджета муниципального образования </w:t>
      </w:r>
      <w:r>
        <w:rPr>
          <w:rFonts w:ascii="Times New Roman" w:hAnsi="Times New Roman" w:cs="Times New Roman"/>
          <w:b w:val="0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посёлок городского типа Колпна на 2020 год</w:t>
      </w:r>
    </w:p>
    <w:p w:rsidR="002A1815" w:rsidRDefault="002A1815" w:rsidP="002A1815">
      <w:pPr>
        <w:pStyle w:val="ConsPlusTitle"/>
        <w:ind w:right="-6" w:firstLine="60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1866"/>
        <w:gridCol w:w="2250"/>
        <w:gridCol w:w="5480"/>
      </w:tblGrid>
      <w:tr w:rsidR="002A1815" w:rsidTr="00B00A5C">
        <w:trPr>
          <w:trHeight w:val="495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5" w:rsidRDefault="002A1815" w:rsidP="00B00A5C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Код  бюджетной  классификации</w:t>
            </w:r>
          </w:p>
          <w:p w:rsidR="002A1815" w:rsidRDefault="002A1815" w:rsidP="00B00A5C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Российской  Федерации</w:t>
            </w:r>
          </w:p>
        </w:tc>
        <w:tc>
          <w:tcPr>
            <w:tcW w:w="5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5" w:rsidRDefault="002A1815" w:rsidP="00B00A5C">
            <w:pPr>
              <w:pStyle w:val="ConsPlusTitle"/>
              <w:spacing w:line="276" w:lineRule="auto"/>
              <w:ind w:right="-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 главного  администратора  доходов  бюджета муниципального  образования - поселок городского типа  Колпна</w:t>
            </w:r>
          </w:p>
        </w:tc>
      </w:tr>
      <w:tr w:rsidR="002A1815" w:rsidTr="00B00A5C">
        <w:trPr>
          <w:trHeight w:val="330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5" w:rsidRDefault="002A1815" w:rsidP="00B00A5C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Главного администратора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5" w:rsidRDefault="002A1815" w:rsidP="00B00A5C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Доходов  бюджета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815" w:rsidRDefault="002A1815" w:rsidP="00B00A5C">
            <w:pPr>
              <w:rPr>
                <w:bCs/>
              </w:rPr>
            </w:pPr>
          </w:p>
        </w:tc>
      </w:tr>
      <w:tr w:rsidR="002A1815" w:rsidTr="00B00A5C">
        <w:tc>
          <w:tcPr>
            <w:tcW w:w="9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5" w:rsidRDefault="002A1815" w:rsidP="00B00A5C">
            <w:pPr>
              <w:pStyle w:val="ConsPlusTitle"/>
              <w:spacing w:line="276" w:lineRule="auto"/>
              <w:ind w:right="-6"/>
              <w:rPr>
                <w:rFonts w:ascii="Times New Roman" w:hAnsi="Times New Roman" w:cs="Times New Roman"/>
              </w:rPr>
            </w:pPr>
          </w:p>
          <w:p w:rsidR="002A1815" w:rsidRDefault="002A1815" w:rsidP="00B00A5C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Федерального казначейства по Орловской области</w:t>
            </w:r>
          </w:p>
        </w:tc>
      </w:tr>
      <w:tr w:rsidR="002A1815" w:rsidTr="00B00A5C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5" w:rsidRDefault="002A1815" w:rsidP="00B00A5C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2A1815" w:rsidRDefault="002A1815" w:rsidP="00B00A5C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5" w:rsidRDefault="002A1815" w:rsidP="00B00A5C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2A1815" w:rsidRDefault="002A1815" w:rsidP="00B00A5C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103 0223001 0000 110</w:t>
            </w:r>
          </w:p>
        </w:tc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5" w:rsidRDefault="002A1815" w:rsidP="00B00A5C">
            <w:pPr>
              <w:pStyle w:val="ConsPlusTitle"/>
              <w:spacing w:line="276" w:lineRule="auto"/>
              <w:ind w:right="-6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Доходы от  уплаты акцизов  на дизельное топливо, зачисляемые в консолидированные бюджеты субъектов Российской Федерации</w:t>
            </w:r>
          </w:p>
        </w:tc>
      </w:tr>
      <w:tr w:rsidR="002A1815" w:rsidTr="00B00A5C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5" w:rsidRDefault="002A1815" w:rsidP="00B00A5C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2A1815" w:rsidRDefault="002A1815" w:rsidP="00B00A5C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5" w:rsidRDefault="002A1815" w:rsidP="00B00A5C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2A1815" w:rsidRDefault="002A1815" w:rsidP="00B00A5C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103 0224001 0000 110</w:t>
            </w:r>
          </w:p>
        </w:tc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5" w:rsidRDefault="002A1815" w:rsidP="00B00A5C">
            <w:pPr>
              <w:pStyle w:val="ConsPlusTitle"/>
              <w:spacing w:line="276" w:lineRule="auto"/>
              <w:ind w:right="-6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Доходы от уплаты акцизов на моторные масла для дизельных и 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</w:tr>
      <w:tr w:rsidR="002A1815" w:rsidTr="00B00A5C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5" w:rsidRDefault="002A1815" w:rsidP="00B00A5C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2A1815" w:rsidRDefault="002A1815" w:rsidP="00B00A5C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5" w:rsidRDefault="002A1815" w:rsidP="00B00A5C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2A1815" w:rsidRDefault="002A1815" w:rsidP="00B00A5C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103 0225001 0000 110</w:t>
            </w:r>
          </w:p>
        </w:tc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5" w:rsidRDefault="002A1815" w:rsidP="00B00A5C">
            <w:pPr>
              <w:pStyle w:val="ConsPlusTitle"/>
              <w:spacing w:line="276" w:lineRule="auto"/>
              <w:ind w:right="-6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Доходы от  уплаты акцизов  на автомобильный  бензин производимый на территории Российской Федерации зачисляемые в  консолидированные  бюджеты   субъектов  Российской Федерации</w:t>
            </w:r>
          </w:p>
        </w:tc>
      </w:tr>
      <w:tr w:rsidR="002A1815" w:rsidTr="00B00A5C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5" w:rsidRDefault="002A1815" w:rsidP="00B00A5C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2A1815" w:rsidRDefault="002A1815" w:rsidP="00B00A5C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5" w:rsidRDefault="002A1815" w:rsidP="00B00A5C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2A1815" w:rsidRDefault="002A1815" w:rsidP="00B00A5C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103 0226001 0000 110</w:t>
            </w:r>
          </w:p>
        </w:tc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5" w:rsidRDefault="002A1815" w:rsidP="00B00A5C">
            <w:pPr>
              <w:pStyle w:val="ConsPlusTitle"/>
              <w:spacing w:line="276" w:lineRule="auto"/>
              <w:ind w:right="-6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Доходы от уплаты акцизов  на прямогонный бензин, производимый на территории Российской  Федерации, зачисляемые  в консолидированные бюджеты Российской Федерации</w:t>
            </w:r>
          </w:p>
        </w:tc>
      </w:tr>
      <w:tr w:rsidR="002A1815" w:rsidTr="00B00A5C">
        <w:tc>
          <w:tcPr>
            <w:tcW w:w="9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5" w:rsidRDefault="002A1815" w:rsidP="00B00A5C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2A1815" w:rsidRDefault="002A1815" w:rsidP="00B00A5C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Управление  Федеральной  налоговой  службы  России  по  Орловской  области</w:t>
            </w:r>
          </w:p>
        </w:tc>
      </w:tr>
      <w:tr w:rsidR="002A1815" w:rsidTr="00B00A5C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5" w:rsidRDefault="002A1815" w:rsidP="00B00A5C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182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5" w:rsidRDefault="002A1815" w:rsidP="00B00A5C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101 0200101 0000 110</w:t>
            </w:r>
          </w:p>
        </w:tc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5" w:rsidRDefault="002A1815" w:rsidP="00B00A5C">
            <w:pPr>
              <w:pStyle w:val="ConsPlusTitle"/>
              <w:spacing w:line="276" w:lineRule="auto"/>
              <w:ind w:right="-6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Налог на доходы физических лиц, облагаемые по ставке, установленные пунктом 1 ст. 224 налогового кодекса  РФ</w:t>
            </w:r>
          </w:p>
        </w:tc>
      </w:tr>
      <w:tr w:rsidR="002A1815" w:rsidTr="00B00A5C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5" w:rsidRDefault="002A1815" w:rsidP="00B00A5C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182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5" w:rsidRDefault="002A1815" w:rsidP="00B00A5C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105 03000 01 0000 110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5" w:rsidRDefault="002A1815" w:rsidP="00B00A5C">
            <w:pPr>
              <w:pStyle w:val="ConsPlusTitle"/>
              <w:spacing w:line="276" w:lineRule="auto"/>
              <w:ind w:right="-6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Единый сельскохозяйственный  налог</w:t>
            </w:r>
          </w:p>
        </w:tc>
      </w:tr>
      <w:tr w:rsidR="002A1815" w:rsidTr="00B00A5C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5" w:rsidRDefault="002A1815" w:rsidP="00B00A5C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182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5" w:rsidRDefault="002A1815" w:rsidP="00B00A5C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106 01030 13 0000 110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5" w:rsidRDefault="002A1815" w:rsidP="00B00A5C">
            <w:pPr>
              <w:pStyle w:val="ConsPlusTitle"/>
              <w:spacing w:line="276" w:lineRule="auto"/>
              <w:ind w:right="-6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Налог на имущество физических лиц,  взимаемый  по  ставка, применяемым к объектам  налогообложения,  расположенным в границах  поселения</w:t>
            </w:r>
          </w:p>
        </w:tc>
      </w:tr>
      <w:tr w:rsidR="002A1815" w:rsidTr="00B00A5C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5" w:rsidRDefault="002A1815" w:rsidP="00B00A5C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182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5" w:rsidRDefault="002A1815" w:rsidP="00B00A5C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106 06043 13 0000 110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5" w:rsidRDefault="002A1815" w:rsidP="00B00A5C">
            <w:pPr>
              <w:pStyle w:val="ConsPlusTitle"/>
              <w:spacing w:line="276" w:lineRule="auto"/>
              <w:ind w:right="-6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Земельный налог,  взимаемый  по  ставкам,  установленный в  соответствии  с  подпунктом  1  пункта  1  статьи  394  Налогового  кодекса  Российской  Федерации  и  применяемым  к  объектам  налогообложения, расположенным  в  границах  поселения</w:t>
            </w:r>
          </w:p>
        </w:tc>
      </w:tr>
      <w:tr w:rsidR="002A1815" w:rsidTr="00B00A5C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5" w:rsidRDefault="002A1815" w:rsidP="00B00A5C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182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5" w:rsidRDefault="002A1815" w:rsidP="00B00A5C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106 06033 13 0000 110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5" w:rsidRDefault="002A1815" w:rsidP="00B00A5C">
            <w:pPr>
              <w:pStyle w:val="ConsPlusTitle"/>
              <w:spacing w:line="276" w:lineRule="auto"/>
              <w:ind w:right="-6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Земельный налог,  взимаемый по  ставкам,  установленный в соответствии с  подпунктом 2 пункта 1 статьи 394 Налогового  кодекса Российской Федерации и применяемым  к объектам налогообложения, расположенным в границах поселения</w:t>
            </w:r>
          </w:p>
        </w:tc>
      </w:tr>
      <w:tr w:rsidR="002A1815" w:rsidTr="00B00A5C">
        <w:tc>
          <w:tcPr>
            <w:tcW w:w="9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5" w:rsidRDefault="002A1815" w:rsidP="00B00A5C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Администрация Колпнянского района Орловской области</w:t>
            </w:r>
          </w:p>
        </w:tc>
      </w:tr>
      <w:tr w:rsidR="002A1815" w:rsidTr="00B00A5C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5" w:rsidRDefault="002A1815" w:rsidP="00B00A5C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030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5" w:rsidRDefault="002A1815" w:rsidP="00B00A5C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111 05013 13 0000120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5" w:rsidRDefault="002A1815" w:rsidP="00B00A5C">
            <w:pPr>
              <w:jc w:val="both"/>
              <w:rPr>
                <w:sz w:val="20"/>
                <w:szCs w:val="20"/>
                <w:lang w:bidi="bo-CN"/>
              </w:rPr>
            </w:pPr>
            <w:r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 участков</w:t>
            </w:r>
          </w:p>
        </w:tc>
      </w:tr>
      <w:tr w:rsidR="002A1815" w:rsidTr="00B00A5C">
        <w:trPr>
          <w:trHeight w:val="1036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5" w:rsidRDefault="002A1815" w:rsidP="00B00A5C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030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5" w:rsidRDefault="002A1815" w:rsidP="00B00A5C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114 06013 13 0000 430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5" w:rsidRDefault="002A1815" w:rsidP="00B00A5C">
            <w:pPr>
              <w:jc w:val="both"/>
              <w:rPr>
                <w:sz w:val="20"/>
                <w:szCs w:val="20"/>
                <w:lang w:bidi="bo-CN"/>
              </w:rPr>
            </w:pPr>
            <w:r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 не разграничена и которые расположены в границах поселений</w:t>
            </w:r>
          </w:p>
        </w:tc>
      </w:tr>
      <w:tr w:rsidR="002A1815" w:rsidTr="00B00A5C">
        <w:tc>
          <w:tcPr>
            <w:tcW w:w="9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5" w:rsidRPr="00DE11AA" w:rsidRDefault="002A1815" w:rsidP="00B00A5C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</w:rPr>
            </w:pPr>
            <w:r w:rsidRPr="00DE11AA">
              <w:rPr>
                <w:rFonts w:ascii="Times New Roman" w:hAnsi="Times New Roman" w:cs="Times New Roman"/>
              </w:rPr>
              <w:t>Администрация Колпнянского района Орловской области</w:t>
            </w:r>
          </w:p>
        </w:tc>
      </w:tr>
      <w:tr w:rsidR="002A1815" w:rsidTr="00B00A5C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5" w:rsidRDefault="002A1815" w:rsidP="00B00A5C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038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5" w:rsidRDefault="002A1815" w:rsidP="00B00A5C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111 05035 13 0000 120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5" w:rsidRDefault="002A1815" w:rsidP="00B00A5C">
            <w:pPr>
              <w:pStyle w:val="ConsPlusTitle"/>
              <w:spacing w:line="276" w:lineRule="auto"/>
              <w:ind w:right="-6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Доходы от сдачи в аренду имущества, находящегося в оперативном управлении органов  управления городских поселений и созданных ими учреждений (за исключением имущества муниципальных бюджетных и автономных учреждений);</w:t>
            </w:r>
          </w:p>
        </w:tc>
      </w:tr>
      <w:tr w:rsidR="002A1815" w:rsidTr="00B00A5C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5" w:rsidRDefault="002A1815" w:rsidP="00B00A5C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038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5" w:rsidRDefault="002A1815" w:rsidP="00B00A5C">
            <w:pPr>
              <w:pStyle w:val="ConsPlusTitle"/>
              <w:spacing w:line="276" w:lineRule="auto"/>
              <w:ind w:right="-6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116 21050 13 0000 140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5" w:rsidRDefault="002A1815" w:rsidP="00B00A5C">
            <w:pPr>
              <w:pStyle w:val="ConsPlusTitle"/>
              <w:spacing w:line="276" w:lineRule="auto"/>
              <w:ind w:right="-6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Денежные взыскания (штрафы)  и иные суммы взыскиваемые с лиц виновных в совершении преступлений и  в возмещении ущерба имущества, зачисляемые в бюджеты городских поселений.</w:t>
            </w:r>
          </w:p>
        </w:tc>
      </w:tr>
      <w:tr w:rsidR="002A1815" w:rsidTr="00B00A5C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5" w:rsidRDefault="002A1815" w:rsidP="00B00A5C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038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5" w:rsidRDefault="002A1815" w:rsidP="00B00A5C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117 01050 13 0000 180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5" w:rsidRDefault="002A1815" w:rsidP="00B00A5C">
            <w:pPr>
              <w:pStyle w:val="ConsPlusTitle"/>
              <w:spacing w:line="276" w:lineRule="auto"/>
              <w:ind w:right="-6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Невыясненные  поступления, зачисляемые в  бюджеты  городских поселений</w:t>
            </w:r>
          </w:p>
        </w:tc>
      </w:tr>
      <w:tr w:rsidR="002A1815" w:rsidTr="00B00A5C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5" w:rsidRDefault="002A1815" w:rsidP="00B00A5C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038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5" w:rsidRDefault="002A1815" w:rsidP="00B00A5C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117 05050 13 0000 180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5" w:rsidRDefault="002A1815" w:rsidP="00B00A5C">
            <w:pPr>
              <w:pStyle w:val="ConsPlusTitle"/>
              <w:spacing w:line="276" w:lineRule="auto"/>
              <w:ind w:right="-6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Прочие неналоговые доходы  бюджетов городских поселений</w:t>
            </w:r>
          </w:p>
        </w:tc>
      </w:tr>
      <w:tr w:rsidR="002A1815" w:rsidTr="00B00A5C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5" w:rsidRDefault="002A1815" w:rsidP="00B00A5C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038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5" w:rsidRDefault="002A1815" w:rsidP="00B00A5C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202 15001 13 0000151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5" w:rsidRDefault="002A1815" w:rsidP="00B00A5C">
            <w:pPr>
              <w:ind w:right="-108"/>
              <w:rPr>
                <w:sz w:val="20"/>
                <w:szCs w:val="20"/>
                <w:lang w:bidi="bo-CN"/>
              </w:rPr>
            </w:pPr>
            <w:r>
              <w:rPr>
                <w:sz w:val="20"/>
                <w:szCs w:val="20"/>
              </w:rPr>
              <w:t>Дотации  бюджетам городских поселений на выравнивание   бюджетной  обеспеченности</w:t>
            </w:r>
          </w:p>
        </w:tc>
      </w:tr>
      <w:tr w:rsidR="002A1815" w:rsidTr="00B00A5C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5" w:rsidRDefault="002A1815" w:rsidP="00B00A5C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038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5" w:rsidRDefault="002A1815" w:rsidP="00B00A5C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202 15002 13 0000 151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5" w:rsidRDefault="002A1815" w:rsidP="00B00A5C">
            <w:pPr>
              <w:pStyle w:val="ConsPlusTitle"/>
              <w:spacing w:line="276" w:lineRule="auto"/>
              <w:ind w:right="-6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Дотации  бюджетам городских  поселений  на поддержку  мер по обеспечению сбалансированности  бюджета</w:t>
            </w:r>
          </w:p>
        </w:tc>
      </w:tr>
      <w:tr w:rsidR="002A1815" w:rsidTr="00B00A5C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5" w:rsidRDefault="002A1815" w:rsidP="00B00A5C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038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5" w:rsidRDefault="002A1815" w:rsidP="00B00A5C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202 20216 13 0000 151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5" w:rsidRDefault="002A1815" w:rsidP="00B00A5C">
            <w:pPr>
              <w:pStyle w:val="ConsPlusTitle"/>
              <w:spacing w:line="276" w:lineRule="auto"/>
              <w:ind w:right="-6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 же капитального ремонта и ремонта дворовых территорий многоквартирных домов, проездов к дворовым территориям многоквартирных домов населённых пунктов</w:t>
            </w:r>
          </w:p>
        </w:tc>
      </w:tr>
      <w:tr w:rsidR="002A1815" w:rsidTr="00B00A5C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5" w:rsidRDefault="002A1815" w:rsidP="00B00A5C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038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5" w:rsidRDefault="002A1815" w:rsidP="00B00A5C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202 29999 13 0000 151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5" w:rsidRDefault="002A1815" w:rsidP="00B00A5C">
            <w:pPr>
              <w:pStyle w:val="ConsPlusTitle"/>
              <w:spacing w:line="276" w:lineRule="auto"/>
              <w:ind w:right="-6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Прочие субсидии бюджетам городских поселений</w:t>
            </w:r>
          </w:p>
        </w:tc>
      </w:tr>
      <w:tr w:rsidR="002A1815" w:rsidTr="00B00A5C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5" w:rsidRDefault="002A1815" w:rsidP="00B00A5C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038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5" w:rsidRDefault="002A1815" w:rsidP="00B00A5C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202 49999 13 0000 151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5" w:rsidRDefault="002A1815" w:rsidP="00B00A5C">
            <w:pPr>
              <w:pStyle w:val="ConsPlusTitle"/>
              <w:spacing w:line="276" w:lineRule="auto"/>
              <w:ind w:right="-6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Прочие межбюджетные  трансферты передаваемые бюджетам городских поселений</w:t>
            </w:r>
          </w:p>
        </w:tc>
      </w:tr>
      <w:tr w:rsidR="002A1815" w:rsidTr="00B00A5C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5" w:rsidRDefault="002A1815" w:rsidP="00B00A5C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038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5" w:rsidRDefault="002A1815" w:rsidP="00B00A5C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207 05030 13 0000 180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5" w:rsidRDefault="002A1815" w:rsidP="00B00A5C">
            <w:pPr>
              <w:pStyle w:val="ConsPlusTitle"/>
              <w:spacing w:line="276" w:lineRule="auto"/>
              <w:ind w:right="-6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Прочие  безвозмездные  поступления в бюджеты городских поселений</w:t>
            </w:r>
          </w:p>
        </w:tc>
      </w:tr>
      <w:tr w:rsidR="002A1815" w:rsidTr="00B00A5C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5" w:rsidRDefault="002A1815" w:rsidP="00B00A5C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038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5" w:rsidRDefault="002A1815" w:rsidP="00B00A5C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208 05000 13 0000 180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5" w:rsidRDefault="002A1815" w:rsidP="00B00A5C">
            <w:pPr>
              <w:pStyle w:val="ConsPlusTitle"/>
              <w:spacing w:line="276" w:lineRule="auto"/>
              <w:ind w:right="-6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Перечисления из бюджетов городских поселений (в бюджеты городских поселений) для  осуществления возврата (зачёта)  излишне уплаченных или излишне взысканных сумм налогов, сборов иных платежей, а так же сумм процентов за несвоевременное осуществление такого возврата и процентов, начисленных на излишне взысканные суммы.</w:t>
            </w:r>
          </w:p>
        </w:tc>
      </w:tr>
    </w:tbl>
    <w:p w:rsidR="002A1815" w:rsidRDefault="002A1815" w:rsidP="002A1815">
      <w:pPr>
        <w:pStyle w:val="ConsPlusTitle"/>
        <w:ind w:right="-6"/>
        <w:rPr>
          <w:rFonts w:ascii="Times New Roman" w:hAnsi="Times New Roman" w:cs="Times New Roman"/>
          <w:sz w:val="22"/>
          <w:szCs w:val="22"/>
        </w:rPr>
      </w:pPr>
    </w:p>
    <w:tbl>
      <w:tblPr>
        <w:tblW w:w="8740" w:type="dxa"/>
        <w:tblInd w:w="93" w:type="dxa"/>
        <w:tblLook w:val="04A0"/>
      </w:tblPr>
      <w:tblGrid>
        <w:gridCol w:w="5275"/>
        <w:gridCol w:w="488"/>
        <w:gridCol w:w="409"/>
        <w:gridCol w:w="409"/>
        <w:gridCol w:w="397"/>
        <w:gridCol w:w="409"/>
        <w:gridCol w:w="409"/>
        <w:gridCol w:w="578"/>
        <w:gridCol w:w="1387"/>
      </w:tblGrid>
      <w:tr w:rsidR="002A1815" w:rsidRPr="002A1815" w:rsidTr="002A1815">
        <w:trPr>
          <w:trHeight w:val="214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1815" w:rsidRPr="002A1815" w:rsidRDefault="002A1815" w:rsidP="002A181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1815" w:rsidRPr="002A1815" w:rsidRDefault="002A1815" w:rsidP="002A1815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A1815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Приложение № 6</w:t>
            </w:r>
            <w:r w:rsidRPr="002A1815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br/>
              <w:t xml:space="preserve"> к Решению Колпнянского поселкового Совета народных депутатов № 110 от "17" декабря 2019 г. "О бюджете муниципального образования - поселок городского типа Колпна Колпнянского района Орловской области на 2020 год и плановый период 2021 и 2022 годов"</w:t>
            </w:r>
          </w:p>
        </w:tc>
      </w:tr>
      <w:tr w:rsidR="002A1815" w:rsidRPr="002A1815" w:rsidTr="002A1815">
        <w:trPr>
          <w:trHeight w:val="885"/>
        </w:trPr>
        <w:tc>
          <w:tcPr>
            <w:tcW w:w="87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2A1815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Главные администраторы источников финансирования дефицита</w:t>
            </w:r>
            <w:r w:rsidRPr="002A1815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br/>
              <w:t>бюджета муниципального образования - поселок городского типа Колпна</w:t>
            </w:r>
            <w:r w:rsidRPr="002A1815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br/>
              <w:t>Колпнянского района Орловской области на 2020 год</w:t>
            </w:r>
          </w:p>
        </w:tc>
      </w:tr>
      <w:tr w:rsidR="002A1815" w:rsidRPr="002A1815" w:rsidTr="002A1815">
        <w:trPr>
          <w:trHeight w:val="13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815" w:rsidRPr="002A1815" w:rsidRDefault="002A1815" w:rsidP="002A18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815" w:rsidRPr="002A1815" w:rsidRDefault="002A1815" w:rsidP="002A18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815" w:rsidRPr="002A1815" w:rsidRDefault="002A1815" w:rsidP="002A18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815" w:rsidRPr="002A1815" w:rsidRDefault="002A1815" w:rsidP="002A18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815" w:rsidRPr="002A1815" w:rsidRDefault="002A1815" w:rsidP="002A18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815" w:rsidRPr="002A1815" w:rsidRDefault="002A1815" w:rsidP="002A18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815" w:rsidRPr="002A1815" w:rsidRDefault="002A1815" w:rsidP="002A18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815" w:rsidRPr="002A1815" w:rsidRDefault="002A1815" w:rsidP="002A18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815" w:rsidRPr="002A1815" w:rsidRDefault="002A1815" w:rsidP="002A18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1815" w:rsidRPr="002A1815" w:rsidTr="002A1815">
        <w:trPr>
          <w:trHeight w:val="750"/>
        </w:trPr>
        <w:tc>
          <w:tcPr>
            <w:tcW w:w="5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  <w:r w:rsidRPr="002A1815"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  <w:t>Наименование главного администратора источников финансирования дефицита бюджета</w:t>
            </w:r>
          </w:p>
        </w:tc>
        <w:tc>
          <w:tcPr>
            <w:tcW w:w="34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  <w:r w:rsidRPr="002A1815"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  <w:t>Коды классификации источников финансирования дефицита бюджета</w:t>
            </w:r>
          </w:p>
        </w:tc>
      </w:tr>
      <w:tr w:rsidR="002A1815" w:rsidRPr="002A1815" w:rsidTr="002A1815">
        <w:trPr>
          <w:trHeight w:val="255"/>
        </w:trPr>
        <w:tc>
          <w:tcPr>
            <w:tcW w:w="5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  <w:r w:rsidRPr="002A1815"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  <w:t>Администратор</w:t>
            </w:r>
          </w:p>
        </w:tc>
        <w:tc>
          <w:tcPr>
            <w:tcW w:w="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  <w:r w:rsidRPr="002A1815"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  <w:r w:rsidRPr="002A1815"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  <w:t>Подгруппа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  <w:r w:rsidRPr="002A1815"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  <w:t>Статья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  <w:r w:rsidRPr="002A1815"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  <w:t>Вид источников</w:t>
            </w:r>
          </w:p>
        </w:tc>
        <w:tc>
          <w:tcPr>
            <w:tcW w:w="1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  <w:r w:rsidRPr="002A1815"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  <w:t xml:space="preserve">Классификация </w:t>
            </w:r>
            <w:r w:rsidRPr="002A1815"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  <w:lastRenderedPageBreak/>
              <w:t>операций сектора государственного управления</w:t>
            </w:r>
          </w:p>
        </w:tc>
      </w:tr>
      <w:tr w:rsidR="002A1815" w:rsidRPr="002A1815" w:rsidTr="002A1815">
        <w:trPr>
          <w:trHeight w:val="2025"/>
        </w:trPr>
        <w:tc>
          <w:tcPr>
            <w:tcW w:w="5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  <w:r w:rsidRPr="002A1815"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  <w:r w:rsidRPr="002A1815"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  <w:t>Подстатья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  <w:r w:rsidRPr="002A1815"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  <w:t>Элемент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2A1815" w:rsidRPr="002A1815" w:rsidTr="002A1815">
        <w:trPr>
          <w:trHeight w:val="555"/>
        </w:trPr>
        <w:tc>
          <w:tcPr>
            <w:tcW w:w="8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2A1815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lastRenderedPageBreak/>
              <w:t>Администрация Колпнянского района Орловской области</w:t>
            </w:r>
          </w:p>
        </w:tc>
      </w:tr>
      <w:tr w:rsidR="002A1815" w:rsidRPr="002A1815" w:rsidTr="002A1815">
        <w:trPr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A1815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A1815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A1815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A1815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A1815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A1815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A1815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A1815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A1815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</w:t>
            </w:r>
          </w:p>
        </w:tc>
      </w:tr>
      <w:tr w:rsidR="002A1815" w:rsidRPr="002A1815" w:rsidTr="002A1815">
        <w:trPr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A1815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A1815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A1815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A1815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A1815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A1815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A1815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A1815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A1815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500</w:t>
            </w:r>
          </w:p>
        </w:tc>
      </w:tr>
      <w:tr w:rsidR="002A1815" w:rsidRPr="002A1815" w:rsidTr="002A1815">
        <w:trPr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A1815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A1815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A1815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A1815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A1815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A1815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A1815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A1815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A1815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600</w:t>
            </w:r>
          </w:p>
        </w:tc>
      </w:tr>
      <w:tr w:rsidR="002A1815" w:rsidRPr="002A1815" w:rsidTr="002A1815">
        <w:trPr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A1815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A1815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A1815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A1815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A1815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A1815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A1815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A1815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A1815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500</w:t>
            </w:r>
          </w:p>
        </w:tc>
      </w:tr>
      <w:tr w:rsidR="002A1815" w:rsidRPr="002A1815" w:rsidTr="002A1815">
        <w:trPr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A1815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A1815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A1815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A1815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A1815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A1815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A1815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A1815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A1815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510</w:t>
            </w:r>
          </w:p>
        </w:tc>
      </w:tr>
      <w:tr w:rsidR="002A1815" w:rsidRPr="002A1815" w:rsidTr="002A1815">
        <w:trPr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A1815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A1815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A1815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A1815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A1815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A1815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A1815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A1815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A1815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510</w:t>
            </w:r>
          </w:p>
        </w:tc>
      </w:tr>
      <w:tr w:rsidR="002A1815" w:rsidRPr="002A1815" w:rsidTr="002A1815">
        <w:trPr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A1815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A1815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A1815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A1815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A1815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A1815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A1815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A1815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A1815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600</w:t>
            </w:r>
          </w:p>
        </w:tc>
      </w:tr>
      <w:tr w:rsidR="002A1815" w:rsidRPr="002A1815" w:rsidTr="002A1815">
        <w:trPr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A1815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A1815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A1815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A1815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A1815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A1815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A1815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A1815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A1815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610</w:t>
            </w:r>
          </w:p>
        </w:tc>
      </w:tr>
      <w:tr w:rsidR="002A1815" w:rsidRPr="002A1815" w:rsidTr="002A1815">
        <w:trPr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A1815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A1815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A1815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A1815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A1815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A1815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A1815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A1815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2A1815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610</w:t>
            </w:r>
          </w:p>
        </w:tc>
      </w:tr>
    </w:tbl>
    <w:p w:rsidR="002A1815" w:rsidRDefault="002A1815" w:rsidP="001C70A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8" w:type="dxa"/>
        <w:tblInd w:w="93" w:type="dxa"/>
        <w:tblLook w:val="04A0"/>
      </w:tblPr>
      <w:tblGrid>
        <w:gridCol w:w="3008"/>
        <w:gridCol w:w="574"/>
        <w:gridCol w:w="545"/>
        <w:gridCol w:w="151"/>
        <w:gridCol w:w="405"/>
        <w:gridCol w:w="291"/>
        <w:gridCol w:w="810"/>
        <w:gridCol w:w="696"/>
        <w:gridCol w:w="1474"/>
        <w:gridCol w:w="566"/>
        <w:gridCol w:w="908"/>
      </w:tblGrid>
      <w:tr w:rsidR="002A1815" w:rsidRPr="002A1815" w:rsidTr="00F761A3">
        <w:trPr>
          <w:gridAfter w:val="1"/>
          <w:wAfter w:w="908" w:type="dxa"/>
          <w:trHeight w:val="2779"/>
        </w:trPr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  7    к Решению Колпнянского поселкового Совета народных депутатов № 110 от "17" декабря 2019 г.  "О бюджете муниципального образования - поселок городского типа Колпна Колпнянского района Орловской области на 2020 год и плановый период 2021 и 2022 годов"</w:t>
            </w:r>
          </w:p>
        </w:tc>
      </w:tr>
      <w:tr w:rsidR="002A1815" w:rsidRPr="002A1815" w:rsidTr="00F761A3">
        <w:trPr>
          <w:gridAfter w:val="1"/>
          <w:wAfter w:w="908" w:type="dxa"/>
          <w:trHeight w:val="375"/>
        </w:trPr>
        <w:tc>
          <w:tcPr>
            <w:tcW w:w="85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1815" w:rsidRPr="002A1815" w:rsidTr="00F761A3">
        <w:trPr>
          <w:gridAfter w:val="1"/>
          <w:wAfter w:w="908" w:type="dxa"/>
          <w:trHeight w:val="1131"/>
        </w:trPr>
        <w:tc>
          <w:tcPr>
            <w:tcW w:w="85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бюджетных ассигнований муниципального образования - поселок городского типа Колпна Колпнянского района Орловской области по разделам и подразделам классификации расходов бюджета на 2020 год</w:t>
            </w:r>
          </w:p>
        </w:tc>
      </w:tr>
      <w:tr w:rsidR="002A1815" w:rsidRPr="002A1815" w:rsidTr="00F761A3">
        <w:trPr>
          <w:gridAfter w:val="1"/>
          <w:wAfter w:w="908" w:type="dxa"/>
          <w:trHeight w:val="611"/>
        </w:trPr>
        <w:tc>
          <w:tcPr>
            <w:tcW w:w="42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1815" w:rsidRPr="002A1815" w:rsidTr="00F761A3">
        <w:trPr>
          <w:gridAfter w:val="1"/>
          <w:wAfter w:w="908" w:type="dxa"/>
          <w:trHeight w:val="941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РПр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35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Утвердено на 2020 год</w:t>
            </w:r>
          </w:p>
        </w:tc>
      </w:tr>
      <w:tr w:rsidR="002A1815" w:rsidRPr="002A1815" w:rsidTr="00F761A3">
        <w:trPr>
          <w:gridAfter w:val="1"/>
          <w:wAfter w:w="908" w:type="dxa"/>
          <w:trHeight w:val="368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20 406,0</w:t>
            </w:r>
          </w:p>
        </w:tc>
      </w:tr>
      <w:tr w:rsidR="002A1815" w:rsidRPr="002A1815" w:rsidTr="00F761A3">
        <w:trPr>
          <w:gridAfter w:val="1"/>
          <w:wAfter w:w="908" w:type="dxa"/>
          <w:trHeight w:val="368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3 001,4</w:t>
            </w:r>
          </w:p>
        </w:tc>
      </w:tr>
      <w:tr w:rsidR="002A1815" w:rsidRPr="002A1815" w:rsidTr="00F761A3">
        <w:trPr>
          <w:gridAfter w:val="1"/>
          <w:wAfter w:w="908" w:type="dxa"/>
          <w:trHeight w:val="368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2 784,4</w:t>
            </w:r>
          </w:p>
        </w:tc>
      </w:tr>
      <w:tr w:rsidR="002A1815" w:rsidRPr="002A1815" w:rsidTr="00F761A3">
        <w:trPr>
          <w:gridAfter w:val="1"/>
          <w:wAfter w:w="908" w:type="dxa"/>
          <w:trHeight w:val="368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бюджета городского поселения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14 620,2</w:t>
            </w:r>
          </w:p>
        </w:tc>
      </w:tr>
      <w:tr w:rsidR="002A1815" w:rsidRPr="002A1815" w:rsidTr="00F761A3">
        <w:trPr>
          <w:gridAfter w:val="1"/>
          <w:wAfter w:w="908" w:type="dxa"/>
          <w:trHeight w:val="324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1 491,0</w:t>
            </w:r>
          </w:p>
        </w:tc>
      </w:tr>
      <w:tr w:rsidR="002A1815" w:rsidRPr="002A1815" w:rsidTr="00F761A3">
        <w:trPr>
          <w:gridAfter w:val="1"/>
          <w:wAfter w:w="908" w:type="dxa"/>
          <w:trHeight w:val="440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Средства бюджета городского поселения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1 491,0</w:t>
            </w:r>
          </w:p>
        </w:tc>
      </w:tr>
      <w:tr w:rsidR="002A1815" w:rsidRPr="002A1815" w:rsidTr="00F761A3">
        <w:trPr>
          <w:gridAfter w:val="1"/>
          <w:wAfter w:w="908" w:type="dxa"/>
          <w:trHeight w:val="808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35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855,5</w:t>
            </w:r>
          </w:p>
        </w:tc>
      </w:tr>
      <w:tr w:rsidR="002A1815" w:rsidRPr="002A1815" w:rsidTr="00F761A3">
        <w:trPr>
          <w:gridAfter w:val="1"/>
          <w:wAfter w:w="908" w:type="dxa"/>
          <w:trHeight w:val="324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35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2A1815" w:rsidRPr="002A1815" w:rsidTr="00F761A3">
        <w:trPr>
          <w:gridAfter w:val="1"/>
          <w:wAfter w:w="908" w:type="dxa"/>
          <w:trHeight w:val="324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35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605,5</w:t>
            </w:r>
          </w:p>
        </w:tc>
      </w:tr>
      <w:tr w:rsidR="002A1815" w:rsidRPr="002A1815" w:rsidTr="00F761A3">
        <w:trPr>
          <w:gridAfter w:val="1"/>
          <w:wAfter w:w="908" w:type="dxa"/>
          <w:trHeight w:val="324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8 466,7</w:t>
            </w:r>
          </w:p>
        </w:tc>
      </w:tr>
      <w:tr w:rsidR="002A1815" w:rsidRPr="002A1815" w:rsidTr="00F761A3">
        <w:trPr>
          <w:gridAfter w:val="1"/>
          <w:wAfter w:w="908" w:type="dxa"/>
          <w:trHeight w:val="324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2 634,4</w:t>
            </w:r>
          </w:p>
        </w:tc>
      </w:tr>
      <w:tr w:rsidR="002A1815" w:rsidRPr="002A1815" w:rsidTr="00F761A3">
        <w:trPr>
          <w:gridAfter w:val="1"/>
          <w:wAfter w:w="908" w:type="dxa"/>
          <w:trHeight w:val="440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бюджета городского поселения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5 832,3</w:t>
            </w:r>
          </w:p>
        </w:tc>
      </w:tr>
      <w:tr w:rsidR="002A1815" w:rsidRPr="002A1815" w:rsidTr="00F761A3">
        <w:trPr>
          <w:gridAfter w:val="1"/>
          <w:wAfter w:w="908" w:type="dxa"/>
          <w:trHeight w:val="324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35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8 456,7</w:t>
            </w:r>
          </w:p>
        </w:tc>
      </w:tr>
      <w:tr w:rsidR="002A1815" w:rsidRPr="002A1815" w:rsidTr="00F761A3">
        <w:trPr>
          <w:gridAfter w:val="1"/>
          <w:wAfter w:w="908" w:type="dxa"/>
          <w:trHeight w:val="324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35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2A1815" w:rsidRPr="002A1815" w:rsidTr="00F761A3">
        <w:trPr>
          <w:gridAfter w:val="1"/>
          <w:wAfter w:w="908" w:type="dxa"/>
          <w:trHeight w:val="324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9 948,3</w:t>
            </w:r>
          </w:p>
        </w:tc>
      </w:tr>
      <w:tr w:rsidR="002A1815" w:rsidRPr="002A1815" w:rsidTr="00F761A3">
        <w:trPr>
          <w:gridAfter w:val="1"/>
          <w:wAfter w:w="908" w:type="dxa"/>
          <w:trHeight w:val="324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3 001,4</w:t>
            </w:r>
          </w:p>
        </w:tc>
      </w:tr>
      <w:tr w:rsidR="002A1815" w:rsidRPr="002A1815" w:rsidTr="00F761A3">
        <w:trPr>
          <w:gridAfter w:val="1"/>
          <w:wAfter w:w="908" w:type="dxa"/>
          <w:trHeight w:val="324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</w:t>
            </w:r>
          </w:p>
        </w:tc>
      </w:tr>
      <w:tr w:rsidR="002A1815" w:rsidRPr="002A1815" w:rsidTr="00F761A3">
        <w:trPr>
          <w:gridAfter w:val="1"/>
          <w:wAfter w:w="908" w:type="dxa"/>
          <w:trHeight w:val="440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бюджета городского поселения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6 796,9</w:t>
            </w:r>
          </w:p>
        </w:tc>
      </w:tr>
      <w:tr w:rsidR="002A1815" w:rsidRPr="002A1815" w:rsidTr="00F761A3">
        <w:trPr>
          <w:gridAfter w:val="1"/>
          <w:wAfter w:w="908" w:type="dxa"/>
          <w:trHeight w:val="440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35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2 200,0</w:t>
            </w:r>
          </w:p>
        </w:tc>
      </w:tr>
      <w:tr w:rsidR="002A1815" w:rsidRPr="002A1815" w:rsidTr="00F761A3">
        <w:trPr>
          <w:gridAfter w:val="1"/>
          <w:wAfter w:w="908" w:type="dxa"/>
          <w:trHeight w:val="324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35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7 748,3</w:t>
            </w:r>
          </w:p>
        </w:tc>
      </w:tr>
      <w:tr w:rsidR="002A1815" w:rsidRPr="002A1815" w:rsidTr="00F761A3">
        <w:trPr>
          <w:gridAfter w:val="1"/>
          <w:wAfter w:w="908" w:type="dxa"/>
          <w:trHeight w:val="324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</w:t>
            </w:r>
          </w:p>
        </w:tc>
      </w:tr>
      <w:tr w:rsidR="002A1815" w:rsidRPr="002A1815" w:rsidTr="00F761A3">
        <w:trPr>
          <w:gridAfter w:val="1"/>
          <w:wAfter w:w="908" w:type="dxa"/>
          <w:trHeight w:val="440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бюджета городского поселения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</w:t>
            </w:r>
          </w:p>
        </w:tc>
      </w:tr>
      <w:tr w:rsidR="002A1815" w:rsidRPr="002A1815" w:rsidTr="00F761A3">
        <w:trPr>
          <w:gridAfter w:val="1"/>
          <w:wAfter w:w="908" w:type="dxa"/>
          <w:trHeight w:val="324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35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2A1815" w:rsidRPr="002A1815" w:rsidTr="00F761A3">
        <w:trPr>
          <w:gridAfter w:val="1"/>
          <w:wAfter w:w="908" w:type="dxa"/>
          <w:trHeight w:val="324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</w:t>
            </w:r>
          </w:p>
        </w:tc>
      </w:tr>
      <w:tr w:rsidR="002A1815" w:rsidRPr="002A1815" w:rsidTr="00F761A3">
        <w:trPr>
          <w:gridAfter w:val="1"/>
          <w:wAfter w:w="908" w:type="dxa"/>
          <w:trHeight w:val="440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бюджета городского поселения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</w:t>
            </w:r>
          </w:p>
        </w:tc>
      </w:tr>
      <w:tr w:rsidR="002A1815" w:rsidRPr="002A1815" w:rsidTr="00F761A3">
        <w:trPr>
          <w:gridAfter w:val="1"/>
          <w:wAfter w:w="908" w:type="dxa"/>
          <w:trHeight w:val="324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35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815" w:rsidRPr="002A1815" w:rsidRDefault="002A1815" w:rsidP="002A1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F761A3" w:rsidRPr="00F761A3" w:rsidTr="00F761A3">
        <w:trPr>
          <w:trHeight w:val="2084"/>
        </w:trPr>
        <w:tc>
          <w:tcPr>
            <w:tcW w:w="4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1A3" w:rsidRPr="00F761A3" w:rsidRDefault="00F761A3" w:rsidP="00F76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1A3" w:rsidRPr="00F761A3" w:rsidRDefault="00F761A3" w:rsidP="00F7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  8    к Решению Колпнянского поселкового Совета народных депутатов № 110 от "17" декабря 2019 г.  "О бюджете муниципального образования - поселок городского типа Колпна Колпнянского района Орловской области на 2020 год и плановый период 2021 и 2022 годов"</w:t>
            </w:r>
          </w:p>
        </w:tc>
      </w:tr>
      <w:tr w:rsidR="00F761A3" w:rsidRPr="00F761A3" w:rsidTr="00F761A3">
        <w:trPr>
          <w:trHeight w:val="370"/>
        </w:trPr>
        <w:tc>
          <w:tcPr>
            <w:tcW w:w="6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1A3" w:rsidRPr="00F761A3" w:rsidRDefault="00F761A3" w:rsidP="00F76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1A3" w:rsidRPr="00F761A3" w:rsidRDefault="00F761A3" w:rsidP="00F76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1A3" w:rsidRPr="00F761A3" w:rsidRDefault="00F761A3" w:rsidP="00F76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61A3" w:rsidRPr="00F761A3" w:rsidTr="00F761A3">
        <w:trPr>
          <w:trHeight w:val="1129"/>
        </w:trPr>
        <w:tc>
          <w:tcPr>
            <w:tcW w:w="94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1A3" w:rsidRPr="00F761A3" w:rsidRDefault="00F761A3" w:rsidP="00F7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бюджетных ассигнований муниципального образования - поселок городского типа Колпна Колпнянского района Орловской области по разделам и подразделам классификации расходов бюджета на плановый период 2021 и 2022 годов</w:t>
            </w:r>
          </w:p>
        </w:tc>
      </w:tr>
      <w:tr w:rsidR="00F761A3" w:rsidRPr="00F761A3" w:rsidTr="00F761A3">
        <w:trPr>
          <w:trHeight w:val="48"/>
        </w:trPr>
        <w:tc>
          <w:tcPr>
            <w:tcW w:w="57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1A3" w:rsidRPr="00F761A3" w:rsidRDefault="00F761A3" w:rsidP="00F7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1A3" w:rsidRPr="00F761A3" w:rsidRDefault="00F761A3" w:rsidP="00F76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1A3" w:rsidRPr="00F761A3" w:rsidRDefault="00F761A3" w:rsidP="00F76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1A3" w:rsidRPr="00F761A3" w:rsidRDefault="00F761A3" w:rsidP="00F76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61A3" w:rsidRPr="00F761A3" w:rsidTr="00F761A3">
        <w:trPr>
          <w:trHeight w:val="602"/>
        </w:trPr>
        <w:tc>
          <w:tcPr>
            <w:tcW w:w="57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1A3" w:rsidRPr="00F761A3" w:rsidRDefault="00F761A3" w:rsidP="00F76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1A3" w:rsidRPr="00F761A3" w:rsidRDefault="00F761A3" w:rsidP="00F76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1A3" w:rsidRPr="00F761A3" w:rsidRDefault="00F761A3" w:rsidP="00F76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1A3" w:rsidRPr="00F761A3" w:rsidRDefault="00F761A3" w:rsidP="00F76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61A3" w:rsidRPr="00F761A3" w:rsidTr="00F761A3">
        <w:trPr>
          <w:trHeight w:val="927"/>
        </w:trPr>
        <w:tc>
          <w:tcPr>
            <w:tcW w:w="4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1A3" w:rsidRPr="00F761A3" w:rsidRDefault="00F761A3" w:rsidP="00F7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1A3" w:rsidRPr="00F761A3" w:rsidRDefault="00F761A3" w:rsidP="00F7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РПр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1A3" w:rsidRPr="00F761A3" w:rsidRDefault="00F761A3" w:rsidP="00F7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1A3" w:rsidRPr="00F761A3" w:rsidRDefault="00F761A3" w:rsidP="00F7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на 2021 год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1A3" w:rsidRPr="00F761A3" w:rsidRDefault="00F761A3" w:rsidP="00F7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на 2022 год</w:t>
            </w:r>
          </w:p>
        </w:tc>
      </w:tr>
      <w:tr w:rsidR="00F761A3" w:rsidRPr="00F761A3" w:rsidTr="00F761A3">
        <w:trPr>
          <w:trHeight w:val="363"/>
        </w:trPr>
        <w:tc>
          <w:tcPr>
            <w:tcW w:w="4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1A3" w:rsidRPr="00F761A3" w:rsidRDefault="00F761A3" w:rsidP="00F76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6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1A3" w:rsidRPr="00F761A3" w:rsidRDefault="00F761A3" w:rsidP="00F7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1A3" w:rsidRPr="00F761A3" w:rsidRDefault="00F761A3" w:rsidP="00F76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6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1A3" w:rsidRPr="00F761A3" w:rsidRDefault="00F761A3" w:rsidP="00F76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21 160,3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1A3" w:rsidRPr="00F761A3" w:rsidRDefault="00F761A3" w:rsidP="00F76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21 668,5</w:t>
            </w:r>
          </w:p>
        </w:tc>
      </w:tr>
      <w:tr w:rsidR="00F761A3" w:rsidRPr="00F761A3" w:rsidTr="00F761A3">
        <w:trPr>
          <w:trHeight w:val="363"/>
        </w:trPr>
        <w:tc>
          <w:tcPr>
            <w:tcW w:w="4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F761A3" w:rsidRPr="00F761A3" w:rsidRDefault="00F761A3" w:rsidP="00F76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6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1A3" w:rsidRPr="00F761A3" w:rsidRDefault="00F761A3" w:rsidP="00F7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6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1A3" w:rsidRPr="00F761A3" w:rsidRDefault="00F761A3" w:rsidP="00F76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6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1A3" w:rsidRPr="00F761A3" w:rsidRDefault="00F761A3" w:rsidP="00F76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3 001,4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1A3" w:rsidRPr="00F761A3" w:rsidRDefault="00F761A3" w:rsidP="00F76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3 129,3</w:t>
            </w:r>
          </w:p>
        </w:tc>
      </w:tr>
      <w:tr w:rsidR="00F761A3" w:rsidRPr="00F761A3" w:rsidTr="00F761A3">
        <w:trPr>
          <w:trHeight w:val="363"/>
        </w:trPr>
        <w:tc>
          <w:tcPr>
            <w:tcW w:w="4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F761A3" w:rsidRPr="00F761A3" w:rsidRDefault="00F761A3" w:rsidP="00F76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6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1A3" w:rsidRPr="00F761A3" w:rsidRDefault="00F761A3" w:rsidP="00F7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6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1A3" w:rsidRPr="00F761A3" w:rsidRDefault="00F761A3" w:rsidP="00F76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6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1A3" w:rsidRPr="00F761A3" w:rsidRDefault="00F761A3" w:rsidP="00F76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2 268,5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1A3" w:rsidRPr="00F761A3" w:rsidRDefault="00F761A3" w:rsidP="00F76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2 268,5</w:t>
            </w:r>
          </w:p>
        </w:tc>
      </w:tr>
      <w:tr w:rsidR="00F761A3" w:rsidRPr="00F761A3" w:rsidTr="00F761A3">
        <w:trPr>
          <w:trHeight w:val="363"/>
        </w:trPr>
        <w:tc>
          <w:tcPr>
            <w:tcW w:w="4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1A3" w:rsidRPr="00F761A3" w:rsidRDefault="00F761A3" w:rsidP="00F76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6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бюджета городского поселения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1A3" w:rsidRPr="00F761A3" w:rsidRDefault="00F761A3" w:rsidP="00F7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6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1A3" w:rsidRPr="00F761A3" w:rsidRDefault="00F761A3" w:rsidP="00F76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6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1A3" w:rsidRPr="00F761A3" w:rsidRDefault="00F761A3" w:rsidP="00F76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15 890,4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1A3" w:rsidRPr="00F761A3" w:rsidRDefault="00F761A3" w:rsidP="00F76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16 270,7</w:t>
            </w:r>
          </w:p>
        </w:tc>
      </w:tr>
      <w:tr w:rsidR="00F761A3" w:rsidRPr="00F761A3" w:rsidTr="00F761A3">
        <w:trPr>
          <w:trHeight w:val="318"/>
        </w:trPr>
        <w:tc>
          <w:tcPr>
            <w:tcW w:w="4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F761A3" w:rsidRPr="00F761A3" w:rsidRDefault="00F761A3" w:rsidP="00F76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6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F761A3" w:rsidRPr="00F761A3" w:rsidRDefault="00F761A3" w:rsidP="00F7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6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F761A3" w:rsidRPr="00F761A3" w:rsidRDefault="00F761A3" w:rsidP="00F7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6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F761A3" w:rsidRPr="00F761A3" w:rsidRDefault="00F761A3" w:rsidP="00F76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2 815,3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F761A3" w:rsidRPr="00F761A3" w:rsidRDefault="00F761A3" w:rsidP="00F76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2 815,3</w:t>
            </w:r>
          </w:p>
        </w:tc>
      </w:tr>
      <w:tr w:rsidR="00F761A3" w:rsidRPr="00F761A3" w:rsidTr="00F761A3">
        <w:trPr>
          <w:trHeight w:val="434"/>
        </w:trPr>
        <w:tc>
          <w:tcPr>
            <w:tcW w:w="4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1A3" w:rsidRPr="00F761A3" w:rsidRDefault="00F761A3" w:rsidP="00F76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6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бюджета городского поселения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1A3" w:rsidRPr="00F761A3" w:rsidRDefault="00F761A3" w:rsidP="00F7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6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1A3" w:rsidRPr="00F761A3" w:rsidRDefault="00F761A3" w:rsidP="00F7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6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1A3" w:rsidRPr="00F761A3" w:rsidRDefault="00F761A3" w:rsidP="00F76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2 815,3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1A3" w:rsidRPr="00F761A3" w:rsidRDefault="00F761A3" w:rsidP="00F76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2 815,3</w:t>
            </w:r>
          </w:p>
        </w:tc>
      </w:tr>
      <w:tr w:rsidR="00F761A3" w:rsidRPr="00F761A3" w:rsidTr="00F761A3">
        <w:trPr>
          <w:trHeight w:val="796"/>
        </w:trPr>
        <w:tc>
          <w:tcPr>
            <w:tcW w:w="4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1A3" w:rsidRPr="00F761A3" w:rsidRDefault="00F761A3" w:rsidP="00F76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1A3" w:rsidRPr="00F761A3" w:rsidRDefault="00F761A3" w:rsidP="00F7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1A3" w:rsidRPr="00F761A3" w:rsidRDefault="00F761A3" w:rsidP="00F7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1A3" w:rsidRPr="00F761A3" w:rsidRDefault="00F761A3" w:rsidP="00F76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805,5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1A3" w:rsidRPr="00F761A3" w:rsidRDefault="00F761A3" w:rsidP="00F76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805,5</w:t>
            </w:r>
          </w:p>
        </w:tc>
      </w:tr>
      <w:tr w:rsidR="00F761A3" w:rsidRPr="00F761A3" w:rsidTr="00F761A3">
        <w:trPr>
          <w:trHeight w:val="318"/>
        </w:trPr>
        <w:tc>
          <w:tcPr>
            <w:tcW w:w="4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1A3" w:rsidRPr="00F761A3" w:rsidRDefault="00F761A3" w:rsidP="00F76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1A3" w:rsidRPr="00F761A3" w:rsidRDefault="00F761A3" w:rsidP="00F7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1A3" w:rsidRPr="00F761A3" w:rsidRDefault="00F761A3" w:rsidP="00F7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1A3" w:rsidRPr="00F761A3" w:rsidRDefault="00F761A3" w:rsidP="00F76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1A3" w:rsidRPr="00F761A3" w:rsidRDefault="00F761A3" w:rsidP="00F76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F761A3" w:rsidRPr="00F761A3" w:rsidTr="00F761A3">
        <w:trPr>
          <w:trHeight w:val="318"/>
        </w:trPr>
        <w:tc>
          <w:tcPr>
            <w:tcW w:w="4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1A3" w:rsidRPr="00F761A3" w:rsidRDefault="00F761A3" w:rsidP="00F76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1A3" w:rsidRPr="00F761A3" w:rsidRDefault="00F761A3" w:rsidP="00F7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1A3" w:rsidRPr="00F761A3" w:rsidRDefault="00F761A3" w:rsidP="00F7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1A3" w:rsidRPr="00F761A3" w:rsidRDefault="00F761A3" w:rsidP="00F76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1 979,8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1A3" w:rsidRPr="00F761A3" w:rsidRDefault="00F761A3" w:rsidP="00F76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1 979,8</w:t>
            </w:r>
          </w:p>
        </w:tc>
      </w:tr>
      <w:tr w:rsidR="00F761A3" w:rsidRPr="00F761A3" w:rsidTr="00F761A3">
        <w:trPr>
          <w:trHeight w:val="318"/>
        </w:trPr>
        <w:tc>
          <w:tcPr>
            <w:tcW w:w="4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F761A3" w:rsidRPr="00F761A3" w:rsidRDefault="00F761A3" w:rsidP="00F76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6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F761A3" w:rsidRPr="00F761A3" w:rsidRDefault="00F761A3" w:rsidP="00F7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6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F761A3" w:rsidRPr="00F761A3" w:rsidRDefault="00F761A3" w:rsidP="00F7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6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F761A3" w:rsidRPr="00F761A3" w:rsidRDefault="00F761A3" w:rsidP="00F76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8 138,0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F761A3" w:rsidRPr="00F761A3" w:rsidRDefault="00F761A3" w:rsidP="00F76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8 517,0</w:t>
            </w:r>
          </w:p>
        </w:tc>
      </w:tr>
      <w:tr w:rsidR="00F761A3" w:rsidRPr="00F761A3" w:rsidTr="00F761A3">
        <w:trPr>
          <w:trHeight w:val="318"/>
        </w:trPr>
        <w:tc>
          <w:tcPr>
            <w:tcW w:w="4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1A3" w:rsidRPr="00F761A3" w:rsidRDefault="00F761A3" w:rsidP="00F76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6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F761A3" w:rsidRPr="00F761A3" w:rsidRDefault="00F761A3" w:rsidP="00F7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6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F761A3" w:rsidRPr="00F761A3" w:rsidRDefault="00F761A3" w:rsidP="00F7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6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F761A3" w:rsidRPr="00F761A3" w:rsidRDefault="00F761A3" w:rsidP="00F76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2 268,5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F761A3" w:rsidRPr="00F761A3" w:rsidRDefault="00F761A3" w:rsidP="00F76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2 268,5</w:t>
            </w:r>
          </w:p>
        </w:tc>
      </w:tr>
      <w:tr w:rsidR="00F761A3" w:rsidRPr="00F761A3" w:rsidTr="00F761A3">
        <w:trPr>
          <w:trHeight w:val="434"/>
        </w:trPr>
        <w:tc>
          <w:tcPr>
            <w:tcW w:w="4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1A3" w:rsidRPr="00F761A3" w:rsidRDefault="00F761A3" w:rsidP="00F76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6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бюджета городского поселения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1A3" w:rsidRPr="00F761A3" w:rsidRDefault="00F761A3" w:rsidP="00F7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6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1A3" w:rsidRPr="00F761A3" w:rsidRDefault="00F761A3" w:rsidP="00F7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6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1A3" w:rsidRPr="00F761A3" w:rsidRDefault="00F761A3" w:rsidP="00F76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5 869,5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1A3" w:rsidRPr="00F761A3" w:rsidRDefault="00F761A3" w:rsidP="00F76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6 248,5</w:t>
            </w:r>
          </w:p>
        </w:tc>
      </w:tr>
      <w:tr w:rsidR="00F761A3" w:rsidRPr="00F761A3" w:rsidTr="00F761A3">
        <w:trPr>
          <w:trHeight w:val="318"/>
        </w:trPr>
        <w:tc>
          <w:tcPr>
            <w:tcW w:w="4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1A3" w:rsidRPr="00F761A3" w:rsidRDefault="00F761A3" w:rsidP="00F76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1A3" w:rsidRPr="00F761A3" w:rsidRDefault="00F761A3" w:rsidP="00F7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1A3" w:rsidRPr="00F761A3" w:rsidRDefault="00F761A3" w:rsidP="00F7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1A3" w:rsidRPr="00F761A3" w:rsidRDefault="00F761A3" w:rsidP="00F76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8 128,0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1A3" w:rsidRPr="00F761A3" w:rsidRDefault="00F761A3" w:rsidP="00F76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8 507,0</w:t>
            </w:r>
          </w:p>
        </w:tc>
      </w:tr>
      <w:tr w:rsidR="00F761A3" w:rsidRPr="00F761A3" w:rsidTr="00F761A3">
        <w:trPr>
          <w:trHeight w:val="318"/>
        </w:trPr>
        <w:tc>
          <w:tcPr>
            <w:tcW w:w="4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1A3" w:rsidRPr="00F761A3" w:rsidRDefault="00F761A3" w:rsidP="00F76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1A3" w:rsidRPr="00F761A3" w:rsidRDefault="00F761A3" w:rsidP="00F7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1A3" w:rsidRPr="00F761A3" w:rsidRDefault="00F761A3" w:rsidP="00F7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1A3" w:rsidRPr="00F761A3" w:rsidRDefault="00F761A3" w:rsidP="00F76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1A3" w:rsidRPr="00F761A3" w:rsidRDefault="00F761A3" w:rsidP="00F76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F761A3" w:rsidRPr="00F761A3" w:rsidTr="00F761A3">
        <w:trPr>
          <w:trHeight w:val="318"/>
        </w:trPr>
        <w:tc>
          <w:tcPr>
            <w:tcW w:w="4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F761A3" w:rsidRPr="00F761A3" w:rsidRDefault="00F761A3" w:rsidP="00F76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6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F761A3" w:rsidRPr="00F761A3" w:rsidRDefault="00F761A3" w:rsidP="00F7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6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F761A3" w:rsidRPr="00F761A3" w:rsidRDefault="00F761A3" w:rsidP="00F7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6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F761A3" w:rsidRPr="00F761A3" w:rsidRDefault="00F761A3" w:rsidP="00F76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9 712,0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F761A3" w:rsidRPr="00F761A3" w:rsidRDefault="00F761A3" w:rsidP="00F76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9 841,2</w:t>
            </w:r>
          </w:p>
        </w:tc>
      </w:tr>
      <w:tr w:rsidR="00F761A3" w:rsidRPr="00F761A3" w:rsidTr="00F761A3">
        <w:trPr>
          <w:trHeight w:val="318"/>
        </w:trPr>
        <w:tc>
          <w:tcPr>
            <w:tcW w:w="4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F761A3" w:rsidRPr="00F761A3" w:rsidRDefault="00F761A3" w:rsidP="00F76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6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F761A3" w:rsidRPr="00F761A3" w:rsidRDefault="00F761A3" w:rsidP="00F7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6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F761A3" w:rsidRPr="00F761A3" w:rsidRDefault="00F761A3" w:rsidP="00F7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6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F761A3" w:rsidRPr="00F761A3" w:rsidRDefault="00F761A3" w:rsidP="00F76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3 001,4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F761A3" w:rsidRPr="00F761A3" w:rsidRDefault="00F761A3" w:rsidP="00F76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3 129,3</w:t>
            </w:r>
          </w:p>
        </w:tc>
      </w:tr>
      <w:tr w:rsidR="00F761A3" w:rsidRPr="00F761A3" w:rsidTr="00F761A3">
        <w:trPr>
          <w:trHeight w:val="318"/>
        </w:trPr>
        <w:tc>
          <w:tcPr>
            <w:tcW w:w="4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F761A3" w:rsidRPr="00F761A3" w:rsidRDefault="00F761A3" w:rsidP="00F76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6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F761A3" w:rsidRPr="00F761A3" w:rsidRDefault="00F761A3" w:rsidP="00F7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6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F761A3" w:rsidRPr="00F761A3" w:rsidRDefault="00F761A3" w:rsidP="00F7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6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F761A3" w:rsidRPr="00F761A3" w:rsidRDefault="00F761A3" w:rsidP="00F76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F761A3" w:rsidRPr="00F761A3" w:rsidRDefault="00F761A3" w:rsidP="00F76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61A3" w:rsidRPr="00F761A3" w:rsidTr="00F761A3">
        <w:trPr>
          <w:trHeight w:val="434"/>
        </w:trPr>
        <w:tc>
          <w:tcPr>
            <w:tcW w:w="4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1A3" w:rsidRPr="00F761A3" w:rsidRDefault="00F761A3" w:rsidP="00F76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6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бюджета городского поселения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1A3" w:rsidRPr="00F761A3" w:rsidRDefault="00F761A3" w:rsidP="00F7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6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1A3" w:rsidRPr="00F761A3" w:rsidRDefault="00F761A3" w:rsidP="00F7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6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1A3" w:rsidRPr="00F761A3" w:rsidRDefault="00F761A3" w:rsidP="00F76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6 710,6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1A3" w:rsidRPr="00F761A3" w:rsidRDefault="00F761A3" w:rsidP="00F76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6 711,9</w:t>
            </w:r>
          </w:p>
        </w:tc>
      </w:tr>
      <w:tr w:rsidR="00F761A3" w:rsidRPr="00F761A3" w:rsidTr="00F761A3">
        <w:trPr>
          <w:trHeight w:val="434"/>
        </w:trPr>
        <w:tc>
          <w:tcPr>
            <w:tcW w:w="4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1A3" w:rsidRPr="00F761A3" w:rsidRDefault="00F761A3" w:rsidP="00F76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1A3" w:rsidRPr="00F761A3" w:rsidRDefault="00F761A3" w:rsidP="00F7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1A3" w:rsidRPr="00F761A3" w:rsidRDefault="00F761A3" w:rsidP="00F7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1A3" w:rsidRPr="00F761A3" w:rsidRDefault="00F761A3" w:rsidP="00F76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1A3" w:rsidRPr="00F761A3" w:rsidRDefault="00F761A3" w:rsidP="00F76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2 050,0</w:t>
            </w:r>
          </w:p>
        </w:tc>
      </w:tr>
      <w:tr w:rsidR="00F761A3" w:rsidRPr="00F761A3" w:rsidTr="00F761A3">
        <w:trPr>
          <w:trHeight w:val="318"/>
        </w:trPr>
        <w:tc>
          <w:tcPr>
            <w:tcW w:w="4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1A3" w:rsidRPr="00F761A3" w:rsidRDefault="00F761A3" w:rsidP="00F76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1A3" w:rsidRPr="00F761A3" w:rsidRDefault="00F761A3" w:rsidP="00F7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1A3" w:rsidRPr="00F761A3" w:rsidRDefault="00F761A3" w:rsidP="00F7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1A3" w:rsidRPr="00F761A3" w:rsidRDefault="00F761A3" w:rsidP="00F76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7 662,0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1A3" w:rsidRPr="00F761A3" w:rsidRDefault="00F761A3" w:rsidP="00F76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7 791,2</w:t>
            </w:r>
          </w:p>
        </w:tc>
      </w:tr>
      <w:tr w:rsidR="00F761A3" w:rsidRPr="00F761A3" w:rsidTr="00F761A3">
        <w:trPr>
          <w:trHeight w:val="318"/>
        </w:trPr>
        <w:tc>
          <w:tcPr>
            <w:tcW w:w="4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F761A3" w:rsidRPr="00F761A3" w:rsidRDefault="00F761A3" w:rsidP="00F76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6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F761A3" w:rsidRPr="00F761A3" w:rsidRDefault="00F761A3" w:rsidP="00F7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6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F761A3" w:rsidRPr="00F761A3" w:rsidRDefault="00F761A3" w:rsidP="00F7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6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F761A3" w:rsidRPr="00F761A3" w:rsidRDefault="00F761A3" w:rsidP="00F76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F761A3" w:rsidRPr="00F761A3" w:rsidRDefault="00F761A3" w:rsidP="00F76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295,0</w:t>
            </w:r>
          </w:p>
        </w:tc>
      </w:tr>
      <w:tr w:rsidR="00F761A3" w:rsidRPr="00F761A3" w:rsidTr="00F761A3">
        <w:trPr>
          <w:trHeight w:val="434"/>
        </w:trPr>
        <w:tc>
          <w:tcPr>
            <w:tcW w:w="4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1A3" w:rsidRPr="00F761A3" w:rsidRDefault="00F761A3" w:rsidP="00F76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6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бюджета городского поселения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1A3" w:rsidRPr="00F761A3" w:rsidRDefault="00F761A3" w:rsidP="00F7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6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1A3" w:rsidRPr="00F761A3" w:rsidRDefault="00F761A3" w:rsidP="00F7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6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1A3" w:rsidRPr="00F761A3" w:rsidRDefault="00F761A3" w:rsidP="00F76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1A3" w:rsidRPr="00F761A3" w:rsidRDefault="00F761A3" w:rsidP="00F76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295,0</w:t>
            </w:r>
          </w:p>
        </w:tc>
      </w:tr>
      <w:tr w:rsidR="00F761A3" w:rsidRPr="00F761A3" w:rsidTr="00F761A3">
        <w:trPr>
          <w:trHeight w:val="318"/>
        </w:trPr>
        <w:tc>
          <w:tcPr>
            <w:tcW w:w="4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1A3" w:rsidRPr="00F761A3" w:rsidRDefault="00F761A3" w:rsidP="00F76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1A3" w:rsidRPr="00F761A3" w:rsidRDefault="00F761A3" w:rsidP="00F7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1A3" w:rsidRPr="00F761A3" w:rsidRDefault="00F761A3" w:rsidP="00F7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1A3" w:rsidRPr="00F761A3" w:rsidRDefault="00F761A3" w:rsidP="00F76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1A3" w:rsidRPr="00F761A3" w:rsidRDefault="00F761A3" w:rsidP="00F76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</w:tr>
      <w:tr w:rsidR="00F761A3" w:rsidRPr="00F761A3" w:rsidTr="00F761A3">
        <w:trPr>
          <w:trHeight w:val="318"/>
        </w:trPr>
        <w:tc>
          <w:tcPr>
            <w:tcW w:w="4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F761A3" w:rsidRPr="00F761A3" w:rsidRDefault="00F761A3" w:rsidP="00F76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6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F761A3" w:rsidRPr="00F761A3" w:rsidRDefault="00F761A3" w:rsidP="00F7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6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F761A3" w:rsidRPr="00F761A3" w:rsidRDefault="00F761A3" w:rsidP="00F7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6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F761A3" w:rsidRPr="00F761A3" w:rsidRDefault="00F761A3" w:rsidP="00F76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F761A3" w:rsidRPr="00F761A3" w:rsidRDefault="00F761A3" w:rsidP="00F76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</w:t>
            </w:r>
          </w:p>
        </w:tc>
      </w:tr>
      <w:tr w:rsidR="00F761A3" w:rsidRPr="00F761A3" w:rsidTr="00F761A3">
        <w:trPr>
          <w:trHeight w:val="434"/>
        </w:trPr>
        <w:tc>
          <w:tcPr>
            <w:tcW w:w="4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1A3" w:rsidRPr="00F761A3" w:rsidRDefault="00F761A3" w:rsidP="00F76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6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бюджета городского поселения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1A3" w:rsidRPr="00F761A3" w:rsidRDefault="00F761A3" w:rsidP="00F7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6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1A3" w:rsidRPr="00F761A3" w:rsidRDefault="00F761A3" w:rsidP="00F7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6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1A3" w:rsidRPr="00F761A3" w:rsidRDefault="00F761A3" w:rsidP="00F76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1A3" w:rsidRPr="00F761A3" w:rsidRDefault="00F761A3" w:rsidP="00F76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</w:t>
            </w:r>
          </w:p>
        </w:tc>
      </w:tr>
      <w:tr w:rsidR="00F761A3" w:rsidRPr="00F761A3" w:rsidTr="00F761A3">
        <w:trPr>
          <w:trHeight w:val="318"/>
        </w:trPr>
        <w:tc>
          <w:tcPr>
            <w:tcW w:w="4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1A3" w:rsidRPr="00F761A3" w:rsidRDefault="00F761A3" w:rsidP="00F76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1A3" w:rsidRPr="00F761A3" w:rsidRDefault="00F761A3" w:rsidP="00F7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1A3" w:rsidRPr="00F761A3" w:rsidRDefault="00F761A3" w:rsidP="00F7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1A3" w:rsidRPr="00F761A3" w:rsidRDefault="00F761A3" w:rsidP="00F76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1A3" w:rsidRPr="00F761A3" w:rsidRDefault="00F761A3" w:rsidP="00F76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</w:tbl>
    <w:p w:rsidR="002A1815" w:rsidRDefault="002A1815" w:rsidP="001C70A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29" w:type="dxa"/>
        <w:tblInd w:w="93" w:type="dxa"/>
        <w:tblLook w:val="04A0"/>
      </w:tblPr>
      <w:tblGrid>
        <w:gridCol w:w="4913"/>
        <w:gridCol w:w="616"/>
        <w:gridCol w:w="616"/>
        <w:gridCol w:w="1167"/>
        <w:gridCol w:w="516"/>
        <w:gridCol w:w="537"/>
        <w:gridCol w:w="1264"/>
      </w:tblGrid>
      <w:tr w:rsidR="00A6460A" w:rsidRPr="00A6460A" w:rsidTr="00A6460A">
        <w:trPr>
          <w:trHeight w:val="2185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  9    к Решению Колпнянского поселкового Совета народных депутатов № 110 от "17" декабря 2019 г.  "О бюджете муниципального образования - поселок городского типа Колпна Колпнянского района Орловской области на 2020 год и плановый период 2021 и 2022 годов"</w:t>
            </w:r>
          </w:p>
        </w:tc>
      </w:tr>
      <w:tr w:rsidR="00A6460A" w:rsidRPr="00A6460A" w:rsidTr="00A6460A">
        <w:trPr>
          <w:trHeight w:val="256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60A" w:rsidRPr="00A6460A" w:rsidTr="00A6460A">
        <w:trPr>
          <w:trHeight w:val="618"/>
        </w:trPr>
        <w:tc>
          <w:tcPr>
            <w:tcW w:w="96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Распределение бюджетных ассигнований бюджета муниципального образования - поселок городского типа Колпна Колпнянского района Орловской области по разделам, подразделам, целевым статьям и видам расходов классификации расходов на 2020 год</w:t>
            </w:r>
          </w:p>
        </w:tc>
      </w:tr>
      <w:tr w:rsidR="00A6460A" w:rsidRPr="00A6460A" w:rsidTr="00A6460A">
        <w:trPr>
          <w:trHeight w:val="256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60A" w:rsidRPr="00A6460A" w:rsidTr="00A6460A">
        <w:trPr>
          <w:trHeight w:val="256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60A" w:rsidRPr="00A6460A" w:rsidTr="00A6460A">
        <w:trPr>
          <w:trHeight w:val="512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Наименование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РПр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ЦСт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на 2020 год</w:t>
            </w:r>
          </w:p>
        </w:tc>
      </w:tr>
      <w:tr w:rsidR="00381797" w:rsidRPr="00A6460A" w:rsidTr="00A6460A">
        <w:trPr>
          <w:trHeight w:val="256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20 406,0</w:t>
            </w:r>
          </w:p>
        </w:tc>
      </w:tr>
      <w:tr w:rsidR="00381797" w:rsidRPr="00A6460A" w:rsidTr="00A6460A">
        <w:trPr>
          <w:trHeight w:val="256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3 001,4</w:t>
            </w:r>
          </w:p>
        </w:tc>
      </w:tr>
      <w:tr w:rsidR="00381797" w:rsidRPr="00A6460A" w:rsidTr="00A6460A">
        <w:trPr>
          <w:trHeight w:val="256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2 784,4</w:t>
            </w:r>
          </w:p>
        </w:tc>
      </w:tr>
      <w:tr w:rsidR="00381797" w:rsidRPr="00A6460A" w:rsidTr="00A6460A">
        <w:trPr>
          <w:trHeight w:val="256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381797" w:rsidRPr="00A6460A" w:rsidTr="00A6460A">
        <w:trPr>
          <w:trHeight w:val="256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14 620,2</w:t>
            </w:r>
          </w:p>
        </w:tc>
      </w:tr>
      <w:tr w:rsidR="00381797" w:rsidRPr="00A6460A" w:rsidTr="00A6460A">
        <w:trPr>
          <w:trHeight w:val="256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1 491,0</w:t>
            </w:r>
          </w:p>
        </w:tc>
      </w:tr>
      <w:tr w:rsidR="00381797" w:rsidRPr="00A6460A" w:rsidTr="00A6460A">
        <w:trPr>
          <w:trHeight w:val="256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1 491,0</w:t>
            </w:r>
          </w:p>
        </w:tc>
      </w:tr>
      <w:tr w:rsidR="00381797" w:rsidRPr="00A6460A" w:rsidTr="00A6460A">
        <w:trPr>
          <w:trHeight w:val="663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855,5</w:t>
            </w:r>
          </w:p>
        </w:tc>
      </w:tr>
      <w:tr w:rsidR="00A6460A" w:rsidRPr="00A6460A" w:rsidTr="00A6460A">
        <w:trPr>
          <w:trHeight w:val="256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часть бюджета городского поселения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38 0 00 00000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855,5</w:t>
            </w:r>
          </w:p>
        </w:tc>
      </w:tr>
      <w:tr w:rsidR="00381797" w:rsidRPr="00A6460A" w:rsidTr="00A6460A">
        <w:trPr>
          <w:trHeight w:val="512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 в рамках непрограммной части бюджета городского поселения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38 0 00 95150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855,5</w:t>
            </w:r>
          </w:p>
        </w:tc>
      </w:tr>
      <w:tr w:rsidR="00A6460A" w:rsidRPr="00A6460A" w:rsidTr="00A6460A">
        <w:trPr>
          <w:trHeight w:val="102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38 0 00 95150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620,0</w:t>
            </w:r>
          </w:p>
        </w:tc>
      </w:tr>
      <w:tr w:rsidR="00A6460A" w:rsidRPr="00A6460A" w:rsidTr="00A6460A">
        <w:trPr>
          <w:trHeight w:val="512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38 0 00 95150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620,0</w:t>
            </w:r>
          </w:p>
        </w:tc>
      </w:tr>
      <w:tr w:rsidR="00A6460A" w:rsidRPr="00A6460A" w:rsidTr="00A6460A">
        <w:trPr>
          <w:trHeight w:val="437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38 0 00 95150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620,0</w:t>
            </w:r>
          </w:p>
        </w:tc>
      </w:tr>
      <w:tr w:rsidR="00A6460A" w:rsidRPr="00A6460A" w:rsidTr="00A6460A">
        <w:trPr>
          <w:trHeight w:val="512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38 0 00 95150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</w:t>
            </w:r>
          </w:p>
        </w:tc>
      </w:tr>
      <w:tr w:rsidR="00A6460A" w:rsidRPr="00A6460A" w:rsidTr="00A6460A">
        <w:trPr>
          <w:trHeight w:val="512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38 0 00 95150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</w:t>
            </w:r>
          </w:p>
        </w:tc>
      </w:tr>
      <w:tr w:rsidR="00A6460A" w:rsidRPr="00A6460A" w:rsidTr="00A6460A">
        <w:trPr>
          <w:trHeight w:val="256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38 0 00 95150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230,0</w:t>
            </w:r>
          </w:p>
        </w:tc>
      </w:tr>
      <w:tr w:rsidR="00A6460A" w:rsidRPr="00A6460A" w:rsidTr="00A6460A">
        <w:trPr>
          <w:trHeight w:val="256"/>
        </w:trPr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38 0 00 95150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</w:tr>
      <w:tr w:rsidR="00A6460A" w:rsidRPr="00A6460A" w:rsidTr="00A6460A">
        <w:trPr>
          <w:trHeight w:val="256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38 0 00 95150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</w:tr>
      <w:tr w:rsidR="00A6460A" w:rsidRPr="00A6460A" w:rsidTr="00A6460A">
        <w:trPr>
          <w:trHeight w:val="271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38 0 00 95150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5,5</w:t>
            </w:r>
          </w:p>
        </w:tc>
      </w:tr>
      <w:tr w:rsidR="00381797" w:rsidRPr="00A6460A" w:rsidTr="00A6460A">
        <w:trPr>
          <w:trHeight w:val="256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A6460A" w:rsidRPr="00A6460A" w:rsidTr="00A6460A">
        <w:trPr>
          <w:trHeight w:val="256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часть бюджета городского поселения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38 0 00 00000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381797" w:rsidRPr="00A6460A" w:rsidTr="00A6460A">
        <w:trPr>
          <w:trHeight w:val="512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местных администраций в рамках непрограммной части городского поселения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38 0 00 95040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A6460A" w:rsidRPr="00A6460A" w:rsidTr="00A6460A">
        <w:trPr>
          <w:trHeight w:val="256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38 0 00 95040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A6460A" w:rsidRPr="00A6460A" w:rsidTr="00A6460A">
        <w:trPr>
          <w:trHeight w:val="256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38 0 00 95040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A6460A" w:rsidRPr="00A6460A" w:rsidTr="00A6460A">
        <w:trPr>
          <w:trHeight w:val="362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38 0 00 95040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30,0</w:t>
            </w:r>
          </w:p>
        </w:tc>
      </w:tr>
      <w:tr w:rsidR="00381797" w:rsidRPr="00A6460A" w:rsidTr="00A6460A">
        <w:trPr>
          <w:trHeight w:val="256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605,5</w:t>
            </w:r>
          </w:p>
        </w:tc>
      </w:tr>
      <w:tr w:rsidR="00A6460A" w:rsidRPr="00A6460A" w:rsidTr="00A6460A">
        <w:trPr>
          <w:trHeight w:val="256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часть бюджета городского поселения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38 0 00 00000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605,5</w:t>
            </w:r>
          </w:p>
        </w:tc>
      </w:tr>
      <w:tr w:rsidR="00381797" w:rsidRPr="00A6460A" w:rsidTr="00A6460A">
        <w:trPr>
          <w:trHeight w:val="512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 органов местного самоуправления в рамках непрограммной части бюджета городского поселения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38 0 00 95050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605,5</w:t>
            </w:r>
          </w:p>
        </w:tc>
      </w:tr>
      <w:tr w:rsidR="00A6460A" w:rsidRPr="00A6460A" w:rsidTr="00A6460A">
        <w:trPr>
          <w:trHeight w:val="512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38  0 00 95050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A6460A" w:rsidRPr="00A6460A" w:rsidTr="00A6460A">
        <w:trPr>
          <w:trHeight w:val="512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38 0 00 95050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A6460A" w:rsidRPr="00A6460A" w:rsidTr="00A6460A">
        <w:trPr>
          <w:trHeight w:val="256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38 0 00 95050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600,0</w:t>
            </w:r>
          </w:p>
        </w:tc>
      </w:tr>
      <w:tr w:rsidR="00A6460A" w:rsidRPr="00A6460A" w:rsidTr="00A6460A">
        <w:trPr>
          <w:trHeight w:val="256"/>
        </w:trPr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38 0 00 95050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</w:tr>
      <w:tr w:rsidR="00A6460A" w:rsidRPr="00A6460A" w:rsidTr="00A6460A">
        <w:trPr>
          <w:trHeight w:val="256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38 0 00 </w:t>
            </w: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95050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850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</w:tr>
      <w:tr w:rsidR="00A6460A" w:rsidRPr="00A6460A" w:rsidTr="00A6460A">
        <w:trPr>
          <w:trHeight w:val="256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Средства бюджета городского поселения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38 0 00 95050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5,5</w:t>
            </w:r>
          </w:p>
        </w:tc>
      </w:tr>
      <w:tr w:rsidR="00381797" w:rsidRPr="00A6460A" w:rsidTr="00A6460A">
        <w:trPr>
          <w:trHeight w:val="256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8 466,7</w:t>
            </w:r>
          </w:p>
        </w:tc>
      </w:tr>
      <w:tr w:rsidR="00381797" w:rsidRPr="00A6460A" w:rsidTr="00A6460A">
        <w:trPr>
          <w:trHeight w:val="271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2 634,4</w:t>
            </w:r>
          </w:p>
        </w:tc>
      </w:tr>
      <w:tr w:rsidR="00381797" w:rsidRPr="00A6460A" w:rsidTr="00A6460A">
        <w:trPr>
          <w:trHeight w:val="256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381797" w:rsidRPr="00A6460A" w:rsidTr="00A6460A">
        <w:trPr>
          <w:trHeight w:val="256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5 832,3</w:t>
            </w:r>
          </w:p>
        </w:tc>
      </w:tr>
      <w:tr w:rsidR="00381797" w:rsidRPr="00A6460A" w:rsidTr="00A6460A">
        <w:trPr>
          <w:trHeight w:val="256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8 456,7</w:t>
            </w:r>
          </w:p>
        </w:tc>
      </w:tr>
      <w:tr w:rsidR="00A6460A" w:rsidRPr="00A6460A" w:rsidTr="00A6460A">
        <w:trPr>
          <w:trHeight w:val="256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часть районного городского поселения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38 0 00 00000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5 205,0</w:t>
            </w:r>
          </w:p>
        </w:tc>
      </w:tr>
      <w:tr w:rsidR="00381797" w:rsidRPr="00A6460A" w:rsidTr="00A6460A">
        <w:trPr>
          <w:trHeight w:val="512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объектов дорожной инфраструктуры пгт Колпна в рамках непрограмной части бюджета  городского поселения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38 0 00 95120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5 205,0</w:t>
            </w:r>
          </w:p>
        </w:tc>
      </w:tr>
      <w:tr w:rsidR="00A6460A" w:rsidRPr="00A6460A" w:rsidTr="00A6460A">
        <w:trPr>
          <w:trHeight w:val="512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38 0 00 95120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5 205,0</w:t>
            </w:r>
          </w:p>
        </w:tc>
      </w:tr>
      <w:tr w:rsidR="00A6460A" w:rsidRPr="00A6460A" w:rsidTr="00A6460A">
        <w:trPr>
          <w:trHeight w:val="512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38 0 00 95120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5 205,0</w:t>
            </w:r>
          </w:p>
        </w:tc>
      </w:tr>
      <w:tr w:rsidR="00A6460A" w:rsidRPr="00A6460A" w:rsidTr="00A6460A">
        <w:trPr>
          <w:trHeight w:val="256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38 0 00 95120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5 205,0</w:t>
            </w:r>
          </w:p>
        </w:tc>
      </w:tr>
      <w:tr w:rsidR="00381797" w:rsidRPr="00A6460A" w:rsidTr="00A6460A">
        <w:trPr>
          <w:trHeight w:val="76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«Формирование современной городской среды муниципального образования пгт.Колпна Колпнянского района Орловской области на 2018-2022 годы»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39 0 00 00000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3 251,7</w:t>
            </w:r>
          </w:p>
        </w:tc>
      </w:tr>
      <w:tr w:rsidR="00A6460A" w:rsidRPr="00A6460A" w:rsidTr="00A6460A">
        <w:trPr>
          <w:trHeight w:val="51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0 F2 00000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3 251,7</w:t>
            </w:r>
          </w:p>
        </w:tc>
      </w:tr>
      <w:tr w:rsidR="00A6460A" w:rsidRPr="00A6460A" w:rsidTr="00A6460A">
        <w:trPr>
          <w:trHeight w:val="51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по благоустройству общественных территорий и мест массового отдыха населения (городских парков)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0 F2 73180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2 634,4</w:t>
            </w:r>
          </w:p>
        </w:tc>
      </w:tr>
      <w:tr w:rsidR="00A6460A" w:rsidRPr="00A6460A" w:rsidTr="00A6460A">
        <w:trPr>
          <w:trHeight w:val="51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 государтсвенных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0 F2 73180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2 634,4</w:t>
            </w:r>
          </w:p>
        </w:tc>
      </w:tr>
      <w:tr w:rsidR="00A6460A" w:rsidRPr="00A6460A" w:rsidTr="00A6460A">
        <w:trPr>
          <w:trHeight w:val="51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0 F2 73180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2 634,4</w:t>
            </w:r>
          </w:p>
        </w:tc>
      </w:tr>
      <w:tr w:rsidR="00A6460A" w:rsidRPr="00A6460A" w:rsidTr="00A6460A">
        <w:trPr>
          <w:trHeight w:val="256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0 F2 73180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2 634,4</w:t>
            </w:r>
          </w:p>
        </w:tc>
      </w:tr>
      <w:tr w:rsidR="00A6460A" w:rsidRPr="00A6460A" w:rsidTr="00A6460A">
        <w:trPr>
          <w:trHeight w:val="256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0 F2 83180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617,3</w:t>
            </w:r>
          </w:p>
        </w:tc>
      </w:tr>
      <w:tr w:rsidR="00A6460A" w:rsidRPr="00A6460A" w:rsidTr="00A6460A">
        <w:trPr>
          <w:trHeight w:val="51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 государтсвенных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0 F2 83180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617,3</w:t>
            </w:r>
          </w:p>
        </w:tc>
      </w:tr>
      <w:tr w:rsidR="00A6460A" w:rsidRPr="00A6460A" w:rsidTr="00A6460A">
        <w:trPr>
          <w:trHeight w:val="51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0 F2 83180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617,3</w:t>
            </w:r>
          </w:p>
        </w:tc>
      </w:tr>
      <w:tr w:rsidR="00A6460A" w:rsidRPr="00A6460A" w:rsidTr="00A6460A">
        <w:trPr>
          <w:trHeight w:val="256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0 F2 83180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617,3</w:t>
            </w:r>
          </w:p>
        </w:tc>
      </w:tr>
      <w:tr w:rsidR="00381797" w:rsidRPr="00A6460A" w:rsidTr="00A6460A">
        <w:trPr>
          <w:trHeight w:val="256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A6460A" w:rsidRPr="00A6460A" w:rsidTr="00A6460A">
        <w:trPr>
          <w:trHeight w:val="256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часть районного городского поселения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0 00 00000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381797" w:rsidRPr="00A6460A" w:rsidTr="00A6460A">
        <w:trPr>
          <w:trHeight w:val="57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6460A" w:rsidRPr="00A6460A" w:rsidRDefault="00A6460A" w:rsidP="00A64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землеустройству и землепользованию в рамках непрограммной части бюджета городского поселения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 0 00 95340</w:t>
            </w:r>
          </w:p>
        </w:tc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A6460A" w:rsidRPr="00A6460A" w:rsidTr="00A6460A">
        <w:trPr>
          <w:trHeight w:val="512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 0 00 95340</w:t>
            </w:r>
          </w:p>
        </w:tc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A6460A" w:rsidRPr="00A6460A" w:rsidTr="00A6460A">
        <w:trPr>
          <w:trHeight w:val="512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 0 00 95340</w:t>
            </w:r>
          </w:p>
        </w:tc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A6460A" w:rsidRPr="00A6460A" w:rsidTr="00A6460A">
        <w:trPr>
          <w:trHeight w:val="286"/>
        </w:trPr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 0 00 95340</w:t>
            </w:r>
          </w:p>
        </w:tc>
        <w:tc>
          <w:tcPr>
            <w:tcW w:w="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10,0</w:t>
            </w:r>
          </w:p>
        </w:tc>
      </w:tr>
      <w:tr w:rsidR="00381797" w:rsidRPr="00A6460A" w:rsidTr="00A6460A">
        <w:trPr>
          <w:trHeight w:val="256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9 948,3</w:t>
            </w:r>
          </w:p>
        </w:tc>
      </w:tr>
      <w:tr w:rsidR="00381797" w:rsidRPr="00A6460A" w:rsidTr="00A6460A">
        <w:trPr>
          <w:trHeight w:val="286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3 001,4</w:t>
            </w:r>
          </w:p>
        </w:tc>
      </w:tr>
      <w:tr w:rsidR="00381797" w:rsidRPr="00A6460A" w:rsidTr="00A6460A">
        <w:trPr>
          <w:trHeight w:val="286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150,0</w:t>
            </w:r>
          </w:p>
        </w:tc>
      </w:tr>
      <w:tr w:rsidR="00381797" w:rsidRPr="00A6460A" w:rsidTr="00A6460A">
        <w:trPr>
          <w:trHeight w:val="286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6 796,9</w:t>
            </w:r>
          </w:p>
        </w:tc>
      </w:tr>
      <w:tr w:rsidR="00381797" w:rsidRPr="00A6460A" w:rsidTr="00A6460A">
        <w:trPr>
          <w:trHeight w:val="256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2 200,0</w:t>
            </w:r>
          </w:p>
        </w:tc>
      </w:tr>
      <w:tr w:rsidR="00A6460A" w:rsidRPr="00A6460A" w:rsidTr="00A6460A">
        <w:trPr>
          <w:trHeight w:val="256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часть районного городского поселения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38 0 00 00000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2 200,0</w:t>
            </w:r>
          </w:p>
        </w:tc>
      </w:tr>
      <w:tr w:rsidR="00381797" w:rsidRPr="00A6460A" w:rsidTr="00A6460A">
        <w:trPr>
          <w:trHeight w:val="10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Закон Орловской области от 26 января 2007 года № 655-ОЗ "О наказах избирателей депутатам Орловского областного Совета народных депутатов" в рамках непрограммной части бюджета городского поселения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38 0 00 72650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A6460A" w:rsidRPr="00A6460A" w:rsidTr="00A6460A">
        <w:trPr>
          <w:trHeight w:val="512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38 0 00 72650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A6460A" w:rsidRPr="00A6460A" w:rsidTr="00A6460A">
        <w:trPr>
          <w:trHeight w:val="512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38 0 00 72650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A6460A" w:rsidRPr="00A6460A" w:rsidTr="00A6460A">
        <w:trPr>
          <w:trHeight w:val="256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38 0 00 72650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150,0</w:t>
            </w:r>
          </w:p>
        </w:tc>
      </w:tr>
      <w:tr w:rsidR="00381797" w:rsidRPr="00A6460A" w:rsidTr="00A6460A">
        <w:trPr>
          <w:trHeight w:val="512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 органов местного самоуправления в рамках непрограммной части бюджета городского поселения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38 0 00 95050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6460A" w:rsidRPr="00A6460A" w:rsidTr="00A6460A">
        <w:trPr>
          <w:trHeight w:val="51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 государтсвенных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38 0 00 95050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6460A" w:rsidRPr="00A6460A" w:rsidTr="00A6460A">
        <w:trPr>
          <w:trHeight w:val="51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38 0 00 95050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6460A" w:rsidRPr="00A6460A" w:rsidTr="00A6460A">
        <w:trPr>
          <w:trHeight w:val="286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38 0 00 95050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50,0</w:t>
            </w:r>
          </w:p>
        </w:tc>
      </w:tr>
      <w:tr w:rsidR="00381797" w:rsidRPr="00A6460A" w:rsidTr="00A6460A">
        <w:trPr>
          <w:trHeight w:val="10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6460A" w:rsidRPr="00A6460A" w:rsidRDefault="00A6460A" w:rsidP="00A64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 бюджету муниципального района на осуществление части полномочий по решению вопросов местного значения в рамках непрограммной части бюджета городского поселения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38 0 00 95350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A6460A" w:rsidRPr="00A6460A" w:rsidTr="00A6460A">
        <w:trPr>
          <w:trHeight w:val="256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38 0 00 95350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A6460A" w:rsidRPr="00A6460A" w:rsidTr="00A6460A">
        <w:trPr>
          <w:trHeight w:val="256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38 0 00 95350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A6460A" w:rsidRPr="00A6460A" w:rsidTr="00A6460A">
        <w:trPr>
          <w:trHeight w:val="256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38 0 00 95350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2 000,0</w:t>
            </w:r>
          </w:p>
        </w:tc>
      </w:tr>
      <w:tr w:rsidR="00381797" w:rsidRPr="00A6460A" w:rsidTr="00A6460A">
        <w:trPr>
          <w:trHeight w:val="256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7 748,3</w:t>
            </w:r>
          </w:p>
        </w:tc>
      </w:tr>
      <w:tr w:rsidR="00A6460A" w:rsidRPr="00A6460A" w:rsidTr="00A6460A">
        <w:trPr>
          <w:trHeight w:val="76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«Благоустройство муниципального образования-поселок городского типа Колпна Колпнянского района Орловской области на 2020-2022 годы"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40 0 00 00000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4 630,0</w:t>
            </w:r>
          </w:p>
        </w:tc>
      </w:tr>
      <w:tr w:rsidR="00381797" w:rsidRPr="00A6460A" w:rsidTr="00A6460A">
        <w:trPr>
          <w:trHeight w:val="256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6460A" w:rsidRPr="00A6460A" w:rsidRDefault="00A6460A" w:rsidP="00A64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40 0 01 00000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</w:t>
            </w:r>
          </w:p>
        </w:tc>
      </w:tr>
      <w:tr w:rsidR="00A6460A" w:rsidRPr="00A6460A" w:rsidTr="00A6460A">
        <w:trPr>
          <w:trHeight w:val="256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60A" w:rsidRPr="00A6460A" w:rsidRDefault="00A6460A" w:rsidP="00A64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40 0 01 95060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</w:t>
            </w:r>
          </w:p>
        </w:tc>
      </w:tr>
      <w:tr w:rsidR="00A6460A" w:rsidRPr="00A6460A" w:rsidTr="00A6460A">
        <w:trPr>
          <w:trHeight w:val="51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 государтсвенных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40 0 01 95060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</w:t>
            </w:r>
          </w:p>
        </w:tc>
      </w:tr>
      <w:tr w:rsidR="00A6460A" w:rsidRPr="00A6460A" w:rsidTr="00A6460A">
        <w:trPr>
          <w:trHeight w:val="51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40 0 01 95060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60A" w:rsidRPr="00A6460A" w:rsidRDefault="00A6460A" w:rsidP="00A64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</w:t>
            </w:r>
          </w:p>
        </w:tc>
      </w:tr>
      <w:tr w:rsidR="00A6460A" w:rsidRPr="00A6460A" w:rsidTr="00A6460A">
        <w:trPr>
          <w:trHeight w:val="256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40 0 01 95060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1 500,0</w:t>
            </w:r>
          </w:p>
        </w:tc>
      </w:tr>
      <w:tr w:rsidR="00381797" w:rsidRPr="00A6460A" w:rsidTr="00A6460A">
        <w:trPr>
          <w:trHeight w:val="256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6460A" w:rsidRPr="00A6460A" w:rsidRDefault="00A6460A" w:rsidP="00A64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"Озеленение и благоустройство"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40 0 02 00000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1 100,0</w:t>
            </w:r>
          </w:p>
        </w:tc>
      </w:tr>
      <w:tr w:rsidR="00A6460A" w:rsidRPr="00A6460A" w:rsidTr="00A6460A">
        <w:trPr>
          <w:trHeight w:val="256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60A" w:rsidRPr="00A6460A" w:rsidRDefault="00A6460A" w:rsidP="00A64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40 0 02 95070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1 100,0</w:t>
            </w:r>
          </w:p>
        </w:tc>
      </w:tr>
      <w:tr w:rsidR="00A6460A" w:rsidRPr="00A6460A" w:rsidTr="00A6460A">
        <w:trPr>
          <w:trHeight w:val="51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40 0 02 95070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1 100,0</w:t>
            </w:r>
          </w:p>
        </w:tc>
      </w:tr>
      <w:tr w:rsidR="00A6460A" w:rsidRPr="00A6460A" w:rsidTr="00A6460A">
        <w:trPr>
          <w:trHeight w:val="51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40 0 02 95070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1 100,0</w:t>
            </w:r>
          </w:p>
        </w:tc>
      </w:tr>
      <w:tr w:rsidR="00A6460A" w:rsidRPr="00A6460A" w:rsidTr="00A6460A">
        <w:trPr>
          <w:trHeight w:val="256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40 0 02 95070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1 100,0</w:t>
            </w:r>
          </w:p>
        </w:tc>
      </w:tr>
      <w:tr w:rsidR="00381797" w:rsidRPr="00A6460A" w:rsidTr="00A6460A">
        <w:trPr>
          <w:trHeight w:val="256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"Содержание улично-дорожной сети"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40 0 03 00000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2 030,0</w:t>
            </w:r>
          </w:p>
        </w:tc>
      </w:tr>
      <w:tr w:rsidR="00A6460A" w:rsidRPr="00A6460A" w:rsidTr="00A6460A">
        <w:trPr>
          <w:trHeight w:val="256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60A" w:rsidRPr="00A6460A" w:rsidRDefault="00A6460A" w:rsidP="00A64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40 0 03 95080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2 030,0</w:t>
            </w:r>
          </w:p>
        </w:tc>
      </w:tr>
      <w:tr w:rsidR="00A6460A" w:rsidRPr="00A6460A" w:rsidTr="00A6460A">
        <w:trPr>
          <w:trHeight w:val="51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 обесечения государственных (муниципальных)нужд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40 0 03 95080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2 030,0</w:t>
            </w:r>
          </w:p>
        </w:tc>
      </w:tr>
      <w:tr w:rsidR="00A6460A" w:rsidRPr="00A6460A" w:rsidTr="00A6460A">
        <w:trPr>
          <w:trHeight w:val="51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 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40 0 03 95080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2 030,0</w:t>
            </w:r>
          </w:p>
        </w:tc>
      </w:tr>
      <w:tr w:rsidR="00A6460A" w:rsidRPr="00A6460A" w:rsidTr="00A6460A">
        <w:trPr>
          <w:trHeight w:val="256"/>
        </w:trPr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бюджета  городского поселения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40 0 03 </w:t>
            </w:r>
            <w:r w:rsidRPr="00A646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95080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240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2 030,0</w:t>
            </w:r>
          </w:p>
        </w:tc>
      </w:tr>
      <w:tr w:rsidR="00381797" w:rsidRPr="00A6460A" w:rsidTr="00A6460A">
        <w:trPr>
          <w:trHeight w:val="768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«Формирование современной городской среды муниципального образования пгт.Колпна Колпнянского района Орловской области на 2018-2022 годы»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39 0 00 00000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3 118,3</w:t>
            </w:r>
          </w:p>
        </w:tc>
      </w:tr>
      <w:tr w:rsidR="00A6460A" w:rsidRPr="00A6460A" w:rsidTr="00A6460A">
        <w:trPr>
          <w:trHeight w:val="51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0 F2 00000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3 118,3</w:t>
            </w:r>
          </w:p>
        </w:tc>
      </w:tr>
      <w:tr w:rsidR="00A6460A" w:rsidRPr="00A6460A" w:rsidTr="00A6460A">
        <w:trPr>
          <w:trHeight w:val="76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0 F2 55550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3 118,3</w:t>
            </w:r>
          </w:p>
        </w:tc>
      </w:tr>
      <w:tr w:rsidR="00A6460A" w:rsidRPr="00A6460A" w:rsidTr="00A6460A">
        <w:trPr>
          <w:trHeight w:val="51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 обесечения государственных (муниципальных)нужд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0 F2 55550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3 118,3</w:t>
            </w:r>
          </w:p>
        </w:tc>
      </w:tr>
      <w:tr w:rsidR="00A6460A" w:rsidRPr="00A6460A" w:rsidTr="00A6460A">
        <w:trPr>
          <w:trHeight w:val="51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 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0 F2 55550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3 118,3</w:t>
            </w:r>
          </w:p>
        </w:tc>
      </w:tr>
      <w:tr w:rsidR="00A6460A" w:rsidRPr="00A6460A" w:rsidTr="00A6460A">
        <w:trPr>
          <w:trHeight w:val="316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39 0 F2 55550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3 001,4</w:t>
            </w:r>
          </w:p>
        </w:tc>
      </w:tr>
      <w:tr w:rsidR="00A6460A" w:rsidRPr="00A6460A" w:rsidTr="00A6460A">
        <w:trPr>
          <w:trHeight w:val="34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39 0 F2 55550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6460A" w:rsidRPr="00A6460A" w:rsidTr="00A6460A">
        <w:trPr>
          <w:trHeight w:val="286"/>
        </w:trPr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бюджета  городского поселения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39 0 F2 55550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116,9</w:t>
            </w:r>
          </w:p>
        </w:tc>
      </w:tr>
      <w:tr w:rsidR="00381797" w:rsidRPr="00A6460A" w:rsidTr="00A6460A">
        <w:trPr>
          <w:trHeight w:val="256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</w:t>
            </w:r>
          </w:p>
        </w:tc>
      </w:tr>
      <w:tr w:rsidR="00381797" w:rsidRPr="00A6460A" w:rsidTr="00A6460A">
        <w:trPr>
          <w:trHeight w:val="256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</w:t>
            </w:r>
          </w:p>
        </w:tc>
      </w:tr>
      <w:tr w:rsidR="00381797" w:rsidRPr="00A6460A" w:rsidTr="00A6460A">
        <w:trPr>
          <w:trHeight w:val="256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A6460A" w:rsidRPr="00A6460A" w:rsidTr="00A6460A">
        <w:trPr>
          <w:trHeight w:val="256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часть бюджета городского поселения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38 0 00 00000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381797" w:rsidRPr="00A6460A" w:rsidTr="00A6460A">
        <w:trPr>
          <w:trHeight w:val="51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Доплаты к пенсиям муниципальных служащих в рамках непрограммной части городского поселения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38 0 00 95100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A6460A" w:rsidRPr="00A6460A" w:rsidTr="00A6460A">
        <w:trPr>
          <w:trHeight w:val="256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38 0 00 95100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A6460A" w:rsidRPr="00A6460A" w:rsidTr="00A6460A">
        <w:trPr>
          <w:trHeight w:val="40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38 0 00 95100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A6460A" w:rsidRPr="00A6460A" w:rsidTr="00A6460A">
        <w:trPr>
          <w:trHeight w:val="377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38 0 00 95100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300,0</w:t>
            </w:r>
          </w:p>
        </w:tc>
      </w:tr>
      <w:tr w:rsidR="00381797" w:rsidRPr="00A6460A" w:rsidTr="00A6460A">
        <w:trPr>
          <w:trHeight w:val="256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200,0</w:t>
            </w:r>
          </w:p>
        </w:tc>
      </w:tr>
      <w:tr w:rsidR="00381797" w:rsidRPr="00A6460A" w:rsidTr="00A6460A">
        <w:trPr>
          <w:trHeight w:val="256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200,0</w:t>
            </w:r>
          </w:p>
        </w:tc>
      </w:tr>
      <w:tr w:rsidR="00381797" w:rsidRPr="00A6460A" w:rsidTr="00A6460A">
        <w:trPr>
          <w:trHeight w:val="256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A6460A" w:rsidRPr="00A6460A" w:rsidTr="00A6460A">
        <w:trPr>
          <w:trHeight w:val="256"/>
        </w:trPr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часть бюджета городского поселения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38 0 00 00000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381797" w:rsidRPr="00A6460A" w:rsidTr="00A6460A">
        <w:trPr>
          <w:trHeight w:val="512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Физкультурно-оздоровительная работа и спортивные мероприятия в рамках непрограммной части бюджета  городского  поселения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38 0 00 95110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A6460A" w:rsidRPr="00A6460A" w:rsidTr="00A6460A">
        <w:trPr>
          <w:trHeight w:val="51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 обесечения государственных (муниципальных)нужд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38 0 00 95110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A6460A" w:rsidRPr="00A6460A" w:rsidTr="00A6460A">
        <w:trPr>
          <w:trHeight w:val="51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 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38 0 00 95110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A6460A" w:rsidRPr="00A6460A" w:rsidTr="00A6460A">
        <w:trPr>
          <w:trHeight w:val="256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бюджета  городского поселения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38 0 00 95110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0A" w:rsidRPr="00A6460A" w:rsidRDefault="00A6460A" w:rsidP="00A6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A6460A" w:rsidRPr="00A6460A" w:rsidTr="00A6460A">
        <w:trPr>
          <w:trHeight w:val="256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460A" w:rsidRPr="00A6460A" w:rsidRDefault="00A6460A" w:rsidP="00A64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460A" w:rsidRPr="00A6460A" w:rsidRDefault="00A6460A" w:rsidP="00A64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460A" w:rsidRPr="00A6460A" w:rsidRDefault="00A6460A" w:rsidP="00A64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460A" w:rsidRPr="00A6460A" w:rsidRDefault="00A6460A" w:rsidP="00A64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460A" w:rsidRPr="00A6460A" w:rsidRDefault="00A6460A" w:rsidP="00A64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460A" w:rsidRPr="00A6460A" w:rsidRDefault="00A6460A" w:rsidP="00A64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460A" w:rsidRPr="00A6460A" w:rsidRDefault="00A6460A" w:rsidP="00A64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6460A" w:rsidRDefault="00A6460A" w:rsidP="001C70A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81797" w:rsidRDefault="00381797" w:rsidP="001C70A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81797" w:rsidRDefault="00381797" w:rsidP="001C70A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501" w:type="dxa"/>
        <w:tblInd w:w="93" w:type="dxa"/>
        <w:tblLook w:val="04A0"/>
      </w:tblPr>
      <w:tblGrid>
        <w:gridCol w:w="3021"/>
        <w:gridCol w:w="616"/>
        <w:gridCol w:w="616"/>
        <w:gridCol w:w="815"/>
        <w:gridCol w:w="516"/>
        <w:gridCol w:w="537"/>
        <w:gridCol w:w="1264"/>
        <w:gridCol w:w="1264"/>
      </w:tblGrid>
      <w:tr w:rsidR="00381797" w:rsidRPr="00381797" w:rsidTr="00381797">
        <w:trPr>
          <w:trHeight w:val="2160"/>
        </w:trPr>
        <w:tc>
          <w:tcPr>
            <w:tcW w:w="3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  10    к Решению Колпнянского поселкового Совета народных депутатов № 110 от "17" декабря 2019 г.  "О бюджете муниципального образования - поселок городского типа Колпна Колпнянского района Орловской области на 2020 год и плановый период 2021 и 2022 годов"</w:t>
            </w:r>
          </w:p>
        </w:tc>
      </w:tr>
      <w:tr w:rsidR="00381797" w:rsidRPr="00381797" w:rsidTr="00381797">
        <w:trPr>
          <w:trHeight w:val="253"/>
        </w:trPr>
        <w:tc>
          <w:tcPr>
            <w:tcW w:w="3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797" w:rsidRPr="00381797" w:rsidRDefault="00381797" w:rsidP="0038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797" w:rsidRPr="00381797" w:rsidRDefault="00381797" w:rsidP="0038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797" w:rsidRPr="00381797" w:rsidTr="00381797">
        <w:trPr>
          <w:trHeight w:val="834"/>
        </w:trPr>
        <w:tc>
          <w:tcPr>
            <w:tcW w:w="7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Распределение бюджетных ассигнований бюджета муниципального образования - поселок городского типа Колпна Колпнянского района Орловской области по разделам, подразделам, целевым статьям и видам расходов классификации расходов на плановый период 2021 и 2022 годов</w:t>
            </w:r>
          </w:p>
        </w:tc>
      </w:tr>
      <w:tr w:rsidR="00381797" w:rsidRPr="00381797" w:rsidTr="00381797">
        <w:trPr>
          <w:trHeight w:val="253"/>
        </w:trPr>
        <w:tc>
          <w:tcPr>
            <w:tcW w:w="3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797" w:rsidRPr="00381797" w:rsidRDefault="00381797" w:rsidP="0038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797" w:rsidRPr="00381797" w:rsidRDefault="00381797" w:rsidP="0038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797" w:rsidRPr="00381797" w:rsidTr="00381797">
        <w:trPr>
          <w:trHeight w:val="253"/>
        </w:trPr>
        <w:tc>
          <w:tcPr>
            <w:tcW w:w="3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797" w:rsidRPr="00381797" w:rsidRDefault="00381797" w:rsidP="0038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797" w:rsidRPr="00381797" w:rsidRDefault="00381797" w:rsidP="0038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797" w:rsidRPr="00381797" w:rsidTr="00381797">
        <w:trPr>
          <w:trHeight w:val="506"/>
        </w:trPr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РПр</w:t>
            </w:r>
          </w:p>
        </w:tc>
        <w:tc>
          <w:tcPr>
            <w:tcW w:w="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ЦСт</w:t>
            </w:r>
          </w:p>
        </w:tc>
        <w:tc>
          <w:tcPr>
            <w:tcW w:w="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на 2021 год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на 2022 год</w:t>
            </w:r>
          </w:p>
        </w:tc>
      </w:tr>
      <w:tr w:rsidR="00381797" w:rsidRPr="00381797" w:rsidTr="00381797">
        <w:trPr>
          <w:trHeight w:val="253"/>
        </w:trPr>
        <w:tc>
          <w:tcPr>
            <w:tcW w:w="3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21 160,3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21 668,5</w:t>
            </w:r>
          </w:p>
        </w:tc>
      </w:tr>
      <w:tr w:rsidR="00381797" w:rsidRPr="00381797" w:rsidTr="00381797">
        <w:trPr>
          <w:trHeight w:val="253"/>
        </w:trPr>
        <w:tc>
          <w:tcPr>
            <w:tcW w:w="3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3 001,4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3 129,3</w:t>
            </w:r>
          </w:p>
        </w:tc>
      </w:tr>
      <w:tr w:rsidR="00381797" w:rsidRPr="00381797" w:rsidTr="00381797">
        <w:trPr>
          <w:trHeight w:val="253"/>
        </w:trPr>
        <w:tc>
          <w:tcPr>
            <w:tcW w:w="3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2 268,5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2 268,5</w:t>
            </w:r>
          </w:p>
        </w:tc>
      </w:tr>
      <w:tr w:rsidR="00381797" w:rsidRPr="00381797" w:rsidTr="00381797">
        <w:trPr>
          <w:trHeight w:val="253"/>
        </w:trPr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381797" w:rsidRPr="00381797" w:rsidTr="00381797">
        <w:trPr>
          <w:trHeight w:val="253"/>
        </w:trPr>
        <w:tc>
          <w:tcPr>
            <w:tcW w:w="3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15 890,4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16 270,7</w:t>
            </w:r>
          </w:p>
        </w:tc>
      </w:tr>
      <w:tr w:rsidR="00381797" w:rsidRPr="00381797" w:rsidTr="00381797">
        <w:trPr>
          <w:trHeight w:val="253"/>
        </w:trPr>
        <w:tc>
          <w:tcPr>
            <w:tcW w:w="3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2 815,3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2 815,3</w:t>
            </w:r>
          </w:p>
        </w:tc>
      </w:tr>
      <w:tr w:rsidR="00381797" w:rsidRPr="00381797" w:rsidTr="00381797">
        <w:trPr>
          <w:trHeight w:val="253"/>
        </w:trPr>
        <w:tc>
          <w:tcPr>
            <w:tcW w:w="3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2 815,3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2 815,3</w:t>
            </w:r>
          </w:p>
        </w:tc>
      </w:tr>
      <w:tr w:rsidR="00381797" w:rsidRPr="00381797" w:rsidTr="00381797">
        <w:trPr>
          <w:trHeight w:val="655"/>
        </w:trPr>
        <w:tc>
          <w:tcPr>
            <w:tcW w:w="36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805,5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805,5</w:t>
            </w:r>
          </w:p>
        </w:tc>
      </w:tr>
      <w:tr w:rsidR="00381797" w:rsidRPr="00381797" w:rsidTr="00381797">
        <w:trPr>
          <w:trHeight w:val="253"/>
        </w:trPr>
        <w:tc>
          <w:tcPr>
            <w:tcW w:w="3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часть бюджета городского поселения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38 0 00 00000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805,5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805,5</w:t>
            </w:r>
          </w:p>
        </w:tc>
      </w:tr>
      <w:tr w:rsidR="00381797" w:rsidRPr="00381797" w:rsidTr="00381797">
        <w:trPr>
          <w:trHeight w:val="506"/>
        </w:trPr>
        <w:tc>
          <w:tcPr>
            <w:tcW w:w="3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 в рамках непрограммной части бюджета городского поселения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38 0 00 95150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805,5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805,5</w:t>
            </w:r>
          </w:p>
        </w:tc>
      </w:tr>
      <w:tr w:rsidR="00381797" w:rsidRPr="00381797" w:rsidTr="00381797">
        <w:trPr>
          <w:trHeight w:val="1013"/>
        </w:trPr>
        <w:tc>
          <w:tcPr>
            <w:tcW w:w="3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38 0 00 95150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620,0</w:t>
            </w:r>
          </w:p>
        </w:tc>
      </w:tr>
      <w:tr w:rsidR="00381797" w:rsidRPr="00381797" w:rsidTr="00381797">
        <w:trPr>
          <w:trHeight w:val="506"/>
        </w:trPr>
        <w:tc>
          <w:tcPr>
            <w:tcW w:w="3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38 0 00 95150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620,0</w:t>
            </w:r>
          </w:p>
        </w:tc>
      </w:tr>
      <w:tr w:rsidR="00381797" w:rsidRPr="00381797" w:rsidTr="00381797">
        <w:trPr>
          <w:trHeight w:val="432"/>
        </w:trPr>
        <w:tc>
          <w:tcPr>
            <w:tcW w:w="3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38 0 00 95150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620,0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620,0</w:t>
            </w:r>
          </w:p>
        </w:tc>
      </w:tr>
      <w:tr w:rsidR="00381797" w:rsidRPr="00381797" w:rsidTr="00381797">
        <w:trPr>
          <w:trHeight w:val="506"/>
        </w:trPr>
        <w:tc>
          <w:tcPr>
            <w:tcW w:w="3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38 0 00 95150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</w:tr>
      <w:tr w:rsidR="00381797" w:rsidRPr="00381797" w:rsidTr="00381797">
        <w:trPr>
          <w:trHeight w:val="506"/>
        </w:trPr>
        <w:tc>
          <w:tcPr>
            <w:tcW w:w="3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38 0 00 95150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</w:tr>
      <w:tr w:rsidR="00381797" w:rsidRPr="00381797" w:rsidTr="00381797">
        <w:trPr>
          <w:trHeight w:val="253"/>
        </w:trPr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38 0 00 95150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180,0</w:t>
            </w:r>
          </w:p>
        </w:tc>
      </w:tr>
      <w:tr w:rsidR="00381797" w:rsidRPr="00381797" w:rsidTr="00381797">
        <w:trPr>
          <w:trHeight w:val="253"/>
        </w:trPr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38 0 00 95150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</w:tr>
      <w:tr w:rsidR="00381797" w:rsidRPr="00381797" w:rsidTr="00381797">
        <w:trPr>
          <w:trHeight w:val="253"/>
        </w:trPr>
        <w:tc>
          <w:tcPr>
            <w:tcW w:w="3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38 0 00 95150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</w:tr>
      <w:tr w:rsidR="00381797" w:rsidRPr="00381797" w:rsidTr="00381797">
        <w:trPr>
          <w:trHeight w:val="268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38 0 00 95150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5,5</w:t>
            </w:r>
          </w:p>
        </w:tc>
      </w:tr>
      <w:tr w:rsidR="00381797" w:rsidRPr="00381797" w:rsidTr="00381797">
        <w:trPr>
          <w:trHeight w:val="253"/>
        </w:trPr>
        <w:tc>
          <w:tcPr>
            <w:tcW w:w="3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Резервные фонды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381797" w:rsidRPr="00381797" w:rsidTr="00381797">
        <w:trPr>
          <w:trHeight w:val="253"/>
        </w:trPr>
        <w:tc>
          <w:tcPr>
            <w:tcW w:w="3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часть бюджета городского поселения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38 0 00 00000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381797" w:rsidRPr="00381797" w:rsidTr="00381797">
        <w:trPr>
          <w:trHeight w:val="506"/>
        </w:trPr>
        <w:tc>
          <w:tcPr>
            <w:tcW w:w="3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местных администраций в рамках непрограммной части городского поселения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38 0 00 95040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381797" w:rsidRPr="00381797" w:rsidTr="00381797">
        <w:trPr>
          <w:trHeight w:val="253"/>
        </w:trPr>
        <w:tc>
          <w:tcPr>
            <w:tcW w:w="3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38 0 00 95040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381797" w:rsidRPr="00381797" w:rsidTr="00381797">
        <w:trPr>
          <w:trHeight w:val="253"/>
        </w:trPr>
        <w:tc>
          <w:tcPr>
            <w:tcW w:w="3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38 0 00 95040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381797" w:rsidRPr="00381797" w:rsidTr="00381797">
        <w:trPr>
          <w:trHeight w:val="357"/>
        </w:trPr>
        <w:tc>
          <w:tcPr>
            <w:tcW w:w="3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38 0 00 95040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30,0</w:t>
            </w:r>
          </w:p>
        </w:tc>
      </w:tr>
      <w:tr w:rsidR="00381797" w:rsidRPr="00381797" w:rsidTr="00381797">
        <w:trPr>
          <w:trHeight w:val="253"/>
        </w:trPr>
        <w:tc>
          <w:tcPr>
            <w:tcW w:w="3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1 979,8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1 979,8</w:t>
            </w:r>
          </w:p>
        </w:tc>
      </w:tr>
      <w:tr w:rsidR="00381797" w:rsidRPr="00381797" w:rsidTr="00381797">
        <w:trPr>
          <w:trHeight w:val="253"/>
        </w:trPr>
        <w:tc>
          <w:tcPr>
            <w:tcW w:w="3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часть бюджета городского поселения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38 0 00 00000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1 979,8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1 979,8</w:t>
            </w:r>
          </w:p>
        </w:tc>
      </w:tr>
      <w:tr w:rsidR="00381797" w:rsidRPr="00381797" w:rsidTr="00381797">
        <w:trPr>
          <w:trHeight w:val="506"/>
        </w:trPr>
        <w:tc>
          <w:tcPr>
            <w:tcW w:w="3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 органов местного самоуправления в рамках непрограммной части бюджета городского поселения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38 0 00 95050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1 979,8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1 979,8</w:t>
            </w:r>
          </w:p>
        </w:tc>
      </w:tr>
      <w:tr w:rsidR="00381797" w:rsidRPr="00381797" w:rsidTr="00381797">
        <w:trPr>
          <w:trHeight w:val="506"/>
        </w:trPr>
        <w:tc>
          <w:tcPr>
            <w:tcW w:w="3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38  0 00 95050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1 974,3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1 974,3</w:t>
            </w:r>
          </w:p>
        </w:tc>
      </w:tr>
      <w:tr w:rsidR="00381797" w:rsidRPr="00381797" w:rsidTr="00381797">
        <w:trPr>
          <w:trHeight w:val="506"/>
        </w:trPr>
        <w:tc>
          <w:tcPr>
            <w:tcW w:w="3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38 0 00 95050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1 974,3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1 974,3</w:t>
            </w:r>
          </w:p>
        </w:tc>
      </w:tr>
      <w:tr w:rsidR="00381797" w:rsidRPr="00381797" w:rsidTr="00381797">
        <w:trPr>
          <w:trHeight w:val="253"/>
        </w:trPr>
        <w:tc>
          <w:tcPr>
            <w:tcW w:w="3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38 0 00 95050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1 974,3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1 974,3</w:t>
            </w:r>
          </w:p>
        </w:tc>
      </w:tr>
      <w:tr w:rsidR="00381797" w:rsidRPr="00381797" w:rsidTr="00381797">
        <w:trPr>
          <w:trHeight w:val="253"/>
        </w:trPr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38 0 00 95050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</w:tr>
      <w:tr w:rsidR="00381797" w:rsidRPr="00381797" w:rsidTr="00381797">
        <w:trPr>
          <w:trHeight w:val="253"/>
        </w:trPr>
        <w:tc>
          <w:tcPr>
            <w:tcW w:w="3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38 0 00 95050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</w:tr>
      <w:tr w:rsidR="00381797" w:rsidRPr="00381797" w:rsidTr="00381797">
        <w:trPr>
          <w:trHeight w:val="253"/>
        </w:trPr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38 0 00 95050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5,5</w:t>
            </w:r>
          </w:p>
        </w:tc>
      </w:tr>
      <w:tr w:rsidR="00381797" w:rsidRPr="00381797" w:rsidTr="00381797">
        <w:trPr>
          <w:trHeight w:val="253"/>
        </w:trPr>
        <w:tc>
          <w:tcPr>
            <w:tcW w:w="3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8 138,0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8 517,0</w:t>
            </w:r>
          </w:p>
        </w:tc>
      </w:tr>
      <w:tr w:rsidR="00381797" w:rsidRPr="00381797" w:rsidTr="00381797">
        <w:trPr>
          <w:trHeight w:val="268"/>
        </w:trPr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2 268,5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2 268,5</w:t>
            </w:r>
          </w:p>
        </w:tc>
      </w:tr>
      <w:tr w:rsidR="00381797" w:rsidRPr="00381797" w:rsidTr="00381797">
        <w:trPr>
          <w:trHeight w:val="253"/>
        </w:trPr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381797" w:rsidRPr="00381797" w:rsidTr="00381797">
        <w:trPr>
          <w:trHeight w:val="253"/>
        </w:trPr>
        <w:tc>
          <w:tcPr>
            <w:tcW w:w="3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5 869,5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6 248,5</w:t>
            </w:r>
          </w:p>
        </w:tc>
      </w:tr>
      <w:tr w:rsidR="00381797" w:rsidRPr="00381797" w:rsidTr="00381797">
        <w:trPr>
          <w:trHeight w:val="253"/>
        </w:trPr>
        <w:tc>
          <w:tcPr>
            <w:tcW w:w="3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8 128,0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8 507,0</w:t>
            </w:r>
          </w:p>
        </w:tc>
      </w:tr>
      <w:tr w:rsidR="00381797" w:rsidRPr="00381797" w:rsidTr="00381797">
        <w:trPr>
          <w:trHeight w:val="253"/>
        </w:trPr>
        <w:tc>
          <w:tcPr>
            <w:tcW w:w="3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часть районного городского поселения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38 0 00 00000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5 836,6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6 215,6</w:t>
            </w:r>
          </w:p>
        </w:tc>
      </w:tr>
      <w:tr w:rsidR="00381797" w:rsidRPr="00381797" w:rsidTr="00381797">
        <w:trPr>
          <w:trHeight w:val="506"/>
        </w:trPr>
        <w:tc>
          <w:tcPr>
            <w:tcW w:w="3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объектов дорожной инфраструктуры пгт Колпна в рамках непрограмной части бюджета  городского поселения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38 0 00 95120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5 836,6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6 215,6</w:t>
            </w:r>
          </w:p>
        </w:tc>
      </w:tr>
      <w:tr w:rsidR="00381797" w:rsidRPr="00381797" w:rsidTr="00381797">
        <w:trPr>
          <w:trHeight w:val="506"/>
        </w:trPr>
        <w:tc>
          <w:tcPr>
            <w:tcW w:w="3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38 0 00 95120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5 836,6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6 215,6</w:t>
            </w:r>
          </w:p>
        </w:tc>
      </w:tr>
      <w:tr w:rsidR="00381797" w:rsidRPr="00381797" w:rsidTr="00381797">
        <w:trPr>
          <w:trHeight w:val="506"/>
        </w:trPr>
        <w:tc>
          <w:tcPr>
            <w:tcW w:w="3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38 0 00 95120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5 836,6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6 215,6</w:t>
            </w:r>
          </w:p>
        </w:tc>
      </w:tr>
      <w:tr w:rsidR="00381797" w:rsidRPr="00381797" w:rsidTr="00381797">
        <w:trPr>
          <w:trHeight w:val="253"/>
        </w:trPr>
        <w:tc>
          <w:tcPr>
            <w:tcW w:w="3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38 0 00 95120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5 836,6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6 215,6</w:t>
            </w:r>
          </w:p>
        </w:tc>
      </w:tr>
      <w:tr w:rsidR="00381797" w:rsidRPr="00381797" w:rsidTr="00381797">
        <w:trPr>
          <w:trHeight w:val="760"/>
        </w:trPr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«Формирование современной городской среды муниципального образования пгт.Колпна Колпнянского района Орловской области на 2018-2022 годы»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39 0 00 00000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2 291,4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2 291,4</w:t>
            </w:r>
          </w:p>
        </w:tc>
      </w:tr>
      <w:tr w:rsidR="00381797" w:rsidRPr="00381797" w:rsidTr="00381797">
        <w:trPr>
          <w:trHeight w:val="506"/>
        </w:trPr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0 F2 00000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2 291,4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2 291,4</w:t>
            </w:r>
          </w:p>
        </w:tc>
      </w:tr>
      <w:tr w:rsidR="00381797" w:rsidRPr="00381797" w:rsidTr="00381797">
        <w:trPr>
          <w:trHeight w:val="506"/>
        </w:trPr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по благоустройству общественных территорий и мест массового отдыха населения (городских парков)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0 F2 73180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2 268,5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2 268,5</w:t>
            </w:r>
          </w:p>
        </w:tc>
      </w:tr>
      <w:tr w:rsidR="00381797" w:rsidRPr="00381797" w:rsidTr="00381797">
        <w:trPr>
          <w:trHeight w:val="506"/>
        </w:trPr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 государтсвенных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0 F2 73180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2 268,5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2 268,5</w:t>
            </w:r>
          </w:p>
        </w:tc>
      </w:tr>
      <w:tr w:rsidR="00381797" w:rsidRPr="00381797" w:rsidTr="00381797">
        <w:trPr>
          <w:trHeight w:val="506"/>
        </w:trPr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0 F2 73180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2 268,5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2 268,5</w:t>
            </w:r>
          </w:p>
        </w:tc>
      </w:tr>
      <w:tr w:rsidR="00381797" w:rsidRPr="00381797" w:rsidTr="00381797">
        <w:trPr>
          <w:trHeight w:val="253"/>
        </w:trPr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0 F2 73180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2 268,5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2 268,5</w:t>
            </w:r>
          </w:p>
        </w:tc>
      </w:tr>
      <w:tr w:rsidR="00381797" w:rsidRPr="00381797" w:rsidTr="00381797">
        <w:trPr>
          <w:trHeight w:val="923"/>
        </w:trPr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на реализацию мероприятий по благоустройству общественных территорий и мест массового отдыха населения (городских парков)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0 F2 83180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22,9</w:t>
            </w:r>
          </w:p>
        </w:tc>
      </w:tr>
      <w:tr w:rsidR="00381797" w:rsidRPr="00381797" w:rsidTr="00381797">
        <w:trPr>
          <w:trHeight w:val="506"/>
        </w:trPr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 государтсвенных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0 F2 83180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22,9</w:t>
            </w:r>
          </w:p>
        </w:tc>
      </w:tr>
      <w:tr w:rsidR="00381797" w:rsidRPr="00381797" w:rsidTr="00381797">
        <w:trPr>
          <w:trHeight w:val="506"/>
        </w:trPr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0 F2 83180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22,9</w:t>
            </w:r>
          </w:p>
        </w:tc>
      </w:tr>
      <w:tr w:rsidR="00381797" w:rsidRPr="00381797" w:rsidTr="00381797">
        <w:trPr>
          <w:trHeight w:val="253"/>
        </w:trPr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0 F2 83180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22,9</w:t>
            </w:r>
          </w:p>
        </w:tc>
      </w:tr>
      <w:tr w:rsidR="00381797" w:rsidRPr="00381797" w:rsidTr="00381797">
        <w:trPr>
          <w:trHeight w:val="253"/>
        </w:trPr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381797" w:rsidRPr="00381797" w:rsidTr="00381797">
        <w:trPr>
          <w:trHeight w:val="253"/>
        </w:trPr>
        <w:tc>
          <w:tcPr>
            <w:tcW w:w="3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часть районного городского поселения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0 00 00000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381797" w:rsidRPr="00381797" w:rsidTr="00381797">
        <w:trPr>
          <w:trHeight w:val="566"/>
        </w:trPr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381797" w:rsidRPr="00381797" w:rsidRDefault="00381797" w:rsidP="0038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землеустройству и землепользованию в рамках непрограммной части бюджета городского поселения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 0 00 95340</w:t>
            </w:r>
          </w:p>
        </w:tc>
        <w:tc>
          <w:tcPr>
            <w:tcW w:w="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381797" w:rsidRPr="00381797" w:rsidTr="00381797">
        <w:trPr>
          <w:trHeight w:val="506"/>
        </w:trPr>
        <w:tc>
          <w:tcPr>
            <w:tcW w:w="3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 0 00 95340</w:t>
            </w:r>
          </w:p>
        </w:tc>
        <w:tc>
          <w:tcPr>
            <w:tcW w:w="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381797" w:rsidRPr="00381797" w:rsidTr="00381797">
        <w:trPr>
          <w:trHeight w:val="506"/>
        </w:trPr>
        <w:tc>
          <w:tcPr>
            <w:tcW w:w="3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0400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 0 00 95340</w:t>
            </w:r>
          </w:p>
        </w:tc>
        <w:tc>
          <w:tcPr>
            <w:tcW w:w="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381797" w:rsidRPr="00381797" w:rsidTr="00381797">
        <w:trPr>
          <w:trHeight w:val="283"/>
        </w:trPr>
        <w:tc>
          <w:tcPr>
            <w:tcW w:w="3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Средства бюджета городского поселения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 0 00 95340</w:t>
            </w:r>
          </w:p>
        </w:tc>
        <w:tc>
          <w:tcPr>
            <w:tcW w:w="3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10,0</w:t>
            </w:r>
          </w:p>
        </w:tc>
      </w:tr>
      <w:tr w:rsidR="00381797" w:rsidRPr="00381797" w:rsidTr="00381797">
        <w:trPr>
          <w:trHeight w:val="253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9 712,0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9 841,2</w:t>
            </w:r>
          </w:p>
        </w:tc>
      </w:tr>
      <w:tr w:rsidR="00381797" w:rsidRPr="00381797" w:rsidTr="00381797">
        <w:trPr>
          <w:trHeight w:val="283"/>
        </w:trPr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3 001,4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3 129,3</w:t>
            </w:r>
          </w:p>
        </w:tc>
      </w:tr>
      <w:tr w:rsidR="00381797" w:rsidRPr="00381797" w:rsidTr="00381797">
        <w:trPr>
          <w:trHeight w:val="283"/>
        </w:trPr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381797" w:rsidRPr="00381797" w:rsidTr="00381797">
        <w:trPr>
          <w:trHeight w:val="283"/>
        </w:trPr>
        <w:tc>
          <w:tcPr>
            <w:tcW w:w="3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6 710,6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6 711,9</w:t>
            </w:r>
          </w:p>
        </w:tc>
      </w:tr>
      <w:tr w:rsidR="00381797" w:rsidRPr="00381797" w:rsidTr="00381797">
        <w:trPr>
          <w:trHeight w:val="253"/>
        </w:trPr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2 050,0</w:t>
            </w:r>
          </w:p>
        </w:tc>
      </w:tr>
      <w:tr w:rsidR="00381797" w:rsidRPr="00381797" w:rsidTr="00381797">
        <w:trPr>
          <w:trHeight w:val="253"/>
        </w:trPr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часть районного городского поселения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38 0 00 00000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381797" w:rsidRPr="00381797" w:rsidTr="00381797">
        <w:trPr>
          <w:trHeight w:val="506"/>
        </w:trPr>
        <w:tc>
          <w:tcPr>
            <w:tcW w:w="3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 органов местного самоуправления в рамках непрограммной части бюджета городского поселения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38 0 00 95050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381797" w:rsidRPr="00381797" w:rsidTr="00381797">
        <w:trPr>
          <w:trHeight w:val="506"/>
        </w:trPr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 государтсвенных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38 0 00 95050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381797" w:rsidRPr="00381797" w:rsidTr="00381797">
        <w:trPr>
          <w:trHeight w:val="506"/>
        </w:trPr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38 0 00 95050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381797" w:rsidRPr="00381797" w:rsidTr="00381797">
        <w:trPr>
          <w:trHeight w:val="283"/>
        </w:trPr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38 0 00 95050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50,0</w:t>
            </w:r>
          </w:p>
        </w:tc>
      </w:tr>
      <w:tr w:rsidR="00381797" w:rsidRPr="00381797" w:rsidTr="00381797">
        <w:trPr>
          <w:trHeight w:val="1013"/>
        </w:trPr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381797" w:rsidRPr="00381797" w:rsidRDefault="00381797" w:rsidP="0038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 бюджету муниципального района на осуществление части полномочий по решению вопросов местного значения в рамках непрограммной части бюджета городского поселения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38 0 00 95350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381797" w:rsidRPr="00381797" w:rsidTr="00381797">
        <w:trPr>
          <w:trHeight w:val="253"/>
        </w:trPr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38 0 00 95350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381797" w:rsidRPr="00381797" w:rsidTr="00381797">
        <w:trPr>
          <w:trHeight w:val="253"/>
        </w:trPr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38 0 00 95350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381797" w:rsidRPr="00381797" w:rsidTr="00381797">
        <w:trPr>
          <w:trHeight w:val="253"/>
        </w:trPr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38 0 00 95350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2 000,0</w:t>
            </w:r>
          </w:p>
        </w:tc>
      </w:tr>
      <w:tr w:rsidR="00381797" w:rsidRPr="00381797" w:rsidTr="00381797">
        <w:trPr>
          <w:trHeight w:val="253"/>
        </w:trPr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7 662,0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7 791,2</w:t>
            </w:r>
          </w:p>
        </w:tc>
      </w:tr>
      <w:tr w:rsidR="00381797" w:rsidRPr="00381797" w:rsidTr="00381797">
        <w:trPr>
          <w:trHeight w:val="760"/>
        </w:trPr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«Благоустройство муниципального образования-поселок городского типа Колпна Колпнянского района Орловской области на 2020-2022 годы"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40 0 00 00000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4 630,0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4 630,0</w:t>
            </w:r>
          </w:p>
        </w:tc>
      </w:tr>
      <w:tr w:rsidR="00381797" w:rsidRPr="00381797" w:rsidTr="00381797">
        <w:trPr>
          <w:trHeight w:val="253"/>
        </w:trPr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381797" w:rsidRPr="00381797" w:rsidRDefault="00381797" w:rsidP="0038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40 0 01 00000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</w:t>
            </w:r>
          </w:p>
        </w:tc>
      </w:tr>
      <w:tr w:rsidR="00381797" w:rsidRPr="00381797" w:rsidTr="00381797">
        <w:trPr>
          <w:trHeight w:val="253"/>
        </w:trPr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797" w:rsidRPr="00381797" w:rsidRDefault="00381797" w:rsidP="0038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40 0 01 95060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</w:t>
            </w:r>
          </w:p>
        </w:tc>
      </w:tr>
      <w:tr w:rsidR="00381797" w:rsidRPr="00381797" w:rsidTr="00381797">
        <w:trPr>
          <w:trHeight w:val="506"/>
        </w:trPr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 государтсвенных </w:t>
            </w: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0500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40 0 01 95060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</w:t>
            </w:r>
          </w:p>
        </w:tc>
      </w:tr>
      <w:tr w:rsidR="00381797" w:rsidRPr="00381797" w:rsidTr="00381797">
        <w:trPr>
          <w:trHeight w:val="506"/>
        </w:trPr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40 0 01 95060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797" w:rsidRPr="00381797" w:rsidRDefault="00381797" w:rsidP="0038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</w:t>
            </w:r>
          </w:p>
        </w:tc>
      </w:tr>
      <w:tr w:rsidR="00381797" w:rsidRPr="00381797" w:rsidTr="00381797">
        <w:trPr>
          <w:trHeight w:val="253"/>
        </w:trPr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40 0 01 95060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1 500,0</w:t>
            </w:r>
          </w:p>
        </w:tc>
      </w:tr>
      <w:tr w:rsidR="00381797" w:rsidRPr="00381797" w:rsidTr="00381797">
        <w:trPr>
          <w:trHeight w:val="253"/>
        </w:trPr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381797" w:rsidRPr="00381797" w:rsidRDefault="00381797" w:rsidP="0038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"Озеленение и благоустройство"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40 0 02 00000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1 100,0</w:t>
            </w:r>
          </w:p>
        </w:tc>
      </w:tr>
      <w:tr w:rsidR="00381797" w:rsidRPr="00381797" w:rsidTr="00381797">
        <w:trPr>
          <w:trHeight w:val="253"/>
        </w:trPr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797" w:rsidRPr="00381797" w:rsidRDefault="00381797" w:rsidP="0038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40 0 02 95070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1 100,0</w:t>
            </w:r>
          </w:p>
        </w:tc>
      </w:tr>
      <w:tr w:rsidR="00381797" w:rsidRPr="00381797" w:rsidTr="00381797">
        <w:trPr>
          <w:trHeight w:val="506"/>
        </w:trPr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40 0 02 95070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1 100,0</w:t>
            </w:r>
          </w:p>
        </w:tc>
      </w:tr>
      <w:tr w:rsidR="00381797" w:rsidRPr="00381797" w:rsidTr="00381797">
        <w:trPr>
          <w:trHeight w:val="506"/>
        </w:trPr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40 0 02 95070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1 100,0</w:t>
            </w:r>
          </w:p>
        </w:tc>
      </w:tr>
      <w:tr w:rsidR="00381797" w:rsidRPr="00381797" w:rsidTr="00381797">
        <w:trPr>
          <w:trHeight w:val="253"/>
        </w:trPr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40 0 02 95070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1 100,0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1 100,0</w:t>
            </w:r>
          </w:p>
        </w:tc>
      </w:tr>
      <w:tr w:rsidR="00381797" w:rsidRPr="00381797" w:rsidTr="00381797">
        <w:trPr>
          <w:trHeight w:val="253"/>
        </w:trPr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"Содержание улично-дорожной сети"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40 0 03 00000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2 030,0</w:t>
            </w:r>
          </w:p>
        </w:tc>
      </w:tr>
      <w:tr w:rsidR="00381797" w:rsidRPr="00381797" w:rsidTr="00381797">
        <w:trPr>
          <w:trHeight w:val="253"/>
        </w:trPr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797" w:rsidRPr="00381797" w:rsidRDefault="00381797" w:rsidP="0038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40 0 03 95080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2 030,0</w:t>
            </w:r>
          </w:p>
        </w:tc>
      </w:tr>
      <w:tr w:rsidR="00381797" w:rsidRPr="00381797" w:rsidTr="00381797">
        <w:trPr>
          <w:trHeight w:val="506"/>
        </w:trPr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 обесечения государственных (муниципальных)нужд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40 0 03 95080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2 030,0</w:t>
            </w:r>
          </w:p>
        </w:tc>
      </w:tr>
      <w:tr w:rsidR="00381797" w:rsidRPr="00381797" w:rsidTr="00381797">
        <w:trPr>
          <w:trHeight w:val="506"/>
        </w:trPr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 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40 0 03 95080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2 030,0</w:t>
            </w:r>
          </w:p>
        </w:tc>
      </w:tr>
      <w:tr w:rsidR="00381797" w:rsidRPr="00381797" w:rsidTr="00381797">
        <w:trPr>
          <w:trHeight w:val="253"/>
        </w:trPr>
        <w:tc>
          <w:tcPr>
            <w:tcW w:w="3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бюджета  городского поселения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40 0 03 95080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2 030,0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2 030,0</w:t>
            </w:r>
          </w:p>
        </w:tc>
      </w:tr>
      <w:tr w:rsidR="00381797" w:rsidRPr="00381797" w:rsidTr="00381797">
        <w:trPr>
          <w:trHeight w:val="760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«Формирование современной городской среды муниципального образования пгт.Колпна Колпнянского района Орловской области на 2018-2022 годы»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39 0 00 00000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3 032,0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3 161,2</w:t>
            </w:r>
          </w:p>
        </w:tc>
      </w:tr>
      <w:tr w:rsidR="00381797" w:rsidRPr="00381797" w:rsidTr="00381797">
        <w:trPr>
          <w:trHeight w:val="313"/>
        </w:trPr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0 F2 00000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3 032,0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3 161,2</w:t>
            </w:r>
          </w:p>
        </w:tc>
      </w:tr>
      <w:tr w:rsidR="00381797" w:rsidRPr="00381797" w:rsidTr="00381797">
        <w:trPr>
          <w:trHeight w:val="343"/>
        </w:trPr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0 F2 55550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3 032,0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3 161,2</w:t>
            </w:r>
          </w:p>
        </w:tc>
      </w:tr>
      <w:tr w:rsidR="00381797" w:rsidRPr="00381797" w:rsidTr="00381797">
        <w:trPr>
          <w:trHeight w:val="283"/>
        </w:trPr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 обесечения государственных (муниципальных)нужд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0 F2 55550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3 032,0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3 161,2</w:t>
            </w:r>
          </w:p>
        </w:tc>
      </w:tr>
      <w:tr w:rsidR="00381797" w:rsidRPr="00381797" w:rsidTr="00381797">
        <w:trPr>
          <w:trHeight w:val="506"/>
        </w:trPr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 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0 F2 55550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3 032,0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3 161,2</w:t>
            </w:r>
          </w:p>
        </w:tc>
      </w:tr>
      <w:tr w:rsidR="00381797" w:rsidRPr="00381797" w:rsidTr="00381797">
        <w:trPr>
          <w:trHeight w:val="253"/>
        </w:trPr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Средства федерального </w:t>
            </w:r>
            <w:r w:rsidRPr="003817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бюджета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0500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39 0 </w:t>
            </w:r>
            <w:r w:rsidRPr="003817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F2 55550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240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3 001,4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3 129,3</w:t>
            </w:r>
          </w:p>
        </w:tc>
      </w:tr>
      <w:tr w:rsidR="00381797" w:rsidRPr="00381797" w:rsidTr="00381797">
        <w:trPr>
          <w:trHeight w:val="253"/>
        </w:trPr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Средства областного бюджета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39 0 F2 55550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81797" w:rsidRPr="00381797" w:rsidTr="00381797">
        <w:trPr>
          <w:trHeight w:val="253"/>
        </w:trPr>
        <w:tc>
          <w:tcPr>
            <w:tcW w:w="3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бюджета  городского поселения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39 0 F2 55550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31,9</w:t>
            </w:r>
          </w:p>
        </w:tc>
      </w:tr>
      <w:tr w:rsidR="00381797" w:rsidRPr="00381797" w:rsidTr="00381797">
        <w:trPr>
          <w:trHeight w:val="253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295,0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295,0</w:t>
            </w:r>
          </w:p>
        </w:tc>
      </w:tr>
      <w:tr w:rsidR="00381797" w:rsidRPr="00381797" w:rsidTr="00381797">
        <w:trPr>
          <w:trHeight w:val="253"/>
        </w:trPr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295,0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295,0</w:t>
            </w:r>
          </w:p>
        </w:tc>
      </w:tr>
      <w:tr w:rsidR="00381797" w:rsidRPr="00381797" w:rsidTr="00381797">
        <w:trPr>
          <w:trHeight w:val="402"/>
        </w:trPr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295,0</w:t>
            </w:r>
          </w:p>
        </w:tc>
      </w:tr>
      <w:tr w:rsidR="00381797" w:rsidRPr="00381797" w:rsidTr="00381797">
        <w:trPr>
          <w:trHeight w:val="372"/>
        </w:trPr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часть бюджета городского поселения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38 0 00 00000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295,0</w:t>
            </w:r>
          </w:p>
        </w:tc>
      </w:tr>
      <w:tr w:rsidR="00381797" w:rsidRPr="00381797" w:rsidTr="00381797">
        <w:trPr>
          <w:trHeight w:val="506"/>
        </w:trPr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Доплаты к пенсиям муниципальных служащих в рамках непрограммной части городского поселения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38 0 00 95100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295,0</w:t>
            </w:r>
          </w:p>
        </w:tc>
      </w:tr>
      <w:tr w:rsidR="00381797" w:rsidRPr="00381797" w:rsidTr="00381797">
        <w:trPr>
          <w:trHeight w:val="253"/>
        </w:trPr>
        <w:tc>
          <w:tcPr>
            <w:tcW w:w="3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38 0 00 95100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295,0</w:t>
            </w:r>
          </w:p>
        </w:tc>
      </w:tr>
      <w:tr w:rsidR="00381797" w:rsidRPr="00381797" w:rsidTr="00381797">
        <w:trPr>
          <w:trHeight w:val="253"/>
        </w:trPr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38 0 00 95100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295,0</w:t>
            </w:r>
          </w:p>
        </w:tc>
      </w:tr>
      <w:tr w:rsidR="00381797" w:rsidRPr="00381797" w:rsidTr="00381797">
        <w:trPr>
          <w:trHeight w:val="253"/>
        </w:trPr>
        <w:tc>
          <w:tcPr>
            <w:tcW w:w="3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38 0 00 95100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295,0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295,0</w:t>
            </w:r>
          </w:p>
        </w:tc>
      </w:tr>
      <w:tr w:rsidR="00381797" w:rsidRPr="00381797" w:rsidTr="00381797">
        <w:trPr>
          <w:trHeight w:val="253"/>
        </w:trPr>
        <w:tc>
          <w:tcPr>
            <w:tcW w:w="3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200,0</w:t>
            </w:r>
          </w:p>
        </w:tc>
      </w:tr>
      <w:tr w:rsidR="00381797" w:rsidRPr="00381797" w:rsidTr="00381797">
        <w:trPr>
          <w:trHeight w:val="253"/>
        </w:trPr>
        <w:tc>
          <w:tcPr>
            <w:tcW w:w="3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200,0</w:t>
            </w:r>
          </w:p>
        </w:tc>
      </w:tr>
      <w:tr w:rsidR="00381797" w:rsidRPr="00381797" w:rsidTr="00381797">
        <w:trPr>
          <w:trHeight w:val="253"/>
        </w:trPr>
        <w:tc>
          <w:tcPr>
            <w:tcW w:w="3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381797" w:rsidRPr="00381797" w:rsidTr="00381797">
        <w:trPr>
          <w:trHeight w:val="253"/>
        </w:trPr>
        <w:tc>
          <w:tcPr>
            <w:tcW w:w="3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часть бюджета городского поселения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38 0 00 00000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381797" w:rsidRPr="00381797" w:rsidTr="00381797">
        <w:trPr>
          <w:trHeight w:val="506"/>
        </w:trPr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Физкультурно-оздоровительная работа и спортивные мероприятия в рамках непрограммной части бюджета  городского  поселения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38 0 00 95110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381797" w:rsidRPr="00381797" w:rsidTr="00381797">
        <w:trPr>
          <w:trHeight w:val="506"/>
        </w:trPr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 обесечения государственных (муниципальных)нужд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38 0 00 95110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381797" w:rsidRPr="00381797" w:rsidTr="00381797">
        <w:trPr>
          <w:trHeight w:val="506"/>
        </w:trPr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 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38 0 00 95110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381797" w:rsidRPr="00381797" w:rsidTr="00381797">
        <w:trPr>
          <w:trHeight w:val="253"/>
        </w:trPr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бюджета  городского поселения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38 0 00 95110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797" w:rsidRPr="00381797" w:rsidRDefault="00381797" w:rsidP="0038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</w:tbl>
    <w:p w:rsidR="00381797" w:rsidRDefault="00381797" w:rsidP="001C70A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651" w:type="dxa"/>
        <w:tblInd w:w="93" w:type="dxa"/>
        <w:tblLook w:val="04A0"/>
      </w:tblPr>
      <w:tblGrid>
        <w:gridCol w:w="3021"/>
        <w:gridCol w:w="540"/>
        <w:gridCol w:w="616"/>
        <w:gridCol w:w="616"/>
        <w:gridCol w:w="1125"/>
        <w:gridCol w:w="516"/>
        <w:gridCol w:w="537"/>
        <w:gridCol w:w="1264"/>
      </w:tblGrid>
      <w:tr w:rsidR="004913D7" w:rsidRPr="004913D7" w:rsidTr="004913D7">
        <w:trPr>
          <w:trHeight w:val="2105"/>
        </w:trPr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  11    к Решению Колпнянского поселкового Совета народных депутатов № 110 от "17" декабря 2019 г.  "О бюджете муниципального образования - поселок городского типа Колпна Колпнянского района Орловской области на 2020 год и плановый период 2021 и 2022 годов"</w:t>
            </w:r>
          </w:p>
        </w:tc>
      </w:tr>
      <w:tr w:rsidR="004913D7" w:rsidRPr="004913D7" w:rsidTr="004913D7">
        <w:trPr>
          <w:trHeight w:val="256"/>
        </w:trPr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13D7" w:rsidRPr="004913D7" w:rsidTr="004913D7">
        <w:trPr>
          <w:trHeight w:val="556"/>
        </w:trPr>
        <w:tc>
          <w:tcPr>
            <w:tcW w:w="76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структура расходов бюджета муниципального образования - поселок городского типа Колпна Колпнянского района Орловской области на 2020 год</w:t>
            </w:r>
          </w:p>
        </w:tc>
      </w:tr>
      <w:tr w:rsidR="004913D7" w:rsidRPr="004913D7" w:rsidTr="004913D7">
        <w:trPr>
          <w:trHeight w:val="256"/>
        </w:trPr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13D7" w:rsidRPr="004913D7" w:rsidTr="004913D7">
        <w:trPr>
          <w:trHeight w:val="256"/>
        </w:trPr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13D7" w:rsidRPr="004913D7" w:rsidTr="004913D7">
        <w:trPr>
          <w:trHeight w:val="767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РПр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ЦСт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на 2020 год</w:t>
            </w:r>
          </w:p>
        </w:tc>
      </w:tr>
      <w:tr w:rsidR="004913D7" w:rsidRPr="004913D7" w:rsidTr="004913D7">
        <w:trPr>
          <w:trHeight w:val="256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20 406,0</w:t>
            </w:r>
          </w:p>
        </w:tc>
      </w:tr>
      <w:tr w:rsidR="004913D7" w:rsidRPr="004913D7" w:rsidTr="004913D7">
        <w:trPr>
          <w:trHeight w:val="256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3 001,4</w:t>
            </w:r>
          </w:p>
        </w:tc>
      </w:tr>
      <w:tr w:rsidR="004913D7" w:rsidRPr="004913D7" w:rsidTr="004913D7">
        <w:trPr>
          <w:trHeight w:val="256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2 784,4</w:t>
            </w:r>
          </w:p>
        </w:tc>
      </w:tr>
      <w:tr w:rsidR="004913D7" w:rsidRPr="004913D7" w:rsidTr="004913D7">
        <w:trPr>
          <w:trHeight w:val="256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913D7" w:rsidRPr="004913D7" w:rsidTr="004913D7">
        <w:trPr>
          <w:trHeight w:val="256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14 620,2</w:t>
            </w:r>
          </w:p>
        </w:tc>
      </w:tr>
      <w:tr w:rsidR="004913D7" w:rsidRPr="004913D7" w:rsidTr="004913D7">
        <w:trPr>
          <w:trHeight w:val="331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Колпнянский поселковый Совет народных депутатов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861,0</w:t>
            </w:r>
          </w:p>
        </w:tc>
      </w:tr>
      <w:tr w:rsidR="004913D7" w:rsidRPr="004913D7" w:rsidTr="004913D7">
        <w:trPr>
          <w:trHeight w:val="271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861,0</w:t>
            </w:r>
          </w:p>
        </w:tc>
      </w:tr>
      <w:tr w:rsidR="004913D7" w:rsidRPr="004913D7" w:rsidTr="004913D7">
        <w:trPr>
          <w:trHeight w:val="271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861,0</w:t>
            </w:r>
          </w:p>
        </w:tc>
      </w:tr>
      <w:tr w:rsidR="004913D7" w:rsidRPr="004913D7" w:rsidTr="004913D7">
        <w:trPr>
          <w:trHeight w:val="1022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855,5</w:t>
            </w:r>
          </w:p>
        </w:tc>
      </w:tr>
      <w:tr w:rsidR="004913D7" w:rsidRPr="004913D7" w:rsidTr="004913D7">
        <w:trPr>
          <w:trHeight w:val="301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часть бюджета городского поселения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38 0 00 00000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855,5</w:t>
            </w:r>
          </w:p>
        </w:tc>
      </w:tr>
      <w:tr w:rsidR="004913D7" w:rsidRPr="004913D7" w:rsidTr="004913D7">
        <w:trPr>
          <w:trHeight w:val="797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представительного органа муниципального образования в рамках непрограммной части бюджета городского поселения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38 00095150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855,5</w:t>
            </w:r>
          </w:p>
        </w:tc>
      </w:tr>
      <w:tr w:rsidR="004913D7" w:rsidRPr="004913D7" w:rsidTr="004913D7">
        <w:trPr>
          <w:trHeight w:val="1278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38 0 00 95150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620,0</w:t>
            </w:r>
          </w:p>
        </w:tc>
      </w:tr>
      <w:tr w:rsidR="004913D7" w:rsidRPr="004913D7" w:rsidTr="004913D7">
        <w:trPr>
          <w:trHeight w:val="511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38 0 00 95150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620,0</w:t>
            </w:r>
          </w:p>
        </w:tc>
      </w:tr>
      <w:tr w:rsidR="004913D7" w:rsidRPr="004913D7" w:rsidTr="004913D7">
        <w:trPr>
          <w:trHeight w:val="256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38 0 00 95150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620,0</w:t>
            </w:r>
          </w:p>
        </w:tc>
      </w:tr>
      <w:tr w:rsidR="004913D7" w:rsidRPr="004913D7" w:rsidTr="004913D7">
        <w:trPr>
          <w:trHeight w:val="511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38 0 00 95150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</w:t>
            </w:r>
          </w:p>
        </w:tc>
      </w:tr>
      <w:tr w:rsidR="004913D7" w:rsidRPr="004913D7" w:rsidTr="004913D7">
        <w:trPr>
          <w:trHeight w:val="767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38 0 00 95150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</w:t>
            </w:r>
          </w:p>
        </w:tc>
      </w:tr>
      <w:tr w:rsidR="004913D7" w:rsidRPr="004913D7" w:rsidTr="004913D7">
        <w:trPr>
          <w:trHeight w:val="256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38 0 00 95150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230,0</w:t>
            </w:r>
          </w:p>
        </w:tc>
      </w:tr>
      <w:tr w:rsidR="004913D7" w:rsidRPr="004913D7" w:rsidTr="004913D7">
        <w:trPr>
          <w:trHeight w:val="256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38 0 00 95150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</w:tr>
      <w:tr w:rsidR="004913D7" w:rsidRPr="004913D7" w:rsidTr="004913D7">
        <w:trPr>
          <w:trHeight w:val="256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38 0 00 95150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</w:tr>
      <w:tr w:rsidR="004913D7" w:rsidRPr="004913D7" w:rsidTr="004913D7">
        <w:trPr>
          <w:trHeight w:val="256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38 0 00 95150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5,5</w:t>
            </w:r>
          </w:p>
        </w:tc>
      </w:tr>
      <w:tr w:rsidR="004913D7" w:rsidRPr="004913D7" w:rsidTr="004913D7">
        <w:trPr>
          <w:trHeight w:val="256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</w:tr>
      <w:tr w:rsidR="004913D7" w:rsidRPr="004913D7" w:rsidTr="004913D7">
        <w:trPr>
          <w:trHeight w:val="331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часть бюджета городского поселения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38 0 00 00000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</w:tr>
      <w:tr w:rsidR="004913D7" w:rsidRPr="004913D7" w:rsidTr="004913D7">
        <w:trPr>
          <w:trHeight w:val="767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Прочие расходы органов местного самоуправления в рамках непрограммной части бюджета городского поселения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38 0 00 95050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</w:tr>
      <w:tr w:rsidR="004913D7" w:rsidRPr="004913D7" w:rsidTr="004913D7">
        <w:trPr>
          <w:trHeight w:val="256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38 0 00 95050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</w:tr>
      <w:tr w:rsidR="004913D7" w:rsidRPr="004913D7" w:rsidTr="004913D7">
        <w:trPr>
          <w:trHeight w:val="256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38 0 00 95050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</w:tr>
      <w:tr w:rsidR="004913D7" w:rsidRPr="004913D7" w:rsidTr="004913D7">
        <w:trPr>
          <w:trHeight w:val="301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38 0 00 95050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5,5</w:t>
            </w:r>
          </w:p>
        </w:tc>
      </w:tr>
      <w:tr w:rsidR="004913D7" w:rsidRPr="004913D7" w:rsidTr="004913D7">
        <w:trPr>
          <w:trHeight w:val="511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Колпнянского района Орловской области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19 545,0</w:t>
            </w:r>
          </w:p>
        </w:tc>
      </w:tr>
      <w:tr w:rsidR="004913D7" w:rsidRPr="004913D7" w:rsidTr="004913D7">
        <w:trPr>
          <w:trHeight w:val="256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3 001,4</w:t>
            </w:r>
          </w:p>
        </w:tc>
      </w:tr>
      <w:tr w:rsidR="004913D7" w:rsidRPr="004913D7" w:rsidTr="004913D7">
        <w:trPr>
          <w:trHeight w:val="256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2 784,4</w:t>
            </w:r>
          </w:p>
        </w:tc>
      </w:tr>
      <w:tr w:rsidR="004913D7" w:rsidRPr="004913D7" w:rsidTr="004913D7">
        <w:trPr>
          <w:trHeight w:val="256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913D7" w:rsidRPr="004913D7" w:rsidTr="004913D7">
        <w:trPr>
          <w:trHeight w:val="271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13 759,2</w:t>
            </w:r>
          </w:p>
        </w:tc>
      </w:tr>
      <w:tr w:rsidR="004913D7" w:rsidRPr="004913D7" w:rsidTr="004913D7">
        <w:trPr>
          <w:trHeight w:val="271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630,0</w:t>
            </w:r>
          </w:p>
        </w:tc>
      </w:tr>
      <w:tr w:rsidR="004913D7" w:rsidRPr="004913D7" w:rsidTr="004913D7">
        <w:trPr>
          <w:trHeight w:val="256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4913D7" w:rsidRPr="004913D7" w:rsidTr="004913D7">
        <w:trPr>
          <w:trHeight w:val="316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часть бюджета городского поселения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38 0 00 00000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4913D7" w:rsidRPr="004913D7" w:rsidTr="004913D7">
        <w:trPr>
          <w:trHeight w:val="541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в рамках непрограммной части бюджета городского поселения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38 0 00 95040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4913D7" w:rsidRPr="004913D7" w:rsidTr="004913D7">
        <w:trPr>
          <w:trHeight w:val="256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38 0 00 95040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4913D7" w:rsidRPr="004913D7" w:rsidTr="004913D7">
        <w:trPr>
          <w:trHeight w:val="256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38 0 00 95040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4913D7" w:rsidRPr="004913D7" w:rsidTr="004913D7">
        <w:trPr>
          <w:trHeight w:val="256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бюджета  городского поселения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38 0 00 95040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30,0</w:t>
            </w:r>
          </w:p>
        </w:tc>
      </w:tr>
      <w:tr w:rsidR="004913D7" w:rsidRPr="004913D7" w:rsidTr="004913D7">
        <w:trPr>
          <w:trHeight w:val="361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4913D7" w:rsidRPr="004913D7" w:rsidTr="004913D7">
        <w:trPr>
          <w:trHeight w:val="361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часть бюджета городского поселения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38 0 00 00000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4913D7" w:rsidRPr="004913D7" w:rsidTr="004913D7">
        <w:trPr>
          <w:trHeight w:val="767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 органов местного самоуправления в рамках непрограммной части бюджета городского поселения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38 0 00 95050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4913D7" w:rsidRPr="004913D7" w:rsidTr="004913D7">
        <w:trPr>
          <w:trHeight w:val="511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38 0 00 95050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4913D7" w:rsidRPr="004913D7" w:rsidTr="004913D7">
        <w:trPr>
          <w:trHeight w:val="767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38 0 00 95050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4913D7" w:rsidRPr="004913D7" w:rsidTr="004913D7">
        <w:trPr>
          <w:trHeight w:val="256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38 0 00 95050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600,0</w:t>
            </w:r>
          </w:p>
        </w:tc>
      </w:tr>
      <w:tr w:rsidR="004913D7" w:rsidRPr="004913D7" w:rsidTr="004913D7">
        <w:trPr>
          <w:trHeight w:val="256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8 466,7</w:t>
            </w:r>
          </w:p>
        </w:tc>
      </w:tr>
      <w:tr w:rsidR="004913D7" w:rsidRPr="004913D7" w:rsidTr="004913D7">
        <w:trPr>
          <w:trHeight w:val="256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8 456,7</w:t>
            </w:r>
          </w:p>
        </w:tc>
      </w:tr>
      <w:tr w:rsidR="004913D7" w:rsidRPr="004913D7" w:rsidTr="004913D7">
        <w:trPr>
          <w:trHeight w:val="511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часть бюджета   городского поселения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38 0 00 00000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5 205,0</w:t>
            </w:r>
          </w:p>
        </w:tc>
      </w:tr>
      <w:tr w:rsidR="004913D7" w:rsidRPr="004913D7" w:rsidTr="004913D7">
        <w:trPr>
          <w:trHeight w:val="767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объектов дорожной инфраструктуры пгт. Колпна в рамках непрограммной части бюджета городского поселения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38 0 00 95120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5 205,0</w:t>
            </w:r>
          </w:p>
        </w:tc>
      </w:tr>
      <w:tr w:rsidR="004913D7" w:rsidRPr="004913D7" w:rsidTr="004913D7">
        <w:trPr>
          <w:trHeight w:val="511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 государтсвенных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38 0 00 95120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5 205,0</w:t>
            </w:r>
          </w:p>
        </w:tc>
      </w:tr>
      <w:tr w:rsidR="004913D7" w:rsidRPr="004913D7" w:rsidTr="004913D7">
        <w:trPr>
          <w:trHeight w:val="767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38 0 00 95120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5 205,0</w:t>
            </w:r>
          </w:p>
        </w:tc>
      </w:tr>
      <w:tr w:rsidR="004913D7" w:rsidRPr="004913D7" w:rsidTr="004913D7">
        <w:trPr>
          <w:trHeight w:val="256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38 0 00 95120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5 205,0</w:t>
            </w:r>
          </w:p>
        </w:tc>
      </w:tr>
      <w:tr w:rsidR="004913D7" w:rsidRPr="004913D7" w:rsidTr="004913D7">
        <w:trPr>
          <w:trHeight w:val="1022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«Формирование современной городской среды муниципального образования пгт.Колпна Колпнянского района Орловской области на 2018-2022 годы»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39 0 00 00000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3 251,7</w:t>
            </w:r>
          </w:p>
        </w:tc>
      </w:tr>
      <w:tr w:rsidR="004913D7" w:rsidRPr="004913D7" w:rsidTr="004913D7">
        <w:trPr>
          <w:trHeight w:val="511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0 F2 00000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2 634,4</w:t>
            </w:r>
          </w:p>
        </w:tc>
      </w:tr>
      <w:tr w:rsidR="004913D7" w:rsidRPr="004913D7" w:rsidTr="004913D7">
        <w:trPr>
          <w:trHeight w:val="767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по благоустройству общественных территорий и мест массового отдыха населения (городских парков)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0 F2 73180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2 634,4</w:t>
            </w:r>
          </w:p>
        </w:tc>
      </w:tr>
      <w:tr w:rsidR="004913D7" w:rsidRPr="004913D7" w:rsidTr="004913D7">
        <w:trPr>
          <w:trHeight w:val="511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 государтсвенных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0 F2 73180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2 634,4</w:t>
            </w:r>
          </w:p>
        </w:tc>
      </w:tr>
      <w:tr w:rsidR="004913D7" w:rsidRPr="004913D7" w:rsidTr="004913D7">
        <w:trPr>
          <w:trHeight w:val="767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0 F2 73180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2 634,4</w:t>
            </w:r>
          </w:p>
        </w:tc>
      </w:tr>
      <w:tr w:rsidR="004913D7" w:rsidRPr="004913D7" w:rsidTr="004913D7">
        <w:trPr>
          <w:trHeight w:val="256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39 0 F2 73180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2 634,4</w:t>
            </w:r>
          </w:p>
        </w:tc>
      </w:tr>
      <w:tr w:rsidR="004913D7" w:rsidRPr="004913D7" w:rsidTr="004913D7">
        <w:trPr>
          <w:trHeight w:val="857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на реализацию мероприятий по благоустройству общественных территорий и мест массового отдыха населения (городских парков)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0 F2 83180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617,3</w:t>
            </w:r>
          </w:p>
        </w:tc>
      </w:tr>
      <w:tr w:rsidR="004913D7" w:rsidRPr="004913D7" w:rsidTr="004913D7">
        <w:trPr>
          <w:trHeight w:val="511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 государтсвенных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0 F2 83180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617,3</w:t>
            </w:r>
          </w:p>
        </w:tc>
      </w:tr>
      <w:tr w:rsidR="004913D7" w:rsidRPr="004913D7" w:rsidTr="004913D7">
        <w:trPr>
          <w:trHeight w:val="767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0 F2 83180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617,3</w:t>
            </w:r>
          </w:p>
        </w:tc>
      </w:tr>
      <w:tr w:rsidR="004913D7" w:rsidRPr="004913D7" w:rsidTr="004913D7">
        <w:trPr>
          <w:trHeight w:val="256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0 F2 83180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617,3</w:t>
            </w:r>
          </w:p>
        </w:tc>
      </w:tr>
      <w:tr w:rsidR="004913D7" w:rsidRPr="004913D7" w:rsidTr="004913D7">
        <w:trPr>
          <w:trHeight w:val="361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4913D7" w:rsidRPr="004913D7" w:rsidTr="004913D7">
        <w:trPr>
          <w:trHeight w:val="767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землеустройству и землепользованию в рамках непрограммной части бюджета городского поселения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38 0 00 95340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4913D7" w:rsidRPr="004913D7" w:rsidTr="004913D7">
        <w:trPr>
          <w:trHeight w:val="511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 государтсвенных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38 0 00 95340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4913D7" w:rsidRPr="004913D7" w:rsidTr="004913D7">
        <w:trPr>
          <w:trHeight w:val="496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38 0 00 95340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4913D7" w:rsidRPr="004913D7" w:rsidTr="004913D7">
        <w:trPr>
          <w:trHeight w:val="256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38 0 00 95340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10,0</w:t>
            </w:r>
          </w:p>
        </w:tc>
      </w:tr>
      <w:tr w:rsidR="004913D7" w:rsidRPr="004913D7" w:rsidTr="004913D7">
        <w:trPr>
          <w:trHeight w:val="256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9 948,3</w:t>
            </w:r>
          </w:p>
        </w:tc>
      </w:tr>
      <w:tr w:rsidR="004913D7" w:rsidRPr="004913D7" w:rsidTr="004913D7">
        <w:trPr>
          <w:trHeight w:val="256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2 200,0</w:t>
            </w:r>
          </w:p>
        </w:tc>
      </w:tr>
      <w:tr w:rsidR="004913D7" w:rsidRPr="004913D7" w:rsidTr="004913D7">
        <w:trPr>
          <w:trHeight w:val="1278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Орловской области от 26 января 2007 года № 655-ОЗ "О наказах избирателей депутатам Орловского областного Совета народных депутатов" в рамках непрограммной части бюджета городского поселения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38 0 00 72650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4913D7" w:rsidRPr="004913D7" w:rsidTr="004913D7">
        <w:trPr>
          <w:trHeight w:val="511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 государтсвенных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38 0 00 72650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4913D7" w:rsidRPr="004913D7" w:rsidTr="004913D7">
        <w:trPr>
          <w:trHeight w:val="767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38 0 00 72650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4913D7" w:rsidRPr="004913D7" w:rsidTr="004913D7">
        <w:trPr>
          <w:trHeight w:val="256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38 0 00 72650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150,0</w:t>
            </w:r>
          </w:p>
        </w:tc>
      </w:tr>
      <w:tr w:rsidR="004913D7" w:rsidRPr="004913D7" w:rsidTr="004913D7">
        <w:trPr>
          <w:trHeight w:val="767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 органов местного самоуправления в рамках непрограммной части бюджета городского поселения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38 0 00 95050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4913D7" w:rsidRPr="004913D7" w:rsidTr="004913D7">
        <w:trPr>
          <w:trHeight w:val="511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 государтсвенных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38 0 00 95050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4913D7" w:rsidRPr="004913D7" w:rsidTr="004913D7">
        <w:trPr>
          <w:trHeight w:val="767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38 0 00 95050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4913D7" w:rsidRPr="004913D7" w:rsidTr="004913D7">
        <w:trPr>
          <w:trHeight w:val="256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38 0 00 95050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4913D7" w:rsidRPr="004913D7" w:rsidTr="004913D7">
        <w:trPr>
          <w:trHeight w:val="1278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 бюджету муниципального района на осуществление части полномочий по решению вопросов местного значения в рамках непрограммной части бюджета городского поселения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38 0 00 95350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4913D7" w:rsidRPr="004913D7" w:rsidTr="004913D7">
        <w:trPr>
          <w:trHeight w:val="406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38 0 00 95350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4913D7" w:rsidRPr="004913D7" w:rsidTr="004913D7">
        <w:trPr>
          <w:trHeight w:val="361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38 0 00 95350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4913D7" w:rsidRPr="004913D7" w:rsidTr="004913D7">
        <w:trPr>
          <w:trHeight w:val="256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38 0 00 95350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2 000,0</w:t>
            </w:r>
          </w:p>
        </w:tc>
      </w:tr>
      <w:tr w:rsidR="004913D7" w:rsidRPr="004913D7" w:rsidTr="004913D7">
        <w:trPr>
          <w:trHeight w:val="256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7 748,3</w:t>
            </w:r>
          </w:p>
        </w:tc>
      </w:tr>
      <w:tr w:rsidR="004913D7" w:rsidRPr="004913D7" w:rsidTr="004913D7">
        <w:trPr>
          <w:trHeight w:val="1022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«Благоустройство муниципального образования-поселок городского типа Колпна Колпнянского района Орловской области на 2020-2022 годы"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40 0 00 00000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4 630,0</w:t>
            </w:r>
          </w:p>
        </w:tc>
      </w:tr>
      <w:tr w:rsidR="004913D7" w:rsidRPr="004913D7" w:rsidTr="004913D7">
        <w:trPr>
          <w:trHeight w:val="511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40 0 01 00000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</w:t>
            </w:r>
          </w:p>
        </w:tc>
      </w:tr>
      <w:tr w:rsidR="004913D7" w:rsidRPr="004913D7" w:rsidTr="004913D7">
        <w:trPr>
          <w:trHeight w:val="256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40 0 01 95060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</w:t>
            </w:r>
          </w:p>
        </w:tc>
      </w:tr>
      <w:tr w:rsidR="004913D7" w:rsidRPr="004913D7" w:rsidTr="004913D7">
        <w:trPr>
          <w:trHeight w:val="511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 государтсвенных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40 0 01 95060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</w:t>
            </w:r>
          </w:p>
        </w:tc>
      </w:tr>
      <w:tr w:rsidR="004913D7" w:rsidRPr="004913D7" w:rsidTr="004913D7">
        <w:trPr>
          <w:trHeight w:val="767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40 0 01 95060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</w:t>
            </w:r>
          </w:p>
        </w:tc>
      </w:tr>
      <w:tr w:rsidR="004913D7" w:rsidRPr="004913D7" w:rsidTr="004913D7">
        <w:trPr>
          <w:trHeight w:val="256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Средства бюджета городского поселения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40 0 01 95060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1 500,0</w:t>
            </w:r>
          </w:p>
        </w:tc>
      </w:tr>
      <w:tr w:rsidR="004913D7" w:rsidRPr="004913D7" w:rsidTr="004913D7">
        <w:trPr>
          <w:trHeight w:val="511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"Озеленение и благоустройство"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40 0 02 00000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1 100,0</w:t>
            </w:r>
          </w:p>
        </w:tc>
      </w:tr>
      <w:tr w:rsidR="004913D7" w:rsidRPr="004913D7" w:rsidTr="004913D7">
        <w:trPr>
          <w:trHeight w:val="256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40 0 02 95070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1 100,0</w:t>
            </w:r>
          </w:p>
        </w:tc>
      </w:tr>
      <w:tr w:rsidR="004913D7" w:rsidRPr="004913D7" w:rsidTr="004913D7">
        <w:trPr>
          <w:trHeight w:val="511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40 0 02 95070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1 100,0</w:t>
            </w:r>
          </w:p>
        </w:tc>
      </w:tr>
      <w:tr w:rsidR="004913D7" w:rsidRPr="004913D7" w:rsidTr="004913D7">
        <w:trPr>
          <w:trHeight w:val="767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40 0 02 95070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1 100,0</w:t>
            </w:r>
          </w:p>
        </w:tc>
      </w:tr>
      <w:tr w:rsidR="004913D7" w:rsidRPr="004913D7" w:rsidTr="004913D7">
        <w:trPr>
          <w:trHeight w:val="256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40 0 02 95070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1 100,0</w:t>
            </w:r>
          </w:p>
        </w:tc>
      </w:tr>
      <w:tr w:rsidR="004913D7" w:rsidRPr="004913D7" w:rsidTr="004913D7">
        <w:trPr>
          <w:trHeight w:val="511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"Содержание улично-дорожной сети"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40 0 03 00000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2 030,0</w:t>
            </w:r>
          </w:p>
        </w:tc>
      </w:tr>
      <w:tr w:rsidR="004913D7" w:rsidRPr="004913D7" w:rsidTr="004913D7">
        <w:trPr>
          <w:trHeight w:val="301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40 0 03 95080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2 030,0</w:t>
            </w:r>
          </w:p>
        </w:tc>
      </w:tr>
      <w:tr w:rsidR="004913D7" w:rsidRPr="004913D7" w:rsidTr="004913D7">
        <w:trPr>
          <w:trHeight w:val="511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 обесечения государственных (муниципальных)нужд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40 0 03 95080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2 030,0</w:t>
            </w:r>
          </w:p>
        </w:tc>
      </w:tr>
      <w:tr w:rsidR="004913D7" w:rsidRPr="004913D7" w:rsidTr="004913D7">
        <w:trPr>
          <w:trHeight w:val="662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 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40 0 03 95080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2 030,0</w:t>
            </w:r>
          </w:p>
        </w:tc>
      </w:tr>
      <w:tr w:rsidR="004913D7" w:rsidRPr="004913D7" w:rsidTr="004913D7">
        <w:trPr>
          <w:trHeight w:val="256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бюджета  городского поселения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40 0 03 95080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2 030,0</w:t>
            </w:r>
          </w:p>
        </w:tc>
      </w:tr>
      <w:tr w:rsidR="004913D7" w:rsidRPr="004913D7" w:rsidTr="004913D7">
        <w:trPr>
          <w:trHeight w:val="1022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«Формирование современной городской среды муниципального образования пгт.Колпна Колпнянского района Орловской области на 2018-2022 годы»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39 0 00 00000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3 118,3</w:t>
            </w:r>
          </w:p>
        </w:tc>
      </w:tr>
      <w:tr w:rsidR="004913D7" w:rsidRPr="004913D7" w:rsidTr="004913D7">
        <w:trPr>
          <w:trHeight w:val="511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0 F2 00000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3 118,3</w:t>
            </w:r>
          </w:p>
        </w:tc>
      </w:tr>
      <w:tr w:rsidR="004913D7" w:rsidRPr="004913D7" w:rsidTr="004913D7">
        <w:trPr>
          <w:trHeight w:val="767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0 F2 55550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3 118,3</w:t>
            </w:r>
          </w:p>
        </w:tc>
      </w:tr>
      <w:tr w:rsidR="004913D7" w:rsidRPr="004913D7" w:rsidTr="004913D7">
        <w:trPr>
          <w:trHeight w:val="511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 обесечения государственных (муниципальных)нужд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0 F2 55550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3 118,3</w:t>
            </w:r>
          </w:p>
        </w:tc>
      </w:tr>
      <w:tr w:rsidR="004913D7" w:rsidRPr="004913D7" w:rsidTr="004913D7">
        <w:trPr>
          <w:trHeight w:val="556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 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0 F2 55550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3 118,3</w:t>
            </w:r>
          </w:p>
        </w:tc>
      </w:tr>
      <w:tr w:rsidR="004913D7" w:rsidRPr="004913D7" w:rsidTr="004913D7">
        <w:trPr>
          <w:trHeight w:val="256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39 0 F2 55550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3 001,4</w:t>
            </w:r>
          </w:p>
        </w:tc>
      </w:tr>
      <w:tr w:rsidR="004913D7" w:rsidRPr="004913D7" w:rsidTr="004913D7">
        <w:trPr>
          <w:trHeight w:val="256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39 0 F2 55550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4913D7" w:rsidRPr="004913D7" w:rsidTr="004913D7">
        <w:trPr>
          <w:trHeight w:val="346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бюджета  городского поселения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39 0 F2 55550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116,9</w:t>
            </w:r>
          </w:p>
        </w:tc>
      </w:tr>
      <w:tr w:rsidR="004913D7" w:rsidRPr="004913D7" w:rsidTr="004913D7">
        <w:trPr>
          <w:trHeight w:val="256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</w:t>
            </w:r>
          </w:p>
        </w:tc>
      </w:tr>
      <w:tr w:rsidR="004913D7" w:rsidRPr="004913D7" w:rsidTr="004913D7">
        <w:trPr>
          <w:trHeight w:val="256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4913D7" w:rsidRPr="004913D7" w:rsidTr="004913D7">
        <w:trPr>
          <w:trHeight w:val="346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часть бюджета  городского поселения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38 0 00 00000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4913D7" w:rsidRPr="004913D7" w:rsidTr="004913D7">
        <w:trPr>
          <w:trHeight w:val="767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Доплаты к пенсиям, дополнительное пенсионное обеспечение в рамках непрограммной части бюджета городского поселения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38 0 00 95100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4913D7" w:rsidRPr="004913D7" w:rsidTr="004913D7">
        <w:trPr>
          <w:trHeight w:val="301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38 0 00 95100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4913D7" w:rsidRPr="004913D7" w:rsidTr="004913D7">
        <w:trPr>
          <w:trHeight w:val="481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38 0 00 95100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4913D7" w:rsidRPr="004913D7" w:rsidTr="004913D7">
        <w:trPr>
          <w:trHeight w:val="301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бюджета  городского поселения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38 0 00 95100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300,0</w:t>
            </w:r>
          </w:p>
        </w:tc>
      </w:tr>
      <w:tr w:rsidR="004913D7" w:rsidRPr="004913D7" w:rsidTr="004913D7">
        <w:trPr>
          <w:trHeight w:val="256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200,0</w:t>
            </w:r>
          </w:p>
        </w:tc>
      </w:tr>
      <w:tr w:rsidR="004913D7" w:rsidRPr="004913D7" w:rsidTr="004913D7">
        <w:trPr>
          <w:trHeight w:val="256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4913D7" w:rsidRPr="004913D7" w:rsidTr="004913D7">
        <w:trPr>
          <w:trHeight w:val="421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часть бюджета  городского поселения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38 0 00 00000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4913D7" w:rsidRPr="004913D7" w:rsidTr="004913D7">
        <w:trPr>
          <w:trHeight w:val="767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Физкультурно-оздоровительная работа и спортивные мероприятия в рамках непрограммной части бюджета городского поселения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38 0 00 95110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4913D7" w:rsidRPr="004913D7" w:rsidTr="004913D7">
        <w:trPr>
          <w:trHeight w:val="511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 обесечения государственных (муниципальных)нужд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38 0 00 95110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4913D7" w:rsidRPr="004913D7" w:rsidTr="004913D7">
        <w:trPr>
          <w:trHeight w:val="767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 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38 0 00 95110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4913D7" w:rsidRPr="004913D7" w:rsidTr="004913D7">
        <w:trPr>
          <w:trHeight w:val="256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бюджета  городского поселения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38 0 00 95110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200,0</w:t>
            </w:r>
          </w:p>
        </w:tc>
      </w:tr>
    </w:tbl>
    <w:p w:rsidR="004913D7" w:rsidRDefault="004913D7" w:rsidP="001C70A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6820" w:type="dxa"/>
        <w:tblInd w:w="93" w:type="dxa"/>
        <w:tblLook w:val="04A0"/>
      </w:tblPr>
      <w:tblGrid>
        <w:gridCol w:w="3021"/>
        <w:gridCol w:w="540"/>
        <w:gridCol w:w="616"/>
        <w:gridCol w:w="616"/>
        <w:gridCol w:w="1224"/>
        <w:gridCol w:w="516"/>
        <w:gridCol w:w="115"/>
        <w:gridCol w:w="422"/>
        <w:gridCol w:w="1152"/>
        <w:gridCol w:w="112"/>
        <w:gridCol w:w="602"/>
        <w:gridCol w:w="624"/>
        <w:gridCol w:w="38"/>
        <w:gridCol w:w="658"/>
        <w:gridCol w:w="876"/>
        <w:gridCol w:w="1359"/>
        <w:gridCol w:w="1933"/>
        <w:gridCol w:w="1363"/>
        <w:gridCol w:w="1630"/>
      </w:tblGrid>
      <w:tr w:rsidR="004913D7" w:rsidRPr="004913D7" w:rsidTr="00B00A5C">
        <w:trPr>
          <w:gridAfter w:val="6"/>
          <w:wAfter w:w="7222" w:type="dxa"/>
          <w:trHeight w:val="1697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  12    к Решению Колпнянского поселкового Совета народных депутатов № 110 от "17" декабря 2019 г.  "О бюджете муниципального образования - поселок городского типа Колпна Колпнянского района Орловской области на 2020 год и плановый период 2021 и 2022 годов"</w:t>
            </w:r>
          </w:p>
        </w:tc>
      </w:tr>
      <w:tr w:rsidR="00B00A5C" w:rsidRPr="004913D7" w:rsidTr="00B00A5C">
        <w:trPr>
          <w:gridAfter w:val="6"/>
          <w:wAfter w:w="7222" w:type="dxa"/>
          <w:trHeight w:val="258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13D7" w:rsidRPr="004913D7" w:rsidTr="00B00A5C">
        <w:trPr>
          <w:gridAfter w:val="6"/>
          <w:wAfter w:w="7222" w:type="dxa"/>
          <w:trHeight w:val="561"/>
        </w:trPr>
        <w:tc>
          <w:tcPr>
            <w:tcW w:w="95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структура расходов бюджета муниципального образования - поселок городского типа Колпна Колпнянского района Орловской области на плановый период 2021 и 2022 годов</w:t>
            </w:r>
          </w:p>
        </w:tc>
      </w:tr>
      <w:tr w:rsidR="00B00A5C" w:rsidRPr="004913D7" w:rsidTr="00B00A5C">
        <w:trPr>
          <w:gridAfter w:val="6"/>
          <w:wAfter w:w="7222" w:type="dxa"/>
          <w:trHeight w:val="258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0A5C" w:rsidRPr="004913D7" w:rsidTr="00B00A5C">
        <w:trPr>
          <w:gridAfter w:val="6"/>
          <w:wAfter w:w="7222" w:type="dxa"/>
          <w:trHeight w:val="258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0A5C" w:rsidRPr="004913D7" w:rsidTr="00B00A5C">
        <w:trPr>
          <w:gridAfter w:val="6"/>
          <w:wAfter w:w="7222" w:type="dxa"/>
          <w:trHeight w:val="773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РПр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ЦСт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на 2021 год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на 2022 год</w:t>
            </w:r>
          </w:p>
        </w:tc>
      </w:tr>
      <w:tr w:rsidR="004913D7" w:rsidRPr="004913D7" w:rsidTr="00B00A5C">
        <w:trPr>
          <w:gridAfter w:val="6"/>
          <w:wAfter w:w="7222" w:type="dxa"/>
          <w:trHeight w:val="25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21 160,3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21 668,5</w:t>
            </w:r>
          </w:p>
        </w:tc>
      </w:tr>
      <w:tr w:rsidR="004913D7" w:rsidRPr="004913D7" w:rsidTr="00B00A5C">
        <w:trPr>
          <w:gridAfter w:val="6"/>
          <w:wAfter w:w="7222" w:type="dxa"/>
          <w:trHeight w:val="25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3 001,4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3 129,3</w:t>
            </w:r>
          </w:p>
        </w:tc>
      </w:tr>
      <w:tr w:rsidR="004913D7" w:rsidRPr="004913D7" w:rsidTr="00B00A5C">
        <w:trPr>
          <w:gridAfter w:val="6"/>
          <w:wAfter w:w="7222" w:type="dxa"/>
          <w:trHeight w:val="25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2 268,5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2 268,5</w:t>
            </w:r>
          </w:p>
        </w:tc>
      </w:tr>
      <w:tr w:rsidR="004913D7" w:rsidRPr="004913D7" w:rsidTr="00B00A5C">
        <w:trPr>
          <w:gridAfter w:val="6"/>
          <w:wAfter w:w="7222" w:type="dxa"/>
          <w:trHeight w:val="25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913D7" w:rsidRPr="004913D7" w:rsidTr="00B00A5C">
        <w:trPr>
          <w:gridAfter w:val="6"/>
          <w:wAfter w:w="7222" w:type="dxa"/>
          <w:trHeight w:val="25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15 890,4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16 270,7</w:t>
            </w:r>
          </w:p>
        </w:tc>
      </w:tr>
      <w:tr w:rsidR="004913D7" w:rsidRPr="004913D7" w:rsidTr="00B00A5C">
        <w:trPr>
          <w:gridAfter w:val="6"/>
          <w:wAfter w:w="7222" w:type="dxa"/>
          <w:trHeight w:val="33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Колпнянский поселковый Совет народных депутатов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811,0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811,0</w:t>
            </w:r>
          </w:p>
        </w:tc>
      </w:tr>
      <w:tr w:rsidR="004913D7" w:rsidRPr="004913D7" w:rsidTr="00B00A5C">
        <w:trPr>
          <w:gridAfter w:val="6"/>
          <w:wAfter w:w="7222" w:type="dxa"/>
          <w:trHeight w:val="27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811,0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811,0</w:t>
            </w:r>
          </w:p>
        </w:tc>
      </w:tr>
      <w:tr w:rsidR="004913D7" w:rsidRPr="004913D7" w:rsidTr="00B00A5C">
        <w:trPr>
          <w:gridAfter w:val="6"/>
          <w:wAfter w:w="7222" w:type="dxa"/>
          <w:trHeight w:val="27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811,0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811,0</w:t>
            </w:r>
          </w:p>
        </w:tc>
      </w:tr>
      <w:tr w:rsidR="004913D7" w:rsidRPr="004913D7" w:rsidTr="00B00A5C">
        <w:trPr>
          <w:gridAfter w:val="6"/>
          <w:wAfter w:w="7222" w:type="dxa"/>
          <w:trHeight w:val="103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805,5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805,5</w:t>
            </w:r>
          </w:p>
        </w:tc>
      </w:tr>
      <w:tr w:rsidR="00B00A5C" w:rsidRPr="004913D7" w:rsidTr="00B00A5C">
        <w:trPr>
          <w:gridAfter w:val="6"/>
          <w:wAfter w:w="7222" w:type="dxa"/>
          <w:trHeight w:val="30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часть бюджета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805,5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805,5</w:t>
            </w:r>
          </w:p>
        </w:tc>
      </w:tr>
      <w:tr w:rsidR="00B00A5C" w:rsidRPr="004913D7" w:rsidTr="00B00A5C">
        <w:trPr>
          <w:gridAfter w:val="6"/>
          <w:wAfter w:w="7222" w:type="dxa"/>
          <w:trHeight w:val="80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представительного органа муниципального образования в рамках непрограммной части бюджета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38 00095150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805,5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805,5</w:t>
            </w:r>
          </w:p>
        </w:tc>
      </w:tr>
      <w:tr w:rsidR="00B00A5C" w:rsidRPr="004913D7" w:rsidTr="00B00A5C">
        <w:trPr>
          <w:gridAfter w:val="6"/>
          <w:wAfter w:w="7222" w:type="dxa"/>
          <w:trHeight w:val="128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38 0 00 95150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620,0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620,0</w:t>
            </w:r>
          </w:p>
        </w:tc>
      </w:tr>
      <w:tr w:rsidR="00B00A5C" w:rsidRPr="004913D7" w:rsidTr="00B00A5C">
        <w:trPr>
          <w:gridAfter w:val="6"/>
          <w:wAfter w:w="7222" w:type="dxa"/>
          <w:trHeight w:val="5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38 0 00 95150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620,0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620,0</w:t>
            </w:r>
          </w:p>
        </w:tc>
      </w:tr>
      <w:tr w:rsidR="00B00A5C" w:rsidRPr="004913D7" w:rsidTr="00B00A5C">
        <w:trPr>
          <w:gridAfter w:val="6"/>
          <w:wAfter w:w="7222" w:type="dxa"/>
          <w:trHeight w:val="25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38 0 00 95150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620,0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620,0</w:t>
            </w:r>
          </w:p>
        </w:tc>
      </w:tr>
      <w:tr w:rsidR="00B00A5C" w:rsidRPr="004913D7" w:rsidTr="00B00A5C">
        <w:trPr>
          <w:gridAfter w:val="6"/>
          <w:wAfter w:w="7222" w:type="dxa"/>
          <w:trHeight w:val="5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38 0 00 95150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</w:tr>
      <w:tr w:rsidR="00B00A5C" w:rsidRPr="004913D7" w:rsidTr="00B00A5C">
        <w:trPr>
          <w:gridAfter w:val="6"/>
          <w:wAfter w:w="7222" w:type="dxa"/>
          <w:trHeight w:val="77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38 0 00 95150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</w:tr>
      <w:tr w:rsidR="00B00A5C" w:rsidRPr="004913D7" w:rsidTr="00B00A5C">
        <w:trPr>
          <w:gridAfter w:val="6"/>
          <w:wAfter w:w="7222" w:type="dxa"/>
          <w:trHeight w:val="25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38 0 00 95150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180,0</w:t>
            </w:r>
          </w:p>
        </w:tc>
      </w:tr>
      <w:tr w:rsidR="00B00A5C" w:rsidRPr="004913D7" w:rsidTr="00B00A5C">
        <w:trPr>
          <w:gridAfter w:val="6"/>
          <w:wAfter w:w="7222" w:type="dxa"/>
          <w:trHeight w:val="25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38 0 00 95150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</w:tr>
      <w:tr w:rsidR="00B00A5C" w:rsidRPr="004913D7" w:rsidTr="00B00A5C">
        <w:trPr>
          <w:gridAfter w:val="6"/>
          <w:wAfter w:w="7222" w:type="dxa"/>
          <w:trHeight w:val="25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38 0 00 95150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</w:tr>
      <w:tr w:rsidR="00B00A5C" w:rsidRPr="004913D7" w:rsidTr="00B00A5C">
        <w:trPr>
          <w:gridAfter w:val="6"/>
          <w:wAfter w:w="7222" w:type="dxa"/>
          <w:trHeight w:val="25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38 0 00 95150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5,5</w:t>
            </w:r>
          </w:p>
        </w:tc>
      </w:tr>
      <w:tr w:rsidR="004913D7" w:rsidRPr="004913D7" w:rsidTr="00B00A5C">
        <w:trPr>
          <w:gridAfter w:val="6"/>
          <w:wAfter w:w="7222" w:type="dxa"/>
          <w:trHeight w:val="25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</w:tr>
      <w:tr w:rsidR="00B00A5C" w:rsidRPr="004913D7" w:rsidTr="00B00A5C">
        <w:trPr>
          <w:gridAfter w:val="6"/>
          <w:wAfter w:w="7222" w:type="dxa"/>
          <w:trHeight w:val="33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часть бюджета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</w:tr>
      <w:tr w:rsidR="00B00A5C" w:rsidRPr="004913D7" w:rsidTr="00B00A5C">
        <w:trPr>
          <w:gridAfter w:val="6"/>
          <w:wAfter w:w="7222" w:type="dxa"/>
          <w:trHeight w:val="77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 органов местного самоуправления в рамках непрограммной части бюджета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38 0 00 95050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</w:tr>
      <w:tr w:rsidR="00B00A5C" w:rsidRPr="004913D7" w:rsidTr="00B00A5C">
        <w:trPr>
          <w:gridAfter w:val="6"/>
          <w:wAfter w:w="7222" w:type="dxa"/>
          <w:trHeight w:val="25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38 0 00 95050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</w:tr>
      <w:tr w:rsidR="00B00A5C" w:rsidRPr="004913D7" w:rsidTr="00B00A5C">
        <w:trPr>
          <w:gridAfter w:val="6"/>
          <w:wAfter w:w="7222" w:type="dxa"/>
          <w:trHeight w:val="25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38 0 00 95050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</w:tr>
      <w:tr w:rsidR="00B00A5C" w:rsidRPr="004913D7" w:rsidTr="00B00A5C">
        <w:trPr>
          <w:gridAfter w:val="6"/>
          <w:wAfter w:w="7222" w:type="dxa"/>
          <w:trHeight w:val="30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38 0 00 95050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5,5</w:t>
            </w:r>
          </w:p>
        </w:tc>
      </w:tr>
      <w:tr w:rsidR="004913D7" w:rsidRPr="004913D7" w:rsidTr="00B00A5C">
        <w:trPr>
          <w:gridAfter w:val="6"/>
          <w:wAfter w:w="7222" w:type="dxa"/>
          <w:trHeight w:val="5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Колпнянского района Орловской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20 349,3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20 857,5</w:t>
            </w:r>
          </w:p>
        </w:tc>
      </w:tr>
      <w:tr w:rsidR="004913D7" w:rsidRPr="004913D7" w:rsidTr="00B00A5C">
        <w:trPr>
          <w:gridAfter w:val="6"/>
          <w:wAfter w:w="7222" w:type="dxa"/>
          <w:trHeight w:val="25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3 001,4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3 129,3</w:t>
            </w:r>
          </w:p>
        </w:tc>
      </w:tr>
      <w:tr w:rsidR="004913D7" w:rsidRPr="004913D7" w:rsidTr="00B00A5C">
        <w:trPr>
          <w:gridAfter w:val="6"/>
          <w:wAfter w:w="7222" w:type="dxa"/>
          <w:trHeight w:val="25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2 268,5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2 268,5</w:t>
            </w:r>
          </w:p>
        </w:tc>
      </w:tr>
      <w:tr w:rsidR="004913D7" w:rsidRPr="004913D7" w:rsidTr="00B00A5C">
        <w:trPr>
          <w:gridAfter w:val="6"/>
          <w:wAfter w:w="7222" w:type="dxa"/>
          <w:trHeight w:val="25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913D7" w:rsidRPr="004913D7" w:rsidTr="00B00A5C">
        <w:trPr>
          <w:gridAfter w:val="6"/>
          <w:wAfter w:w="7222" w:type="dxa"/>
          <w:trHeight w:val="27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15 079,4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15 459,7</w:t>
            </w:r>
          </w:p>
        </w:tc>
      </w:tr>
      <w:tr w:rsidR="004913D7" w:rsidRPr="004913D7" w:rsidTr="00B00A5C">
        <w:trPr>
          <w:gridAfter w:val="6"/>
          <w:wAfter w:w="7222" w:type="dxa"/>
          <w:trHeight w:val="27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2 004,3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2 004,3</w:t>
            </w:r>
          </w:p>
        </w:tc>
      </w:tr>
      <w:tr w:rsidR="004913D7" w:rsidRPr="004913D7" w:rsidTr="00B00A5C">
        <w:trPr>
          <w:gridAfter w:val="6"/>
          <w:wAfter w:w="7222" w:type="dxa"/>
          <w:trHeight w:val="25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B00A5C" w:rsidRPr="004913D7" w:rsidTr="00B00A5C">
        <w:trPr>
          <w:gridAfter w:val="6"/>
          <w:wAfter w:w="7222" w:type="dxa"/>
          <w:trHeight w:val="31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часть бюджета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B00A5C" w:rsidRPr="004913D7" w:rsidTr="00B00A5C">
        <w:trPr>
          <w:gridAfter w:val="6"/>
          <w:wAfter w:w="7222" w:type="dxa"/>
          <w:trHeight w:val="54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в рамках непрограммной части бюджета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38 0 00 95040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B00A5C" w:rsidRPr="004913D7" w:rsidTr="00B00A5C">
        <w:trPr>
          <w:gridAfter w:val="6"/>
          <w:wAfter w:w="7222" w:type="dxa"/>
          <w:trHeight w:val="25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38 0 00 95040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B00A5C" w:rsidRPr="004913D7" w:rsidTr="00B00A5C">
        <w:trPr>
          <w:gridAfter w:val="6"/>
          <w:wAfter w:w="7222" w:type="dxa"/>
          <w:trHeight w:val="25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38 0 00 95040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B00A5C" w:rsidRPr="004913D7" w:rsidTr="00B00A5C">
        <w:trPr>
          <w:gridAfter w:val="6"/>
          <w:wAfter w:w="7222" w:type="dxa"/>
          <w:trHeight w:val="25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бюджета 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38 0 00 95040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30,0</w:t>
            </w:r>
          </w:p>
        </w:tc>
      </w:tr>
      <w:tr w:rsidR="004913D7" w:rsidRPr="004913D7" w:rsidTr="00B00A5C">
        <w:trPr>
          <w:gridAfter w:val="6"/>
          <w:wAfter w:w="7222" w:type="dxa"/>
          <w:trHeight w:val="36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1 974,3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1 974,3</w:t>
            </w:r>
          </w:p>
        </w:tc>
      </w:tr>
      <w:tr w:rsidR="00B00A5C" w:rsidRPr="004913D7" w:rsidTr="00B00A5C">
        <w:trPr>
          <w:gridAfter w:val="6"/>
          <w:wAfter w:w="7222" w:type="dxa"/>
          <w:trHeight w:val="36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часть бюджета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1 974,3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1 974,3</w:t>
            </w:r>
          </w:p>
        </w:tc>
      </w:tr>
      <w:tr w:rsidR="004913D7" w:rsidRPr="004913D7" w:rsidTr="00B00A5C">
        <w:trPr>
          <w:gridAfter w:val="6"/>
          <w:wAfter w:w="7222" w:type="dxa"/>
          <w:trHeight w:val="77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 органов местного самоуправления в рамках непрограммной части бюджета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38 0 00 95050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1 974,3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1 974,3</w:t>
            </w:r>
          </w:p>
        </w:tc>
      </w:tr>
      <w:tr w:rsidR="00B00A5C" w:rsidRPr="004913D7" w:rsidTr="00B00A5C">
        <w:trPr>
          <w:gridAfter w:val="6"/>
          <w:wAfter w:w="7222" w:type="dxa"/>
          <w:trHeight w:val="5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38 0 00 95050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1 974,3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1 974,3</w:t>
            </w:r>
          </w:p>
        </w:tc>
      </w:tr>
      <w:tr w:rsidR="00B00A5C" w:rsidRPr="004913D7" w:rsidTr="00B00A5C">
        <w:trPr>
          <w:gridAfter w:val="6"/>
          <w:wAfter w:w="7222" w:type="dxa"/>
          <w:trHeight w:val="77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38 0 00 95050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1 974,3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1 974,3</w:t>
            </w:r>
          </w:p>
        </w:tc>
      </w:tr>
      <w:tr w:rsidR="00B00A5C" w:rsidRPr="004913D7" w:rsidTr="00B00A5C">
        <w:trPr>
          <w:gridAfter w:val="6"/>
          <w:wAfter w:w="7222" w:type="dxa"/>
          <w:trHeight w:val="25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38 0 00 95050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1 974,3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1 974,3</w:t>
            </w:r>
          </w:p>
        </w:tc>
      </w:tr>
      <w:tr w:rsidR="004913D7" w:rsidRPr="004913D7" w:rsidTr="00B00A5C">
        <w:trPr>
          <w:gridAfter w:val="6"/>
          <w:wAfter w:w="7222" w:type="dxa"/>
          <w:trHeight w:val="25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8 138,0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8 517,0</w:t>
            </w:r>
          </w:p>
        </w:tc>
      </w:tr>
      <w:tr w:rsidR="004913D7" w:rsidRPr="004913D7" w:rsidTr="00B00A5C">
        <w:trPr>
          <w:gridAfter w:val="6"/>
          <w:wAfter w:w="7222" w:type="dxa"/>
          <w:trHeight w:val="25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8 128,0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8 507,0</w:t>
            </w:r>
          </w:p>
        </w:tc>
      </w:tr>
      <w:tr w:rsidR="00B00A5C" w:rsidRPr="004913D7" w:rsidTr="00B00A5C">
        <w:trPr>
          <w:gridAfter w:val="6"/>
          <w:wAfter w:w="7222" w:type="dxa"/>
          <w:trHeight w:val="5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часть бюджета  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5 836,6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6 215,6</w:t>
            </w:r>
          </w:p>
        </w:tc>
      </w:tr>
      <w:tr w:rsidR="004913D7" w:rsidRPr="004913D7" w:rsidTr="00B00A5C">
        <w:trPr>
          <w:gridAfter w:val="6"/>
          <w:wAfter w:w="7222" w:type="dxa"/>
          <w:trHeight w:val="77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объектов дорожной инфраструктуры пгт. Колпна в рамках непрограммной части бюджета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38 0 00 95120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5 836,6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6 215,6</w:t>
            </w:r>
          </w:p>
        </w:tc>
      </w:tr>
      <w:tr w:rsidR="00B00A5C" w:rsidRPr="004913D7" w:rsidTr="00B00A5C">
        <w:trPr>
          <w:gridAfter w:val="6"/>
          <w:wAfter w:w="7222" w:type="dxa"/>
          <w:trHeight w:val="5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 государтсвенных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38 0 00 95120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5 836,6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6 215,6</w:t>
            </w:r>
          </w:p>
        </w:tc>
      </w:tr>
      <w:tr w:rsidR="00B00A5C" w:rsidRPr="004913D7" w:rsidTr="00B00A5C">
        <w:trPr>
          <w:gridAfter w:val="6"/>
          <w:wAfter w:w="7222" w:type="dxa"/>
          <w:trHeight w:val="77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38 0 00 95120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5 836,6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6 215,6</w:t>
            </w:r>
          </w:p>
        </w:tc>
      </w:tr>
      <w:tr w:rsidR="00B00A5C" w:rsidRPr="004913D7" w:rsidTr="00B00A5C">
        <w:trPr>
          <w:gridAfter w:val="6"/>
          <w:wAfter w:w="7222" w:type="dxa"/>
          <w:trHeight w:val="25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38 0 00 95120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5 836,6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6 215,6</w:t>
            </w:r>
          </w:p>
        </w:tc>
      </w:tr>
      <w:tr w:rsidR="004913D7" w:rsidRPr="004913D7" w:rsidTr="00B00A5C">
        <w:trPr>
          <w:gridAfter w:val="6"/>
          <w:wAfter w:w="7222" w:type="dxa"/>
          <w:trHeight w:val="103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«Формирование современной городской среды муниципального образования пгт.Колпна Колпнянского района Орловской области на 2018-2022 годы»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2 291,4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2 291,4</w:t>
            </w:r>
          </w:p>
        </w:tc>
      </w:tr>
      <w:tr w:rsidR="00B00A5C" w:rsidRPr="004913D7" w:rsidTr="00B00A5C">
        <w:trPr>
          <w:gridAfter w:val="6"/>
          <w:wAfter w:w="7222" w:type="dxa"/>
          <w:trHeight w:val="5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0 F2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2 291,4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2 291,4</w:t>
            </w:r>
          </w:p>
        </w:tc>
      </w:tr>
      <w:tr w:rsidR="00B00A5C" w:rsidRPr="004913D7" w:rsidTr="00B00A5C">
        <w:trPr>
          <w:gridAfter w:val="6"/>
          <w:wAfter w:w="7222" w:type="dxa"/>
          <w:trHeight w:val="77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по благоустройству общественных территорий и мест массового отдыха населения (городских </w:t>
            </w: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парков)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0 F2 73180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2 268,5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2 268,5</w:t>
            </w:r>
          </w:p>
        </w:tc>
      </w:tr>
      <w:tr w:rsidR="00B00A5C" w:rsidRPr="004913D7" w:rsidTr="00B00A5C">
        <w:trPr>
          <w:gridAfter w:val="6"/>
          <w:wAfter w:w="7222" w:type="dxa"/>
          <w:trHeight w:val="5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 государтсвенных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0 F2 73180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2 268,5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2 268,5</w:t>
            </w:r>
          </w:p>
        </w:tc>
      </w:tr>
      <w:tr w:rsidR="00B00A5C" w:rsidRPr="004913D7" w:rsidTr="00B00A5C">
        <w:trPr>
          <w:gridAfter w:val="6"/>
          <w:wAfter w:w="7222" w:type="dxa"/>
          <w:trHeight w:val="77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0 F2 73180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2 268,5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2 268,5</w:t>
            </w:r>
          </w:p>
        </w:tc>
      </w:tr>
      <w:tr w:rsidR="00B00A5C" w:rsidRPr="004913D7" w:rsidTr="00B00A5C">
        <w:trPr>
          <w:gridAfter w:val="6"/>
          <w:wAfter w:w="7222" w:type="dxa"/>
          <w:trHeight w:val="25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39 0 F2 73180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2 268,5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2 268,5</w:t>
            </w:r>
          </w:p>
        </w:tc>
      </w:tr>
      <w:tr w:rsidR="00B00A5C" w:rsidRPr="004913D7" w:rsidTr="00B00A5C">
        <w:trPr>
          <w:gridAfter w:val="6"/>
          <w:wAfter w:w="7222" w:type="dxa"/>
          <w:trHeight w:val="86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на реализацию мероприятий по благоустройству общественных территорий и мест массового отдыха населения (городских парков)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0 F2 83180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22,9</w:t>
            </w:r>
          </w:p>
        </w:tc>
      </w:tr>
      <w:tr w:rsidR="00B00A5C" w:rsidRPr="004913D7" w:rsidTr="00B00A5C">
        <w:trPr>
          <w:gridAfter w:val="6"/>
          <w:wAfter w:w="7222" w:type="dxa"/>
          <w:trHeight w:val="5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 государтсвенных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0 F2 83180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22,9</w:t>
            </w:r>
          </w:p>
        </w:tc>
      </w:tr>
      <w:tr w:rsidR="00B00A5C" w:rsidRPr="004913D7" w:rsidTr="00B00A5C">
        <w:trPr>
          <w:gridAfter w:val="6"/>
          <w:wAfter w:w="7222" w:type="dxa"/>
          <w:trHeight w:val="77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0 F2 83180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22,9</w:t>
            </w:r>
          </w:p>
        </w:tc>
      </w:tr>
      <w:tr w:rsidR="00B00A5C" w:rsidRPr="004913D7" w:rsidTr="00B00A5C">
        <w:trPr>
          <w:gridAfter w:val="6"/>
          <w:wAfter w:w="7222" w:type="dxa"/>
          <w:trHeight w:val="25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0 F2 83180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22,9</w:t>
            </w:r>
          </w:p>
        </w:tc>
      </w:tr>
      <w:tr w:rsidR="004913D7" w:rsidRPr="004913D7" w:rsidTr="00B00A5C">
        <w:trPr>
          <w:gridAfter w:val="6"/>
          <w:wAfter w:w="7222" w:type="dxa"/>
          <w:trHeight w:val="36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4913D7" w:rsidRPr="004913D7" w:rsidTr="00B00A5C">
        <w:trPr>
          <w:gridAfter w:val="6"/>
          <w:wAfter w:w="7222" w:type="dxa"/>
          <w:trHeight w:val="77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землеустройству и землепользованию в рамках непрограммной части бюджета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38 0 00 95340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B00A5C" w:rsidRPr="004913D7" w:rsidTr="00B00A5C">
        <w:trPr>
          <w:gridAfter w:val="6"/>
          <w:wAfter w:w="7222" w:type="dxa"/>
          <w:trHeight w:val="5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 государтсвенных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38 0 00 95340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B00A5C" w:rsidRPr="004913D7" w:rsidTr="00B00A5C">
        <w:trPr>
          <w:gridAfter w:val="6"/>
          <w:wAfter w:w="7222" w:type="dxa"/>
          <w:trHeight w:val="5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38 0 00 95340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B00A5C" w:rsidRPr="004913D7" w:rsidTr="00B00A5C">
        <w:trPr>
          <w:gridAfter w:val="6"/>
          <w:wAfter w:w="7222" w:type="dxa"/>
          <w:trHeight w:val="25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38 0 00 95340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10,0</w:t>
            </w:r>
          </w:p>
        </w:tc>
      </w:tr>
      <w:tr w:rsidR="004913D7" w:rsidRPr="004913D7" w:rsidTr="00B00A5C">
        <w:trPr>
          <w:gridAfter w:val="6"/>
          <w:wAfter w:w="7222" w:type="dxa"/>
          <w:trHeight w:val="25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9 712,0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9 841,2</w:t>
            </w:r>
          </w:p>
        </w:tc>
      </w:tr>
      <w:tr w:rsidR="004913D7" w:rsidRPr="004913D7" w:rsidTr="00B00A5C">
        <w:trPr>
          <w:gridAfter w:val="6"/>
          <w:wAfter w:w="7222" w:type="dxa"/>
          <w:trHeight w:val="25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2 050,0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2 050,0</w:t>
            </w:r>
          </w:p>
        </w:tc>
      </w:tr>
      <w:tr w:rsidR="004913D7" w:rsidRPr="004913D7" w:rsidTr="00B00A5C">
        <w:trPr>
          <w:gridAfter w:val="6"/>
          <w:wAfter w:w="7222" w:type="dxa"/>
          <w:trHeight w:val="128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Орловской области от 26 января 2007 года № 655-ОЗ "О наказах избирателей депутатам Орловского областного Совета народных депутатов" в рамках непрограммной части бюджета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38 0 00 72650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913D7" w:rsidRPr="004913D7" w:rsidTr="00B00A5C">
        <w:trPr>
          <w:gridAfter w:val="6"/>
          <w:wAfter w:w="7222" w:type="dxa"/>
          <w:trHeight w:val="5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 государтсвенных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38 0 00 72650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913D7" w:rsidRPr="004913D7" w:rsidTr="00B00A5C">
        <w:trPr>
          <w:gridAfter w:val="6"/>
          <w:wAfter w:w="7222" w:type="dxa"/>
          <w:trHeight w:val="77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38 0 00 72650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913D7" w:rsidRPr="004913D7" w:rsidTr="00B00A5C">
        <w:trPr>
          <w:gridAfter w:val="6"/>
          <w:wAfter w:w="7222" w:type="dxa"/>
          <w:trHeight w:val="25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38 0 00 </w:t>
            </w:r>
            <w:r w:rsidRPr="004913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72650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240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913D7" w:rsidRPr="004913D7" w:rsidTr="00B00A5C">
        <w:trPr>
          <w:gridAfter w:val="6"/>
          <w:wAfter w:w="7222" w:type="dxa"/>
          <w:trHeight w:val="77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Прочие расходы органов местного самоуправления в рамках непрограммной части бюджета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38 0 00 95050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B00A5C" w:rsidRPr="004913D7" w:rsidTr="00B00A5C">
        <w:trPr>
          <w:gridAfter w:val="6"/>
          <w:wAfter w:w="7222" w:type="dxa"/>
          <w:trHeight w:val="5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 государтсвенных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38 0 00 95050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B00A5C" w:rsidRPr="004913D7" w:rsidTr="00B00A5C">
        <w:trPr>
          <w:gridAfter w:val="6"/>
          <w:wAfter w:w="7222" w:type="dxa"/>
          <w:trHeight w:val="77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38 0 00 95050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B00A5C" w:rsidRPr="004913D7" w:rsidTr="00B00A5C">
        <w:trPr>
          <w:gridAfter w:val="6"/>
          <w:wAfter w:w="7222" w:type="dxa"/>
          <w:trHeight w:val="25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38 0 00 95050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4913D7" w:rsidRPr="004913D7" w:rsidTr="00B00A5C">
        <w:trPr>
          <w:gridAfter w:val="6"/>
          <w:wAfter w:w="7222" w:type="dxa"/>
          <w:trHeight w:val="128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 бюджету муниципального района на осуществление части полномочий по решению вопросов местного значения в рамках непрограммной части бюджета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38 0 00 95350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B00A5C" w:rsidRPr="004913D7" w:rsidTr="00B00A5C">
        <w:trPr>
          <w:gridAfter w:val="6"/>
          <w:wAfter w:w="7222" w:type="dxa"/>
          <w:trHeight w:val="40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38 0 00 95350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B00A5C" w:rsidRPr="004913D7" w:rsidTr="00B00A5C">
        <w:trPr>
          <w:gridAfter w:val="6"/>
          <w:wAfter w:w="7222" w:type="dxa"/>
          <w:trHeight w:val="36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38 0 00 95350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B00A5C" w:rsidRPr="004913D7" w:rsidTr="00B00A5C">
        <w:trPr>
          <w:gridAfter w:val="6"/>
          <w:wAfter w:w="7222" w:type="dxa"/>
          <w:trHeight w:val="25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38 0 00 95350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2 000,0</w:t>
            </w:r>
          </w:p>
        </w:tc>
      </w:tr>
      <w:tr w:rsidR="004913D7" w:rsidRPr="004913D7" w:rsidTr="00B00A5C">
        <w:trPr>
          <w:gridAfter w:val="6"/>
          <w:wAfter w:w="7222" w:type="dxa"/>
          <w:trHeight w:val="25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7 662,0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7 791,2</w:t>
            </w:r>
          </w:p>
        </w:tc>
      </w:tr>
      <w:tr w:rsidR="00B00A5C" w:rsidRPr="004913D7" w:rsidTr="00B00A5C">
        <w:trPr>
          <w:gridAfter w:val="6"/>
          <w:wAfter w:w="7222" w:type="dxa"/>
          <w:trHeight w:val="103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«Благоустройство муниципального образования-поселок городского типа Колпна Колпнянского района Орловской области на 2020-2022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4 630,0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4 630,0</w:t>
            </w:r>
          </w:p>
        </w:tc>
      </w:tr>
      <w:tr w:rsidR="004913D7" w:rsidRPr="004913D7" w:rsidTr="00B00A5C">
        <w:trPr>
          <w:gridAfter w:val="6"/>
          <w:wAfter w:w="7222" w:type="dxa"/>
          <w:trHeight w:val="5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</w:t>
            </w:r>
          </w:p>
        </w:tc>
      </w:tr>
      <w:tr w:rsidR="00B00A5C" w:rsidRPr="004913D7" w:rsidTr="00B00A5C">
        <w:trPr>
          <w:gridAfter w:val="6"/>
          <w:wAfter w:w="7222" w:type="dxa"/>
          <w:trHeight w:val="25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40 0 01 95060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</w:t>
            </w:r>
          </w:p>
        </w:tc>
      </w:tr>
      <w:tr w:rsidR="00B00A5C" w:rsidRPr="004913D7" w:rsidTr="00B00A5C">
        <w:trPr>
          <w:gridAfter w:val="6"/>
          <w:wAfter w:w="7222" w:type="dxa"/>
          <w:trHeight w:val="5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 государтсвенных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40 0 01 95060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</w:t>
            </w:r>
          </w:p>
        </w:tc>
      </w:tr>
      <w:tr w:rsidR="00B00A5C" w:rsidRPr="004913D7" w:rsidTr="00B00A5C">
        <w:trPr>
          <w:gridAfter w:val="6"/>
          <w:wAfter w:w="7222" w:type="dxa"/>
          <w:trHeight w:val="77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40 0 01 95060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</w:t>
            </w:r>
          </w:p>
        </w:tc>
      </w:tr>
      <w:tr w:rsidR="00B00A5C" w:rsidRPr="004913D7" w:rsidTr="00B00A5C">
        <w:trPr>
          <w:gridAfter w:val="6"/>
          <w:wAfter w:w="7222" w:type="dxa"/>
          <w:trHeight w:val="25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40 0 01 95060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1 500,0</w:t>
            </w:r>
          </w:p>
        </w:tc>
      </w:tr>
      <w:tr w:rsidR="004913D7" w:rsidRPr="004913D7" w:rsidTr="00B00A5C">
        <w:trPr>
          <w:gridAfter w:val="6"/>
          <w:wAfter w:w="7222" w:type="dxa"/>
          <w:trHeight w:val="5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"Озеленение и благоустройство"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1 100,0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1 100,0</w:t>
            </w:r>
          </w:p>
        </w:tc>
      </w:tr>
      <w:tr w:rsidR="00B00A5C" w:rsidRPr="004913D7" w:rsidTr="00B00A5C">
        <w:trPr>
          <w:gridAfter w:val="6"/>
          <w:wAfter w:w="7222" w:type="dxa"/>
          <w:trHeight w:val="25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40 0 02 95070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1 100,0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1 100,0</w:t>
            </w:r>
          </w:p>
        </w:tc>
      </w:tr>
      <w:tr w:rsidR="00B00A5C" w:rsidRPr="004913D7" w:rsidTr="00B00A5C">
        <w:trPr>
          <w:gridAfter w:val="6"/>
          <w:wAfter w:w="7222" w:type="dxa"/>
          <w:trHeight w:val="5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40 0 02 95070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1 100,0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1 100,0</w:t>
            </w:r>
          </w:p>
        </w:tc>
      </w:tr>
      <w:tr w:rsidR="00B00A5C" w:rsidRPr="004913D7" w:rsidTr="00B00A5C">
        <w:trPr>
          <w:gridAfter w:val="6"/>
          <w:wAfter w:w="7222" w:type="dxa"/>
          <w:trHeight w:val="77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40 0 02 95070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1 100,0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1 100,0</w:t>
            </w:r>
          </w:p>
        </w:tc>
      </w:tr>
      <w:tr w:rsidR="00B00A5C" w:rsidRPr="004913D7" w:rsidTr="00B00A5C">
        <w:trPr>
          <w:gridAfter w:val="6"/>
          <w:wAfter w:w="7222" w:type="dxa"/>
          <w:trHeight w:val="25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40 0 02 95070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1 100,0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1 100,0</w:t>
            </w:r>
          </w:p>
        </w:tc>
      </w:tr>
      <w:tr w:rsidR="004913D7" w:rsidRPr="004913D7" w:rsidTr="00B00A5C">
        <w:trPr>
          <w:gridAfter w:val="6"/>
          <w:wAfter w:w="7222" w:type="dxa"/>
          <w:trHeight w:val="5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"Содержание улично-дорожной сети"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2 030,0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2 030,0</w:t>
            </w:r>
          </w:p>
        </w:tc>
      </w:tr>
      <w:tr w:rsidR="00B00A5C" w:rsidRPr="004913D7" w:rsidTr="00B00A5C">
        <w:trPr>
          <w:gridAfter w:val="6"/>
          <w:wAfter w:w="7222" w:type="dxa"/>
          <w:trHeight w:val="30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40 0 03 95080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2 030,0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2 030,0</w:t>
            </w:r>
          </w:p>
        </w:tc>
      </w:tr>
      <w:tr w:rsidR="00B00A5C" w:rsidRPr="004913D7" w:rsidTr="00B00A5C">
        <w:trPr>
          <w:gridAfter w:val="6"/>
          <w:wAfter w:w="7222" w:type="dxa"/>
          <w:trHeight w:val="5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 обесечения государственных (муниципальных)нужд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40 0 03 95080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2 030,0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2 030,0</w:t>
            </w:r>
          </w:p>
        </w:tc>
      </w:tr>
      <w:tr w:rsidR="00B00A5C" w:rsidRPr="004913D7" w:rsidTr="00B00A5C">
        <w:trPr>
          <w:gridAfter w:val="6"/>
          <w:wAfter w:w="7222" w:type="dxa"/>
          <w:trHeight w:val="66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 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40 0 03 95080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2 030,0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2 030,0</w:t>
            </w:r>
          </w:p>
        </w:tc>
      </w:tr>
      <w:tr w:rsidR="00B00A5C" w:rsidRPr="004913D7" w:rsidTr="00B00A5C">
        <w:trPr>
          <w:gridAfter w:val="6"/>
          <w:wAfter w:w="7222" w:type="dxa"/>
          <w:trHeight w:val="25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бюджета 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40 0 03 95080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2 030,0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2 030,0</w:t>
            </w:r>
          </w:p>
        </w:tc>
      </w:tr>
      <w:tr w:rsidR="004913D7" w:rsidRPr="004913D7" w:rsidTr="00B00A5C">
        <w:trPr>
          <w:gridAfter w:val="6"/>
          <w:wAfter w:w="7222" w:type="dxa"/>
          <w:trHeight w:val="103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«Формирование современной городской среды муниципального образования пгт.Колпна Колпнянского района Орловской области на 2018-2022 годы»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3 032,0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3 161,2</w:t>
            </w:r>
          </w:p>
        </w:tc>
      </w:tr>
      <w:tr w:rsidR="00B00A5C" w:rsidRPr="004913D7" w:rsidTr="00B00A5C">
        <w:trPr>
          <w:gridAfter w:val="6"/>
          <w:wAfter w:w="7222" w:type="dxa"/>
          <w:trHeight w:val="5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0 F2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3 032,0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3 161,2</w:t>
            </w:r>
          </w:p>
        </w:tc>
      </w:tr>
      <w:tr w:rsidR="00B00A5C" w:rsidRPr="004913D7" w:rsidTr="00B00A5C">
        <w:trPr>
          <w:gridAfter w:val="6"/>
          <w:wAfter w:w="7222" w:type="dxa"/>
          <w:trHeight w:val="77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0 F2 55550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3 032,0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3 161,2</w:t>
            </w:r>
          </w:p>
        </w:tc>
      </w:tr>
      <w:tr w:rsidR="00B00A5C" w:rsidRPr="004913D7" w:rsidTr="00B00A5C">
        <w:trPr>
          <w:gridAfter w:val="6"/>
          <w:wAfter w:w="7222" w:type="dxa"/>
          <w:trHeight w:val="5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 обесечения государственных (муниципальных)нужд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0 F2 55550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3 032,0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3 161,2</w:t>
            </w:r>
          </w:p>
        </w:tc>
      </w:tr>
      <w:tr w:rsidR="00B00A5C" w:rsidRPr="004913D7" w:rsidTr="00B00A5C">
        <w:trPr>
          <w:gridAfter w:val="6"/>
          <w:wAfter w:w="7222" w:type="dxa"/>
          <w:trHeight w:val="56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 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0 F2 55550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3 032,0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3 161,2</w:t>
            </w:r>
          </w:p>
        </w:tc>
      </w:tr>
      <w:tr w:rsidR="00B00A5C" w:rsidRPr="004913D7" w:rsidTr="00B00A5C">
        <w:trPr>
          <w:gridAfter w:val="6"/>
          <w:wAfter w:w="7222" w:type="dxa"/>
          <w:trHeight w:val="25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39 0 F2 55550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3 001,4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3 129,3</w:t>
            </w:r>
          </w:p>
        </w:tc>
      </w:tr>
      <w:tr w:rsidR="00B00A5C" w:rsidRPr="004913D7" w:rsidTr="00B00A5C">
        <w:trPr>
          <w:gridAfter w:val="6"/>
          <w:wAfter w:w="7222" w:type="dxa"/>
          <w:trHeight w:val="25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39 0 F2 55550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B00A5C" w:rsidRPr="004913D7" w:rsidTr="00B00A5C">
        <w:trPr>
          <w:gridAfter w:val="6"/>
          <w:wAfter w:w="7222" w:type="dxa"/>
          <w:trHeight w:val="25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бюджета 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39 0 F2 55550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31,9</w:t>
            </w:r>
          </w:p>
        </w:tc>
      </w:tr>
      <w:tr w:rsidR="004913D7" w:rsidRPr="004913D7" w:rsidTr="00B00A5C">
        <w:trPr>
          <w:gridAfter w:val="6"/>
          <w:wAfter w:w="7222" w:type="dxa"/>
          <w:trHeight w:val="25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295,0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295,0</w:t>
            </w:r>
          </w:p>
        </w:tc>
      </w:tr>
      <w:tr w:rsidR="004913D7" w:rsidRPr="004913D7" w:rsidTr="00B00A5C">
        <w:trPr>
          <w:gridAfter w:val="6"/>
          <w:wAfter w:w="7222" w:type="dxa"/>
          <w:trHeight w:val="25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295,0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295,0</w:t>
            </w:r>
          </w:p>
        </w:tc>
      </w:tr>
      <w:tr w:rsidR="00B00A5C" w:rsidRPr="004913D7" w:rsidTr="00B00A5C">
        <w:trPr>
          <w:gridAfter w:val="6"/>
          <w:wAfter w:w="7222" w:type="dxa"/>
          <w:trHeight w:val="34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часть бюджета 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295,0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295,0</w:t>
            </w:r>
          </w:p>
        </w:tc>
      </w:tr>
      <w:tr w:rsidR="004913D7" w:rsidRPr="004913D7" w:rsidTr="00B00A5C">
        <w:trPr>
          <w:gridAfter w:val="6"/>
          <w:wAfter w:w="7222" w:type="dxa"/>
          <w:trHeight w:val="77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Доплаты к пенсиям, дополнительное пенсионное обеспечение в рамках непрограммной части бюджета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38 0 00 95100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295,0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295,0</w:t>
            </w:r>
          </w:p>
        </w:tc>
      </w:tr>
      <w:tr w:rsidR="00B00A5C" w:rsidRPr="004913D7" w:rsidTr="00B00A5C">
        <w:trPr>
          <w:gridAfter w:val="6"/>
          <w:wAfter w:w="7222" w:type="dxa"/>
          <w:trHeight w:val="30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38 0 00 95100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295,0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295,0</w:t>
            </w:r>
          </w:p>
        </w:tc>
      </w:tr>
      <w:tr w:rsidR="00B00A5C" w:rsidRPr="004913D7" w:rsidTr="00B00A5C">
        <w:trPr>
          <w:gridAfter w:val="6"/>
          <w:wAfter w:w="7222" w:type="dxa"/>
          <w:trHeight w:val="4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38 0 00 95100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295,0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295,0</w:t>
            </w:r>
          </w:p>
        </w:tc>
      </w:tr>
      <w:tr w:rsidR="00B00A5C" w:rsidRPr="004913D7" w:rsidTr="00B00A5C">
        <w:trPr>
          <w:gridAfter w:val="6"/>
          <w:wAfter w:w="7222" w:type="dxa"/>
          <w:trHeight w:val="30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бюджета 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38 0 00 95100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295,0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295,0</w:t>
            </w:r>
          </w:p>
        </w:tc>
      </w:tr>
      <w:tr w:rsidR="004913D7" w:rsidRPr="004913D7" w:rsidTr="00B00A5C">
        <w:trPr>
          <w:gridAfter w:val="6"/>
          <w:wAfter w:w="7222" w:type="dxa"/>
          <w:trHeight w:val="25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200,0</w:t>
            </w:r>
          </w:p>
        </w:tc>
      </w:tr>
      <w:tr w:rsidR="004913D7" w:rsidRPr="004913D7" w:rsidTr="00B00A5C">
        <w:trPr>
          <w:gridAfter w:val="6"/>
          <w:wAfter w:w="7222" w:type="dxa"/>
          <w:trHeight w:val="25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B00A5C" w:rsidRPr="004913D7" w:rsidTr="00B00A5C">
        <w:trPr>
          <w:gridAfter w:val="6"/>
          <w:wAfter w:w="7222" w:type="dxa"/>
          <w:trHeight w:val="42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часть бюджета 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4913D7" w:rsidRPr="004913D7" w:rsidTr="00B00A5C">
        <w:trPr>
          <w:gridAfter w:val="6"/>
          <w:wAfter w:w="7222" w:type="dxa"/>
          <w:trHeight w:val="77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Физкультурно-оздоровительная работа и спортивные мероприятия в рамках непрограммной части бюджета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38 0 00 95110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B00A5C" w:rsidRPr="004913D7" w:rsidTr="00B00A5C">
        <w:trPr>
          <w:gridAfter w:val="6"/>
          <w:wAfter w:w="7222" w:type="dxa"/>
          <w:trHeight w:val="5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 обесечения государственных (муниципальных)нужд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38 0 00 95110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B00A5C" w:rsidRPr="004913D7" w:rsidTr="00B00A5C">
        <w:trPr>
          <w:gridAfter w:val="6"/>
          <w:wAfter w:w="7222" w:type="dxa"/>
          <w:trHeight w:val="77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 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38 0 00 95110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B00A5C" w:rsidRPr="004913D7" w:rsidTr="00B00A5C">
        <w:trPr>
          <w:gridAfter w:val="6"/>
          <w:wAfter w:w="7222" w:type="dxa"/>
          <w:trHeight w:val="25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бюджета 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38 0 00 95110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D7" w:rsidRPr="004913D7" w:rsidRDefault="004913D7" w:rsidP="0049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913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200,0</w:t>
            </w:r>
          </w:p>
        </w:tc>
      </w:tr>
      <w:tr w:rsidR="00B00A5C" w:rsidRPr="00B00A5C" w:rsidTr="00B00A5C">
        <w:trPr>
          <w:trHeight w:val="2070"/>
        </w:trPr>
        <w:tc>
          <w:tcPr>
            <w:tcW w:w="66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0A5C" w:rsidRPr="00B00A5C" w:rsidRDefault="00B00A5C" w:rsidP="00B00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0A5C" w:rsidRPr="00B00A5C" w:rsidRDefault="00B00A5C" w:rsidP="00B00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0A5C" w:rsidRPr="00B00A5C" w:rsidRDefault="00B00A5C" w:rsidP="00B00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0A5C" w:rsidRPr="00B00A5C" w:rsidRDefault="00B00A5C" w:rsidP="00B00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0A5C" w:rsidRPr="00B00A5C" w:rsidRDefault="00B00A5C" w:rsidP="00B00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  13    к Решению Колпнянского поселкового Совета народных депутатов № 110 от "17" декабря 2019 г.  "О бюджете муниципального образования - поселок городского типа Колпна Колпнянского района Орловской области на 2020 год и плановый период 2021 и 2022 годов"</w:t>
            </w:r>
          </w:p>
        </w:tc>
      </w:tr>
      <w:tr w:rsidR="00B00A5C" w:rsidRPr="00B00A5C" w:rsidTr="00B00A5C">
        <w:trPr>
          <w:trHeight w:val="1005"/>
        </w:trPr>
        <w:tc>
          <w:tcPr>
            <w:tcW w:w="168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бюджетных ассигнований по целевым статьям (муниципальным программам Колпнянского района и непрограммным направлениям деятельности), группам видов расходов, разделам, подразделам классификации расходов бюджета муниципального образования - поселок городского типа Колпна Колпнянского равйона Орловской области на 2020 год</w:t>
            </w:r>
          </w:p>
        </w:tc>
      </w:tr>
      <w:tr w:rsidR="00B00A5C" w:rsidRPr="00B00A5C" w:rsidTr="00B00A5C">
        <w:trPr>
          <w:trHeight w:val="315"/>
        </w:trPr>
        <w:tc>
          <w:tcPr>
            <w:tcW w:w="66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0A5C" w:rsidRPr="00B00A5C" w:rsidTr="00B00A5C">
        <w:trPr>
          <w:trHeight w:val="255"/>
        </w:trPr>
        <w:tc>
          <w:tcPr>
            <w:tcW w:w="6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5C" w:rsidRPr="00B00A5C" w:rsidRDefault="00B00A5C" w:rsidP="00B00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5C" w:rsidRPr="00B00A5C" w:rsidRDefault="00B00A5C" w:rsidP="00B00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5C" w:rsidRPr="00B00A5C" w:rsidRDefault="00B00A5C" w:rsidP="00B00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5C" w:rsidRPr="00B00A5C" w:rsidRDefault="00B00A5C" w:rsidP="00B00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5C" w:rsidRPr="00B00A5C" w:rsidRDefault="00B00A5C" w:rsidP="00B00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 на 2020 год</w:t>
            </w:r>
          </w:p>
        </w:tc>
      </w:tr>
      <w:tr w:rsidR="00B00A5C" w:rsidRPr="00B00A5C" w:rsidTr="00B00A5C">
        <w:trPr>
          <w:trHeight w:val="1845"/>
        </w:trPr>
        <w:tc>
          <w:tcPr>
            <w:tcW w:w="664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ЦСт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средств городского поселения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средств муниципального района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средств областного бюджета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средств федерального бюджета</w:t>
            </w:r>
          </w:p>
        </w:tc>
      </w:tr>
      <w:tr w:rsidR="00B00A5C" w:rsidRPr="00B00A5C" w:rsidTr="00B00A5C">
        <w:trPr>
          <w:trHeight w:val="315"/>
        </w:trPr>
        <w:tc>
          <w:tcPr>
            <w:tcW w:w="664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20 406,0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14 620,2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2 784,4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3 001,4</w:t>
            </w:r>
          </w:p>
        </w:tc>
      </w:tr>
      <w:tr w:rsidR="00B00A5C" w:rsidRPr="00B00A5C" w:rsidTr="00B00A5C">
        <w:trPr>
          <w:trHeight w:val="315"/>
        </w:trPr>
        <w:tc>
          <w:tcPr>
            <w:tcW w:w="664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Непрограммная часть городского поселения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9 406,0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9 256,0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00A5C" w:rsidRPr="00B00A5C" w:rsidTr="00B00A5C">
        <w:trPr>
          <w:trHeight w:val="930"/>
        </w:trPr>
        <w:tc>
          <w:tcPr>
            <w:tcW w:w="664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Орловской области от 26 января 2007 года № 655-ОЗ "О наказах избирателей депутатам Орловского областного Совета народных депутатов" в рамках непрограммной части бюджета городского поселения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38 0 00 72650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00A5C" w:rsidRPr="00B00A5C" w:rsidTr="00B00A5C">
        <w:trPr>
          <w:trHeight w:val="315"/>
        </w:trPr>
        <w:tc>
          <w:tcPr>
            <w:tcW w:w="664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Колпнянского района Орловской области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38 0 00 72650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00A5C" w:rsidRPr="00B00A5C" w:rsidTr="00B00A5C">
        <w:trPr>
          <w:trHeight w:val="630"/>
        </w:trPr>
        <w:tc>
          <w:tcPr>
            <w:tcW w:w="664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38 0 00 72650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00A5C" w:rsidRPr="00B00A5C" w:rsidTr="00B00A5C">
        <w:trPr>
          <w:trHeight w:val="315"/>
        </w:trPr>
        <w:tc>
          <w:tcPr>
            <w:tcW w:w="664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38 0 00 72650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00A5C" w:rsidRPr="00B00A5C" w:rsidTr="00B00A5C">
        <w:trPr>
          <w:trHeight w:val="510"/>
        </w:trPr>
        <w:tc>
          <w:tcPr>
            <w:tcW w:w="664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00A5C" w:rsidRPr="00B00A5C" w:rsidRDefault="00B00A5C" w:rsidP="00B00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в рамках непрограммной части бюджета городского поселения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38 0 00 95040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00A5C" w:rsidRPr="00B00A5C" w:rsidTr="00B00A5C">
        <w:trPr>
          <w:trHeight w:val="315"/>
        </w:trPr>
        <w:tc>
          <w:tcPr>
            <w:tcW w:w="664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Колпнянского района Орловской области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38 0 00 95040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00A5C" w:rsidRPr="00B00A5C" w:rsidTr="00B00A5C">
        <w:trPr>
          <w:trHeight w:val="315"/>
        </w:trPr>
        <w:tc>
          <w:tcPr>
            <w:tcW w:w="664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38 0 00 95040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00A5C" w:rsidRPr="00B00A5C" w:rsidTr="00B00A5C">
        <w:trPr>
          <w:trHeight w:val="315"/>
        </w:trPr>
        <w:tc>
          <w:tcPr>
            <w:tcW w:w="664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38 0 00 95040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00A5C" w:rsidRPr="00B00A5C" w:rsidTr="00B00A5C">
        <w:trPr>
          <w:trHeight w:val="630"/>
        </w:trPr>
        <w:tc>
          <w:tcPr>
            <w:tcW w:w="664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00A5C" w:rsidRPr="00B00A5C" w:rsidRDefault="00B00A5C" w:rsidP="00B00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Прочие расходы органов местного самоуправления в рамках непрограммной части бюджета городского поселения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38 0 00 95050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655,5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00A5C" w:rsidRPr="00B00A5C" w:rsidTr="00B00A5C">
        <w:trPr>
          <w:trHeight w:val="315"/>
        </w:trPr>
        <w:tc>
          <w:tcPr>
            <w:tcW w:w="664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Колпнянский поселковый Совет народных депутатов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38 0 00 95050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00A5C" w:rsidRPr="00B00A5C" w:rsidTr="00B00A5C">
        <w:trPr>
          <w:trHeight w:val="315"/>
        </w:trPr>
        <w:tc>
          <w:tcPr>
            <w:tcW w:w="664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38 0 00 95050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00A5C" w:rsidRPr="00B00A5C" w:rsidTr="00B00A5C">
        <w:trPr>
          <w:trHeight w:val="315"/>
        </w:trPr>
        <w:tc>
          <w:tcPr>
            <w:tcW w:w="664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38 0 00 95050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00A5C" w:rsidRPr="00B00A5C" w:rsidTr="00B00A5C">
        <w:trPr>
          <w:trHeight w:val="315"/>
        </w:trPr>
        <w:tc>
          <w:tcPr>
            <w:tcW w:w="664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Колпнянского района Орловской области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38 0 00 95050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A5C" w:rsidRPr="00B00A5C" w:rsidRDefault="00B00A5C" w:rsidP="00B00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A5C" w:rsidRPr="00B00A5C" w:rsidRDefault="00B00A5C" w:rsidP="00B00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00A5C" w:rsidRPr="00B00A5C" w:rsidTr="00B00A5C">
        <w:trPr>
          <w:trHeight w:val="630"/>
        </w:trPr>
        <w:tc>
          <w:tcPr>
            <w:tcW w:w="664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38 0 00 95050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00A5C" w:rsidRPr="00B00A5C" w:rsidTr="00B00A5C">
        <w:trPr>
          <w:trHeight w:val="315"/>
        </w:trPr>
        <w:tc>
          <w:tcPr>
            <w:tcW w:w="664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38 0 00 95050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00A5C" w:rsidRPr="00B00A5C" w:rsidTr="00B00A5C">
        <w:trPr>
          <w:trHeight w:val="315"/>
        </w:trPr>
        <w:tc>
          <w:tcPr>
            <w:tcW w:w="664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38 0 00 95050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00A5C" w:rsidRPr="00B00A5C" w:rsidTr="00B00A5C">
        <w:trPr>
          <w:trHeight w:val="630"/>
        </w:trPr>
        <w:tc>
          <w:tcPr>
            <w:tcW w:w="664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00A5C" w:rsidRPr="00B00A5C" w:rsidRDefault="00B00A5C" w:rsidP="00B00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пенсиям, дополнительное пенсионное обеспечение в рамках непрограммной части бюджета городского поселения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38 0 00 95100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00A5C" w:rsidRPr="00B00A5C" w:rsidTr="00B00A5C">
        <w:trPr>
          <w:trHeight w:val="315"/>
        </w:trPr>
        <w:tc>
          <w:tcPr>
            <w:tcW w:w="664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Колпнянского района Орловской области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38 0 00 95100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A5C" w:rsidRPr="00B00A5C" w:rsidRDefault="00B00A5C" w:rsidP="00B00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A5C" w:rsidRPr="00B00A5C" w:rsidRDefault="00B00A5C" w:rsidP="00B00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00A5C" w:rsidRPr="00B00A5C" w:rsidTr="00B00A5C">
        <w:trPr>
          <w:trHeight w:val="315"/>
        </w:trPr>
        <w:tc>
          <w:tcPr>
            <w:tcW w:w="664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38 0 00 95100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00A5C" w:rsidRPr="00B00A5C" w:rsidTr="00B00A5C">
        <w:trPr>
          <w:trHeight w:val="315"/>
        </w:trPr>
        <w:tc>
          <w:tcPr>
            <w:tcW w:w="664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38 0 00 95100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00A5C" w:rsidRPr="00B00A5C" w:rsidTr="00B00A5C">
        <w:trPr>
          <w:trHeight w:val="630"/>
        </w:trPr>
        <w:tc>
          <w:tcPr>
            <w:tcW w:w="664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00A5C" w:rsidRPr="00B00A5C" w:rsidRDefault="00B00A5C" w:rsidP="00B00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Физкультурно-оздоровительная работа и спортивные мероприятия в рамках непрограммной части бюджета городского поселения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38 0 00 95110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00A5C" w:rsidRPr="00B00A5C" w:rsidTr="00B00A5C">
        <w:trPr>
          <w:trHeight w:val="315"/>
        </w:trPr>
        <w:tc>
          <w:tcPr>
            <w:tcW w:w="664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Колпнянского района Орловской области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38 0 00 95110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A5C" w:rsidRPr="00B00A5C" w:rsidRDefault="00B00A5C" w:rsidP="00B00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A5C" w:rsidRPr="00B00A5C" w:rsidRDefault="00B00A5C" w:rsidP="00B00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00A5C" w:rsidRPr="00B00A5C" w:rsidTr="00B00A5C">
        <w:trPr>
          <w:trHeight w:val="630"/>
        </w:trPr>
        <w:tc>
          <w:tcPr>
            <w:tcW w:w="664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38 0 00 95110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A5C" w:rsidRPr="00B00A5C" w:rsidRDefault="00B00A5C" w:rsidP="00B00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00A5C" w:rsidRPr="00B00A5C" w:rsidTr="00B00A5C">
        <w:trPr>
          <w:trHeight w:val="315"/>
        </w:trPr>
        <w:tc>
          <w:tcPr>
            <w:tcW w:w="664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38 0 00 95110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00A5C" w:rsidRPr="00B00A5C" w:rsidTr="00B00A5C">
        <w:trPr>
          <w:trHeight w:val="630"/>
        </w:trPr>
        <w:tc>
          <w:tcPr>
            <w:tcW w:w="664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00A5C" w:rsidRPr="00B00A5C" w:rsidRDefault="00B00A5C" w:rsidP="00B00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объектов дорожной инфраструктуры пгт. Колпна в рамках непрограммной части бюджета городского поселения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38 0 00 95120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5 205,0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00A5C" w:rsidRPr="00B00A5C" w:rsidTr="00B00A5C">
        <w:trPr>
          <w:trHeight w:val="315"/>
        </w:trPr>
        <w:tc>
          <w:tcPr>
            <w:tcW w:w="664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Колпнянского района Орловской области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38 0 00 95120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A5C" w:rsidRPr="00B00A5C" w:rsidRDefault="00B00A5C" w:rsidP="00B00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A5C" w:rsidRPr="00B00A5C" w:rsidRDefault="00B00A5C" w:rsidP="00B00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5 205,0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00A5C" w:rsidRPr="00B00A5C" w:rsidTr="00B00A5C">
        <w:trPr>
          <w:trHeight w:val="630"/>
        </w:trPr>
        <w:tc>
          <w:tcPr>
            <w:tcW w:w="664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38 0 00 95120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5 205,0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00A5C" w:rsidRPr="00B00A5C" w:rsidTr="00B00A5C">
        <w:trPr>
          <w:trHeight w:val="315"/>
        </w:trPr>
        <w:tc>
          <w:tcPr>
            <w:tcW w:w="664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38 0 00 95120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5 205,0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00A5C" w:rsidRPr="00B00A5C" w:rsidTr="00B00A5C">
        <w:trPr>
          <w:trHeight w:val="630"/>
        </w:trPr>
        <w:tc>
          <w:tcPr>
            <w:tcW w:w="664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00A5C" w:rsidRPr="00B00A5C" w:rsidRDefault="00B00A5C" w:rsidP="00B00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представительного органа муниципального образования в рамках непрограммной части бюджета городского поселения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38 0 00 95150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855,5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00A5C" w:rsidRPr="00B00A5C" w:rsidTr="00B00A5C">
        <w:trPr>
          <w:trHeight w:val="315"/>
        </w:trPr>
        <w:tc>
          <w:tcPr>
            <w:tcW w:w="664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Колпнянский поселковый Совет народных депутатов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38 0 00 95150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A5C" w:rsidRPr="00B00A5C" w:rsidRDefault="00B00A5C" w:rsidP="00B00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A5C" w:rsidRPr="00B00A5C" w:rsidRDefault="00B00A5C" w:rsidP="00B00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855,5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00A5C" w:rsidRPr="00B00A5C" w:rsidTr="00B00A5C">
        <w:trPr>
          <w:trHeight w:val="1260"/>
        </w:trPr>
        <w:tc>
          <w:tcPr>
            <w:tcW w:w="664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внебюджетнывми фондами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38 0 00 95150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A5C" w:rsidRPr="00B00A5C" w:rsidRDefault="00B00A5C" w:rsidP="00B00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00A5C" w:rsidRPr="00B00A5C" w:rsidTr="00B00A5C">
        <w:trPr>
          <w:trHeight w:val="945"/>
        </w:trPr>
        <w:tc>
          <w:tcPr>
            <w:tcW w:w="664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38 0 00 95150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00A5C" w:rsidRPr="00B00A5C" w:rsidTr="00B00A5C">
        <w:trPr>
          <w:trHeight w:val="630"/>
        </w:trPr>
        <w:tc>
          <w:tcPr>
            <w:tcW w:w="664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38 0 00 95150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00A5C" w:rsidRPr="00B00A5C" w:rsidTr="00B00A5C">
        <w:trPr>
          <w:trHeight w:val="945"/>
        </w:trPr>
        <w:tc>
          <w:tcPr>
            <w:tcW w:w="664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38 0 00 95150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00A5C" w:rsidRPr="00B00A5C" w:rsidTr="00B00A5C">
        <w:trPr>
          <w:trHeight w:val="315"/>
        </w:trPr>
        <w:tc>
          <w:tcPr>
            <w:tcW w:w="66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38 0 00 95150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00A5C" w:rsidRPr="00B00A5C" w:rsidTr="00B00A5C">
        <w:trPr>
          <w:trHeight w:val="945"/>
        </w:trPr>
        <w:tc>
          <w:tcPr>
            <w:tcW w:w="664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38 0 00 95150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00A5C" w:rsidRPr="00B00A5C" w:rsidTr="00B00A5C">
        <w:trPr>
          <w:trHeight w:val="510"/>
        </w:trPr>
        <w:tc>
          <w:tcPr>
            <w:tcW w:w="664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00A5C" w:rsidRPr="00B00A5C" w:rsidRDefault="00B00A5C" w:rsidP="00B00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землеустройству и землепользованию в рамках непрограммной части бюджета городского поселения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38 0 00 95340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00A5C" w:rsidRPr="00B00A5C" w:rsidTr="00B00A5C">
        <w:trPr>
          <w:trHeight w:val="315"/>
        </w:trPr>
        <w:tc>
          <w:tcPr>
            <w:tcW w:w="664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Колпнянского района Орловской области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38 0 00 95340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00A5C" w:rsidRPr="00B00A5C" w:rsidTr="00B00A5C">
        <w:trPr>
          <w:trHeight w:val="630"/>
        </w:trPr>
        <w:tc>
          <w:tcPr>
            <w:tcW w:w="664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38 0 00 95340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00A5C" w:rsidRPr="00B00A5C" w:rsidTr="00B00A5C">
        <w:trPr>
          <w:trHeight w:val="315"/>
        </w:trPr>
        <w:tc>
          <w:tcPr>
            <w:tcW w:w="664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38 0 00 95340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00A5C" w:rsidRPr="00B00A5C" w:rsidTr="00B00A5C">
        <w:trPr>
          <w:trHeight w:val="1260"/>
        </w:trPr>
        <w:tc>
          <w:tcPr>
            <w:tcW w:w="664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 бюджету  муниципального района на осуществление части полномочий по решению  вопросов местного назначения в рамках непрограммной  части бюджета городского поселения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38 0 00 95350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00A5C" w:rsidRPr="00B00A5C" w:rsidTr="00B00A5C">
        <w:trPr>
          <w:trHeight w:val="315"/>
        </w:trPr>
        <w:tc>
          <w:tcPr>
            <w:tcW w:w="664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Колпнянского района Орловской области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38 0 00 95350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00A5C" w:rsidRPr="00B00A5C" w:rsidTr="00B00A5C">
        <w:trPr>
          <w:trHeight w:val="315"/>
        </w:trPr>
        <w:tc>
          <w:tcPr>
            <w:tcW w:w="6648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38 0 00 95350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00A5C" w:rsidRPr="00B00A5C" w:rsidTr="00B00A5C">
        <w:trPr>
          <w:trHeight w:val="315"/>
        </w:trPr>
        <w:tc>
          <w:tcPr>
            <w:tcW w:w="6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38 0 00 95350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00A5C" w:rsidRPr="00B00A5C" w:rsidTr="00B00A5C">
        <w:trPr>
          <w:trHeight w:val="765"/>
        </w:trPr>
        <w:tc>
          <w:tcPr>
            <w:tcW w:w="664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«Благоустройство муниципального образования-поселок городского типа Колпна Колпнянского района Орловской области на 2020-2022 годы"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40 0 00 00000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4 630,0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4 630,0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00A5C" w:rsidRPr="00B00A5C" w:rsidTr="00B00A5C">
        <w:trPr>
          <w:trHeight w:val="315"/>
        </w:trPr>
        <w:tc>
          <w:tcPr>
            <w:tcW w:w="664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5C" w:rsidRPr="00B00A5C" w:rsidRDefault="00B00A5C" w:rsidP="00B00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40 0 01 00000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00A5C" w:rsidRPr="00B00A5C" w:rsidTr="00B00A5C">
        <w:trPr>
          <w:trHeight w:val="315"/>
        </w:trPr>
        <w:tc>
          <w:tcPr>
            <w:tcW w:w="664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40 0 01 95060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00A5C" w:rsidRPr="00B00A5C" w:rsidTr="00B00A5C">
        <w:trPr>
          <w:trHeight w:val="315"/>
        </w:trPr>
        <w:tc>
          <w:tcPr>
            <w:tcW w:w="664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Колпнянского района Орловской области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40 0 01 95060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00A5C" w:rsidRPr="00B00A5C" w:rsidTr="00B00A5C">
        <w:trPr>
          <w:trHeight w:val="630"/>
        </w:trPr>
        <w:tc>
          <w:tcPr>
            <w:tcW w:w="664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40 0 01 95060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00A5C" w:rsidRPr="00B00A5C" w:rsidTr="00B00A5C">
        <w:trPr>
          <w:trHeight w:val="315"/>
        </w:trPr>
        <w:tc>
          <w:tcPr>
            <w:tcW w:w="664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40 0 01 95060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00A5C" w:rsidRPr="00B00A5C" w:rsidTr="00B00A5C">
        <w:trPr>
          <w:trHeight w:val="315"/>
        </w:trPr>
        <w:tc>
          <w:tcPr>
            <w:tcW w:w="664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"Озеленение и благоустройство"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40 0 02 00000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00A5C" w:rsidRPr="00B00A5C" w:rsidTr="00B00A5C">
        <w:trPr>
          <w:trHeight w:val="315"/>
        </w:trPr>
        <w:tc>
          <w:tcPr>
            <w:tcW w:w="664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40 0 02 95070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00A5C" w:rsidRPr="00B00A5C" w:rsidTr="00B00A5C">
        <w:trPr>
          <w:trHeight w:val="315"/>
        </w:trPr>
        <w:tc>
          <w:tcPr>
            <w:tcW w:w="664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Колпнянского района Орловской области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40 0 02 95070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00A5C" w:rsidRPr="00B00A5C" w:rsidTr="00B00A5C">
        <w:trPr>
          <w:trHeight w:val="630"/>
        </w:trPr>
        <w:tc>
          <w:tcPr>
            <w:tcW w:w="664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40 0 02 95070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00A5C" w:rsidRPr="00B00A5C" w:rsidTr="00B00A5C">
        <w:trPr>
          <w:trHeight w:val="315"/>
        </w:trPr>
        <w:tc>
          <w:tcPr>
            <w:tcW w:w="664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40 0 02 </w:t>
            </w: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95070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00A5C" w:rsidRPr="00B00A5C" w:rsidTr="00B00A5C">
        <w:trPr>
          <w:trHeight w:val="405"/>
        </w:trPr>
        <w:tc>
          <w:tcPr>
            <w:tcW w:w="664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"Содержание улично-дорожной сети"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40 0 03 00000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00A5C" w:rsidRPr="00B00A5C" w:rsidTr="00B00A5C">
        <w:trPr>
          <w:trHeight w:val="315"/>
        </w:trPr>
        <w:tc>
          <w:tcPr>
            <w:tcW w:w="664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40 0 03 95080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00A5C" w:rsidRPr="00B00A5C" w:rsidTr="00B00A5C">
        <w:trPr>
          <w:trHeight w:val="315"/>
        </w:trPr>
        <w:tc>
          <w:tcPr>
            <w:tcW w:w="664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Колпнянского района Орловской области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40 0 03 95080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00A5C" w:rsidRPr="00B00A5C" w:rsidTr="00B00A5C">
        <w:trPr>
          <w:trHeight w:val="630"/>
        </w:trPr>
        <w:tc>
          <w:tcPr>
            <w:tcW w:w="664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40 0 03 95080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00A5C" w:rsidRPr="00B00A5C" w:rsidTr="00B00A5C">
        <w:trPr>
          <w:trHeight w:val="315"/>
        </w:trPr>
        <w:tc>
          <w:tcPr>
            <w:tcW w:w="664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40 0 03 95080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2 030,0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2 030,0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00A5C" w:rsidRPr="00B00A5C" w:rsidTr="00B00A5C">
        <w:trPr>
          <w:trHeight w:val="945"/>
        </w:trPr>
        <w:tc>
          <w:tcPr>
            <w:tcW w:w="664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 муниципального образования пгт.Колпна Колпнянского района Орловской области на 2018-2022 годы»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00A5C" w:rsidRPr="00B00A5C" w:rsidRDefault="00B00A5C" w:rsidP="00B00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00A5C" w:rsidRPr="00B00A5C" w:rsidRDefault="00B00A5C" w:rsidP="00B00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00A5C" w:rsidRPr="00B00A5C" w:rsidRDefault="00B00A5C" w:rsidP="00B00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6 370,0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734,2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2 634,4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3 001,4</w:t>
            </w:r>
          </w:p>
        </w:tc>
      </w:tr>
      <w:tr w:rsidR="00B00A5C" w:rsidRPr="00B00A5C" w:rsidTr="00B00A5C">
        <w:trPr>
          <w:trHeight w:val="630"/>
        </w:trPr>
        <w:tc>
          <w:tcPr>
            <w:tcW w:w="664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0 F2 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2634,4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3001,4</w:t>
            </w:r>
          </w:p>
        </w:tc>
      </w:tr>
      <w:tr w:rsidR="00B00A5C" w:rsidRPr="00B00A5C" w:rsidTr="00B00A5C">
        <w:trPr>
          <w:trHeight w:val="315"/>
        </w:trPr>
        <w:tc>
          <w:tcPr>
            <w:tcW w:w="664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Колпнянского района Орловской области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0 F2 55550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3118,3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3001,4</w:t>
            </w:r>
          </w:p>
        </w:tc>
      </w:tr>
      <w:tr w:rsidR="00B00A5C" w:rsidRPr="00B00A5C" w:rsidTr="00B00A5C">
        <w:trPr>
          <w:trHeight w:val="630"/>
        </w:trPr>
        <w:tc>
          <w:tcPr>
            <w:tcW w:w="664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0 F2 55550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3118,3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3001,4</w:t>
            </w:r>
          </w:p>
        </w:tc>
      </w:tr>
      <w:tr w:rsidR="00B00A5C" w:rsidRPr="00B00A5C" w:rsidTr="00B00A5C">
        <w:trPr>
          <w:trHeight w:val="315"/>
        </w:trPr>
        <w:tc>
          <w:tcPr>
            <w:tcW w:w="664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0 F2 55550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3118,3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3001,4</w:t>
            </w:r>
          </w:p>
        </w:tc>
      </w:tr>
      <w:tr w:rsidR="00B00A5C" w:rsidRPr="00B00A5C" w:rsidTr="00B00A5C">
        <w:trPr>
          <w:trHeight w:val="630"/>
        </w:trPr>
        <w:tc>
          <w:tcPr>
            <w:tcW w:w="664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общественных территорий и мест массового отдыха населения (городских парков)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0 F2 73180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2634,4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2634,4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00A5C" w:rsidRPr="00B00A5C" w:rsidTr="00B00A5C">
        <w:trPr>
          <w:trHeight w:val="315"/>
        </w:trPr>
        <w:tc>
          <w:tcPr>
            <w:tcW w:w="664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Колпнянского района Орловской области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0 F2 73180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2634,4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2634,4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00A5C" w:rsidRPr="00B00A5C" w:rsidTr="00B00A5C">
        <w:trPr>
          <w:trHeight w:val="630"/>
        </w:trPr>
        <w:tc>
          <w:tcPr>
            <w:tcW w:w="664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0 F2 73180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2634,4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2634,4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00A5C" w:rsidRPr="00B00A5C" w:rsidTr="00B00A5C">
        <w:trPr>
          <w:trHeight w:val="315"/>
        </w:trPr>
        <w:tc>
          <w:tcPr>
            <w:tcW w:w="664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0 F2 73180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2634,4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2634,4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00A5C" w:rsidRPr="00B00A5C" w:rsidTr="00B00A5C">
        <w:trPr>
          <w:trHeight w:val="945"/>
        </w:trPr>
        <w:tc>
          <w:tcPr>
            <w:tcW w:w="664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на реализацию мероприятий по благоустройству общественных территорий и мест массового отдыха населения (городских парков)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0 F2 83180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00A5C" w:rsidRPr="00B00A5C" w:rsidTr="00B00A5C">
        <w:trPr>
          <w:trHeight w:val="315"/>
        </w:trPr>
        <w:tc>
          <w:tcPr>
            <w:tcW w:w="664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Колпнянского района Орловской области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0 F2 83180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00A5C" w:rsidRPr="00B00A5C" w:rsidTr="00B00A5C">
        <w:trPr>
          <w:trHeight w:val="630"/>
        </w:trPr>
        <w:tc>
          <w:tcPr>
            <w:tcW w:w="664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0 F2 83180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00A5C" w:rsidRPr="00B00A5C" w:rsidTr="00B00A5C">
        <w:trPr>
          <w:trHeight w:val="315"/>
        </w:trPr>
        <w:tc>
          <w:tcPr>
            <w:tcW w:w="664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0 F2 83180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5C" w:rsidRPr="00B00A5C" w:rsidRDefault="00B00A5C" w:rsidP="00B0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5C" w:rsidRPr="00B00A5C" w:rsidRDefault="00B00A5C" w:rsidP="00B0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913D7" w:rsidRDefault="004913D7" w:rsidP="001C70A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37220" w:rsidRDefault="00037220" w:rsidP="001C70A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37220" w:rsidRDefault="00037220" w:rsidP="001C70A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37220" w:rsidRDefault="00037220" w:rsidP="001C70A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37220" w:rsidRDefault="00037220" w:rsidP="001C70A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37220" w:rsidRDefault="00037220" w:rsidP="001C70A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37220" w:rsidRDefault="00037220" w:rsidP="001C70A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37220" w:rsidRDefault="00037220" w:rsidP="001C70A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37220" w:rsidRDefault="00037220" w:rsidP="001C70A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37220" w:rsidRDefault="00037220" w:rsidP="001C70A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37220" w:rsidRDefault="00037220" w:rsidP="001C70A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37220" w:rsidRDefault="00037220" w:rsidP="001C70A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6820" w:type="dxa"/>
        <w:tblInd w:w="93" w:type="dxa"/>
        <w:tblLook w:val="04A0"/>
      </w:tblPr>
      <w:tblGrid>
        <w:gridCol w:w="6056"/>
        <w:gridCol w:w="1466"/>
        <w:gridCol w:w="698"/>
        <w:gridCol w:w="617"/>
        <w:gridCol w:w="722"/>
        <w:gridCol w:w="976"/>
        <w:gridCol w:w="1359"/>
        <w:gridCol w:w="1933"/>
        <w:gridCol w:w="1363"/>
        <w:gridCol w:w="1630"/>
      </w:tblGrid>
      <w:tr w:rsidR="00037220" w:rsidRPr="00037220" w:rsidTr="00037220">
        <w:trPr>
          <w:trHeight w:val="2070"/>
        </w:trPr>
        <w:tc>
          <w:tcPr>
            <w:tcW w:w="6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  13    к Решению Колпнянского поселкового Совета народных депутатов № 110 от "17" декабря 2019 г.  "О бюджете муниципального образования - поселок городского типа Колпна Колпнянского района Орловской области на 2020 год и плановый период 2021 и 2022 годов"</w:t>
            </w:r>
          </w:p>
        </w:tc>
      </w:tr>
      <w:tr w:rsidR="00037220" w:rsidRPr="00037220" w:rsidTr="00037220">
        <w:trPr>
          <w:trHeight w:val="1005"/>
        </w:trPr>
        <w:tc>
          <w:tcPr>
            <w:tcW w:w="168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бюджетных ассигнований по целевым статьям (муниципальным программам Колпнянского района и непрограммным направлениям деятельности), группам видов расходов, разделам, подразделам классификации расходов бюджета муниципального образования - поселок городского типа Колпна Колпнянского равйона Орловской области на 2020 год</w:t>
            </w:r>
          </w:p>
        </w:tc>
      </w:tr>
      <w:tr w:rsidR="00037220" w:rsidRPr="00037220" w:rsidTr="00037220">
        <w:trPr>
          <w:trHeight w:val="315"/>
        </w:trPr>
        <w:tc>
          <w:tcPr>
            <w:tcW w:w="6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7220" w:rsidRPr="00037220" w:rsidTr="00037220">
        <w:trPr>
          <w:trHeight w:val="255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 на 2020 год</w:t>
            </w:r>
          </w:p>
        </w:tc>
      </w:tr>
      <w:tr w:rsidR="00037220" w:rsidRPr="00037220" w:rsidTr="00037220">
        <w:trPr>
          <w:trHeight w:val="1845"/>
        </w:trPr>
        <w:tc>
          <w:tcPr>
            <w:tcW w:w="6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ЦСт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средств городского поселения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средств муниципального района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средств областного бюджета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средств федерального бюджета</w:t>
            </w:r>
          </w:p>
        </w:tc>
      </w:tr>
      <w:tr w:rsidR="00037220" w:rsidRPr="00037220" w:rsidTr="00037220">
        <w:trPr>
          <w:trHeight w:val="315"/>
        </w:trPr>
        <w:tc>
          <w:tcPr>
            <w:tcW w:w="6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20 406,0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14 620,2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2 784,4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3 001,4</w:t>
            </w:r>
          </w:p>
        </w:tc>
      </w:tr>
      <w:tr w:rsidR="00037220" w:rsidRPr="00037220" w:rsidTr="00037220">
        <w:trPr>
          <w:trHeight w:val="315"/>
        </w:trPr>
        <w:tc>
          <w:tcPr>
            <w:tcW w:w="6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Непрограммная часть городского поселения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9 406,0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9 256,0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37220" w:rsidRPr="00037220" w:rsidTr="00037220">
        <w:trPr>
          <w:trHeight w:val="930"/>
        </w:trPr>
        <w:tc>
          <w:tcPr>
            <w:tcW w:w="6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Орловской области от 26 января 2007 года № 655-ОЗ "О наказах избирателей депутатам Орловского областного Совета народных депутатов" в рамках непрограммной части бюджета городского поселения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38 0 00 72650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37220" w:rsidRPr="00037220" w:rsidTr="00037220">
        <w:trPr>
          <w:trHeight w:val="315"/>
        </w:trPr>
        <w:tc>
          <w:tcPr>
            <w:tcW w:w="6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Колпнянского района Орловской области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38 0 00 72650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37220" w:rsidRPr="00037220" w:rsidTr="00037220">
        <w:trPr>
          <w:trHeight w:val="630"/>
        </w:trPr>
        <w:tc>
          <w:tcPr>
            <w:tcW w:w="6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38 0 00 72650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37220" w:rsidRPr="00037220" w:rsidTr="00037220">
        <w:trPr>
          <w:trHeight w:val="315"/>
        </w:trPr>
        <w:tc>
          <w:tcPr>
            <w:tcW w:w="6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38 0 00 72650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37220" w:rsidRPr="00037220" w:rsidTr="00037220">
        <w:trPr>
          <w:trHeight w:val="510"/>
        </w:trPr>
        <w:tc>
          <w:tcPr>
            <w:tcW w:w="6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в рамках непрограммной части бюджета городского поселения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38 0 00 95040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37220" w:rsidRPr="00037220" w:rsidTr="00037220">
        <w:trPr>
          <w:trHeight w:val="315"/>
        </w:trPr>
        <w:tc>
          <w:tcPr>
            <w:tcW w:w="6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Колпнянского района Орловской области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38 0 00 95040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37220" w:rsidRPr="00037220" w:rsidTr="00037220">
        <w:trPr>
          <w:trHeight w:val="315"/>
        </w:trPr>
        <w:tc>
          <w:tcPr>
            <w:tcW w:w="6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38 0 00 95040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37220" w:rsidRPr="00037220" w:rsidTr="00037220">
        <w:trPr>
          <w:trHeight w:val="315"/>
        </w:trPr>
        <w:tc>
          <w:tcPr>
            <w:tcW w:w="6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38 0 00 95040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37220" w:rsidRPr="00037220" w:rsidTr="00037220">
        <w:trPr>
          <w:trHeight w:val="630"/>
        </w:trPr>
        <w:tc>
          <w:tcPr>
            <w:tcW w:w="6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расходы органов местного самоуправления в рамках непрограммной части бюджета городского поселения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38 0 00 95050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655,5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37220" w:rsidRPr="00037220" w:rsidTr="00037220">
        <w:trPr>
          <w:trHeight w:val="315"/>
        </w:trPr>
        <w:tc>
          <w:tcPr>
            <w:tcW w:w="6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Колпнянский поселковый Совет народных депутатов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38 0 00 95050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37220" w:rsidRPr="00037220" w:rsidTr="00037220">
        <w:trPr>
          <w:trHeight w:val="315"/>
        </w:trPr>
        <w:tc>
          <w:tcPr>
            <w:tcW w:w="6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38 0 00 95050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37220" w:rsidRPr="00037220" w:rsidTr="00037220">
        <w:trPr>
          <w:trHeight w:val="315"/>
        </w:trPr>
        <w:tc>
          <w:tcPr>
            <w:tcW w:w="6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38 0 00 95050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37220" w:rsidRPr="00037220" w:rsidTr="00037220">
        <w:trPr>
          <w:trHeight w:val="315"/>
        </w:trPr>
        <w:tc>
          <w:tcPr>
            <w:tcW w:w="6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Колпнянского района Орловской области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38 0 00 95050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37220" w:rsidRPr="00037220" w:rsidTr="00037220">
        <w:trPr>
          <w:trHeight w:val="630"/>
        </w:trPr>
        <w:tc>
          <w:tcPr>
            <w:tcW w:w="6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38 0 00 95050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37220" w:rsidRPr="00037220" w:rsidTr="00037220">
        <w:trPr>
          <w:trHeight w:val="315"/>
        </w:trPr>
        <w:tc>
          <w:tcPr>
            <w:tcW w:w="6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38 0 00 95050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37220" w:rsidRPr="00037220" w:rsidTr="00037220">
        <w:trPr>
          <w:trHeight w:val="315"/>
        </w:trPr>
        <w:tc>
          <w:tcPr>
            <w:tcW w:w="6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38 0 00 95050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37220" w:rsidRPr="00037220" w:rsidTr="00037220">
        <w:trPr>
          <w:trHeight w:val="630"/>
        </w:trPr>
        <w:tc>
          <w:tcPr>
            <w:tcW w:w="6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пенсиям, дополнительное пенсионное обеспечение в рамках непрограммной части бюджета городского поселения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38 0 00 95100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37220" w:rsidRPr="00037220" w:rsidTr="00037220">
        <w:trPr>
          <w:trHeight w:val="315"/>
        </w:trPr>
        <w:tc>
          <w:tcPr>
            <w:tcW w:w="6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Колпнянского района Орловской области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38 0 00 95100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37220" w:rsidRPr="00037220" w:rsidTr="00037220">
        <w:trPr>
          <w:trHeight w:val="315"/>
        </w:trPr>
        <w:tc>
          <w:tcPr>
            <w:tcW w:w="6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38 0 00 95100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37220" w:rsidRPr="00037220" w:rsidTr="00037220">
        <w:trPr>
          <w:trHeight w:val="315"/>
        </w:trPr>
        <w:tc>
          <w:tcPr>
            <w:tcW w:w="6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38 0 00 95100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37220" w:rsidRPr="00037220" w:rsidTr="00037220">
        <w:trPr>
          <w:trHeight w:val="630"/>
        </w:trPr>
        <w:tc>
          <w:tcPr>
            <w:tcW w:w="6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Физкультурно-оздоровительная работа и спортивные мероприятия в рамках непрограммной части бюджета городского поселения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38 0 00 95110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37220" w:rsidRPr="00037220" w:rsidTr="00037220">
        <w:trPr>
          <w:trHeight w:val="315"/>
        </w:trPr>
        <w:tc>
          <w:tcPr>
            <w:tcW w:w="6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Колпнянского района Орловской области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38 0 00 95110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37220" w:rsidRPr="00037220" w:rsidTr="00037220">
        <w:trPr>
          <w:trHeight w:val="630"/>
        </w:trPr>
        <w:tc>
          <w:tcPr>
            <w:tcW w:w="6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38 0 00 95110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37220" w:rsidRPr="00037220" w:rsidTr="00037220">
        <w:trPr>
          <w:trHeight w:val="315"/>
        </w:trPr>
        <w:tc>
          <w:tcPr>
            <w:tcW w:w="6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38 0 00 95110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37220" w:rsidRPr="00037220" w:rsidTr="00037220">
        <w:trPr>
          <w:trHeight w:val="630"/>
        </w:trPr>
        <w:tc>
          <w:tcPr>
            <w:tcW w:w="6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объектов дорожной инфраструктуры пгт. Колпна в рамках непрограммной части бюджета городского поселения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38 0 00 95120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5 205,0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37220" w:rsidRPr="00037220" w:rsidTr="00037220">
        <w:trPr>
          <w:trHeight w:val="315"/>
        </w:trPr>
        <w:tc>
          <w:tcPr>
            <w:tcW w:w="6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Колпнянского района Орловской области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38 0 00 95120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5 205,0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37220" w:rsidRPr="00037220" w:rsidTr="00037220">
        <w:trPr>
          <w:trHeight w:val="630"/>
        </w:trPr>
        <w:tc>
          <w:tcPr>
            <w:tcW w:w="6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38 0 00 95120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5 205,0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37220" w:rsidRPr="00037220" w:rsidTr="00037220">
        <w:trPr>
          <w:trHeight w:val="315"/>
        </w:trPr>
        <w:tc>
          <w:tcPr>
            <w:tcW w:w="6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38 0 00 95120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5 205,0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37220" w:rsidRPr="00037220" w:rsidTr="00037220">
        <w:trPr>
          <w:trHeight w:val="630"/>
        </w:trPr>
        <w:tc>
          <w:tcPr>
            <w:tcW w:w="6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представительного органа муниципального образования в рамках непрограммной части бюджета городского поселения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38 0 00 95150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855,5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37220" w:rsidRPr="00037220" w:rsidTr="00037220">
        <w:trPr>
          <w:trHeight w:val="315"/>
        </w:trPr>
        <w:tc>
          <w:tcPr>
            <w:tcW w:w="6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Колпнянский поселковый Совет народных депутатов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38 0 00 95150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855,5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37220" w:rsidRPr="00037220" w:rsidTr="00037220">
        <w:trPr>
          <w:trHeight w:val="1260"/>
        </w:trPr>
        <w:tc>
          <w:tcPr>
            <w:tcW w:w="6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внебюджетнывми фондами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38 0 00 95150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37220" w:rsidRPr="00037220" w:rsidTr="00037220">
        <w:trPr>
          <w:trHeight w:val="945"/>
        </w:trPr>
        <w:tc>
          <w:tcPr>
            <w:tcW w:w="6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38 0 00 95150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37220" w:rsidRPr="00037220" w:rsidTr="00037220">
        <w:trPr>
          <w:trHeight w:val="630"/>
        </w:trPr>
        <w:tc>
          <w:tcPr>
            <w:tcW w:w="6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38 0 00 95150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37220" w:rsidRPr="00037220" w:rsidTr="00037220">
        <w:trPr>
          <w:trHeight w:val="945"/>
        </w:trPr>
        <w:tc>
          <w:tcPr>
            <w:tcW w:w="6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38 0 00 95150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37220" w:rsidRPr="00037220" w:rsidTr="00037220">
        <w:trPr>
          <w:trHeight w:val="315"/>
        </w:trPr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38 0 00 95150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37220" w:rsidRPr="00037220" w:rsidTr="00037220">
        <w:trPr>
          <w:trHeight w:val="945"/>
        </w:trPr>
        <w:tc>
          <w:tcPr>
            <w:tcW w:w="6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38 0 00 95150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37220" w:rsidRPr="00037220" w:rsidTr="00037220">
        <w:trPr>
          <w:trHeight w:val="510"/>
        </w:trPr>
        <w:tc>
          <w:tcPr>
            <w:tcW w:w="6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землеустройству и землепользованию в рамках непрограммной части бюджета городского поселения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38 0 00 95340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37220" w:rsidRPr="00037220" w:rsidTr="00037220">
        <w:trPr>
          <w:trHeight w:val="315"/>
        </w:trPr>
        <w:tc>
          <w:tcPr>
            <w:tcW w:w="6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Колпнянского района Орловской области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38 0 00 95340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37220" w:rsidRPr="00037220" w:rsidTr="00037220">
        <w:trPr>
          <w:trHeight w:val="630"/>
        </w:trPr>
        <w:tc>
          <w:tcPr>
            <w:tcW w:w="6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38 0 00 95340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37220" w:rsidRPr="00037220" w:rsidTr="00037220">
        <w:trPr>
          <w:trHeight w:val="315"/>
        </w:trPr>
        <w:tc>
          <w:tcPr>
            <w:tcW w:w="6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38 0 00 95340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37220" w:rsidRPr="00037220" w:rsidTr="00037220">
        <w:trPr>
          <w:trHeight w:val="1260"/>
        </w:trPr>
        <w:tc>
          <w:tcPr>
            <w:tcW w:w="6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 бюджету  муниципального района на осуществление части полномочий по решению  вопросов местного назначения в рамках непрограммной  части бюджета городского поселения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38 0 00 95350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37220" w:rsidRPr="00037220" w:rsidTr="00037220">
        <w:trPr>
          <w:trHeight w:val="315"/>
        </w:trPr>
        <w:tc>
          <w:tcPr>
            <w:tcW w:w="6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Колпнянского района Орловской области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38 0 00 95350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37220" w:rsidRPr="00037220" w:rsidTr="00037220">
        <w:trPr>
          <w:trHeight w:val="315"/>
        </w:trPr>
        <w:tc>
          <w:tcPr>
            <w:tcW w:w="66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38 0 00 95350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37220" w:rsidRPr="00037220" w:rsidTr="00037220">
        <w:trPr>
          <w:trHeight w:val="315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38 0 00 95350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37220" w:rsidRPr="00037220" w:rsidTr="00037220">
        <w:trPr>
          <w:trHeight w:val="765"/>
        </w:trPr>
        <w:tc>
          <w:tcPr>
            <w:tcW w:w="6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«Благоустройство муниципального образования-поселок городского типа Колпна Колпнянского района Орловской области на 2020-2022 годы"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40 0 00 00000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4 630,0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4 630,0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37220" w:rsidRPr="00037220" w:rsidTr="00037220">
        <w:trPr>
          <w:trHeight w:val="315"/>
        </w:trPr>
        <w:tc>
          <w:tcPr>
            <w:tcW w:w="6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40 0 01 00000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37220" w:rsidRPr="00037220" w:rsidTr="00037220">
        <w:trPr>
          <w:trHeight w:val="315"/>
        </w:trPr>
        <w:tc>
          <w:tcPr>
            <w:tcW w:w="6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40 0 01 95060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37220" w:rsidRPr="00037220" w:rsidTr="00037220">
        <w:trPr>
          <w:trHeight w:val="315"/>
        </w:trPr>
        <w:tc>
          <w:tcPr>
            <w:tcW w:w="6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Колпнянского района Орловской области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40 0 01 95060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37220" w:rsidRPr="00037220" w:rsidTr="00037220">
        <w:trPr>
          <w:trHeight w:val="630"/>
        </w:trPr>
        <w:tc>
          <w:tcPr>
            <w:tcW w:w="6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40 0 01 95060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37220" w:rsidRPr="00037220" w:rsidTr="00037220">
        <w:trPr>
          <w:trHeight w:val="315"/>
        </w:trPr>
        <w:tc>
          <w:tcPr>
            <w:tcW w:w="6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40 0 01 95060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37220" w:rsidRPr="00037220" w:rsidTr="00037220">
        <w:trPr>
          <w:trHeight w:val="315"/>
        </w:trPr>
        <w:tc>
          <w:tcPr>
            <w:tcW w:w="6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"Озеленение и благоустройство"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40 0 02 00000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37220" w:rsidRPr="00037220" w:rsidTr="00037220">
        <w:trPr>
          <w:trHeight w:val="315"/>
        </w:trPr>
        <w:tc>
          <w:tcPr>
            <w:tcW w:w="6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40 0 02 95070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37220" w:rsidRPr="00037220" w:rsidTr="00037220">
        <w:trPr>
          <w:trHeight w:val="315"/>
        </w:trPr>
        <w:tc>
          <w:tcPr>
            <w:tcW w:w="6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Колпнянского района Орловской области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40 0 02 95070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37220" w:rsidRPr="00037220" w:rsidTr="00037220">
        <w:trPr>
          <w:trHeight w:val="630"/>
        </w:trPr>
        <w:tc>
          <w:tcPr>
            <w:tcW w:w="6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40 0 02 95070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37220" w:rsidRPr="00037220" w:rsidTr="00037220">
        <w:trPr>
          <w:trHeight w:val="315"/>
        </w:trPr>
        <w:tc>
          <w:tcPr>
            <w:tcW w:w="6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40 0 02 95070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37220" w:rsidRPr="00037220" w:rsidTr="00037220">
        <w:trPr>
          <w:trHeight w:val="405"/>
        </w:trPr>
        <w:tc>
          <w:tcPr>
            <w:tcW w:w="6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"Содержание улично-дорожной сети"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40 0 03 00000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37220" w:rsidRPr="00037220" w:rsidTr="00037220">
        <w:trPr>
          <w:trHeight w:val="315"/>
        </w:trPr>
        <w:tc>
          <w:tcPr>
            <w:tcW w:w="6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40 0 03 95080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37220" w:rsidRPr="00037220" w:rsidTr="00037220">
        <w:trPr>
          <w:trHeight w:val="315"/>
        </w:trPr>
        <w:tc>
          <w:tcPr>
            <w:tcW w:w="6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Колпнянского района Орловской области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40 0 03 95080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37220" w:rsidRPr="00037220" w:rsidTr="00037220">
        <w:trPr>
          <w:trHeight w:val="630"/>
        </w:trPr>
        <w:tc>
          <w:tcPr>
            <w:tcW w:w="6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40 0 03 95080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37220" w:rsidRPr="00037220" w:rsidTr="00037220">
        <w:trPr>
          <w:trHeight w:val="315"/>
        </w:trPr>
        <w:tc>
          <w:tcPr>
            <w:tcW w:w="6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40 0 03 </w:t>
            </w: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95080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2 030,0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2 030,0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37220" w:rsidRPr="00037220" w:rsidTr="00037220">
        <w:trPr>
          <w:trHeight w:val="945"/>
        </w:trPr>
        <w:tc>
          <w:tcPr>
            <w:tcW w:w="6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«Формирование современной городской среды муниципального образования пгт.Колпна Колпнянского района Орловской области на 2018-2022 годы»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6 370,0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734,2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2 634,4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3 001,4</w:t>
            </w:r>
          </w:p>
        </w:tc>
      </w:tr>
      <w:tr w:rsidR="00037220" w:rsidRPr="00037220" w:rsidTr="00037220">
        <w:trPr>
          <w:trHeight w:val="630"/>
        </w:trPr>
        <w:tc>
          <w:tcPr>
            <w:tcW w:w="6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0 F2 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2634,4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3001,4</w:t>
            </w:r>
          </w:p>
        </w:tc>
      </w:tr>
      <w:tr w:rsidR="00037220" w:rsidRPr="00037220" w:rsidTr="00037220">
        <w:trPr>
          <w:trHeight w:val="315"/>
        </w:trPr>
        <w:tc>
          <w:tcPr>
            <w:tcW w:w="6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Колпнянского района Орловской области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0 F2 55550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3118,3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3001,4</w:t>
            </w:r>
          </w:p>
        </w:tc>
      </w:tr>
      <w:tr w:rsidR="00037220" w:rsidRPr="00037220" w:rsidTr="00037220">
        <w:trPr>
          <w:trHeight w:val="630"/>
        </w:trPr>
        <w:tc>
          <w:tcPr>
            <w:tcW w:w="6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0 F2 55550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3118,3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3001,4</w:t>
            </w:r>
          </w:p>
        </w:tc>
      </w:tr>
      <w:tr w:rsidR="00037220" w:rsidRPr="00037220" w:rsidTr="00037220">
        <w:trPr>
          <w:trHeight w:val="315"/>
        </w:trPr>
        <w:tc>
          <w:tcPr>
            <w:tcW w:w="6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0 F2 55550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3118,3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3001,4</w:t>
            </w:r>
          </w:p>
        </w:tc>
      </w:tr>
      <w:tr w:rsidR="00037220" w:rsidRPr="00037220" w:rsidTr="00037220">
        <w:trPr>
          <w:trHeight w:val="630"/>
        </w:trPr>
        <w:tc>
          <w:tcPr>
            <w:tcW w:w="6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общественных территорий и мест массового отдыха населения (городских парков)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0 F2 73180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2634,4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2634,4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37220" w:rsidRPr="00037220" w:rsidTr="00037220">
        <w:trPr>
          <w:trHeight w:val="315"/>
        </w:trPr>
        <w:tc>
          <w:tcPr>
            <w:tcW w:w="6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Колпнянского района Орловской области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0 F2 73180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2634,4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2634,4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37220" w:rsidRPr="00037220" w:rsidTr="00037220">
        <w:trPr>
          <w:trHeight w:val="630"/>
        </w:trPr>
        <w:tc>
          <w:tcPr>
            <w:tcW w:w="6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0 F2 73180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2634,4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2634,4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37220" w:rsidRPr="00037220" w:rsidTr="00037220">
        <w:trPr>
          <w:trHeight w:val="315"/>
        </w:trPr>
        <w:tc>
          <w:tcPr>
            <w:tcW w:w="6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0 F2 73180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2634,4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2634,4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37220" w:rsidRPr="00037220" w:rsidTr="00037220">
        <w:trPr>
          <w:trHeight w:val="945"/>
        </w:trPr>
        <w:tc>
          <w:tcPr>
            <w:tcW w:w="6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на реализацию мероприятий по благоустройству общественных территорий и мест массового отдыха населения (городских парков)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0 F2 83180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37220" w:rsidRPr="00037220" w:rsidTr="00037220">
        <w:trPr>
          <w:trHeight w:val="315"/>
        </w:trPr>
        <w:tc>
          <w:tcPr>
            <w:tcW w:w="6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Колпнянского района Орловской области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0 F2 83180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37220" w:rsidRPr="00037220" w:rsidTr="00037220">
        <w:trPr>
          <w:trHeight w:val="630"/>
        </w:trPr>
        <w:tc>
          <w:tcPr>
            <w:tcW w:w="6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0 F2 83180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37220" w:rsidRPr="00037220" w:rsidTr="00037220">
        <w:trPr>
          <w:trHeight w:val="315"/>
        </w:trPr>
        <w:tc>
          <w:tcPr>
            <w:tcW w:w="6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0 F2 83180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37220" w:rsidRDefault="00037220" w:rsidP="001C70A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21280" w:type="dxa"/>
        <w:tblInd w:w="93" w:type="dxa"/>
        <w:tblLook w:val="04A0"/>
      </w:tblPr>
      <w:tblGrid>
        <w:gridCol w:w="3977"/>
        <w:gridCol w:w="1060"/>
        <w:gridCol w:w="613"/>
        <w:gridCol w:w="576"/>
        <w:gridCol w:w="696"/>
        <w:gridCol w:w="876"/>
        <w:gridCol w:w="1359"/>
        <w:gridCol w:w="1933"/>
        <w:gridCol w:w="1363"/>
        <w:gridCol w:w="1630"/>
        <w:gridCol w:w="912"/>
        <w:gridCol w:w="1359"/>
        <w:gridCol w:w="1933"/>
        <w:gridCol w:w="1363"/>
        <w:gridCol w:w="1630"/>
      </w:tblGrid>
      <w:tr w:rsidR="00037220" w:rsidRPr="00037220" w:rsidTr="00037220">
        <w:trPr>
          <w:trHeight w:val="2070"/>
        </w:trPr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  14    к Решению Колпнянского поселкового Совета народных депутатов № 110 от "17" декабря 2019 г.  "О бюджете муниципального образования - поселок городского типа Колпна Колпнянского района Орловской области на 2020 год и плановый период 2021 и 2022 годов"</w:t>
            </w:r>
          </w:p>
        </w:tc>
      </w:tr>
      <w:tr w:rsidR="00037220" w:rsidRPr="00037220" w:rsidTr="00037220">
        <w:trPr>
          <w:trHeight w:val="1005"/>
        </w:trPr>
        <w:tc>
          <w:tcPr>
            <w:tcW w:w="212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бюджетных ассигнований по целевым статьям (муниципальным программам Колпнянского района и непрограммным направлениям деятельности), группам видов расходов, разделам, подразделам классификации расходов бюджета муниципального образования - поселок городского типа Колпна Колпнянского равйона Орловской области на плановый период 2021 и 2022 годов</w:t>
            </w:r>
          </w:p>
        </w:tc>
      </w:tr>
      <w:tr w:rsidR="00037220" w:rsidRPr="00037220" w:rsidTr="00037220">
        <w:trPr>
          <w:trHeight w:val="315"/>
        </w:trPr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220" w:rsidRPr="00037220" w:rsidTr="00037220">
        <w:trPr>
          <w:trHeight w:val="255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 на 2021 год</w:t>
            </w:r>
          </w:p>
        </w:tc>
        <w:tc>
          <w:tcPr>
            <w:tcW w:w="65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 на 2022 год</w:t>
            </w:r>
          </w:p>
        </w:tc>
      </w:tr>
      <w:tr w:rsidR="00037220" w:rsidRPr="00037220" w:rsidTr="00037220">
        <w:trPr>
          <w:trHeight w:val="1845"/>
        </w:trPr>
        <w:tc>
          <w:tcPr>
            <w:tcW w:w="5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средств городского поселения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средств муниципального района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средств областного бюджета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средств федерального бюджета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средств городского поселения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средств муниципального района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средств областного бюджета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средств федерального бюджета</w:t>
            </w:r>
          </w:p>
        </w:tc>
      </w:tr>
      <w:tr w:rsidR="00037220" w:rsidRPr="00037220" w:rsidTr="00037220">
        <w:trPr>
          <w:trHeight w:val="315"/>
        </w:trPr>
        <w:tc>
          <w:tcPr>
            <w:tcW w:w="5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21 160,3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15 890,4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2 268,5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3 001,4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21 668,5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16 270,7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2 268,5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3 129,3</w:t>
            </w:r>
          </w:p>
        </w:tc>
      </w:tr>
      <w:tr w:rsidR="00037220" w:rsidRPr="00037220" w:rsidTr="00037220">
        <w:trPr>
          <w:trHeight w:val="315"/>
        </w:trPr>
        <w:tc>
          <w:tcPr>
            <w:tcW w:w="5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Непрограммная часть городского поселения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11 206,9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11 206,9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11 585,9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11 585,9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37220" w:rsidRPr="00037220" w:rsidTr="00037220">
        <w:trPr>
          <w:trHeight w:val="51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в рамках непрограммной части бюджета городского поселения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38 0 00 95040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37220" w:rsidRPr="00037220" w:rsidTr="00037220">
        <w:trPr>
          <w:trHeight w:val="315"/>
        </w:trPr>
        <w:tc>
          <w:tcPr>
            <w:tcW w:w="5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Колпнянского района Орловской области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38 0 00 95040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37220" w:rsidRPr="00037220" w:rsidTr="00037220">
        <w:trPr>
          <w:trHeight w:val="315"/>
        </w:trPr>
        <w:tc>
          <w:tcPr>
            <w:tcW w:w="5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38 0 00 95040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37220" w:rsidRPr="00037220" w:rsidTr="00037220">
        <w:trPr>
          <w:trHeight w:val="315"/>
        </w:trPr>
        <w:tc>
          <w:tcPr>
            <w:tcW w:w="5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38 0 00 95040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37220" w:rsidRPr="00037220" w:rsidTr="00037220">
        <w:trPr>
          <w:trHeight w:val="63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расходы органов местного самоуправления в рамках непрограммной части бюджета городского поселения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38 0 00 95050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2 029,8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2 029,8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2 029,8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2 029,8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37220" w:rsidRPr="00037220" w:rsidTr="00037220">
        <w:trPr>
          <w:trHeight w:val="315"/>
        </w:trPr>
        <w:tc>
          <w:tcPr>
            <w:tcW w:w="5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Колпнянский поселковый Совет народных депутатов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38 0 00 95050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37220" w:rsidRPr="00037220" w:rsidTr="00037220">
        <w:trPr>
          <w:trHeight w:val="315"/>
        </w:trPr>
        <w:tc>
          <w:tcPr>
            <w:tcW w:w="5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38 0 00 95050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37220" w:rsidRPr="00037220" w:rsidTr="00037220">
        <w:trPr>
          <w:trHeight w:val="315"/>
        </w:trPr>
        <w:tc>
          <w:tcPr>
            <w:tcW w:w="5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38 0 00 95050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37220" w:rsidRPr="00037220" w:rsidTr="00037220">
        <w:trPr>
          <w:trHeight w:val="315"/>
        </w:trPr>
        <w:tc>
          <w:tcPr>
            <w:tcW w:w="5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Колпнянского района Орловской области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38 0 00 95050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2 024,3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2 024,3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2 024,3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2 024,3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37220" w:rsidRPr="00037220" w:rsidTr="00037220">
        <w:trPr>
          <w:trHeight w:val="630"/>
        </w:trPr>
        <w:tc>
          <w:tcPr>
            <w:tcW w:w="5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38 0 00 95050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2 024,3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2 024,3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2 024,3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2 024,3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37220" w:rsidRPr="00037220" w:rsidTr="00037220">
        <w:trPr>
          <w:trHeight w:val="315"/>
        </w:trPr>
        <w:tc>
          <w:tcPr>
            <w:tcW w:w="5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38 0 00 95050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1 974,3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1 974,3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1 974,3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1 974,3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37220" w:rsidRPr="00037220" w:rsidTr="00037220">
        <w:trPr>
          <w:trHeight w:val="315"/>
        </w:trPr>
        <w:tc>
          <w:tcPr>
            <w:tcW w:w="5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38 0 00 95050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37220" w:rsidRPr="00037220" w:rsidTr="00037220">
        <w:trPr>
          <w:trHeight w:val="63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пенсиям, дополнительное пенсионное обеспечение в рамках непрограммной части бюджета городского поселения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38 0 00 95100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37220" w:rsidRPr="00037220" w:rsidTr="00037220">
        <w:trPr>
          <w:trHeight w:val="315"/>
        </w:trPr>
        <w:tc>
          <w:tcPr>
            <w:tcW w:w="5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Колпнянского района Орловской области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38 0 00 95100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37220" w:rsidRPr="00037220" w:rsidTr="00037220">
        <w:trPr>
          <w:trHeight w:val="315"/>
        </w:trPr>
        <w:tc>
          <w:tcPr>
            <w:tcW w:w="5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38 0 00 95100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37220" w:rsidRPr="00037220" w:rsidTr="00037220">
        <w:trPr>
          <w:trHeight w:val="315"/>
        </w:trPr>
        <w:tc>
          <w:tcPr>
            <w:tcW w:w="5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38 0 00 95100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37220" w:rsidRPr="00037220" w:rsidTr="00037220">
        <w:trPr>
          <w:trHeight w:val="63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Физкультурно-оздоровительная работа и спортивные мероприятия в рамках непрограммной части бюджета городского поселения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38 0 00 95110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37220" w:rsidRPr="00037220" w:rsidTr="00037220">
        <w:trPr>
          <w:trHeight w:val="315"/>
        </w:trPr>
        <w:tc>
          <w:tcPr>
            <w:tcW w:w="5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Колпнянского района Орловской области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38 0 00 95110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37220" w:rsidRPr="00037220" w:rsidTr="00037220">
        <w:trPr>
          <w:trHeight w:val="630"/>
        </w:trPr>
        <w:tc>
          <w:tcPr>
            <w:tcW w:w="5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38 0 00 95110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37220" w:rsidRPr="00037220" w:rsidTr="00037220">
        <w:trPr>
          <w:trHeight w:val="315"/>
        </w:trPr>
        <w:tc>
          <w:tcPr>
            <w:tcW w:w="5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38 0 00 95110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37220" w:rsidRPr="00037220" w:rsidTr="00037220">
        <w:trPr>
          <w:trHeight w:val="63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объектов дорожной инфраструктуры пгт. Колпна в рамках непрограммной части бюджета городского поселения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38 0 00 95120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5 836,6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5 836,6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6 215,6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6 215,6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37220" w:rsidRPr="00037220" w:rsidTr="00037220">
        <w:trPr>
          <w:trHeight w:val="315"/>
        </w:trPr>
        <w:tc>
          <w:tcPr>
            <w:tcW w:w="5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Колпнянского района Орловской области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38 0 00 95120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5 836,6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5 836,6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6 215,6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6 215,6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37220" w:rsidRPr="00037220" w:rsidTr="00037220">
        <w:trPr>
          <w:trHeight w:val="630"/>
        </w:trPr>
        <w:tc>
          <w:tcPr>
            <w:tcW w:w="5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38 0 00 95120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5 836,6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5 836,6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6 215,6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6 215,6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37220" w:rsidRPr="00037220" w:rsidTr="00037220">
        <w:trPr>
          <w:trHeight w:val="315"/>
        </w:trPr>
        <w:tc>
          <w:tcPr>
            <w:tcW w:w="5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38 0 00 95120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5 836,6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5 836,6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6 215,6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6 215,6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37220" w:rsidRPr="00037220" w:rsidTr="00037220">
        <w:trPr>
          <w:trHeight w:val="63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представительного органа муниципального образования в рамках непрограммной части бюджета городского поселения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38 0 00 95150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805,5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37220" w:rsidRPr="00037220" w:rsidTr="00037220">
        <w:trPr>
          <w:trHeight w:val="315"/>
        </w:trPr>
        <w:tc>
          <w:tcPr>
            <w:tcW w:w="5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Колпнянский поселковый Совет народных депутатов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38 0 00 95150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805,5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37220" w:rsidRPr="00037220" w:rsidTr="00037220">
        <w:trPr>
          <w:trHeight w:val="1260"/>
        </w:trPr>
        <w:tc>
          <w:tcPr>
            <w:tcW w:w="5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внебюджетнывми фондами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38 0 00 95150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37220" w:rsidRPr="00037220" w:rsidTr="00037220">
        <w:trPr>
          <w:trHeight w:val="945"/>
        </w:trPr>
        <w:tc>
          <w:tcPr>
            <w:tcW w:w="5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38 0 00 95150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37220" w:rsidRPr="00037220" w:rsidTr="00037220">
        <w:trPr>
          <w:trHeight w:val="630"/>
        </w:trPr>
        <w:tc>
          <w:tcPr>
            <w:tcW w:w="5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38 0 00 95150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37220" w:rsidRPr="00037220" w:rsidTr="00037220">
        <w:trPr>
          <w:trHeight w:val="945"/>
        </w:trPr>
        <w:tc>
          <w:tcPr>
            <w:tcW w:w="5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38 0 00 95150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37220" w:rsidRPr="00037220" w:rsidTr="00037220">
        <w:trPr>
          <w:trHeight w:val="315"/>
        </w:trPr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38 0 00 95150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37220" w:rsidRPr="00037220" w:rsidTr="00037220">
        <w:trPr>
          <w:trHeight w:val="945"/>
        </w:trPr>
        <w:tc>
          <w:tcPr>
            <w:tcW w:w="5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38 0 00 95150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37220" w:rsidRPr="00037220" w:rsidTr="00037220">
        <w:trPr>
          <w:trHeight w:val="51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землеустройству и землепользованию в рамках непрограммной части бюджета городского поселения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38 0 00 95340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37220" w:rsidRPr="00037220" w:rsidTr="00037220">
        <w:trPr>
          <w:trHeight w:val="315"/>
        </w:trPr>
        <w:tc>
          <w:tcPr>
            <w:tcW w:w="5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Колпнянского района Орловской области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38 0 00 95340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37220" w:rsidRPr="00037220" w:rsidTr="00037220">
        <w:trPr>
          <w:trHeight w:val="630"/>
        </w:trPr>
        <w:tc>
          <w:tcPr>
            <w:tcW w:w="5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38 0 00 95340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37220" w:rsidRPr="00037220" w:rsidTr="00037220">
        <w:trPr>
          <w:trHeight w:val="31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38 0 00 95340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37220" w:rsidRPr="00037220" w:rsidTr="00037220">
        <w:trPr>
          <w:trHeight w:val="126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 бюджету муниципального района на осуществление части полномочий по решению вопросов местного значения в рамках непрограммной части бюджета городского поселения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38 0 00 95350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7220" w:rsidRPr="00037220" w:rsidTr="00037220">
        <w:trPr>
          <w:trHeight w:val="315"/>
        </w:trPr>
        <w:tc>
          <w:tcPr>
            <w:tcW w:w="5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Колпнянского района Орловской области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38 0 00 95350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7220" w:rsidRPr="00037220" w:rsidTr="00037220">
        <w:trPr>
          <w:trHeight w:val="31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38 0 00 95350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7220" w:rsidRPr="00037220" w:rsidTr="00037220">
        <w:trPr>
          <w:trHeight w:val="31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38 0 00 95350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7220" w:rsidRPr="00037220" w:rsidTr="00037220">
        <w:trPr>
          <w:trHeight w:val="76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«Благоустройство муниципального образования-поселок городского типа Колпна Колпнянского района Орловской области на 2020-2022 годы"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4 630,0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4 630,0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4 630,0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4 630,0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37220" w:rsidRPr="00037220" w:rsidTr="00037220">
        <w:trPr>
          <w:trHeight w:val="31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37220" w:rsidRPr="00037220" w:rsidTr="00037220">
        <w:trPr>
          <w:trHeight w:val="31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40 0 01 95060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37220" w:rsidRPr="00037220" w:rsidTr="00037220">
        <w:trPr>
          <w:trHeight w:val="315"/>
        </w:trPr>
        <w:tc>
          <w:tcPr>
            <w:tcW w:w="5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Колпнянского района Орловской области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40 0 01 95060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37220" w:rsidRPr="00037220" w:rsidTr="00037220">
        <w:trPr>
          <w:trHeight w:val="630"/>
        </w:trPr>
        <w:tc>
          <w:tcPr>
            <w:tcW w:w="5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40 0 01 95060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37220" w:rsidRPr="00037220" w:rsidTr="00037220">
        <w:trPr>
          <w:trHeight w:val="31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40 0 01 95060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37220" w:rsidRPr="00037220" w:rsidTr="00037220">
        <w:trPr>
          <w:trHeight w:val="31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"Озеленение и благоустройство"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40 0 02 00000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37220" w:rsidRPr="00037220" w:rsidTr="00037220">
        <w:trPr>
          <w:trHeight w:val="40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40 0 02 95070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37220" w:rsidRPr="00037220" w:rsidTr="00037220">
        <w:trPr>
          <w:trHeight w:val="315"/>
        </w:trPr>
        <w:tc>
          <w:tcPr>
            <w:tcW w:w="5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Колпнянского района Орловской области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40 0 02 95070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37220" w:rsidRPr="00037220" w:rsidTr="00037220">
        <w:trPr>
          <w:trHeight w:val="630"/>
        </w:trPr>
        <w:tc>
          <w:tcPr>
            <w:tcW w:w="5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40 0 02 95070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37220" w:rsidRPr="00037220" w:rsidTr="00037220">
        <w:trPr>
          <w:trHeight w:val="31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40 0 02 95070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37220" w:rsidRPr="00037220" w:rsidTr="00037220">
        <w:trPr>
          <w:trHeight w:val="31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"Содержание улично-дорожной сети"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40 0 03 00000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37220" w:rsidRPr="00037220" w:rsidTr="00037220">
        <w:trPr>
          <w:trHeight w:val="31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40 0 03 95080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37220" w:rsidRPr="00037220" w:rsidTr="00037220">
        <w:trPr>
          <w:trHeight w:val="315"/>
        </w:trPr>
        <w:tc>
          <w:tcPr>
            <w:tcW w:w="5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Колпнянского района Орловской области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40 0 03 95080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37220" w:rsidRPr="00037220" w:rsidTr="00037220">
        <w:trPr>
          <w:trHeight w:val="630"/>
        </w:trPr>
        <w:tc>
          <w:tcPr>
            <w:tcW w:w="5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40 0 03 95080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37220" w:rsidRPr="00037220" w:rsidTr="00037220">
        <w:trPr>
          <w:trHeight w:val="31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40 0 03 95080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2 030,0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2 030,0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2 030,0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2 030,0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37220" w:rsidRPr="00037220" w:rsidTr="00037220">
        <w:trPr>
          <w:trHeight w:val="94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«Формирование современной городской среды муниципального </w:t>
            </w: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образования пгт.Колпна Колпнянского района Орловской области на 2018-2022 годы»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39 0 00 00000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5 323,4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2 268,5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3 001,4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5 452,6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2 268,5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3 129,3</w:t>
            </w:r>
          </w:p>
        </w:tc>
      </w:tr>
      <w:tr w:rsidR="00037220" w:rsidRPr="00037220" w:rsidTr="00037220">
        <w:trPr>
          <w:trHeight w:val="63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Федеральный проект "Формирование комфортной городской среды"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0 F2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5323,4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2268,5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3001,4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5452,6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2268,5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3129,3</w:t>
            </w:r>
          </w:p>
        </w:tc>
      </w:tr>
      <w:tr w:rsidR="00037220" w:rsidRPr="00037220" w:rsidTr="00037220">
        <w:trPr>
          <w:trHeight w:val="31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Колпнянского района Орловской области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0 F2 55550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3001,4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3161,2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3129,3</w:t>
            </w:r>
          </w:p>
        </w:tc>
      </w:tr>
      <w:tr w:rsidR="00037220" w:rsidRPr="00037220" w:rsidTr="00037220">
        <w:trPr>
          <w:trHeight w:val="63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0 F2 55550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3001,4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3161,2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3129,3</w:t>
            </w:r>
          </w:p>
        </w:tc>
      </w:tr>
      <w:tr w:rsidR="00037220" w:rsidRPr="00037220" w:rsidTr="00037220">
        <w:trPr>
          <w:trHeight w:val="31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0 F2 55550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3001,4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3161,2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3129,3</w:t>
            </w:r>
          </w:p>
        </w:tc>
      </w:tr>
      <w:tr w:rsidR="00037220" w:rsidRPr="00037220" w:rsidTr="00037220">
        <w:trPr>
          <w:trHeight w:val="63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общественных территорий и мест массового отдыха населения (городских парков)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0 F2 73180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2268,5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2268,5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2268,5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2268,5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37220" w:rsidRPr="00037220" w:rsidTr="00037220">
        <w:trPr>
          <w:trHeight w:val="31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Колпнянского района Орловской области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0 F2 73180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2268,5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2268,5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2268,5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2268,5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37220" w:rsidRPr="00037220" w:rsidTr="00037220">
        <w:trPr>
          <w:trHeight w:val="63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0 F2 73180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2268,5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2268,5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2268,5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2268,5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37220" w:rsidRPr="00037220" w:rsidTr="00037220">
        <w:trPr>
          <w:trHeight w:val="31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0 F2 73180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2268,5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2268,5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2268,5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2268,5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37220" w:rsidRPr="00037220" w:rsidTr="00037220">
        <w:trPr>
          <w:trHeight w:val="94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на реализацию мероприятий по благоустройству общественных территорий и мест массового отдыха населения (городских парков)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0 F2 83180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37220" w:rsidRPr="00037220" w:rsidTr="00037220">
        <w:trPr>
          <w:trHeight w:val="31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Колпнянского района Орловской области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0 F2 83180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37220" w:rsidRPr="00037220" w:rsidTr="00037220">
        <w:trPr>
          <w:trHeight w:val="63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0 F2 83180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37220" w:rsidRPr="00037220" w:rsidTr="00037220">
        <w:trPr>
          <w:trHeight w:val="31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0 F2 83180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20" w:rsidRPr="00037220" w:rsidRDefault="00037220" w:rsidP="0003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220" w:rsidRPr="00037220" w:rsidRDefault="00037220" w:rsidP="0003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37220" w:rsidRDefault="00037220" w:rsidP="001C70A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219" w:type="dxa"/>
        <w:tblLook w:val="00A0"/>
      </w:tblPr>
      <w:tblGrid>
        <w:gridCol w:w="5296"/>
      </w:tblGrid>
      <w:tr w:rsidR="00037220" w:rsidTr="000D19E0">
        <w:trPr>
          <w:trHeight w:val="2472"/>
        </w:trPr>
        <w:tc>
          <w:tcPr>
            <w:tcW w:w="5296" w:type="dxa"/>
          </w:tcPr>
          <w:p w:rsidR="00037220" w:rsidRPr="0042300B" w:rsidRDefault="00037220" w:rsidP="000D19E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   </w:t>
            </w:r>
            <w:r w:rsidRPr="004230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 № 15 к Решению Колпнянского поселкового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Совета народных депутатов № 110 от "17</w:t>
            </w:r>
            <w:r w:rsidRPr="004230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декабря</w:t>
            </w:r>
            <w:r w:rsidRPr="004230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42300B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201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8</w:t>
              </w:r>
              <w:r w:rsidRPr="0042300B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 г</w:t>
              </w:r>
            </w:smartTag>
            <w:r w:rsidRPr="004230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"О бюджете муниципального образования - поселок городского типа Колпна Колпнянского района Орловской области на 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230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 и плановый период 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4230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230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годов"</w:t>
            </w:r>
          </w:p>
        </w:tc>
      </w:tr>
    </w:tbl>
    <w:p w:rsidR="00037220" w:rsidRPr="001A155E" w:rsidRDefault="00037220" w:rsidP="00037220">
      <w:pPr>
        <w:jc w:val="center"/>
      </w:pPr>
      <w:r w:rsidRPr="00827B95">
        <w:rPr>
          <w:b/>
          <w:bCs/>
        </w:rPr>
        <w:t>НОРМАТИВЫ РАСПРЕДЕЛЕНИЯ</w:t>
      </w:r>
      <w:r>
        <w:rPr>
          <w:b/>
          <w:bCs/>
        </w:rPr>
        <w:t xml:space="preserve"> </w:t>
      </w:r>
      <w:r w:rsidRPr="00827B95">
        <w:rPr>
          <w:b/>
          <w:bCs/>
        </w:rPr>
        <w:t>ОТДЕЛЬНЫХ НАЛОГОВЫХ И НЕНАЛОГОВЫХ ДОХОДОВ</w:t>
      </w:r>
    </w:p>
    <w:p w:rsidR="00037220" w:rsidRPr="00827B95" w:rsidRDefault="00037220" w:rsidP="00037220">
      <w:pPr>
        <w:pStyle w:val="ConsPlusNormal"/>
        <w:ind w:left="-360"/>
        <w:jc w:val="center"/>
        <w:rPr>
          <w:b/>
          <w:bCs/>
        </w:rPr>
      </w:pPr>
      <w:r>
        <w:rPr>
          <w:b/>
          <w:bCs/>
        </w:rPr>
        <w:t xml:space="preserve"> МУНИЦИПАЛЬНОГО ОБРАЗОВАНИЯ – ПОСЕЛОК  ГОРОДСКОГО ТИПА КОЛПНА КОЛПНЯНСКОГО РАЙОНА ОРЛОВСКОЙ ОБЛАСТИ</w:t>
      </w:r>
      <w:r w:rsidRPr="00827B95">
        <w:rPr>
          <w:b/>
          <w:bCs/>
        </w:rPr>
        <w:t xml:space="preserve"> НА 201</w:t>
      </w:r>
      <w:r>
        <w:rPr>
          <w:b/>
          <w:bCs/>
        </w:rPr>
        <w:t>9 ГОД</w:t>
      </w:r>
      <w:r w:rsidRPr="00827B95">
        <w:rPr>
          <w:b/>
          <w:bCs/>
        </w:rPr>
        <w:t>, НЕ УСТАНОВЛЕННЫЕ БЮДЖЕТНЫМ</w:t>
      </w:r>
    </w:p>
    <w:p w:rsidR="00037220" w:rsidRDefault="00037220" w:rsidP="00037220">
      <w:pPr>
        <w:jc w:val="center"/>
        <w:rPr>
          <w:b/>
          <w:bCs/>
        </w:rPr>
      </w:pPr>
      <w:r w:rsidRPr="00827B95">
        <w:rPr>
          <w:b/>
          <w:bCs/>
        </w:rPr>
        <w:t>ЗАКОНОДАТЕЛЬСТВОМ РОССИЙСКОЙ ФЕДЕРАЦИИ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52"/>
        <w:gridCol w:w="5103"/>
        <w:gridCol w:w="2552"/>
      </w:tblGrid>
      <w:tr w:rsidR="00037220" w:rsidTr="000D19E0">
        <w:tc>
          <w:tcPr>
            <w:tcW w:w="2552" w:type="dxa"/>
          </w:tcPr>
          <w:p w:rsidR="00037220" w:rsidRPr="0042300B" w:rsidRDefault="00037220" w:rsidP="000D19E0">
            <w:pPr>
              <w:jc w:val="center"/>
              <w:rPr>
                <w:rFonts w:ascii="Times New Roman" w:hAnsi="Times New Roman" w:cs="Times New Roman"/>
              </w:rPr>
            </w:pPr>
            <w:r w:rsidRPr="0042300B">
              <w:rPr>
                <w:rFonts w:ascii="Times New Roman" w:hAnsi="Times New Roman" w:cs="Times New Roman"/>
              </w:rPr>
              <w:t xml:space="preserve">Код бюджетной классификации </w:t>
            </w:r>
            <w:r w:rsidRPr="0042300B">
              <w:rPr>
                <w:rFonts w:ascii="Times New Roman" w:hAnsi="Times New Roman" w:cs="Times New Roman"/>
              </w:rPr>
              <w:lastRenderedPageBreak/>
              <w:t>Российской Федерации</w:t>
            </w:r>
          </w:p>
        </w:tc>
        <w:tc>
          <w:tcPr>
            <w:tcW w:w="5103" w:type="dxa"/>
          </w:tcPr>
          <w:p w:rsidR="00037220" w:rsidRPr="0042300B" w:rsidRDefault="00037220" w:rsidP="000D19E0">
            <w:pPr>
              <w:jc w:val="center"/>
              <w:rPr>
                <w:rFonts w:ascii="Times New Roman" w:hAnsi="Times New Roman" w:cs="Times New Roman"/>
              </w:rPr>
            </w:pPr>
            <w:r w:rsidRPr="0042300B">
              <w:rPr>
                <w:rFonts w:ascii="Times New Roman" w:hAnsi="Times New Roman" w:cs="Times New Roman"/>
              </w:rPr>
              <w:lastRenderedPageBreak/>
              <w:t>Наименование дохода</w:t>
            </w:r>
          </w:p>
        </w:tc>
        <w:tc>
          <w:tcPr>
            <w:tcW w:w="2552" w:type="dxa"/>
          </w:tcPr>
          <w:p w:rsidR="00037220" w:rsidRPr="0042300B" w:rsidRDefault="00037220" w:rsidP="000D19E0">
            <w:pPr>
              <w:jc w:val="center"/>
              <w:rPr>
                <w:rFonts w:ascii="Times New Roman" w:hAnsi="Times New Roman" w:cs="Times New Roman"/>
              </w:rPr>
            </w:pPr>
            <w:r w:rsidRPr="0042300B">
              <w:rPr>
                <w:rFonts w:ascii="Times New Roman" w:hAnsi="Times New Roman" w:cs="Times New Roman"/>
              </w:rPr>
              <w:t xml:space="preserve">Норматив распределения в бюджет городского поселения </w:t>
            </w:r>
            <w:r w:rsidRPr="0042300B">
              <w:rPr>
                <w:rFonts w:ascii="Times New Roman" w:hAnsi="Times New Roman" w:cs="Times New Roman"/>
              </w:rPr>
              <w:lastRenderedPageBreak/>
              <w:t>Колпнянского района Орловской области, в процентах</w:t>
            </w:r>
          </w:p>
        </w:tc>
      </w:tr>
      <w:tr w:rsidR="00037220" w:rsidTr="000D19E0">
        <w:tc>
          <w:tcPr>
            <w:tcW w:w="2552" w:type="dxa"/>
            <w:vAlign w:val="center"/>
          </w:tcPr>
          <w:p w:rsidR="00037220" w:rsidRPr="0042300B" w:rsidRDefault="00037220" w:rsidP="000D19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300B">
              <w:rPr>
                <w:rFonts w:ascii="Times New Roman" w:hAnsi="Times New Roman" w:cs="Times New Roman"/>
                <w:b/>
              </w:rPr>
              <w:lastRenderedPageBreak/>
              <w:t>1 09 00000 00 0000 000</w:t>
            </w:r>
          </w:p>
        </w:tc>
        <w:tc>
          <w:tcPr>
            <w:tcW w:w="5103" w:type="dxa"/>
          </w:tcPr>
          <w:p w:rsidR="00037220" w:rsidRPr="0042300B" w:rsidRDefault="00037220" w:rsidP="000D19E0">
            <w:pPr>
              <w:rPr>
                <w:rFonts w:ascii="Times New Roman" w:hAnsi="Times New Roman" w:cs="Times New Roman"/>
              </w:rPr>
            </w:pPr>
            <w:r w:rsidRPr="0042300B">
              <w:rPr>
                <w:rFonts w:ascii="Times New Roman" w:hAnsi="Times New Roman" w:cs="Times New Roman"/>
                <w:b/>
                <w:bCs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552" w:type="dxa"/>
          </w:tcPr>
          <w:p w:rsidR="00037220" w:rsidRPr="0042300B" w:rsidRDefault="00037220" w:rsidP="000D19E0">
            <w:pPr>
              <w:rPr>
                <w:rFonts w:ascii="Times New Roman" w:hAnsi="Times New Roman" w:cs="Times New Roman"/>
              </w:rPr>
            </w:pPr>
          </w:p>
        </w:tc>
      </w:tr>
      <w:tr w:rsidR="00037220" w:rsidTr="000D19E0">
        <w:trPr>
          <w:trHeight w:val="254"/>
        </w:trPr>
        <w:tc>
          <w:tcPr>
            <w:tcW w:w="2552" w:type="dxa"/>
            <w:vAlign w:val="center"/>
          </w:tcPr>
          <w:p w:rsidR="00037220" w:rsidRPr="0042300B" w:rsidRDefault="00037220" w:rsidP="000D19E0">
            <w:pPr>
              <w:jc w:val="center"/>
              <w:rPr>
                <w:rFonts w:ascii="Times New Roman" w:hAnsi="Times New Roman" w:cs="Times New Roman"/>
              </w:rPr>
            </w:pPr>
            <w:r w:rsidRPr="0042300B">
              <w:rPr>
                <w:rFonts w:ascii="Times New Roman" w:hAnsi="Times New Roman" w:cs="Times New Roman"/>
              </w:rPr>
              <w:t>1 09 04000 00 0000 110</w:t>
            </w:r>
          </w:p>
        </w:tc>
        <w:tc>
          <w:tcPr>
            <w:tcW w:w="5103" w:type="dxa"/>
          </w:tcPr>
          <w:p w:rsidR="00037220" w:rsidRPr="0042300B" w:rsidRDefault="00037220" w:rsidP="000D19E0">
            <w:pPr>
              <w:jc w:val="both"/>
              <w:rPr>
                <w:rFonts w:ascii="Times New Roman" w:hAnsi="Times New Roman" w:cs="Times New Roman"/>
              </w:rPr>
            </w:pPr>
            <w:r w:rsidRPr="0042300B">
              <w:rPr>
                <w:rFonts w:ascii="Times New Roman" w:hAnsi="Times New Roman" w:cs="Times New Roman"/>
              </w:rPr>
              <w:t>Налоги на имущество</w:t>
            </w:r>
          </w:p>
        </w:tc>
        <w:tc>
          <w:tcPr>
            <w:tcW w:w="2552" w:type="dxa"/>
            <w:vAlign w:val="center"/>
          </w:tcPr>
          <w:p w:rsidR="00037220" w:rsidRPr="0042300B" w:rsidRDefault="00037220" w:rsidP="000D19E0">
            <w:pPr>
              <w:jc w:val="center"/>
              <w:rPr>
                <w:rFonts w:ascii="Times New Roman" w:hAnsi="Times New Roman" w:cs="Times New Roman"/>
              </w:rPr>
            </w:pPr>
            <w:r w:rsidRPr="0042300B">
              <w:rPr>
                <w:rFonts w:ascii="Times New Roman" w:hAnsi="Times New Roman" w:cs="Times New Roman"/>
              </w:rPr>
              <w:t>100</w:t>
            </w:r>
          </w:p>
        </w:tc>
      </w:tr>
      <w:tr w:rsidR="00037220" w:rsidTr="000D19E0">
        <w:tc>
          <w:tcPr>
            <w:tcW w:w="2552" w:type="dxa"/>
            <w:vAlign w:val="center"/>
          </w:tcPr>
          <w:p w:rsidR="00037220" w:rsidRDefault="00037220" w:rsidP="000D19E0">
            <w:pPr>
              <w:jc w:val="center"/>
            </w:pPr>
            <w:r>
              <w:t>1 09 04050 00 0000 110</w:t>
            </w:r>
          </w:p>
        </w:tc>
        <w:tc>
          <w:tcPr>
            <w:tcW w:w="5103" w:type="dxa"/>
          </w:tcPr>
          <w:p w:rsidR="00037220" w:rsidRPr="0042300B" w:rsidRDefault="00037220" w:rsidP="000D19E0">
            <w:pPr>
              <w:jc w:val="both"/>
              <w:rPr>
                <w:rFonts w:ascii="Times New Roman" w:hAnsi="Times New Roman" w:cs="Times New Roman"/>
              </w:rPr>
            </w:pPr>
            <w:r w:rsidRPr="0042300B">
              <w:rPr>
                <w:rFonts w:ascii="Times New Roman" w:hAnsi="Times New Roman" w:cs="Times New Roman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2552" w:type="dxa"/>
            <w:vAlign w:val="center"/>
          </w:tcPr>
          <w:p w:rsidR="00037220" w:rsidRDefault="00037220" w:rsidP="000D19E0">
            <w:pPr>
              <w:jc w:val="center"/>
            </w:pPr>
            <w:r>
              <w:t>100</w:t>
            </w:r>
          </w:p>
        </w:tc>
      </w:tr>
      <w:tr w:rsidR="00037220" w:rsidTr="000D19E0">
        <w:tc>
          <w:tcPr>
            <w:tcW w:w="2552" w:type="dxa"/>
            <w:vAlign w:val="center"/>
          </w:tcPr>
          <w:p w:rsidR="00037220" w:rsidRDefault="00037220" w:rsidP="000D19E0">
            <w:pPr>
              <w:jc w:val="center"/>
            </w:pPr>
            <w:r>
              <w:t>1 09 04053 13 0000 110</w:t>
            </w:r>
          </w:p>
        </w:tc>
        <w:tc>
          <w:tcPr>
            <w:tcW w:w="5103" w:type="dxa"/>
          </w:tcPr>
          <w:p w:rsidR="00037220" w:rsidRPr="0042300B" w:rsidRDefault="00037220" w:rsidP="000D19E0">
            <w:pPr>
              <w:jc w:val="both"/>
              <w:rPr>
                <w:rFonts w:ascii="Times New Roman" w:hAnsi="Times New Roman" w:cs="Times New Roman"/>
              </w:rPr>
            </w:pPr>
            <w:r w:rsidRPr="0042300B">
              <w:rPr>
                <w:rFonts w:ascii="Times New Roman" w:hAnsi="Times New Roman" w:cs="Times New Roman"/>
              </w:rPr>
              <w:t>Земельный налог (по обязательствам, возникшим до 1 января 2006 года), мобилизуемый на территориях городских поселений</w:t>
            </w:r>
          </w:p>
        </w:tc>
        <w:tc>
          <w:tcPr>
            <w:tcW w:w="2552" w:type="dxa"/>
            <w:vAlign w:val="center"/>
          </w:tcPr>
          <w:p w:rsidR="00037220" w:rsidRDefault="00037220" w:rsidP="000D19E0">
            <w:pPr>
              <w:jc w:val="center"/>
            </w:pPr>
            <w:r>
              <w:t>100</w:t>
            </w:r>
          </w:p>
        </w:tc>
      </w:tr>
      <w:tr w:rsidR="00037220" w:rsidTr="000D19E0">
        <w:tc>
          <w:tcPr>
            <w:tcW w:w="2552" w:type="dxa"/>
            <w:vAlign w:val="center"/>
          </w:tcPr>
          <w:p w:rsidR="00037220" w:rsidRPr="0042300B" w:rsidRDefault="00037220" w:rsidP="000D19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300B">
              <w:rPr>
                <w:rFonts w:ascii="Times New Roman" w:hAnsi="Times New Roman" w:cs="Times New Roman"/>
                <w:b/>
              </w:rPr>
              <w:t>1 15 00000 00 0000 000</w:t>
            </w:r>
          </w:p>
        </w:tc>
        <w:tc>
          <w:tcPr>
            <w:tcW w:w="5103" w:type="dxa"/>
          </w:tcPr>
          <w:p w:rsidR="00037220" w:rsidRPr="0042300B" w:rsidRDefault="00037220" w:rsidP="000D19E0">
            <w:pPr>
              <w:rPr>
                <w:rFonts w:ascii="Times New Roman" w:hAnsi="Times New Roman" w:cs="Times New Roman"/>
                <w:b/>
              </w:rPr>
            </w:pPr>
            <w:r w:rsidRPr="0042300B">
              <w:rPr>
                <w:rFonts w:ascii="Times New Roman" w:hAnsi="Times New Roman" w:cs="Times New Roman"/>
                <w:b/>
              </w:rPr>
              <w:t>АДМИНИСТРАТИВНЫЕ ПЛАТЕЖИ И СБОРЫ</w:t>
            </w:r>
          </w:p>
        </w:tc>
        <w:tc>
          <w:tcPr>
            <w:tcW w:w="2552" w:type="dxa"/>
            <w:vAlign w:val="center"/>
          </w:tcPr>
          <w:p w:rsidR="00037220" w:rsidRDefault="00037220" w:rsidP="000D19E0">
            <w:pPr>
              <w:jc w:val="center"/>
            </w:pPr>
          </w:p>
        </w:tc>
      </w:tr>
      <w:tr w:rsidR="00037220" w:rsidTr="000D19E0">
        <w:tc>
          <w:tcPr>
            <w:tcW w:w="2552" w:type="dxa"/>
            <w:vAlign w:val="center"/>
          </w:tcPr>
          <w:p w:rsidR="00037220" w:rsidRDefault="00037220" w:rsidP="000D19E0">
            <w:pPr>
              <w:jc w:val="center"/>
            </w:pPr>
            <w:r>
              <w:t>1 15 02050 13 0000 140</w:t>
            </w:r>
          </w:p>
        </w:tc>
        <w:tc>
          <w:tcPr>
            <w:tcW w:w="5103" w:type="dxa"/>
          </w:tcPr>
          <w:p w:rsidR="00037220" w:rsidRPr="0042300B" w:rsidRDefault="00037220" w:rsidP="000D19E0">
            <w:pPr>
              <w:jc w:val="both"/>
              <w:rPr>
                <w:rFonts w:ascii="Times New Roman" w:hAnsi="Times New Roman" w:cs="Times New Roman"/>
              </w:rPr>
            </w:pPr>
            <w:r w:rsidRPr="0042300B">
              <w:rPr>
                <w:rFonts w:ascii="Times New Roman" w:hAnsi="Times New Roman" w:cs="Times New Roman"/>
              </w:rPr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  <w:tc>
          <w:tcPr>
            <w:tcW w:w="2552" w:type="dxa"/>
            <w:vAlign w:val="center"/>
          </w:tcPr>
          <w:p w:rsidR="00037220" w:rsidRDefault="00037220" w:rsidP="000D19E0">
            <w:pPr>
              <w:jc w:val="center"/>
            </w:pPr>
            <w:r>
              <w:t>100</w:t>
            </w:r>
          </w:p>
        </w:tc>
      </w:tr>
      <w:tr w:rsidR="00037220" w:rsidTr="000D19E0">
        <w:tc>
          <w:tcPr>
            <w:tcW w:w="2552" w:type="dxa"/>
            <w:vAlign w:val="center"/>
          </w:tcPr>
          <w:p w:rsidR="00037220" w:rsidRPr="0042300B" w:rsidRDefault="00037220" w:rsidP="000D19E0">
            <w:pPr>
              <w:jc w:val="center"/>
              <w:rPr>
                <w:b/>
              </w:rPr>
            </w:pPr>
            <w:r w:rsidRPr="0042300B">
              <w:rPr>
                <w:b/>
              </w:rPr>
              <w:t>1 13 00000 00 0000 000</w:t>
            </w:r>
            <w:r w:rsidRPr="0042300B">
              <w:rPr>
                <w:b/>
              </w:rPr>
              <w:tab/>
            </w:r>
          </w:p>
        </w:tc>
        <w:tc>
          <w:tcPr>
            <w:tcW w:w="5103" w:type="dxa"/>
          </w:tcPr>
          <w:p w:rsidR="00037220" w:rsidRPr="0042300B" w:rsidRDefault="00037220" w:rsidP="000D19E0">
            <w:pPr>
              <w:jc w:val="center"/>
              <w:rPr>
                <w:b/>
                <w:sz w:val="24"/>
              </w:rPr>
            </w:pPr>
            <w:r w:rsidRPr="0042300B">
              <w:rPr>
                <w:b/>
                <w:sz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552" w:type="dxa"/>
            <w:vAlign w:val="center"/>
          </w:tcPr>
          <w:p w:rsidR="00037220" w:rsidRDefault="00037220" w:rsidP="000D19E0">
            <w:pPr>
              <w:jc w:val="center"/>
            </w:pPr>
          </w:p>
        </w:tc>
      </w:tr>
      <w:tr w:rsidR="00037220" w:rsidTr="000D19E0">
        <w:tc>
          <w:tcPr>
            <w:tcW w:w="2552" w:type="dxa"/>
            <w:vAlign w:val="center"/>
          </w:tcPr>
          <w:p w:rsidR="00037220" w:rsidRPr="009F2B84" w:rsidRDefault="00037220" w:rsidP="000D19E0">
            <w:pPr>
              <w:jc w:val="center"/>
            </w:pPr>
            <w:r w:rsidRPr="009F2B84">
              <w:t>1 13 02065 13 0000 130</w:t>
            </w:r>
          </w:p>
        </w:tc>
        <w:tc>
          <w:tcPr>
            <w:tcW w:w="5103" w:type="dxa"/>
          </w:tcPr>
          <w:p w:rsidR="00037220" w:rsidRPr="0042300B" w:rsidRDefault="00037220" w:rsidP="000D19E0">
            <w:pPr>
              <w:rPr>
                <w:sz w:val="24"/>
              </w:rPr>
            </w:pPr>
            <w:r w:rsidRPr="0042300B">
              <w:rPr>
                <w:sz w:val="24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2552" w:type="dxa"/>
            <w:vAlign w:val="center"/>
          </w:tcPr>
          <w:p w:rsidR="00037220" w:rsidRDefault="00037220" w:rsidP="000D19E0">
            <w:pPr>
              <w:jc w:val="center"/>
            </w:pPr>
            <w:r>
              <w:t>100</w:t>
            </w:r>
          </w:p>
        </w:tc>
      </w:tr>
      <w:tr w:rsidR="00037220" w:rsidTr="000D19E0">
        <w:tc>
          <w:tcPr>
            <w:tcW w:w="2552" w:type="dxa"/>
            <w:vAlign w:val="center"/>
          </w:tcPr>
          <w:p w:rsidR="00037220" w:rsidRPr="0042300B" w:rsidRDefault="00037220" w:rsidP="000D19E0">
            <w:pPr>
              <w:jc w:val="center"/>
              <w:rPr>
                <w:b/>
              </w:rPr>
            </w:pPr>
            <w:r w:rsidRPr="0042300B">
              <w:rPr>
                <w:b/>
              </w:rPr>
              <w:t>1 17 00000 00 0000 000</w:t>
            </w:r>
          </w:p>
        </w:tc>
        <w:tc>
          <w:tcPr>
            <w:tcW w:w="5103" w:type="dxa"/>
          </w:tcPr>
          <w:p w:rsidR="00037220" w:rsidRPr="0042300B" w:rsidRDefault="00037220" w:rsidP="000D19E0">
            <w:pPr>
              <w:rPr>
                <w:b/>
              </w:rPr>
            </w:pPr>
            <w:r w:rsidRPr="0042300B">
              <w:rPr>
                <w:b/>
                <w:sz w:val="24"/>
              </w:rPr>
              <w:t>ПРОЧИЕ НЕНАЛОГОВЫЕ ДОХОДЫ</w:t>
            </w:r>
          </w:p>
        </w:tc>
        <w:tc>
          <w:tcPr>
            <w:tcW w:w="2552" w:type="dxa"/>
            <w:vAlign w:val="center"/>
          </w:tcPr>
          <w:p w:rsidR="00037220" w:rsidRDefault="00037220" w:rsidP="000D19E0">
            <w:pPr>
              <w:jc w:val="center"/>
            </w:pPr>
          </w:p>
        </w:tc>
      </w:tr>
      <w:tr w:rsidR="00037220" w:rsidTr="000D19E0">
        <w:tc>
          <w:tcPr>
            <w:tcW w:w="2552" w:type="dxa"/>
            <w:vAlign w:val="center"/>
          </w:tcPr>
          <w:p w:rsidR="00037220" w:rsidRDefault="00037220" w:rsidP="000D19E0">
            <w:pPr>
              <w:jc w:val="center"/>
            </w:pPr>
            <w:r>
              <w:t>1 17 01050 13 0000 180</w:t>
            </w:r>
          </w:p>
        </w:tc>
        <w:tc>
          <w:tcPr>
            <w:tcW w:w="5103" w:type="dxa"/>
          </w:tcPr>
          <w:p w:rsidR="00037220" w:rsidRPr="0042300B" w:rsidRDefault="00037220" w:rsidP="000D19E0">
            <w:pPr>
              <w:jc w:val="both"/>
              <w:rPr>
                <w:rFonts w:ascii="Times New Roman" w:hAnsi="Times New Roman" w:cs="Times New Roman"/>
              </w:rPr>
            </w:pPr>
            <w:r w:rsidRPr="0042300B">
              <w:rPr>
                <w:rFonts w:ascii="Times New Roman" w:hAnsi="Times New Roman" w:cs="Times New Roman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2552" w:type="dxa"/>
            <w:vAlign w:val="center"/>
          </w:tcPr>
          <w:p w:rsidR="00037220" w:rsidRDefault="00037220" w:rsidP="000D19E0">
            <w:pPr>
              <w:jc w:val="center"/>
            </w:pPr>
            <w:r>
              <w:t>100</w:t>
            </w:r>
          </w:p>
        </w:tc>
      </w:tr>
      <w:tr w:rsidR="00037220" w:rsidTr="000D19E0">
        <w:tc>
          <w:tcPr>
            <w:tcW w:w="2552" w:type="dxa"/>
            <w:vAlign w:val="center"/>
          </w:tcPr>
          <w:p w:rsidR="00037220" w:rsidRDefault="00037220" w:rsidP="000D19E0">
            <w:pPr>
              <w:jc w:val="center"/>
            </w:pPr>
            <w:r>
              <w:t>1 17 05050 13 0000 180</w:t>
            </w:r>
          </w:p>
        </w:tc>
        <w:tc>
          <w:tcPr>
            <w:tcW w:w="5103" w:type="dxa"/>
          </w:tcPr>
          <w:p w:rsidR="00037220" w:rsidRPr="0042300B" w:rsidRDefault="00037220" w:rsidP="000D19E0">
            <w:pPr>
              <w:jc w:val="both"/>
              <w:rPr>
                <w:rFonts w:ascii="Times New Roman" w:hAnsi="Times New Roman" w:cs="Times New Roman"/>
              </w:rPr>
            </w:pPr>
            <w:r w:rsidRPr="0042300B">
              <w:rPr>
                <w:rFonts w:ascii="Times New Roman" w:hAnsi="Times New Roman" w:cs="Times New Roman"/>
              </w:rPr>
              <w:t>Прочие неналоговые доходы бюджетов городских поселений</w:t>
            </w:r>
          </w:p>
        </w:tc>
        <w:tc>
          <w:tcPr>
            <w:tcW w:w="2552" w:type="dxa"/>
            <w:vAlign w:val="center"/>
          </w:tcPr>
          <w:p w:rsidR="00037220" w:rsidRDefault="00037220" w:rsidP="000D19E0">
            <w:pPr>
              <w:jc w:val="center"/>
            </w:pPr>
            <w:r>
              <w:t>100</w:t>
            </w:r>
          </w:p>
        </w:tc>
      </w:tr>
    </w:tbl>
    <w:p w:rsidR="00037220" w:rsidRDefault="00037220" w:rsidP="00037220"/>
    <w:p w:rsidR="00037220" w:rsidRPr="00D37102" w:rsidRDefault="00037220" w:rsidP="00037220">
      <w:pPr>
        <w:rPr>
          <w:sz w:val="28"/>
          <w:szCs w:val="28"/>
        </w:rPr>
      </w:pPr>
    </w:p>
    <w:p w:rsidR="00037220" w:rsidRPr="00202825" w:rsidRDefault="00037220" w:rsidP="001C70A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037220" w:rsidRPr="00202825" w:rsidSect="00B00A5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62DE1"/>
    <w:multiLevelType w:val="hybridMultilevel"/>
    <w:tmpl w:val="F5685720"/>
    <w:lvl w:ilvl="0" w:tplc="B1A22176">
      <w:start w:val="1"/>
      <w:numFmt w:val="decimal"/>
      <w:lvlText w:val="%1."/>
      <w:lvlJc w:val="left"/>
      <w:pPr>
        <w:ind w:left="1361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DAE279D"/>
    <w:multiLevelType w:val="hybridMultilevel"/>
    <w:tmpl w:val="1200CBD4"/>
    <w:lvl w:ilvl="0" w:tplc="7AD47AC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92937D0"/>
    <w:multiLevelType w:val="hybridMultilevel"/>
    <w:tmpl w:val="49FEF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03638D"/>
    <w:multiLevelType w:val="hybridMultilevel"/>
    <w:tmpl w:val="DC4610C0"/>
    <w:lvl w:ilvl="0" w:tplc="08DADCDE">
      <w:start w:val="1"/>
      <w:numFmt w:val="decimal"/>
      <w:lvlText w:val="%1."/>
      <w:lvlJc w:val="left"/>
      <w:pPr>
        <w:ind w:left="1286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drawingGridHorizontalSpacing w:val="110"/>
  <w:displayHorizontalDrawingGridEvery w:val="2"/>
  <w:characterSpacingControl w:val="doNotCompress"/>
  <w:compat/>
  <w:rsids>
    <w:rsidRoot w:val="007B4786"/>
    <w:rsid w:val="00012630"/>
    <w:rsid w:val="00027AA6"/>
    <w:rsid w:val="00037220"/>
    <w:rsid w:val="000469AB"/>
    <w:rsid w:val="000A7FAB"/>
    <w:rsid w:val="001C70AB"/>
    <w:rsid w:val="00202825"/>
    <w:rsid w:val="00234F79"/>
    <w:rsid w:val="002A03B1"/>
    <w:rsid w:val="002A1815"/>
    <w:rsid w:val="00381797"/>
    <w:rsid w:val="004511E7"/>
    <w:rsid w:val="004913D7"/>
    <w:rsid w:val="005021E6"/>
    <w:rsid w:val="005703B0"/>
    <w:rsid w:val="005F2ADF"/>
    <w:rsid w:val="00651E1A"/>
    <w:rsid w:val="00674B46"/>
    <w:rsid w:val="00675D96"/>
    <w:rsid w:val="007258AE"/>
    <w:rsid w:val="007346BE"/>
    <w:rsid w:val="00776887"/>
    <w:rsid w:val="007A4C6D"/>
    <w:rsid w:val="007B4786"/>
    <w:rsid w:val="00887CA8"/>
    <w:rsid w:val="008E53FC"/>
    <w:rsid w:val="009B08EC"/>
    <w:rsid w:val="00A6460A"/>
    <w:rsid w:val="00AC6D20"/>
    <w:rsid w:val="00B00A5C"/>
    <w:rsid w:val="00C50F66"/>
    <w:rsid w:val="00C75F9F"/>
    <w:rsid w:val="00D42D90"/>
    <w:rsid w:val="00D85E7F"/>
    <w:rsid w:val="00E20E4F"/>
    <w:rsid w:val="00E25E48"/>
    <w:rsid w:val="00E34B0A"/>
    <w:rsid w:val="00E549AB"/>
    <w:rsid w:val="00EE63A8"/>
    <w:rsid w:val="00F37E9B"/>
    <w:rsid w:val="00F761A3"/>
    <w:rsid w:val="00F942B8"/>
    <w:rsid w:val="00FA06B0"/>
    <w:rsid w:val="00FC094E"/>
    <w:rsid w:val="00FD2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7E9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37E9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unhideWhenUsed/>
    <w:rsid w:val="00F37E9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74B46"/>
    <w:pPr>
      <w:ind w:left="720"/>
      <w:contextualSpacing/>
    </w:pPr>
  </w:style>
  <w:style w:type="paragraph" w:styleId="a5">
    <w:name w:val="Body Text"/>
    <w:basedOn w:val="a"/>
    <w:link w:val="a6"/>
    <w:unhideWhenUsed/>
    <w:rsid w:val="00C75F9F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6">
    <w:name w:val="Основной текст Знак"/>
    <w:basedOn w:val="a0"/>
    <w:link w:val="a5"/>
    <w:rsid w:val="00C75F9F"/>
    <w:rPr>
      <w:rFonts w:ascii="Arial" w:eastAsia="Times New Roman" w:hAnsi="Arial" w:cs="Arial"/>
      <w:lang w:eastAsia="ru-RU"/>
    </w:rPr>
  </w:style>
  <w:style w:type="paragraph" w:customStyle="1" w:styleId="a7">
    <w:name w:val="Таблицы (моноширинный)"/>
    <w:basedOn w:val="a"/>
    <w:next w:val="a"/>
    <w:rsid w:val="00C75F9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character" w:customStyle="1" w:styleId="a8">
    <w:name w:val="Цветовое выделение"/>
    <w:rsid w:val="00C75F9F"/>
    <w:rPr>
      <w:b/>
      <w:bCs/>
      <w:color w:val="000080"/>
      <w:sz w:val="22"/>
      <w:szCs w:val="22"/>
    </w:rPr>
  </w:style>
  <w:style w:type="character" w:customStyle="1" w:styleId="a9">
    <w:name w:val="Гипертекстовая ссылка"/>
    <w:rsid w:val="00C75F9F"/>
    <w:rPr>
      <w:b/>
      <w:bCs/>
      <w:color w:val="008000"/>
      <w:sz w:val="22"/>
      <w:szCs w:val="22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20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20E4F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202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basedOn w:val="a0"/>
    <w:uiPriority w:val="99"/>
    <w:semiHidden/>
    <w:unhideWhenUsed/>
    <w:rsid w:val="00037220"/>
    <w:rPr>
      <w:color w:val="800080"/>
      <w:u w:val="single"/>
    </w:rPr>
  </w:style>
  <w:style w:type="paragraph" w:customStyle="1" w:styleId="xl65">
    <w:name w:val="xl65"/>
    <w:basedOn w:val="a"/>
    <w:rsid w:val="000372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0372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0372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0372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3722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0372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0372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0372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0372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037220"/>
    <w:pP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0372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03722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0372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0372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0372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0372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0372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0372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0372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0372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372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037220"/>
    <w:pPr>
      <w:pBdr>
        <w:top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03722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0372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03722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03722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0372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0372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0372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0372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0372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03722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03722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03722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0372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0372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0372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037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3">
    <w:name w:val="xl103"/>
    <w:basedOn w:val="a"/>
    <w:rsid w:val="000372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03722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0372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0372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0372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0372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0372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0372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0372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0372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03722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ONTarasova\AppData\Local\Microsoft\Windows\Temporary%20Internet%20Files\Content.Outlook\G9FKEC4P\ds_0196_2013(Kolpnjanskoe)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WcQ193yHNyMRzwJ6GKXXGOBUQ4XsdgFZlEWAwdjffuo=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QC546rbh6ZV4NM2cSLNFiN+djxYXvxAzb+04+BS1Wdsebotg0oYheh+gCKCQAczx
sVa1VFCUTvA0gPPQPi0yKg==</SignatureValue>
  <KeyInfo>
    <X509Data>
      <X509Certificate>MIIIpDCCCFGgAwIBAgIRARFUmUbO9POA6hH+F2BXuVgwCgYIKoUDBwEBAwIwggE2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7LzcQDrUYEW3egcS8ATXJBaedCI=</DigestValue>
      </Reference>
      <Reference URI="/word/document.xml?ContentType=application/vnd.openxmlformats-officedocument.wordprocessingml.document.main+xml">
        <DigestMethod Algorithm="http://www.w3.org/2000/09/xmldsig#sha1"/>
        <DigestValue>22fstILnHJwVCpELd7SSI6tMvvE=</DigestValue>
      </Reference>
      <Reference URI="/word/fontTable.xml?ContentType=application/vnd.openxmlformats-officedocument.wordprocessingml.fontTable+xml">
        <DigestMethod Algorithm="http://www.w3.org/2000/09/xmldsig#sha1"/>
        <DigestValue>Cx2MOZai3s1AJLUZl8gjUzkxXZs=</DigestValue>
      </Reference>
      <Reference URI="/word/numbering.xml?ContentType=application/vnd.openxmlformats-officedocument.wordprocessingml.numbering+xml">
        <DigestMethod Algorithm="http://www.w3.org/2000/09/xmldsig#sha1"/>
        <DigestValue>bAPuP9+4QfwbDqpQYXyJJaEGT/E=</DigestValue>
      </Reference>
      <Reference URI="/word/settings.xml?ContentType=application/vnd.openxmlformats-officedocument.wordprocessingml.settings+xml">
        <DigestMethod Algorithm="http://www.w3.org/2000/09/xmldsig#sha1"/>
        <DigestValue>bwglCY4C2vUtWth2OcUH29/dPNQ=</DigestValue>
      </Reference>
      <Reference URI="/word/styles.xml?ContentType=application/vnd.openxmlformats-officedocument.wordprocessingml.styles+xml">
        <DigestMethod Algorithm="http://www.w3.org/2000/09/xmldsig#sha1"/>
        <DigestValue>213GmzqCYMFFce5xc36E6nmjM+U=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sWQpyLgrkDVPsU3cPzz/XhTxU6A=</DigestValue>
      </Reference>
    </Manifest>
    <SignatureProperties>
      <SignatureProperty Id="idSignatureTime" Target="#idPackageSignature">
        <mdssi:SignatureTime>
          <mdssi:Format>YYYY-MM-DDThh:mm:ssTZD</mdssi:Format>
          <mdssi:Value>2020-01-29T15:11:25Z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475CD-6DBC-4F6E-90D7-4A18B63A2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55</Pages>
  <Words>18142</Words>
  <Characters>103416</Characters>
  <Application>Microsoft Office Word</Application>
  <DocSecurity>0</DocSecurity>
  <Lines>861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ONTarasova</dc:creator>
  <cp:keywords/>
  <dc:description/>
  <cp:lastModifiedBy>Киреева</cp:lastModifiedBy>
  <cp:revision>13</cp:revision>
  <cp:lastPrinted>2019-10-28T05:44:00Z</cp:lastPrinted>
  <dcterms:created xsi:type="dcterms:W3CDTF">2019-10-29T12:12:00Z</dcterms:created>
  <dcterms:modified xsi:type="dcterms:W3CDTF">2020-01-24T11:47:00Z</dcterms:modified>
</cp:coreProperties>
</file>