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F1" w:rsidRPr="00B31DFC" w:rsidRDefault="008009F1" w:rsidP="001C32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09F1" w:rsidRPr="00B31DFC" w:rsidRDefault="008009F1" w:rsidP="001C32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муниципальное образование – поселок городского типа Колпна</w:t>
      </w:r>
    </w:p>
    <w:p w:rsidR="008009F1" w:rsidRPr="00B31DFC" w:rsidRDefault="008009F1" w:rsidP="001C32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Колпнянский поселковый Совет народных депутатов</w:t>
      </w:r>
    </w:p>
    <w:p w:rsidR="008009F1" w:rsidRPr="00B31DFC" w:rsidRDefault="008009F1" w:rsidP="001C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1C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РЕШЕНИЕ</w:t>
      </w:r>
    </w:p>
    <w:p w:rsidR="001C3216" w:rsidRDefault="001C3216" w:rsidP="001C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216" w:rsidRPr="001C3216" w:rsidRDefault="001C3216" w:rsidP="001C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C3216">
        <w:rPr>
          <w:rFonts w:ascii="Times New Roman" w:hAnsi="Times New Roman" w:cs="Times New Roman"/>
          <w:b w:val="0"/>
          <w:sz w:val="28"/>
          <w:szCs w:val="28"/>
        </w:rPr>
        <w:t xml:space="preserve">«10» января 2019г.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1C3216">
        <w:rPr>
          <w:rFonts w:ascii="Times New Roman" w:hAnsi="Times New Roman" w:cs="Times New Roman"/>
          <w:b w:val="0"/>
          <w:sz w:val="28"/>
          <w:szCs w:val="28"/>
        </w:rPr>
        <w:t xml:space="preserve">                   № 82</w:t>
      </w:r>
    </w:p>
    <w:p w:rsidR="008009F1" w:rsidRPr="00B31DFC" w:rsidRDefault="008009F1" w:rsidP="001C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09F1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п.Колпна, Колпнянский район                  </w:t>
      </w:r>
      <w:r w:rsidR="001C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09F1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Орловская область</w:t>
      </w:r>
    </w:p>
    <w:p w:rsidR="008009F1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7433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433" w:rsidRP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>Колпнянского</w:t>
      </w:r>
    </w:p>
    <w:p w:rsidR="00367433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 поселкового Совета народных  депутатов</w:t>
      </w:r>
      <w:r w:rsidR="00107A3C">
        <w:rPr>
          <w:rFonts w:ascii="Times New Roman" w:hAnsi="Times New Roman" w:cs="Times New Roman"/>
          <w:b w:val="0"/>
          <w:sz w:val="28"/>
          <w:szCs w:val="28"/>
        </w:rPr>
        <w:t xml:space="preserve"> от 08 декабря </w:t>
      </w:r>
      <w:r w:rsidR="003D47A6">
        <w:rPr>
          <w:rFonts w:ascii="Times New Roman" w:hAnsi="Times New Roman" w:cs="Times New Roman"/>
          <w:b w:val="0"/>
          <w:sz w:val="28"/>
          <w:szCs w:val="28"/>
        </w:rPr>
        <w:t>2017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009F1" w:rsidRPr="00B31DFC" w:rsidRDefault="003D47A6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1C3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62</w:t>
      </w:r>
      <w:r w:rsidR="00367433" w:rsidRP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9F1" w:rsidRPr="00B31DFC">
        <w:rPr>
          <w:rFonts w:ascii="Times New Roman" w:hAnsi="Times New Roman" w:cs="Times New Roman"/>
          <w:b w:val="0"/>
          <w:sz w:val="28"/>
          <w:szCs w:val="28"/>
        </w:rPr>
        <w:t xml:space="preserve">«О бюджете муниципального 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>образования - поселок</w:t>
      </w:r>
    </w:p>
    <w:p w:rsidR="008009F1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городского типа Колпна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Колпнянского района Орловской</w:t>
      </w:r>
    </w:p>
    <w:p w:rsidR="00B31DFC" w:rsidRPr="00B31DFC" w:rsidRDefault="003D47A6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 на 2018</w:t>
      </w:r>
      <w:r w:rsidR="008009F1" w:rsidRPr="00B31DF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и 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9 и 2020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367433" w:rsidRPr="00B31DFC" w:rsidRDefault="00367433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F1" w:rsidRPr="00B31DFC" w:rsidRDefault="008009F1" w:rsidP="001C3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F1" w:rsidRPr="00B31DFC" w:rsidRDefault="008009F1" w:rsidP="001C3216">
      <w:pPr>
        <w:spacing w:after="0" w:line="240" w:lineRule="auto"/>
        <w:ind w:right="-927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C301D" w:rsidRDefault="008009F1" w:rsidP="001C3216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Внести в Решение  Колпнянского  поселкового  Совета народных депутатов </w:t>
      </w:r>
      <w:r w:rsidR="00107A3C">
        <w:rPr>
          <w:rFonts w:ascii="Times New Roman" w:hAnsi="Times New Roman" w:cs="Times New Roman"/>
          <w:sz w:val="28"/>
          <w:szCs w:val="28"/>
        </w:rPr>
        <w:t xml:space="preserve">от 08 декабря </w:t>
      </w:r>
      <w:r w:rsidR="003D47A6">
        <w:rPr>
          <w:rFonts w:ascii="Times New Roman" w:hAnsi="Times New Roman" w:cs="Times New Roman"/>
          <w:sz w:val="28"/>
          <w:szCs w:val="28"/>
        </w:rPr>
        <w:t>2017 года №62</w:t>
      </w:r>
      <w:r w:rsidRPr="00B31DF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– поселок городского типа Колпна Колпнянского района Орловской област</w:t>
      </w:r>
      <w:r w:rsidR="003D47A6">
        <w:rPr>
          <w:rFonts w:ascii="Times New Roman" w:hAnsi="Times New Roman" w:cs="Times New Roman"/>
          <w:sz w:val="28"/>
          <w:szCs w:val="28"/>
        </w:rPr>
        <w:t>и на 2018</w:t>
      </w:r>
      <w:r w:rsidR="003A558B" w:rsidRPr="00B31DFC">
        <w:rPr>
          <w:rFonts w:ascii="Times New Roman" w:hAnsi="Times New Roman" w:cs="Times New Roman"/>
          <w:sz w:val="28"/>
          <w:szCs w:val="28"/>
        </w:rPr>
        <w:t xml:space="preserve"> год</w:t>
      </w:r>
      <w:r w:rsidR="003D47A6">
        <w:rPr>
          <w:rFonts w:ascii="Times New Roman" w:hAnsi="Times New Roman" w:cs="Times New Roman"/>
          <w:sz w:val="28"/>
          <w:szCs w:val="28"/>
        </w:rPr>
        <w:t xml:space="preserve"> и плановый период 2019 и 2020</w:t>
      </w:r>
      <w:r w:rsidR="00367433" w:rsidRPr="00B31D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558B" w:rsidRPr="00B31DFC">
        <w:rPr>
          <w:rFonts w:ascii="Times New Roman" w:hAnsi="Times New Roman" w:cs="Times New Roman"/>
          <w:sz w:val="28"/>
          <w:szCs w:val="28"/>
        </w:rPr>
        <w:t>»    следующие изменения:</w:t>
      </w:r>
    </w:p>
    <w:p w:rsidR="000B29C7" w:rsidRPr="00B31DFC" w:rsidRDefault="000B29C7" w:rsidP="001C3216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Приложение №1 «Источники финансирования дефицита </w:t>
      </w:r>
      <w:r w:rsidRPr="00B31DF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– </w:t>
      </w:r>
      <w:r w:rsidR="00AC3E64">
        <w:rPr>
          <w:rFonts w:ascii="Times New Roman" w:hAnsi="Times New Roman" w:cs="Times New Roman"/>
          <w:sz w:val="28"/>
          <w:szCs w:val="28"/>
        </w:rPr>
        <w:t xml:space="preserve">поселок городского типа Колпна </w:t>
      </w:r>
      <w:r w:rsidRPr="00B31DFC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r w:rsidR="003D47A6">
        <w:rPr>
          <w:rFonts w:ascii="Times New Roman" w:hAnsi="Times New Roman" w:cs="Times New Roman"/>
          <w:sz w:val="28"/>
          <w:szCs w:val="28"/>
        </w:rPr>
        <w:t>района Орловской области на 2018</w:t>
      </w:r>
      <w:r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</w:t>
      </w:r>
      <w:r w:rsidR="001C321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решению</w:t>
      </w:r>
      <w:r w:rsidRPr="00B31DFC">
        <w:rPr>
          <w:rFonts w:ascii="Times New Roman" w:hAnsi="Times New Roman" w:cs="Times New Roman"/>
          <w:sz w:val="28"/>
          <w:szCs w:val="28"/>
        </w:rPr>
        <w:t>.</w:t>
      </w:r>
    </w:p>
    <w:p w:rsidR="001C301D" w:rsidRPr="00B31DFC" w:rsidRDefault="004C7BEF" w:rsidP="001C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0B29C7">
        <w:rPr>
          <w:rFonts w:ascii="Times New Roman" w:hAnsi="Times New Roman" w:cs="Times New Roman"/>
          <w:sz w:val="28"/>
          <w:szCs w:val="28"/>
        </w:rPr>
        <w:t>2</w:t>
      </w:r>
      <w:r w:rsidR="001C301D" w:rsidRPr="00B31DFC">
        <w:rPr>
          <w:rFonts w:ascii="Times New Roman" w:hAnsi="Times New Roman" w:cs="Times New Roman"/>
          <w:sz w:val="28"/>
          <w:szCs w:val="28"/>
        </w:rPr>
        <w:t>)</w:t>
      </w:r>
      <w:r w:rsidR="000D0461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0D0461" w:rsidRPr="00B31DFC">
        <w:rPr>
          <w:rFonts w:ascii="Times New Roman" w:hAnsi="Times New Roman" w:cs="Times New Roman"/>
          <w:sz w:val="28"/>
          <w:szCs w:val="28"/>
        </w:rPr>
        <w:t>ние №</w:t>
      </w:r>
      <w:r w:rsid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0D0461" w:rsidRPr="00B31DFC">
        <w:rPr>
          <w:rFonts w:ascii="Times New Roman" w:hAnsi="Times New Roman" w:cs="Times New Roman"/>
          <w:sz w:val="28"/>
          <w:szCs w:val="28"/>
        </w:rPr>
        <w:t>3</w:t>
      </w:r>
      <w:r w:rsidR="00347485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>«</w:t>
      </w:r>
      <w:r w:rsidR="000D0461" w:rsidRPr="00B31DFC">
        <w:rPr>
          <w:rFonts w:ascii="Times New Roman" w:hAnsi="Times New Roman" w:cs="Times New Roman"/>
          <w:sz w:val="28"/>
          <w:szCs w:val="28"/>
        </w:rPr>
        <w:t>Объем поступлений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Pr="00B31D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 w:rsidR="00AC3E64">
        <w:rPr>
          <w:rFonts w:ascii="Times New Roman" w:hAnsi="Times New Roman" w:cs="Times New Roman"/>
          <w:sz w:val="28"/>
          <w:szCs w:val="28"/>
        </w:rPr>
        <w:t xml:space="preserve">поселок городского типа Колпна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r w:rsidR="003D47A6">
        <w:rPr>
          <w:rFonts w:ascii="Times New Roman" w:hAnsi="Times New Roman" w:cs="Times New Roman"/>
          <w:sz w:val="28"/>
          <w:szCs w:val="28"/>
        </w:rPr>
        <w:t>района Орловской области на 2018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</w:t>
      </w:r>
      <w:r w:rsidR="001C3216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1C3216">
        <w:rPr>
          <w:rFonts w:ascii="Times New Roman" w:hAnsi="Times New Roman" w:cs="Times New Roman"/>
          <w:sz w:val="28"/>
          <w:szCs w:val="28"/>
        </w:rPr>
        <w:t>в соответствии с приложением № 2 к настоящему решению</w:t>
      </w:r>
      <w:r w:rsidR="001C301D" w:rsidRPr="00B31DFC">
        <w:rPr>
          <w:rFonts w:ascii="Times New Roman" w:hAnsi="Times New Roman" w:cs="Times New Roman"/>
          <w:sz w:val="28"/>
          <w:szCs w:val="28"/>
        </w:rPr>
        <w:t>.</w:t>
      </w:r>
    </w:p>
    <w:p w:rsidR="001C301D" w:rsidRPr="00B31DFC" w:rsidRDefault="0012689A" w:rsidP="001C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9C7">
        <w:rPr>
          <w:rFonts w:ascii="Times New Roman" w:hAnsi="Times New Roman" w:cs="Times New Roman"/>
          <w:sz w:val="28"/>
          <w:szCs w:val="28"/>
        </w:rPr>
        <w:t>3</w:t>
      </w:r>
      <w:r w:rsidRPr="00B31DFC">
        <w:rPr>
          <w:rFonts w:ascii="Times New Roman" w:hAnsi="Times New Roman" w:cs="Times New Roman"/>
          <w:sz w:val="28"/>
          <w:szCs w:val="28"/>
        </w:rPr>
        <w:t xml:space="preserve">)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Прил</w:t>
      </w:r>
      <w:r w:rsidR="00AC3E64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1C301D" w:rsidRPr="00B31DFC">
        <w:rPr>
          <w:rFonts w:ascii="Times New Roman" w:hAnsi="Times New Roman" w:cs="Times New Roman"/>
          <w:sz w:val="28"/>
          <w:szCs w:val="28"/>
        </w:rPr>
        <w:t>№</w:t>
      </w:r>
      <w:r w:rsidR="00AC3E64">
        <w:rPr>
          <w:rFonts w:ascii="Times New Roman" w:hAnsi="Times New Roman" w:cs="Times New Roman"/>
          <w:sz w:val="28"/>
          <w:szCs w:val="28"/>
        </w:rPr>
        <w:t xml:space="preserve"> </w:t>
      </w:r>
      <w:r w:rsidR="00347485">
        <w:rPr>
          <w:rFonts w:ascii="Times New Roman" w:hAnsi="Times New Roman" w:cs="Times New Roman"/>
          <w:sz w:val="28"/>
          <w:szCs w:val="28"/>
        </w:rPr>
        <w:t>7</w:t>
      </w:r>
      <w:r w:rsidRPr="00B31DFC">
        <w:rPr>
          <w:rFonts w:ascii="Times New Roman" w:hAnsi="Times New Roman" w:cs="Times New Roman"/>
          <w:sz w:val="28"/>
          <w:szCs w:val="28"/>
        </w:rPr>
        <w:t xml:space="preserve"> «Распределение </w:t>
      </w:r>
      <w:r w:rsidR="003474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C301D" w:rsidRPr="00B31DFC">
        <w:rPr>
          <w:rFonts w:ascii="Times New Roman" w:hAnsi="Times New Roman" w:cs="Times New Roman"/>
          <w:sz w:val="28"/>
          <w:szCs w:val="28"/>
        </w:rPr>
        <w:t>ассигнований</w:t>
      </w:r>
      <w:r w:rsidR="00AC3E64">
        <w:rPr>
          <w:rFonts w:ascii="Times New Roman" w:hAnsi="Times New Roman" w:cs="Times New Roman"/>
          <w:sz w:val="28"/>
          <w:szCs w:val="28"/>
        </w:rPr>
        <w:t xml:space="preserve"> 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r w:rsidR="00AC3E64">
        <w:rPr>
          <w:rFonts w:ascii="Times New Roman" w:hAnsi="Times New Roman" w:cs="Times New Roman"/>
          <w:sz w:val="28"/>
          <w:szCs w:val="28"/>
        </w:rPr>
        <w:t xml:space="preserve">поселок городского типа Колпна 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области </w:t>
      </w:r>
      <w:r w:rsidR="001C301D" w:rsidRPr="00B31DFC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Pr="00B31D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C7BEF" w:rsidRPr="00B31DFC">
        <w:rPr>
          <w:rFonts w:ascii="Times New Roman" w:hAnsi="Times New Roman" w:cs="Times New Roman"/>
          <w:sz w:val="28"/>
          <w:szCs w:val="28"/>
        </w:rPr>
        <w:t>на 201</w:t>
      </w:r>
      <w:r w:rsidR="003D47A6">
        <w:rPr>
          <w:rFonts w:ascii="Times New Roman" w:hAnsi="Times New Roman" w:cs="Times New Roman"/>
          <w:sz w:val="28"/>
          <w:szCs w:val="28"/>
        </w:rPr>
        <w:t>8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01D" w:rsidRPr="00B31DFC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1C3216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1C3216">
        <w:rPr>
          <w:rFonts w:ascii="Times New Roman" w:hAnsi="Times New Roman" w:cs="Times New Roman"/>
          <w:sz w:val="28"/>
          <w:szCs w:val="28"/>
        </w:rPr>
        <w:t>в соответствии с приложением № 3 к настоящему решению</w:t>
      </w:r>
      <w:r w:rsidR="001C301D" w:rsidRPr="00B31DFC">
        <w:rPr>
          <w:rFonts w:ascii="Times New Roman" w:hAnsi="Times New Roman" w:cs="Times New Roman"/>
          <w:sz w:val="28"/>
          <w:szCs w:val="28"/>
        </w:rPr>
        <w:t>.</w:t>
      </w:r>
    </w:p>
    <w:p w:rsidR="001C301D" w:rsidRPr="00B31DFC" w:rsidRDefault="004C7BEF" w:rsidP="001C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9C7">
        <w:rPr>
          <w:rFonts w:ascii="Times New Roman" w:hAnsi="Times New Roman" w:cs="Times New Roman"/>
          <w:sz w:val="28"/>
          <w:szCs w:val="28"/>
        </w:rPr>
        <w:t>6</w:t>
      </w:r>
      <w:r w:rsidR="00AC3E64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C301D" w:rsidRPr="00B31DFC">
        <w:rPr>
          <w:rFonts w:ascii="Times New Roman" w:hAnsi="Times New Roman" w:cs="Times New Roman"/>
          <w:sz w:val="28"/>
          <w:szCs w:val="28"/>
        </w:rPr>
        <w:t>№</w:t>
      </w:r>
      <w:r w:rsidR="00347485">
        <w:rPr>
          <w:rFonts w:ascii="Times New Roman" w:hAnsi="Times New Roman" w:cs="Times New Roman"/>
          <w:sz w:val="28"/>
          <w:szCs w:val="28"/>
        </w:rPr>
        <w:t xml:space="preserve"> 9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«Расп</w:t>
      </w:r>
      <w:r w:rsidRPr="00B31DFC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3474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3474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31D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r w:rsidR="00AC3E64">
        <w:rPr>
          <w:rFonts w:ascii="Times New Roman" w:hAnsi="Times New Roman" w:cs="Times New Roman"/>
          <w:sz w:val="28"/>
          <w:szCs w:val="28"/>
        </w:rPr>
        <w:t xml:space="preserve">поселок городского типа Колпна </w:t>
      </w:r>
      <w:r w:rsidRPr="00B31DFC">
        <w:rPr>
          <w:rFonts w:ascii="Times New Roman" w:hAnsi="Times New Roman" w:cs="Times New Roman"/>
          <w:sz w:val="28"/>
          <w:szCs w:val="28"/>
        </w:rPr>
        <w:t>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классифик</w:t>
      </w:r>
      <w:r w:rsidRPr="00B31DFC">
        <w:rPr>
          <w:rFonts w:ascii="Times New Roman" w:hAnsi="Times New Roman" w:cs="Times New Roman"/>
          <w:sz w:val="28"/>
          <w:szCs w:val="28"/>
        </w:rPr>
        <w:t xml:space="preserve">ации расходов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3D47A6">
        <w:rPr>
          <w:rFonts w:ascii="Times New Roman" w:hAnsi="Times New Roman" w:cs="Times New Roman"/>
          <w:sz w:val="28"/>
          <w:szCs w:val="28"/>
        </w:rPr>
        <w:t>8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</w:t>
      </w:r>
      <w:r w:rsidR="001C3216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1C3216">
        <w:rPr>
          <w:rFonts w:ascii="Times New Roman" w:hAnsi="Times New Roman" w:cs="Times New Roman"/>
          <w:sz w:val="28"/>
          <w:szCs w:val="28"/>
        </w:rPr>
        <w:t>в соответствии с приложением № 4 к настоящему решению</w:t>
      </w:r>
      <w:r w:rsidR="001C301D" w:rsidRPr="00B31DFC">
        <w:rPr>
          <w:rFonts w:ascii="Times New Roman" w:hAnsi="Times New Roman" w:cs="Times New Roman"/>
          <w:sz w:val="28"/>
          <w:szCs w:val="28"/>
        </w:rPr>
        <w:t>.</w:t>
      </w:r>
    </w:p>
    <w:p w:rsidR="001C301D" w:rsidRPr="00B31DFC" w:rsidRDefault="004C7BEF" w:rsidP="001C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 </w:t>
      </w:r>
      <w:r w:rsidR="000B29C7">
        <w:rPr>
          <w:rFonts w:ascii="Times New Roman" w:hAnsi="Times New Roman" w:cs="Times New Roman"/>
          <w:sz w:val="28"/>
          <w:szCs w:val="28"/>
        </w:rPr>
        <w:t>7</w:t>
      </w:r>
      <w:r w:rsidR="001C301D" w:rsidRPr="00B31DFC">
        <w:rPr>
          <w:rFonts w:ascii="Times New Roman" w:hAnsi="Times New Roman" w:cs="Times New Roman"/>
          <w:sz w:val="28"/>
          <w:szCs w:val="28"/>
        </w:rPr>
        <w:t>) Приложение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11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«Ведомственная структура расходов бюджета </w:t>
      </w:r>
      <w:r w:rsidRPr="00B31D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r w:rsidR="00AC3E64">
        <w:rPr>
          <w:rFonts w:ascii="Times New Roman" w:hAnsi="Times New Roman" w:cs="Times New Roman"/>
          <w:sz w:val="28"/>
          <w:szCs w:val="28"/>
        </w:rPr>
        <w:t xml:space="preserve">поселок городского типа Колпна </w:t>
      </w:r>
      <w:r w:rsidRPr="00B31DFC">
        <w:rPr>
          <w:rFonts w:ascii="Times New Roman" w:hAnsi="Times New Roman" w:cs="Times New Roman"/>
          <w:sz w:val="28"/>
          <w:szCs w:val="28"/>
        </w:rPr>
        <w:t>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3D47A6">
        <w:rPr>
          <w:rFonts w:ascii="Times New Roman" w:hAnsi="Times New Roman" w:cs="Times New Roman"/>
          <w:sz w:val="28"/>
          <w:szCs w:val="28"/>
        </w:rPr>
        <w:t>8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</w:t>
      </w:r>
      <w:r w:rsidR="001C3216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1C3216">
        <w:rPr>
          <w:rFonts w:ascii="Times New Roman" w:hAnsi="Times New Roman" w:cs="Times New Roman"/>
          <w:sz w:val="28"/>
          <w:szCs w:val="28"/>
        </w:rPr>
        <w:t>в соответствии с приложением № 5 к настоящему решению</w:t>
      </w:r>
      <w:r w:rsidR="001C301D" w:rsidRPr="00B31DFC">
        <w:rPr>
          <w:rFonts w:ascii="Times New Roman" w:hAnsi="Times New Roman" w:cs="Times New Roman"/>
          <w:sz w:val="28"/>
          <w:szCs w:val="28"/>
        </w:rPr>
        <w:t>.</w:t>
      </w:r>
    </w:p>
    <w:p w:rsidR="003A558B" w:rsidRPr="00B31DFC" w:rsidRDefault="004C7BEF" w:rsidP="001C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29C7">
        <w:rPr>
          <w:rFonts w:ascii="Times New Roman" w:hAnsi="Times New Roman" w:cs="Times New Roman"/>
          <w:sz w:val="28"/>
          <w:szCs w:val="28"/>
        </w:rPr>
        <w:t xml:space="preserve">  8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) </w:t>
      </w:r>
      <w:r w:rsidR="009C10B7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>Приложение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13</w:t>
      </w:r>
      <w:r w:rsidR="00AC3E6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</w:t>
      </w:r>
      <w:bookmarkStart w:id="0" w:name="_GoBack"/>
      <w:bookmarkEnd w:id="0"/>
      <w:r w:rsidR="001C301D" w:rsidRPr="00B31DFC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 Колпнянского  района и непрограммным  направлениям  деятельности), группам  видов  расходов, разделам, подразделам  классификации  расходов</w:t>
      </w:r>
      <w:r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31D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поселок городского типа Колпна  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 на 201</w:t>
      </w:r>
      <w:r w:rsidR="003D47A6">
        <w:rPr>
          <w:rFonts w:ascii="Times New Roman" w:hAnsi="Times New Roman" w:cs="Times New Roman"/>
          <w:sz w:val="28"/>
          <w:szCs w:val="28"/>
        </w:rPr>
        <w:t>8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</w:t>
      </w:r>
      <w:r w:rsidR="001C3216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1C3216">
        <w:rPr>
          <w:rFonts w:ascii="Times New Roman" w:hAnsi="Times New Roman" w:cs="Times New Roman"/>
          <w:sz w:val="28"/>
          <w:szCs w:val="28"/>
        </w:rPr>
        <w:t>в соответствии с приложением № 6 к настоящему решению</w:t>
      </w:r>
      <w:r w:rsidR="001C301D" w:rsidRPr="00B31DFC">
        <w:rPr>
          <w:rFonts w:ascii="Times New Roman" w:hAnsi="Times New Roman" w:cs="Times New Roman"/>
          <w:sz w:val="28"/>
          <w:szCs w:val="28"/>
        </w:rPr>
        <w:t>.</w:t>
      </w:r>
    </w:p>
    <w:p w:rsidR="008009F1" w:rsidRPr="00B31DFC" w:rsidRDefault="008E359D" w:rsidP="001C32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 xml:space="preserve">            Статья 2</w:t>
      </w:r>
    </w:p>
    <w:p w:rsidR="008E359D" w:rsidRPr="00B31DFC" w:rsidRDefault="008E359D" w:rsidP="001C32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со дня его официального опубликования.</w:t>
      </w:r>
    </w:p>
    <w:p w:rsidR="008E359D" w:rsidRPr="00B31DFC" w:rsidRDefault="008E359D" w:rsidP="001C32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59D" w:rsidRPr="00B31DFC" w:rsidRDefault="008E359D" w:rsidP="001C32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 xml:space="preserve">           Статья 3</w:t>
      </w:r>
    </w:p>
    <w:p w:rsidR="008E359D" w:rsidRPr="00B31DFC" w:rsidRDefault="008E359D" w:rsidP="001C32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Опубликовать данное Решение в Газете «За изобилие».</w:t>
      </w:r>
    </w:p>
    <w:p w:rsidR="008009F1" w:rsidRPr="00B31DFC" w:rsidRDefault="008009F1" w:rsidP="001C3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1C3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3E64" w:rsidRPr="00B31DFC" w:rsidRDefault="00AC3E64" w:rsidP="001C3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Глава поселка Колпна                                                 Ю.И.</w:t>
      </w:r>
      <w:r w:rsidR="001C3216">
        <w:rPr>
          <w:rFonts w:ascii="Times New Roman" w:hAnsi="Times New Roman" w:cs="Times New Roman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sz w:val="28"/>
          <w:szCs w:val="28"/>
        </w:rPr>
        <w:t>Боев</w:t>
      </w: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8D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49" w:type="dxa"/>
        <w:tblInd w:w="93" w:type="dxa"/>
        <w:tblLook w:val="04A0"/>
      </w:tblPr>
      <w:tblGrid>
        <w:gridCol w:w="2963"/>
        <w:gridCol w:w="490"/>
        <w:gridCol w:w="411"/>
        <w:gridCol w:w="411"/>
        <w:gridCol w:w="399"/>
        <w:gridCol w:w="411"/>
        <w:gridCol w:w="411"/>
        <w:gridCol w:w="581"/>
        <w:gridCol w:w="643"/>
        <w:gridCol w:w="809"/>
        <w:gridCol w:w="851"/>
        <w:gridCol w:w="1005"/>
      </w:tblGrid>
      <w:tr w:rsidR="006828DC" w:rsidRPr="006828DC" w:rsidTr="00062F84">
        <w:trPr>
          <w:trHeight w:val="2801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8DC" w:rsidRPr="006828DC" w:rsidRDefault="006828DC" w:rsidP="006828DC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  1  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6828DC" w:rsidRPr="006828DC" w:rsidTr="00062F84">
        <w:trPr>
          <w:trHeight w:val="1155"/>
        </w:trPr>
        <w:tc>
          <w:tcPr>
            <w:tcW w:w="8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- поселок городского типа Колпна</w:t>
            </w:r>
            <w:r w:rsidRPr="006828D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2018 год</w:t>
            </w:r>
          </w:p>
        </w:tc>
      </w:tr>
      <w:tr w:rsidR="006828DC" w:rsidRPr="006828DC" w:rsidTr="00062F84">
        <w:trPr>
          <w:trHeight w:val="639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тыс.руб.</w:t>
            </w:r>
          </w:p>
        </w:tc>
      </w:tr>
      <w:tr w:rsidR="006828DC" w:rsidRPr="006828DC" w:rsidTr="00062F84">
        <w:trPr>
          <w:trHeight w:val="958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Поправки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Сумма с поправками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28DC" w:rsidRPr="006828DC" w:rsidTr="00062F84">
        <w:trPr>
          <w:trHeight w:val="3317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28DC" w:rsidRPr="006828DC" w:rsidTr="00062F84">
        <w:trPr>
          <w:trHeight w:val="90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-703,1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799,1</w:t>
            </w:r>
          </w:p>
        </w:tc>
      </w:tr>
      <w:tr w:rsidR="006828DC" w:rsidRPr="006828DC" w:rsidTr="00062F84">
        <w:trPr>
          <w:trHeight w:val="90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-703,1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799,1</w:t>
            </w:r>
          </w:p>
        </w:tc>
      </w:tr>
      <w:tr w:rsidR="006828DC" w:rsidRPr="006828DC" w:rsidTr="00062F84">
        <w:trPr>
          <w:trHeight w:val="90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140</w:t>
            </w:r>
          </w:p>
        </w:tc>
      </w:tr>
      <w:tr w:rsidR="006828DC" w:rsidRPr="006828DC" w:rsidTr="00062F84">
        <w:trPr>
          <w:trHeight w:val="1254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6828DC" w:rsidRPr="006828DC" w:rsidTr="00062F84">
        <w:trPr>
          <w:trHeight w:val="1278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140</w:t>
            </w:r>
          </w:p>
        </w:tc>
      </w:tr>
      <w:tr w:rsidR="006828DC" w:rsidRPr="006828DC" w:rsidTr="00062F84">
        <w:trPr>
          <w:trHeight w:val="1278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6828DC" w:rsidRPr="006828DC" w:rsidTr="00062F84">
        <w:trPr>
          <w:trHeight w:val="83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659,1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-24632,8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-24511,9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-24632,8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-24511,9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-24632,8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-24511,9</w:t>
            </w:r>
          </w:p>
        </w:tc>
      </w:tr>
      <w:tr w:rsidR="006828DC" w:rsidRPr="006828DC" w:rsidTr="00062F84">
        <w:trPr>
          <w:trHeight w:val="83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-24632,8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-24511,9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25171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25171</w:t>
            </w:r>
          </w:p>
        </w:tc>
      </w:tr>
      <w:tr w:rsidR="006828DC" w:rsidRPr="006828DC" w:rsidTr="00062F84">
        <w:trPr>
          <w:trHeight w:val="41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25171</w:t>
            </w:r>
          </w:p>
        </w:tc>
      </w:tr>
      <w:tr w:rsidR="006828DC" w:rsidRPr="006828DC" w:rsidTr="00062F84">
        <w:trPr>
          <w:trHeight w:val="83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DC" w:rsidRPr="006828DC" w:rsidRDefault="006828DC" w:rsidP="006828D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828D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25171</w:t>
            </w:r>
          </w:p>
        </w:tc>
      </w:tr>
    </w:tbl>
    <w:p w:rsidR="006828DC" w:rsidRPr="00B31DFC" w:rsidRDefault="006828DC" w:rsidP="001C3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8BC" w:rsidRDefault="009478BC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85" w:type="dxa"/>
        <w:tblInd w:w="93" w:type="dxa"/>
        <w:tblLook w:val="04A0"/>
      </w:tblPr>
      <w:tblGrid>
        <w:gridCol w:w="442"/>
        <w:gridCol w:w="441"/>
        <w:gridCol w:w="641"/>
        <w:gridCol w:w="441"/>
        <w:gridCol w:w="868"/>
        <w:gridCol w:w="1591"/>
        <w:gridCol w:w="1391"/>
        <w:gridCol w:w="624"/>
        <w:gridCol w:w="889"/>
        <w:gridCol w:w="1039"/>
        <w:gridCol w:w="1111"/>
      </w:tblGrid>
      <w:tr w:rsidR="00062F84" w:rsidRPr="00062F84" w:rsidTr="00062F84">
        <w:trPr>
          <w:trHeight w:val="1503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N61"/>
            <w:bookmarkEnd w:id="1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№   2  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062F84" w:rsidRPr="00062F84" w:rsidTr="00062F84">
        <w:trPr>
          <w:trHeight w:val="730"/>
        </w:trPr>
        <w:tc>
          <w:tcPr>
            <w:tcW w:w="7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муниципального образования - поселок городского типа Колпна Колпнянского района Орловской области на 2018 год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2F84" w:rsidRPr="00062F84" w:rsidTr="00062F84">
        <w:trPr>
          <w:trHeight w:val="376"/>
        </w:trPr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2018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Попаравки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с поправками</w:t>
            </w:r>
          </w:p>
        </w:tc>
      </w:tr>
      <w:tr w:rsidR="00062F84" w:rsidRPr="00062F84" w:rsidTr="00062F84">
        <w:trPr>
          <w:trHeight w:val="376"/>
        </w:trPr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4DA7" w:rsidRPr="00062F84" w:rsidTr="00062F84">
        <w:trPr>
          <w:trHeight w:val="10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12429,3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13211,3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7798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7798</w:t>
            </w:r>
          </w:p>
        </w:tc>
      </w:tr>
      <w:tr w:rsidR="006E4DA7" w:rsidRPr="00062F84" w:rsidTr="00062F84">
        <w:trPr>
          <w:trHeight w:val="102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7732</w:t>
            </w:r>
          </w:p>
        </w:tc>
      </w:tr>
      <w:tr w:rsidR="006E4DA7" w:rsidRPr="00062F84" w:rsidTr="00062F84">
        <w:trPr>
          <w:trHeight w:val="15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6E4DA7" w:rsidRPr="00062F84" w:rsidTr="00062F84">
        <w:trPr>
          <w:trHeight w:val="66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6E4DA7" w:rsidRPr="00062F84" w:rsidTr="00062F84">
        <w:trPr>
          <w:trHeight w:val="5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785</w:t>
            </w:r>
          </w:p>
        </w:tc>
      </w:tr>
      <w:tr w:rsidR="006E4DA7" w:rsidRPr="00062F84" w:rsidTr="00062F84">
        <w:trPr>
          <w:trHeight w:val="61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785</w:t>
            </w:r>
          </w:p>
        </w:tc>
      </w:tr>
      <w:tr w:rsidR="006E4DA7" w:rsidRPr="00062F84" w:rsidTr="00062F84">
        <w:trPr>
          <w:trHeight w:val="89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343,5</w:t>
            </w:r>
          </w:p>
        </w:tc>
      </w:tr>
      <w:tr w:rsidR="006E4DA7" w:rsidRPr="00062F84" w:rsidTr="00062F84">
        <w:trPr>
          <w:trHeight w:val="122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</w:tr>
      <w:tr w:rsidR="006E4DA7" w:rsidRPr="00062F84" w:rsidTr="00062F84">
        <w:trPr>
          <w:trHeight w:val="106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02250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535,2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514,2</w:t>
            </w:r>
          </w:p>
        </w:tc>
      </w:tr>
      <w:tr w:rsidR="006E4DA7" w:rsidRPr="00062F84" w:rsidTr="00062F84">
        <w:trPr>
          <w:trHeight w:val="99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02260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-30,8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-76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716,2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4071,2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394,1</w:t>
            </w:r>
          </w:p>
        </w:tc>
      </w:tr>
      <w:tr w:rsidR="006E4DA7" w:rsidRPr="00062F84" w:rsidTr="00062F84">
        <w:trPr>
          <w:trHeight w:val="59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394,1</w:t>
            </w:r>
          </w:p>
        </w:tc>
      </w:tr>
      <w:tr w:rsidR="006E4DA7" w:rsidRPr="00062F84" w:rsidTr="00062F84">
        <w:trPr>
          <w:trHeight w:val="54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483,1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3677,1</w:t>
            </w:r>
          </w:p>
        </w:tc>
      </w:tr>
      <w:tr w:rsidR="006E4DA7" w:rsidRPr="00062F84" w:rsidTr="00062F84">
        <w:trPr>
          <w:trHeight w:val="54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2771</w:t>
            </w:r>
          </w:p>
        </w:tc>
      </w:tr>
      <w:tr w:rsidR="006E4DA7" w:rsidRPr="00062F84" w:rsidTr="00062F84">
        <w:trPr>
          <w:trHeight w:val="54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06033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2771</w:t>
            </w:r>
          </w:p>
        </w:tc>
      </w:tr>
      <w:tr w:rsidR="006E4DA7" w:rsidRPr="00062F84" w:rsidTr="00062F84">
        <w:trPr>
          <w:trHeight w:val="54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906,1</w:t>
            </w:r>
          </w:p>
        </w:tc>
      </w:tr>
      <w:tr w:rsidR="006E4DA7" w:rsidRPr="00062F84" w:rsidTr="00062F84">
        <w:trPr>
          <w:trHeight w:val="68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06043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906,1</w:t>
            </w:r>
          </w:p>
        </w:tc>
      </w:tr>
      <w:tr w:rsidR="006E4DA7" w:rsidRPr="00062F84" w:rsidTr="00062F84">
        <w:trPr>
          <w:trHeight w:val="59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258,2</w:t>
            </w:r>
          </w:p>
        </w:tc>
      </w:tr>
      <w:tr w:rsidR="006E4DA7" w:rsidRPr="00062F84" w:rsidTr="00062F84">
        <w:trPr>
          <w:trHeight w:val="125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258,2</w:t>
            </w:r>
          </w:p>
        </w:tc>
      </w:tr>
      <w:tr w:rsidR="006E4DA7" w:rsidRPr="00062F84" w:rsidTr="00062F84">
        <w:trPr>
          <w:trHeight w:val="983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153,6</w:t>
            </w:r>
          </w:p>
        </w:tc>
      </w:tr>
      <w:tr w:rsidR="006E4DA7" w:rsidRPr="00062F84" w:rsidTr="00062F84">
        <w:trPr>
          <w:trHeight w:val="101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153,6</w:t>
            </w:r>
          </w:p>
        </w:tc>
      </w:tr>
      <w:tr w:rsidR="006E4DA7" w:rsidRPr="00062F84" w:rsidTr="00062F84">
        <w:trPr>
          <w:trHeight w:val="983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104,6</w:t>
            </w:r>
          </w:p>
        </w:tc>
      </w:tr>
      <w:tr w:rsidR="006E4DA7" w:rsidRPr="00062F84" w:rsidTr="00062F84">
        <w:trPr>
          <w:trHeight w:val="983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05035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104,6</w:t>
            </w:r>
          </w:p>
        </w:tc>
      </w:tr>
      <w:tr w:rsidR="006E4DA7" w:rsidRPr="00062F84" w:rsidTr="00062F84">
        <w:trPr>
          <w:trHeight w:val="54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6E4DA7" w:rsidRPr="00062F84" w:rsidTr="00062F84">
        <w:trPr>
          <w:trHeight w:val="44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6E4DA7" w:rsidRPr="00062F84" w:rsidTr="00062F84">
        <w:trPr>
          <w:trHeight w:val="60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02065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6E4DA7" w:rsidRPr="00062F84" w:rsidTr="00062F84">
        <w:trPr>
          <w:trHeight w:val="67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80,6</w:t>
            </w:r>
          </w:p>
        </w:tc>
      </w:tr>
      <w:tr w:rsidR="006E4DA7" w:rsidRPr="00062F84" w:rsidTr="00062F84">
        <w:trPr>
          <w:trHeight w:val="8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80,6</w:t>
            </w:r>
          </w:p>
        </w:tc>
      </w:tr>
      <w:tr w:rsidR="006E4DA7" w:rsidRPr="00062F84" w:rsidTr="00062F84">
        <w:trPr>
          <w:trHeight w:val="3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11203,5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-42,9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11160,6</w:t>
            </w:r>
          </w:p>
        </w:tc>
      </w:tr>
      <w:tr w:rsidR="006E4DA7" w:rsidRPr="00062F84" w:rsidTr="00062F84">
        <w:trPr>
          <w:trHeight w:val="59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1548,5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-42,9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1505,6</w:t>
            </w:r>
          </w:p>
        </w:tc>
      </w:tr>
      <w:tr w:rsidR="006E4DA7" w:rsidRPr="00062F84" w:rsidTr="00062F84">
        <w:trPr>
          <w:trHeight w:val="5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-42,9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752,1</w:t>
            </w:r>
          </w:p>
        </w:tc>
      </w:tr>
      <w:tr w:rsidR="006E4DA7" w:rsidRPr="00062F84" w:rsidTr="00062F84">
        <w:trPr>
          <w:trHeight w:val="5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49999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Прочие межбюджетные трансферты, передаваемые </w:t>
            </w: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бюджетам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795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-42,9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752,1</w:t>
            </w:r>
          </w:p>
        </w:tc>
      </w:tr>
      <w:tr w:rsidR="006E4DA7" w:rsidRPr="00062F84" w:rsidTr="00062F84">
        <w:trPr>
          <w:trHeight w:val="5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49999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межбюджетные трасферты, передаваемые бюджетам городских поселений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-42,9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752,1</w:t>
            </w:r>
          </w:p>
        </w:tc>
      </w:tr>
      <w:tr w:rsidR="006E4DA7" w:rsidRPr="00062F84" w:rsidTr="00062F84">
        <w:trPr>
          <w:trHeight w:val="376"/>
        </w:trPr>
        <w:tc>
          <w:tcPr>
            <w:tcW w:w="5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23632,8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062F8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739,1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F84" w:rsidRPr="00062F84" w:rsidRDefault="00062F84" w:rsidP="00062F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2F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24371,9</w:t>
            </w:r>
          </w:p>
        </w:tc>
      </w:tr>
    </w:tbl>
    <w:p w:rsidR="00062F84" w:rsidRDefault="00062F84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73" w:type="dxa"/>
        <w:tblInd w:w="93" w:type="dxa"/>
        <w:tblLook w:val="04A0"/>
      </w:tblPr>
      <w:tblGrid>
        <w:gridCol w:w="3597"/>
        <w:gridCol w:w="208"/>
        <w:gridCol w:w="705"/>
        <w:gridCol w:w="696"/>
        <w:gridCol w:w="907"/>
        <w:gridCol w:w="1223"/>
        <w:gridCol w:w="1437"/>
      </w:tblGrid>
      <w:tr w:rsidR="006E4DA7" w:rsidRPr="006E4DA7" w:rsidTr="006E4DA7">
        <w:trPr>
          <w:trHeight w:val="228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  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          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6E4DA7" w:rsidRPr="006E4DA7" w:rsidTr="006E4DA7">
        <w:trPr>
          <w:trHeight w:val="350"/>
        </w:trPr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DA7" w:rsidRPr="006E4DA7" w:rsidTr="006E4DA7">
        <w:trPr>
          <w:trHeight w:val="1067"/>
        </w:trPr>
        <w:tc>
          <w:tcPr>
            <w:tcW w:w="8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муниципального образования - поселок городского типа Колпна Колпнянского района Орловской области по разделам и подразделам классификации расходов бюджета на 2018 год</w:t>
            </w:r>
          </w:p>
        </w:tc>
      </w:tr>
      <w:tr w:rsidR="006E4DA7" w:rsidRPr="006E4DA7" w:rsidTr="006E4DA7">
        <w:trPr>
          <w:trHeight w:val="45"/>
        </w:trPr>
        <w:tc>
          <w:tcPr>
            <w:tcW w:w="5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A7" w:rsidRPr="006E4DA7" w:rsidTr="006E4DA7">
        <w:trPr>
          <w:trHeight w:val="568"/>
        </w:trPr>
        <w:tc>
          <w:tcPr>
            <w:tcW w:w="5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A7" w:rsidRPr="006E4DA7" w:rsidTr="006E4DA7">
        <w:trPr>
          <w:trHeight w:val="876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поправками</w:t>
            </w:r>
          </w:p>
        </w:tc>
      </w:tr>
      <w:tr w:rsidR="006E4DA7" w:rsidRPr="006E4DA7" w:rsidTr="006E4DA7">
        <w:trPr>
          <w:trHeight w:val="343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25 171,0</w:t>
            </w:r>
          </w:p>
        </w:tc>
      </w:tr>
      <w:tr w:rsidR="006E4DA7" w:rsidRPr="006E4DA7" w:rsidTr="006E4DA7">
        <w:trPr>
          <w:trHeight w:val="343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343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1 765,5</w:t>
            </w:r>
          </w:p>
        </w:tc>
      </w:tr>
      <w:tr w:rsidR="006E4DA7" w:rsidRPr="006E4DA7" w:rsidTr="006E4DA7">
        <w:trPr>
          <w:trHeight w:val="343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343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14 763,9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1 703,5</w:t>
            </w:r>
          </w:p>
        </w:tc>
      </w:tr>
      <w:tr w:rsidR="006E4DA7" w:rsidRPr="006E4DA7" w:rsidTr="006E4DA7">
        <w:trPr>
          <w:trHeight w:val="410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1 703,5</w:t>
            </w:r>
          </w:p>
        </w:tc>
      </w:tr>
      <w:tr w:rsidR="006E4DA7" w:rsidRPr="006E4DA7" w:rsidTr="006E4DA7">
        <w:trPr>
          <w:trHeight w:val="676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12 825,0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936,5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410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4 708,6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12 802,5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10 147,5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829,0</w:t>
            </w:r>
          </w:p>
        </w:tc>
      </w:tr>
      <w:tr w:rsidR="006E4DA7" w:rsidRPr="006E4DA7" w:rsidTr="006E4DA7">
        <w:trPr>
          <w:trHeight w:val="410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7 856,8</w:t>
            </w:r>
          </w:p>
        </w:tc>
      </w:tr>
      <w:tr w:rsidR="006E4DA7" w:rsidRPr="006E4DA7" w:rsidTr="006E4DA7">
        <w:trPr>
          <w:trHeight w:val="410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1 740,1</w:t>
            </w:r>
          </w:p>
        </w:tc>
      </w:tr>
      <w:tr w:rsidR="006E4DA7" w:rsidRPr="006E4DA7" w:rsidTr="006E4DA7">
        <w:trPr>
          <w:trHeight w:val="30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8 407,4</w:t>
            </w:r>
          </w:p>
        </w:tc>
      </w:tr>
    </w:tbl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14" w:type="dxa"/>
        <w:tblInd w:w="93" w:type="dxa"/>
        <w:tblLook w:val="04A0"/>
      </w:tblPr>
      <w:tblGrid>
        <w:gridCol w:w="3172"/>
        <w:gridCol w:w="616"/>
        <w:gridCol w:w="616"/>
        <w:gridCol w:w="977"/>
        <w:gridCol w:w="516"/>
        <w:gridCol w:w="537"/>
        <w:gridCol w:w="792"/>
        <w:gridCol w:w="1055"/>
        <w:gridCol w:w="1233"/>
      </w:tblGrid>
      <w:tr w:rsidR="006E4DA7" w:rsidRPr="006E4DA7" w:rsidTr="006E4DA7">
        <w:trPr>
          <w:trHeight w:val="2179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          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616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муниципального образования - поселок городского типа Колпна Колпнянского района Орловской области по разделам, подразделам, целевым статьям и видам расходов классификации расходов на 2018 год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25 135,0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25 171,0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1 808,4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1 765,5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14 685,0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14 763,9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1 734,0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1 703,5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1 734,0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1 703,5</w:t>
            </w:r>
          </w:p>
        </w:tc>
      </w:tr>
      <w:tr w:rsidR="006E4DA7" w:rsidRPr="006E4DA7" w:rsidTr="006E4DA7">
        <w:trPr>
          <w:trHeight w:val="66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102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12 726,0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12 825,0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936,5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4 708,6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12 703,5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12 802,5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11 856,5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 Колпна в рамках непрограмной части бюджета 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10 147,5</w:t>
            </w:r>
          </w:p>
        </w:tc>
      </w:tr>
      <w:tr w:rsidR="006E4DA7" w:rsidRPr="006E4DA7" w:rsidTr="006E4DA7">
        <w:trPr>
          <w:trHeight w:val="28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28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829,0</w:t>
            </w:r>
          </w:p>
        </w:tc>
      </w:tr>
      <w:tr w:rsidR="006E4DA7" w:rsidRPr="006E4DA7" w:rsidTr="006E4DA7">
        <w:trPr>
          <w:trHeight w:val="285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7 846,4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7 856,8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1 740,1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 часть районного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1 740,1</w:t>
            </w:r>
          </w:p>
        </w:tc>
      </w:tr>
      <w:tr w:rsidR="006E4DA7" w:rsidRPr="006E4DA7" w:rsidTr="006E4DA7">
        <w:trPr>
          <w:trHeight w:val="10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8 397,0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8 407,4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6E4DA7" w:rsidRPr="006E4DA7" w:rsidTr="006E4DA7">
        <w:trPr>
          <w:trHeight w:val="10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6E4DA7" w:rsidRPr="006E4DA7" w:rsidTr="006E4DA7">
        <w:trPr>
          <w:trHeight w:val="34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495,0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00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6 254,2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6 155,2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и инженерных сооружений на них в границах городских округов и поселений"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муниципального образования пгт.Колпна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Колпнянского района Орловской области на 2018-2022 годы»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"Благоустройство дворовых территорий многоквартирных домов муниципального образования пгт.Колпна Колпнянского района Орловской области"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00000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0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76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00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406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сквера героев в п.г.т. Колпна"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00000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10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из бюджета муниципального образования - п.г.т. Колпна Колпнянского района Орловской области мероприятий федеральной целевой программы "Устойчивое развитие сельских территорий на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2014-2017 годы и на период до 2020 года"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51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25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109,4</w:t>
            </w:r>
          </w:p>
        </w:tc>
      </w:tr>
    </w:tbl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937" w:type="dxa"/>
        <w:tblInd w:w="93" w:type="dxa"/>
        <w:tblLook w:val="04A0"/>
      </w:tblPr>
      <w:tblGrid>
        <w:gridCol w:w="2767"/>
        <w:gridCol w:w="511"/>
        <w:gridCol w:w="580"/>
        <w:gridCol w:w="580"/>
        <w:gridCol w:w="1183"/>
        <w:gridCol w:w="489"/>
        <w:gridCol w:w="508"/>
        <w:gridCol w:w="740"/>
        <w:gridCol w:w="979"/>
        <w:gridCol w:w="1141"/>
      </w:tblGrid>
      <w:tr w:rsidR="006E4DA7" w:rsidRPr="006E4DA7" w:rsidTr="006E4DA7">
        <w:trPr>
          <w:trHeight w:val="3311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 5  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875"/>
        </w:trPr>
        <w:tc>
          <w:tcPr>
            <w:tcW w:w="7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- поселок городского типа Колпна Колпнянского района Орловской области на 2018 год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25 135,0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25 171,0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1 765,5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14 685,0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14 763,9</w:t>
            </w:r>
          </w:p>
        </w:tc>
      </w:tr>
      <w:tr w:rsidR="006E4DA7" w:rsidRPr="006E4DA7" w:rsidTr="006E4DA7">
        <w:trPr>
          <w:trHeight w:val="5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873,5</w:t>
            </w:r>
          </w:p>
        </w:tc>
      </w:tr>
      <w:tr w:rsidR="006E4DA7" w:rsidRPr="006E4DA7" w:rsidTr="006E4DA7">
        <w:trPr>
          <w:trHeight w:val="426"/>
        </w:trPr>
        <w:tc>
          <w:tcPr>
            <w:tcW w:w="3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873,5</w:t>
            </w:r>
          </w:p>
        </w:tc>
      </w:tr>
      <w:tr w:rsidR="006E4DA7" w:rsidRPr="006E4DA7" w:rsidTr="006E4DA7">
        <w:trPr>
          <w:trHeight w:val="42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873,5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473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1253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868,0</w:t>
            </w:r>
          </w:p>
        </w:tc>
      </w:tr>
      <w:tr w:rsidR="006E4DA7" w:rsidRPr="006E4DA7" w:rsidTr="006E4DA7">
        <w:trPr>
          <w:trHeight w:val="201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640,0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228,0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24 324,0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24 297,5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1 765,5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7 179,9</w:t>
            </w:r>
          </w:p>
        </w:tc>
      </w:tr>
      <w:tr w:rsidR="006E4DA7" w:rsidRPr="006E4DA7" w:rsidTr="006E4DA7">
        <w:trPr>
          <w:trHeight w:val="426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13 890,4</w:t>
            </w:r>
          </w:p>
        </w:tc>
      </w:tr>
      <w:tr w:rsidR="006E4DA7" w:rsidRPr="006E4DA7" w:rsidTr="006E4DA7">
        <w:trPr>
          <w:trHeight w:val="426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</w:tr>
      <w:tr w:rsidR="006E4DA7" w:rsidRPr="006E4DA7" w:rsidTr="006E4DA7">
        <w:trPr>
          <w:trHeight w:val="568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12 726,0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12 825,0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12 703,5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12 802,5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11 856,5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4 577,6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4 676,6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10 147,5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1 740,1</w:t>
            </w:r>
          </w:p>
        </w:tc>
      </w:tr>
      <w:tr w:rsidR="006E4DA7" w:rsidRPr="006E4DA7" w:rsidTr="006E4DA7">
        <w:trPr>
          <w:trHeight w:val="170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8 407,4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«Благоустройство»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БУ 0 00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6 155,2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автомобильных дорог и инженерных сооружений на них в границах городских округов и поселений"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473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1041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 0 03 95080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3 287,0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00 00000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1 647,8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дворовых территорий многоквартирных домов муниципального образования пгт.Колпна Колпнянского района Орловской области"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1 554,1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76,9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L5550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БФ 0 01 95550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93,7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0 00 00000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1608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00 00000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сквера героев в п.г.т. Колпна"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00000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24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из бюджета муниципального образования - п.г.т. Колпна Колпнянского района Орловской области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80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1206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E4DA7" w:rsidRPr="006E4DA7" w:rsidTr="006E4DA7">
        <w:trPr>
          <w:trHeight w:val="402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ПТ 2 13 90180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109,4</w:t>
            </w:r>
          </w:p>
        </w:tc>
      </w:tr>
    </w:tbl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6560" w:type="dxa"/>
        <w:tblInd w:w="93" w:type="dxa"/>
        <w:tblLook w:val="04A0"/>
      </w:tblPr>
      <w:tblGrid>
        <w:gridCol w:w="2499"/>
        <w:gridCol w:w="843"/>
        <w:gridCol w:w="605"/>
        <w:gridCol w:w="576"/>
        <w:gridCol w:w="696"/>
        <w:gridCol w:w="876"/>
        <w:gridCol w:w="1359"/>
        <w:gridCol w:w="1933"/>
        <w:gridCol w:w="1363"/>
        <w:gridCol w:w="1630"/>
        <w:gridCol w:w="808"/>
        <w:gridCol w:w="1359"/>
        <w:gridCol w:w="1933"/>
        <w:gridCol w:w="1363"/>
        <w:gridCol w:w="1630"/>
        <w:gridCol w:w="876"/>
        <w:gridCol w:w="1359"/>
        <w:gridCol w:w="1933"/>
        <w:gridCol w:w="1363"/>
        <w:gridCol w:w="1630"/>
      </w:tblGrid>
      <w:tr w:rsidR="006E4DA7" w:rsidRPr="006E4DA7" w:rsidTr="006E4DA7">
        <w:trPr>
          <w:trHeight w:val="24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    к Решению Колпнянского поселкового Совета народных депутатов от "10" января 2019 г. № 82 "О внесении изменений в Решение Колпнянского поселкового Совета народных депутатов от « 08 » декабря 2017 г. № 62 «О бюджете муниципального образования - поселок городского типа Колпна Колпнянского района Орловской области на 2018 год и плановый период 2019 и 2020 годов»"</w:t>
            </w:r>
          </w:p>
        </w:tc>
      </w:tr>
      <w:tr w:rsidR="006E4DA7" w:rsidRPr="006E4DA7" w:rsidTr="006E4DA7">
        <w:trPr>
          <w:trHeight w:val="1005"/>
        </w:trPr>
        <w:tc>
          <w:tcPr>
            <w:tcW w:w="265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равйона Орловской области на 2018 год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DA7" w:rsidRPr="006E4DA7" w:rsidTr="006E4DA7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6E4DA7" w:rsidRPr="006E4DA7" w:rsidTr="006E4DA7">
        <w:trPr>
          <w:trHeight w:val="18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25 135,0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25 171,0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городского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16 312,6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 0 00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15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внебюджетнывми фондами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автомобильных дорог и инженерных сооружений в границах городских округов и поселений"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03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03 95080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03 95080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03 95080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0 03 95080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00 00000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1 461,7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государственных программ субъектов Российской Федерации и муниципальных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БФ 0 01 L5550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L5550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L5550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L5550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1461,7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95550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95550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95550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 0 01 95550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 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«Комплексное обустройство населенных пунктов, расположенных в сельской местности объектами социальной и </w:t>
            </w: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инженерной инфраструктуры»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 2 00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сквера героев в п.г.т. Колпна"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2 13 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15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из бюджета муниципального образования - п.г.т. Колпна Колпнянского района Орловской области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2 13 90180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2 13 90180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2 13 90180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E4DA7" w:rsidRPr="006E4DA7" w:rsidTr="006E4D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2 13 90180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A7" w:rsidRPr="006E4DA7" w:rsidRDefault="006E4DA7" w:rsidP="006E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p w:rsidR="006E4DA7" w:rsidRPr="00B31DFC" w:rsidRDefault="006E4DA7" w:rsidP="001C3216">
      <w:pPr>
        <w:spacing w:after="0" w:line="240" w:lineRule="auto"/>
        <w:rPr>
          <w:rFonts w:ascii="Times New Roman" w:hAnsi="Times New Roman" w:cs="Times New Roman"/>
        </w:rPr>
      </w:pPr>
    </w:p>
    <w:sectPr w:rsidR="006E4DA7" w:rsidRPr="00B31DFC" w:rsidSect="006E4D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4AFB"/>
    <w:rsid w:val="00006C0D"/>
    <w:rsid w:val="00062F84"/>
    <w:rsid w:val="000B29C7"/>
    <w:rsid w:val="000D0461"/>
    <w:rsid w:val="00107A3C"/>
    <w:rsid w:val="0012689A"/>
    <w:rsid w:val="001C301D"/>
    <w:rsid w:val="001C3216"/>
    <w:rsid w:val="00347485"/>
    <w:rsid w:val="00367433"/>
    <w:rsid w:val="003A558B"/>
    <w:rsid w:val="003D47A6"/>
    <w:rsid w:val="004B617F"/>
    <w:rsid w:val="004C7BEF"/>
    <w:rsid w:val="00510FD6"/>
    <w:rsid w:val="0051728D"/>
    <w:rsid w:val="00596D88"/>
    <w:rsid w:val="006828DC"/>
    <w:rsid w:val="006E4DA7"/>
    <w:rsid w:val="00714524"/>
    <w:rsid w:val="008009F1"/>
    <w:rsid w:val="008E359D"/>
    <w:rsid w:val="009100DD"/>
    <w:rsid w:val="009478BC"/>
    <w:rsid w:val="009C10B7"/>
    <w:rsid w:val="00AC3E64"/>
    <w:rsid w:val="00B31DFC"/>
    <w:rsid w:val="00EC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009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0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D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E4DA7"/>
    <w:rPr>
      <w:color w:val="800080"/>
      <w:u w:val="single"/>
    </w:rPr>
  </w:style>
  <w:style w:type="paragraph" w:customStyle="1" w:styleId="xl64">
    <w:name w:val="xl64"/>
    <w:basedOn w:val="a"/>
    <w:rsid w:val="006E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6E4D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4D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E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E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E4DA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E4D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E4D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E4D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E4D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E4DA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E4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E4D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E4DA7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E4DA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E4DA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E4D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E4D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6E4DA7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6E4DA7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E4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6E4DA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E4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E4D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E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6E4D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6E4DA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E4D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E4DA7"/>
    <w:pPr>
      <w:pBdr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E4DA7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E4DA7"/>
    <w:pPr>
      <w:pBdr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E4DA7"/>
    <w:pPr>
      <w:pBdr>
        <w:lef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E4DA7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E4DA7"/>
    <w:pPr>
      <w:pBdr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E4DA7"/>
    <w:pPr>
      <w:pBdr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6E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6E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Киреева</cp:lastModifiedBy>
  <cp:revision>20</cp:revision>
  <cp:lastPrinted>2017-12-05T04:30:00Z</cp:lastPrinted>
  <dcterms:created xsi:type="dcterms:W3CDTF">2016-10-17T09:27:00Z</dcterms:created>
  <dcterms:modified xsi:type="dcterms:W3CDTF">2019-01-15T13:58:00Z</dcterms:modified>
</cp:coreProperties>
</file>