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9B" w:rsidRPr="006068D9" w:rsidRDefault="00F37E9B" w:rsidP="006068D9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7E9B" w:rsidRPr="006068D9" w:rsidRDefault="00F37E9B" w:rsidP="006068D9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F37E9B" w:rsidRPr="006068D9" w:rsidRDefault="00F37E9B" w:rsidP="006068D9">
      <w:pPr>
        <w:pStyle w:val="ConsPlusTitle"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F37E9B" w:rsidRPr="006068D9" w:rsidRDefault="00F37E9B" w:rsidP="006068D9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Default="00F37E9B" w:rsidP="006068D9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t>РЕШЕНИЕ</w:t>
      </w:r>
    </w:p>
    <w:p w:rsidR="006068D9" w:rsidRPr="006068D9" w:rsidRDefault="006068D9" w:rsidP="006068D9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Pr="006068D9" w:rsidRDefault="00F37E9B" w:rsidP="006068D9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068D9" w:rsidRPr="006068D9" w:rsidRDefault="006068D9" w:rsidP="006068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«04» декабря 2018 г.                                                                    </w:t>
      </w:r>
      <w:r w:rsidRPr="006068D9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81</w:t>
      </w:r>
      <w:r w:rsidRPr="006068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068D9" w:rsidRDefault="006068D9" w:rsidP="006068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68D9" w:rsidRDefault="00F37E9B" w:rsidP="006068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68D9">
        <w:rPr>
          <w:rFonts w:ascii="Times New Roman" w:hAnsi="Times New Roman" w:cs="Times New Roman"/>
          <w:b w:val="0"/>
          <w:sz w:val="28"/>
          <w:szCs w:val="28"/>
        </w:rPr>
        <w:t xml:space="preserve">п.Колпна, Колпнянский район                  </w:t>
      </w:r>
    </w:p>
    <w:p w:rsidR="00F37E9B" w:rsidRPr="006068D9" w:rsidRDefault="00F37E9B" w:rsidP="006068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68D9">
        <w:rPr>
          <w:rFonts w:ascii="Times New Roman" w:hAnsi="Times New Roman" w:cs="Times New Roman"/>
          <w:b w:val="0"/>
          <w:sz w:val="28"/>
          <w:szCs w:val="28"/>
        </w:rPr>
        <w:t>Орловская область</w:t>
      </w:r>
    </w:p>
    <w:p w:rsidR="00F37E9B" w:rsidRPr="006068D9" w:rsidRDefault="00F37E9B" w:rsidP="006068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F9F" w:rsidRPr="006068D9" w:rsidRDefault="00C75F9F" w:rsidP="006068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68D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37E9B" w:rsidRPr="006068D9">
        <w:rPr>
          <w:rFonts w:ascii="Times New Roman" w:hAnsi="Times New Roman" w:cs="Times New Roman"/>
          <w:b w:val="0"/>
          <w:sz w:val="28"/>
          <w:szCs w:val="28"/>
        </w:rPr>
        <w:t xml:space="preserve"> бюджет</w:t>
      </w:r>
      <w:r w:rsidRPr="006068D9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F37E9B" w:rsidRPr="006068D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– </w:t>
      </w:r>
    </w:p>
    <w:p w:rsidR="00C75F9F" w:rsidRPr="006068D9" w:rsidRDefault="00F37E9B" w:rsidP="006068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68D9">
        <w:rPr>
          <w:rFonts w:ascii="Times New Roman" w:hAnsi="Times New Roman" w:cs="Times New Roman"/>
          <w:b w:val="0"/>
          <w:sz w:val="28"/>
          <w:szCs w:val="28"/>
        </w:rPr>
        <w:t xml:space="preserve">поселок городского типа Колпна Колпнянского </w:t>
      </w:r>
    </w:p>
    <w:p w:rsidR="00F37E9B" w:rsidRPr="006068D9" w:rsidRDefault="00F37E9B" w:rsidP="006068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68D9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C75F9F" w:rsidRPr="006068D9">
        <w:rPr>
          <w:rFonts w:ascii="Times New Roman" w:hAnsi="Times New Roman" w:cs="Times New Roman"/>
          <w:b w:val="0"/>
          <w:sz w:val="28"/>
          <w:szCs w:val="28"/>
        </w:rPr>
        <w:t xml:space="preserve"> Орловской области на 201</w:t>
      </w:r>
      <w:r w:rsidR="00E34B0A" w:rsidRPr="006068D9">
        <w:rPr>
          <w:rFonts w:ascii="Times New Roman" w:hAnsi="Times New Roman" w:cs="Times New Roman"/>
          <w:b w:val="0"/>
          <w:sz w:val="28"/>
          <w:szCs w:val="28"/>
        </w:rPr>
        <w:t>9</w:t>
      </w:r>
      <w:r w:rsidR="00C75F9F" w:rsidRPr="006068D9">
        <w:rPr>
          <w:rFonts w:ascii="Times New Roman" w:hAnsi="Times New Roman" w:cs="Times New Roman"/>
          <w:b w:val="0"/>
          <w:sz w:val="28"/>
          <w:szCs w:val="28"/>
        </w:rPr>
        <w:t xml:space="preserve"> год и</w:t>
      </w:r>
    </w:p>
    <w:p w:rsidR="00C75F9F" w:rsidRPr="006068D9" w:rsidRDefault="00E34B0A" w:rsidP="006068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68D9">
        <w:rPr>
          <w:rFonts w:ascii="Times New Roman" w:hAnsi="Times New Roman" w:cs="Times New Roman"/>
          <w:b w:val="0"/>
          <w:sz w:val="28"/>
          <w:szCs w:val="28"/>
        </w:rPr>
        <w:t>плановый период 2020</w:t>
      </w:r>
      <w:r w:rsidR="00C75F9F" w:rsidRPr="006068D9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Pr="006068D9">
        <w:rPr>
          <w:rFonts w:ascii="Times New Roman" w:hAnsi="Times New Roman" w:cs="Times New Roman"/>
          <w:b w:val="0"/>
          <w:sz w:val="28"/>
          <w:szCs w:val="28"/>
        </w:rPr>
        <w:t>21</w:t>
      </w:r>
      <w:r w:rsidR="00C75F9F" w:rsidRPr="006068D9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C75F9F" w:rsidRPr="006068D9" w:rsidRDefault="00C75F9F" w:rsidP="006068D9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68D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</w:p>
    <w:p w:rsidR="00ED6138" w:rsidRDefault="00C75F9F" w:rsidP="00ED6138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t>Статья 1</w:t>
      </w:r>
      <w:bookmarkStart w:id="0" w:name="sub_100"/>
    </w:p>
    <w:p w:rsidR="00ED6138" w:rsidRPr="00ED6138" w:rsidRDefault="00C75F9F" w:rsidP="00ED6138">
      <w:pPr>
        <w:pStyle w:val="ConsPlusTitl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8D9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Pr="006068D9">
        <w:rPr>
          <w:rFonts w:ascii="Times New Roman" w:hAnsi="Times New Roman" w:cs="Times New Roman"/>
          <w:sz w:val="28"/>
          <w:szCs w:val="28"/>
        </w:rPr>
        <w:t xml:space="preserve"> </w:t>
      </w:r>
      <w:r w:rsidRPr="006068D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068D9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сновные характеристики бюджета</w:t>
      </w:r>
      <w:r w:rsidRPr="006068D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– поселок городского типа Колпна</w:t>
      </w:r>
      <w:r w:rsidRPr="006068D9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Колпнянского района Орловской области</w:t>
      </w:r>
      <w:r w:rsidR="007A4C6D" w:rsidRPr="006068D9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(далее -</w:t>
      </w:r>
      <w:r w:rsidR="007A4C6D" w:rsidRPr="006068D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муниципальное образование – поселок городского типа Колпна)</w:t>
      </w:r>
      <w:r w:rsidR="007A4C6D" w:rsidRPr="006068D9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8D9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на 201</w:t>
      </w:r>
      <w:r w:rsidR="00E34B0A" w:rsidRPr="006068D9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Pr="006068D9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год:</w:t>
      </w:r>
    </w:p>
    <w:p w:rsidR="00ED6138" w:rsidRDefault="00C75F9F" w:rsidP="00ED613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68D9">
        <w:rPr>
          <w:rFonts w:ascii="Times New Roman" w:hAnsi="Times New Roman" w:cs="Times New Roman"/>
          <w:b w:val="0"/>
          <w:sz w:val="28"/>
          <w:szCs w:val="28"/>
        </w:rPr>
        <w:t>1) общий объем доходов бюджета</w:t>
      </w:r>
      <w:r w:rsidRPr="006068D9">
        <w:rPr>
          <w:rFonts w:ascii="Times New Roman" w:hAnsi="Times New Roman" w:cs="Times New Roman"/>
          <w:sz w:val="28"/>
          <w:szCs w:val="28"/>
        </w:rPr>
        <w:t xml:space="preserve"> </w:t>
      </w:r>
      <w:r w:rsidRPr="006068D9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– поселок городского типа Колпна</w:t>
      </w:r>
      <w:r w:rsidRPr="006068D9">
        <w:rPr>
          <w:rStyle w:val="a8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6068D9"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 w:rsidR="00E34B0A" w:rsidRPr="006068D9">
        <w:rPr>
          <w:rFonts w:ascii="Times New Roman" w:hAnsi="Times New Roman" w:cs="Times New Roman"/>
          <w:b w:val="0"/>
          <w:sz w:val="28"/>
          <w:szCs w:val="28"/>
        </w:rPr>
        <w:t>14 147,1</w:t>
      </w:r>
      <w:r w:rsidRPr="006068D9">
        <w:rPr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:rsidR="00ED6138" w:rsidRDefault="00C75F9F" w:rsidP="00ED613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68D9">
        <w:rPr>
          <w:rFonts w:ascii="Times New Roman" w:hAnsi="Times New Roman" w:cs="Times New Roman"/>
          <w:b w:val="0"/>
          <w:sz w:val="28"/>
          <w:szCs w:val="28"/>
        </w:rPr>
        <w:t>2) общий объем расходов бюджета муниципального образования – поселок городского типа Колпна</w:t>
      </w:r>
      <w:r w:rsidRPr="006068D9">
        <w:rPr>
          <w:rStyle w:val="a8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068D9">
        <w:rPr>
          <w:rFonts w:ascii="Times New Roman" w:hAnsi="Times New Roman" w:cs="Times New Roman"/>
          <w:b w:val="0"/>
          <w:sz w:val="28"/>
          <w:szCs w:val="28"/>
        </w:rPr>
        <w:t xml:space="preserve">в сумме </w:t>
      </w:r>
      <w:r w:rsidR="00E34B0A" w:rsidRPr="006068D9">
        <w:rPr>
          <w:rFonts w:ascii="Times New Roman" w:hAnsi="Times New Roman" w:cs="Times New Roman"/>
          <w:b w:val="0"/>
          <w:sz w:val="28"/>
          <w:szCs w:val="28"/>
        </w:rPr>
        <w:t>14 147,1</w:t>
      </w:r>
      <w:r w:rsidRPr="006068D9">
        <w:rPr>
          <w:rFonts w:ascii="Times New Roman" w:hAnsi="Times New Roman" w:cs="Times New Roman"/>
          <w:b w:val="0"/>
          <w:sz w:val="28"/>
          <w:szCs w:val="28"/>
        </w:rPr>
        <w:t xml:space="preserve"> тыс. рубле</w:t>
      </w:r>
      <w:bookmarkStart w:id="1" w:name="sub_200"/>
      <w:bookmarkEnd w:id="0"/>
      <w:r w:rsidRPr="006068D9">
        <w:rPr>
          <w:rFonts w:ascii="Times New Roman" w:hAnsi="Times New Roman" w:cs="Times New Roman"/>
          <w:b w:val="0"/>
          <w:sz w:val="28"/>
          <w:szCs w:val="28"/>
        </w:rPr>
        <w:t>й;</w:t>
      </w:r>
      <w:bookmarkStart w:id="2" w:name="sub_103"/>
      <w:bookmarkEnd w:id="1"/>
    </w:p>
    <w:p w:rsidR="00ED6138" w:rsidRPr="00ED6138" w:rsidRDefault="00C75F9F" w:rsidP="00ED613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138">
        <w:rPr>
          <w:rFonts w:ascii="Times New Roman" w:hAnsi="Times New Roman" w:cs="Times New Roman"/>
          <w:b w:val="0"/>
          <w:sz w:val="28"/>
          <w:szCs w:val="28"/>
        </w:rPr>
        <w:t xml:space="preserve">3)  Установить источники финансирования дефицита   бюджета </w:t>
      </w:r>
      <w:r w:rsidR="007A4C6D" w:rsidRPr="00ED613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– поселок городского типа Колпна</w:t>
      </w:r>
      <w:r w:rsidR="007A4C6D" w:rsidRPr="00ED6138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34B0A" w:rsidRPr="00ED6138">
        <w:rPr>
          <w:rFonts w:ascii="Times New Roman" w:hAnsi="Times New Roman" w:cs="Times New Roman"/>
          <w:b w:val="0"/>
          <w:sz w:val="28"/>
          <w:szCs w:val="28"/>
        </w:rPr>
        <w:t>на 2019</w:t>
      </w:r>
      <w:r w:rsidR="007A4C6D" w:rsidRPr="00ED6138">
        <w:rPr>
          <w:rFonts w:ascii="Times New Roman" w:hAnsi="Times New Roman" w:cs="Times New Roman"/>
          <w:b w:val="0"/>
          <w:sz w:val="28"/>
          <w:szCs w:val="28"/>
        </w:rPr>
        <w:t xml:space="preserve"> год согласно </w:t>
      </w:r>
      <w:r w:rsidRPr="00ED6138">
        <w:rPr>
          <w:rFonts w:ascii="Times New Roman" w:hAnsi="Times New Roman" w:cs="Times New Roman"/>
          <w:b w:val="0"/>
          <w:sz w:val="28"/>
          <w:szCs w:val="28"/>
        </w:rPr>
        <w:t xml:space="preserve">приложению </w:t>
      </w:r>
      <w:r w:rsidR="005703B0" w:rsidRPr="00ED6138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ED6138">
        <w:rPr>
          <w:rFonts w:ascii="Times New Roman" w:hAnsi="Times New Roman" w:cs="Times New Roman"/>
          <w:b w:val="0"/>
          <w:sz w:val="28"/>
          <w:szCs w:val="28"/>
        </w:rPr>
        <w:t>1 к настоящему Решению;</w:t>
      </w:r>
    </w:p>
    <w:p w:rsidR="00ED6138" w:rsidRPr="00ED6138" w:rsidRDefault="00C75F9F" w:rsidP="00ED61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ED6138">
        <w:rPr>
          <w:rFonts w:ascii="Times New Roman" w:hAnsi="Times New Roman" w:cs="Times New Roman"/>
          <w:sz w:val="28"/>
          <w:szCs w:val="28"/>
        </w:rPr>
        <w:t>о</w:t>
      </w:r>
      <w:r w:rsidRPr="00ED6138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сновные характеристики бюджета</w:t>
      </w:r>
      <w:r w:rsidRPr="006068D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4C6D" w:rsidRPr="006068D9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</w:t>
      </w:r>
      <w:r w:rsidR="007A4C6D" w:rsidRPr="006068D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4B0A" w:rsidRPr="00ED6138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на плановый период 2020</w:t>
      </w:r>
      <w:r w:rsidRPr="00ED6138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</w:t>
      </w:r>
      <w:r w:rsidR="00E34B0A" w:rsidRPr="00ED6138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Pr="00ED6138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годов:</w:t>
      </w:r>
    </w:p>
    <w:p w:rsidR="00ED6138" w:rsidRDefault="00C75F9F" w:rsidP="00ED613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68D9">
        <w:rPr>
          <w:rFonts w:ascii="Times New Roman" w:hAnsi="Times New Roman" w:cs="Times New Roman"/>
          <w:b w:val="0"/>
          <w:sz w:val="28"/>
          <w:szCs w:val="28"/>
        </w:rPr>
        <w:t xml:space="preserve">1) общий объем доходов бюджета </w:t>
      </w:r>
      <w:r w:rsidR="007A4C6D" w:rsidRPr="006068D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– поселок </w:t>
      </w:r>
      <w:r w:rsidR="005F2ADF" w:rsidRPr="006068D9">
        <w:rPr>
          <w:rFonts w:ascii="Times New Roman" w:hAnsi="Times New Roman" w:cs="Times New Roman"/>
          <w:b w:val="0"/>
          <w:sz w:val="28"/>
          <w:szCs w:val="28"/>
        </w:rPr>
        <w:t>городского типа Колпна</w:t>
      </w:r>
      <w:r w:rsidR="00E34B0A" w:rsidRPr="006068D9">
        <w:rPr>
          <w:rFonts w:ascii="Times New Roman" w:hAnsi="Times New Roman" w:cs="Times New Roman"/>
          <w:b w:val="0"/>
          <w:sz w:val="28"/>
          <w:szCs w:val="28"/>
        </w:rPr>
        <w:t xml:space="preserve"> на 2020</w:t>
      </w:r>
      <w:r w:rsidRPr="006068D9">
        <w:rPr>
          <w:rFonts w:ascii="Times New Roman" w:hAnsi="Times New Roman" w:cs="Times New Roman"/>
          <w:b w:val="0"/>
          <w:sz w:val="28"/>
          <w:szCs w:val="28"/>
        </w:rPr>
        <w:t xml:space="preserve"> год в сумме</w:t>
      </w:r>
      <w:r w:rsidR="007A4C6D" w:rsidRPr="006068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2ADF" w:rsidRPr="006068D9">
        <w:rPr>
          <w:rFonts w:ascii="Times New Roman" w:hAnsi="Times New Roman" w:cs="Times New Roman"/>
          <w:b w:val="0"/>
          <w:sz w:val="28"/>
          <w:szCs w:val="28"/>
        </w:rPr>
        <w:t>13</w:t>
      </w:r>
      <w:r w:rsidR="00E34B0A" w:rsidRPr="006068D9">
        <w:rPr>
          <w:rFonts w:ascii="Times New Roman" w:hAnsi="Times New Roman" w:cs="Times New Roman"/>
          <w:b w:val="0"/>
          <w:sz w:val="28"/>
          <w:szCs w:val="28"/>
        </w:rPr>
        <w:t> 815,7</w:t>
      </w:r>
      <w:r w:rsidR="005F2ADF" w:rsidRPr="006068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68D9">
        <w:rPr>
          <w:rFonts w:ascii="Times New Roman" w:hAnsi="Times New Roman" w:cs="Times New Roman"/>
          <w:b w:val="0"/>
          <w:sz w:val="28"/>
          <w:szCs w:val="28"/>
        </w:rPr>
        <w:t>тыс. рублей и на 20</w:t>
      </w:r>
      <w:r w:rsidR="00E34B0A" w:rsidRPr="006068D9">
        <w:rPr>
          <w:rFonts w:ascii="Times New Roman" w:hAnsi="Times New Roman" w:cs="Times New Roman"/>
          <w:b w:val="0"/>
          <w:sz w:val="28"/>
          <w:szCs w:val="28"/>
        </w:rPr>
        <w:t>21</w:t>
      </w:r>
      <w:r w:rsidRPr="006068D9">
        <w:rPr>
          <w:rFonts w:ascii="Times New Roman" w:hAnsi="Times New Roman" w:cs="Times New Roman"/>
          <w:b w:val="0"/>
          <w:sz w:val="28"/>
          <w:szCs w:val="28"/>
        </w:rPr>
        <w:t xml:space="preserve"> год в сумме </w:t>
      </w:r>
      <w:r w:rsidR="00E34B0A" w:rsidRPr="006068D9">
        <w:rPr>
          <w:rFonts w:ascii="Times New Roman" w:hAnsi="Times New Roman" w:cs="Times New Roman"/>
          <w:b w:val="0"/>
          <w:sz w:val="28"/>
          <w:szCs w:val="28"/>
        </w:rPr>
        <w:t>14 134,3</w:t>
      </w:r>
      <w:r w:rsidRPr="006068D9">
        <w:rPr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:rsidR="00ED6138" w:rsidRPr="00ED6138" w:rsidRDefault="00C75F9F" w:rsidP="00ED613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6138">
        <w:rPr>
          <w:rFonts w:ascii="Times New Roman" w:hAnsi="Times New Roman" w:cs="Times New Roman"/>
          <w:b w:val="0"/>
          <w:sz w:val="28"/>
          <w:szCs w:val="28"/>
        </w:rPr>
        <w:t xml:space="preserve">2) общий объем расходов бюджета </w:t>
      </w:r>
      <w:r w:rsidR="005F2ADF" w:rsidRPr="00ED613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– поселок городского типа Колпна</w:t>
      </w:r>
      <w:r w:rsidRPr="00ED6138">
        <w:rPr>
          <w:rFonts w:ascii="Times New Roman" w:hAnsi="Times New Roman" w:cs="Times New Roman"/>
          <w:b w:val="0"/>
          <w:sz w:val="28"/>
          <w:szCs w:val="28"/>
        </w:rPr>
        <w:t>:</w:t>
      </w:r>
      <w:r w:rsidR="005F2ADF" w:rsidRPr="00ED61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4B0A" w:rsidRPr="00ED6138">
        <w:rPr>
          <w:rFonts w:ascii="Times New Roman" w:hAnsi="Times New Roman" w:cs="Times New Roman"/>
          <w:b w:val="0"/>
          <w:sz w:val="28"/>
          <w:szCs w:val="28"/>
        </w:rPr>
        <w:t>на 2020</w:t>
      </w:r>
      <w:r w:rsidRPr="00ED6138">
        <w:rPr>
          <w:rFonts w:ascii="Times New Roman" w:hAnsi="Times New Roman" w:cs="Times New Roman"/>
          <w:b w:val="0"/>
          <w:sz w:val="28"/>
          <w:szCs w:val="28"/>
        </w:rPr>
        <w:t xml:space="preserve"> год в сумме </w:t>
      </w:r>
      <w:r w:rsidR="005F2ADF" w:rsidRPr="00ED6138">
        <w:rPr>
          <w:rFonts w:ascii="Times New Roman" w:hAnsi="Times New Roman" w:cs="Times New Roman"/>
          <w:b w:val="0"/>
          <w:sz w:val="28"/>
          <w:szCs w:val="28"/>
        </w:rPr>
        <w:t>13</w:t>
      </w:r>
      <w:r w:rsidR="00E34B0A" w:rsidRPr="00ED6138">
        <w:rPr>
          <w:rFonts w:ascii="Times New Roman" w:hAnsi="Times New Roman" w:cs="Times New Roman"/>
          <w:b w:val="0"/>
          <w:sz w:val="28"/>
          <w:szCs w:val="28"/>
        </w:rPr>
        <w:t> 815,7</w:t>
      </w:r>
      <w:r w:rsidRPr="00ED6138">
        <w:rPr>
          <w:rFonts w:ascii="Times New Roman" w:hAnsi="Times New Roman" w:cs="Times New Roman"/>
          <w:b w:val="0"/>
          <w:sz w:val="28"/>
          <w:szCs w:val="28"/>
        </w:rPr>
        <w:t xml:space="preserve"> тыс. рублей, в том числе условно утвержденные расходы в </w:t>
      </w:r>
      <w:r w:rsidR="00E20E4F" w:rsidRPr="00ED6138">
        <w:rPr>
          <w:rFonts w:ascii="Times New Roman" w:hAnsi="Times New Roman" w:cs="Times New Roman"/>
          <w:b w:val="0"/>
          <w:sz w:val="28"/>
          <w:szCs w:val="28"/>
        </w:rPr>
        <w:t>сумме 3</w:t>
      </w:r>
      <w:r w:rsidR="00E34B0A" w:rsidRPr="00ED6138">
        <w:rPr>
          <w:rFonts w:ascii="Times New Roman" w:hAnsi="Times New Roman" w:cs="Times New Roman"/>
          <w:b w:val="0"/>
          <w:sz w:val="28"/>
          <w:szCs w:val="28"/>
        </w:rPr>
        <w:t>45,4</w:t>
      </w:r>
      <w:r w:rsidRPr="00ED6138">
        <w:rPr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  <w:r w:rsidR="00E20E4F" w:rsidRPr="00ED61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6138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E34B0A" w:rsidRPr="00ED6138">
        <w:rPr>
          <w:rFonts w:ascii="Times New Roman" w:hAnsi="Times New Roman" w:cs="Times New Roman"/>
          <w:b w:val="0"/>
          <w:sz w:val="28"/>
          <w:szCs w:val="28"/>
        </w:rPr>
        <w:t>21</w:t>
      </w:r>
      <w:r w:rsidRPr="00ED6138">
        <w:rPr>
          <w:rFonts w:ascii="Times New Roman" w:hAnsi="Times New Roman" w:cs="Times New Roman"/>
          <w:b w:val="0"/>
          <w:sz w:val="28"/>
          <w:szCs w:val="28"/>
        </w:rPr>
        <w:t xml:space="preserve"> год в сумме </w:t>
      </w:r>
      <w:r w:rsidR="00E34B0A" w:rsidRPr="00ED6138">
        <w:rPr>
          <w:rFonts w:ascii="Times New Roman" w:hAnsi="Times New Roman" w:cs="Times New Roman"/>
          <w:b w:val="0"/>
          <w:sz w:val="28"/>
          <w:szCs w:val="28"/>
        </w:rPr>
        <w:t>14 134,3</w:t>
      </w:r>
      <w:r w:rsidRPr="00ED6138">
        <w:rPr>
          <w:rFonts w:ascii="Times New Roman" w:hAnsi="Times New Roman" w:cs="Times New Roman"/>
          <w:b w:val="0"/>
          <w:sz w:val="28"/>
          <w:szCs w:val="28"/>
        </w:rPr>
        <w:t xml:space="preserve"> тыс. рублей, в том числе условно утвержденные расходы в </w:t>
      </w:r>
      <w:r w:rsidR="00E34B0A" w:rsidRPr="00ED6138">
        <w:rPr>
          <w:rFonts w:ascii="Times New Roman" w:hAnsi="Times New Roman" w:cs="Times New Roman"/>
          <w:b w:val="0"/>
          <w:sz w:val="28"/>
          <w:szCs w:val="28"/>
        </w:rPr>
        <w:t>сумме 706,7</w:t>
      </w:r>
      <w:r w:rsidRPr="00ED6138">
        <w:rPr>
          <w:rFonts w:ascii="Times New Roman" w:hAnsi="Times New Roman" w:cs="Times New Roman"/>
          <w:b w:val="0"/>
          <w:sz w:val="28"/>
          <w:szCs w:val="28"/>
        </w:rPr>
        <w:t xml:space="preserve"> тыс. рублей;</w:t>
      </w:r>
    </w:p>
    <w:p w:rsidR="00ED6138" w:rsidRDefault="00E20E4F" w:rsidP="00ED6138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t xml:space="preserve">3) </w:t>
      </w:r>
      <w:r w:rsidR="00C75F9F" w:rsidRPr="006068D9">
        <w:rPr>
          <w:rFonts w:ascii="Times New Roman" w:hAnsi="Times New Roman" w:cs="Times New Roman"/>
          <w:sz w:val="28"/>
          <w:szCs w:val="28"/>
        </w:rPr>
        <w:t>установить источники финансирования дефицита бюджета</w:t>
      </w:r>
      <w:r w:rsidRPr="006068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</w:t>
      </w: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34B0A" w:rsidRPr="006068D9">
        <w:rPr>
          <w:rFonts w:ascii="Times New Roman" w:hAnsi="Times New Roman" w:cs="Times New Roman"/>
          <w:sz w:val="28"/>
          <w:szCs w:val="28"/>
        </w:rPr>
        <w:t>на 2020</w:t>
      </w:r>
      <w:r w:rsidR="00C75F9F" w:rsidRPr="006068D9">
        <w:rPr>
          <w:rFonts w:ascii="Times New Roman" w:hAnsi="Times New Roman" w:cs="Times New Roman"/>
          <w:sz w:val="28"/>
          <w:szCs w:val="28"/>
        </w:rPr>
        <w:t xml:space="preserve"> и 20</w:t>
      </w:r>
      <w:r w:rsidR="00E34B0A" w:rsidRPr="006068D9">
        <w:rPr>
          <w:rFonts w:ascii="Times New Roman" w:hAnsi="Times New Roman" w:cs="Times New Roman"/>
          <w:sz w:val="28"/>
          <w:szCs w:val="28"/>
        </w:rPr>
        <w:t>21</w:t>
      </w:r>
      <w:r w:rsidR="00C75F9F" w:rsidRPr="006068D9">
        <w:rPr>
          <w:rFonts w:ascii="Times New Roman" w:hAnsi="Times New Roman" w:cs="Times New Roman"/>
          <w:sz w:val="28"/>
          <w:szCs w:val="28"/>
        </w:rPr>
        <w:t xml:space="preserve">г.г. согласно приложению </w:t>
      </w:r>
      <w:r w:rsidR="005703B0" w:rsidRPr="006068D9">
        <w:rPr>
          <w:rFonts w:ascii="Times New Roman" w:hAnsi="Times New Roman" w:cs="Times New Roman"/>
          <w:sz w:val="28"/>
          <w:szCs w:val="28"/>
        </w:rPr>
        <w:t>№</w:t>
      </w:r>
      <w:r w:rsidR="00C75F9F" w:rsidRPr="006068D9">
        <w:rPr>
          <w:rFonts w:ascii="Times New Roman" w:hAnsi="Times New Roman" w:cs="Times New Roman"/>
          <w:sz w:val="28"/>
          <w:szCs w:val="28"/>
        </w:rPr>
        <w:t>2 к настоящему Решению.</w:t>
      </w:r>
      <w:bookmarkEnd w:id="2"/>
    </w:p>
    <w:p w:rsidR="00ED6138" w:rsidRPr="00ED6138" w:rsidRDefault="00C75F9F" w:rsidP="00ED6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8D9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ED6138" w:rsidRPr="00ED6138" w:rsidRDefault="00C75F9F" w:rsidP="00ED6138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t xml:space="preserve">1. Учесть в бюджете </w:t>
      </w:r>
      <w:r w:rsidR="00E20E4F" w:rsidRPr="006068D9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</w:t>
      </w:r>
      <w:r w:rsidR="00E20E4F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8D9">
        <w:rPr>
          <w:rFonts w:ascii="Times New Roman" w:hAnsi="Times New Roman" w:cs="Times New Roman"/>
          <w:sz w:val="28"/>
          <w:szCs w:val="28"/>
        </w:rPr>
        <w:t>прогнозируемые объемы доходов на 201</w:t>
      </w:r>
      <w:r w:rsidR="00E34B0A" w:rsidRPr="006068D9">
        <w:rPr>
          <w:rFonts w:ascii="Times New Roman" w:hAnsi="Times New Roman" w:cs="Times New Roman"/>
          <w:sz w:val="28"/>
          <w:szCs w:val="28"/>
        </w:rPr>
        <w:t>9</w:t>
      </w:r>
      <w:r w:rsidRPr="006068D9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5703B0" w:rsidRPr="006068D9">
        <w:rPr>
          <w:rFonts w:ascii="Times New Roman" w:hAnsi="Times New Roman" w:cs="Times New Roman"/>
          <w:sz w:val="28"/>
          <w:szCs w:val="28"/>
        </w:rPr>
        <w:t>№</w:t>
      </w:r>
      <w:r w:rsidRPr="006068D9">
        <w:rPr>
          <w:rFonts w:ascii="Times New Roman" w:hAnsi="Times New Roman" w:cs="Times New Roman"/>
          <w:sz w:val="28"/>
          <w:szCs w:val="28"/>
        </w:rPr>
        <w:t>3 к настоящему</w:t>
      </w:r>
      <w:r w:rsidR="00E34B0A" w:rsidRPr="006068D9">
        <w:rPr>
          <w:rFonts w:ascii="Times New Roman" w:hAnsi="Times New Roman" w:cs="Times New Roman"/>
          <w:sz w:val="28"/>
          <w:szCs w:val="28"/>
        </w:rPr>
        <w:t xml:space="preserve"> Решению, на плановый период 2020</w:t>
      </w:r>
      <w:r w:rsidRPr="006068D9">
        <w:rPr>
          <w:rFonts w:ascii="Times New Roman" w:hAnsi="Times New Roman" w:cs="Times New Roman"/>
          <w:sz w:val="28"/>
          <w:szCs w:val="28"/>
        </w:rPr>
        <w:t xml:space="preserve"> и 20</w:t>
      </w:r>
      <w:r w:rsidR="00E34B0A" w:rsidRPr="006068D9">
        <w:rPr>
          <w:rFonts w:ascii="Times New Roman" w:hAnsi="Times New Roman" w:cs="Times New Roman"/>
          <w:sz w:val="28"/>
          <w:szCs w:val="28"/>
        </w:rPr>
        <w:t>21</w:t>
      </w:r>
      <w:r w:rsidRPr="006068D9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703B0" w:rsidRPr="006068D9">
        <w:rPr>
          <w:rFonts w:ascii="Times New Roman" w:hAnsi="Times New Roman" w:cs="Times New Roman"/>
          <w:sz w:val="28"/>
          <w:szCs w:val="28"/>
        </w:rPr>
        <w:t>№</w:t>
      </w:r>
      <w:r w:rsidRPr="006068D9">
        <w:rPr>
          <w:rFonts w:ascii="Times New Roman" w:hAnsi="Times New Roman" w:cs="Times New Roman"/>
          <w:sz w:val="28"/>
          <w:szCs w:val="28"/>
        </w:rPr>
        <w:t>4 к настоящему Решению.</w:t>
      </w:r>
    </w:p>
    <w:p w:rsidR="00ED6138" w:rsidRPr="00ED6138" w:rsidRDefault="00C75F9F" w:rsidP="00ED613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lastRenderedPageBreak/>
        <w:t xml:space="preserve">2. Доходы, фактически полученные при исполнении бюджета </w:t>
      </w:r>
      <w:r w:rsidR="00E20E4F" w:rsidRPr="006068D9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</w:t>
      </w:r>
      <w:r w:rsidR="00E20E4F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0E4F" w:rsidRPr="006068D9">
        <w:rPr>
          <w:rFonts w:ascii="Times New Roman" w:hAnsi="Times New Roman" w:cs="Times New Roman"/>
          <w:sz w:val="28"/>
          <w:szCs w:val="28"/>
        </w:rPr>
        <w:t xml:space="preserve"> </w:t>
      </w:r>
      <w:r w:rsidRPr="006068D9">
        <w:rPr>
          <w:rFonts w:ascii="Times New Roman" w:hAnsi="Times New Roman" w:cs="Times New Roman"/>
          <w:sz w:val="28"/>
          <w:szCs w:val="28"/>
        </w:rPr>
        <w:t>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Pr="006068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68D9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Федерации. </w:t>
      </w:r>
      <w:r w:rsidRPr="006068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D6138" w:rsidRPr="00ED6138" w:rsidRDefault="00C75F9F" w:rsidP="00ED6138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t xml:space="preserve">3. Субсидии и субвенции, фактически полученные при исполнении бюджета </w:t>
      </w:r>
      <w:r w:rsidR="00E20E4F" w:rsidRPr="006068D9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</w:t>
      </w:r>
      <w:r w:rsidR="00E20E4F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0E4F" w:rsidRPr="006068D9">
        <w:rPr>
          <w:rFonts w:ascii="Times New Roman" w:hAnsi="Times New Roman" w:cs="Times New Roman"/>
          <w:sz w:val="28"/>
          <w:szCs w:val="28"/>
        </w:rPr>
        <w:t>с</w:t>
      </w:r>
      <w:r w:rsidRPr="006068D9">
        <w:rPr>
          <w:rFonts w:ascii="Times New Roman" w:hAnsi="Times New Roman" w:cs="Times New Roman"/>
          <w:sz w:val="28"/>
          <w:szCs w:val="28"/>
        </w:rPr>
        <w:t>верх утвержденных настоящим Решением доходов,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настоящее Решение.</w:t>
      </w:r>
    </w:p>
    <w:p w:rsidR="00ED6138" w:rsidRPr="00ED6138" w:rsidRDefault="00C75F9F" w:rsidP="00ED61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8D9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ED6138" w:rsidRPr="00ED6138" w:rsidRDefault="00C75F9F" w:rsidP="00ED61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</w:t>
      </w:r>
      <w:r w:rsidR="00E20E4F" w:rsidRPr="006068D9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</w:t>
      </w:r>
      <w:r w:rsidR="00E20E4F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8D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703B0" w:rsidRPr="006068D9">
        <w:rPr>
          <w:rFonts w:ascii="Times New Roman" w:hAnsi="Times New Roman" w:cs="Times New Roman"/>
          <w:sz w:val="28"/>
          <w:szCs w:val="28"/>
        </w:rPr>
        <w:t>№</w:t>
      </w:r>
      <w:r w:rsidRPr="006068D9">
        <w:rPr>
          <w:rFonts w:ascii="Times New Roman" w:hAnsi="Times New Roman" w:cs="Times New Roman"/>
          <w:sz w:val="28"/>
          <w:szCs w:val="28"/>
        </w:rPr>
        <w:t>5 к настоящему Решению.</w:t>
      </w:r>
    </w:p>
    <w:p w:rsidR="00ED6138" w:rsidRDefault="00C75F9F" w:rsidP="00ED6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 w:rsidR="00E20E4F" w:rsidRPr="006068D9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</w:t>
      </w:r>
      <w:r w:rsidR="00E20E4F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8D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703B0" w:rsidRPr="006068D9">
        <w:rPr>
          <w:rFonts w:ascii="Times New Roman" w:hAnsi="Times New Roman" w:cs="Times New Roman"/>
          <w:sz w:val="28"/>
          <w:szCs w:val="28"/>
        </w:rPr>
        <w:t>№</w:t>
      </w:r>
      <w:r w:rsidRPr="006068D9">
        <w:rPr>
          <w:rFonts w:ascii="Times New Roman" w:hAnsi="Times New Roman" w:cs="Times New Roman"/>
          <w:sz w:val="28"/>
          <w:szCs w:val="28"/>
        </w:rPr>
        <w:t>6 к настоящему Решению.</w:t>
      </w:r>
    </w:p>
    <w:p w:rsidR="00ED6138" w:rsidRPr="00ED6138" w:rsidRDefault="00C75F9F" w:rsidP="00ED6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t xml:space="preserve">3. </w:t>
      </w:r>
      <w:r w:rsidRPr="006068D9">
        <w:rPr>
          <w:rFonts w:ascii="Times New Roman" w:hAnsi="Times New Roman" w:cs="Times New Roman"/>
          <w:bCs/>
          <w:sz w:val="28"/>
          <w:szCs w:val="28"/>
        </w:rPr>
        <w:t>В случае изменения в 201</w:t>
      </w:r>
      <w:r w:rsidR="00E34B0A" w:rsidRPr="006068D9">
        <w:rPr>
          <w:rFonts w:ascii="Times New Roman" w:hAnsi="Times New Roman" w:cs="Times New Roman"/>
          <w:bCs/>
          <w:sz w:val="28"/>
          <w:szCs w:val="28"/>
        </w:rPr>
        <w:t>9</w:t>
      </w:r>
      <w:r w:rsidRPr="006068D9">
        <w:rPr>
          <w:rFonts w:ascii="Times New Roman" w:hAnsi="Times New Roman" w:cs="Times New Roman"/>
          <w:bCs/>
          <w:sz w:val="28"/>
          <w:szCs w:val="28"/>
        </w:rPr>
        <w:t xml:space="preserve"> году состава и (или) функций главных администраторов доходов  бюджета или главных администраторов источников финансирования дефицита  бюджета,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Управление финансов и экономики администрации Колпнянского района  Орловской области вправе вносить в ходе исполнения  бюджета соответствующие изменения в перечень главных администраторов доходов  бюджета и главных администраторов источников финансирования дефицита 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bookmarkStart w:id="3" w:name="sub_9"/>
    </w:p>
    <w:p w:rsidR="00ED6138" w:rsidRPr="00ED6138" w:rsidRDefault="00C75F9F" w:rsidP="00ED6138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6068D9">
        <w:rPr>
          <w:rStyle w:val="a8"/>
          <w:rFonts w:ascii="Times New Roman" w:hAnsi="Times New Roman" w:cs="Times New Roman"/>
          <w:color w:val="auto"/>
          <w:sz w:val="28"/>
          <w:szCs w:val="28"/>
        </w:rPr>
        <w:t>Статья 4</w:t>
      </w:r>
      <w:bookmarkStart w:id="4" w:name="sub_13"/>
      <w:bookmarkEnd w:id="3"/>
    </w:p>
    <w:p w:rsidR="00C75F9F" w:rsidRPr="00ED6138" w:rsidRDefault="00C75F9F" w:rsidP="00ED6138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1. Утвердить распределение бюджетных ассигнований по разделам и подразделам классификации расходов</w:t>
      </w:r>
      <w:r w:rsidR="00E20E4F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бюджета:</w:t>
      </w:r>
    </w:p>
    <w:p w:rsidR="00C75F9F" w:rsidRPr="006068D9" w:rsidRDefault="00C75F9F" w:rsidP="006068D9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201</w:t>
      </w:r>
      <w:r w:rsidR="00E34B0A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согласно приложению </w:t>
      </w:r>
      <w:r w:rsidR="005703B0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7 к настоящему Решению;</w:t>
      </w:r>
    </w:p>
    <w:p w:rsidR="00ED6138" w:rsidRDefault="00E34B0A" w:rsidP="00ED6138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плановый период 2020</w:t>
      </w:r>
      <w:r w:rsidR="00C75F9F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</w:t>
      </w: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="00C75F9F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 согласно приложению </w:t>
      </w:r>
      <w:r w:rsidR="005703B0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75F9F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8 к настоящему Решению.</w:t>
      </w:r>
    </w:p>
    <w:p w:rsidR="00C75F9F" w:rsidRPr="006068D9" w:rsidRDefault="00C75F9F" w:rsidP="00ED6138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2. Утвердить распределение бюджетных ассигнований по разделам, подразделам, целевым статьям и видам расходов к</w:t>
      </w:r>
      <w:r w:rsidR="00E20E4F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лассификации расходов </w:t>
      </w: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бюджета:</w:t>
      </w:r>
    </w:p>
    <w:p w:rsidR="00C75F9F" w:rsidRPr="006068D9" w:rsidRDefault="00C75F9F" w:rsidP="006068D9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201</w:t>
      </w:r>
      <w:r w:rsidR="00E34B0A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согласно приложению </w:t>
      </w:r>
      <w:r w:rsidR="005703B0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9 к настоящему Решению;</w:t>
      </w:r>
    </w:p>
    <w:p w:rsidR="00ED6138" w:rsidRDefault="00E34B0A" w:rsidP="00ED6138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плановый период 2020</w:t>
      </w:r>
      <w:r w:rsidR="00C75F9F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</w:t>
      </w: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="00C75F9F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 согласно приложению </w:t>
      </w:r>
      <w:r w:rsidR="005703B0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75F9F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10 к настоящему Решению.</w:t>
      </w:r>
    </w:p>
    <w:p w:rsidR="00C75F9F" w:rsidRPr="006068D9" w:rsidRDefault="00C75F9F" w:rsidP="00ED6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t>3. Утвердить в</w:t>
      </w:r>
      <w:r w:rsidR="00E20E4F" w:rsidRPr="006068D9">
        <w:rPr>
          <w:rFonts w:ascii="Times New Roman" w:hAnsi="Times New Roman" w:cs="Times New Roman"/>
          <w:sz w:val="28"/>
          <w:szCs w:val="28"/>
        </w:rPr>
        <w:t>едомственную структуру расходов бюджета</w:t>
      </w:r>
      <w:r w:rsidRPr="006068D9">
        <w:rPr>
          <w:rFonts w:ascii="Times New Roman" w:hAnsi="Times New Roman" w:cs="Times New Roman"/>
          <w:sz w:val="28"/>
          <w:szCs w:val="28"/>
        </w:rPr>
        <w:t>:</w:t>
      </w:r>
    </w:p>
    <w:p w:rsidR="00C75F9F" w:rsidRPr="006068D9" w:rsidRDefault="00C75F9F" w:rsidP="006068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lastRenderedPageBreak/>
        <w:t>- на 201</w:t>
      </w:r>
      <w:r w:rsidR="00E34B0A" w:rsidRPr="006068D9">
        <w:rPr>
          <w:rFonts w:ascii="Times New Roman" w:hAnsi="Times New Roman" w:cs="Times New Roman"/>
          <w:sz w:val="28"/>
          <w:szCs w:val="28"/>
        </w:rPr>
        <w:t>9</w:t>
      </w:r>
      <w:r w:rsidRPr="006068D9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6" w:anchor="sub_1007" w:history="1">
        <w:r w:rsidRPr="006068D9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приложению </w:t>
        </w:r>
      </w:hyperlink>
      <w:r w:rsidR="005703B0" w:rsidRPr="006068D9">
        <w:rPr>
          <w:rStyle w:val="a9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№</w:t>
      </w:r>
      <w:r w:rsidRPr="006068D9">
        <w:rPr>
          <w:rFonts w:ascii="Times New Roman" w:hAnsi="Times New Roman" w:cs="Times New Roman"/>
          <w:bCs/>
          <w:sz w:val="28"/>
          <w:szCs w:val="28"/>
        </w:rPr>
        <w:t>11</w:t>
      </w:r>
      <w:r w:rsidRPr="006068D9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ED6138" w:rsidRDefault="00E34B0A" w:rsidP="00ED61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t>- на плановый период 2020</w:t>
      </w:r>
      <w:r w:rsidR="00C75F9F" w:rsidRPr="006068D9">
        <w:rPr>
          <w:rFonts w:ascii="Times New Roman" w:hAnsi="Times New Roman" w:cs="Times New Roman"/>
          <w:sz w:val="28"/>
          <w:szCs w:val="28"/>
        </w:rPr>
        <w:t xml:space="preserve"> и 20</w:t>
      </w:r>
      <w:r w:rsidRPr="006068D9">
        <w:rPr>
          <w:rFonts w:ascii="Times New Roman" w:hAnsi="Times New Roman" w:cs="Times New Roman"/>
          <w:sz w:val="28"/>
          <w:szCs w:val="28"/>
        </w:rPr>
        <w:t>21</w:t>
      </w:r>
      <w:r w:rsidR="00C75F9F" w:rsidRPr="006068D9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5703B0" w:rsidRPr="006068D9">
        <w:rPr>
          <w:rFonts w:ascii="Times New Roman" w:hAnsi="Times New Roman" w:cs="Times New Roman"/>
          <w:sz w:val="28"/>
          <w:szCs w:val="28"/>
        </w:rPr>
        <w:t>№</w:t>
      </w:r>
      <w:r w:rsidR="00C75F9F" w:rsidRPr="006068D9">
        <w:rPr>
          <w:rFonts w:ascii="Times New Roman" w:hAnsi="Times New Roman" w:cs="Times New Roman"/>
          <w:sz w:val="28"/>
          <w:szCs w:val="28"/>
        </w:rPr>
        <w:t xml:space="preserve">12 к настоящему Решению. </w:t>
      </w:r>
    </w:p>
    <w:p w:rsidR="00C75F9F" w:rsidRPr="006068D9" w:rsidRDefault="00C75F9F" w:rsidP="00ED6138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4. Утвердить распределение бюджетных ассигнований по целевым статьям (муници</w:t>
      </w:r>
      <w:r w:rsidR="00E20E4F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пальным программам </w:t>
      </w: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и непрограммным направлениям деятельности), группам видов расходов, разделам, подразделам </w:t>
      </w:r>
      <w:r w:rsidR="00E20E4F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классификации расходов </w:t>
      </w: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 бюджета:</w:t>
      </w:r>
    </w:p>
    <w:p w:rsidR="00C75F9F" w:rsidRPr="006068D9" w:rsidRDefault="00C75F9F" w:rsidP="006068D9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201</w:t>
      </w:r>
      <w:r w:rsidR="00E34B0A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 согласно приложению </w:t>
      </w:r>
      <w:r w:rsidR="005703B0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13 к настоящему Решению;</w:t>
      </w:r>
    </w:p>
    <w:p w:rsidR="00ED6138" w:rsidRDefault="00E34B0A" w:rsidP="00ED6138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- на плановый период 2020</w:t>
      </w:r>
      <w:r w:rsidR="00C75F9F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</w:t>
      </w: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="00C75F9F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 согласно приложению </w:t>
      </w:r>
      <w:r w:rsidR="005703B0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C75F9F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14 к настоящему Решению.</w:t>
      </w:r>
    </w:p>
    <w:p w:rsidR="00C75F9F" w:rsidRPr="006068D9" w:rsidRDefault="00E20E4F" w:rsidP="00ED6138">
      <w:pPr>
        <w:spacing w:after="0" w:line="240" w:lineRule="auto"/>
        <w:ind w:firstLine="851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C75F9F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.  Утвердить нормативы распределения отдельных налоговых и неналоговых </w:t>
      </w:r>
      <w:r w:rsidR="00D42D90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доходов в бюджет </w:t>
      </w:r>
      <w:r w:rsidR="00D42D90" w:rsidRPr="006068D9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</w:t>
      </w:r>
      <w:r w:rsidR="00D42D90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75F9F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на 201</w:t>
      </w:r>
      <w:r w:rsidR="00E34B0A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9 год и на плановый период 2020</w:t>
      </w:r>
      <w:r w:rsidR="00C75F9F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и 20</w:t>
      </w:r>
      <w:r w:rsidR="00E34B0A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="00C75F9F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годов, не установленные бюджетным законодательством Российской Ф</w:t>
      </w:r>
      <w:r w:rsidR="005703B0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едерации согласно приложению №15</w:t>
      </w:r>
      <w:r w:rsidR="00C75F9F"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к настоящему Решению.</w:t>
      </w:r>
    </w:p>
    <w:p w:rsidR="00C75F9F" w:rsidRPr="006068D9" w:rsidRDefault="00C75F9F" w:rsidP="006068D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068D9">
        <w:rPr>
          <w:rStyle w:val="a8"/>
          <w:rFonts w:ascii="Times New Roman" w:hAnsi="Times New Roman" w:cs="Times New Roman"/>
          <w:color w:val="auto"/>
          <w:sz w:val="28"/>
          <w:szCs w:val="28"/>
        </w:rPr>
        <w:t>Статья 5</w:t>
      </w:r>
    </w:p>
    <w:p w:rsidR="00C75F9F" w:rsidRPr="006068D9" w:rsidRDefault="00D42D90" w:rsidP="006068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"/>
      <w:bookmarkEnd w:id="4"/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Учесть в бюджете</w:t>
      </w:r>
      <w:r w:rsidRPr="006068D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68D9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</w:t>
      </w: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75F9F" w:rsidRPr="006068D9">
        <w:rPr>
          <w:rFonts w:ascii="Times New Roman" w:hAnsi="Times New Roman" w:cs="Times New Roman"/>
          <w:sz w:val="28"/>
          <w:szCs w:val="28"/>
        </w:rPr>
        <w:t>получаемые безвозмездные поступления от других бюджетов бюджетной системы Российской Федерации:</w:t>
      </w:r>
    </w:p>
    <w:p w:rsidR="00C75F9F" w:rsidRPr="006068D9" w:rsidRDefault="00C75F9F" w:rsidP="006068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t>- в 201</w:t>
      </w:r>
      <w:r w:rsidR="00E34B0A" w:rsidRPr="006068D9">
        <w:rPr>
          <w:rFonts w:ascii="Times New Roman" w:hAnsi="Times New Roman" w:cs="Times New Roman"/>
          <w:sz w:val="28"/>
          <w:szCs w:val="28"/>
        </w:rPr>
        <w:t>9</w:t>
      </w:r>
      <w:r w:rsidRPr="006068D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E34B0A" w:rsidRPr="006068D9">
        <w:rPr>
          <w:rFonts w:ascii="Times New Roman" w:hAnsi="Times New Roman" w:cs="Times New Roman"/>
          <w:sz w:val="28"/>
          <w:szCs w:val="28"/>
        </w:rPr>
        <w:t>1 243,2</w:t>
      </w:r>
      <w:r w:rsidRPr="006068D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75F9F" w:rsidRPr="006068D9" w:rsidRDefault="00E34B0A" w:rsidP="006068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t xml:space="preserve">- в 2020 </w:t>
      </w:r>
      <w:r w:rsidR="00D42D90" w:rsidRPr="006068D9">
        <w:rPr>
          <w:rFonts w:ascii="Times New Roman" w:hAnsi="Times New Roman" w:cs="Times New Roman"/>
          <w:sz w:val="28"/>
          <w:szCs w:val="28"/>
        </w:rPr>
        <w:t>- 20</w:t>
      </w:r>
      <w:r w:rsidRPr="006068D9">
        <w:rPr>
          <w:rFonts w:ascii="Times New Roman" w:hAnsi="Times New Roman" w:cs="Times New Roman"/>
          <w:sz w:val="28"/>
          <w:szCs w:val="28"/>
        </w:rPr>
        <w:t>21</w:t>
      </w:r>
      <w:r w:rsidR="00C75F9F" w:rsidRPr="006068D9">
        <w:rPr>
          <w:rFonts w:ascii="Times New Roman" w:hAnsi="Times New Roman" w:cs="Times New Roman"/>
          <w:sz w:val="28"/>
          <w:szCs w:val="28"/>
        </w:rPr>
        <w:t xml:space="preserve"> год</w:t>
      </w:r>
      <w:r w:rsidR="00D42D90" w:rsidRPr="006068D9">
        <w:rPr>
          <w:rFonts w:ascii="Times New Roman" w:hAnsi="Times New Roman" w:cs="Times New Roman"/>
          <w:sz w:val="28"/>
          <w:szCs w:val="28"/>
        </w:rPr>
        <w:t>а</w:t>
      </w:r>
      <w:r w:rsidR="00C75F9F" w:rsidRPr="006068D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6068D9">
        <w:rPr>
          <w:rFonts w:ascii="Times New Roman" w:hAnsi="Times New Roman" w:cs="Times New Roman"/>
          <w:sz w:val="28"/>
          <w:szCs w:val="28"/>
        </w:rPr>
        <w:t>593,2</w:t>
      </w:r>
      <w:r w:rsidR="00D42D90" w:rsidRPr="006068D9">
        <w:rPr>
          <w:rFonts w:ascii="Times New Roman" w:hAnsi="Times New Roman" w:cs="Times New Roman"/>
          <w:sz w:val="28"/>
          <w:szCs w:val="28"/>
        </w:rPr>
        <w:t xml:space="preserve">   тыс. рублей</w:t>
      </w:r>
      <w:r w:rsidR="00C75F9F" w:rsidRPr="006068D9">
        <w:rPr>
          <w:rFonts w:ascii="Times New Roman" w:hAnsi="Times New Roman" w:cs="Times New Roman"/>
          <w:sz w:val="28"/>
          <w:szCs w:val="28"/>
        </w:rPr>
        <w:t>.</w:t>
      </w:r>
    </w:p>
    <w:p w:rsidR="00C75F9F" w:rsidRPr="006068D9" w:rsidRDefault="00C75F9F" w:rsidP="006068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sub_10000000"/>
      <w:bookmarkEnd w:id="5"/>
      <w:r w:rsidRPr="006068D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bookmarkStart w:id="7" w:name="sub_32"/>
      <w:bookmarkEnd w:id="6"/>
      <w:r w:rsidR="00D42D90" w:rsidRPr="006068D9">
        <w:rPr>
          <w:rFonts w:ascii="Times New Roman" w:hAnsi="Times New Roman" w:cs="Times New Roman"/>
          <w:b/>
          <w:sz w:val="28"/>
          <w:szCs w:val="28"/>
        </w:rPr>
        <w:t>6</w:t>
      </w:r>
      <w:bookmarkStart w:id="8" w:name="sub_33"/>
      <w:bookmarkEnd w:id="7"/>
    </w:p>
    <w:p w:rsidR="006068D9" w:rsidRPr="006068D9" w:rsidRDefault="00C75F9F" w:rsidP="006068D9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sub_5000"/>
      <w:bookmarkEnd w:id="8"/>
      <w:r w:rsidRPr="006068D9">
        <w:rPr>
          <w:rFonts w:ascii="Times New Roman" w:hAnsi="Times New Roman" w:cs="Times New Roman"/>
          <w:sz w:val="28"/>
          <w:szCs w:val="28"/>
        </w:rPr>
        <w:t>Установить, что заключ</w:t>
      </w:r>
      <w:r w:rsidR="00D42D90" w:rsidRPr="006068D9">
        <w:rPr>
          <w:rFonts w:ascii="Times New Roman" w:hAnsi="Times New Roman" w:cs="Times New Roman"/>
          <w:sz w:val="28"/>
          <w:szCs w:val="28"/>
        </w:rPr>
        <w:t xml:space="preserve">ение и оплата </w:t>
      </w:r>
      <w:r w:rsidRPr="006068D9">
        <w:rPr>
          <w:rFonts w:ascii="Times New Roman" w:hAnsi="Times New Roman" w:cs="Times New Roman"/>
          <w:sz w:val="28"/>
          <w:szCs w:val="28"/>
        </w:rPr>
        <w:t>органами местного самоуправления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и с учетом принятых и неисполненных обязательств.</w:t>
      </w:r>
    </w:p>
    <w:p w:rsidR="006068D9" w:rsidRPr="006068D9" w:rsidRDefault="00D42D90" w:rsidP="006068D9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C75F9F" w:rsidRPr="006068D9">
        <w:rPr>
          <w:rFonts w:ascii="Times New Roman" w:hAnsi="Times New Roman" w:cs="Times New Roman"/>
          <w:sz w:val="28"/>
          <w:szCs w:val="28"/>
        </w:rPr>
        <w:t>органами местного самоуправления обязательства, вытекающие из договоров, исполнение которых осуществляется за счет средств местного бюджета сверх утвержденных им лимитов бюджетных обязательств, не подлежат оплате за счет средств местного бюджета в текущем финансовом году</w:t>
      </w:r>
      <w:bookmarkEnd w:id="9"/>
      <w:r w:rsidR="006068D9" w:rsidRPr="006068D9">
        <w:rPr>
          <w:rFonts w:ascii="Times New Roman" w:hAnsi="Times New Roman" w:cs="Times New Roman"/>
          <w:sz w:val="28"/>
          <w:szCs w:val="28"/>
        </w:rPr>
        <w:t>.</w:t>
      </w:r>
    </w:p>
    <w:p w:rsidR="00D42D90" w:rsidRPr="006068D9" w:rsidRDefault="00C75F9F" w:rsidP="00576266">
      <w:pPr>
        <w:tabs>
          <w:tab w:val="num" w:pos="163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t>Не подлежат оплате  обязательства, принятые  органами  местного  самоуправления, вытекающие  из  муниципальных  контрактов, заключенных  на   сумму, превышающую  установленный Центральным  банком Российской  Федерации предельный  размер  расчетов  наличными  деньгами  в  Российской  Федерации между  юридическими  лицами  по  одной  сделке, сведения  по  которым  не  включены  в  установленный  Правительством  Российской Федерации порядке  в  реестр муниципальных  контрактов, заключенных  от  имени Администрации района.</w:t>
      </w:r>
    </w:p>
    <w:p w:rsidR="00C75F9F" w:rsidRPr="006068D9" w:rsidRDefault="00D42D90" w:rsidP="006068D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10" w:name="sub_38"/>
      <w:r w:rsidRPr="006068D9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Статья 7</w:t>
      </w:r>
    </w:p>
    <w:p w:rsidR="006068D9" w:rsidRDefault="00C75F9F" w:rsidP="006068D9">
      <w:pPr>
        <w:pStyle w:val="a5"/>
        <w:numPr>
          <w:ilvl w:val="0"/>
          <w:numId w:val="2"/>
        </w:numPr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t>Установить, что получатели средств местного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6068D9" w:rsidRDefault="00D42D90" w:rsidP="006068D9">
      <w:pPr>
        <w:pStyle w:val="a5"/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t xml:space="preserve"> </w:t>
      </w:r>
      <w:r w:rsidR="00C75F9F" w:rsidRPr="006068D9">
        <w:rPr>
          <w:rFonts w:ascii="Times New Roman" w:hAnsi="Times New Roman" w:cs="Times New Roman"/>
          <w:sz w:val="28"/>
          <w:szCs w:val="28"/>
        </w:rPr>
        <w:t xml:space="preserve">в размере до 100 процентов суммы договора (контракта) – по договорам (контрактам)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научно-практических и иных конференциях, </w:t>
      </w:r>
      <w:r w:rsidR="00C75F9F" w:rsidRPr="006068D9">
        <w:rPr>
          <w:rFonts w:ascii="Times New Roman" w:hAnsi="Times New Roman" w:cs="Times New Roman"/>
          <w:sz w:val="28"/>
          <w:szCs w:val="28"/>
        </w:rPr>
        <w:lastRenderedPageBreak/>
        <w:t>проведении олимпиад школьников,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об обучении в высших учебных заведениях, а также по договорам приобретения товаров (работ, услуг) суммой до 100 тыс. рублей</w:t>
      </w:r>
      <w:r w:rsidR="006068D9">
        <w:rPr>
          <w:rFonts w:ascii="Times New Roman" w:hAnsi="Times New Roman" w:cs="Times New Roman"/>
          <w:sz w:val="28"/>
          <w:szCs w:val="28"/>
        </w:rPr>
        <w:t>;</w:t>
      </w:r>
    </w:p>
    <w:p w:rsidR="00576266" w:rsidRPr="006068D9" w:rsidRDefault="00D42D90" w:rsidP="00576266">
      <w:pPr>
        <w:pStyle w:val="a5"/>
        <w:spacing w:after="0"/>
        <w:ind w:firstLine="851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t xml:space="preserve"> </w:t>
      </w:r>
      <w:r w:rsidR="00C75F9F" w:rsidRPr="006068D9">
        <w:rPr>
          <w:rFonts w:ascii="Times New Roman" w:hAnsi="Times New Roman" w:cs="Times New Roman"/>
          <w:sz w:val="28"/>
          <w:szCs w:val="28"/>
        </w:rPr>
        <w:t>в размере до 30 процентов суммы договора (контракта), если иное не предусмотрено законодательством Российской Федерации, - по остальным договорам (контрактам).</w:t>
      </w:r>
      <w:bookmarkStart w:id="11" w:name="_GoBack"/>
      <w:bookmarkEnd w:id="11"/>
    </w:p>
    <w:p w:rsidR="00C75F9F" w:rsidRPr="006068D9" w:rsidRDefault="00D42D90" w:rsidP="006068D9">
      <w:pPr>
        <w:spacing w:after="0" w:line="240" w:lineRule="auto"/>
        <w:ind w:firstLine="851"/>
        <w:rPr>
          <w:rStyle w:val="a8"/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2" w:name="sub_42"/>
      <w:bookmarkEnd w:id="10"/>
      <w:r w:rsidRPr="006068D9">
        <w:rPr>
          <w:rStyle w:val="a8"/>
          <w:rFonts w:ascii="Times New Roman" w:hAnsi="Times New Roman" w:cs="Times New Roman"/>
          <w:color w:val="auto"/>
          <w:sz w:val="28"/>
          <w:szCs w:val="28"/>
        </w:rPr>
        <w:t>Статья 8</w:t>
      </w:r>
    </w:p>
    <w:p w:rsidR="00C75F9F" w:rsidRPr="006068D9" w:rsidRDefault="00FC094E" w:rsidP="006068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t>1. Установить, что законодательные и иные нормативные акты, влекущие дополнительные расходы за счет средств бюджета муниципального образования – поселок городского типа Колпна</w:t>
      </w:r>
      <w:r w:rsidRPr="006068D9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068D9">
        <w:rPr>
          <w:rFonts w:ascii="Times New Roman" w:hAnsi="Times New Roman" w:cs="Times New Roman"/>
          <w:sz w:val="28"/>
          <w:szCs w:val="28"/>
        </w:rPr>
        <w:t xml:space="preserve"> на 201</w:t>
      </w:r>
      <w:r w:rsidR="00E549AB" w:rsidRPr="006068D9">
        <w:rPr>
          <w:rFonts w:ascii="Times New Roman" w:hAnsi="Times New Roman" w:cs="Times New Roman"/>
          <w:sz w:val="28"/>
          <w:szCs w:val="28"/>
        </w:rPr>
        <w:t xml:space="preserve">9 </w:t>
      </w:r>
      <w:r w:rsidRPr="006068D9">
        <w:rPr>
          <w:rFonts w:ascii="Times New Roman" w:hAnsi="Times New Roman" w:cs="Times New Roman"/>
          <w:sz w:val="28"/>
          <w:szCs w:val="28"/>
        </w:rPr>
        <w:t>-</w:t>
      </w:r>
      <w:r w:rsidR="00E549AB" w:rsidRPr="006068D9">
        <w:rPr>
          <w:rFonts w:ascii="Times New Roman" w:hAnsi="Times New Roman" w:cs="Times New Roman"/>
          <w:sz w:val="28"/>
          <w:szCs w:val="28"/>
        </w:rPr>
        <w:t xml:space="preserve"> </w:t>
      </w:r>
      <w:r w:rsidRPr="006068D9">
        <w:rPr>
          <w:rFonts w:ascii="Times New Roman" w:hAnsi="Times New Roman" w:cs="Times New Roman"/>
          <w:sz w:val="28"/>
          <w:szCs w:val="28"/>
        </w:rPr>
        <w:t>20</w:t>
      </w:r>
      <w:r w:rsidR="00E549AB" w:rsidRPr="006068D9">
        <w:rPr>
          <w:rFonts w:ascii="Times New Roman" w:hAnsi="Times New Roman" w:cs="Times New Roman"/>
          <w:sz w:val="28"/>
          <w:szCs w:val="28"/>
        </w:rPr>
        <w:t>21</w:t>
      </w:r>
      <w:r w:rsidRPr="006068D9">
        <w:rPr>
          <w:rFonts w:ascii="Times New Roman" w:hAnsi="Times New Roman" w:cs="Times New Roman"/>
          <w:sz w:val="28"/>
          <w:szCs w:val="28"/>
        </w:rPr>
        <w:t xml:space="preserve"> годы,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 бюджет и (или) при сокращении бюджетных расходов по отдельным статьям бюджета на 201</w:t>
      </w:r>
      <w:r w:rsidR="00E549AB" w:rsidRPr="006068D9">
        <w:rPr>
          <w:rFonts w:ascii="Times New Roman" w:hAnsi="Times New Roman" w:cs="Times New Roman"/>
          <w:sz w:val="28"/>
          <w:szCs w:val="28"/>
        </w:rPr>
        <w:t xml:space="preserve">9 </w:t>
      </w:r>
      <w:r w:rsidRPr="006068D9">
        <w:rPr>
          <w:rFonts w:ascii="Times New Roman" w:hAnsi="Times New Roman" w:cs="Times New Roman"/>
          <w:sz w:val="28"/>
          <w:szCs w:val="28"/>
        </w:rPr>
        <w:t>-</w:t>
      </w:r>
      <w:r w:rsidR="00E549AB" w:rsidRPr="006068D9">
        <w:rPr>
          <w:rFonts w:ascii="Times New Roman" w:hAnsi="Times New Roman" w:cs="Times New Roman"/>
          <w:sz w:val="28"/>
          <w:szCs w:val="28"/>
        </w:rPr>
        <w:t xml:space="preserve"> </w:t>
      </w:r>
      <w:r w:rsidRPr="006068D9">
        <w:rPr>
          <w:rFonts w:ascii="Times New Roman" w:hAnsi="Times New Roman" w:cs="Times New Roman"/>
          <w:sz w:val="28"/>
          <w:szCs w:val="28"/>
        </w:rPr>
        <w:t>20</w:t>
      </w:r>
      <w:r w:rsidR="00E549AB" w:rsidRPr="006068D9">
        <w:rPr>
          <w:rFonts w:ascii="Times New Roman" w:hAnsi="Times New Roman" w:cs="Times New Roman"/>
          <w:sz w:val="28"/>
          <w:szCs w:val="28"/>
        </w:rPr>
        <w:t>21</w:t>
      </w:r>
      <w:r w:rsidRPr="006068D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75F9F" w:rsidRPr="006068D9" w:rsidRDefault="00EE63A8" w:rsidP="006068D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8D9">
        <w:rPr>
          <w:rStyle w:val="a8"/>
          <w:rFonts w:ascii="Times New Roman" w:hAnsi="Times New Roman" w:cs="Times New Roman"/>
          <w:color w:val="auto"/>
          <w:sz w:val="28"/>
          <w:szCs w:val="28"/>
        </w:rPr>
        <w:t>Статья 9</w:t>
      </w:r>
    </w:p>
    <w:bookmarkEnd w:id="12"/>
    <w:p w:rsidR="00C75F9F" w:rsidRPr="006068D9" w:rsidRDefault="00C75F9F" w:rsidP="006068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</w:t>
      </w:r>
      <w:r w:rsidR="00E549AB" w:rsidRPr="006068D9">
        <w:rPr>
          <w:rFonts w:ascii="Times New Roman" w:hAnsi="Times New Roman" w:cs="Times New Roman"/>
          <w:sz w:val="28"/>
          <w:szCs w:val="28"/>
        </w:rPr>
        <w:t>9</w:t>
      </w:r>
      <w:r w:rsidRPr="006068D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74B46" w:rsidRPr="006068D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7E9B" w:rsidRPr="006068D9" w:rsidRDefault="00F37E9B" w:rsidP="006068D9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37E9B" w:rsidRDefault="00F37E9B" w:rsidP="006068D9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576266" w:rsidRPr="006068D9" w:rsidRDefault="00576266" w:rsidP="006068D9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D85E7F" w:rsidRDefault="00F37E9B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8D9">
        <w:rPr>
          <w:rFonts w:ascii="Times New Roman" w:hAnsi="Times New Roman" w:cs="Times New Roman"/>
          <w:sz w:val="28"/>
          <w:szCs w:val="28"/>
        </w:rPr>
        <w:t xml:space="preserve">Глава поселка Колпна                     </w:t>
      </w:r>
      <w:r w:rsidR="005762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68D9">
        <w:rPr>
          <w:rFonts w:ascii="Times New Roman" w:hAnsi="Times New Roman" w:cs="Times New Roman"/>
          <w:sz w:val="28"/>
          <w:szCs w:val="28"/>
        </w:rPr>
        <w:t xml:space="preserve">                            Ю.И.</w:t>
      </w:r>
      <w:r w:rsidR="006068D9">
        <w:rPr>
          <w:rFonts w:ascii="Times New Roman" w:hAnsi="Times New Roman" w:cs="Times New Roman"/>
          <w:sz w:val="28"/>
          <w:szCs w:val="28"/>
        </w:rPr>
        <w:t xml:space="preserve"> </w:t>
      </w:r>
      <w:r w:rsidRPr="006068D9">
        <w:rPr>
          <w:rFonts w:ascii="Times New Roman" w:hAnsi="Times New Roman" w:cs="Times New Roman"/>
          <w:sz w:val="28"/>
          <w:szCs w:val="28"/>
        </w:rPr>
        <w:t>Боев</w:t>
      </w: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2" w:type="dxa"/>
        <w:tblInd w:w="93" w:type="dxa"/>
        <w:tblLook w:val="04A0"/>
      </w:tblPr>
      <w:tblGrid>
        <w:gridCol w:w="283"/>
        <w:gridCol w:w="216"/>
        <w:gridCol w:w="225"/>
        <w:gridCol w:w="217"/>
        <w:gridCol w:w="281"/>
        <w:gridCol w:w="228"/>
        <w:gridCol w:w="227"/>
        <w:gridCol w:w="218"/>
        <w:gridCol w:w="347"/>
        <w:gridCol w:w="238"/>
        <w:gridCol w:w="216"/>
        <w:gridCol w:w="277"/>
        <w:gridCol w:w="269"/>
        <w:gridCol w:w="269"/>
        <w:gridCol w:w="216"/>
        <w:gridCol w:w="216"/>
        <w:gridCol w:w="216"/>
        <w:gridCol w:w="216"/>
        <w:gridCol w:w="216"/>
        <w:gridCol w:w="216"/>
        <w:gridCol w:w="264"/>
        <w:gridCol w:w="216"/>
        <w:gridCol w:w="216"/>
        <w:gridCol w:w="264"/>
        <w:gridCol w:w="216"/>
        <w:gridCol w:w="216"/>
        <w:gridCol w:w="267"/>
        <w:gridCol w:w="245"/>
        <w:gridCol w:w="227"/>
        <w:gridCol w:w="291"/>
        <w:gridCol w:w="229"/>
        <w:gridCol w:w="230"/>
        <w:gridCol w:w="233"/>
        <w:gridCol w:w="378"/>
        <w:gridCol w:w="635"/>
        <w:gridCol w:w="414"/>
        <w:gridCol w:w="414"/>
      </w:tblGrid>
      <w:tr w:rsidR="00F470E2" w:rsidRPr="00373172" w:rsidTr="00F470E2">
        <w:trPr>
          <w:gridAfter w:val="5"/>
          <w:wAfter w:w="2144" w:type="dxa"/>
          <w:trHeight w:val="1752"/>
        </w:trPr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3172" w:rsidRPr="00373172" w:rsidRDefault="00373172" w:rsidP="0037317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172" w:rsidRPr="00373172" w:rsidRDefault="00373172" w:rsidP="0037317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172" w:rsidRPr="00373172" w:rsidRDefault="00373172" w:rsidP="0037317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172" w:rsidRPr="00373172" w:rsidRDefault="00373172" w:rsidP="0037317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172" w:rsidRPr="00373172" w:rsidRDefault="00373172" w:rsidP="0037317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5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172" w:rsidRPr="00373172" w:rsidRDefault="00373172" w:rsidP="0037317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  1    к Решению Колпнянского поселкового Совета народных депутатов от "04" декабря 2018 г. № 81 «О бюджете муниципального образования - поселок городского типа Колпна Колпнянского района Орловской области на 2019 год и плановый период 2020 и 2021 годов»"</w:t>
            </w:r>
          </w:p>
        </w:tc>
      </w:tr>
      <w:tr w:rsidR="00373172" w:rsidRPr="00373172" w:rsidTr="00F470E2">
        <w:trPr>
          <w:gridAfter w:val="5"/>
          <w:wAfter w:w="2144" w:type="dxa"/>
          <w:trHeight w:val="658"/>
        </w:trPr>
        <w:tc>
          <w:tcPr>
            <w:tcW w:w="761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37317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2019 год</w:t>
            </w:r>
          </w:p>
        </w:tc>
      </w:tr>
      <w:tr w:rsidR="00F470E2" w:rsidRPr="00373172" w:rsidTr="00F470E2">
        <w:trPr>
          <w:gridAfter w:val="5"/>
          <w:wAfter w:w="2144" w:type="dxa"/>
          <w:trHeight w:val="364"/>
        </w:trPr>
        <w:tc>
          <w:tcPr>
            <w:tcW w:w="26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172" w:rsidRPr="00373172" w:rsidRDefault="00373172" w:rsidP="0037317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73172" w:rsidRPr="00373172" w:rsidTr="00F470E2">
        <w:trPr>
          <w:gridAfter w:val="5"/>
          <w:wAfter w:w="2144" w:type="dxa"/>
          <w:trHeight w:val="547"/>
        </w:trPr>
        <w:tc>
          <w:tcPr>
            <w:tcW w:w="26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40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9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F470E2" w:rsidRPr="00373172" w:rsidTr="00F470E2">
        <w:trPr>
          <w:gridAfter w:val="5"/>
          <w:wAfter w:w="2144" w:type="dxa"/>
          <w:trHeight w:val="238"/>
        </w:trPr>
        <w:tc>
          <w:tcPr>
            <w:tcW w:w="26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1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7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70E2" w:rsidRPr="00373172" w:rsidTr="00F470E2">
        <w:trPr>
          <w:gridAfter w:val="5"/>
          <w:wAfter w:w="2144" w:type="dxa"/>
          <w:trHeight w:val="1891"/>
        </w:trPr>
        <w:tc>
          <w:tcPr>
            <w:tcW w:w="26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70E2" w:rsidRPr="00373172" w:rsidTr="00F470E2">
        <w:trPr>
          <w:gridAfter w:val="5"/>
          <w:wAfter w:w="2144" w:type="dxa"/>
          <w:trHeight w:val="520"/>
        </w:trPr>
        <w:tc>
          <w:tcPr>
            <w:tcW w:w="26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470E2" w:rsidRPr="00373172" w:rsidTr="00F470E2">
        <w:trPr>
          <w:gridAfter w:val="5"/>
          <w:wAfter w:w="2144" w:type="dxa"/>
          <w:trHeight w:val="520"/>
        </w:trPr>
        <w:tc>
          <w:tcPr>
            <w:tcW w:w="26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470E2" w:rsidRPr="00373172" w:rsidTr="00F470E2">
        <w:trPr>
          <w:gridAfter w:val="5"/>
          <w:wAfter w:w="2144" w:type="dxa"/>
          <w:trHeight w:val="520"/>
        </w:trPr>
        <w:tc>
          <w:tcPr>
            <w:tcW w:w="26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470E2" w:rsidRPr="00373172" w:rsidTr="00F470E2">
        <w:trPr>
          <w:gridAfter w:val="5"/>
          <w:wAfter w:w="2144" w:type="dxa"/>
          <w:trHeight w:val="715"/>
        </w:trPr>
        <w:tc>
          <w:tcPr>
            <w:tcW w:w="26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470E2" w:rsidRPr="00373172" w:rsidTr="00F470E2">
        <w:trPr>
          <w:gridAfter w:val="5"/>
          <w:wAfter w:w="2144" w:type="dxa"/>
          <w:trHeight w:val="729"/>
        </w:trPr>
        <w:tc>
          <w:tcPr>
            <w:tcW w:w="26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470E2" w:rsidRPr="00373172" w:rsidTr="00F470E2">
        <w:trPr>
          <w:gridAfter w:val="5"/>
          <w:wAfter w:w="2144" w:type="dxa"/>
          <w:trHeight w:val="729"/>
        </w:trPr>
        <w:tc>
          <w:tcPr>
            <w:tcW w:w="26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470E2" w:rsidRPr="00373172" w:rsidTr="00F470E2">
        <w:trPr>
          <w:gridAfter w:val="5"/>
          <w:wAfter w:w="2144" w:type="dxa"/>
          <w:trHeight w:val="476"/>
        </w:trPr>
        <w:tc>
          <w:tcPr>
            <w:tcW w:w="26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470E2" w:rsidRPr="00373172" w:rsidTr="00F470E2">
        <w:trPr>
          <w:gridAfter w:val="5"/>
          <w:wAfter w:w="2144" w:type="dxa"/>
          <w:trHeight w:val="238"/>
        </w:trPr>
        <w:tc>
          <w:tcPr>
            <w:tcW w:w="26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-14147,1</w:t>
            </w:r>
          </w:p>
        </w:tc>
      </w:tr>
      <w:tr w:rsidR="00F470E2" w:rsidRPr="00373172" w:rsidTr="00F470E2">
        <w:trPr>
          <w:gridAfter w:val="5"/>
          <w:wAfter w:w="2144" w:type="dxa"/>
          <w:trHeight w:val="238"/>
        </w:trPr>
        <w:tc>
          <w:tcPr>
            <w:tcW w:w="26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-14147,1</w:t>
            </w:r>
          </w:p>
        </w:tc>
      </w:tr>
      <w:tr w:rsidR="00F470E2" w:rsidRPr="00373172" w:rsidTr="00F470E2">
        <w:trPr>
          <w:gridAfter w:val="5"/>
          <w:wAfter w:w="2144" w:type="dxa"/>
          <w:trHeight w:val="238"/>
        </w:trPr>
        <w:tc>
          <w:tcPr>
            <w:tcW w:w="26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-14147,1</w:t>
            </w:r>
          </w:p>
        </w:tc>
      </w:tr>
      <w:tr w:rsidR="00F470E2" w:rsidRPr="00373172" w:rsidTr="00F470E2">
        <w:trPr>
          <w:gridAfter w:val="5"/>
          <w:wAfter w:w="2144" w:type="dxa"/>
          <w:trHeight w:val="476"/>
        </w:trPr>
        <w:tc>
          <w:tcPr>
            <w:tcW w:w="26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Увеличение прочих остатков денежных средств бюджетов городских поселений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-14147,1</w:t>
            </w:r>
          </w:p>
        </w:tc>
      </w:tr>
      <w:tr w:rsidR="00F470E2" w:rsidRPr="00373172" w:rsidTr="00F470E2">
        <w:trPr>
          <w:gridAfter w:val="5"/>
          <w:wAfter w:w="2144" w:type="dxa"/>
          <w:trHeight w:val="238"/>
        </w:trPr>
        <w:tc>
          <w:tcPr>
            <w:tcW w:w="26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14147,1</w:t>
            </w:r>
          </w:p>
        </w:tc>
      </w:tr>
      <w:tr w:rsidR="00F470E2" w:rsidRPr="00373172" w:rsidTr="00F470E2">
        <w:trPr>
          <w:gridAfter w:val="5"/>
          <w:wAfter w:w="2144" w:type="dxa"/>
          <w:trHeight w:val="238"/>
        </w:trPr>
        <w:tc>
          <w:tcPr>
            <w:tcW w:w="26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14147,1</w:t>
            </w:r>
          </w:p>
        </w:tc>
      </w:tr>
      <w:tr w:rsidR="00F470E2" w:rsidRPr="00373172" w:rsidTr="00F470E2">
        <w:trPr>
          <w:gridAfter w:val="5"/>
          <w:wAfter w:w="2144" w:type="dxa"/>
          <w:trHeight w:val="238"/>
        </w:trPr>
        <w:tc>
          <w:tcPr>
            <w:tcW w:w="26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14147,1</w:t>
            </w:r>
          </w:p>
        </w:tc>
      </w:tr>
      <w:tr w:rsidR="00F470E2" w:rsidRPr="00373172" w:rsidTr="00F470E2">
        <w:trPr>
          <w:gridAfter w:val="5"/>
          <w:wAfter w:w="2144" w:type="dxa"/>
          <w:trHeight w:val="476"/>
        </w:trPr>
        <w:tc>
          <w:tcPr>
            <w:tcW w:w="26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172" w:rsidRPr="00373172" w:rsidRDefault="00373172" w:rsidP="0037317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37317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14147,1</w:t>
            </w:r>
          </w:p>
        </w:tc>
      </w:tr>
      <w:tr w:rsidR="00F470E2" w:rsidRPr="00F470E2" w:rsidTr="00F470E2">
        <w:trPr>
          <w:gridAfter w:val="3"/>
          <w:wAfter w:w="1517" w:type="dxa"/>
          <w:trHeight w:val="1545"/>
        </w:trPr>
        <w:tc>
          <w:tcPr>
            <w:tcW w:w="42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  2    к Решению Колпнянского поселкового Совета народных депутатов № 81 от "04" декабря 2018 г.  "О бюджете муниципального образования - поселок городского типа Колпна Колпнянского района Орловской области на 2019 год и плановый период 2020 и 2021 годов"</w:t>
            </w:r>
          </w:p>
        </w:tc>
      </w:tr>
      <w:tr w:rsidR="00F470E2" w:rsidRPr="00F470E2" w:rsidTr="00F470E2">
        <w:trPr>
          <w:gridAfter w:val="3"/>
          <w:wAfter w:w="1517" w:type="dxa"/>
          <w:trHeight w:val="667"/>
        </w:trPr>
        <w:tc>
          <w:tcPr>
            <w:tcW w:w="8245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плановый период 2020 и 2021 годов</w:t>
            </w:r>
          </w:p>
        </w:tc>
      </w:tr>
      <w:tr w:rsidR="00F470E2" w:rsidRPr="00F470E2" w:rsidTr="00F470E2">
        <w:trPr>
          <w:gridAfter w:val="3"/>
          <w:wAfter w:w="1517" w:type="dxa"/>
          <w:trHeight w:val="369"/>
        </w:trPr>
        <w:tc>
          <w:tcPr>
            <w:tcW w:w="42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470E2" w:rsidRPr="00F470E2" w:rsidTr="00F470E2">
        <w:trPr>
          <w:gridAfter w:val="3"/>
          <w:wAfter w:w="1517" w:type="dxa"/>
          <w:trHeight w:val="553"/>
        </w:trPr>
        <w:tc>
          <w:tcPr>
            <w:tcW w:w="4274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28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 2020 год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 2021 год</w:t>
            </w:r>
          </w:p>
        </w:tc>
      </w:tr>
      <w:tr w:rsidR="00F470E2" w:rsidRPr="00F470E2" w:rsidTr="00F470E2">
        <w:trPr>
          <w:gridAfter w:val="3"/>
          <w:wAfter w:w="1517" w:type="dxa"/>
          <w:trHeight w:val="241"/>
        </w:trPr>
        <w:tc>
          <w:tcPr>
            <w:tcW w:w="427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70E2" w:rsidRPr="00F470E2" w:rsidTr="00F470E2">
        <w:trPr>
          <w:gridAfter w:val="3"/>
          <w:wAfter w:w="1517" w:type="dxa"/>
          <w:trHeight w:val="1914"/>
        </w:trPr>
        <w:tc>
          <w:tcPr>
            <w:tcW w:w="427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70E2" w:rsidRPr="00F470E2" w:rsidTr="00F470E2">
        <w:trPr>
          <w:gridAfter w:val="3"/>
          <w:wAfter w:w="1517" w:type="dxa"/>
          <w:trHeight w:val="524"/>
        </w:trPr>
        <w:tc>
          <w:tcPr>
            <w:tcW w:w="427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470E2" w:rsidRPr="00F470E2" w:rsidTr="00F470E2">
        <w:trPr>
          <w:gridAfter w:val="3"/>
          <w:wAfter w:w="1517" w:type="dxa"/>
          <w:trHeight w:val="524"/>
        </w:trPr>
        <w:tc>
          <w:tcPr>
            <w:tcW w:w="427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470E2" w:rsidRPr="00F470E2" w:rsidTr="00F470E2">
        <w:trPr>
          <w:gridAfter w:val="3"/>
          <w:wAfter w:w="1517" w:type="dxa"/>
          <w:trHeight w:val="524"/>
        </w:trPr>
        <w:tc>
          <w:tcPr>
            <w:tcW w:w="427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470E2" w:rsidRPr="00F470E2" w:rsidTr="00F470E2">
        <w:trPr>
          <w:gridAfter w:val="3"/>
          <w:wAfter w:w="1517" w:type="dxa"/>
          <w:trHeight w:val="723"/>
        </w:trPr>
        <w:tc>
          <w:tcPr>
            <w:tcW w:w="427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470E2" w:rsidRPr="00F470E2" w:rsidTr="00F470E2">
        <w:trPr>
          <w:gridAfter w:val="3"/>
          <w:wAfter w:w="1517" w:type="dxa"/>
          <w:trHeight w:val="737"/>
        </w:trPr>
        <w:tc>
          <w:tcPr>
            <w:tcW w:w="427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470E2" w:rsidRPr="00F470E2" w:rsidTr="00F470E2">
        <w:trPr>
          <w:gridAfter w:val="3"/>
          <w:wAfter w:w="1517" w:type="dxa"/>
          <w:trHeight w:val="482"/>
        </w:trPr>
        <w:tc>
          <w:tcPr>
            <w:tcW w:w="427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F470E2" w:rsidRPr="00F470E2" w:rsidTr="00F470E2">
        <w:trPr>
          <w:gridAfter w:val="3"/>
          <w:wAfter w:w="1517" w:type="dxa"/>
          <w:trHeight w:val="241"/>
        </w:trPr>
        <w:tc>
          <w:tcPr>
            <w:tcW w:w="427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-13815,7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-1413</w:t>
            </w: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4,3</w:t>
            </w:r>
          </w:p>
        </w:tc>
      </w:tr>
      <w:tr w:rsidR="00F470E2" w:rsidRPr="00F470E2" w:rsidTr="00F470E2">
        <w:trPr>
          <w:gridAfter w:val="3"/>
          <w:wAfter w:w="1517" w:type="dxa"/>
          <w:trHeight w:val="241"/>
        </w:trPr>
        <w:tc>
          <w:tcPr>
            <w:tcW w:w="427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-13815,7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-14134,3</w:t>
            </w:r>
          </w:p>
        </w:tc>
      </w:tr>
      <w:tr w:rsidR="00F470E2" w:rsidRPr="00F470E2" w:rsidTr="00F470E2">
        <w:trPr>
          <w:gridAfter w:val="3"/>
          <w:wAfter w:w="1517" w:type="dxa"/>
          <w:trHeight w:val="241"/>
        </w:trPr>
        <w:tc>
          <w:tcPr>
            <w:tcW w:w="427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-13815,7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-14134,3</w:t>
            </w:r>
          </w:p>
        </w:tc>
      </w:tr>
      <w:tr w:rsidR="00F470E2" w:rsidRPr="00F470E2" w:rsidTr="00F470E2">
        <w:trPr>
          <w:gridAfter w:val="3"/>
          <w:wAfter w:w="1517" w:type="dxa"/>
          <w:trHeight w:val="482"/>
        </w:trPr>
        <w:tc>
          <w:tcPr>
            <w:tcW w:w="427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-13815,7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-14134,3</w:t>
            </w:r>
          </w:p>
        </w:tc>
      </w:tr>
      <w:tr w:rsidR="00F470E2" w:rsidRPr="00F470E2" w:rsidTr="00F470E2">
        <w:trPr>
          <w:gridAfter w:val="3"/>
          <w:wAfter w:w="1517" w:type="dxa"/>
          <w:trHeight w:val="241"/>
        </w:trPr>
        <w:tc>
          <w:tcPr>
            <w:tcW w:w="427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13815,7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14134,3</w:t>
            </w:r>
          </w:p>
        </w:tc>
      </w:tr>
      <w:tr w:rsidR="00F470E2" w:rsidRPr="00F470E2" w:rsidTr="00F470E2">
        <w:trPr>
          <w:gridAfter w:val="3"/>
          <w:wAfter w:w="1517" w:type="dxa"/>
          <w:trHeight w:val="241"/>
        </w:trPr>
        <w:tc>
          <w:tcPr>
            <w:tcW w:w="427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13815,7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14134,3</w:t>
            </w:r>
          </w:p>
        </w:tc>
      </w:tr>
      <w:tr w:rsidR="00F470E2" w:rsidRPr="00F470E2" w:rsidTr="00F470E2">
        <w:trPr>
          <w:gridAfter w:val="3"/>
          <w:wAfter w:w="1517" w:type="dxa"/>
          <w:trHeight w:val="241"/>
        </w:trPr>
        <w:tc>
          <w:tcPr>
            <w:tcW w:w="427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13815,7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14134,3</w:t>
            </w:r>
          </w:p>
        </w:tc>
      </w:tr>
      <w:tr w:rsidR="00F470E2" w:rsidRPr="00F470E2" w:rsidTr="00F470E2">
        <w:trPr>
          <w:gridAfter w:val="3"/>
          <w:wAfter w:w="1517" w:type="dxa"/>
          <w:trHeight w:val="482"/>
        </w:trPr>
        <w:tc>
          <w:tcPr>
            <w:tcW w:w="427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13815,7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14134,3</w:t>
            </w:r>
          </w:p>
        </w:tc>
      </w:tr>
      <w:tr w:rsidR="00F470E2" w:rsidRPr="00F470E2" w:rsidTr="00F470E2">
        <w:trPr>
          <w:gridAfter w:val="2"/>
          <w:wAfter w:w="854" w:type="dxa"/>
          <w:trHeight w:val="1991"/>
        </w:trPr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  3    к Решению Колпнянского поселкового Совета народных депутатов от "04" декабря 2018 г. № 81 «О бюджете муниципального образования - поселок городского типа Колпна Колпнянского района Орловской области на 2019 год и плановый период 2020 и 2021 годов»"</w:t>
            </w:r>
          </w:p>
        </w:tc>
      </w:tr>
      <w:tr w:rsidR="00F470E2" w:rsidRPr="00F470E2" w:rsidTr="00F470E2">
        <w:trPr>
          <w:gridAfter w:val="2"/>
          <w:wAfter w:w="854" w:type="dxa"/>
          <w:trHeight w:val="756"/>
        </w:trPr>
        <w:tc>
          <w:tcPr>
            <w:tcW w:w="890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lastRenderedPageBreak/>
              <w:t>Объем поступлений доходов бюджета муниципального образования - поселок городского типа Колпна Колпнянского района Орловской области на 2019 год</w:t>
            </w:r>
          </w:p>
        </w:tc>
      </w:tr>
      <w:tr w:rsidR="00F470E2" w:rsidRPr="00F470E2" w:rsidTr="00F470E2">
        <w:trPr>
          <w:gridAfter w:val="2"/>
          <w:wAfter w:w="854" w:type="dxa"/>
          <w:trHeight w:val="389"/>
        </w:trPr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F470E2" w:rsidRPr="00F470E2" w:rsidTr="00F470E2">
        <w:trPr>
          <w:gridAfter w:val="2"/>
          <w:wAfter w:w="854" w:type="dxa"/>
          <w:trHeight w:val="389"/>
        </w:trPr>
        <w:tc>
          <w:tcPr>
            <w:tcW w:w="3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на 2019 год</w:t>
            </w:r>
          </w:p>
        </w:tc>
      </w:tr>
      <w:tr w:rsidR="00F470E2" w:rsidRPr="00F470E2" w:rsidTr="00F470E2">
        <w:trPr>
          <w:gridAfter w:val="2"/>
          <w:wAfter w:w="854" w:type="dxa"/>
          <w:trHeight w:val="389"/>
        </w:trPr>
        <w:tc>
          <w:tcPr>
            <w:tcW w:w="1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5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41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4389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70E2" w:rsidRPr="00F470E2" w:rsidTr="00F470E2">
        <w:trPr>
          <w:gridAfter w:val="2"/>
          <w:wAfter w:w="854" w:type="dxa"/>
          <w:trHeight w:val="1119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5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70E2" w:rsidRPr="00F470E2" w:rsidTr="00F470E2">
        <w:trPr>
          <w:gridAfter w:val="2"/>
          <w:wAfter w:w="854" w:type="dxa"/>
          <w:trHeight w:val="389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12903,9</w:t>
            </w:r>
          </w:p>
        </w:tc>
      </w:tr>
      <w:tr w:rsidR="00F470E2" w:rsidRPr="00F470E2" w:rsidTr="00F470E2">
        <w:trPr>
          <w:gridAfter w:val="2"/>
          <w:wAfter w:w="854" w:type="dxa"/>
          <w:trHeight w:val="389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7652,7</w:t>
            </w:r>
          </w:p>
        </w:tc>
      </w:tr>
      <w:tr w:rsidR="00F470E2" w:rsidRPr="00F470E2" w:rsidTr="00F470E2">
        <w:trPr>
          <w:gridAfter w:val="2"/>
          <w:wAfter w:w="854" w:type="dxa"/>
          <w:trHeight w:val="389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7652,7</w:t>
            </w:r>
          </w:p>
        </w:tc>
      </w:tr>
      <w:tr w:rsidR="00F470E2" w:rsidRPr="00F470E2" w:rsidTr="00F470E2">
        <w:trPr>
          <w:gridAfter w:val="2"/>
          <w:wAfter w:w="854" w:type="dxa"/>
          <w:trHeight w:val="1061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7537,7</w:t>
            </w:r>
          </w:p>
        </w:tc>
      </w:tr>
      <w:tr w:rsidR="00F470E2" w:rsidRPr="00F470E2" w:rsidTr="00F470E2">
        <w:trPr>
          <w:gridAfter w:val="2"/>
          <w:wAfter w:w="854" w:type="dxa"/>
          <w:trHeight w:val="1569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F470E2" w:rsidRPr="00F470E2" w:rsidTr="00F470E2">
        <w:trPr>
          <w:gridAfter w:val="2"/>
          <w:wAfter w:w="854" w:type="dxa"/>
          <w:trHeight w:val="683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F470E2" w:rsidRPr="00F470E2" w:rsidTr="00F470E2">
        <w:trPr>
          <w:gridAfter w:val="2"/>
          <w:wAfter w:w="854" w:type="dxa"/>
          <w:trHeight w:val="537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871</w:t>
            </w:r>
          </w:p>
        </w:tc>
      </w:tr>
      <w:tr w:rsidR="00F470E2" w:rsidRPr="00F470E2" w:rsidTr="00F470E2">
        <w:trPr>
          <w:gridAfter w:val="2"/>
          <w:wAfter w:w="854" w:type="dxa"/>
          <w:trHeight w:val="64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871</w:t>
            </w:r>
          </w:p>
        </w:tc>
      </w:tr>
      <w:tr w:rsidR="00F470E2" w:rsidRPr="00F470E2" w:rsidTr="00F470E2">
        <w:trPr>
          <w:gridAfter w:val="2"/>
          <w:wAfter w:w="854" w:type="dxa"/>
          <w:trHeight w:val="93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292,8</w:t>
            </w:r>
          </w:p>
        </w:tc>
      </w:tr>
      <w:tr w:rsidR="00F470E2" w:rsidRPr="00F470E2" w:rsidTr="00F470E2">
        <w:trPr>
          <w:gridAfter w:val="2"/>
          <w:wAfter w:w="854" w:type="dxa"/>
          <w:trHeight w:val="1264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</w:tr>
      <w:tr w:rsidR="00F470E2" w:rsidRPr="00F470E2" w:rsidTr="00F470E2">
        <w:trPr>
          <w:gridAfter w:val="2"/>
          <w:wAfter w:w="854" w:type="dxa"/>
          <w:trHeight w:val="1105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621,2</w:t>
            </w:r>
          </w:p>
        </w:tc>
      </w:tr>
      <w:tr w:rsidR="00F470E2" w:rsidRPr="00F470E2" w:rsidTr="00F470E2">
        <w:trPr>
          <w:gridAfter w:val="2"/>
          <w:wAfter w:w="854" w:type="dxa"/>
          <w:trHeight w:val="1032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02260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-45,2</w:t>
            </w:r>
          </w:p>
        </w:tc>
      </w:tr>
      <w:tr w:rsidR="00F470E2" w:rsidRPr="00F470E2" w:rsidTr="00F470E2">
        <w:trPr>
          <w:gridAfter w:val="2"/>
          <w:wAfter w:w="854" w:type="dxa"/>
          <w:trHeight w:val="389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210</w:t>
            </w:r>
          </w:p>
        </w:tc>
      </w:tr>
      <w:tr w:rsidR="00F470E2" w:rsidRPr="00F470E2" w:rsidTr="00F470E2">
        <w:trPr>
          <w:gridAfter w:val="2"/>
          <w:wAfter w:w="854" w:type="dxa"/>
          <w:trHeight w:val="389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</w:tr>
      <w:tr w:rsidR="00F470E2" w:rsidRPr="00F470E2" w:rsidTr="00F470E2">
        <w:trPr>
          <w:gridAfter w:val="2"/>
          <w:wAfter w:w="854" w:type="dxa"/>
          <w:trHeight w:val="389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</w:t>
            </w:r>
          </w:p>
        </w:tc>
      </w:tr>
      <w:tr w:rsidR="00F470E2" w:rsidRPr="00F470E2" w:rsidTr="00F470E2">
        <w:trPr>
          <w:gridAfter w:val="2"/>
          <w:wAfter w:w="854" w:type="dxa"/>
          <w:trHeight w:val="389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3719,2</w:t>
            </w:r>
          </w:p>
        </w:tc>
      </w:tr>
      <w:tr w:rsidR="00F470E2" w:rsidRPr="00F470E2" w:rsidTr="00F470E2">
        <w:trPr>
          <w:gridAfter w:val="2"/>
          <w:wAfter w:w="854" w:type="dxa"/>
          <w:trHeight w:val="389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219,2</w:t>
            </w:r>
          </w:p>
        </w:tc>
      </w:tr>
      <w:tr w:rsidR="00F470E2" w:rsidRPr="00F470E2" w:rsidTr="00F470E2">
        <w:trPr>
          <w:gridAfter w:val="2"/>
          <w:wAfter w:w="854" w:type="dxa"/>
          <w:trHeight w:val="61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219,2</w:t>
            </w:r>
          </w:p>
        </w:tc>
      </w:tr>
      <w:tr w:rsidR="00F470E2" w:rsidRPr="00F470E2" w:rsidTr="00F470E2">
        <w:trPr>
          <w:gridAfter w:val="2"/>
          <w:wAfter w:w="854" w:type="dxa"/>
          <w:trHeight w:val="566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</w:t>
            </w:r>
          </w:p>
        </w:tc>
      </w:tr>
      <w:tr w:rsidR="00F470E2" w:rsidRPr="00F470E2" w:rsidTr="00F470E2">
        <w:trPr>
          <w:gridAfter w:val="2"/>
          <w:wAfter w:w="854" w:type="dxa"/>
          <w:trHeight w:val="566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</w:t>
            </w:r>
          </w:p>
        </w:tc>
      </w:tr>
      <w:tr w:rsidR="00F470E2" w:rsidRPr="00F470E2" w:rsidTr="00F470E2">
        <w:trPr>
          <w:gridAfter w:val="2"/>
          <w:wAfter w:w="854" w:type="dxa"/>
          <w:trHeight w:val="566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</w:t>
            </w:r>
          </w:p>
        </w:tc>
      </w:tr>
      <w:tr w:rsidR="00F470E2" w:rsidRPr="00F470E2" w:rsidTr="00F470E2">
        <w:trPr>
          <w:gridAfter w:val="2"/>
          <w:wAfter w:w="854" w:type="dxa"/>
          <w:trHeight w:val="566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</w:tr>
      <w:tr w:rsidR="00F470E2" w:rsidRPr="00F470E2" w:rsidTr="00F470E2">
        <w:trPr>
          <w:gridAfter w:val="2"/>
          <w:wAfter w:w="854" w:type="dxa"/>
          <w:trHeight w:val="712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</w:tr>
      <w:tr w:rsidR="00F470E2" w:rsidRPr="00F470E2" w:rsidTr="00F470E2">
        <w:trPr>
          <w:gridAfter w:val="2"/>
          <w:wAfter w:w="854" w:type="dxa"/>
          <w:trHeight w:val="61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431</w:t>
            </w:r>
          </w:p>
        </w:tc>
      </w:tr>
      <w:tr w:rsidR="00F470E2" w:rsidRPr="00F470E2" w:rsidTr="00F470E2">
        <w:trPr>
          <w:gridAfter w:val="2"/>
          <w:wAfter w:w="854" w:type="dxa"/>
          <w:trHeight w:val="1293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</w:t>
            </w:r>
          </w:p>
        </w:tc>
      </w:tr>
      <w:tr w:rsidR="00F470E2" w:rsidRPr="00F470E2" w:rsidTr="00F470E2">
        <w:trPr>
          <w:gridAfter w:val="2"/>
          <w:wAfter w:w="854" w:type="dxa"/>
          <w:trHeight w:val="1017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</w:t>
            </w:r>
          </w:p>
        </w:tc>
      </w:tr>
      <w:tr w:rsidR="00F470E2" w:rsidRPr="00F470E2" w:rsidTr="00F470E2">
        <w:trPr>
          <w:gridAfter w:val="2"/>
          <w:wAfter w:w="854" w:type="dxa"/>
          <w:trHeight w:val="1047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308</w:t>
            </w:r>
          </w:p>
        </w:tc>
      </w:tr>
      <w:tr w:rsidR="00F470E2" w:rsidRPr="00F470E2" w:rsidTr="00F470E2">
        <w:trPr>
          <w:gridAfter w:val="2"/>
          <w:wAfter w:w="854" w:type="dxa"/>
          <w:trHeight w:val="1017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</w:tr>
      <w:tr w:rsidR="00F470E2" w:rsidRPr="00F470E2" w:rsidTr="00F470E2">
        <w:trPr>
          <w:gridAfter w:val="2"/>
          <w:wAfter w:w="854" w:type="dxa"/>
          <w:trHeight w:val="1017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05035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</w:tr>
      <w:tr w:rsidR="00F470E2" w:rsidRPr="00F470E2" w:rsidTr="00F470E2">
        <w:trPr>
          <w:gridAfter w:val="2"/>
          <w:wAfter w:w="854" w:type="dxa"/>
          <w:trHeight w:val="566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F470E2" w:rsidRPr="00F470E2" w:rsidTr="00F470E2">
        <w:trPr>
          <w:gridAfter w:val="2"/>
          <w:wAfter w:w="854" w:type="dxa"/>
          <w:trHeight w:val="465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F470E2" w:rsidRPr="00F470E2" w:rsidTr="00F470E2">
        <w:trPr>
          <w:gridAfter w:val="2"/>
          <w:wAfter w:w="854" w:type="dxa"/>
          <w:trHeight w:val="625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02065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F470E2" w:rsidRPr="00F470E2" w:rsidTr="00F470E2">
        <w:trPr>
          <w:gridAfter w:val="2"/>
          <w:wAfter w:w="854" w:type="dxa"/>
          <w:trHeight w:val="389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1243,2</w:t>
            </w:r>
          </w:p>
        </w:tc>
      </w:tr>
      <w:tr w:rsidR="00F470E2" w:rsidRPr="00F470E2" w:rsidTr="00F470E2">
        <w:trPr>
          <w:gridAfter w:val="2"/>
          <w:wAfter w:w="854" w:type="dxa"/>
          <w:trHeight w:val="610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1243,2</w:t>
            </w:r>
          </w:p>
        </w:tc>
      </w:tr>
      <w:tr w:rsidR="00F470E2" w:rsidRPr="00F470E2" w:rsidTr="00F470E2">
        <w:trPr>
          <w:gridAfter w:val="2"/>
          <w:wAfter w:w="854" w:type="dxa"/>
          <w:trHeight w:val="508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593,2</w:t>
            </w:r>
          </w:p>
        </w:tc>
      </w:tr>
      <w:tr w:rsidR="00F470E2" w:rsidRPr="00F470E2" w:rsidTr="00F470E2">
        <w:trPr>
          <w:gridAfter w:val="2"/>
          <w:wAfter w:w="854" w:type="dxa"/>
          <w:trHeight w:val="389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593,2</w:t>
            </w:r>
          </w:p>
        </w:tc>
      </w:tr>
      <w:tr w:rsidR="00F470E2" w:rsidRPr="00F470E2" w:rsidTr="00F470E2">
        <w:trPr>
          <w:gridAfter w:val="2"/>
          <w:wAfter w:w="854" w:type="dxa"/>
          <w:trHeight w:val="537"/>
        </w:trPr>
        <w:tc>
          <w:tcPr>
            <w:tcW w:w="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593,2</w:t>
            </w:r>
          </w:p>
        </w:tc>
      </w:tr>
      <w:tr w:rsidR="00F470E2" w:rsidRPr="00F470E2" w:rsidTr="00F470E2">
        <w:trPr>
          <w:gridAfter w:val="2"/>
          <w:wAfter w:w="854" w:type="dxa"/>
          <w:trHeight w:val="537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650</w:t>
            </w:r>
          </w:p>
        </w:tc>
      </w:tr>
      <w:tr w:rsidR="00F470E2" w:rsidRPr="00F470E2" w:rsidTr="00F470E2">
        <w:trPr>
          <w:gridAfter w:val="2"/>
          <w:wAfter w:w="854" w:type="dxa"/>
          <w:trHeight w:val="537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</w:t>
            </w:r>
          </w:p>
        </w:tc>
      </w:tr>
      <w:tr w:rsidR="00F470E2" w:rsidRPr="00F470E2" w:rsidTr="00F470E2">
        <w:trPr>
          <w:gridAfter w:val="2"/>
          <w:wAfter w:w="854" w:type="dxa"/>
          <w:trHeight w:val="537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Прочие межбюджетные трасферты, передаваемые бюджетам городских поселений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</w:t>
            </w:r>
          </w:p>
        </w:tc>
      </w:tr>
      <w:tr w:rsidR="00F470E2" w:rsidRPr="00F470E2" w:rsidTr="00F470E2">
        <w:trPr>
          <w:gridAfter w:val="2"/>
          <w:wAfter w:w="854" w:type="dxa"/>
          <w:trHeight w:val="537"/>
        </w:trPr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bookmarkStart w:id="13" w:name="RANGE!A1:M61"/>
            <w:bookmarkEnd w:id="13"/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   4    к Решению Колпнянского поселкового Совета народных депутатов от "04" декабря 2018 г. № 81  «О бюджете муниципал</w:t>
            </w: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ьного образования - поселок городского типа Колпна Колпнянского района Орловской области на 2019 год и плановый период 2020 и 2021 годов»"</w:t>
            </w:r>
          </w:p>
        </w:tc>
      </w:tr>
      <w:tr w:rsidR="00F470E2" w:rsidRPr="00F470E2" w:rsidTr="00F470E2">
        <w:trPr>
          <w:trHeight w:val="731"/>
        </w:trPr>
        <w:tc>
          <w:tcPr>
            <w:tcW w:w="976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lastRenderedPageBreak/>
              <w:t>Объем поступлений доходов бюджета муниципального образования - поселок городского типа Колпна Колпнянского района Орловской области на плановый период 2020 и 2021 годов</w:t>
            </w:r>
          </w:p>
        </w:tc>
      </w:tr>
      <w:tr w:rsidR="00F470E2" w:rsidRPr="00F470E2" w:rsidTr="00F470E2">
        <w:trPr>
          <w:trHeight w:val="377"/>
        </w:trPr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470E2" w:rsidRPr="00F470E2" w:rsidTr="00F470E2">
        <w:trPr>
          <w:trHeight w:val="377"/>
        </w:trPr>
        <w:tc>
          <w:tcPr>
            <w:tcW w:w="3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4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на 2020 год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на 2021 год</w:t>
            </w:r>
          </w:p>
        </w:tc>
      </w:tr>
      <w:tr w:rsidR="00F470E2" w:rsidRPr="00F470E2" w:rsidTr="00F470E2">
        <w:trPr>
          <w:trHeight w:val="377"/>
        </w:trPr>
        <w:tc>
          <w:tcPr>
            <w:tcW w:w="1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5234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70E2" w:rsidRPr="00F470E2" w:rsidTr="00F470E2">
        <w:trPr>
          <w:trHeight w:val="1083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34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70E2" w:rsidRPr="00F470E2" w:rsidTr="00F470E2">
        <w:trPr>
          <w:trHeight w:val="377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13222,5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13541,1</w:t>
            </w:r>
          </w:p>
        </w:tc>
      </w:tr>
      <w:tr w:rsidR="00F470E2" w:rsidRPr="00F470E2" w:rsidTr="00F470E2">
        <w:trPr>
          <w:trHeight w:val="377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7805,8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7961,9</w:t>
            </w:r>
          </w:p>
        </w:tc>
      </w:tr>
      <w:tr w:rsidR="00F470E2" w:rsidRPr="00F470E2" w:rsidTr="00F470E2">
        <w:trPr>
          <w:trHeight w:val="377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7805,8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7961,9</w:t>
            </w:r>
          </w:p>
        </w:tc>
      </w:tr>
      <w:tr w:rsidR="00F470E2" w:rsidRPr="00F470E2" w:rsidTr="00F470E2">
        <w:trPr>
          <w:trHeight w:val="1027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7690,8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7846,9</w:t>
            </w:r>
          </w:p>
        </w:tc>
      </w:tr>
      <w:tr w:rsidR="00F470E2" w:rsidRPr="00F470E2" w:rsidTr="00F470E2">
        <w:trPr>
          <w:trHeight w:val="151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</w:tr>
      <w:tr w:rsidR="00F470E2" w:rsidRPr="00F470E2" w:rsidTr="00F470E2">
        <w:trPr>
          <w:trHeight w:val="661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F470E2" w:rsidRPr="00F470E2" w:rsidTr="00F470E2">
        <w:trPr>
          <w:trHeight w:val="52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871</w:t>
            </w:r>
          </w:p>
        </w:tc>
      </w:tr>
      <w:tr w:rsidR="00F470E2" w:rsidRPr="00F470E2" w:rsidTr="00F470E2">
        <w:trPr>
          <w:trHeight w:val="61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871</w:t>
            </w:r>
          </w:p>
        </w:tc>
      </w:tr>
      <w:tr w:rsidR="00F470E2" w:rsidRPr="00F470E2" w:rsidTr="00F470E2">
        <w:trPr>
          <w:trHeight w:val="90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02230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292,8</w:t>
            </w:r>
          </w:p>
        </w:tc>
      </w:tr>
      <w:tr w:rsidR="00F470E2" w:rsidRPr="00F470E2" w:rsidTr="00F470E2">
        <w:trPr>
          <w:trHeight w:val="1224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02240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</w:tr>
      <w:tr w:rsidR="00F470E2" w:rsidRPr="00F470E2" w:rsidTr="00F470E2">
        <w:trPr>
          <w:trHeight w:val="106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621,2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621,2</w:t>
            </w:r>
          </w:p>
        </w:tc>
      </w:tr>
      <w:tr w:rsidR="00F470E2" w:rsidRPr="00F470E2" w:rsidTr="00F470E2">
        <w:trPr>
          <w:trHeight w:val="99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02260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-45,2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-45,2</w:t>
            </w:r>
          </w:p>
        </w:tc>
      </w:tr>
      <w:tr w:rsidR="00F470E2" w:rsidRPr="00F470E2" w:rsidTr="00F470E2">
        <w:trPr>
          <w:trHeight w:val="377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218</w:t>
            </w:r>
          </w:p>
        </w:tc>
      </w:tr>
      <w:tr w:rsidR="00F470E2" w:rsidRPr="00F470E2" w:rsidTr="00F470E2">
        <w:trPr>
          <w:trHeight w:val="377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</w:t>
            </w:r>
          </w:p>
        </w:tc>
      </w:tr>
      <w:tr w:rsidR="00F470E2" w:rsidRPr="00F470E2" w:rsidTr="00F470E2">
        <w:trPr>
          <w:trHeight w:val="377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</w:t>
            </w:r>
          </w:p>
        </w:tc>
      </w:tr>
      <w:tr w:rsidR="00F470E2" w:rsidRPr="00F470E2" w:rsidTr="00F470E2">
        <w:trPr>
          <w:trHeight w:val="377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3793,7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3869,2</w:t>
            </w:r>
          </w:p>
        </w:tc>
      </w:tr>
      <w:tr w:rsidR="00F470E2" w:rsidRPr="00F470E2" w:rsidTr="00F470E2">
        <w:trPr>
          <w:trHeight w:val="377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223,7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228,2</w:t>
            </w:r>
          </w:p>
        </w:tc>
      </w:tr>
      <w:tr w:rsidR="00F470E2" w:rsidRPr="00F470E2" w:rsidTr="00F470E2">
        <w:trPr>
          <w:trHeight w:val="591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границах поселений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</w:t>
            </w: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3,7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22</w:t>
            </w: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8,2</w:t>
            </w:r>
          </w:p>
        </w:tc>
      </w:tr>
      <w:tr w:rsidR="00F470E2" w:rsidRPr="00F470E2" w:rsidTr="00F470E2">
        <w:trPr>
          <w:trHeight w:val="54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3641</w:t>
            </w:r>
          </w:p>
        </w:tc>
      </w:tr>
      <w:tr w:rsidR="00F470E2" w:rsidRPr="00F470E2" w:rsidTr="00F470E2">
        <w:trPr>
          <w:trHeight w:val="54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3133</w:t>
            </w:r>
          </w:p>
        </w:tc>
      </w:tr>
      <w:tr w:rsidR="00F470E2" w:rsidRPr="00F470E2" w:rsidTr="00F470E2">
        <w:trPr>
          <w:trHeight w:val="54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3133</w:t>
            </w:r>
          </w:p>
        </w:tc>
      </w:tr>
      <w:tr w:rsidR="00F470E2" w:rsidRPr="00F470E2" w:rsidTr="00F470E2">
        <w:trPr>
          <w:trHeight w:val="54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</w:t>
            </w:r>
          </w:p>
        </w:tc>
      </w:tr>
      <w:tr w:rsidR="00F470E2" w:rsidRPr="00F470E2" w:rsidTr="00F470E2">
        <w:trPr>
          <w:trHeight w:val="68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</w:t>
            </w:r>
          </w:p>
        </w:tc>
      </w:tr>
      <w:tr w:rsidR="00F470E2" w:rsidRPr="00F470E2" w:rsidTr="00F470E2">
        <w:trPr>
          <w:trHeight w:val="591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591</w:t>
            </w:r>
          </w:p>
        </w:tc>
      </w:tr>
      <w:tr w:rsidR="00F470E2" w:rsidRPr="00F470E2" w:rsidTr="00F470E2">
        <w:trPr>
          <w:trHeight w:val="1252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591</w:t>
            </w:r>
          </w:p>
        </w:tc>
      </w:tr>
      <w:tr w:rsidR="00F470E2" w:rsidRPr="00F470E2" w:rsidTr="00F470E2">
        <w:trPr>
          <w:trHeight w:val="98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</w:t>
            </w:r>
          </w:p>
        </w:tc>
      </w:tr>
      <w:tr w:rsidR="00F470E2" w:rsidRPr="00F470E2" w:rsidTr="00F470E2">
        <w:trPr>
          <w:trHeight w:val="1013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</w:t>
            </w:r>
          </w:p>
        </w:tc>
      </w:tr>
      <w:tr w:rsidR="00F470E2" w:rsidRPr="00F470E2" w:rsidTr="00F470E2">
        <w:trPr>
          <w:trHeight w:val="98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</w:t>
            </w:r>
          </w:p>
        </w:tc>
      </w:tr>
      <w:tr w:rsidR="00F470E2" w:rsidRPr="00F470E2" w:rsidTr="00F470E2">
        <w:trPr>
          <w:trHeight w:val="98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05035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</w:t>
            </w:r>
          </w:p>
        </w:tc>
      </w:tr>
      <w:tr w:rsidR="00F470E2" w:rsidRPr="00F470E2" w:rsidTr="00F470E2">
        <w:trPr>
          <w:trHeight w:val="549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F470E2" w:rsidRPr="00F470E2" w:rsidTr="00F470E2">
        <w:trPr>
          <w:trHeight w:val="45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F470E2" w:rsidRPr="00F470E2" w:rsidTr="00F470E2">
        <w:trPr>
          <w:trHeight w:val="60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02065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F470E2" w:rsidRPr="00F470E2" w:rsidTr="00F470E2">
        <w:trPr>
          <w:trHeight w:val="377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593,2</w:t>
            </w:r>
          </w:p>
        </w:tc>
      </w:tr>
      <w:tr w:rsidR="00F470E2" w:rsidRPr="00F470E2" w:rsidTr="00F470E2">
        <w:trPr>
          <w:trHeight w:val="591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593,2</w:t>
            </w:r>
          </w:p>
        </w:tc>
      </w:tr>
      <w:tr w:rsidR="00F470E2" w:rsidRPr="00F470E2" w:rsidTr="00F470E2">
        <w:trPr>
          <w:trHeight w:val="492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593,</w:t>
            </w: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593,</w:t>
            </w: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F470E2" w:rsidRPr="00F470E2" w:rsidTr="00F470E2">
        <w:trPr>
          <w:trHeight w:val="377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593,2</w:t>
            </w:r>
          </w:p>
        </w:tc>
      </w:tr>
      <w:tr w:rsidR="00F470E2" w:rsidRPr="00F470E2" w:rsidTr="00F470E2">
        <w:trPr>
          <w:trHeight w:val="52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23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593,2</w:t>
            </w:r>
          </w:p>
        </w:tc>
      </w:tr>
      <w:tr w:rsidR="00F470E2" w:rsidRPr="00F470E2" w:rsidTr="00F470E2">
        <w:trPr>
          <w:trHeight w:val="377"/>
        </w:trPr>
        <w:tc>
          <w:tcPr>
            <w:tcW w:w="8908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13815,7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14134,3</w:t>
            </w:r>
          </w:p>
        </w:tc>
      </w:tr>
    </w:tbl>
    <w:p w:rsidR="00F470E2" w:rsidRDefault="00F470E2" w:rsidP="00F470E2">
      <w:pPr>
        <w:pStyle w:val="ConsPlusTitle"/>
        <w:ind w:right="-6"/>
        <w:jc w:val="both"/>
        <w:rPr>
          <w:rFonts w:ascii="Times New Roman" w:hAnsi="Times New Roman" w:cs="Times New Roman"/>
          <w:b w:val="0"/>
          <w:color w:val="808080"/>
          <w:sz w:val="22"/>
          <w:szCs w:val="22"/>
        </w:rPr>
      </w:pPr>
      <w:r>
        <w:t xml:space="preserve">    </w:t>
      </w:r>
    </w:p>
    <w:tbl>
      <w:tblPr>
        <w:tblpPr w:leftFromText="180" w:rightFromText="180" w:bottomFromText="200" w:vertAnchor="text" w:horzAnchor="margin" w:tblpXSpec="right" w:tblpY="-45"/>
        <w:tblW w:w="0" w:type="auto"/>
        <w:tblLook w:val="00A0"/>
      </w:tblPr>
      <w:tblGrid>
        <w:gridCol w:w="5618"/>
      </w:tblGrid>
      <w:tr w:rsidR="00F470E2" w:rsidTr="00F470E2">
        <w:trPr>
          <w:trHeight w:val="527"/>
        </w:trPr>
        <w:tc>
          <w:tcPr>
            <w:tcW w:w="5618" w:type="dxa"/>
          </w:tcPr>
          <w:p w:rsidR="00F470E2" w:rsidRDefault="00F470E2" w:rsidP="00F470E2">
            <w:pPr>
              <w:rPr>
                <w:sz w:val="20"/>
                <w:szCs w:val="20"/>
                <w:lang w:bidi="bo-CN"/>
              </w:rPr>
            </w:pPr>
          </w:p>
          <w:p w:rsidR="00F470E2" w:rsidRPr="008653E8" w:rsidRDefault="00F470E2" w:rsidP="00F470E2">
            <w:pPr>
              <w:rPr>
                <w:sz w:val="20"/>
                <w:szCs w:val="20"/>
              </w:rPr>
            </w:pPr>
            <w:r w:rsidRPr="008653E8">
              <w:rPr>
                <w:sz w:val="20"/>
                <w:szCs w:val="20"/>
              </w:rPr>
              <w:t>Приложение № 5</w:t>
            </w:r>
          </w:p>
          <w:p w:rsidR="00F470E2" w:rsidRPr="008653E8" w:rsidRDefault="00F470E2" w:rsidP="00F470E2">
            <w:pPr>
              <w:rPr>
                <w:sz w:val="20"/>
                <w:szCs w:val="20"/>
              </w:rPr>
            </w:pPr>
            <w:r w:rsidRPr="008653E8">
              <w:rPr>
                <w:sz w:val="20"/>
                <w:szCs w:val="20"/>
              </w:rPr>
              <w:t xml:space="preserve"> к Решению Колпнянского поселкового Совета народных депутатов  №</w:t>
            </w:r>
            <w:r>
              <w:rPr>
                <w:sz w:val="20"/>
                <w:szCs w:val="20"/>
              </w:rPr>
              <w:t xml:space="preserve"> 81</w:t>
            </w:r>
            <w:r w:rsidRPr="008653E8">
              <w:rPr>
                <w:sz w:val="20"/>
                <w:szCs w:val="20"/>
              </w:rPr>
              <w:t xml:space="preserve"> от "</w:t>
            </w:r>
            <w:r>
              <w:rPr>
                <w:sz w:val="20"/>
                <w:szCs w:val="20"/>
              </w:rPr>
              <w:t>04</w:t>
            </w:r>
            <w:r w:rsidRPr="008653E8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0"/>
                  <w:szCs w:val="20"/>
                </w:rPr>
                <w:t>2018</w:t>
              </w:r>
              <w:r w:rsidRPr="008653E8">
                <w:rPr>
                  <w:sz w:val="20"/>
                  <w:szCs w:val="20"/>
                </w:rPr>
                <w:t xml:space="preserve"> г</w:t>
              </w:r>
            </w:smartTag>
            <w:r w:rsidRPr="008653E8">
              <w:rPr>
                <w:sz w:val="20"/>
                <w:szCs w:val="20"/>
              </w:rPr>
              <w:t xml:space="preserve">.  "О  бюджете муниципального образования - поселок городского типа Колпна Колпнянского </w:t>
            </w:r>
            <w:r>
              <w:rPr>
                <w:sz w:val="20"/>
                <w:szCs w:val="20"/>
              </w:rPr>
              <w:t>района Орловской области на 2019</w:t>
            </w:r>
            <w:r w:rsidRPr="008653E8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плановый период 2020 и 2021</w:t>
            </w:r>
            <w:r w:rsidRPr="008653E8">
              <w:rPr>
                <w:sz w:val="20"/>
                <w:szCs w:val="20"/>
              </w:rPr>
              <w:t xml:space="preserve"> годов"</w:t>
            </w:r>
          </w:p>
          <w:p w:rsidR="00F470E2" w:rsidRDefault="00F470E2" w:rsidP="00F470E2">
            <w:pPr>
              <w:rPr>
                <w:sz w:val="20"/>
                <w:szCs w:val="20"/>
                <w:lang w:bidi="bo-CN"/>
              </w:rPr>
            </w:pPr>
          </w:p>
        </w:tc>
      </w:tr>
    </w:tbl>
    <w:p w:rsidR="00F470E2" w:rsidRDefault="00F470E2" w:rsidP="00F470E2">
      <w:pPr>
        <w:pStyle w:val="ConsPlusTitle"/>
        <w:ind w:right="-6"/>
        <w:jc w:val="both"/>
        <w:rPr>
          <w:rFonts w:ascii="Times New Roman" w:hAnsi="Times New Roman" w:cs="Times New Roman"/>
          <w:b w:val="0"/>
          <w:color w:val="808080"/>
        </w:rPr>
      </w:pPr>
    </w:p>
    <w:p w:rsidR="00F470E2" w:rsidRDefault="00F470E2" w:rsidP="00F470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F470E2" w:rsidRDefault="00F470E2" w:rsidP="00F470E2">
      <w:pPr>
        <w:jc w:val="both"/>
        <w:rPr>
          <w:sz w:val="20"/>
          <w:szCs w:val="20"/>
        </w:rPr>
      </w:pPr>
    </w:p>
    <w:p w:rsidR="00F470E2" w:rsidRDefault="00F470E2" w:rsidP="00F470E2">
      <w:pPr>
        <w:jc w:val="both"/>
        <w:rPr>
          <w:sz w:val="20"/>
          <w:szCs w:val="20"/>
        </w:rPr>
      </w:pPr>
    </w:p>
    <w:p w:rsidR="00F470E2" w:rsidRDefault="00F470E2" w:rsidP="00F470E2">
      <w:pPr>
        <w:jc w:val="both"/>
        <w:rPr>
          <w:sz w:val="20"/>
          <w:szCs w:val="20"/>
        </w:rPr>
      </w:pPr>
    </w:p>
    <w:p w:rsidR="00F470E2" w:rsidRDefault="00F470E2" w:rsidP="00F470E2">
      <w:pPr>
        <w:rPr>
          <w:b/>
          <w:bCs/>
        </w:rPr>
      </w:pPr>
    </w:p>
    <w:p w:rsidR="00F470E2" w:rsidRDefault="00F470E2" w:rsidP="00F470E2">
      <w:pPr>
        <w:rPr>
          <w:b/>
          <w:bCs/>
        </w:rPr>
      </w:pPr>
    </w:p>
    <w:p w:rsidR="00F470E2" w:rsidRDefault="00F470E2" w:rsidP="00F470E2">
      <w:pPr>
        <w:jc w:val="center"/>
        <w:rPr>
          <w:b/>
          <w:bCs/>
        </w:rPr>
      </w:pPr>
    </w:p>
    <w:p w:rsidR="00F470E2" w:rsidRDefault="00F470E2" w:rsidP="00F470E2">
      <w:pPr>
        <w:jc w:val="center"/>
        <w:rPr>
          <w:b/>
          <w:bCs/>
        </w:rPr>
      </w:pPr>
    </w:p>
    <w:p w:rsidR="00F470E2" w:rsidRDefault="00F470E2" w:rsidP="00F470E2">
      <w:pPr>
        <w:jc w:val="center"/>
        <w:rPr>
          <w:b/>
          <w:bCs/>
        </w:rPr>
      </w:pPr>
    </w:p>
    <w:p w:rsidR="00F470E2" w:rsidRDefault="00F470E2" w:rsidP="00F470E2">
      <w:pPr>
        <w:pStyle w:val="ConsPlusTitle"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посёлок городского типа Колпна на 2019 год</w:t>
      </w:r>
    </w:p>
    <w:p w:rsidR="00F470E2" w:rsidRDefault="00F470E2" w:rsidP="00F470E2">
      <w:pPr>
        <w:pStyle w:val="ConsPlusTitle"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Ind w:w="60" w:type="dxa"/>
        <w:tblLook w:val="01E0"/>
      </w:tblPr>
      <w:tblGrid>
        <w:gridCol w:w="188"/>
        <w:gridCol w:w="223"/>
        <w:gridCol w:w="251"/>
        <w:gridCol w:w="280"/>
        <w:gridCol w:w="759"/>
        <w:gridCol w:w="929"/>
        <w:gridCol w:w="433"/>
        <w:gridCol w:w="370"/>
        <w:gridCol w:w="370"/>
        <w:gridCol w:w="282"/>
        <w:gridCol w:w="131"/>
        <w:gridCol w:w="370"/>
        <w:gridCol w:w="234"/>
        <w:gridCol w:w="186"/>
        <w:gridCol w:w="505"/>
        <w:gridCol w:w="94"/>
        <w:gridCol w:w="160"/>
        <w:gridCol w:w="252"/>
        <w:gridCol w:w="228"/>
        <w:gridCol w:w="359"/>
        <w:gridCol w:w="283"/>
        <w:gridCol w:w="88"/>
        <w:gridCol w:w="565"/>
        <w:gridCol w:w="551"/>
        <w:gridCol w:w="180"/>
        <w:gridCol w:w="78"/>
        <w:gridCol w:w="404"/>
        <w:gridCol w:w="457"/>
        <w:gridCol w:w="13"/>
        <w:gridCol w:w="572"/>
      </w:tblGrid>
      <w:tr w:rsidR="00F470E2" w:rsidTr="00F470E2">
        <w:trPr>
          <w:gridAfter w:val="9"/>
          <w:wAfter w:w="2985" w:type="dxa"/>
          <w:trHeight w:val="472"/>
        </w:trPr>
        <w:tc>
          <w:tcPr>
            <w:tcW w:w="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 бюджетной  классификации</w:t>
            </w:r>
          </w:p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Российской  Федерации</w:t>
            </w:r>
          </w:p>
        </w:tc>
        <w:tc>
          <w:tcPr>
            <w:tcW w:w="419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 главного  администратора  доходов  бюджета муниципального  образования - поселок городского типа  Колпна</w:t>
            </w:r>
          </w:p>
        </w:tc>
      </w:tr>
      <w:tr w:rsidR="00F470E2" w:rsidTr="00F470E2">
        <w:trPr>
          <w:gridAfter w:val="9"/>
          <w:wAfter w:w="2985" w:type="dxa"/>
          <w:trHeight w:val="314"/>
        </w:trPr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Доходов  бюджета  </w:t>
            </w: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2" w:rsidRDefault="00F470E2" w:rsidP="00F470E2">
            <w:pPr>
              <w:rPr>
                <w:bCs/>
              </w:rPr>
            </w:pP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68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</w:rPr>
            </w:pPr>
          </w:p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Федерального казначейства по Орловской области</w:t>
            </w: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103 0223001 0000 110</w:t>
            </w:r>
          </w:p>
        </w:tc>
        <w:tc>
          <w:tcPr>
            <w:tcW w:w="41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 уплаты акцизов  на дизельное топливо, зачисляемые в консолидированные бюджеты субъектов Российской Федерации</w:t>
            </w: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103 0224001 0000 110</w:t>
            </w:r>
          </w:p>
        </w:tc>
        <w:tc>
          <w:tcPr>
            <w:tcW w:w="41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уплаты акцизов на моторные масла для дизельных и 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103 0225001 0000 110</w:t>
            </w:r>
          </w:p>
        </w:tc>
        <w:tc>
          <w:tcPr>
            <w:tcW w:w="41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Доходы от  уплаты акцизов  на автомобильный 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бензин производимый на территории Российской Федерации зачисляемые в  консолидированные  бюджеты   субъектов  Российской Федерации</w:t>
            </w: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103 0226001 0000 110</w:t>
            </w:r>
          </w:p>
        </w:tc>
        <w:tc>
          <w:tcPr>
            <w:tcW w:w="41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уплаты акцизов  на прямогонный бензин, производимый на территории Российской  Федерации, зачисляемые  в консолидированные бюджеты Российской Федерации</w:t>
            </w: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68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Управление  Федеральной  налоговой  службы  России  по  Орловской  области</w:t>
            </w: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101 0200101 0000 110</w:t>
            </w:r>
          </w:p>
        </w:tc>
        <w:tc>
          <w:tcPr>
            <w:tcW w:w="419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Налог на доходы физических лиц, облагаемые по ставке, установленные пунктом 1 ст. 224 налогового кодекса  РФ</w:t>
            </w: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105 03000 01 0000 110</w:t>
            </w:r>
          </w:p>
        </w:tc>
        <w:tc>
          <w:tcPr>
            <w:tcW w:w="41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Единый сельскохозяйственный  налог</w:t>
            </w: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106 01030 13 0000 110</w:t>
            </w:r>
          </w:p>
        </w:tc>
        <w:tc>
          <w:tcPr>
            <w:tcW w:w="41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Налог на имущество физических лиц,  взимаемый  по  ставка, применяемым к объектам  налогообложения,  расположенным в границах  поселения</w:t>
            </w: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106 06043 13 0000 110</w:t>
            </w:r>
          </w:p>
        </w:tc>
        <w:tc>
          <w:tcPr>
            <w:tcW w:w="41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налог,  взимаемый  по  ставкам,  установленный в  соответствии  с  подпунктом  1  пункта  1  статьи  394  Налогового  кодекса  Российской  Федерации  и  применяемым  к  объектам  налогообложения, расположенным  в  границах  поселения</w:t>
            </w: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106 06033 13 0000 110</w:t>
            </w:r>
          </w:p>
        </w:tc>
        <w:tc>
          <w:tcPr>
            <w:tcW w:w="41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налог,  взимаемый по  ставкам,  установленный в соответствии с  подпунктом 2 пункта 1 статьи 394 Налогового  кодекса Российской Федерации и применяемым  к объектам налогообложения, расположенным в границах поселения</w:t>
            </w: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68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Администрация Колпнянского района Орловской области</w:t>
            </w: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111 05013 13 0000120</w:t>
            </w:r>
          </w:p>
        </w:tc>
        <w:tc>
          <w:tcPr>
            <w:tcW w:w="41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</w:tr>
      <w:tr w:rsidR="00F470E2" w:rsidTr="00F470E2">
        <w:trPr>
          <w:gridAfter w:val="9"/>
          <w:wAfter w:w="2985" w:type="dxa"/>
          <w:trHeight w:val="985"/>
        </w:trPr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114 06013 13 0000 430</w:t>
            </w:r>
          </w:p>
        </w:tc>
        <w:tc>
          <w:tcPr>
            <w:tcW w:w="41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 не разграничена и которые расположены в границах поселений</w:t>
            </w: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68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Pr="00DE11AA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 w:rsidRPr="00DE11AA">
              <w:rPr>
                <w:rFonts w:ascii="Times New Roman" w:hAnsi="Times New Roman" w:cs="Times New Roman"/>
              </w:rPr>
              <w:t>Администрация Колпнянского района Орловской области</w:t>
            </w: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111 05035 13 0000 120</w:t>
            </w:r>
          </w:p>
        </w:tc>
        <w:tc>
          <w:tcPr>
            <w:tcW w:w="41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сдачи в аренду имущества, находящегося в оперативном управлении органов  управления городских поселений и созданных ими учреждений (за исключением имущества муниципальных бюджетных и автономных учреждений);</w:t>
            </w: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116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21050 13 0000 140</w:t>
            </w:r>
          </w:p>
        </w:tc>
        <w:tc>
          <w:tcPr>
            <w:tcW w:w="41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Денежные взыскания (штрафы)  и иные суммы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взыскиваемые с лиц виновных в совершении преступлений и  в возмещении ущерба имущества, зачисляемые в бюджеты городских поселений.</w:t>
            </w: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038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117 01050 13 0000 180</w:t>
            </w:r>
          </w:p>
        </w:tc>
        <w:tc>
          <w:tcPr>
            <w:tcW w:w="41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Невыясненные  поступления, зачисляемые в  бюджеты  городских поселений</w:t>
            </w: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117 05050 13 0000 180</w:t>
            </w:r>
          </w:p>
        </w:tc>
        <w:tc>
          <w:tcPr>
            <w:tcW w:w="41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неналоговые доходы  бюджетов городских поселений</w:t>
            </w: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202 15001 13 0000151</w:t>
            </w:r>
          </w:p>
        </w:tc>
        <w:tc>
          <w:tcPr>
            <w:tcW w:w="41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ind w:right="-108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Дотации  бюджетам городских поселений на выравнивание   бюджетной  обеспеченности</w:t>
            </w: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202 15002 13 0000 151</w:t>
            </w:r>
          </w:p>
        </w:tc>
        <w:tc>
          <w:tcPr>
            <w:tcW w:w="41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Дотации  бюджетам городских  поселений  на поддержку  мер по обеспечению сбалансированности  бюджета</w:t>
            </w: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202 20216 13 0000 151</w:t>
            </w:r>
          </w:p>
        </w:tc>
        <w:tc>
          <w:tcPr>
            <w:tcW w:w="41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202 29999 13 0000 151</w:t>
            </w:r>
          </w:p>
        </w:tc>
        <w:tc>
          <w:tcPr>
            <w:tcW w:w="41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субсидии бюджетам городских поселений</w:t>
            </w: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202 49999 13 0000 151</w:t>
            </w:r>
          </w:p>
        </w:tc>
        <w:tc>
          <w:tcPr>
            <w:tcW w:w="41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межбюджетные  трансферты передаваемые бюджетам городских поселений</w:t>
            </w: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207 05030 13 0000 180</w:t>
            </w:r>
          </w:p>
        </w:tc>
        <w:tc>
          <w:tcPr>
            <w:tcW w:w="41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 безвозмездные  поступления в бюджеты городских поселений</w:t>
            </w:r>
          </w:p>
        </w:tc>
      </w:tr>
      <w:tr w:rsidR="00F470E2" w:rsidTr="00F470E2">
        <w:trPr>
          <w:gridAfter w:val="9"/>
          <w:wAfter w:w="2985" w:type="dxa"/>
          <w:trHeight w:val="137"/>
        </w:trPr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208 05000 13 0000 180</w:t>
            </w:r>
          </w:p>
        </w:tc>
        <w:tc>
          <w:tcPr>
            <w:tcW w:w="41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E2" w:rsidRDefault="00F470E2" w:rsidP="00F470E2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Перечисления из бюджетов городских поселений (в бюджеты городских поселений) для  осуществления возврата (зачёта)  излишне уплаченных или излишне взысканных сумм налогов, сборов иных платежей, а так 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F470E2" w:rsidRPr="00F470E2" w:rsidTr="00F470E2">
        <w:tblPrEx>
          <w:tblLook w:val="04A0"/>
        </w:tblPrEx>
        <w:trPr>
          <w:gridBefore w:val="4"/>
          <w:gridAfter w:val="9"/>
          <w:wBefore w:w="785" w:type="dxa"/>
          <w:wAfter w:w="2985" w:type="dxa"/>
          <w:trHeight w:val="2041"/>
        </w:trPr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6</w:t>
            </w: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br/>
              <w:t xml:space="preserve"> к Решению Колпнянского поселкового Совета народных депутатов № 81 от "04" декабря 2018 г. "О бюджете муниципального образования - поселок городского типа Колпна Колпнянского района Орловской области на 2019 год и плановый период 2020 и 2021 годов"</w:t>
            </w:r>
          </w:p>
        </w:tc>
      </w:tr>
      <w:tr w:rsidR="00F470E2" w:rsidRPr="00F470E2" w:rsidTr="00F470E2">
        <w:tblPrEx>
          <w:tblLook w:val="04A0"/>
        </w:tblPrEx>
        <w:trPr>
          <w:gridBefore w:val="4"/>
          <w:gridAfter w:val="9"/>
          <w:wBefore w:w="785" w:type="dxa"/>
          <w:wAfter w:w="2985" w:type="dxa"/>
          <w:trHeight w:val="842"/>
        </w:trPr>
        <w:tc>
          <w:tcPr>
            <w:tcW w:w="60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Главные администраторы источников финансирования дефицита</w:t>
            </w: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бюджета муниципального образования - поселок городского типа Колпна</w:t>
            </w: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</w: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lastRenderedPageBreak/>
              <w:t>Колпнянского района Орловской области на 2019 год</w:t>
            </w:r>
          </w:p>
        </w:tc>
      </w:tr>
      <w:tr w:rsidR="00F470E2" w:rsidRPr="00F470E2" w:rsidTr="00F470E2">
        <w:tblPrEx>
          <w:tblLook w:val="04A0"/>
        </w:tblPrEx>
        <w:trPr>
          <w:gridBefore w:val="4"/>
          <w:gridAfter w:val="9"/>
          <w:wBefore w:w="785" w:type="dxa"/>
          <w:wAfter w:w="2985" w:type="dxa"/>
          <w:trHeight w:val="128"/>
        </w:trPr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470E2" w:rsidRPr="00F470E2" w:rsidTr="00F470E2">
        <w:tblPrEx>
          <w:tblLook w:val="04A0"/>
        </w:tblPrEx>
        <w:trPr>
          <w:gridBefore w:val="4"/>
          <w:gridAfter w:val="9"/>
          <w:wBefore w:w="785" w:type="dxa"/>
          <w:wAfter w:w="2985" w:type="dxa"/>
          <w:trHeight w:val="714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41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Коды классификации источников финансирования дефицита бюджета</w:t>
            </w:r>
          </w:p>
        </w:tc>
      </w:tr>
      <w:tr w:rsidR="00F470E2" w:rsidRPr="00F470E2" w:rsidTr="00F470E2">
        <w:tblPrEx>
          <w:tblLook w:val="04A0"/>
        </w:tblPrEx>
        <w:trPr>
          <w:gridBefore w:val="4"/>
          <w:gridAfter w:val="9"/>
          <w:wBefore w:w="785" w:type="dxa"/>
          <w:wAfter w:w="2985" w:type="dxa"/>
          <w:trHeight w:val="242"/>
        </w:trPr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137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</w:tr>
      <w:tr w:rsidR="00F470E2" w:rsidRPr="00F470E2" w:rsidTr="00F470E2">
        <w:tblPrEx>
          <w:tblLook w:val="04A0"/>
        </w:tblPrEx>
        <w:trPr>
          <w:gridBefore w:val="4"/>
          <w:gridAfter w:val="9"/>
          <w:wBefore w:w="785" w:type="dxa"/>
          <w:wAfter w:w="2985" w:type="dxa"/>
          <w:trHeight w:val="1926"/>
        </w:trPr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470E2" w:rsidRPr="00F470E2" w:rsidTr="00F470E2">
        <w:tblPrEx>
          <w:tblLook w:val="04A0"/>
        </w:tblPrEx>
        <w:trPr>
          <w:gridBefore w:val="4"/>
          <w:gridAfter w:val="9"/>
          <w:wBefore w:w="785" w:type="dxa"/>
          <w:wAfter w:w="2985" w:type="dxa"/>
          <w:trHeight w:val="528"/>
        </w:trPr>
        <w:tc>
          <w:tcPr>
            <w:tcW w:w="60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</w:tr>
      <w:tr w:rsidR="00F470E2" w:rsidRPr="00F470E2" w:rsidTr="00F470E2">
        <w:tblPrEx>
          <w:tblLook w:val="04A0"/>
        </w:tblPrEx>
        <w:trPr>
          <w:gridBefore w:val="4"/>
          <w:gridAfter w:val="9"/>
          <w:wBefore w:w="785" w:type="dxa"/>
          <w:wAfter w:w="2985" w:type="dxa"/>
          <w:trHeight w:val="485"/>
        </w:trPr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</w:tr>
      <w:tr w:rsidR="00F470E2" w:rsidRPr="00F470E2" w:rsidTr="00F470E2">
        <w:tblPrEx>
          <w:tblLook w:val="04A0"/>
        </w:tblPrEx>
        <w:trPr>
          <w:gridBefore w:val="4"/>
          <w:gridAfter w:val="9"/>
          <w:wBefore w:w="785" w:type="dxa"/>
          <w:wAfter w:w="2985" w:type="dxa"/>
          <w:trHeight w:val="242"/>
        </w:trPr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F470E2" w:rsidRPr="00F470E2" w:rsidTr="00F470E2">
        <w:tblPrEx>
          <w:tblLook w:val="04A0"/>
        </w:tblPrEx>
        <w:trPr>
          <w:gridBefore w:val="4"/>
          <w:gridAfter w:val="9"/>
          <w:wBefore w:w="785" w:type="dxa"/>
          <w:wAfter w:w="2985" w:type="dxa"/>
          <w:trHeight w:val="242"/>
        </w:trPr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F470E2" w:rsidRPr="00F470E2" w:rsidTr="00F470E2">
        <w:tblPrEx>
          <w:tblLook w:val="04A0"/>
        </w:tblPrEx>
        <w:trPr>
          <w:gridBefore w:val="4"/>
          <w:gridAfter w:val="9"/>
          <w:wBefore w:w="785" w:type="dxa"/>
          <w:wAfter w:w="2985" w:type="dxa"/>
          <w:trHeight w:val="242"/>
        </w:trPr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F470E2" w:rsidRPr="00F470E2" w:rsidTr="00F470E2">
        <w:tblPrEx>
          <w:tblLook w:val="04A0"/>
        </w:tblPrEx>
        <w:trPr>
          <w:gridBefore w:val="4"/>
          <w:gridAfter w:val="9"/>
          <w:wBefore w:w="785" w:type="dxa"/>
          <w:wAfter w:w="2985" w:type="dxa"/>
          <w:trHeight w:val="242"/>
        </w:trPr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F470E2" w:rsidRPr="00F470E2" w:rsidTr="00F470E2">
        <w:tblPrEx>
          <w:tblLook w:val="04A0"/>
        </w:tblPrEx>
        <w:trPr>
          <w:gridBefore w:val="4"/>
          <w:gridAfter w:val="9"/>
          <w:wBefore w:w="785" w:type="dxa"/>
          <w:wAfter w:w="2985" w:type="dxa"/>
          <w:trHeight w:val="485"/>
        </w:trPr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F470E2" w:rsidRPr="00F470E2" w:rsidTr="00F470E2">
        <w:tblPrEx>
          <w:tblLook w:val="04A0"/>
        </w:tblPrEx>
        <w:trPr>
          <w:gridBefore w:val="4"/>
          <w:gridAfter w:val="9"/>
          <w:wBefore w:w="785" w:type="dxa"/>
          <w:wAfter w:w="2985" w:type="dxa"/>
          <w:trHeight w:val="242"/>
        </w:trPr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F470E2" w:rsidRPr="00F470E2" w:rsidTr="00F470E2">
        <w:tblPrEx>
          <w:tblLook w:val="04A0"/>
        </w:tblPrEx>
        <w:trPr>
          <w:gridBefore w:val="4"/>
          <w:gridAfter w:val="9"/>
          <w:wBefore w:w="785" w:type="dxa"/>
          <w:wAfter w:w="2985" w:type="dxa"/>
          <w:trHeight w:val="242"/>
        </w:trPr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  <w:tr w:rsidR="00F470E2" w:rsidRPr="00F470E2" w:rsidTr="00F470E2">
        <w:tblPrEx>
          <w:tblLook w:val="04A0"/>
        </w:tblPrEx>
        <w:trPr>
          <w:gridBefore w:val="4"/>
          <w:gridAfter w:val="9"/>
          <w:wBefore w:w="785" w:type="dxa"/>
          <w:wAfter w:w="2985" w:type="dxa"/>
          <w:trHeight w:val="485"/>
        </w:trPr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F470E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2539"/>
        </w:trPr>
        <w:tc>
          <w:tcPr>
            <w:tcW w:w="3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  7    к Решению Колпнянского поселкового Совета народных депутатов № 81 от "04" декабря 2018 г.  "О бюджете муниципального образования - поселок городского типа Колпна Колпнянского района Орловской области на 2019 год и плановый период 2020 и 2021 годов"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331"/>
        </w:trPr>
        <w:tc>
          <w:tcPr>
            <w:tcW w:w="77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1013"/>
        </w:trPr>
        <w:tc>
          <w:tcPr>
            <w:tcW w:w="774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2019 год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43"/>
        </w:trPr>
        <w:tc>
          <w:tcPr>
            <w:tcW w:w="53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539"/>
        </w:trPr>
        <w:tc>
          <w:tcPr>
            <w:tcW w:w="53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831"/>
        </w:trPr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9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2019 год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324"/>
        </w:trPr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14 147,1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324"/>
        </w:trPr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324"/>
        </w:trPr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13 497,1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285"/>
        </w:trPr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1 741,0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389"/>
        </w:trPr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1 741,0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1069"/>
        </w:trPr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285"/>
        </w:trPr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285"/>
        </w:trPr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905,5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285"/>
        </w:trPr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4 793,1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389"/>
        </w:trPr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4 793,1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285"/>
        </w:trPr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4 771,1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285"/>
        </w:trPr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285"/>
        </w:trPr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7 118,0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285"/>
        </w:trPr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389"/>
        </w:trPr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6 468,0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389"/>
        </w:trPr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285"/>
        </w:trPr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5 518,0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285"/>
        </w:trPr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389"/>
        </w:trPr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285"/>
        </w:trPr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285"/>
        </w:trPr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389"/>
        </w:trPr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470E2" w:rsidRPr="00F470E2" w:rsidTr="00F470E2">
        <w:tblPrEx>
          <w:tblLook w:val="04A0"/>
        </w:tblPrEx>
        <w:trPr>
          <w:gridBefore w:val="3"/>
          <w:gridAfter w:val="5"/>
          <w:wBefore w:w="526" w:type="dxa"/>
          <w:wAfter w:w="1525" w:type="dxa"/>
          <w:trHeight w:val="378"/>
        </w:trPr>
        <w:tc>
          <w:tcPr>
            <w:tcW w:w="42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2536"/>
        </w:trPr>
        <w:tc>
          <w:tcPr>
            <w:tcW w:w="4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  8    к Решению Колпнянского поселкового Совета народных депутатов № 81 от "04" декабря 2018 г.  "О бюджете муниципального образования - поселок городского типа Колпна Колпнянского района Орловской области на 2019 год и плановый период 2020 и 2021 годов"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331"/>
        </w:trPr>
        <w:tc>
          <w:tcPr>
            <w:tcW w:w="807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1012"/>
        </w:trPr>
        <w:tc>
          <w:tcPr>
            <w:tcW w:w="89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плановый период 2020-2021 годов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43"/>
        </w:trPr>
        <w:tc>
          <w:tcPr>
            <w:tcW w:w="62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538"/>
        </w:trPr>
        <w:tc>
          <w:tcPr>
            <w:tcW w:w="62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830"/>
        </w:trPr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324"/>
        </w:trPr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13 815,7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14 134,3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324"/>
        </w:trPr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324"/>
        </w:trPr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13 815,7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14 134,3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285"/>
        </w:trPr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5 941,0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5 941,0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388"/>
        </w:trPr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5 941,0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5 941,0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684"/>
        </w:trPr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285"/>
        </w:trPr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285"/>
        </w:trPr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5 105,5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5 105,5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285"/>
        </w:trPr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5 111,7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5 418,9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388"/>
        </w:trPr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5 111,7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5 418,9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285"/>
        </w:trPr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5 089,7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5 396,9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285"/>
        </w:trPr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285"/>
        </w:trPr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2 268,0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2 279,4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285"/>
        </w:trPr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388"/>
        </w:trPr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2 268,0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2 279,4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388"/>
        </w:trPr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285"/>
        </w:trPr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679,4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285"/>
        </w:trPr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388"/>
        </w:trPr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285"/>
        </w:trPr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285"/>
        </w:trPr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388"/>
        </w:trPr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F470E2" w:rsidRPr="00F470E2" w:rsidTr="00F470E2">
        <w:tblPrEx>
          <w:tblLook w:val="04A0"/>
        </w:tblPrEx>
        <w:trPr>
          <w:gridBefore w:val="2"/>
          <w:gridAfter w:val="2"/>
          <w:wBefore w:w="310" w:type="dxa"/>
          <w:wAfter w:w="577" w:type="dxa"/>
          <w:trHeight w:val="285"/>
        </w:trPr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132"/>
        </w:trPr>
        <w:tc>
          <w:tcPr>
            <w:tcW w:w="53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9    к Решению Колпнянского поселкового Совета народных депутатов № 81 от "04" декабря 2018 г.  "О бюджете муниципального образования - поселок городского типа Колпна Колпнянского района Орловской области на 2019 год и плановый период 2020 и 2021 годов"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603"/>
        </w:trPr>
        <w:tc>
          <w:tcPr>
            <w:tcW w:w="96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2019 год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6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14 147,1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13 497,1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1 741,0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1 741,0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647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100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БП 0 00 </w:t>
            </w: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95150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 в рамках непрограммной части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353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905,5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905,5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905,5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4 793,1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4 793,1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4 771,1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дорожной инфраструктуры пгт Колпна в рамках непрограмной части бюджета 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4 759,7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7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7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 на благоустройство территорий муниципальных образований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11,4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59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 в рамках непрограммной части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6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6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6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79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6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7 118,0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79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79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79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6 468,0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79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10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непрограммной части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5 518,0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10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338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7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муниципального образования-поселок городского типа Колпна Колпнянского района Орловской области на 2017-2019 годы"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750"/>
        </w:trPr>
        <w:tc>
          <w:tcPr>
            <w:tcW w:w="5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7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7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750"/>
        </w:trPr>
        <w:tc>
          <w:tcPr>
            <w:tcW w:w="5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312,8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312,8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312,8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312,8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1000"/>
        </w:trPr>
        <w:tc>
          <w:tcPr>
            <w:tcW w:w="5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территорий муниципального образования пгт.Колпна соответствующего функционального назначения (площадей, набережных, улиц, пешеходных зон, скверов, парков и так далее) и иных территорий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00000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95550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95550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95550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02 95550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339,7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 в рамках непрограммной части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397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368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250"/>
        </w:trPr>
        <w:tc>
          <w:tcPr>
            <w:tcW w:w="5366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 в рамках непрограммной части бюджета  городского 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F470E2" w:rsidRPr="00F470E2" w:rsidTr="00F470E2">
        <w:tblPrEx>
          <w:tblLook w:val="04A0"/>
        </w:tblPrEx>
        <w:trPr>
          <w:gridBefore w:val="1"/>
          <w:wBefore w:w="132" w:type="dxa"/>
          <w:trHeight w:val="500"/>
        </w:trPr>
        <w:tc>
          <w:tcPr>
            <w:tcW w:w="536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0E2" w:rsidRPr="00F470E2" w:rsidRDefault="00F470E2" w:rsidP="00F4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</w:tbl>
    <w:p w:rsidR="00373172" w:rsidRDefault="0037317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41" w:type="dxa"/>
        <w:tblInd w:w="93" w:type="dxa"/>
        <w:tblLook w:val="04A0"/>
      </w:tblPr>
      <w:tblGrid>
        <w:gridCol w:w="3794"/>
        <w:gridCol w:w="616"/>
        <w:gridCol w:w="616"/>
        <w:gridCol w:w="948"/>
        <w:gridCol w:w="516"/>
        <w:gridCol w:w="537"/>
        <w:gridCol w:w="857"/>
        <w:gridCol w:w="857"/>
      </w:tblGrid>
      <w:tr w:rsidR="002A024F" w:rsidRPr="002A024F" w:rsidTr="002A024F">
        <w:trPr>
          <w:trHeight w:val="2151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10    к Решению Колпнянского поселкового Совета народных депутатов № 81 от "04" декабря 2018 г.  "О бюджете муниципального образования - поселок городского типа Колпна Колпнянского района Орловской области на 2019 год и плановый период 2020 и 2021 годов"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24F" w:rsidRPr="002A024F" w:rsidTr="002A024F">
        <w:trPr>
          <w:trHeight w:val="608"/>
        </w:trPr>
        <w:tc>
          <w:tcPr>
            <w:tcW w:w="87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плановый период 2020 и 2021 годов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13 815,7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14 134,3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13 815,7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14 134,3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5 941,0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5 941,0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5 941,0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5 941,0</w:t>
            </w:r>
          </w:p>
        </w:tc>
      </w:tr>
      <w:tr w:rsidR="002A024F" w:rsidRPr="002A024F" w:rsidTr="002A024F">
        <w:trPr>
          <w:trHeight w:val="653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2A024F" w:rsidRPr="002A024F" w:rsidTr="002A024F">
        <w:trPr>
          <w:trHeight w:val="1009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 часть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 в рамках непрограммной части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024F" w:rsidRPr="002A024F" w:rsidTr="002A024F">
        <w:trPr>
          <w:trHeight w:val="356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5 105,5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5 105,5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5 105,5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5 100,0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5 111,7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5 418,9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5 111,7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5 418,9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5 089,7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5 396,9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5 396,9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дорожной инфраструктуры пгт Колпна в рамках непрограмной части бюджета 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5 396,9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5 396,9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5 396,9</w:t>
            </w:r>
          </w:p>
        </w:tc>
      </w:tr>
      <w:tr w:rsidR="002A024F" w:rsidRPr="002A024F" w:rsidTr="002A024F">
        <w:trPr>
          <w:trHeight w:val="31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5 078,3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5 396,9</w:t>
            </w:r>
          </w:p>
        </w:tc>
      </w:tr>
      <w:tr w:rsidR="002A024F" w:rsidRPr="002A024F" w:rsidTr="002A024F">
        <w:trPr>
          <w:trHeight w:val="757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757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благоустройство территорий муниципальных образований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государтсвенных </w:t>
            </w: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A024F" w:rsidRPr="002A024F" w:rsidTr="002A024F">
        <w:trPr>
          <w:trHeight w:val="564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 в рамках непрограммной части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A024F" w:rsidRPr="002A024F" w:rsidTr="002A024F">
        <w:trPr>
          <w:trHeight w:val="282"/>
        </w:trPr>
        <w:tc>
          <w:tcPr>
            <w:tcW w:w="4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4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2 268,0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2 279,4</w:t>
            </w:r>
          </w:p>
        </w:tc>
      </w:tr>
      <w:tr w:rsidR="002A024F" w:rsidRPr="002A024F" w:rsidTr="002A024F">
        <w:trPr>
          <w:trHeight w:val="282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282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28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2 268,0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2 279,4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024F" w:rsidRPr="002A024F" w:rsidTr="002A024F">
        <w:trPr>
          <w:trHeight w:val="282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2A024F" w:rsidRPr="002A024F" w:rsidTr="002A024F">
        <w:trPr>
          <w:trHeight w:val="1009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непрограммной части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2A024F" w:rsidRPr="002A024F" w:rsidTr="002A024F">
        <w:trPr>
          <w:trHeight w:val="282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679,4</w:t>
            </w:r>
          </w:p>
        </w:tc>
      </w:tr>
      <w:tr w:rsidR="002A024F" w:rsidRPr="002A024F" w:rsidTr="002A024F">
        <w:trPr>
          <w:trHeight w:val="75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679,4</w:t>
            </w:r>
          </w:p>
        </w:tc>
      </w:tr>
      <w:tr w:rsidR="002A024F" w:rsidRPr="002A024F" w:rsidTr="002A024F">
        <w:trPr>
          <w:trHeight w:val="757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"Благоустройство дворовых территорий многоквартирных домов муниципального образования пгт.Колпна Колпнянского района </w:t>
            </w: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Орловской области"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757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757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312,8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1009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территорий муниципального образования пгт.Колпна соответствующего функционального назначения (площадей, набережных, улиц, пешеходных зон, скверов, парков и так далее) и иных территорий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00000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95550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95550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95550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02 95550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339,7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 в рамках непрограммной части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2A024F" w:rsidRPr="002A024F" w:rsidTr="002A024F">
        <w:trPr>
          <w:trHeight w:val="401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2A024F" w:rsidRPr="002A024F" w:rsidTr="002A024F">
        <w:trPr>
          <w:trHeight w:val="371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024F" w:rsidRPr="002A024F" w:rsidTr="002A024F">
        <w:trPr>
          <w:trHeight w:val="252"/>
        </w:trPr>
        <w:tc>
          <w:tcPr>
            <w:tcW w:w="4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Непрограммная часть бюджета </w:t>
            </w: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 0 00 </w:t>
            </w: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Физкультурно-оздоровительная работа и спортивные мероприятия в рамках непрограммной части бюджета  городского 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024F" w:rsidRPr="002A024F" w:rsidTr="002A024F">
        <w:trPr>
          <w:trHeight w:val="504"/>
        </w:trPr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</w:tbl>
    <w:p w:rsidR="00F470E2" w:rsidRDefault="00F470E2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831" w:type="dxa"/>
        <w:tblInd w:w="93" w:type="dxa"/>
        <w:tblLook w:val="04A0"/>
      </w:tblPr>
      <w:tblGrid>
        <w:gridCol w:w="3051"/>
        <w:gridCol w:w="540"/>
        <w:gridCol w:w="616"/>
        <w:gridCol w:w="616"/>
        <w:gridCol w:w="1279"/>
        <w:gridCol w:w="516"/>
        <w:gridCol w:w="537"/>
        <w:gridCol w:w="676"/>
      </w:tblGrid>
      <w:tr w:rsidR="002A024F" w:rsidRPr="002A024F" w:rsidTr="002A024F">
        <w:trPr>
          <w:trHeight w:val="21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11    к Решению Колпнянского поселкового Совета народных депутатов № 81 от "04" декабря 2018 г.  "О бюджете муниципального образования - поселок городского типа Колпна Колпнянского района Орловской области на 2019 год и плановый период 2020 и 2021 годов"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24F" w:rsidRPr="002A024F" w:rsidTr="002A024F">
        <w:trPr>
          <w:trHeight w:val="556"/>
        </w:trPr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2019 год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14 147,1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13 497,1</w:t>
            </w:r>
          </w:p>
        </w:tc>
      </w:tr>
      <w:tr w:rsidR="002A024F" w:rsidRPr="002A024F" w:rsidTr="002A024F">
        <w:trPr>
          <w:trHeight w:val="3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</w:tr>
      <w:tr w:rsidR="002A024F" w:rsidRPr="002A024F" w:rsidTr="002A024F">
        <w:trPr>
          <w:trHeight w:val="271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</w:tr>
      <w:tr w:rsidR="002A024F" w:rsidRPr="002A024F" w:rsidTr="002A024F">
        <w:trPr>
          <w:trHeight w:val="27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</w:tr>
      <w:tr w:rsidR="002A024F" w:rsidRPr="002A024F" w:rsidTr="002A024F">
        <w:trPr>
          <w:trHeight w:val="10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805,5</w:t>
            </w:r>
          </w:p>
        </w:tc>
      </w:tr>
      <w:tr w:rsidR="002A024F" w:rsidRPr="002A024F" w:rsidTr="002A024F">
        <w:trPr>
          <w:trHeight w:val="3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2A024F" w:rsidRPr="002A024F" w:rsidTr="002A024F">
        <w:trPr>
          <w:trHeight w:val="79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2A024F" w:rsidRPr="002A024F" w:rsidTr="002A024F">
        <w:trPr>
          <w:trHeight w:val="1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2A024F" w:rsidRPr="002A024F" w:rsidTr="002A024F">
        <w:trPr>
          <w:trHeight w:val="51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</w:tr>
      <w:tr w:rsidR="002A024F" w:rsidRPr="002A024F" w:rsidTr="002A024F">
        <w:trPr>
          <w:trHeight w:val="51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2A024F" w:rsidRPr="002A024F" w:rsidTr="002A024F">
        <w:trPr>
          <w:trHeight w:val="76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A024F" w:rsidRPr="002A024F" w:rsidTr="002A024F">
        <w:trPr>
          <w:trHeight w:val="3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A024F" w:rsidRPr="002A024F" w:rsidTr="002A024F">
        <w:trPr>
          <w:trHeight w:val="7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A024F" w:rsidRPr="002A024F" w:rsidTr="002A024F">
        <w:trPr>
          <w:trHeight w:val="3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2A024F" w:rsidRPr="002A024F" w:rsidTr="002A024F">
        <w:trPr>
          <w:trHeight w:val="51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13 336,1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27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12 686,1</w:t>
            </w:r>
          </w:p>
        </w:tc>
      </w:tr>
      <w:tr w:rsidR="002A024F" w:rsidRPr="002A024F" w:rsidTr="002A024F">
        <w:trPr>
          <w:trHeight w:val="27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024F" w:rsidRPr="002A024F" w:rsidTr="002A024F">
        <w:trPr>
          <w:trHeight w:val="31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024F" w:rsidRPr="002A024F" w:rsidTr="002A024F">
        <w:trPr>
          <w:trHeight w:val="5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 рамках непрограммной части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2A024F" w:rsidRPr="002A024F" w:rsidTr="002A024F">
        <w:trPr>
          <w:trHeight w:val="3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2A024F" w:rsidRPr="002A024F" w:rsidTr="002A024F">
        <w:trPr>
          <w:trHeight w:val="5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 часть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2A024F" w:rsidRPr="002A024F" w:rsidTr="002A024F">
        <w:trPr>
          <w:trHeight w:val="7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2A024F" w:rsidRPr="002A024F" w:rsidTr="002A024F">
        <w:trPr>
          <w:trHeight w:val="5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2A024F" w:rsidRPr="002A024F" w:rsidTr="002A024F">
        <w:trPr>
          <w:trHeight w:val="7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4 793,1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4 771,1</w:t>
            </w:r>
          </w:p>
        </w:tc>
      </w:tr>
      <w:tr w:rsidR="002A024F" w:rsidRPr="002A024F" w:rsidTr="002A024F">
        <w:trPr>
          <w:trHeight w:val="5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</w:tr>
      <w:tr w:rsidR="002A024F" w:rsidRPr="002A024F" w:rsidTr="002A024F">
        <w:trPr>
          <w:trHeight w:val="7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</w:tr>
      <w:tr w:rsidR="002A024F" w:rsidRPr="002A024F" w:rsidTr="002A024F">
        <w:trPr>
          <w:trHeight w:val="5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</w:tr>
      <w:tr w:rsidR="002A024F" w:rsidRPr="002A024F" w:rsidTr="002A024F">
        <w:trPr>
          <w:trHeight w:val="7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4 759,7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4 759,7</w:t>
            </w:r>
          </w:p>
        </w:tc>
      </w:tr>
      <w:tr w:rsidR="002A024F" w:rsidRPr="002A024F" w:rsidTr="002A024F">
        <w:trPr>
          <w:trHeight w:val="10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2A024F" w:rsidRPr="002A024F" w:rsidTr="002A024F">
        <w:trPr>
          <w:trHeight w:val="10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2A024F" w:rsidRPr="002A024F" w:rsidTr="002A024F">
        <w:trPr>
          <w:trHeight w:val="5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благоустройство территорий муниципальных образований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2A024F" w:rsidRPr="002A024F" w:rsidTr="002A024F">
        <w:trPr>
          <w:trHeight w:val="5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2A024F" w:rsidRPr="002A024F" w:rsidTr="002A024F">
        <w:trPr>
          <w:trHeight w:val="7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11,4</w:t>
            </w:r>
          </w:p>
        </w:tc>
      </w:tr>
      <w:tr w:rsidR="002A024F" w:rsidRPr="002A024F" w:rsidTr="002A024F">
        <w:trPr>
          <w:trHeight w:val="3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A024F" w:rsidRPr="002A024F" w:rsidTr="002A024F">
        <w:trPr>
          <w:trHeight w:val="7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 землеустройству и землепользованию в рамках непрограммной части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A024F" w:rsidRPr="002A024F" w:rsidTr="002A024F">
        <w:trPr>
          <w:trHeight w:val="5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A024F" w:rsidRPr="002A024F" w:rsidTr="002A024F">
        <w:trPr>
          <w:trHeight w:val="49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7 118,0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2A024F" w:rsidRPr="002A024F" w:rsidTr="002A024F">
        <w:trPr>
          <w:trHeight w:val="7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024F" w:rsidRPr="002A024F" w:rsidTr="002A024F">
        <w:trPr>
          <w:trHeight w:val="5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024F" w:rsidRPr="002A024F" w:rsidTr="002A024F">
        <w:trPr>
          <w:trHeight w:val="7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024F" w:rsidRPr="002A024F" w:rsidTr="002A024F">
        <w:trPr>
          <w:trHeight w:val="1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непрограммной части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2A024F" w:rsidRPr="002A024F" w:rsidTr="002A024F">
        <w:trPr>
          <w:trHeight w:val="4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2A024F" w:rsidRPr="002A024F" w:rsidTr="002A024F">
        <w:trPr>
          <w:trHeight w:val="3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5 518,0</w:t>
            </w:r>
          </w:p>
        </w:tc>
      </w:tr>
      <w:tr w:rsidR="002A024F" w:rsidRPr="002A024F" w:rsidTr="002A024F">
        <w:trPr>
          <w:trHeight w:val="12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2A024F" w:rsidRPr="002A024F" w:rsidTr="002A024F">
        <w:trPr>
          <w:trHeight w:val="5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2A024F" w:rsidRPr="002A024F" w:rsidTr="002A024F">
        <w:trPr>
          <w:trHeight w:val="7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650,0</w:t>
            </w:r>
          </w:p>
        </w:tc>
      </w:tr>
      <w:tr w:rsidR="002A024F" w:rsidRPr="002A024F" w:rsidTr="002A024F">
        <w:trPr>
          <w:trHeight w:val="10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«Благоустройство муниципального образования-поселок городского типа Колпна Колпнянского района Орловской области на 2017-2019 годы"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</w:tr>
      <w:tr w:rsidR="002A024F" w:rsidRPr="002A024F" w:rsidTr="002A024F">
        <w:trPr>
          <w:trHeight w:val="5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2A024F" w:rsidRPr="002A024F" w:rsidTr="002A024F">
        <w:trPr>
          <w:trHeight w:val="5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2A024F" w:rsidRPr="002A024F" w:rsidTr="002A024F">
        <w:trPr>
          <w:trHeight w:val="7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01 95060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1 300,0</w:t>
            </w:r>
          </w:p>
        </w:tc>
      </w:tr>
      <w:tr w:rsidR="002A024F" w:rsidRPr="002A024F" w:rsidTr="002A024F">
        <w:trPr>
          <w:trHeight w:val="5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2A024F" w:rsidRPr="002A024F" w:rsidTr="002A024F">
        <w:trPr>
          <w:trHeight w:val="5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2A024F" w:rsidRPr="002A024F" w:rsidTr="002A024F">
        <w:trPr>
          <w:trHeight w:val="7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02 95070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870,0</w:t>
            </w:r>
          </w:p>
        </w:tc>
      </w:tr>
      <w:tr w:rsidR="002A024F" w:rsidRPr="002A024F" w:rsidTr="002A024F">
        <w:trPr>
          <w:trHeight w:val="5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2A024F" w:rsidRPr="002A024F" w:rsidTr="002A024F">
        <w:trPr>
          <w:trHeight w:val="3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2A024F" w:rsidRPr="002A024F" w:rsidTr="002A024F">
        <w:trPr>
          <w:trHeight w:val="5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2A024F" w:rsidRPr="002A024F" w:rsidTr="002A024F">
        <w:trPr>
          <w:trHeight w:val="6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2 030,0</w:t>
            </w:r>
          </w:p>
        </w:tc>
      </w:tr>
      <w:tr w:rsidR="002A024F" w:rsidRPr="002A024F" w:rsidTr="002A024F">
        <w:trPr>
          <w:trHeight w:val="10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668,0</w:t>
            </w:r>
          </w:p>
        </w:tc>
      </w:tr>
      <w:tr w:rsidR="002A024F" w:rsidRPr="002A024F" w:rsidTr="002A024F">
        <w:trPr>
          <w:trHeight w:val="102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</w:t>
            </w:r>
          </w:p>
        </w:tc>
      </w:tr>
      <w:tr w:rsidR="002A024F" w:rsidRPr="002A024F" w:rsidTr="002A024F">
        <w:trPr>
          <w:trHeight w:val="7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2A024F" w:rsidRPr="002A024F" w:rsidTr="002A024F">
        <w:trPr>
          <w:trHeight w:val="5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2A024F" w:rsidRPr="002A024F" w:rsidTr="002A024F">
        <w:trPr>
          <w:trHeight w:val="7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2A024F" w:rsidRPr="002A024F" w:rsidTr="002A024F">
        <w:trPr>
          <w:trHeight w:val="10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312,8</w:t>
            </w:r>
          </w:p>
        </w:tc>
      </w:tr>
      <w:tr w:rsidR="002A024F" w:rsidRPr="002A024F" w:rsidTr="002A024F">
        <w:trPr>
          <w:trHeight w:val="5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312,8</w:t>
            </w:r>
          </w:p>
        </w:tc>
      </w:tr>
      <w:tr w:rsidR="002A024F" w:rsidRPr="002A024F" w:rsidTr="002A024F">
        <w:trPr>
          <w:trHeight w:val="7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312,8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312,8</w:t>
            </w:r>
          </w:p>
        </w:tc>
      </w:tr>
      <w:tr w:rsidR="002A024F" w:rsidRPr="002A024F" w:rsidTr="002A024F">
        <w:trPr>
          <w:trHeight w:val="15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территорий муниципального образования пгт.Колпна соответствующего функционального назначения (площадей, набережных, улиц, пешеходных зон, скверов, парков и так далее) и иных территорий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95550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5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95550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7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95550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02 95550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2A024F" w:rsidRPr="002A024F" w:rsidTr="002A024F">
        <w:trPr>
          <w:trHeight w:val="34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2A024F" w:rsidRPr="002A024F" w:rsidTr="002A024F">
        <w:trPr>
          <w:trHeight w:val="7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пенсиям, дополнительное пенсионное обеспечение в рамках непрограммной части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2A024F" w:rsidRPr="002A024F" w:rsidTr="002A024F">
        <w:trPr>
          <w:trHeight w:val="3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2A024F" w:rsidRPr="002A024F" w:rsidTr="002A024F">
        <w:trPr>
          <w:trHeight w:val="4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2A024F" w:rsidRPr="002A024F" w:rsidTr="002A024F">
        <w:trPr>
          <w:trHeight w:val="301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024F" w:rsidRPr="002A024F" w:rsidTr="002A024F">
        <w:trPr>
          <w:trHeight w:val="5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024F" w:rsidRPr="002A024F" w:rsidTr="002A024F">
        <w:trPr>
          <w:trHeight w:val="7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024F" w:rsidRPr="002A024F" w:rsidTr="002A024F">
        <w:trPr>
          <w:trHeight w:val="5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024F" w:rsidRPr="002A024F" w:rsidTr="002A024F">
        <w:trPr>
          <w:trHeight w:val="7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024F" w:rsidRPr="002A024F" w:rsidTr="002A024F">
        <w:trPr>
          <w:trHeight w:val="25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</w:tr>
    </w:tbl>
    <w:p w:rsidR="002A024F" w:rsidRDefault="002A024F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2" w:type="dxa"/>
        <w:tblInd w:w="93" w:type="dxa"/>
        <w:tblLook w:val="04A0"/>
      </w:tblPr>
      <w:tblGrid>
        <w:gridCol w:w="3886"/>
        <w:gridCol w:w="540"/>
        <w:gridCol w:w="616"/>
        <w:gridCol w:w="616"/>
        <w:gridCol w:w="1306"/>
        <w:gridCol w:w="516"/>
        <w:gridCol w:w="537"/>
        <w:gridCol w:w="907"/>
        <w:gridCol w:w="908"/>
      </w:tblGrid>
      <w:tr w:rsidR="002A024F" w:rsidRPr="002A024F" w:rsidTr="002A024F">
        <w:trPr>
          <w:trHeight w:val="2127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12    к Решению Колпнянского поселкового Совета народных депутатов № 81 от "04" декабря 2018 г.  "О бюджете муниципального образования - поселок городского типа Колпна Колпнянского района Орловской области на 2019 год и плановый период 2020 и 2021 годов"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24F" w:rsidRPr="002A024F" w:rsidTr="002A024F">
        <w:trPr>
          <w:trHeight w:val="562"/>
        </w:trPr>
        <w:tc>
          <w:tcPr>
            <w:tcW w:w="8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плановый период 2020 и 2021 годов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13 815,7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14 134,3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13 815,7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14 134,3</w:t>
            </w:r>
          </w:p>
        </w:tc>
      </w:tr>
      <w:tr w:rsidR="002A024F" w:rsidRPr="002A024F" w:rsidTr="002A024F">
        <w:trPr>
          <w:trHeight w:val="334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</w:tr>
      <w:tr w:rsidR="002A024F" w:rsidRPr="002A024F" w:rsidTr="002A024F">
        <w:trPr>
          <w:trHeight w:val="273"/>
        </w:trPr>
        <w:tc>
          <w:tcPr>
            <w:tcW w:w="4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</w:tr>
      <w:tr w:rsidR="002A024F" w:rsidRPr="002A024F" w:rsidTr="002A024F">
        <w:trPr>
          <w:trHeight w:val="273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</w:tr>
      <w:tr w:rsidR="002A024F" w:rsidRPr="002A024F" w:rsidTr="002A024F">
        <w:trPr>
          <w:trHeight w:val="1033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805,5</w:t>
            </w:r>
          </w:p>
        </w:tc>
      </w:tr>
      <w:tr w:rsidR="002A024F" w:rsidRPr="002A024F" w:rsidTr="002A024F">
        <w:trPr>
          <w:trHeight w:val="304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2A024F" w:rsidRPr="002A024F" w:rsidTr="002A024F">
        <w:trPr>
          <w:trHeight w:val="80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2A024F" w:rsidRPr="002A024F" w:rsidTr="002A024F">
        <w:trPr>
          <w:trHeight w:val="1291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2A024F" w:rsidRPr="002A024F" w:rsidTr="002A024F">
        <w:trPr>
          <w:trHeight w:val="517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</w:tr>
      <w:tr w:rsidR="002A024F" w:rsidRPr="002A024F" w:rsidTr="002A024F">
        <w:trPr>
          <w:trHeight w:val="517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2A024F" w:rsidRPr="002A024F" w:rsidTr="002A024F">
        <w:trPr>
          <w:trHeight w:val="775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A024F" w:rsidRPr="002A024F" w:rsidTr="002A024F">
        <w:trPr>
          <w:trHeight w:val="334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A024F" w:rsidRPr="002A024F" w:rsidTr="002A024F">
        <w:trPr>
          <w:trHeight w:val="77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2A024F" w:rsidRPr="002A024F" w:rsidTr="002A024F">
        <w:trPr>
          <w:trHeight w:val="304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2A024F" w:rsidRPr="002A024F" w:rsidTr="002A024F">
        <w:trPr>
          <w:trHeight w:val="517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13 004,7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13 323,3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273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13 004,7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13 323,3</w:t>
            </w:r>
          </w:p>
        </w:tc>
      </w:tr>
      <w:tr w:rsidR="002A024F" w:rsidRPr="002A024F" w:rsidTr="002A024F">
        <w:trPr>
          <w:trHeight w:val="273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5 130,0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5 130,0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024F" w:rsidRPr="002A024F" w:rsidTr="002A024F">
        <w:trPr>
          <w:trHeight w:val="319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024F" w:rsidRPr="002A024F" w:rsidTr="002A024F">
        <w:trPr>
          <w:trHeight w:val="54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 рамках непрограммной части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2A024F" w:rsidRPr="002A024F" w:rsidTr="002A024F">
        <w:trPr>
          <w:trHeight w:val="36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</w:t>
            </w:r>
          </w:p>
        </w:tc>
      </w:tr>
      <w:tr w:rsidR="002A024F" w:rsidRPr="002A024F" w:rsidTr="002A024F">
        <w:trPr>
          <w:trHeight w:val="51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</w:t>
            </w:r>
          </w:p>
        </w:tc>
      </w:tr>
      <w:tr w:rsidR="002A024F" w:rsidRPr="002A024F" w:rsidTr="002A024F">
        <w:trPr>
          <w:trHeight w:val="77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</w:t>
            </w:r>
          </w:p>
        </w:tc>
      </w:tr>
      <w:tr w:rsidR="002A024F" w:rsidRPr="002A024F" w:rsidTr="002A024F">
        <w:trPr>
          <w:trHeight w:val="51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</w:t>
            </w:r>
          </w:p>
        </w:tc>
      </w:tr>
      <w:tr w:rsidR="002A024F" w:rsidRPr="002A024F" w:rsidTr="002A024F">
        <w:trPr>
          <w:trHeight w:val="77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5 100,0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5 111,7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5 418,9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5 089,7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5 396,9</w:t>
            </w:r>
          </w:p>
        </w:tc>
      </w:tr>
      <w:tr w:rsidR="002A024F" w:rsidRPr="002A024F" w:rsidTr="002A024F">
        <w:trPr>
          <w:trHeight w:val="51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5 396,9</w:t>
            </w:r>
          </w:p>
        </w:tc>
      </w:tr>
      <w:tr w:rsidR="002A024F" w:rsidRPr="002A024F" w:rsidTr="002A024F">
        <w:trPr>
          <w:trHeight w:val="77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5 396,9</w:t>
            </w:r>
          </w:p>
        </w:tc>
      </w:tr>
      <w:tr w:rsidR="002A024F" w:rsidRPr="002A024F" w:rsidTr="002A024F">
        <w:trPr>
          <w:trHeight w:val="51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5 396,9</w:t>
            </w:r>
          </w:p>
        </w:tc>
      </w:tr>
      <w:tr w:rsidR="002A024F" w:rsidRPr="002A024F" w:rsidTr="002A024F">
        <w:trPr>
          <w:trHeight w:val="77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5 396,9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5 078,3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5 396,9</w:t>
            </w:r>
          </w:p>
        </w:tc>
      </w:tr>
      <w:tr w:rsidR="002A024F" w:rsidRPr="002A024F" w:rsidTr="002A024F">
        <w:trPr>
          <w:trHeight w:val="1033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1033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51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благоустройство территорий муниципальных 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51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77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83180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6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A024F" w:rsidRPr="002A024F" w:rsidTr="002A024F">
        <w:trPr>
          <w:trHeight w:val="77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 в рамках непрограммной части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A024F" w:rsidRPr="002A024F" w:rsidTr="002A024F">
        <w:trPr>
          <w:trHeight w:val="51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A024F" w:rsidRPr="002A024F" w:rsidTr="002A024F">
        <w:trPr>
          <w:trHeight w:val="501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95340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2 279,4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2A024F" w:rsidRPr="002A024F" w:rsidTr="002A024F">
        <w:trPr>
          <w:trHeight w:val="775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024F" w:rsidRPr="002A024F" w:rsidTr="002A024F">
        <w:trPr>
          <w:trHeight w:val="51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024F" w:rsidRPr="002A024F" w:rsidTr="002A024F">
        <w:trPr>
          <w:trHeight w:val="77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2A024F" w:rsidRPr="002A024F" w:rsidTr="002A024F">
        <w:trPr>
          <w:trHeight w:val="1291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непрограммной части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2A024F" w:rsidRPr="002A024F" w:rsidTr="002A024F">
        <w:trPr>
          <w:trHeight w:val="410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2A024F" w:rsidRPr="002A024F" w:rsidTr="002A024F">
        <w:trPr>
          <w:trHeight w:val="36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679,4</w:t>
            </w:r>
          </w:p>
        </w:tc>
      </w:tr>
      <w:tr w:rsidR="002A024F" w:rsidRPr="002A024F" w:rsidTr="002A024F">
        <w:trPr>
          <w:trHeight w:val="1033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679,4</w:t>
            </w:r>
          </w:p>
        </w:tc>
      </w:tr>
      <w:tr w:rsidR="002A024F" w:rsidRPr="002A024F" w:rsidTr="002A024F">
        <w:trPr>
          <w:trHeight w:val="1033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77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51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77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1033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51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77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312,8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1550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территорий муниципального образования пгт.Колпна соответствующего функционального назначения (площадей, набережных, улиц, пешеходных зон, скверов, парков и так далее) и иных территорий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95550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51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77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02 95550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02 95550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339,7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339,7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2A024F" w:rsidRPr="002A024F" w:rsidTr="002A024F">
        <w:trPr>
          <w:trHeight w:val="349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2A024F" w:rsidRPr="002A024F" w:rsidTr="002A024F">
        <w:trPr>
          <w:trHeight w:val="77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пенсиям, дополнительное пенсионное обеспечение в рамках непрограммной части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2A024F" w:rsidRPr="002A024F" w:rsidTr="002A024F">
        <w:trPr>
          <w:trHeight w:val="304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2A024F" w:rsidRPr="002A024F" w:rsidTr="002A024F">
        <w:trPr>
          <w:trHeight w:val="486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295,0</w:t>
            </w:r>
          </w:p>
        </w:tc>
      </w:tr>
      <w:tr w:rsidR="002A024F" w:rsidRPr="002A024F" w:rsidTr="002A024F">
        <w:trPr>
          <w:trHeight w:val="304"/>
        </w:trPr>
        <w:tc>
          <w:tcPr>
            <w:tcW w:w="4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295,0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024F" w:rsidRPr="002A024F" w:rsidTr="002A024F">
        <w:trPr>
          <w:trHeight w:val="51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024F" w:rsidRPr="002A024F" w:rsidTr="002A024F">
        <w:trPr>
          <w:trHeight w:val="77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024F" w:rsidRPr="002A024F" w:rsidTr="002A024F">
        <w:trPr>
          <w:trHeight w:val="517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024F" w:rsidRPr="002A024F" w:rsidTr="002A024F">
        <w:trPr>
          <w:trHeight w:val="775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2A024F" w:rsidRPr="002A024F" w:rsidTr="002A024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</w:tr>
    </w:tbl>
    <w:p w:rsidR="002A024F" w:rsidRDefault="002A024F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820" w:type="dxa"/>
        <w:tblInd w:w="93" w:type="dxa"/>
        <w:tblLook w:val="04A0"/>
      </w:tblPr>
      <w:tblGrid>
        <w:gridCol w:w="6063"/>
        <w:gridCol w:w="1474"/>
        <w:gridCol w:w="699"/>
        <w:gridCol w:w="617"/>
        <w:gridCol w:w="723"/>
        <w:gridCol w:w="959"/>
        <w:gridCol w:w="1359"/>
        <w:gridCol w:w="1933"/>
        <w:gridCol w:w="1363"/>
        <w:gridCol w:w="1630"/>
      </w:tblGrid>
      <w:tr w:rsidR="002A024F" w:rsidRPr="002A024F" w:rsidTr="002A024F">
        <w:trPr>
          <w:trHeight w:val="1980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  13    к Решению Колпнянского поселкового Совета народных депутатов № 81 от "04" декабря 2018 г.  "О бюджете муниципального образования - поселок городского типа Колпна Колпнянского района Орловской области на 2019 год и плановый период 2020 и 2021 годов"</w:t>
            </w:r>
          </w:p>
        </w:tc>
      </w:tr>
      <w:tr w:rsidR="002A024F" w:rsidRPr="002A024F" w:rsidTr="002A024F">
        <w:trPr>
          <w:trHeight w:val="1005"/>
        </w:trPr>
        <w:tc>
          <w:tcPr>
            <w:tcW w:w="16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равйона Орловской области на 2019 год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24F" w:rsidRPr="002A024F" w:rsidTr="002A024F">
        <w:trPr>
          <w:trHeight w:val="255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2019 г.</w:t>
            </w:r>
          </w:p>
        </w:tc>
      </w:tr>
      <w:tr w:rsidR="002A024F" w:rsidRPr="002A024F" w:rsidTr="002A024F">
        <w:trPr>
          <w:trHeight w:val="184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14 147,1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13 497,1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городского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9 267,7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93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630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51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 рамках непрограммной части бюджета городского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63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630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63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 в рамках непрограммной части бюджета городского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63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630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63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объектов дорожной инфраструктуры пгт. Колпна в рамках непрограммной части бюджета </w:t>
            </w: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БП 0 00 95120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630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63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1260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внебюджетнывми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94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630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94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94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51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 в рамках непрограммной части бюджета городского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630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126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непрограммной  части бюджета городского поселения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765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муниципального образования-поселок городского типа Колпна Колпнянского района Орловской области на 2017-2019 годы"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00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"Организация уличного освещения"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630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01 95060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630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02 95070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405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630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945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00 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679,4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945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63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благоустройство территорий муниципальных образований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83180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83180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630"/>
        </w:trPr>
        <w:tc>
          <w:tcPr>
            <w:tcW w:w="6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83180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83180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945"/>
        </w:trPr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95550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95550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63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95550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95550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945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L5550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L5550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63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L5550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L5550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120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"Благоустройство территорий муниципального образования пгт.Колпна соответствующего функционального назначения (площадей, набережных, улиц, пешеходных зон, скверов, парков и так далее) и иных территорий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02 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02 95550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02 95550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630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02 95550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315"/>
        </w:trPr>
        <w:tc>
          <w:tcPr>
            <w:tcW w:w="6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02 95550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A024F" w:rsidRDefault="002A024F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2420" w:type="dxa"/>
        <w:tblInd w:w="93" w:type="dxa"/>
        <w:tblLook w:val="04A0"/>
      </w:tblPr>
      <w:tblGrid>
        <w:gridCol w:w="4881"/>
        <w:gridCol w:w="1250"/>
        <w:gridCol w:w="651"/>
        <w:gridCol w:w="587"/>
        <w:gridCol w:w="697"/>
        <w:gridCol w:w="892"/>
        <w:gridCol w:w="1359"/>
        <w:gridCol w:w="1933"/>
        <w:gridCol w:w="1363"/>
        <w:gridCol w:w="1630"/>
        <w:gridCol w:w="892"/>
        <w:gridCol w:w="1359"/>
        <w:gridCol w:w="1933"/>
        <w:gridCol w:w="1363"/>
        <w:gridCol w:w="1630"/>
      </w:tblGrid>
      <w:tr w:rsidR="002A024F" w:rsidRPr="002A024F" w:rsidTr="002A024F">
        <w:trPr>
          <w:trHeight w:val="2280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  14    к Решению Колпнянского поселкового Совета народных депутатов № 81 от "04" декабря 2018 г.  "О бюджете муниципального образования - поселок городского типа Колпна Колпнянского района Орловской области на 2019 год и плановый период 2020 и 2021 годов"</w:t>
            </w:r>
          </w:p>
        </w:tc>
      </w:tr>
      <w:tr w:rsidR="002A024F" w:rsidRPr="002A024F" w:rsidTr="002A024F">
        <w:trPr>
          <w:trHeight w:val="1005"/>
        </w:trPr>
        <w:tc>
          <w:tcPr>
            <w:tcW w:w="224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равйона Орловской области на плановый период 2020 и 2021 годов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24F" w:rsidRPr="002A024F" w:rsidTr="002A024F">
        <w:trPr>
          <w:trHeight w:val="255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г.</w:t>
            </w:r>
          </w:p>
        </w:tc>
        <w:tc>
          <w:tcPr>
            <w:tcW w:w="6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г.</w:t>
            </w:r>
          </w:p>
        </w:tc>
      </w:tr>
      <w:tr w:rsidR="002A024F" w:rsidRPr="002A024F" w:rsidTr="002A024F">
        <w:trPr>
          <w:trHeight w:val="184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13 815,7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13 815,7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14 134,3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14 134,3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городского 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13 136,3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13 136,3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13 454,9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510"/>
        </w:trPr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 в рамках непрограммной части бюджета городского 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БП 0 00 </w:t>
            </w: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630"/>
        </w:trPr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630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630"/>
        </w:trPr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 в рамках непрограммной части бюджета городского 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630"/>
        </w:trPr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Физкультурно-оздоровительная работа и спортивные мероприятия в рамках непрограммной части бюджета городского 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630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630"/>
        </w:trPr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5 078,3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5 078,3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630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5 078,3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5 078,3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5 396,9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630"/>
        </w:trPr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непрограммной части бюджета городского </w:t>
            </w: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БП 0 00 95150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Колпнянский поселковый Совет народных депутатов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1260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внебюджетнывми фондами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94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630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94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94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510"/>
        </w:trPr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 в рамках непрограммной части бюджета городского 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630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1260"/>
        </w:trPr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непрограммной  части бюджета городского поселения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945"/>
        </w:trPr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024F" w:rsidRPr="002A024F" w:rsidTr="002A024F">
        <w:trPr>
          <w:trHeight w:val="945"/>
        </w:trPr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630"/>
        </w:trPr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благоустройство территорий муниципальных образований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83180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83180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630"/>
        </w:trPr>
        <w:tc>
          <w:tcPr>
            <w:tcW w:w="6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83180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83180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945"/>
        </w:trPr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95550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630"/>
        </w:trPr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945"/>
        </w:trPr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L5550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L5550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630"/>
        </w:trPr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L5550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L5550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1200"/>
        </w:trPr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"Благоустройство территорий муниципального образования пгт.Колпна соответствующего функционального назначения (площадей, набережных, улиц, пешеходных зон, скверов, парков и так далее) и иных территорий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02 95550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02 95550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630"/>
        </w:trPr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02 95550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A024F" w:rsidRPr="002A024F" w:rsidTr="002A024F">
        <w:trPr>
          <w:trHeight w:val="315"/>
        </w:trPr>
        <w:tc>
          <w:tcPr>
            <w:tcW w:w="6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02 95550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F" w:rsidRPr="002A024F" w:rsidRDefault="002A024F" w:rsidP="002A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F" w:rsidRPr="002A024F" w:rsidRDefault="002A024F" w:rsidP="002A02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A024F" w:rsidRDefault="002A024F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024F" w:rsidRDefault="002A024F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024F" w:rsidRDefault="002A024F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19" w:type="dxa"/>
        <w:tblLook w:val="00A0"/>
      </w:tblPr>
      <w:tblGrid>
        <w:gridCol w:w="5296"/>
      </w:tblGrid>
      <w:tr w:rsidR="002A024F" w:rsidTr="004E44DE">
        <w:trPr>
          <w:trHeight w:val="2472"/>
        </w:trPr>
        <w:tc>
          <w:tcPr>
            <w:tcW w:w="5296" w:type="dxa"/>
          </w:tcPr>
          <w:p w:rsidR="002A024F" w:rsidRPr="0042300B" w:rsidRDefault="002A024F" w:rsidP="004E4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15 к Решению Колпнянского поселкового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Совета народных депутатов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«04» декабря</w:t>
            </w:r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2300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  <w:r w:rsidRPr="0042300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"О бюджете муниципального образования - поселок городского типа Колпна Колпнянского района Орловской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30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2A024F" w:rsidRPr="001A155E" w:rsidRDefault="002A024F" w:rsidP="002A024F">
      <w:pPr>
        <w:jc w:val="center"/>
      </w:pPr>
      <w:r w:rsidRPr="00827B95">
        <w:rPr>
          <w:b/>
          <w:bCs/>
        </w:rPr>
        <w:t>НОРМАТИВЫ РАСПРЕДЕЛЕНИЯ</w:t>
      </w:r>
      <w:r>
        <w:rPr>
          <w:b/>
          <w:bCs/>
        </w:rPr>
        <w:t xml:space="preserve"> </w:t>
      </w:r>
      <w:r w:rsidRPr="00827B95">
        <w:rPr>
          <w:b/>
          <w:bCs/>
        </w:rPr>
        <w:t>ОТДЕЛЬНЫХ НАЛОГОВЫХ И НЕНАЛОГОВЫХ ДОХОДОВ</w:t>
      </w:r>
    </w:p>
    <w:p w:rsidR="002A024F" w:rsidRPr="00827B95" w:rsidRDefault="002A024F" w:rsidP="002A024F">
      <w:pPr>
        <w:pStyle w:val="ConsPlusNormal"/>
        <w:ind w:left="-360"/>
        <w:jc w:val="center"/>
        <w:rPr>
          <w:b/>
          <w:bCs/>
        </w:rPr>
      </w:pPr>
      <w:r>
        <w:rPr>
          <w:b/>
          <w:bCs/>
        </w:rPr>
        <w:t xml:space="preserve"> МУНИЦИПАЛЬНОГО ОБРАЗОВАНИЯ – ПОСЕЛОК  ГОРОДСКОГО ТИПА КОЛПНА КОЛПНЯНСКОГО РАЙОНА ОРЛОВСКОЙ ОБЛАСТИ</w:t>
      </w:r>
      <w:r w:rsidRPr="00827B95">
        <w:rPr>
          <w:b/>
          <w:bCs/>
        </w:rPr>
        <w:t xml:space="preserve"> НА 201</w:t>
      </w:r>
      <w:r>
        <w:rPr>
          <w:b/>
          <w:bCs/>
        </w:rPr>
        <w:t>9 ГОД</w:t>
      </w:r>
      <w:r w:rsidRPr="00827B95">
        <w:rPr>
          <w:b/>
          <w:bCs/>
        </w:rPr>
        <w:t>, НЕ УСТАНОВЛЕННЫЕ БЮДЖЕТНЫМ</w:t>
      </w:r>
    </w:p>
    <w:p w:rsidR="002A024F" w:rsidRDefault="002A024F" w:rsidP="002A024F">
      <w:pPr>
        <w:jc w:val="center"/>
        <w:rPr>
          <w:b/>
          <w:bCs/>
        </w:rPr>
      </w:pPr>
      <w:r w:rsidRPr="00827B95">
        <w:rPr>
          <w:b/>
          <w:bCs/>
        </w:rPr>
        <w:t>ЗАКОНОДАТЕЛЬСТВОМ РОССИЙСКОЙ ФЕДЕРАЦИИ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5103"/>
        <w:gridCol w:w="2552"/>
      </w:tblGrid>
      <w:tr w:rsidR="002A024F" w:rsidTr="004E44DE">
        <w:tc>
          <w:tcPr>
            <w:tcW w:w="2552" w:type="dxa"/>
          </w:tcPr>
          <w:p w:rsidR="002A024F" w:rsidRPr="0042300B" w:rsidRDefault="002A024F" w:rsidP="004E44DE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:rsidR="002A024F" w:rsidRPr="0042300B" w:rsidRDefault="002A024F" w:rsidP="004E44DE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2552" w:type="dxa"/>
          </w:tcPr>
          <w:p w:rsidR="002A024F" w:rsidRPr="0042300B" w:rsidRDefault="002A024F" w:rsidP="004E44DE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Норматив распределения в бюджет городского поселения Колпнянского района Орловской области, в процентах</w:t>
            </w:r>
          </w:p>
        </w:tc>
      </w:tr>
      <w:tr w:rsidR="002A024F" w:rsidTr="004E44DE">
        <w:tc>
          <w:tcPr>
            <w:tcW w:w="2552" w:type="dxa"/>
            <w:vAlign w:val="center"/>
          </w:tcPr>
          <w:p w:rsidR="002A024F" w:rsidRPr="0042300B" w:rsidRDefault="002A024F" w:rsidP="004E4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00B">
              <w:rPr>
                <w:rFonts w:ascii="Times New Roman" w:hAnsi="Times New Roman" w:cs="Times New Roman"/>
                <w:b/>
              </w:rPr>
              <w:t>1 09 00000 00 0000 000</w:t>
            </w:r>
          </w:p>
        </w:tc>
        <w:tc>
          <w:tcPr>
            <w:tcW w:w="5103" w:type="dxa"/>
          </w:tcPr>
          <w:p w:rsidR="002A024F" w:rsidRPr="0042300B" w:rsidRDefault="002A024F" w:rsidP="004E44DE">
            <w:pPr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2" w:type="dxa"/>
          </w:tcPr>
          <w:p w:rsidR="002A024F" w:rsidRPr="0042300B" w:rsidRDefault="002A024F" w:rsidP="004E44DE">
            <w:pPr>
              <w:rPr>
                <w:rFonts w:ascii="Times New Roman" w:hAnsi="Times New Roman" w:cs="Times New Roman"/>
              </w:rPr>
            </w:pPr>
          </w:p>
        </w:tc>
      </w:tr>
      <w:tr w:rsidR="002A024F" w:rsidTr="004E44DE">
        <w:trPr>
          <w:trHeight w:val="254"/>
        </w:trPr>
        <w:tc>
          <w:tcPr>
            <w:tcW w:w="2552" w:type="dxa"/>
            <w:vAlign w:val="center"/>
          </w:tcPr>
          <w:p w:rsidR="002A024F" w:rsidRPr="0042300B" w:rsidRDefault="002A024F" w:rsidP="004E44DE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1 09 04000 00 0000 110</w:t>
            </w:r>
          </w:p>
        </w:tc>
        <w:tc>
          <w:tcPr>
            <w:tcW w:w="5103" w:type="dxa"/>
          </w:tcPr>
          <w:p w:rsidR="002A024F" w:rsidRPr="0042300B" w:rsidRDefault="002A024F" w:rsidP="004E44DE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552" w:type="dxa"/>
            <w:vAlign w:val="center"/>
          </w:tcPr>
          <w:p w:rsidR="002A024F" w:rsidRPr="0042300B" w:rsidRDefault="002A024F" w:rsidP="004E44DE">
            <w:pPr>
              <w:jc w:val="center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100</w:t>
            </w:r>
          </w:p>
        </w:tc>
      </w:tr>
      <w:tr w:rsidR="002A024F" w:rsidTr="004E44DE">
        <w:tc>
          <w:tcPr>
            <w:tcW w:w="2552" w:type="dxa"/>
            <w:vAlign w:val="center"/>
          </w:tcPr>
          <w:p w:rsidR="002A024F" w:rsidRDefault="002A024F" w:rsidP="004E44DE">
            <w:pPr>
              <w:jc w:val="center"/>
            </w:pPr>
            <w:r>
              <w:t>1 09 04050 00 0000 110</w:t>
            </w:r>
          </w:p>
        </w:tc>
        <w:tc>
          <w:tcPr>
            <w:tcW w:w="5103" w:type="dxa"/>
          </w:tcPr>
          <w:p w:rsidR="002A024F" w:rsidRPr="0042300B" w:rsidRDefault="002A024F" w:rsidP="004E44DE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552" w:type="dxa"/>
            <w:vAlign w:val="center"/>
          </w:tcPr>
          <w:p w:rsidR="002A024F" w:rsidRDefault="002A024F" w:rsidP="004E44DE">
            <w:pPr>
              <w:jc w:val="center"/>
            </w:pPr>
            <w:r>
              <w:t>100</w:t>
            </w:r>
          </w:p>
        </w:tc>
      </w:tr>
      <w:tr w:rsidR="002A024F" w:rsidTr="004E44DE">
        <w:tc>
          <w:tcPr>
            <w:tcW w:w="2552" w:type="dxa"/>
            <w:vAlign w:val="center"/>
          </w:tcPr>
          <w:p w:rsidR="002A024F" w:rsidRDefault="002A024F" w:rsidP="004E44DE">
            <w:pPr>
              <w:jc w:val="center"/>
            </w:pPr>
            <w:r>
              <w:t>1 09 04053 13 0000 110</w:t>
            </w:r>
          </w:p>
        </w:tc>
        <w:tc>
          <w:tcPr>
            <w:tcW w:w="5103" w:type="dxa"/>
          </w:tcPr>
          <w:p w:rsidR="002A024F" w:rsidRPr="0042300B" w:rsidRDefault="002A024F" w:rsidP="004E44DE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2552" w:type="dxa"/>
            <w:vAlign w:val="center"/>
          </w:tcPr>
          <w:p w:rsidR="002A024F" w:rsidRDefault="002A024F" w:rsidP="004E44DE">
            <w:pPr>
              <w:jc w:val="center"/>
            </w:pPr>
            <w:r>
              <w:t>100</w:t>
            </w:r>
          </w:p>
        </w:tc>
      </w:tr>
      <w:tr w:rsidR="002A024F" w:rsidTr="004E44DE">
        <w:tc>
          <w:tcPr>
            <w:tcW w:w="2552" w:type="dxa"/>
            <w:vAlign w:val="center"/>
          </w:tcPr>
          <w:p w:rsidR="002A024F" w:rsidRPr="0042300B" w:rsidRDefault="002A024F" w:rsidP="004E44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300B">
              <w:rPr>
                <w:rFonts w:ascii="Times New Roman" w:hAnsi="Times New Roman" w:cs="Times New Roman"/>
                <w:b/>
              </w:rPr>
              <w:t>1 15 00000 00 0000 000</w:t>
            </w:r>
          </w:p>
        </w:tc>
        <w:tc>
          <w:tcPr>
            <w:tcW w:w="5103" w:type="dxa"/>
          </w:tcPr>
          <w:p w:rsidR="002A024F" w:rsidRPr="0042300B" w:rsidRDefault="002A024F" w:rsidP="004E44DE">
            <w:pPr>
              <w:rPr>
                <w:rFonts w:ascii="Times New Roman" w:hAnsi="Times New Roman" w:cs="Times New Roman"/>
                <w:b/>
              </w:rPr>
            </w:pPr>
            <w:r w:rsidRPr="0042300B">
              <w:rPr>
                <w:rFonts w:ascii="Times New Roman" w:hAnsi="Times New Roman" w:cs="Times New Roman"/>
                <w:b/>
              </w:rPr>
              <w:t>АДМИНИСТРАТИВНЫЕ ПЛАТЕЖИ И СБОРЫ</w:t>
            </w:r>
          </w:p>
        </w:tc>
        <w:tc>
          <w:tcPr>
            <w:tcW w:w="2552" w:type="dxa"/>
            <w:vAlign w:val="center"/>
          </w:tcPr>
          <w:p w:rsidR="002A024F" w:rsidRDefault="002A024F" w:rsidP="004E44DE">
            <w:pPr>
              <w:jc w:val="center"/>
            </w:pPr>
          </w:p>
        </w:tc>
      </w:tr>
      <w:tr w:rsidR="002A024F" w:rsidTr="004E44DE">
        <w:tc>
          <w:tcPr>
            <w:tcW w:w="2552" w:type="dxa"/>
            <w:vAlign w:val="center"/>
          </w:tcPr>
          <w:p w:rsidR="002A024F" w:rsidRDefault="002A024F" w:rsidP="004E44DE">
            <w:pPr>
              <w:jc w:val="center"/>
            </w:pPr>
            <w:r>
              <w:t>1 15 02050 13 0000 140</w:t>
            </w:r>
          </w:p>
        </w:tc>
        <w:tc>
          <w:tcPr>
            <w:tcW w:w="5103" w:type="dxa"/>
          </w:tcPr>
          <w:p w:rsidR="002A024F" w:rsidRPr="0042300B" w:rsidRDefault="002A024F" w:rsidP="004E44DE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2552" w:type="dxa"/>
            <w:vAlign w:val="center"/>
          </w:tcPr>
          <w:p w:rsidR="002A024F" w:rsidRDefault="002A024F" w:rsidP="004E44DE">
            <w:pPr>
              <w:jc w:val="center"/>
            </w:pPr>
            <w:r>
              <w:t>100</w:t>
            </w:r>
          </w:p>
        </w:tc>
      </w:tr>
      <w:tr w:rsidR="002A024F" w:rsidTr="004E44DE">
        <w:tc>
          <w:tcPr>
            <w:tcW w:w="2552" w:type="dxa"/>
            <w:vAlign w:val="center"/>
          </w:tcPr>
          <w:p w:rsidR="002A024F" w:rsidRPr="0042300B" w:rsidRDefault="002A024F" w:rsidP="004E44DE">
            <w:pPr>
              <w:jc w:val="center"/>
              <w:rPr>
                <w:b/>
              </w:rPr>
            </w:pPr>
            <w:r w:rsidRPr="0042300B">
              <w:rPr>
                <w:b/>
              </w:rPr>
              <w:t>1 13 00000 00 0000 000</w:t>
            </w:r>
            <w:r w:rsidRPr="0042300B">
              <w:rPr>
                <w:b/>
              </w:rPr>
              <w:tab/>
            </w:r>
          </w:p>
        </w:tc>
        <w:tc>
          <w:tcPr>
            <w:tcW w:w="5103" w:type="dxa"/>
          </w:tcPr>
          <w:p w:rsidR="002A024F" w:rsidRPr="0042300B" w:rsidRDefault="002A024F" w:rsidP="004E44DE">
            <w:pPr>
              <w:jc w:val="center"/>
              <w:rPr>
                <w:b/>
                <w:sz w:val="24"/>
              </w:rPr>
            </w:pPr>
            <w:r w:rsidRPr="0042300B">
              <w:rPr>
                <w:b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2" w:type="dxa"/>
            <w:vAlign w:val="center"/>
          </w:tcPr>
          <w:p w:rsidR="002A024F" w:rsidRDefault="002A024F" w:rsidP="004E44DE">
            <w:pPr>
              <w:jc w:val="center"/>
            </w:pPr>
          </w:p>
        </w:tc>
      </w:tr>
      <w:tr w:rsidR="002A024F" w:rsidTr="004E44DE">
        <w:tc>
          <w:tcPr>
            <w:tcW w:w="2552" w:type="dxa"/>
            <w:vAlign w:val="center"/>
          </w:tcPr>
          <w:p w:rsidR="002A024F" w:rsidRPr="009F2B84" w:rsidRDefault="002A024F" w:rsidP="004E44DE">
            <w:pPr>
              <w:jc w:val="center"/>
            </w:pPr>
            <w:r w:rsidRPr="009F2B84">
              <w:t>1 13 02065 13 0000 130</w:t>
            </w:r>
          </w:p>
        </w:tc>
        <w:tc>
          <w:tcPr>
            <w:tcW w:w="5103" w:type="dxa"/>
          </w:tcPr>
          <w:p w:rsidR="002A024F" w:rsidRPr="0042300B" w:rsidRDefault="002A024F" w:rsidP="004E44DE">
            <w:pPr>
              <w:rPr>
                <w:sz w:val="24"/>
              </w:rPr>
            </w:pPr>
            <w:r w:rsidRPr="0042300B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552" w:type="dxa"/>
            <w:vAlign w:val="center"/>
          </w:tcPr>
          <w:p w:rsidR="002A024F" w:rsidRDefault="002A024F" w:rsidP="004E44DE">
            <w:pPr>
              <w:jc w:val="center"/>
            </w:pPr>
            <w:r>
              <w:t>100</w:t>
            </w:r>
          </w:p>
        </w:tc>
      </w:tr>
      <w:tr w:rsidR="002A024F" w:rsidTr="004E44DE">
        <w:tc>
          <w:tcPr>
            <w:tcW w:w="2552" w:type="dxa"/>
            <w:vAlign w:val="center"/>
          </w:tcPr>
          <w:p w:rsidR="002A024F" w:rsidRPr="0042300B" w:rsidRDefault="002A024F" w:rsidP="004E44DE">
            <w:pPr>
              <w:jc w:val="center"/>
              <w:rPr>
                <w:b/>
              </w:rPr>
            </w:pPr>
            <w:r w:rsidRPr="0042300B">
              <w:rPr>
                <w:b/>
              </w:rPr>
              <w:t>1 17 00000 00 0000 000</w:t>
            </w:r>
          </w:p>
        </w:tc>
        <w:tc>
          <w:tcPr>
            <w:tcW w:w="5103" w:type="dxa"/>
          </w:tcPr>
          <w:p w:rsidR="002A024F" w:rsidRPr="0042300B" w:rsidRDefault="002A024F" w:rsidP="004E44DE">
            <w:pPr>
              <w:rPr>
                <w:b/>
              </w:rPr>
            </w:pPr>
            <w:r w:rsidRPr="0042300B">
              <w:rPr>
                <w:b/>
                <w:sz w:val="24"/>
              </w:rPr>
              <w:t>ПРОЧИЕ НЕНАЛОГОВЫЕ ДОХОДЫ</w:t>
            </w:r>
          </w:p>
        </w:tc>
        <w:tc>
          <w:tcPr>
            <w:tcW w:w="2552" w:type="dxa"/>
            <w:vAlign w:val="center"/>
          </w:tcPr>
          <w:p w:rsidR="002A024F" w:rsidRDefault="002A024F" w:rsidP="004E44DE">
            <w:pPr>
              <w:jc w:val="center"/>
            </w:pPr>
          </w:p>
        </w:tc>
      </w:tr>
      <w:tr w:rsidR="002A024F" w:rsidTr="004E44DE">
        <w:tc>
          <w:tcPr>
            <w:tcW w:w="2552" w:type="dxa"/>
            <w:vAlign w:val="center"/>
          </w:tcPr>
          <w:p w:rsidR="002A024F" w:rsidRDefault="002A024F" w:rsidP="004E44DE">
            <w:pPr>
              <w:jc w:val="center"/>
            </w:pPr>
            <w:r>
              <w:t>1 17 01050 13 0000 180</w:t>
            </w:r>
          </w:p>
        </w:tc>
        <w:tc>
          <w:tcPr>
            <w:tcW w:w="5103" w:type="dxa"/>
          </w:tcPr>
          <w:p w:rsidR="002A024F" w:rsidRPr="0042300B" w:rsidRDefault="002A024F" w:rsidP="004E44DE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552" w:type="dxa"/>
            <w:vAlign w:val="center"/>
          </w:tcPr>
          <w:p w:rsidR="002A024F" w:rsidRDefault="002A024F" w:rsidP="004E44DE">
            <w:pPr>
              <w:jc w:val="center"/>
            </w:pPr>
            <w:r>
              <w:t>100</w:t>
            </w:r>
          </w:p>
        </w:tc>
      </w:tr>
      <w:tr w:rsidR="002A024F" w:rsidTr="004E44DE">
        <w:tc>
          <w:tcPr>
            <w:tcW w:w="2552" w:type="dxa"/>
            <w:vAlign w:val="center"/>
          </w:tcPr>
          <w:p w:rsidR="002A024F" w:rsidRDefault="002A024F" w:rsidP="004E44DE">
            <w:pPr>
              <w:jc w:val="center"/>
            </w:pPr>
            <w:r>
              <w:t>1 17 05050 13 0000 180</w:t>
            </w:r>
          </w:p>
        </w:tc>
        <w:tc>
          <w:tcPr>
            <w:tcW w:w="5103" w:type="dxa"/>
          </w:tcPr>
          <w:p w:rsidR="002A024F" w:rsidRPr="0042300B" w:rsidRDefault="002A024F" w:rsidP="004E44DE">
            <w:pPr>
              <w:jc w:val="both"/>
              <w:rPr>
                <w:rFonts w:ascii="Times New Roman" w:hAnsi="Times New Roman" w:cs="Times New Roman"/>
              </w:rPr>
            </w:pPr>
            <w:r w:rsidRPr="0042300B">
              <w:rPr>
                <w:rFonts w:ascii="Times New Roman" w:hAnsi="Times New Roman" w:cs="Times New Roman"/>
              </w:rPr>
              <w:t xml:space="preserve">Прочие неналоговые доходы бюджетов городских </w:t>
            </w:r>
            <w:r w:rsidRPr="0042300B">
              <w:rPr>
                <w:rFonts w:ascii="Times New Roman" w:hAnsi="Times New Roman" w:cs="Times New Roman"/>
              </w:rPr>
              <w:lastRenderedPageBreak/>
              <w:t>поселений</w:t>
            </w:r>
          </w:p>
        </w:tc>
        <w:tc>
          <w:tcPr>
            <w:tcW w:w="2552" w:type="dxa"/>
            <w:vAlign w:val="center"/>
          </w:tcPr>
          <w:p w:rsidR="002A024F" w:rsidRDefault="002A024F" w:rsidP="004E44DE">
            <w:pPr>
              <w:jc w:val="center"/>
            </w:pPr>
            <w:r>
              <w:lastRenderedPageBreak/>
              <w:t>100</w:t>
            </w:r>
          </w:p>
        </w:tc>
      </w:tr>
    </w:tbl>
    <w:p w:rsidR="002A024F" w:rsidRPr="006068D9" w:rsidRDefault="002A024F" w:rsidP="006068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A024F" w:rsidRPr="006068D9" w:rsidSect="002A024F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937D0"/>
    <w:multiLevelType w:val="hybridMultilevel"/>
    <w:tmpl w:val="49F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94C90"/>
    <w:multiLevelType w:val="hybridMultilevel"/>
    <w:tmpl w:val="D0B43EF0"/>
    <w:lvl w:ilvl="0" w:tplc="B0A40374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56" w:hanging="360"/>
      </w:pPr>
    </w:lvl>
    <w:lvl w:ilvl="2" w:tplc="0419001B" w:tentative="1">
      <w:start w:val="1"/>
      <w:numFmt w:val="lowerRoman"/>
      <w:lvlText w:val="%3."/>
      <w:lvlJc w:val="right"/>
      <w:pPr>
        <w:ind w:left="3476" w:hanging="180"/>
      </w:pPr>
    </w:lvl>
    <w:lvl w:ilvl="3" w:tplc="0419000F" w:tentative="1">
      <w:start w:val="1"/>
      <w:numFmt w:val="decimal"/>
      <w:lvlText w:val="%4."/>
      <w:lvlJc w:val="left"/>
      <w:pPr>
        <w:ind w:left="4196" w:hanging="360"/>
      </w:pPr>
    </w:lvl>
    <w:lvl w:ilvl="4" w:tplc="04190019" w:tentative="1">
      <w:start w:val="1"/>
      <w:numFmt w:val="lowerLetter"/>
      <w:lvlText w:val="%5."/>
      <w:lvlJc w:val="left"/>
      <w:pPr>
        <w:ind w:left="4916" w:hanging="360"/>
      </w:pPr>
    </w:lvl>
    <w:lvl w:ilvl="5" w:tplc="0419001B" w:tentative="1">
      <w:start w:val="1"/>
      <w:numFmt w:val="lowerRoman"/>
      <w:lvlText w:val="%6."/>
      <w:lvlJc w:val="right"/>
      <w:pPr>
        <w:ind w:left="5636" w:hanging="180"/>
      </w:pPr>
    </w:lvl>
    <w:lvl w:ilvl="6" w:tplc="0419000F" w:tentative="1">
      <w:start w:val="1"/>
      <w:numFmt w:val="decimal"/>
      <w:lvlText w:val="%7."/>
      <w:lvlJc w:val="left"/>
      <w:pPr>
        <w:ind w:left="6356" w:hanging="360"/>
      </w:pPr>
    </w:lvl>
    <w:lvl w:ilvl="7" w:tplc="04190019" w:tentative="1">
      <w:start w:val="1"/>
      <w:numFmt w:val="lowerLetter"/>
      <w:lvlText w:val="%8."/>
      <w:lvlJc w:val="left"/>
      <w:pPr>
        <w:ind w:left="7076" w:hanging="360"/>
      </w:pPr>
    </w:lvl>
    <w:lvl w:ilvl="8" w:tplc="0419001B" w:tentative="1">
      <w:start w:val="1"/>
      <w:numFmt w:val="lowerRoman"/>
      <w:lvlText w:val="%9."/>
      <w:lvlJc w:val="right"/>
      <w:pPr>
        <w:ind w:left="7796" w:hanging="180"/>
      </w:pPr>
    </w:lvl>
  </w:abstractNum>
  <w:abstractNum w:abstractNumId="2">
    <w:nsid w:val="78A22AB0"/>
    <w:multiLevelType w:val="hybridMultilevel"/>
    <w:tmpl w:val="45FAEB54"/>
    <w:lvl w:ilvl="0" w:tplc="14FC5B2E">
      <w:start w:val="1"/>
      <w:numFmt w:val="decimal"/>
      <w:lvlText w:val="%1."/>
      <w:lvlJc w:val="left"/>
      <w:pPr>
        <w:ind w:left="2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6" w:hanging="360"/>
      </w:pPr>
    </w:lvl>
    <w:lvl w:ilvl="2" w:tplc="0419001B" w:tentative="1">
      <w:start w:val="1"/>
      <w:numFmt w:val="lowerRoman"/>
      <w:lvlText w:val="%3."/>
      <w:lvlJc w:val="right"/>
      <w:pPr>
        <w:ind w:left="3626" w:hanging="180"/>
      </w:pPr>
    </w:lvl>
    <w:lvl w:ilvl="3" w:tplc="0419000F" w:tentative="1">
      <w:start w:val="1"/>
      <w:numFmt w:val="decimal"/>
      <w:lvlText w:val="%4."/>
      <w:lvlJc w:val="left"/>
      <w:pPr>
        <w:ind w:left="4346" w:hanging="360"/>
      </w:pPr>
    </w:lvl>
    <w:lvl w:ilvl="4" w:tplc="04190019" w:tentative="1">
      <w:start w:val="1"/>
      <w:numFmt w:val="lowerLetter"/>
      <w:lvlText w:val="%5."/>
      <w:lvlJc w:val="left"/>
      <w:pPr>
        <w:ind w:left="5066" w:hanging="360"/>
      </w:pPr>
    </w:lvl>
    <w:lvl w:ilvl="5" w:tplc="0419001B" w:tentative="1">
      <w:start w:val="1"/>
      <w:numFmt w:val="lowerRoman"/>
      <w:lvlText w:val="%6."/>
      <w:lvlJc w:val="right"/>
      <w:pPr>
        <w:ind w:left="5786" w:hanging="180"/>
      </w:pPr>
    </w:lvl>
    <w:lvl w:ilvl="6" w:tplc="0419000F" w:tentative="1">
      <w:start w:val="1"/>
      <w:numFmt w:val="decimal"/>
      <w:lvlText w:val="%7."/>
      <w:lvlJc w:val="left"/>
      <w:pPr>
        <w:ind w:left="6506" w:hanging="360"/>
      </w:pPr>
    </w:lvl>
    <w:lvl w:ilvl="7" w:tplc="04190019" w:tentative="1">
      <w:start w:val="1"/>
      <w:numFmt w:val="lowerLetter"/>
      <w:lvlText w:val="%8."/>
      <w:lvlJc w:val="left"/>
      <w:pPr>
        <w:ind w:left="7226" w:hanging="360"/>
      </w:pPr>
    </w:lvl>
    <w:lvl w:ilvl="8" w:tplc="0419001B" w:tentative="1">
      <w:start w:val="1"/>
      <w:numFmt w:val="lowerRoman"/>
      <w:lvlText w:val="%9."/>
      <w:lvlJc w:val="right"/>
      <w:pPr>
        <w:ind w:left="79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B4786"/>
    <w:rsid w:val="00012630"/>
    <w:rsid w:val="00234F79"/>
    <w:rsid w:val="002A024F"/>
    <w:rsid w:val="002A03B1"/>
    <w:rsid w:val="00373172"/>
    <w:rsid w:val="00383D7A"/>
    <w:rsid w:val="004511E7"/>
    <w:rsid w:val="005021E6"/>
    <w:rsid w:val="005703B0"/>
    <w:rsid w:val="00576266"/>
    <w:rsid w:val="005F2ADF"/>
    <w:rsid w:val="006068D9"/>
    <w:rsid w:val="00674B46"/>
    <w:rsid w:val="007346BE"/>
    <w:rsid w:val="00776887"/>
    <w:rsid w:val="007A4C6D"/>
    <w:rsid w:val="007B4786"/>
    <w:rsid w:val="00C75F9F"/>
    <w:rsid w:val="00D42D90"/>
    <w:rsid w:val="00D43DC5"/>
    <w:rsid w:val="00D85E7F"/>
    <w:rsid w:val="00E20E4F"/>
    <w:rsid w:val="00E34B0A"/>
    <w:rsid w:val="00E549AB"/>
    <w:rsid w:val="00ED6138"/>
    <w:rsid w:val="00EE63A8"/>
    <w:rsid w:val="00F333D9"/>
    <w:rsid w:val="00F37E9B"/>
    <w:rsid w:val="00F470E2"/>
    <w:rsid w:val="00FC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  <w:style w:type="paragraph" w:styleId="a5">
    <w:name w:val="Body Text"/>
    <w:basedOn w:val="a"/>
    <w:link w:val="a6"/>
    <w:unhideWhenUsed/>
    <w:rsid w:val="00C75F9F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6">
    <w:name w:val="Основной текст Знак"/>
    <w:basedOn w:val="a0"/>
    <w:link w:val="a5"/>
    <w:rsid w:val="00C75F9F"/>
    <w:rPr>
      <w:rFonts w:ascii="Arial" w:eastAsia="Times New Roman" w:hAnsi="Arial" w:cs="Arial"/>
      <w:lang w:eastAsia="ru-RU"/>
    </w:rPr>
  </w:style>
  <w:style w:type="paragraph" w:customStyle="1" w:styleId="a7">
    <w:name w:val="Таблицы (моноширинный)"/>
    <w:basedOn w:val="a"/>
    <w:next w:val="a"/>
    <w:rsid w:val="00C75F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8">
    <w:name w:val="Цветовое выделение"/>
    <w:rsid w:val="00C75F9F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C75F9F"/>
    <w:rPr>
      <w:b/>
      <w:bCs/>
      <w:color w:val="008000"/>
      <w:sz w:val="22"/>
      <w:szCs w:val="22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0E4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2A024F"/>
    <w:rPr>
      <w:color w:val="800080"/>
      <w:u w:val="single"/>
    </w:rPr>
  </w:style>
  <w:style w:type="paragraph" w:customStyle="1" w:styleId="xl64">
    <w:name w:val="xl64"/>
    <w:basedOn w:val="a"/>
    <w:rsid w:val="002A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2A024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02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A02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A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A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2A02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A024F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A02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A02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A02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A02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A024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A02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2A02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A02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A02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A02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A02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A02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A02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A02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2A02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A02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2A02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A02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2A024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A024F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2A02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2A02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2A024F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A02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A02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A024F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A024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2A02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A02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2A02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2A024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A02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A02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2A02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2A02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A024F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2A024F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2A02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2A02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2A02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2A02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2A02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A02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A02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2A02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2A02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A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2A02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1">
    <w:name w:val="xl201"/>
    <w:basedOn w:val="a"/>
    <w:rsid w:val="002A024F"/>
    <w:pPr>
      <w:pBdr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2A024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2A024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A024F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A02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2A02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7">
    <w:name w:val="xl207"/>
    <w:basedOn w:val="a"/>
    <w:rsid w:val="002A02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NTarasova\AppData\Local\Microsoft\Windows\Temporary%20Internet%20Files\Content.Outlook\G9FKEC4P\ds_0196_2013(Kolpnjanskoe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kBHZ3doSe/exE8d7873Ve5obVxdPxEgN6Z8NdEJX6HI=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iMe8YQjeT3B/9CI6gcfAyJ7GwSfOpSArJEpL3XGKWYvAY94lEKZzgNNrhU5ykbJX
/cfDaPnXBXncN7GsPKZk6Q==</SignatureValue>
  <KeyInfo>
    <X509Data>
      <X509Certificate>MIIJaDCCCRegAwIBAgIQEVSZRs701YDpEV8Et5Dx+zAIBgYqhQMCAgMwggE0MR0w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0JHQo9Ce0J4gItCc0KTQpiIwHhcNMTgxMjIwMTM1MzEyWhcNMTkxMjIwMTM1MzEy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7LzcQDrUYEW3egcS8ATXJBaedCI=</DigestValue>
      </Reference>
      <Reference URI="/word/document.xml?ContentType=application/vnd.openxmlformats-officedocument.wordprocessingml.document.main+xml">
        <DigestMethod Algorithm="http://www.w3.org/2000/09/xmldsig#sha1"/>
        <DigestValue>S7rwnmFME9bsKgz8Hb1OPrsApFQ=</DigestValue>
      </Reference>
      <Reference URI="/word/fontTable.xml?ContentType=application/vnd.openxmlformats-officedocument.wordprocessingml.fontTable+xml">
        <DigestMethod Algorithm="http://www.w3.org/2000/09/xmldsig#sha1"/>
        <DigestValue>RroMslRTguT1yHQyH/Q285JDcYc=</DigestValue>
      </Reference>
      <Reference URI="/word/numbering.xml?ContentType=application/vnd.openxmlformats-officedocument.wordprocessingml.numbering+xml">
        <DigestMethod Algorithm="http://www.w3.org/2000/09/xmldsig#sha1"/>
        <DigestValue>DFFQtELt8lEirwaeoGker5TBxm0=</DigestValue>
      </Reference>
      <Reference URI="/word/settings.xml?ContentType=application/vnd.openxmlformats-officedocument.wordprocessingml.settings+xml">
        <DigestMethod Algorithm="http://www.w3.org/2000/09/xmldsig#sha1"/>
        <DigestValue>Lppz2nPhuzERu1WTBd5mhR7pjGE=</DigestValue>
      </Reference>
      <Reference URI="/word/styles.xml?ContentType=application/vnd.openxmlformats-officedocument.wordprocessingml.styles+xml">
        <DigestMethod Algorithm="http://www.w3.org/2000/09/xmldsig#sha1"/>
        <DigestValue>TDKaIMVEeTLtfbqBqQqFYh1fDM8=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vGEPTa1i8zCALHlsUaF8JOCP42E=</DigestValue>
      </Reference>
    </Manifest>
    <SignatureProperties>
      <SignatureProperty Id="idSignatureTime" Target="#idPackageSignature">
        <mdssi:SignatureTime>
          <mdssi:Format>YYYY-MM-DDThh:mm:ssTZD</mdssi:Format>
          <mdssi:Value>2019-01-15T12:57:17Z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DDBB-34FD-427D-969F-ED7B5D85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48</Pages>
  <Words>15797</Words>
  <Characters>90044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Киреева</cp:lastModifiedBy>
  <cp:revision>16</cp:revision>
  <cp:lastPrinted>2016-12-05T06:53:00Z</cp:lastPrinted>
  <dcterms:created xsi:type="dcterms:W3CDTF">2016-10-17T06:35:00Z</dcterms:created>
  <dcterms:modified xsi:type="dcterms:W3CDTF">2019-01-15T10:55:00Z</dcterms:modified>
</cp:coreProperties>
</file>