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E" w:rsidRPr="00D41D6C" w:rsidRDefault="00930303" w:rsidP="00930303">
      <w:pPr>
        <w:pStyle w:val="3"/>
        <w:keepNext w:val="0"/>
        <w:spacing w:before="0" w:after="0"/>
        <w:ind w:right="-2551" w:firstLine="0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7704E" w:rsidRPr="00D41D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704E" w:rsidRPr="00D41D6C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37704E" w:rsidRPr="00D41D6C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37704E" w:rsidRPr="00D41D6C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КОЛПНЯНСКИЙ РАЙОННЫЙ</w:t>
      </w:r>
    </w:p>
    <w:p w:rsidR="0037704E" w:rsidRPr="00D41D6C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7704E" w:rsidRPr="00D41D6C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РЕШЕНИЕ</w:t>
      </w:r>
    </w:p>
    <w:p w:rsidR="0037704E" w:rsidRPr="00D41D6C" w:rsidRDefault="0037704E" w:rsidP="003770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D41D6C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D6C">
        <w:rPr>
          <w:rFonts w:ascii="Times New Roman" w:hAnsi="Times New Roman" w:cs="Times New Roman"/>
          <w:b w:val="0"/>
          <w:sz w:val="28"/>
          <w:szCs w:val="28"/>
        </w:rPr>
        <w:t>«04» декабря</w:t>
      </w:r>
      <w:r w:rsidR="0037704E" w:rsidRPr="00D41D6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E6F63" w:rsidRPr="00D41D6C">
        <w:rPr>
          <w:rFonts w:ascii="Times New Roman" w:hAnsi="Times New Roman" w:cs="Times New Roman"/>
          <w:b w:val="0"/>
          <w:sz w:val="28"/>
          <w:szCs w:val="28"/>
        </w:rPr>
        <w:t>17</w:t>
      </w:r>
      <w:r w:rsidR="0037704E" w:rsidRPr="00D41D6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</w:t>
      </w:r>
      <w:r w:rsidR="00436D78" w:rsidRPr="00D41D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</w:t>
      </w:r>
      <w:r w:rsidRPr="00D41D6C">
        <w:rPr>
          <w:rFonts w:ascii="Times New Roman" w:hAnsi="Times New Roman" w:cs="Times New Roman"/>
          <w:b w:val="0"/>
          <w:sz w:val="28"/>
          <w:szCs w:val="28"/>
        </w:rPr>
        <w:t>65</w:t>
      </w:r>
    </w:p>
    <w:p w:rsidR="0037704E" w:rsidRPr="00D41D6C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7704E" w:rsidRPr="00D41D6C" w:rsidTr="0037704E">
        <w:tc>
          <w:tcPr>
            <w:tcW w:w="4927" w:type="dxa"/>
          </w:tcPr>
          <w:p w:rsidR="0037704E" w:rsidRPr="00D41D6C" w:rsidRDefault="0037704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7704E" w:rsidRPr="00D41D6C" w:rsidRDefault="00436D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на  </w:t>
            </w:r>
            <w:r w:rsidR="00D41D6C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37704E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заседании Колпнянским районным Советом народных депутатов                 </w:t>
            </w:r>
          </w:p>
        </w:tc>
      </w:tr>
      <w:tr w:rsidR="0037704E" w:rsidRPr="00D41D6C" w:rsidTr="0037704E">
        <w:tc>
          <w:tcPr>
            <w:tcW w:w="4927" w:type="dxa"/>
            <w:hideMark/>
          </w:tcPr>
          <w:p w:rsidR="0037704E" w:rsidRPr="00D41D6C" w:rsidRDefault="0037704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бюджете Колпнянского </w:t>
            </w:r>
            <w:r w:rsidR="00097EAD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0E6F63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айона Орловской области на 2018</w:t>
            </w:r>
            <w:r w:rsidR="003218AA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97EAD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 w:rsidR="000E6F63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2019 и 2020</w:t>
            </w:r>
            <w:r w:rsidR="003218AA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  <w:r w:rsidR="00097EAD" w:rsidRPr="00D41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7704E" w:rsidRPr="00D41D6C" w:rsidRDefault="0037704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704E" w:rsidRPr="00D41D6C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D41D6C">
        <w:rPr>
          <w:rFonts w:ascii="Times New Roman" w:hAnsi="Times New Roman" w:cs="Times New Roman"/>
          <w:sz w:val="28"/>
          <w:szCs w:val="28"/>
        </w:rPr>
        <w:t>1. Утвердить о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Колпнянского </w:t>
      </w:r>
      <w:r w:rsidR="003218AA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Орловской области на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836844" w:rsidRPr="00D41D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57D0" w:rsidRPr="00D41D6C">
        <w:rPr>
          <w:rFonts w:ascii="Times New Roman" w:hAnsi="Times New Roman" w:cs="Times New Roman"/>
          <w:sz w:val="28"/>
          <w:szCs w:val="28"/>
        </w:rPr>
        <w:t xml:space="preserve"> 226 750,5</w:t>
      </w:r>
      <w:r w:rsidR="00E72C94" w:rsidRPr="00D41D6C">
        <w:rPr>
          <w:rFonts w:ascii="Times New Roman" w:hAnsi="Times New Roman" w:cs="Times New Roman"/>
          <w:sz w:val="28"/>
          <w:szCs w:val="28"/>
        </w:rPr>
        <w:t xml:space="preserve"> </w:t>
      </w:r>
      <w:r w:rsidRPr="00D41D6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B257D0" w:rsidRPr="00D41D6C">
        <w:rPr>
          <w:rFonts w:ascii="Times New Roman" w:hAnsi="Times New Roman" w:cs="Times New Roman"/>
          <w:sz w:val="28"/>
          <w:szCs w:val="28"/>
        </w:rPr>
        <w:t>242 472,2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</w:t>
      </w:r>
      <w:bookmarkStart w:id="1" w:name="sub_200"/>
      <w:bookmarkEnd w:id="0"/>
      <w:r w:rsidRPr="00D41D6C">
        <w:rPr>
          <w:rFonts w:ascii="Times New Roman" w:hAnsi="Times New Roman" w:cs="Times New Roman"/>
          <w:sz w:val="28"/>
          <w:szCs w:val="28"/>
        </w:rPr>
        <w:t>й;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D41D6C">
        <w:rPr>
          <w:rFonts w:ascii="Times New Roman" w:hAnsi="Times New Roman" w:cs="Times New Roman"/>
          <w:sz w:val="28"/>
          <w:szCs w:val="28"/>
        </w:rPr>
        <w:t xml:space="preserve">3) прогнозируемый размер дефицита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E6F63" w:rsidRPr="00D41D6C">
        <w:rPr>
          <w:rFonts w:ascii="Times New Roman" w:hAnsi="Times New Roman" w:cs="Times New Roman"/>
          <w:sz w:val="28"/>
          <w:szCs w:val="28"/>
        </w:rPr>
        <w:t>15 721,7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рублей; источники  финансирования  дефицита районного  бюджета на 201</w:t>
      </w:r>
      <w:r w:rsidR="000E6F63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  согласно прил</w:t>
      </w:r>
      <w:r w:rsidR="00BB19BD" w:rsidRPr="00D41D6C">
        <w:rPr>
          <w:rFonts w:ascii="Times New Roman" w:hAnsi="Times New Roman" w:cs="Times New Roman"/>
          <w:sz w:val="28"/>
          <w:szCs w:val="28"/>
        </w:rPr>
        <w:t>ожению 1 к  настоящему  Решению;</w:t>
      </w:r>
    </w:p>
    <w:p w:rsidR="00BB19BD" w:rsidRPr="00D41D6C" w:rsidRDefault="00BB19BD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4) верхний  предел муниципального долга бюджета Колпнянского ра</w:t>
      </w:r>
      <w:r w:rsidR="003218AA" w:rsidRPr="00D41D6C">
        <w:rPr>
          <w:rFonts w:ascii="Times New Roman" w:hAnsi="Times New Roman" w:cs="Times New Roman"/>
          <w:sz w:val="28"/>
          <w:szCs w:val="28"/>
        </w:rPr>
        <w:t>йона Орловской области в сумме 15</w:t>
      </w:r>
      <w:r w:rsidRPr="00D41D6C">
        <w:rPr>
          <w:rFonts w:ascii="Times New Roman" w:hAnsi="Times New Roman" w:cs="Times New Roman"/>
          <w:sz w:val="28"/>
          <w:szCs w:val="28"/>
        </w:rPr>
        <w:t> 000,0 тыс.руб.</w:t>
      </w:r>
    </w:p>
    <w:p w:rsidR="003218AA" w:rsidRPr="00D41D6C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2. Утвердить о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 xml:space="preserve"> 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2019 и 2020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3218AA" w:rsidRPr="00D41D6C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 xml:space="preserve"> на 201</w:t>
      </w:r>
      <w:r w:rsidR="000E6F63" w:rsidRPr="00D41D6C">
        <w:rPr>
          <w:rFonts w:ascii="Times New Roman" w:hAnsi="Times New Roman" w:cs="Times New Roman"/>
          <w:sz w:val="28"/>
          <w:szCs w:val="28"/>
        </w:rPr>
        <w:t>9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41814" w:rsidRPr="00D41D6C">
        <w:rPr>
          <w:rFonts w:ascii="Times New Roman" w:hAnsi="Times New Roman" w:cs="Times New Roman"/>
          <w:sz w:val="28"/>
          <w:szCs w:val="28"/>
        </w:rPr>
        <w:t xml:space="preserve"> 201 215,6</w:t>
      </w:r>
      <w:r w:rsidR="000E6F63" w:rsidRPr="00D41D6C">
        <w:rPr>
          <w:rFonts w:ascii="Times New Roman" w:hAnsi="Times New Roman" w:cs="Times New Roman"/>
          <w:sz w:val="28"/>
          <w:szCs w:val="28"/>
        </w:rPr>
        <w:t xml:space="preserve"> тыс.руб. тыс. рублей и на 2020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1814" w:rsidRPr="00D41D6C">
        <w:rPr>
          <w:rFonts w:ascii="Times New Roman" w:hAnsi="Times New Roman" w:cs="Times New Roman"/>
          <w:sz w:val="28"/>
          <w:szCs w:val="28"/>
        </w:rPr>
        <w:t>201 367,3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18AA" w:rsidRPr="00D41D6C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>:</w:t>
      </w:r>
    </w:p>
    <w:p w:rsidR="003218AA" w:rsidRPr="00D41D6C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201</w:t>
      </w:r>
      <w:r w:rsidR="000E6F63" w:rsidRPr="00D41D6C">
        <w:rPr>
          <w:rFonts w:ascii="Times New Roman" w:hAnsi="Times New Roman" w:cs="Times New Roman"/>
          <w:sz w:val="28"/>
          <w:szCs w:val="28"/>
        </w:rPr>
        <w:t>9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1814" w:rsidRPr="00D41D6C">
        <w:rPr>
          <w:rFonts w:ascii="Times New Roman" w:hAnsi="Times New Roman" w:cs="Times New Roman"/>
          <w:sz w:val="28"/>
          <w:szCs w:val="28"/>
        </w:rPr>
        <w:t>226 229,6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141814" w:rsidRPr="00D41D6C">
        <w:rPr>
          <w:rFonts w:ascii="Times New Roman" w:hAnsi="Times New Roman" w:cs="Times New Roman"/>
          <w:sz w:val="28"/>
          <w:szCs w:val="28"/>
        </w:rPr>
        <w:t>сумме 5 655,7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18AA" w:rsidRPr="00D41D6C" w:rsidRDefault="000E6F63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2020</w:t>
      </w:r>
      <w:r w:rsidR="003218AA" w:rsidRPr="00D41D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1814" w:rsidRPr="00D41D6C">
        <w:rPr>
          <w:rFonts w:ascii="Times New Roman" w:hAnsi="Times New Roman" w:cs="Times New Roman"/>
          <w:sz w:val="28"/>
          <w:szCs w:val="28"/>
        </w:rPr>
        <w:t>226 150,0</w:t>
      </w:r>
      <w:r w:rsidR="003218AA" w:rsidRPr="00D41D6C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141814" w:rsidRPr="00D41D6C">
        <w:rPr>
          <w:rFonts w:ascii="Times New Roman" w:hAnsi="Times New Roman" w:cs="Times New Roman"/>
          <w:sz w:val="28"/>
          <w:szCs w:val="28"/>
        </w:rPr>
        <w:t>сумме 11 307,5</w:t>
      </w:r>
      <w:r w:rsidR="003218AA" w:rsidRPr="00D41D6C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218AA" w:rsidRPr="00D41D6C" w:rsidRDefault="003218AA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- установить источники финансирования дефицита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 xml:space="preserve"> на 201</w:t>
      </w:r>
      <w:r w:rsidR="000E6F63" w:rsidRPr="00D41D6C">
        <w:rPr>
          <w:rFonts w:ascii="Times New Roman" w:hAnsi="Times New Roman" w:cs="Times New Roman"/>
          <w:sz w:val="28"/>
          <w:szCs w:val="28"/>
        </w:rPr>
        <w:t>9</w:t>
      </w:r>
      <w:r w:rsidRPr="00D41D6C">
        <w:rPr>
          <w:rFonts w:ascii="Times New Roman" w:hAnsi="Times New Roman" w:cs="Times New Roman"/>
          <w:sz w:val="28"/>
          <w:szCs w:val="28"/>
        </w:rPr>
        <w:t xml:space="preserve"> и 20</w:t>
      </w:r>
      <w:r w:rsidR="000E6F63" w:rsidRPr="00D41D6C">
        <w:rPr>
          <w:rFonts w:ascii="Times New Roman" w:hAnsi="Times New Roman" w:cs="Times New Roman"/>
          <w:sz w:val="28"/>
          <w:szCs w:val="28"/>
        </w:rPr>
        <w:t>20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г.г. согласно приложению 2 к настоящему Решению.</w:t>
      </w:r>
    </w:p>
    <w:bookmarkEnd w:id="2"/>
    <w:p w:rsidR="00E51948" w:rsidRPr="00D41D6C" w:rsidRDefault="00E51948" w:rsidP="003218AA">
      <w:pPr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41D6C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37704E" w:rsidRPr="00D41D6C" w:rsidRDefault="0037704E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1. </w:t>
      </w:r>
      <w:r w:rsidR="003218AA" w:rsidRPr="00D41D6C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3218AA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3218AA" w:rsidRPr="00D41D6C">
        <w:rPr>
          <w:rFonts w:ascii="Times New Roman" w:hAnsi="Times New Roman" w:cs="Times New Roman"/>
          <w:sz w:val="28"/>
          <w:szCs w:val="28"/>
        </w:rPr>
        <w:t xml:space="preserve"> прогнозируемые объемы доходов на 201</w:t>
      </w:r>
      <w:r w:rsidR="000E6F63" w:rsidRPr="00D41D6C">
        <w:rPr>
          <w:rFonts w:ascii="Times New Roman" w:hAnsi="Times New Roman" w:cs="Times New Roman"/>
          <w:sz w:val="28"/>
          <w:szCs w:val="28"/>
        </w:rPr>
        <w:t>8</w:t>
      </w:r>
      <w:r w:rsidR="003218AA" w:rsidRPr="00D41D6C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Решению, на плановый период 201</w:t>
      </w:r>
      <w:r w:rsidR="000E6F63" w:rsidRPr="00D41D6C">
        <w:rPr>
          <w:rFonts w:ascii="Times New Roman" w:hAnsi="Times New Roman" w:cs="Times New Roman"/>
          <w:sz w:val="28"/>
          <w:szCs w:val="28"/>
        </w:rPr>
        <w:t>9</w:t>
      </w:r>
      <w:r w:rsidR="003218AA" w:rsidRPr="00D41D6C">
        <w:rPr>
          <w:rFonts w:ascii="Times New Roman" w:hAnsi="Times New Roman" w:cs="Times New Roman"/>
          <w:sz w:val="28"/>
          <w:szCs w:val="28"/>
        </w:rPr>
        <w:t xml:space="preserve"> и 20</w:t>
      </w:r>
      <w:r w:rsidR="000E6F63" w:rsidRPr="00D41D6C">
        <w:rPr>
          <w:rFonts w:ascii="Times New Roman" w:hAnsi="Times New Roman" w:cs="Times New Roman"/>
          <w:sz w:val="28"/>
          <w:szCs w:val="28"/>
        </w:rPr>
        <w:t>20</w:t>
      </w:r>
      <w:r w:rsidR="003218AA" w:rsidRPr="00D41D6C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37704E" w:rsidRPr="00D41D6C" w:rsidRDefault="0037704E" w:rsidP="0037704E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2. Доходы, фактически полученные при исполнении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D41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D6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D41D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704E" w:rsidRPr="00D41D6C" w:rsidRDefault="0037704E" w:rsidP="003770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 xml:space="preserve">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41D6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26118F" w:rsidRPr="00D41D6C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Pr="00D41D6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="0026118F" w:rsidRPr="00D41D6C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="00EA0D37" w:rsidRPr="00D41D6C">
        <w:rPr>
          <w:rFonts w:ascii="Times New Roman" w:hAnsi="Times New Roman" w:cs="Times New Roman"/>
          <w:sz w:val="28"/>
          <w:szCs w:val="28"/>
        </w:rPr>
        <w:t xml:space="preserve"> </w:t>
      </w:r>
      <w:r w:rsidRPr="00D41D6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7704E" w:rsidRPr="00D41D6C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3. </w:t>
      </w:r>
      <w:r w:rsidRPr="00D41D6C">
        <w:rPr>
          <w:rFonts w:ascii="Times New Roman" w:hAnsi="Times New Roman" w:cs="Times New Roman"/>
          <w:bCs/>
          <w:sz w:val="28"/>
          <w:szCs w:val="28"/>
        </w:rPr>
        <w:t>В случае изменения в 201</w:t>
      </w:r>
      <w:r w:rsidR="000E6F63" w:rsidRPr="00D41D6C">
        <w:rPr>
          <w:rFonts w:ascii="Times New Roman" w:hAnsi="Times New Roman" w:cs="Times New Roman"/>
          <w:bCs/>
          <w:sz w:val="28"/>
          <w:szCs w:val="28"/>
        </w:rPr>
        <w:t>8</w:t>
      </w:r>
      <w:r w:rsidRPr="00D41D6C">
        <w:rPr>
          <w:rFonts w:ascii="Times New Roman" w:hAnsi="Times New Roman" w:cs="Times New Roman"/>
          <w:bCs/>
          <w:sz w:val="28"/>
          <w:szCs w:val="28"/>
        </w:rPr>
        <w:t xml:space="preserve">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37704E" w:rsidRPr="00D41D6C" w:rsidRDefault="0037704E" w:rsidP="0037704E">
      <w:pPr>
        <w:tabs>
          <w:tab w:val="left" w:pos="8840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41D6C">
        <w:rPr>
          <w:rFonts w:ascii="Times New Roman" w:hAnsi="Times New Roman" w:cs="Times New Roman"/>
          <w:b/>
          <w:sz w:val="28"/>
          <w:szCs w:val="28"/>
        </w:rPr>
        <w:tab/>
      </w:r>
      <w:bookmarkStart w:id="3" w:name="sub_9"/>
    </w:p>
    <w:p w:rsidR="0037704E" w:rsidRPr="00D41D6C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4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3"/>
      <w:bookmarkEnd w:id="3"/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распределение бюджетных ассигнований по разделам и подразделам классификации расходов районного бюджета: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- на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7 к настоящему Решению;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8 к настоящему Решению.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Утвердить распределение бюджетных ассигнований по разделам, подразделам, целевым статьям и видам расходов</w:t>
      </w:r>
      <w:r w:rsid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классификации расходов районного бюджета: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9 к настоящему Решению;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10 к настоящему Решению.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>: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201</w:t>
      </w:r>
      <w:r w:rsidR="000E6F63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anchor="sub_1007" w:history="1">
        <w:r w:rsidRPr="00D41D6C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Pr="00D41D6C">
        <w:rPr>
          <w:rFonts w:ascii="Times New Roman" w:hAnsi="Times New Roman" w:cs="Times New Roman"/>
          <w:bCs/>
          <w:sz w:val="28"/>
          <w:szCs w:val="28"/>
        </w:rPr>
        <w:t>11</w:t>
      </w:r>
      <w:r w:rsidRPr="00D41D6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0E6F63" w:rsidRPr="00D41D6C">
        <w:rPr>
          <w:rFonts w:ascii="Times New Roman" w:hAnsi="Times New Roman" w:cs="Times New Roman"/>
          <w:sz w:val="28"/>
          <w:szCs w:val="28"/>
        </w:rPr>
        <w:t>9</w:t>
      </w:r>
      <w:r w:rsidRPr="00D41D6C">
        <w:rPr>
          <w:rFonts w:ascii="Times New Roman" w:hAnsi="Times New Roman" w:cs="Times New Roman"/>
          <w:sz w:val="28"/>
          <w:szCs w:val="28"/>
        </w:rPr>
        <w:t xml:space="preserve"> и 20</w:t>
      </w:r>
      <w:r w:rsidR="000E6F63" w:rsidRPr="00D41D6C">
        <w:rPr>
          <w:rFonts w:ascii="Times New Roman" w:hAnsi="Times New Roman" w:cs="Times New Roman"/>
          <w:sz w:val="28"/>
          <w:szCs w:val="28"/>
        </w:rPr>
        <w:t>20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 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Утвердить 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бюджета: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13 к настоящему Решению;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годов согласно приложению 14 к настоящему Решению.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Утвердить прогнозируемое поступление доходов и распределение бюджетных ассигнований Дорожного фонда Колпнянского района Орловской области: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25 к настоящему Решению;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26 к настоящему Решению.</w:t>
      </w:r>
    </w:p>
    <w:p w:rsidR="0026118F" w:rsidRPr="00D41D6C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Утвердить нормативы распределения налоговых и неналоговых доходов в бюджет Колпнянского района и бюджеты поселений Колпнянского района Орловской области на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23 к настоящему Решению.</w:t>
      </w:r>
    </w:p>
    <w:p w:rsidR="0026118F" w:rsidRPr="00D41D6C" w:rsidRDefault="0026118F" w:rsidP="0026118F">
      <w:pPr>
        <w:ind w:left="-284" w:firstLine="1135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 Утвердить нормативы распределения отдельных налоговых и неналоговых доходов в бюджет Колпнянского района и бюджеты поселений Колпнянского района Орловской области на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201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0E6F63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годов, не установленные бюджетным законодательством Российской Федерации  согласно приложению 24 к настоящему  Решению.</w:t>
      </w:r>
    </w:p>
    <w:p w:rsidR="0037704E" w:rsidRPr="00D41D6C" w:rsidRDefault="0037704E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5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поселений: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201</w:t>
      </w:r>
      <w:r w:rsidR="000E6F63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B39B0" w:rsidRPr="00D41D6C">
        <w:rPr>
          <w:rFonts w:ascii="Times New Roman" w:hAnsi="Times New Roman" w:cs="Times New Roman"/>
          <w:sz w:val="28"/>
          <w:szCs w:val="28"/>
        </w:rPr>
        <w:t>3 653,3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рублей с распределением согласно приложению 15 к настоящему Решению;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201</w:t>
      </w:r>
      <w:r w:rsidR="00FB39B0" w:rsidRPr="00D41D6C">
        <w:rPr>
          <w:rFonts w:ascii="Times New Roman" w:hAnsi="Times New Roman" w:cs="Times New Roman"/>
          <w:sz w:val="28"/>
          <w:szCs w:val="28"/>
        </w:rPr>
        <w:t>9</w:t>
      </w:r>
      <w:r w:rsidRPr="00D41D6C">
        <w:rPr>
          <w:rFonts w:ascii="Times New Roman" w:hAnsi="Times New Roman" w:cs="Times New Roman"/>
          <w:sz w:val="28"/>
          <w:szCs w:val="28"/>
        </w:rPr>
        <w:t xml:space="preserve"> </w:t>
      </w:r>
      <w:r w:rsidR="00E72C94" w:rsidRPr="00D41D6C">
        <w:rPr>
          <w:rFonts w:ascii="Times New Roman" w:hAnsi="Times New Roman" w:cs="Times New Roman"/>
          <w:sz w:val="28"/>
          <w:szCs w:val="28"/>
        </w:rPr>
        <w:t>и 20</w:t>
      </w:r>
      <w:r w:rsidR="00FB39B0" w:rsidRPr="00D41D6C">
        <w:rPr>
          <w:rFonts w:ascii="Times New Roman" w:hAnsi="Times New Roman" w:cs="Times New Roman"/>
          <w:sz w:val="28"/>
          <w:szCs w:val="28"/>
        </w:rPr>
        <w:t>20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FC" w:rsidRPr="00D41D6C">
        <w:rPr>
          <w:rFonts w:ascii="Times New Roman" w:hAnsi="Times New Roman" w:cs="Times New Roman"/>
          <w:sz w:val="28"/>
          <w:szCs w:val="28"/>
        </w:rPr>
        <w:t>а</w:t>
      </w:r>
      <w:r w:rsidRPr="00D41D6C">
        <w:rPr>
          <w:rFonts w:ascii="Times New Roman" w:hAnsi="Times New Roman" w:cs="Times New Roman"/>
          <w:sz w:val="28"/>
          <w:szCs w:val="28"/>
        </w:rPr>
        <w:t xml:space="preserve"> в сумме 3</w:t>
      </w:r>
      <w:r w:rsidR="00FB39B0" w:rsidRPr="00D41D6C">
        <w:rPr>
          <w:rFonts w:ascii="Times New Roman" w:hAnsi="Times New Roman" w:cs="Times New Roman"/>
          <w:sz w:val="28"/>
          <w:szCs w:val="28"/>
        </w:rPr>
        <w:t> 653,3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рублей с распределением согласно при</w:t>
      </w:r>
      <w:r w:rsidR="00E72C94" w:rsidRPr="00D41D6C">
        <w:rPr>
          <w:rFonts w:ascii="Times New Roman" w:hAnsi="Times New Roman" w:cs="Times New Roman"/>
          <w:sz w:val="28"/>
          <w:szCs w:val="28"/>
        </w:rPr>
        <w:t>ложению 16 к настоящему Решению.</w:t>
      </w:r>
    </w:p>
    <w:p w:rsidR="00E72C94" w:rsidRPr="00D41D6C" w:rsidRDefault="00E72C94" w:rsidP="0037704E">
      <w:pPr>
        <w:ind w:firstLine="851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Статья 6 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26118F" w:rsidRPr="00D41D6C" w:rsidRDefault="00E72C94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201</w:t>
      </w:r>
      <w:r w:rsidR="00FB39B0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B39B0" w:rsidRPr="00D41D6C">
        <w:rPr>
          <w:rFonts w:ascii="Times New Roman" w:hAnsi="Times New Roman" w:cs="Times New Roman"/>
          <w:sz w:val="28"/>
          <w:szCs w:val="28"/>
        </w:rPr>
        <w:t>513,7</w:t>
      </w:r>
      <w:r w:rsidR="0026118F" w:rsidRPr="00D41D6C">
        <w:rPr>
          <w:rFonts w:ascii="Times New Roman" w:hAnsi="Times New Roman" w:cs="Times New Roman"/>
          <w:sz w:val="28"/>
          <w:szCs w:val="28"/>
        </w:rPr>
        <w:t xml:space="preserve">  тыс. рублей с распределением согласно приложению 18 к настоящему Решению;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201</w:t>
      </w:r>
      <w:r w:rsidR="00FB39B0" w:rsidRPr="00D41D6C">
        <w:rPr>
          <w:rFonts w:ascii="Times New Roman" w:hAnsi="Times New Roman" w:cs="Times New Roman"/>
          <w:sz w:val="28"/>
          <w:szCs w:val="28"/>
        </w:rPr>
        <w:t>9</w:t>
      </w:r>
      <w:r w:rsidR="004D28FC" w:rsidRPr="00D41D6C">
        <w:rPr>
          <w:rFonts w:ascii="Times New Roman" w:hAnsi="Times New Roman" w:cs="Times New Roman"/>
          <w:sz w:val="28"/>
          <w:szCs w:val="28"/>
        </w:rPr>
        <w:t xml:space="preserve"> </w:t>
      </w:r>
      <w:r w:rsidR="00FB39B0" w:rsidRPr="00D41D6C">
        <w:rPr>
          <w:rFonts w:ascii="Times New Roman" w:hAnsi="Times New Roman" w:cs="Times New Roman"/>
          <w:sz w:val="28"/>
          <w:szCs w:val="28"/>
        </w:rPr>
        <w:t xml:space="preserve">год в сумме 519,1  тыс. рублей </w:t>
      </w:r>
      <w:r w:rsidR="004D28FC" w:rsidRPr="00D41D6C">
        <w:rPr>
          <w:rFonts w:ascii="Times New Roman" w:hAnsi="Times New Roman" w:cs="Times New Roman"/>
          <w:sz w:val="28"/>
          <w:szCs w:val="28"/>
        </w:rPr>
        <w:t>и 20</w:t>
      </w:r>
      <w:r w:rsidR="00FB39B0" w:rsidRPr="00D41D6C">
        <w:rPr>
          <w:rFonts w:ascii="Times New Roman" w:hAnsi="Times New Roman" w:cs="Times New Roman"/>
          <w:sz w:val="28"/>
          <w:szCs w:val="28"/>
        </w:rPr>
        <w:t>20</w:t>
      </w:r>
      <w:r w:rsidR="004D28FC" w:rsidRPr="00D41D6C">
        <w:rPr>
          <w:rFonts w:ascii="Times New Roman" w:hAnsi="Times New Roman" w:cs="Times New Roman"/>
          <w:sz w:val="28"/>
          <w:szCs w:val="28"/>
        </w:rPr>
        <w:t xml:space="preserve"> 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FC" w:rsidRPr="00D41D6C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B39B0" w:rsidRPr="00D41D6C">
        <w:rPr>
          <w:rFonts w:ascii="Times New Roman" w:hAnsi="Times New Roman" w:cs="Times New Roman"/>
          <w:sz w:val="28"/>
          <w:szCs w:val="28"/>
        </w:rPr>
        <w:t xml:space="preserve"> 537,8</w:t>
      </w:r>
      <w:r w:rsidRPr="00D41D6C">
        <w:rPr>
          <w:rFonts w:ascii="Times New Roman" w:hAnsi="Times New Roman" w:cs="Times New Roman"/>
          <w:sz w:val="28"/>
          <w:szCs w:val="28"/>
        </w:rPr>
        <w:t xml:space="preserve">  тыс. рублей с распределением согласно при</w:t>
      </w:r>
      <w:r w:rsidR="004D28FC" w:rsidRPr="00D41D6C">
        <w:rPr>
          <w:rFonts w:ascii="Times New Roman" w:hAnsi="Times New Roman" w:cs="Times New Roman"/>
          <w:sz w:val="28"/>
          <w:szCs w:val="28"/>
        </w:rPr>
        <w:t>ложению 19 к настоящему Решению.</w:t>
      </w:r>
    </w:p>
    <w:p w:rsidR="004D28FC" w:rsidRPr="00D41D6C" w:rsidRDefault="004D28FC" w:rsidP="0037704E">
      <w:pPr>
        <w:ind w:firstLine="851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bookmarkStart w:id="5" w:name="sub_14"/>
      <w:bookmarkEnd w:id="4"/>
    </w:p>
    <w:p w:rsidR="0037704E" w:rsidRPr="00D41D6C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7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Учесть в бюджете Колпнянского района Орловской области</w:t>
      </w:r>
      <w:r w:rsidRPr="00D41D6C">
        <w:rPr>
          <w:rFonts w:ascii="Times New Roman" w:hAnsi="Times New Roman" w:cs="Times New Roman"/>
          <w:sz w:val="28"/>
          <w:szCs w:val="28"/>
        </w:rPr>
        <w:t xml:space="preserve"> получаемые безвозмездные поступления от других бюджетов бюджетной системы Российской Федерации: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в 201</w:t>
      </w:r>
      <w:r w:rsidR="00FB39B0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141814" w:rsidRPr="00D41D6C">
        <w:rPr>
          <w:rFonts w:ascii="Times New Roman" w:hAnsi="Times New Roman" w:cs="Times New Roman"/>
          <w:sz w:val="28"/>
          <w:szCs w:val="28"/>
        </w:rPr>
        <w:t>128 197,6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18F" w:rsidRPr="00D41D6C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в 201</w:t>
      </w:r>
      <w:r w:rsidR="00FB39B0" w:rsidRPr="00D41D6C">
        <w:rPr>
          <w:rFonts w:ascii="Times New Roman" w:hAnsi="Times New Roman" w:cs="Times New Roman"/>
          <w:sz w:val="28"/>
          <w:szCs w:val="28"/>
        </w:rPr>
        <w:t>9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B39B0" w:rsidRPr="00D41D6C">
        <w:rPr>
          <w:rFonts w:ascii="Times New Roman" w:hAnsi="Times New Roman" w:cs="Times New Roman"/>
          <w:sz w:val="28"/>
          <w:szCs w:val="28"/>
        </w:rPr>
        <w:t>100 534,4</w:t>
      </w:r>
      <w:r w:rsidRPr="00D41D6C">
        <w:rPr>
          <w:rFonts w:ascii="Times New Roman" w:hAnsi="Times New Roman" w:cs="Times New Roman"/>
          <w:sz w:val="28"/>
          <w:szCs w:val="28"/>
        </w:rPr>
        <w:t xml:space="preserve">   тыс. рублей и в 20</w:t>
      </w:r>
      <w:r w:rsidR="00FB39B0" w:rsidRPr="00D41D6C">
        <w:rPr>
          <w:rFonts w:ascii="Times New Roman" w:hAnsi="Times New Roman" w:cs="Times New Roman"/>
          <w:sz w:val="28"/>
          <w:szCs w:val="28"/>
        </w:rPr>
        <w:t>20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FB39B0" w:rsidRPr="00D41D6C">
        <w:rPr>
          <w:rFonts w:ascii="Times New Roman" w:hAnsi="Times New Roman" w:cs="Times New Roman"/>
          <w:sz w:val="28"/>
          <w:szCs w:val="28"/>
        </w:rPr>
        <w:t>99 245,3</w:t>
      </w:r>
      <w:r w:rsidRPr="00D41D6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704E" w:rsidRPr="00D41D6C" w:rsidRDefault="0037704E" w:rsidP="00FF3D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7" w:name="sub_10000000"/>
      <w:bookmarkEnd w:id="6"/>
      <w:r w:rsidRPr="00D41D6C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1. Администрация Колпнянского района Орловской области не вправе принимать в 201</w:t>
      </w:r>
      <w:r w:rsidR="00FB39B0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учреждений (организаций) дополнительными функциями, требующими увеличения штатной численности персонала или в случае если штатное численность не соответствовала потребности.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20000"/>
      <w:bookmarkEnd w:id="7"/>
      <w:r w:rsidRPr="00D41D6C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городского и сельских поселений не принимать в 201</w:t>
      </w:r>
      <w:r w:rsidR="00FB39B0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году решений, приводящих к увеличению численности муниципальных служащих и работников учреждений и иных организаций бюджетной сферы.</w:t>
      </w:r>
      <w:bookmarkEnd w:id="8"/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9" w:name="sub_32"/>
      <w:r w:rsidRPr="00D41D6C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7704E" w:rsidRPr="00D41D6C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1.</w:t>
      </w:r>
      <w:r w:rsidRPr="00D41D6C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 из  бюджета Колпнянского района Орловской области  бюджетам городского и сельских поселений, предусмотренные настоящим Решением, предоставляются при условии соблюдения городским и сельскими поселениями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 без каких-либо исключений, дополнений и (или) особых условий.</w:t>
      </w:r>
    </w:p>
    <w:p w:rsidR="0037704E" w:rsidRPr="00D41D6C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41D6C">
        <w:rPr>
          <w:rFonts w:ascii="Times New Roman" w:hAnsi="Times New Roman" w:cs="Times New Roman"/>
          <w:bCs/>
          <w:sz w:val="28"/>
          <w:szCs w:val="28"/>
        </w:rPr>
        <w:t xml:space="preserve">2. В случае принятия городским и сельскими поселениями Колпнянского района Орловской области решений, нарушающих порядок использования по целевому назначению средств, полученных из муниципального бюджета в виде безвозмездных поступлений, а также иным образом нарушающих положения </w:t>
      </w:r>
      <w:r w:rsidRPr="00D41D6C">
        <w:rPr>
          <w:rFonts w:ascii="Times New Roman" w:hAnsi="Times New Roman" w:cs="Times New Roman"/>
          <w:bCs/>
          <w:sz w:val="28"/>
          <w:szCs w:val="28"/>
        </w:rPr>
        <w:lastRenderedPageBreak/>
        <w:t>бюджетного законодательства Российской Федерации и бюджетного законодательства Орловской области, Управление  финансов и экономики администрации Колпнянского района Орловской области вправе принять решение о приостановлении (сокращении) предоставления межбюджетных трансфертов (за исключением субвенций) в соответствии с настоящим Решением.</w:t>
      </w:r>
    </w:p>
    <w:p w:rsidR="0037704E" w:rsidRPr="00D41D6C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             3. Установить, что не использованные по состоянию на 1 января 201</w:t>
      </w:r>
      <w:r w:rsidR="00FB39B0" w:rsidRPr="00D41D6C">
        <w:rPr>
          <w:rFonts w:ascii="Times New Roman" w:hAnsi="Times New Roman" w:cs="Times New Roman"/>
          <w:sz w:val="28"/>
          <w:szCs w:val="28"/>
        </w:rPr>
        <w:t>9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предоставленные из районного бюджета бюджетам поселений Колпнянского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Управлением финансов и экономики администрации Колпнянского района.</w:t>
      </w:r>
    </w:p>
    <w:p w:rsidR="0037704E" w:rsidRPr="00D41D6C" w:rsidRDefault="0037704E" w:rsidP="0037704E">
      <w:pPr>
        <w:ind w:firstLine="0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10</w:t>
      </w:r>
    </w:p>
    <w:p w:rsidR="0037704E" w:rsidRPr="00D41D6C" w:rsidRDefault="0037704E" w:rsidP="00A5457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11" w:name="sub_3301"/>
      <w:bookmarkEnd w:id="10"/>
      <w:r w:rsidRPr="00D41D6C">
        <w:rPr>
          <w:rFonts w:ascii="Times New Roman" w:hAnsi="Times New Roman" w:cs="Times New Roman"/>
          <w:sz w:val="28"/>
          <w:szCs w:val="28"/>
        </w:rPr>
        <w:t>1.</w:t>
      </w:r>
      <w:bookmarkStart w:id="12" w:name="sub_3303"/>
      <w:bookmarkEnd w:id="11"/>
      <w:r w:rsidR="00860C28" w:rsidRPr="00D41D6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3" w:name="sub_5000"/>
      <w:bookmarkEnd w:id="12"/>
      <w:r w:rsidRPr="00D41D6C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37704E" w:rsidRPr="00D41D6C" w:rsidRDefault="0037704E" w:rsidP="0037704E">
      <w:pPr>
        <w:tabs>
          <w:tab w:val="num" w:pos="16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bookmarkEnd w:id="13"/>
    <w:p w:rsidR="0037704E" w:rsidRPr="00D41D6C" w:rsidRDefault="0037704E" w:rsidP="0037704E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</w:p>
    <w:p w:rsidR="0037704E" w:rsidRPr="00D41D6C" w:rsidRDefault="0037704E" w:rsidP="0037704E">
      <w:pPr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38"/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11</w:t>
      </w:r>
    </w:p>
    <w:p w:rsidR="0037704E" w:rsidRPr="00D41D6C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1. Установить, что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7704E" w:rsidRPr="00D41D6C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</w:t>
      </w:r>
      <w:r w:rsidR="000A7792" w:rsidRPr="00D41D6C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 муниципальных служащих</w:t>
      </w:r>
      <w:r w:rsidRPr="00D41D6C">
        <w:rPr>
          <w:rFonts w:ascii="Times New Roman" w:hAnsi="Times New Roman" w:cs="Times New Roman"/>
          <w:sz w:val="28"/>
          <w:szCs w:val="28"/>
        </w:rPr>
        <w:t>,</w:t>
      </w:r>
      <w:r w:rsidR="000A7792" w:rsidRPr="00D41D6C">
        <w:rPr>
          <w:rFonts w:ascii="Times New Roman" w:hAnsi="Times New Roman" w:cs="Times New Roman"/>
          <w:sz w:val="28"/>
          <w:szCs w:val="28"/>
        </w:rPr>
        <w:t xml:space="preserve"> участии в научных, методических, научно-практических</w:t>
      </w:r>
      <w:r w:rsidRPr="00D41D6C">
        <w:rPr>
          <w:rFonts w:ascii="Times New Roman" w:hAnsi="Times New Roman" w:cs="Times New Roman"/>
          <w:sz w:val="28"/>
          <w:szCs w:val="28"/>
        </w:rPr>
        <w:t xml:space="preserve"> </w:t>
      </w:r>
      <w:r w:rsidR="000A7792" w:rsidRPr="00D41D6C">
        <w:rPr>
          <w:rFonts w:ascii="Times New Roman" w:hAnsi="Times New Roman" w:cs="Times New Roman"/>
          <w:sz w:val="28"/>
          <w:szCs w:val="28"/>
        </w:rPr>
        <w:t>и иных конференциях, проведении олимпиад школьников, о</w:t>
      </w:r>
      <w:r w:rsidRPr="00D41D6C">
        <w:rPr>
          <w:rFonts w:ascii="Times New Roman" w:hAnsi="Times New Roman" w:cs="Times New Roman"/>
          <w:sz w:val="28"/>
          <w:szCs w:val="28"/>
        </w:rPr>
        <w:t xml:space="preserve">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</w:t>
      </w:r>
      <w:r w:rsidRPr="00D41D6C">
        <w:rPr>
          <w:rFonts w:ascii="Times New Roman" w:hAnsi="Times New Roman" w:cs="Times New Roman"/>
          <w:sz w:val="28"/>
          <w:szCs w:val="28"/>
        </w:rPr>
        <w:lastRenderedPageBreak/>
        <w:t>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услуг) суммой до 100 тыс. рублей;</w:t>
      </w:r>
    </w:p>
    <w:p w:rsidR="0037704E" w:rsidRPr="00D41D6C" w:rsidRDefault="0037704E" w:rsidP="0037704E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в размере до 30 процентов суммы договора</w:t>
      </w:r>
      <w:r w:rsidR="004B15E6" w:rsidRPr="00D41D6C">
        <w:rPr>
          <w:rFonts w:ascii="Times New Roman" w:hAnsi="Times New Roman" w:cs="Times New Roman"/>
          <w:sz w:val="28"/>
          <w:szCs w:val="28"/>
        </w:rPr>
        <w:t xml:space="preserve"> (контракта), если иное не предусмотрено законодательством Российской Федерации, - по остальным договорам (контрактам).</w:t>
      </w:r>
    </w:p>
    <w:p w:rsidR="0037704E" w:rsidRPr="00D41D6C" w:rsidRDefault="0037704E" w:rsidP="0037704E">
      <w:pPr>
        <w:ind w:firstLine="0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sub_42"/>
      <w:bookmarkEnd w:id="14"/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12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201</w:t>
      </w:r>
      <w:r w:rsidR="001D67FD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Дорожного фонда Колпнянского района между целевыми статьями, группами, подгруппами видов расходов классификации расходов районного бюджета на основании принятых нормативных правовых актов Администрации Колпнянского района;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в пределах,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районного бюджета, группами, подгруппами видов расходов классификации расходов районного бюджета;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в пределах, предусмотренных настоящим решением на реализацию муниципальных программ Колпнянского района между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в случае внесения изменений в постановления Администрации района об утверждении муниципальных программ Колпнянского района;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4)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Колпнянского района между группами, подгруппами видов расходов классификации расходов районного бюджета;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5)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 и группами, подгруппами видов расходов, в соответствии с фактическим поступлением средств.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Статья 13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1. Установить, что при заключении соглашений с областными органами исполнительной власти объем софинансирования за счет средств районного бюджета не может превышать установленный Правительством Орловской области уровень софинансирования расходных обязательств.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14</w:t>
      </w:r>
    </w:p>
    <w:p w:rsidR="00CD00BE" w:rsidRPr="00D41D6C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Колпнянского района:</w:t>
      </w:r>
    </w:p>
    <w:p w:rsidR="00CD00BE" w:rsidRPr="00D41D6C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201</w:t>
      </w:r>
      <w:r w:rsidR="001D67FD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 согласно приложению 21 к настоящему Решению,</w:t>
      </w:r>
    </w:p>
    <w:p w:rsidR="00CD00BE" w:rsidRPr="00D41D6C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1D67FD" w:rsidRPr="00D41D6C">
        <w:rPr>
          <w:rFonts w:ascii="Times New Roman" w:hAnsi="Times New Roman" w:cs="Times New Roman"/>
          <w:sz w:val="28"/>
          <w:szCs w:val="28"/>
        </w:rPr>
        <w:t>9</w:t>
      </w:r>
      <w:r w:rsidRPr="00D41D6C">
        <w:rPr>
          <w:rFonts w:ascii="Times New Roman" w:hAnsi="Times New Roman" w:cs="Times New Roman"/>
          <w:sz w:val="28"/>
          <w:szCs w:val="28"/>
        </w:rPr>
        <w:t xml:space="preserve"> и 20</w:t>
      </w:r>
      <w:r w:rsidR="001D67FD" w:rsidRPr="00D41D6C">
        <w:rPr>
          <w:rFonts w:ascii="Times New Roman" w:hAnsi="Times New Roman" w:cs="Times New Roman"/>
          <w:sz w:val="28"/>
          <w:szCs w:val="28"/>
        </w:rPr>
        <w:t>20</w:t>
      </w:r>
      <w:r w:rsidRPr="00D41D6C">
        <w:rPr>
          <w:rFonts w:ascii="Times New Roman" w:hAnsi="Times New Roman" w:cs="Times New Roman"/>
          <w:sz w:val="28"/>
          <w:szCs w:val="28"/>
        </w:rPr>
        <w:t xml:space="preserve"> годов согласно приложению 22 к настоящему Решению.</w:t>
      </w:r>
    </w:p>
    <w:p w:rsidR="00CD00BE" w:rsidRPr="00D41D6C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 xml:space="preserve"> Разрешить Администрации Колпнянского района Орловской области в пределах утвержденной программы муниципальных внутренних заимствований принимать решения о привлечении кредитных ресурсов по результатам торгов.  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15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1. Установить, что законодательные и иные нормативные акты, влекущие дополнительные расходы за счет средств районного бюджета на 201</w:t>
      </w:r>
      <w:r w:rsidR="001D67FD" w:rsidRPr="00D41D6C">
        <w:rPr>
          <w:rFonts w:ascii="Times New Roman" w:hAnsi="Times New Roman" w:cs="Times New Roman"/>
          <w:sz w:val="28"/>
          <w:szCs w:val="28"/>
        </w:rPr>
        <w:t>8</w:t>
      </w:r>
      <w:r w:rsidR="00CD00BE" w:rsidRPr="00D41D6C">
        <w:rPr>
          <w:rFonts w:ascii="Times New Roman" w:hAnsi="Times New Roman" w:cs="Times New Roman"/>
          <w:sz w:val="28"/>
          <w:szCs w:val="28"/>
        </w:rPr>
        <w:t>-20</w:t>
      </w:r>
      <w:r w:rsidR="001D67FD" w:rsidRPr="00D41D6C">
        <w:rPr>
          <w:rFonts w:ascii="Times New Roman" w:hAnsi="Times New Roman" w:cs="Times New Roman"/>
          <w:sz w:val="28"/>
          <w:szCs w:val="28"/>
        </w:rPr>
        <w:t>20</w:t>
      </w:r>
      <w:r w:rsidR="00FF3D3B" w:rsidRPr="00D4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D41D6C">
        <w:rPr>
          <w:rFonts w:ascii="Times New Roman" w:hAnsi="Times New Roman" w:cs="Times New Roman"/>
          <w:sz w:val="28"/>
          <w:szCs w:val="28"/>
        </w:rPr>
        <w:t>ы</w:t>
      </w:r>
      <w:r w:rsidRPr="00D41D6C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расходов по отдельным статьям районного бюджета на 201</w:t>
      </w:r>
      <w:r w:rsidR="001D67FD" w:rsidRPr="00D41D6C">
        <w:rPr>
          <w:rFonts w:ascii="Times New Roman" w:hAnsi="Times New Roman" w:cs="Times New Roman"/>
          <w:sz w:val="28"/>
          <w:szCs w:val="28"/>
        </w:rPr>
        <w:t>8</w:t>
      </w:r>
      <w:r w:rsidR="00CD00BE" w:rsidRPr="00D41D6C">
        <w:rPr>
          <w:rFonts w:ascii="Times New Roman" w:hAnsi="Times New Roman" w:cs="Times New Roman"/>
          <w:sz w:val="28"/>
          <w:szCs w:val="28"/>
        </w:rPr>
        <w:t>-20</w:t>
      </w:r>
      <w:r w:rsidR="001D67FD" w:rsidRPr="00D41D6C">
        <w:rPr>
          <w:rFonts w:ascii="Times New Roman" w:hAnsi="Times New Roman" w:cs="Times New Roman"/>
          <w:sz w:val="28"/>
          <w:szCs w:val="28"/>
        </w:rPr>
        <w:t>20</w:t>
      </w:r>
      <w:r w:rsidR="00FF3D3B" w:rsidRPr="00D4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D41D6C">
        <w:rPr>
          <w:rFonts w:ascii="Times New Roman" w:hAnsi="Times New Roman" w:cs="Times New Roman"/>
          <w:sz w:val="28"/>
          <w:szCs w:val="28"/>
        </w:rPr>
        <w:t>ы</w:t>
      </w:r>
      <w:r w:rsidRPr="00D41D6C">
        <w:rPr>
          <w:rFonts w:ascii="Times New Roman" w:hAnsi="Times New Roman" w:cs="Times New Roman"/>
          <w:sz w:val="28"/>
          <w:szCs w:val="28"/>
        </w:rPr>
        <w:t>.</w:t>
      </w:r>
    </w:p>
    <w:p w:rsidR="0037704E" w:rsidRPr="00D41D6C" w:rsidRDefault="0037704E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Установить представительски</w:t>
      </w:r>
      <w:r w:rsidR="007239EC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 расходы в размере 1</w:t>
      </w:r>
      <w:r w:rsidR="004B15E6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процента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расходов на функционирование</w:t>
      </w:r>
      <w:r w:rsidR="004B15E6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Колпнянского районного Совета народных депутатов,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Колпнянского района Орловской области на 201</w:t>
      </w:r>
      <w:r w:rsidR="001D67FD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4B15E6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целевой статье классификации расходов районного бюджета </w:t>
      </w:r>
      <w:r w:rsidR="007239EC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БГ 09004 «Центральный аппарат в рамках непрограммной части районного бюджета»</w:t>
      </w:r>
      <w:r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7239EC" w:rsidRPr="00D41D6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Порядок использования представительских расходов устанавливается органом местного самоуправления Колпнянского района Орловской области.</w:t>
      </w:r>
    </w:p>
    <w:p w:rsidR="0037704E" w:rsidRPr="00D41D6C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41D6C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16</w:t>
      </w:r>
    </w:p>
    <w:bookmarkEnd w:id="15"/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41D6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1D67FD" w:rsidRPr="00D41D6C">
        <w:rPr>
          <w:rFonts w:ascii="Times New Roman" w:hAnsi="Times New Roman" w:cs="Times New Roman"/>
          <w:sz w:val="28"/>
          <w:szCs w:val="28"/>
        </w:rPr>
        <w:t>8</w:t>
      </w:r>
      <w:r w:rsidRPr="00D41D6C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GoBack"/>
      <w:bookmarkEnd w:id="16"/>
      <w:r w:rsidRPr="00D41D6C">
        <w:rPr>
          <w:rFonts w:ascii="Times New Roman" w:hAnsi="Times New Roman" w:cs="Times New Roman"/>
          <w:sz w:val="28"/>
          <w:szCs w:val="28"/>
        </w:rPr>
        <w:t>года.</w:t>
      </w: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711F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D41D6C" w:rsidRDefault="0037704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41D6C">
        <w:rPr>
          <w:rFonts w:ascii="Times New Roman" w:hAnsi="Times New Roman"/>
          <w:sz w:val="28"/>
          <w:szCs w:val="28"/>
        </w:rPr>
        <w:t xml:space="preserve">Глава Колпнянского района </w:t>
      </w:r>
    </w:p>
    <w:p w:rsidR="0037704E" w:rsidRDefault="0037704E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41D6C">
        <w:rPr>
          <w:rFonts w:ascii="Times New Roman" w:hAnsi="Times New Roman"/>
          <w:sz w:val="28"/>
          <w:szCs w:val="28"/>
        </w:rPr>
        <w:t>Орловской области</w:t>
      </w:r>
      <w:r w:rsidRPr="00D41D6C">
        <w:rPr>
          <w:rFonts w:ascii="Times New Roman" w:hAnsi="Times New Roman"/>
          <w:sz w:val="28"/>
          <w:szCs w:val="28"/>
        </w:rPr>
        <w:tab/>
      </w:r>
      <w:r w:rsidRPr="00D41D6C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D41D6C">
        <w:rPr>
          <w:rFonts w:ascii="Times New Roman" w:hAnsi="Times New Roman"/>
          <w:sz w:val="28"/>
          <w:szCs w:val="28"/>
        </w:rPr>
        <w:tab/>
      </w:r>
      <w:r w:rsidRPr="00D41D6C">
        <w:rPr>
          <w:rFonts w:ascii="Times New Roman" w:hAnsi="Times New Roman"/>
          <w:sz w:val="28"/>
          <w:szCs w:val="28"/>
        </w:rPr>
        <w:tab/>
        <w:t>В.А. Громов</w:t>
      </w:r>
    </w:p>
    <w:p w:rsidR="00A706CF" w:rsidRDefault="00A706CF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06CF" w:rsidRDefault="00A706CF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06CF" w:rsidRDefault="00A706CF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8698" w:type="dxa"/>
        <w:tblInd w:w="93" w:type="dxa"/>
        <w:tblLook w:val="04A0"/>
      </w:tblPr>
      <w:tblGrid>
        <w:gridCol w:w="3837"/>
        <w:gridCol w:w="66"/>
        <w:gridCol w:w="451"/>
        <w:gridCol w:w="39"/>
        <w:gridCol w:w="411"/>
        <w:gridCol w:w="188"/>
        <w:gridCol w:w="223"/>
        <w:gridCol w:w="399"/>
        <w:gridCol w:w="112"/>
        <w:gridCol w:w="299"/>
        <w:gridCol w:w="411"/>
        <w:gridCol w:w="8"/>
        <w:gridCol w:w="519"/>
        <w:gridCol w:w="54"/>
        <w:gridCol w:w="368"/>
        <w:gridCol w:w="322"/>
        <w:gridCol w:w="259"/>
        <w:gridCol w:w="533"/>
        <w:gridCol w:w="192"/>
        <w:gridCol w:w="726"/>
        <w:gridCol w:w="199"/>
      </w:tblGrid>
      <w:tr w:rsidR="00A706CF" w:rsidRPr="00A706CF" w:rsidTr="00A706CF">
        <w:trPr>
          <w:gridAfter w:val="1"/>
          <w:wAfter w:w="199" w:type="dxa"/>
          <w:trHeight w:val="136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Приложение №1 к Решению Колпнянского районного Совета народных депутатов № 65      от       "04" декабря 2017г. "О бюджете Колпнянского района Орловской области на 2018 год и на плановый период 2019 и 2020 годов"</w:t>
            </w:r>
          </w:p>
        </w:tc>
      </w:tr>
      <w:tr w:rsidR="00A706CF" w:rsidRPr="00A706CF" w:rsidTr="00A706CF">
        <w:trPr>
          <w:gridAfter w:val="1"/>
          <w:wAfter w:w="199" w:type="dxa"/>
          <w:trHeight w:val="706"/>
        </w:trPr>
        <w:tc>
          <w:tcPr>
            <w:tcW w:w="84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2018 год</w:t>
            </w:r>
          </w:p>
        </w:tc>
      </w:tr>
      <w:tr w:rsidR="00A706CF" w:rsidRPr="00A706CF" w:rsidTr="00A706CF">
        <w:trPr>
          <w:gridAfter w:val="1"/>
          <w:wAfter w:w="201" w:type="dxa"/>
          <w:trHeight w:val="13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06CF" w:rsidRPr="00A706CF" w:rsidTr="00A706CF">
        <w:trPr>
          <w:gridAfter w:val="1"/>
          <w:wAfter w:w="200" w:type="dxa"/>
          <w:trHeight w:val="586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7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A706CF" w:rsidRPr="00A706CF" w:rsidTr="00A706CF">
        <w:trPr>
          <w:gridAfter w:val="1"/>
          <w:wAfter w:w="201" w:type="dxa"/>
          <w:trHeight w:val="255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gridAfter w:val="1"/>
          <w:wAfter w:w="201" w:type="dxa"/>
          <w:trHeight w:val="2028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gridAfter w:val="1"/>
          <w:wAfter w:w="201" w:type="dxa"/>
          <w:trHeight w:val="556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15721,7</w:t>
            </w:r>
          </w:p>
        </w:tc>
      </w:tr>
      <w:tr w:rsidR="00A706CF" w:rsidRPr="00A706CF" w:rsidTr="00A706CF">
        <w:trPr>
          <w:gridAfter w:val="1"/>
          <w:wAfter w:w="201" w:type="dxa"/>
          <w:trHeight w:val="556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12800</w:t>
            </w:r>
          </w:p>
        </w:tc>
      </w:tr>
      <w:tr w:rsidR="00A706CF" w:rsidRPr="00A706CF" w:rsidTr="00A706CF">
        <w:trPr>
          <w:gridAfter w:val="1"/>
          <w:wAfter w:w="201" w:type="dxa"/>
          <w:trHeight w:val="556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12800</w:t>
            </w:r>
          </w:p>
        </w:tc>
      </w:tr>
      <w:tr w:rsidR="00A706CF" w:rsidRPr="00A706CF" w:rsidTr="00A706CF">
        <w:trPr>
          <w:gridAfter w:val="1"/>
          <w:wAfter w:w="201" w:type="dxa"/>
          <w:trHeight w:val="766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12800</w:t>
            </w:r>
          </w:p>
        </w:tc>
      </w:tr>
      <w:tr w:rsidR="00A706CF" w:rsidRPr="00A706CF" w:rsidTr="00A706CF">
        <w:trPr>
          <w:gridAfter w:val="1"/>
          <w:wAfter w:w="201" w:type="dxa"/>
          <w:trHeight w:val="781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A706CF" w:rsidRPr="00A706CF" w:rsidTr="00A706CF">
        <w:trPr>
          <w:gridAfter w:val="1"/>
          <w:wAfter w:w="201" w:type="dxa"/>
          <w:trHeight w:val="781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12800</w:t>
            </w:r>
          </w:p>
        </w:tc>
      </w:tr>
      <w:tr w:rsidR="00A706CF" w:rsidRPr="00A706CF" w:rsidTr="00A706CF">
        <w:trPr>
          <w:gridAfter w:val="1"/>
          <w:wAfter w:w="201" w:type="dxa"/>
          <w:trHeight w:val="781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A706CF" w:rsidRPr="00A706CF" w:rsidTr="00A706CF">
        <w:trPr>
          <w:gridAfter w:val="1"/>
          <w:wAfter w:w="201" w:type="dxa"/>
          <w:trHeight w:val="511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2921,7</w:t>
            </w:r>
          </w:p>
        </w:tc>
      </w:tr>
      <w:tr w:rsidR="00A706CF" w:rsidRPr="00A706CF" w:rsidTr="00A706CF">
        <w:trPr>
          <w:gridAfter w:val="1"/>
          <w:wAfter w:w="201" w:type="dxa"/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-239550,5</w:t>
            </w:r>
          </w:p>
        </w:tc>
      </w:tr>
      <w:tr w:rsidR="00A706CF" w:rsidRPr="00A706CF" w:rsidTr="00A706CF">
        <w:trPr>
          <w:gridAfter w:val="1"/>
          <w:wAfter w:w="201" w:type="dxa"/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-239550,5</w:t>
            </w:r>
          </w:p>
        </w:tc>
      </w:tr>
      <w:tr w:rsidR="00A706CF" w:rsidRPr="00A706CF" w:rsidTr="00A706CF">
        <w:trPr>
          <w:gridAfter w:val="1"/>
          <w:wAfter w:w="201" w:type="dxa"/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-239550,5</w:t>
            </w:r>
          </w:p>
        </w:tc>
      </w:tr>
      <w:tr w:rsidR="00A706CF" w:rsidRPr="00A706CF" w:rsidTr="00A706CF">
        <w:trPr>
          <w:gridAfter w:val="1"/>
          <w:wAfter w:w="201" w:type="dxa"/>
          <w:trHeight w:val="511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-239550,5</w:t>
            </w:r>
          </w:p>
        </w:tc>
      </w:tr>
      <w:tr w:rsidR="00A706CF" w:rsidRPr="00A706CF" w:rsidTr="00A706CF">
        <w:trPr>
          <w:gridAfter w:val="1"/>
          <w:wAfter w:w="201" w:type="dxa"/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242472,2</w:t>
            </w:r>
          </w:p>
        </w:tc>
      </w:tr>
      <w:tr w:rsidR="00A706CF" w:rsidRPr="00A706CF" w:rsidTr="00A706CF">
        <w:trPr>
          <w:gridAfter w:val="1"/>
          <w:wAfter w:w="201" w:type="dxa"/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242472,2</w:t>
            </w:r>
          </w:p>
        </w:tc>
      </w:tr>
      <w:tr w:rsidR="00A706CF" w:rsidRPr="00A706CF" w:rsidTr="00A706CF">
        <w:trPr>
          <w:gridAfter w:val="1"/>
          <w:wAfter w:w="201" w:type="dxa"/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242472,2</w:t>
            </w:r>
          </w:p>
        </w:tc>
      </w:tr>
      <w:tr w:rsidR="00A706CF" w:rsidRPr="00A706CF" w:rsidTr="00A706CF">
        <w:trPr>
          <w:gridAfter w:val="1"/>
          <w:wAfter w:w="201" w:type="dxa"/>
          <w:trHeight w:val="511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242472,2</w:t>
            </w:r>
          </w:p>
        </w:tc>
      </w:tr>
      <w:tr w:rsidR="00A706CF" w:rsidRPr="00A706CF" w:rsidTr="00A706CF">
        <w:trPr>
          <w:trHeight w:val="1172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Приложение №2 к Решению Колпнянского районного Совета народных депутатов № 65      от       "04" декабря  2017г. "О бюджете Колпнянского района Орловской области на 2018 год и на плановый период 2019 и 2020 годов"</w:t>
            </w:r>
          </w:p>
        </w:tc>
      </w:tr>
      <w:tr w:rsidR="00A706CF" w:rsidRPr="00A706CF" w:rsidTr="00A706CF">
        <w:trPr>
          <w:trHeight w:val="706"/>
        </w:trPr>
        <w:tc>
          <w:tcPr>
            <w:tcW w:w="86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плановый период 2019 и 2020 годов</w:t>
            </w:r>
          </w:p>
        </w:tc>
      </w:tr>
      <w:tr w:rsidR="00A706CF" w:rsidRPr="00A706CF" w:rsidTr="00A706CF">
        <w:trPr>
          <w:trHeight w:val="135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586"/>
        </w:trPr>
        <w:tc>
          <w:tcPr>
            <w:tcW w:w="3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Сумма 2019 год</w:t>
            </w: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Сумма 2020 год</w:t>
            </w: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A706CF" w:rsidRPr="00A706CF" w:rsidTr="00A706CF">
        <w:trPr>
          <w:trHeight w:val="255"/>
        </w:trPr>
        <w:tc>
          <w:tcPr>
            <w:tcW w:w="3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trHeight w:val="2028"/>
        </w:trPr>
        <w:tc>
          <w:tcPr>
            <w:tcW w:w="3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trHeight w:val="556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25014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24782,7</w:t>
            </w:r>
          </w:p>
        </w:tc>
      </w:tr>
      <w:tr w:rsidR="00A706CF" w:rsidRPr="00A706CF" w:rsidTr="00A706CF">
        <w:trPr>
          <w:trHeight w:val="556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22100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21800</w:t>
            </w:r>
          </w:p>
        </w:tc>
      </w:tr>
      <w:tr w:rsidR="00A706CF" w:rsidRPr="00A706CF" w:rsidTr="00A706CF">
        <w:trPr>
          <w:trHeight w:val="556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22100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21800</w:t>
            </w:r>
          </w:p>
        </w:tc>
      </w:tr>
      <w:tr w:rsidR="00A706CF" w:rsidRPr="00A706CF" w:rsidTr="00A706CF">
        <w:trPr>
          <w:trHeight w:val="766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22100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21800</w:t>
            </w:r>
          </w:p>
        </w:tc>
      </w:tr>
      <w:tr w:rsidR="00A706CF" w:rsidRPr="00A706CF" w:rsidTr="00A706CF">
        <w:trPr>
          <w:trHeight w:val="781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A706CF" w:rsidRPr="00A706CF" w:rsidTr="00A706CF">
        <w:trPr>
          <w:trHeight w:val="781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22100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21800</w:t>
            </w:r>
          </w:p>
        </w:tc>
      </w:tr>
      <w:tr w:rsidR="00A706CF" w:rsidRPr="00A706CF" w:rsidTr="00A706CF">
        <w:trPr>
          <w:trHeight w:val="781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A706CF" w:rsidRPr="00A706CF" w:rsidTr="00A706CF">
        <w:trPr>
          <w:trHeight w:val="511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2914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2982,7</w:t>
            </w:r>
          </w:p>
        </w:tc>
      </w:tr>
      <w:tr w:rsidR="00A706CF" w:rsidRPr="00A706CF" w:rsidTr="00A706CF">
        <w:trPr>
          <w:trHeight w:val="25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-223315,6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-223167,3</w:t>
            </w:r>
          </w:p>
        </w:tc>
      </w:tr>
      <w:tr w:rsidR="00A706CF" w:rsidRPr="00A706CF" w:rsidTr="00A706CF">
        <w:trPr>
          <w:trHeight w:val="25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-223315,6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-223167,3</w:t>
            </w:r>
          </w:p>
        </w:tc>
      </w:tr>
      <w:tr w:rsidR="00A706CF" w:rsidRPr="00A706CF" w:rsidTr="00A706CF">
        <w:trPr>
          <w:trHeight w:val="25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-223315,6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-223167,3</w:t>
            </w:r>
          </w:p>
        </w:tc>
      </w:tr>
      <w:tr w:rsidR="00A706CF" w:rsidRPr="00A706CF" w:rsidTr="00A706CF">
        <w:trPr>
          <w:trHeight w:val="511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-223315,6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-223167,3</w:t>
            </w:r>
          </w:p>
        </w:tc>
      </w:tr>
      <w:tr w:rsidR="00A706CF" w:rsidRPr="00A706CF" w:rsidTr="00A706CF">
        <w:trPr>
          <w:trHeight w:val="25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226229,6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226150</w:t>
            </w:r>
          </w:p>
        </w:tc>
      </w:tr>
      <w:tr w:rsidR="00A706CF" w:rsidRPr="00A706CF" w:rsidTr="00A706CF">
        <w:trPr>
          <w:trHeight w:val="25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226229,6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226150</w:t>
            </w:r>
          </w:p>
        </w:tc>
      </w:tr>
      <w:tr w:rsidR="00A706CF" w:rsidRPr="00A706CF" w:rsidTr="00A706CF">
        <w:trPr>
          <w:trHeight w:val="25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226229,6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226150</w:t>
            </w:r>
          </w:p>
        </w:tc>
      </w:tr>
      <w:tr w:rsidR="00A706CF" w:rsidRPr="00A706CF" w:rsidTr="00A706CF">
        <w:trPr>
          <w:trHeight w:val="511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226229,6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226150</w:t>
            </w:r>
          </w:p>
        </w:tc>
      </w:tr>
    </w:tbl>
    <w:p w:rsidR="00A706CF" w:rsidRPr="00D41D6C" w:rsidRDefault="00A706CF" w:rsidP="0037704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145" w:type="dxa"/>
        <w:tblInd w:w="93" w:type="dxa"/>
        <w:tblLook w:val="04A0"/>
      </w:tblPr>
      <w:tblGrid>
        <w:gridCol w:w="439"/>
        <w:gridCol w:w="439"/>
        <w:gridCol w:w="636"/>
        <w:gridCol w:w="438"/>
        <w:gridCol w:w="860"/>
        <w:gridCol w:w="1573"/>
        <w:gridCol w:w="2672"/>
        <w:gridCol w:w="1768"/>
        <w:gridCol w:w="1078"/>
      </w:tblGrid>
      <w:tr w:rsidR="00A706CF" w:rsidRPr="00A706CF" w:rsidTr="00A706CF">
        <w:trPr>
          <w:trHeight w:val="106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7" w:name="RANGE!A1:M113"/>
            <w:bookmarkEnd w:id="17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Приложение № 3 к Решению Колпнянского райооного Совет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403"/>
        </w:trPr>
        <w:tc>
          <w:tcPr>
            <w:tcW w:w="9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на 2018 год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403"/>
        </w:trPr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2018 год</w:t>
            </w:r>
          </w:p>
        </w:tc>
      </w:tr>
      <w:tr w:rsidR="00A706CF" w:rsidRPr="00A706CF" w:rsidTr="00A706CF">
        <w:trPr>
          <w:trHeight w:val="403"/>
        </w:trPr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4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trHeight w:val="117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98552,9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62709,0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62709,0</w:t>
            </w:r>
          </w:p>
        </w:tc>
      </w:tr>
      <w:tr w:rsidR="00A706CF" w:rsidRPr="00A706CF" w:rsidTr="00A706CF">
        <w:trPr>
          <w:trHeight w:val="94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61709,0</w:t>
            </w:r>
          </w:p>
        </w:tc>
      </w:tr>
      <w:tr w:rsidR="00A706CF" w:rsidRPr="00A706CF" w:rsidTr="00A706CF">
        <w:trPr>
          <w:trHeight w:val="1337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A706CF" w:rsidRPr="00A706CF" w:rsidTr="00A706CF">
        <w:trPr>
          <w:trHeight w:val="70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1037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55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12447,9</w:t>
            </w:r>
          </w:p>
        </w:tc>
      </w:tr>
      <w:tr w:rsidR="00A706CF" w:rsidRPr="00A706CF" w:rsidTr="00A706CF">
        <w:trPr>
          <w:trHeight w:val="52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12447,9</w:t>
            </w:r>
          </w:p>
        </w:tc>
      </w:tr>
      <w:tr w:rsidR="00A706CF" w:rsidRPr="00A706CF" w:rsidTr="00A706CF">
        <w:trPr>
          <w:trHeight w:val="99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4643,2</w:t>
            </w:r>
          </w:p>
        </w:tc>
      </w:tr>
      <w:tr w:rsidR="00A706CF" w:rsidRPr="00A706CF" w:rsidTr="00A706CF">
        <w:trPr>
          <w:trHeight w:val="117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</w:tr>
      <w:tr w:rsidR="00A706CF" w:rsidRPr="00A706CF" w:rsidTr="00A706CF">
        <w:trPr>
          <w:trHeight w:val="102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8487,1</w:t>
            </w:r>
          </w:p>
        </w:tc>
      </w:tr>
      <w:tr w:rsidR="00A706CF" w:rsidRPr="00A706CF" w:rsidTr="00A706CF">
        <w:trPr>
          <w:trHeight w:val="97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-718,0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6296,0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4000,0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3997,0</w:t>
            </w:r>
          </w:p>
        </w:tc>
      </w:tr>
      <w:tr w:rsidR="00A706CF" w:rsidRPr="00A706CF" w:rsidTr="00A706CF">
        <w:trPr>
          <w:trHeight w:val="58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2096,0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2096,0</w:t>
            </w:r>
          </w:p>
        </w:tc>
      </w:tr>
      <w:tr w:rsidR="00A706CF" w:rsidRPr="00A706CF" w:rsidTr="00A706CF">
        <w:trPr>
          <w:trHeight w:val="70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45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60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1250,0</w:t>
            </w:r>
          </w:p>
        </w:tc>
      </w:tr>
      <w:tr w:rsidR="00A706CF" w:rsidRPr="00A706CF" w:rsidTr="00A706CF">
        <w:trPr>
          <w:trHeight w:val="58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1250,0</w:t>
            </w:r>
          </w:p>
        </w:tc>
      </w:tr>
      <w:tr w:rsidR="00A706CF" w:rsidRPr="00A706CF" w:rsidTr="00A706CF">
        <w:trPr>
          <w:trHeight w:val="79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1250,0</w:t>
            </w:r>
          </w:p>
        </w:tc>
      </w:tr>
      <w:tr w:rsidR="00A706CF" w:rsidRPr="00A706CF" w:rsidTr="00A706CF">
        <w:trPr>
          <w:trHeight w:val="63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14325,0</w:t>
            </w:r>
          </w:p>
        </w:tc>
      </w:tr>
      <w:tr w:rsidR="00A706CF" w:rsidRPr="00A706CF" w:rsidTr="00A706CF">
        <w:trPr>
          <w:trHeight w:val="82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102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14287,0</w:t>
            </w:r>
          </w:p>
        </w:tc>
      </w:tr>
      <w:tr w:rsidR="00A706CF" w:rsidRPr="00A706CF" w:rsidTr="00A706CF">
        <w:trPr>
          <w:trHeight w:val="90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13409,0</w:t>
            </w:r>
          </w:p>
        </w:tc>
      </w:tr>
      <w:tr w:rsidR="00A706CF" w:rsidRPr="00A706CF" w:rsidTr="00A706CF">
        <w:trPr>
          <w:trHeight w:val="1127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13348,0</w:t>
            </w:r>
          </w:p>
        </w:tc>
      </w:tr>
      <w:tr w:rsidR="00A706CF" w:rsidRPr="00A706CF" w:rsidTr="00A706CF">
        <w:trPr>
          <w:trHeight w:val="108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61,0</w:t>
            </w:r>
          </w:p>
        </w:tc>
      </w:tr>
      <w:tr w:rsidR="00A706CF" w:rsidRPr="00A706CF" w:rsidTr="00A706CF">
        <w:trPr>
          <w:trHeight w:val="105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878,0</w:t>
            </w:r>
          </w:p>
        </w:tc>
      </w:tr>
      <w:tr w:rsidR="00A706CF" w:rsidRPr="00A706CF" w:rsidTr="00A706CF">
        <w:trPr>
          <w:trHeight w:val="105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778,0</w:t>
            </w:r>
          </w:p>
        </w:tc>
      </w:tr>
      <w:tr w:rsidR="00A706CF" w:rsidRPr="00A706CF" w:rsidTr="00A706CF">
        <w:trPr>
          <w:trHeight w:val="67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05070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6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05075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42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07000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38,0</w:t>
            </w:r>
          </w:p>
        </w:tc>
      </w:tr>
      <w:tr w:rsidR="00A706CF" w:rsidRPr="00A706CF" w:rsidTr="00A706CF">
        <w:trPr>
          <w:trHeight w:val="73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07015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38,0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85,0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85,0</w:t>
            </w:r>
          </w:p>
        </w:tc>
      </w:tr>
      <w:tr w:rsidR="00A706CF" w:rsidRPr="00A706CF" w:rsidTr="00A706CF">
        <w:trPr>
          <w:trHeight w:val="54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58,0</w:t>
            </w:r>
          </w:p>
        </w:tc>
      </w:tr>
      <w:tr w:rsidR="00A706CF" w:rsidRPr="00A706CF" w:rsidTr="00A706CF">
        <w:trPr>
          <w:trHeight w:val="51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54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A706CF" w:rsidRPr="00A706CF" w:rsidTr="00A706CF">
        <w:trPr>
          <w:trHeight w:val="72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02065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</w:tr>
      <w:tr w:rsidR="00A706CF" w:rsidRPr="00A706CF" w:rsidTr="00A706CF">
        <w:trPr>
          <w:trHeight w:val="9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A706CF" w:rsidRPr="00A706CF" w:rsidTr="00A706CF">
        <w:trPr>
          <w:trHeight w:val="1067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A706CF" w:rsidRPr="00A706CF" w:rsidTr="00A706CF">
        <w:trPr>
          <w:trHeight w:val="102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A706CF" w:rsidRPr="00A706CF" w:rsidTr="00A706CF">
        <w:trPr>
          <w:trHeight w:val="63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A706CF" w:rsidRPr="00A706CF" w:rsidTr="00A706CF">
        <w:trPr>
          <w:trHeight w:val="87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A706CF" w:rsidRPr="00A706CF" w:rsidTr="00A706CF">
        <w:trPr>
          <w:trHeight w:val="63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70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1050,0</w:t>
            </w:r>
          </w:p>
        </w:tc>
      </w:tr>
      <w:tr w:rsidR="00A706CF" w:rsidRPr="00A706CF" w:rsidTr="00A706CF">
        <w:trPr>
          <w:trHeight w:val="49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144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</w:t>
            </w: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 xml:space="preserve">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lastRenderedPageBreak/>
              <w:t>12,0</w:t>
            </w:r>
          </w:p>
        </w:tc>
      </w:tr>
      <w:tr w:rsidR="00A706CF" w:rsidRPr="00A706CF" w:rsidTr="00A706CF">
        <w:trPr>
          <w:trHeight w:val="73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85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11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330,0</w:t>
            </w:r>
          </w:p>
        </w:tc>
      </w:tr>
      <w:tr w:rsidR="00A706CF" w:rsidRPr="00A706CF" w:rsidTr="00A706CF">
        <w:trPr>
          <w:trHeight w:val="46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25010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63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25030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58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25050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43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330,0</w:t>
            </w:r>
          </w:p>
        </w:tc>
      </w:tr>
      <w:tr w:rsidR="00A706CF" w:rsidRPr="00A706CF" w:rsidTr="00A706CF">
        <w:trPr>
          <w:trHeight w:val="85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42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61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3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55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35030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88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роойской Федерации об административных правонарушениях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54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636,0</w:t>
            </w:r>
          </w:p>
        </w:tc>
      </w:tr>
      <w:tr w:rsidR="00A706CF" w:rsidRPr="00A706CF" w:rsidTr="00A706CF">
        <w:trPr>
          <w:trHeight w:val="67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128197,6</w:t>
            </w:r>
          </w:p>
        </w:tc>
      </w:tr>
      <w:tr w:rsidR="00A706CF" w:rsidRPr="00A706CF" w:rsidTr="00A706CF">
        <w:trPr>
          <w:trHeight w:val="63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128197,6</w:t>
            </w:r>
          </w:p>
        </w:tc>
      </w:tr>
      <w:tr w:rsidR="00A706CF" w:rsidRPr="00A706CF" w:rsidTr="00A706CF">
        <w:trPr>
          <w:trHeight w:val="52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9221,0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A706CF" w:rsidRPr="00A706CF" w:rsidTr="00A706CF">
        <w:trPr>
          <w:trHeight w:val="55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A706CF" w:rsidRPr="00A706CF" w:rsidTr="00A706CF">
        <w:trPr>
          <w:trHeight w:val="42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15002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8935,0</w:t>
            </w:r>
          </w:p>
        </w:tc>
      </w:tr>
      <w:tr w:rsidR="00A706CF" w:rsidRPr="00A706CF" w:rsidTr="00A706CF">
        <w:trPr>
          <w:trHeight w:val="55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15002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8935,0</w:t>
            </w:r>
          </w:p>
        </w:tc>
      </w:tr>
      <w:tr w:rsidR="00A706CF" w:rsidRPr="00A706CF" w:rsidTr="00A706CF">
        <w:trPr>
          <w:trHeight w:val="43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112837,1</w:t>
            </w:r>
          </w:p>
        </w:tc>
      </w:tr>
      <w:tr w:rsidR="00A706CF" w:rsidRPr="00A706CF" w:rsidTr="00A706CF">
        <w:trPr>
          <w:trHeight w:val="61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2937,3</w:t>
            </w:r>
          </w:p>
        </w:tc>
      </w:tr>
      <w:tr w:rsidR="00A706CF" w:rsidRPr="00A706CF" w:rsidTr="00A706CF">
        <w:trPr>
          <w:trHeight w:val="6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2937,3</w:t>
            </w:r>
          </w:p>
        </w:tc>
      </w:tr>
      <w:tr w:rsidR="00A706CF" w:rsidRPr="00A706CF" w:rsidTr="00A706CF">
        <w:trPr>
          <w:trHeight w:val="6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5337,2</w:t>
            </w:r>
          </w:p>
        </w:tc>
      </w:tr>
      <w:tr w:rsidR="00A706CF" w:rsidRPr="00A706CF" w:rsidTr="00A706CF">
        <w:trPr>
          <w:trHeight w:val="6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5337,2</w:t>
            </w:r>
          </w:p>
        </w:tc>
      </w:tr>
      <w:tr w:rsidR="00A706CF" w:rsidRPr="00A706CF" w:rsidTr="00A706CF">
        <w:trPr>
          <w:trHeight w:val="6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3432,8</w:t>
            </w:r>
          </w:p>
        </w:tc>
      </w:tr>
      <w:tr w:rsidR="00A706CF" w:rsidRPr="00A706CF" w:rsidTr="00A706CF">
        <w:trPr>
          <w:trHeight w:val="6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3432,8</w:t>
            </w:r>
          </w:p>
        </w:tc>
      </w:tr>
      <w:tr w:rsidR="00A706CF" w:rsidRPr="00A706CF" w:rsidTr="00A706CF">
        <w:trPr>
          <w:trHeight w:val="94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1007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81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4742,0</w:t>
            </w:r>
          </w:p>
        </w:tc>
      </w:tr>
      <w:tr w:rsidR="00A706CF" w:rsidRPr="00A706CF" w:rsidTr="00A706CF">
        <w:trPr>
          <w:trHeight w:val="76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4742,0</w:t>
            </w:r>
          </w:p>
        </w:tc>
      </w:tr>
      <w:tr w:rsidR="00A706CF" w:rsidRPr="00A706CF" w:rsidTr="00A706CF">
        <w:trPr>
          <w:trHeight w:val="58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60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96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90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1187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1034,7</w:t>
            </w:r>
          </w:p>
        </w:tc>
      </w:tr>
      <w:tr w:rsidR="00A706CF" w:rsidRPr="00A706CF" w:rsidTr="00A706CF">
        <w:trPr>
          <w:trHeight w:val="117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1034,7</w:t>
            </w:r>
          </w:p>
        </w:tc>
      </w:tr>
      <w:tr w:rsidR="00A706CF" w:rsidRPr="00A706CF" w:rsidTr="00A706CF">
        <w:trPr>
          <w:trHeight w:val="72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101,3</w:t>
            </w:r>
          </w:p>
        </w:tc>
      </w:tr>
      <w:tr w:rsidR="00A706CF" w:rsidRPr="00A706CF" w:rsidTr="00A706CF">
        <w:trPr>
          <w:trHeight w:val="856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101,3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94181,1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94181,1</w:t>
            </w:r>
          </w:p>
        </w:tc>
      </w:tr>
      <w:tr w:rsidR="00A706CF" w:rsidRPr="00A706CF" w:rsidTr="00A706CF">
        <w:trPr>
          <w:trHeight w:val="40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6139,5</w:t>
            </w:r>
          </w:p>
        </w:tc>
      </w:tr>
      <w:tr w:rsidR="00A706CF" w:rsidRPr="00A706CF" w:rsidTr="00A706CF">
        <w:trPr>
          <w:trHeight w:val="108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</w:rPr>
            </w:pPr>
            <w:r w:rsidRPr="00A706CF">
              <w:rPr>
                <w:rFonts w:ascii="Arial Narrow" w:hAnsi="Arial Narrow" w:cs="Arial CYR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4824,5</w:t>
            </w:r>
          </w:p>
        </w:tc>
      </w:tr>
      <w:tr w:rsidR="00A706CF" w:rsidRPr="00A706CF" w:rsidTr="00A706CF">
        <w:trPr>
          <w:trHeight w:val="1082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</w:rPr>
            </w:pPr>
            <w:r w:rsidRPr="00A706CF">
              <w:rPr>
                <w:rFonts w:ascii="Arial Narrow" w:hAnsi="Arial Narrow" w:cs="Arial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4824,5</w:t>
            </w:r>
          </w:p>
        </w:tc>
      </w:tr>
      <w:tr w:rsidR="00A706CF" w:rsidRPr="00A706CF" w:rsidTr="00A706CF">
        <w:trPr>
          <w:trHeight w:val="51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49999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color w:val="000000"/>
              </w:rPr>
            </w:pPr>
            <w:r w:rsidRPr="00A706CF">
              <w:rPr>
                <w:rFonts w:ascii="Arial Narrow" w:hAnsi="Arial Narrow" w:cs="Arial CYR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1315,0</w:t>
            </w:r>
          </w:p>
        </w:tc>
      </w:tr>
      <w:tr w:rsidR="00A706CF" w:rsidRPr="00A706CF" w:rsidTr="00A706CF">
        <w:trPr>
          <w:trHeight w:val="39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49999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color w:val="000000"/>
              </w:rPr>
            </w:pPr>
            <w:r w:rsidRPr="00A706CF">
              <w:rPr>
                <w:rFonts w:ascii="Arial Narrow" w:hAnsi="Arial Narrow" w:cs="Arial CYR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1315,0</w:t>
            </w:r>
          </w:p>
        </w:tc>
      </w:tr>
      <w:tr w:rsidR="00A706CF" w:rsidRPr="00A706CF" w:rsidTr="00A706CF">
        <w:trPr>
          <w:trHeight w:val="403"/>
        </w:trPr>
        <w:tc>
          <w:tcPr>
            <w:tcW w:w="79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226750,5</w:t>
            </w:r>
          </w:p>
        </w:tc>
      </w:tr>
    </w:tbl>
    <w:p w:rsidR="00841917" w:rsidRDefault="0084191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83" w:type="dxa"/>
        <w:tblInd w:w="93" w:type="dxa"/>
        <w:tblLook w:val="04A0"/>
      </w:tblPr>
      <w:tblGrid>
        <w:gridCol w:w="430"/>
        <w:gridCol w:w="429"/>
        <w:gridCol w:w="618"/>
        <w:gridCol w:w="429"/>
        <w:gridCol w:w="833"/>
        <w:gridCol w:w="1517"/>
        <w:gridCol w:w="2383"/>
        <w:gridCol w:w="1181"/>
        <w:gridCol w:w="1104"/>
        <w:gridCol w:w="979"/>
      </w:tblGrid>
      <w:tr w:rsidR="00A706CF" w:rsidRPr="00A706CF" w:rsidTr="00A706CF">
        <w:trPr>
          <w:trHeight w:val="103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Приложение № 4 к Решению Колпнянского райооного Совет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402"/>
        </w:trPr>
        <w:tc>
          <w:tcPr>
            <w:tcW w:w="9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на  плановый период 2019 и 2020 годов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402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2019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A706CF" w:rsidRPr="00A706CF" w:rsidTr="00A706CF">
        <w:trPr>
          <w:trHeight w:val="402"/>
        </w:trPr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3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trHeight w:val="116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100681,2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102122,0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62335,5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63044,8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62335,5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63044,8</w:t>
            </w:r>
          </w:p>
        </w:tc>
      </w:tr>
      <w:tr w:rsidR="00A706CF" w:rsidRPr="00A706CF" w:rsidTr="00A706CF">
        <w:trPr>
          <w:trHeight w:val="109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61185,5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61744,8</w:t>
            </w:r>
          </w:p>
        </w:tc>
      </w:tr>
      <w:tr w:rsidR="00A706CF" w:rsidRPr="00A706CF" w:rsidTr="00A706CF">
        <w:trPr>
          <w:trHeight w:val="161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550,0</w:t>
            </w:r>
          </w:p>
        </w:tc>
      </w:tr>
      <w:tr w:rsidR="00A706CF" w:rsidRPr="00A706CF" w:rsidTr="00A706CF">
        <w:trPr>
          <w:trHeight w:val="70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A706CF" w:rsidRPr="00A706CF" w:rsidTr="00A706CF">
        <w:trPr>
          <w:trHeight w:val="13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A706CF" w:rsidRPr="00A706CF" w:rsidTr="00A706CF">
        <w:trPr>
          <w:trHeight w:val="5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14042,7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14454,2</w:t>
            </w:r>
          </w:p>
        </w:tc>
      </w:tr>
      <w:tr w:rsidR="00A706CF" w:rsidRPr="00A706CF" w:rsidTr="00A706CF">
        <w:trPr>
          <w:trHeight w:val="6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14042,7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14454,2</w:t>
            </w:r>
          </w:p>
        </w:tc>
      </w:tr>
      <w:tr w:rsidR="00A706CF" w:rsidRPr="00A706CF" w:rsidTr="00A706CF">
        <w:trPr>
          <w:trHeight w:val="113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5262,7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5498,3</w:t>
            </w:r>
          </w:p>
        </w:tc>
      </w:tr>
      <w:tr w:rsidR="00A706CF" w:rsidRPr="00A706CF" w:rsidTr="00A706CF">
        <w:trPr>
          <w:trHeight w:val="137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37,5</w:t>
            </w:r>
          </w:p>
        </w:tc>
      </w:tr>
      <w:tr w:rsidR="00A706CF" w:rsidRPr="00A706CF" w:rsidTr="00A706CF">
        <w:trPr>
          <w:trHeight w:val="11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9455,5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9870,6</w:t>
            </w:r>
          </w:p>
        </w:tc>
      </w:tr>
      <w:tr w:rsidR="00A706CF" w:rsidRPr="00A706CF" w:rsidTr="00A706CF">
        <w:trPr>
          <w:trHeight w:val="113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-712,5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-952,2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6983,0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7148,0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4158,0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4266,0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4155,0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4263,0</w:t>
            </w:r>
          </w:p>
        </w:tc>
      </w:tr>
      <w:tr w:rsidR="00A706CF" w:rsidRPr="00A706CF" w:rsidTr="00A706CF">
        <w:trPr>
          <w:trHeight w:val="5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2620,0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2672,0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2620,0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2672,0</w:t>
            </w:r>
          </w:p>
        </w:tc>
      </w:tr>
      <w:tr w:rsidR="00A706CF" w:rsidRPr="00A706CF" w:rsidTr="00A706CF">
        <w:trPr>
          <w:trHeight w:val="4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210,0</w:t>
            </w:r>
          </w:p>
        </w:tc>
      </w:tr>
      <w:tr w:rsidR="00A706CF" w:rsidRPr="00A706CF" w:rsidTr="00A706CF">
        <w:trPr>
          <w:trHeight w:val="59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210,0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1270,0</w:t>
            </w:r>
          </w:p>
        </w:tc>
      </w:tr>
      <w:tr w:rsidR="00A706CF" w:rsidRPr="00A706CF" w:rsidTr="00A706CF">
        <w:trPr>
          <w:trHeight w:val="5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1270,0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1270,0</w:t>
            </w:r>
          </w:p>
        </w:tc>
      </w:tr>
      <w:tr w:rsidR="00A706CF" w:rsidRPr="00A706CF" w:rsidTr="00A706CF">
        <w:trPr>
          <w:trHeight w:val="8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1270,0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1270,0</w:t>
            </w:r>
          </w:p>
        </w:tc>
      </w:tr>
      <w:tr w:rsidR="00A706CF" w:rsidRPr="00A706CF" w:rsidTr="00A706CF">
        <w:trPr>
          <w:trHeight w:val="62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14387,0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14468,0</w:t>
            </w:r>
          </w:p>
        </w:tc>
      </w:tr>
      <w:tr w:rsidR="00A706CF" w:rsidRPr="00A706CF" w:rsidTr="00A706CF">
        <w:trPr>
          <w:trHeight w:val="116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14347,0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14426,0</w:t>
            </w:r>
          </w:p>
        </w:tc>
      </w:tr>
      <w:tr w:rsidR="00A706CF" w:rsidRPr="00A706CF" w:rsidTr="00A706CF">
        <w:trPr>
          <w:trHeight w:val="89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13459,0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13539,0</w:t>
            </w:r>
          </w:p>
        </w:tc>
      </w:tr>
      <w:tr w:rsidR="00A706CF" w:rsidRPr="00A706CF" w:rsidTr="00A706CF">
        <w:trPr>
          <w:trHeight w:val="11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13398,0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13478,0</w:t>
            </w:r>
          </w:p>
        </w:tc>
      </w:tr>
      <w:tr w:rsidR="00A706CF" w:rsidRPr="00A706CF" w:rsidTr="00A706CF">
        <w:trPr>
          <w:trHeight w:val="107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61,0</w:t>
            </w:r>
          </w:p>
        </w:tc>
      </w:tr>
      <w:tr w:rsidR="00A706CF" w:rsidRPr="00A706CF" w:rsidTr="00A706CF">
        <w:trPr>
          <w:trHeight w:val="104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888,0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887,0</w:t>
            </w:r>
          </w:p>
        </w:tc>
      </w:tr>
      <w:tr w:rsidR="00A706CF" w:rsidRPr="00A706CF" w:rsidTr="00A706CF">
        <w:trPr>
          <w:trHeight w:val="104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788,0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787,0</w:t>
            </w:r>
          </w:p>
        </w:tc>
      </w:tr>
      <w:tr w:rsidR="00A706CF" w:rsidRPr="00A706CF" w:rsidTr="00A706CF">
        <w:trPr>
          <w:trHeight w:val="67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05070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6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05075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5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07000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42,0</w:t>
            </w:r>
          </w:p>
        </w:tc>
      </w:tr>
      <w:tr w:rsidR="00A706CF" w:rsidRPr="00A706CF" w:rsidTr="00A706CF">
        <w:trPr>
          <w:trHeight w:val="83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07015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42,0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92,0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92,0</w:t>
            </w:r>
          </w:p>
        </w:tc>
      </w:tr>
      <w:tr w:rsidR="00A706CF" w:rsidRPr="00A706CF" w:rsidTr="00A706CF">
        <w:trPr>
          <w:trHeight w:val="53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58,0</w:t>
            </w:r>
          </w:p>
        </w:tc>
      </w:tr>
      <w:tr w:rsidR="00A706CF" w:rsidRPr="00A706CF" w:rsidTr="00A706CF">
        <w:trPr>
          <w:trHeight w:val="51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27,0</w:t>
            </w:r>
          </w:p>
        </w:tc>
      </w:tr>
      <w:tr w:rsidR="00A706CF" w:rsidRPr="00A706CF" w:rsidTr="00A706CF">
        <w:trPr>
          <w:trHeight w:val="53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95,0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</w:tr>
      <w:tr w:rsidR="00A706CF" w:rsidRPr="00A706CF" w:rsidTr="00A706CF">
        <w:trPr>
          <w:trHeight w:val="71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02065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</w:tr>
      <w:tr w:rsidR="00A706CF" w:rsidRPr="00A706CF" w:rsidTr="00A706CF">
        <w:trPr>
          <w:trHeight w:val="11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A706CF" w:rsidRPr="00A706CF" w:rsidTr="00A706CF">
        <w:trPr>
          <w:trHeight w:val="116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A706CF" w:rsidRPr="00A706CF" w:rsidTr="00A706CF">
        <w:trPr>
          <w:trHeight w:val="11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A706CF" w:rsidRPr="00A706CF" w:rsidTr="00A706CF">
        <w:trPr>
          <w:trHeight w:val="62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91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A706CF" w:rsidRPr="00A706CF" w:rsidTr="00A706CF">
        <w:trPr>
          <w:trHeight w:val="70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A706CF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1100,0</w:t>
            </w:r>
          </w:p>
        </w:tc>
      </w:tr>
      <w:tr w:rsidR="00A706CF" w:rsidRPr="00A706CF" w:rsidTr="00A706CF">
        <w:trPr>
          <w:trHeight w:val="4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15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89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10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330,0</w:t>
            </w:r>
          </w:p>
        </w:tc>
      </w:tr>
      <w:tr w:rsidR="00A706CF" w:rsidRPr="00A706CF" w:rsidTr="00A706CF">
        <w:trPr>
          <w:trHeight w:val="43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330,0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330,0</w:t>
            </w:r>
          </w:p>
        </w:tc>
      </w:tr>
      <w:tr w:rsidR="00A706CF" w:rsidRPr="00A706CF" w:rsidTr="00A706CF">
        <w:trPr>
          <w:trHeight w:val="8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4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61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3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5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8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43000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роойской Федерации об административных правонарушениях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53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666,0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686,0</w:t>
            </w:r>
          </w:p>
        </w:tc>
      </w:tr>
      <w:tr w:rsidR="00A706CF" w:rsidRPr="00A706CF" w:rsidTr="00A706CF">
        <w:trPr>
          <w:trHeight w:val="67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666,0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686,0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100534,4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99245,3</w:t>
            </w:r>
          </w:p>
        </w:tc>
      </w:tr>
      <w:tr w:rsidR="00A706CF" w:rsidRPr="00A706CF" w:rsidTr="00A706CF">
        <w:trPr>
          <w:trHeight w:val="62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100534,4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99245,3</w:t>
            </w:r>
          </w:p>
        </w:tc>
      </w:tr>
      <w:tr w:rsidR="00A706CF" w:rsidRPr="00A706CF" w:rsidTr="00A706CF">
        <w:trPr>
          <w:trHeight w:val="5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108,0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901,0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108,0</w:t>
            </w:r>
          </w:p>
        </w:tc>
      </w:tr>
      <w:tr w:rsidR="00A706CF" w:rsidRPr="00A706CF" w:rsidTr="00A706CF">
        <w:trPr>
          <w:trHeight w:val="5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901,0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108,0</w:t>
            </w:r>
          </w:p>
        </w:tc>
      </w:tr>
      <w:tr w:rsidR="00A706CF" w:rsidRPr="00A706CF" w:rsidTr="00A706CF">
        <w:trPr>
          <w:trHeight w:val="43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99633,4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b/>
                <w:bCs/>
                <w:sz w:val="20"/>
                <w:szCs w:val="20"/>
              </w:rPr>
              <w:t>99137,3</w:t>
            </w:r>
          </w:p>
        </w:tc>
      </w:tr>
      <w:tr w:rsidR="00A706CF" w:rsidRPr="00A706CF" w:rsidTr="00A706CF">
        <w:trPr>
          <w:trHeight w:val="61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2171,7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2171,7</w:t>
            </w:r>
          </w:p>
        </w:tc>
      </w:tr>
      <w:tr w:rsidR="00A706CF" w:rsidRPr="00A706CF" w:rsidTr="00A706CF">
        <w:trPr>
          <w:trHeight w:val="6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2171,7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2171,7</w:t>
            </w:r>
          </w:p>
        </w:tc>
      </w:tr>
      <w:tr w:rsidR="00A706CF" w:rsidRPr="00A706CF" w:rsidTr="00A706CF">
        <w:trPr>
          <w:trHeight w:val="6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5337,2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5337,2</w:t>
            </w:r>
          </w:p>
        </w:tc>
      </w:tr>
      <w:tr w:rsidR="00A706CF" w:rsidRPr="00A706CF" w:rsidTr="00A706CF">
        <w:trPr>
          <w:trHeight w:val="6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5337,2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5337,2</w:t>
            </w:r>
          </w:p>
        </w:tc>
      </w:tr>
      <w:tr w:rsidR="00A706CF" w:rsidRPr="00A706CF" w:rsidTr="00A706CF">
        <w:trPr>
          <w:trHeight w:val="6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3432,8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3432,8</w:t>
            </w:r>
          </w:p>
        </w:tc>
      </w:tr>
      <w:tr w:rsidR="00A706CF" w:rsidRPr="00A706CF" w:rsidTr="00A706CF">
        <w:trPr>
          <w:trHeight w:val="6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3432,8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3432,8</w:t>
            </w:r>
          </w:p>
        </w:tc>
      </w:tr>
      <w:tr w:rsidR="00A706CF" w:rsidRPr="00A706CF" w:rsidTr="00A706CF">
        <w:trPr>
          <w:trHeight w:val="101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11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80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3793,8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3793,8</w:t>
            </w:r>
          </w:p>
        </w:tc>
      </w:tr>
      <w:tr w:rsidR="00A706CF" w:rsidRPr="00A706CF" w:rsidTr="00A706CF">
        <w:trPr>
          <w:trHeight w:val="76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3793,8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3793,8</w:t>
            </w:r>
          </w:p>
        </w:tc>
      </w:tr>
      <w:tr w:rsidR="00A706CF" w:rsidRPr="00A706CF" w:rsidTr="00A706CF">
        <w:trPr>
          <w:trHeight w:val="5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519,1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59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519,1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92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89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11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1034,7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113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35135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1034,7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71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107,3</w:t>
            </w:r>
          </w:p>
        </w:tc>
      </w:tr>
      <w:tr w:rsidR="00A706CF" w:rsidRPr="00A706CF" w:rsidTr="00A706CF">
        <w:trPr>
          <w:trHeight w:val="8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107,3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82690,4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82690,4</w:t>
            </w:r>
          </w:p>
        </w:tc>
      </w:tr>
      <w:tr w:rsidR="00A706CF" w:rsidRPr="00A706CF" w:rsidTr="00A706CF">
        <w:trPr>
          <w:trHeight w:val="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82690,4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82690,4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A706CF" w:rsidRPr="00973740" w:rsidTr="00372D1A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A706CF" w:rsidRPr="000E0DAF" w:rsidRDefault="00A706CF" w:rsidP="00372D1A">
            <w:pPr>
              <w:pStyle w:val="a3"/>
            </w:pPr>
            <w:r>
              <w:t>Приложение №5</w:t>
            </w:r>
            <w:r w:rsidRPr="000E0DAF">
              <w:t xml:space="preserve"> к Решению Колпнянского районного Совета народных депутатов №</w:t>
            </w:r>
            <w:r>
              <w:t xml:space="preserve"> 65</w:t>
            </w:r>
            <w:r w:rsidRPr="000E0DAF">
              <w:t xml:space="preserve"> от «</w:t>
            </w:r>
            <w:r>
              <w:t>04</w:t>
            </w:r>
            <w:r w:rsidRPr="000E0DAF">
              <w:t xml:space="preserve">» </w:t>
            </w:r>
            <w:r>
              <w:t>декабря                   2017</w:t>
            </w:r>
            <w:r w:rsidRPr="000E0DAF">
              <w:t xml:space="preserve"> г. «О бюджете Колпнянского </w:t>
            </w:r>
            <w:r>
              <w:t>района Орловской области на 2018 год и плановый период 2019 и 2020</w:t>
            </w:r>
            <w:r w:rsidRPr="000E0DAF">
              <w:t xml:space="preserve"> годов»</w:t>
            </w:r>
          </w:p>
        </w:tc>
      </w:tr>
    </w:tbl>
    <w:p w:rsidR="00A706CF" w:rsidRPr="0093361C" w:rsidRDefault="00A706CF" w:rsidP="00A706CF">
      <w:pPr>
        <w:pStyle w:val="a3"/>
        <w:jc w:val="center"/>
        <w:rPr>
          <w:b/>
        </w:rPr>
      </w:pPr>
    </w:p>
    <w:p w:rsidR="00A706CF" w:rsidRPr="0093361C" w:rsidRDefault="00A706CF" w:rsidP="00A706CF">
      <w:pPr>
        <w:pStyle w:val="a3"/>
        <w:jc w:val="center"/>
        <w:rPr>
          <w:b/>
        </w:rPr>
      </w:pPr>
      <w:r w:rsidRPr="0093361C">
        <w:rPr>
          <w:b/>
        </w:rPr>
        <w:t>Перечень главных администраторов доходов</w:t>
      </w:r>
    </w:p>
    <w:p w:rsidR="00A706CF" w:rsidRDefault="00A706CF" w:rsidP="00A706CF">
      <w:pPr>
        <w:pStyle w:val="a3"/>
        <w:jc w:val="center"/>
        <w:rPr>
          <w:b/>
        </w:rPr>
      </w:pPr>
      <w:r w:rsidRPr="0093361C">
        <w:rPr>
          <w:b/>
        </w:rPr>
        <w:t>бюджета Колпнянского района Орловской области</w:t>
      </w:r>
    </w:p>
    <w:p w:rsidR="00A706CF" w:rsidRPr="0093361C" w:rsidRDefault="00A706CF" w:rsidP="00A706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A706CF" w:rsidRPr="00E26700" w:rsidTr="00372D1A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A706CF" w:rsidRPr="000E0DAF" w:rsidRDefault="00A706CF" w:rsidP="00372D1A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0D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Код бюджетной  классификации</w:t>
            </w:r>
          </w:p>
          <w:p w:rsidR="00A706CF" w:rsidRPr="00E26700" w:rsidRDefault="00A706CF" w:rsidP="00372D1A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>Российской Федерации</w:t>
            </w:r>
          </w:p>
          <w:p w:rsidR="00A706CF" w:rsidRPr="00E26700" w:rsidRDefault="00A706CF" w:rsidP="00372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A706CF" w:rsidRPr="00E26700" w:rsidRDefault="00A706CF" w:rsidP="00372D1A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A706CF" w:rsidRPr="00E26700" w:rsidRDefault="00A706CF" w:rsidP="00372D1A">
            <w:pPr>
              <w:jc w:val="center"/>
              <w:rPr>
                <w:sz w:val="18"/>
                <w:szCs w:val="18"/>
              </w:rPr>
            </w:pPr>
            <w:r w:rsidRPr="00E26700">
              <w:rPr>
                <w:sz w:val="18"/>
                <w:szCs w:val="18"/>
              </w:rPr>
              <w:t>бюджета муниципального района</w:t>
            </w:r>
          </w:p>
        </w:tc>
      </w:tr>
      <w:tr w:rsidR="00A706CF" w:rsidRPr="00E26700" w:rsidTr="00372D1A">
        <w:trPr>
          <w:cantSplit/>
          <w:trHeight w:val="220"/>
          <w:jc w:val="center"/>
        </w:trPr>
        <w:tc>
          <w:tcPr>
            <w:tcW w:w="1349" w:type="dxa"/>
          </w:tcPr>
          <w:p w:rsidR="00A706CF" w:rsidRPr="000E0DAF" w:rsidRDefault="00A706CF" w:rsidP="00372D1A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0D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A706CF" w:rsidRPr="000E0DAF" w:rsidRDefault="00A706CF" w:rsidP="00372D1A">
            <w:pPr>
              <w:pStyle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E0D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A706CF" w:rsidRPr="00E26700" w:rsidRDefault="00A706CF" w:rsidP="00372D1A">
            <w:pPr>
              <w:jc w:val="center"/>
              <w:rPr>
                <w:sz w:val="18"/>
                <w:szCs w:val="18"/>
              </w:rPr>
            </w:pPr>
          </w:p>
        </w:tc>
      </w:tr>
      <w:tr w:rsidR="00A706CF" w:rsidRPr="00E26700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E26700" w:rsidRDefault="00A706CF" w:rsidP="00372D1A">
            <w:pPr>
              <w:ind w:left="212"/>
              <w:jc w:val="center"/>
              <w:rPr>
                <w:sz w:val="18"/>
                <w:szCs w:val="18"/>
              </w:rPr>
            </w:pPr>
            <w:r w:rsidRPr="00E26700">
              <w:rPr>
                <w:b/>
                <w:sz w:val="18"/>
                <w:szCs w:val="18"/>
              </w:rPr>
              <w:t xml:space="preserve">Федеральная налоговая служба 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FC74A2">
              <w:rPr>
                <w:sz w:val="18"/>
                <w:szCs w:val="18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1 01 02040 01 1000 110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1 01 02040 01 4000 110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1 05 04020 02 1000 110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1 05 04020 02 2000 110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налогу, взимаемому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1 05 02010 02 1000 110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1 05 02010 02 2000 110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1 05 02010 02 3000 110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1 05 02020 02 1000 110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1 05 02020 02 2000 110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1 05 02020 02 3000 110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1 05 02020 02 4000 110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по единому сельскохозяйственному налогу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1 08 03010 01 1000 110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sz w:val="18"/>
                <w:szCs w:val="18"/>
              </w:rPr>
              <w:t xml:space="preserve"> (за исключением Верховного Суда Российской Федерации)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109 06010 02 </w:t>
            </w:r>
            <w:r w:rsidRPr="00FC74A2">
              <w:rPr>
                <w:sz w:val="18"/>
                <w:szCs w:val="18"/>
              </w:rPr>
              <w:lastRenderedPageBreak/>
              <w:t>0000 110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lastRenderedPageBreak/>
              <w:t>Налог с продаж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1 16 03010 01 6000 140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1, пунктами 1 и 2 статьи 120, статьями 125, 126, 128, 129, 129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1, 132, 133, 134, 135, 135</w:t>
            </w:r>
            <w:r>
              <w:rPr>
                <w:sz w:val="18"/>
                <w:szCs w:val="18"/>
              </w:rPr>
              <w:t>.</w:t>
            </w:r>
            <w:r w:rsidRPr="00FC74A2">
              <w:rPr>
                <w:sz w:val="18"/>
                <w:szCs w:val="18"/>
              </w:rPr>
              <w:t>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1 16 03030 01 6000 140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1 16 06000 01 6000 140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Федерального казначейства по Орловской области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1 03 02230 01 0000 110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1 03 02240 01 0000 110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1 03 02250 01 0000 110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1 03 02260 01 0000 110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</w:t>
            </w:r>
            <w:r w:rsidRPr="00FC74A2">
              <w:rPr>
                <w:sz w:val="18"/>
                <w:szCs w:val="18"/>
              </w:rPr>
              <w:t xml:space="preserve">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A706CF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A706CF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Российской Федерации об административных правонарушениях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A706CF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1 16 30030 01 6000 140</w:t>
            </w:r>
          </w:p>
        </w:tc>
        <w:tc>
          <w:tcPr>
            <w:tcW w:w="6308" w:type="dxa"/>
          </w:tcPr>
          <w:p w:rsidR="00A706CF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A706CF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A706CF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с сфере защиты прав потребителей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миграционная служба 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192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06CF" w:rsidRPr="00FC74A2" w:rsidTr="00372D1A">
        <w:trPr>
          <w:jc w:val="center"/>
        </w:trPr>
        <w:tc>
          <w:tcPr>
            <w:tcW w:w="10067" w:type="dxa"/>
            <w:gridSpan w:val="3"/>
            <w:vAlign w:val="center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нарушения земельного законодательства</w:t>
            </w:r>
          </w:p>
        </w:tc>
      </w:tr>
      <w:tr w:rsidR="00A706CF" w:rsidRPr="00FC74A2" w:rsidTr="00372D1A">
        <w:trPr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предусмотренные ст. 20.25 КоАП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по государственному надзору за техническим состоянием самоходных машин и других видов техники Орловской области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</w:p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</w:p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012</w:t>
            </w:r>
          </w:p>
        </w:tc>
        <w:tc>
          <w:tcPr>
            <w:tcW w:w="2410" w:type="dxa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</w:p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</w:p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1 08 07142 01 1000 110</w:t>
            </w:r>
          </w:p>
        </w:tc>
        <w:tc>
          <w:tcPr>
            <w:tcW w:w="6308" w:type="dxa"/>
          </w:tcPr>
          <w:p w:rsidR="00A706CF" w:rsidRPr="00D62E24" w:rsidRDefault="00A706CF" w:rsidP="00372D1A">
            <w:pPr>
              <w:rPr>
                <w:sz w:val="18"/>
                <w:szCs w:val="18"/>
              </w:rPr>
            </w:pPr>
            <w:r w:rsidRPr="00D62E24">
              <w:rPr>
                <w:sz w:val="18"/>
                <w:szCs w:val="18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 (штрафы) за нарушения земельного  законодательства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>Федеральная служба по экологическому,</w:t>
            </w:r>
          </w:p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технологическому и атомному надзору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498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надзору в сфере защиты прав потребителей </w:t>
            </w:r>
          </w:p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и благополучия человека 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07150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C74A2">
              <w:rPr>
                <w:rFonts w:ascii="Arial" w:hAnsi="Arial" w:cs="Arial"/>
                <w:sz w:val="18"/>
                <w:szCs w:val="18"/>
              </w:rPr>
              <w:t>000 1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C74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1 11 01050 05 0000 120</w:t>
            </w:r>
          </w:p>
        </w:tc>
        <w:tc>
          <w:tcPr>
            <w:tcW w:w="6308" w:type="dxa"/>
            <w:vAlign w:val="center"/>
          </w:tcPr>
          <w:p w:rsidR="00A706CF" w:rsidRPr="00FC74A2" w:rsidRDefault="00A706CF" w:rsidP="00372D1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в виде прибыли,  приходящейся  на  доли  в уставных  (складочных)  капиталах  хозяйственных товариществ и  обществ, или дивидендов по  акциям, принадлежащим муниципальным районам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1 11 05013 05 0000 120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7B6838">
              <w:rPr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</w:t>
            </w:r>
            <w:r>
              <w:rPr>
                <w:sz w:val="18"/>
                <w:szCs w:val="18"/>
              </w:rPr>
              <w:t xml:space="preserve"> сельских</w:t>
            </w:r>
            <w:r w:rsidRPr="007B6838">
              <w:rPr>
                <w:sz w:val="18"/>
                <w:szCs w:val="18"/>
              </w:rPr>
              <w:t xml:space="preserve"> поселений</w:t>
            </w:r>
            <w:r>
              <w:rPr>
                <w:sz w:val="18"/>
                <w:szCs w:val="18"/>
              </w:rPr>
              <w:t xml:space="preserve"> и межселенных территорий муниципальных районов</w:t>
            </w:r>
            <w:r w:rsidRPr="007B6838">
              <w:rPr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1 11 05013 10 0000 120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b/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 xml:space="preserve">сельских </w:t>
            </w:r>
            <w:r w:rsidRPr="00FC74A2">
              <w:rPr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1 11 05013 13 0000 120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1 11 05035 05 0000 120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 исключением  имущества муниципальных бюджетных и автономных учреждений)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1 11 05075 05 0000 120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1 11 07015 05 0000 120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1 12 05050 05 0000 120</w:t>
            </w:r>
          </w:p>
        </w:tc>
        <w:tc>
          <w:tcPr>
            <w:tcW w:w="6308" w:type="dxa"/>
          </w:tcPr>
          <w:p w:rsidR="00A706CF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пользование водными объектами. Находящимися в собственности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1 13 02065 05 0000 130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1 14 01050 05 0000 410</w:t>
            </w:r>
          </w:p>
        </w:tc>
        <w:tc>
          <w:tcPr>
            <w:tcW w:w="6308" w:type="dxa"/>
          </w:tcPr>
          <w:p w:rsidR="00A706CF" w:rsidRDefault="00A706CF" w:rsidP="00372D1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lastRenderedPageBreak/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1 14 02053 05 0000 410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pStyle w:val="af2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1 14 02053 05 0000 440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 реализации   материальных   запасов    по  указанному имуществу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1 14 06013 05 0000 430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1 14 06013 10 0000 430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Доходы  от  продажи земельных  участков, государственная собственность  на   которые не разграничена и  которые  расположены  в  границах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1 14 06013 13 0000 430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1 14 06025 05 0000 430</w:t>
            </w:r>
          </w:p>
        </w:tc>
        <w:tc>
          <w:tcPr>
            <w:tcW w:w="6308" w:type="dxa"/>
          </w:tcPr>
          <w:p w:rsidR="00A706CF" w:rsidRPr="000E0DAF" w:rsidRDefault="00A706CF" w:rsidP="00372D1A">
            <w:pPr>
              <w:pStyle w:val="a5"/>
              <w:ind w:firstLine="0"/>
              <w:rPr>
                <w:sz w:val="18"/>
                <w:szCs w:val="18"/>
              </w:rPr>
            </w:pPr>
            <w:r w:rsidRPr="000E0DAF">
              <w:rPr>
                <w:sz w:val="18"/>
                <w:szCs w:val="18"/>
              </w:rPr>
              <w:t>Доходы от продажи земельных участков, находящихся в   собственности   муниципальных   районов   (за  исключением  земельных   участков   муниципальных бюджетных и автономных учреждений)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финансов и экономики</w:t>
            </w:r>
          </w:p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администрации Колпнянского района Орловской области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13</w:t>
            </w:r>
            <w:r w:rsidRPr="00FC74A2">
              <w:rPr>
                <w:sz w:val="18"/>
                <w:szCs w:val="18"/>
              </w:rPr>
              <w:t xml:space="preserve"> 02</w:t>
            </w:r>
            <w:r>
              <w:rPr>
                <w:sz w:val="18"/>
                <w:szCs w:val="18"/>
              </w:rPr>
              <w:t>995</w:t>
            </w:r>
            <w:r w:rsidRPr="00FC74A2">
              <w:rPr>
                <w:sz w:val="18"/>
                <w:szCs w:val="18"/>
              </w:rPr>
              <w:t xml:space="preserve"> 05 0000 1</w:t>
            </w:r>
            <w:r>
              <w:rPr>
                <w:sz w:val="18"/>
                <w:szCs w:val="18"/>
              </w:rPr>
              <w:t>3</w:t>
            </w:r>
            <w:r w:rsidRPr="00FC74A2">
              <w:rPr>
                <w:sz w:val="18"/>
                <w:szCs w:val="18"/>
              </w:rPr>
              <w:t>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1 16 90050 05 0000 140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A706CF" w:rsidRPr="00FC74A2" w:rsidTr="00372D1A">
        <w:trPr>
          <w:cantSplit/>
          <w:trHeight w:val="313"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1 17 05050 05 0000 180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161CB4" w:rsidRDefault="00A706CF" w:rsidP="00372D1A">
            <w:pPr>
              <w:jc w:val="center"/>
              <w:rPr>
                <w:bCs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bCs/>
                <w:sz w:val="18"/>
                <w:szCs w:val="18"/>
              </w:rPr>
            </w:pPr>
            <w:r w:rsidRPr="004E399E">
              <w:rPr>
                <w:bCs/>
                <w:sz w:val="18"/>
                <w:szCs w:val="18"/>
              </w:rPr>
              <w:t>2 02 15001 05 0000 151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r w:rsidRPr="00161CB4">
              <w:t>Дотации бюджетам муниципальных районов на выравнивание бюджетной обеспеченности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161CB4" w:rsidRDefault="00A706CF" w:rsidP="00372D1A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2 02 15002 05 0000 151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r w:rsidRPr="00161CB4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161CB4" w:rsidRDefault="00A706CF" w:rsidP="0037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2 02 20051 05 0000 151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161CB4" w:rsidRDefault="00A706CF" w:rsidP="00372D1A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2 02 29999 05 0000 151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161CB4" w:rsidRDefault="00A706CF" w:rsidP="00372D1A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bCs/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2 02 35118 05 0000 151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bCs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161CB4" w:rsidRDefault="00A706CF" w:rsidP="00372D1A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2 02 35260 05 0000 151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b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161CB4" w:rsidRDefault="00A706CF" w:rsidP="00372D1A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2 02 30021 05 0000 151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161CB4" w:rsidRDefault="00A706CF" w:rsidP="00372D1A">
            <w:pPr>
              <w:jc w:val="center"/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2 02 30024 05 0000 151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2 02 30027 05 0000 151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pacing w:val="2"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lastRenderedPageBreak/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2 02 30029 05 0000 151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r w:rsidRPr="00161CB4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202 35134 05 0000 151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07 мая 2008 года №714 «Об обеспечении жильем ветеранов Великой Отечественной войны 1941-1945 годов»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2 02 35082 05 0000 151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napToGrid w:val="0"/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2 02 39999 05 0000 151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4E399E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2 02 40014 05 0000 151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A706CF" w:rsidRPr="00161CB4" w:rsidRDefault="00A706CF" w:rsidP="00372D1A">
            <w:pPr>
              <w:jc w:val="center"/>
              <w:rPr>
                <w:sz w:val="18"/>
                <w:szCs w:val="18"/>
              </w:rPr>
            </w:pPr>
            <w:r w:rsidRPr="004E399E">
              <w:rPr>
                <w:sz w:val="18"/>
                <w:szCs w:val="18"/>
              </w:rPr>
              <w:t>2 02 49999 05 0000</w:t>
            </w:r>
            <w:r w:rsidRPr="00161CB4">
              <w:rPr>
                <w:sz w:val="18"/>
                <w:szCs w:val="18"/>
              </w:rPr>
              <w:t xml:space="preserve"> 151</w:t>
            </w:r>
          </w:p>
        </w:tc>
        <w:tc>
          <w:tcPr>
            <w:tcW w:w="6308" w:type="dxa"/>
            <w:vAlign w:val="center"/>
          </w:tcPr>
          <w:p w:rsidR="00A706CF" w:rsidRPr="00161CB4" w:rsidRDefault="00A706CF" w:rsidP="00372D1A">
            <w:pPr>
              <w:rPr>
                <w:sz w:val="18"/>
                <w:szCs w:val="18"/>
              </w:rPr>
            </w:pPr>
            <w:r w:rsidRPr="00161CB4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Федеральная служба по надзору в сфере природопользования  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1 12 01010 01 6000 120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1 12 01020 01 6000 120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1 12 01030 01 6000 120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1 12 01040 01 6000 120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1 16 25010 01 6000 140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color w:val="000000"/>
                <w:sz w:val="18"/>
                <w:szCs w:val="18"/>
              </w:rPr>
            </w:pPr>
            <w:r w:rsidRPr="00FC74A2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 xml:space="preserve">1 16 25050 01 6000 140 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Федеральной антимонопольной службы по Орловской области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161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1 16 33050 05 6000 140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>Управление по охране и использованию объектов животного мира, водных биоресурсов и экологической безопасности Орловской области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1 16 35030 05 6000 140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A706CF" w:rsidRPr="00FC74A2" w:rsidRDefault="00A706CF" w:rsidP="00372D1A">
            <w:pPr>
              <w:jc w:val="center"/>
              <w:rPr>
                <w:b/>
                <w:sz w:val="18"/>
                <w:szCs w:val="18"/>
              </w:rPr>
            </w:pPr>
            <w:r w:rsidRPr="00FC74A2">
              <w:rPr>
                <w:b/>
                <w:sz w:val="18"/>
                <w:szCs w:val="18"/>
              </w:rPr>
              <w:t xml:space="preserve">Федеральное агентство по рыболовству </w:t>
            </w:r>
          </w:p>
        </w:tc>
      </w:tr>
      <w:tr w:rsidR="00A706CF" w:rsidRPr="00FC74A2" w:rsidTr="00372D1A">
        <w:trPr>
          <w:cantSplit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1 16 25030 01 6000 140</w:t>
            </w:r>
          </w:p>
        </w:tc>
        <w:tc>
          <w:tcPr>
            <w:tcW w:w="6308" w:type="dxa"/>
          </w:tcPr>
          <w:p w:rsidR="00A706CF" w:rsidRPr="00FC74A2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706CF" w:rsidRPr="00E26700" w:rsidTr="00372D1A">
        <w:trPr>
          <w:cantSplit/>
          <w:trHeight w:val="281"/>
          <w:jc w:val="center"/>
        </w:trPr>
        <w:tc>
          <w:tcPr>
            <w:tcW w:w="1349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A706CF" w:rsidRPr="00FC74A2" w:rsidRDefault="00A706CF" w:rsidP="00372D1A">
            <w:pPr>
              <w:jc w:val="center"/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A706CF" w:rsidRPr="00E26700" w:rsidRDefault="00A706CF" w:rsidP="00372D1A">
            <w:pPr>
              <w:rPr>
                <w:sz w:val="18"/>
                <w:szCs w:val="18"/>
              </w:rPr>
            </w:pPr>
            <w:r w:rsidRPr="00FC74A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A706CF" w:rsidRPr="009A1953" w:rsidRDefault="00A706CF" w:rsidP="00A706CF">
      <w:pPr>
        <w:rPr>
          <w:sz w:val="18"/>
          <w:szCs w:val="1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A706CF" w:rsidRPr="00A706CF" w:rsidTr="00A706CF">
        <w:trPr>
          <w:trHeight w:val="186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Приложение №6 к Решению Колпнянского районного Совета народных депутатов № 65      от "04" декабря 2017 г. "О бюджете Колпнянского района Орловской области на 2018 год и плановый период 2019 и 2020 годов"</w:t>
            </w:r>
          </w:p>
        </w:tc>
      </w:tr>
      <w:tr w:rsidR="00A706CF" w:rsidRPr="00A706CF" w:rsidTr="00A706CF">
        <w:trPr>
          <w:trHeight w:val="70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Колпнянского района Орловской области</w:t>
            </w:r>
          </w:p>
        </w:tc>
      </w:tr>
      <w:tr w:rsidR="00A706CF" w:rsidRPr="00A706CF" w:rsidTr="00A706CF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A706CF" w:rsidRPr="00A706CF" w:rsidTr="00A706CF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A706CF" w:rsidRPr="00A706CF" w:rsidTr="00A706CF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A706CF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A706CF" w:rsidRPr="00A706CF" w:rsidTr="00A706CF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</w:tr>
      <w:tr w:rsidR="00A706CF" w:rsidRPr="00A706CF" w:rsidTr="00A706CF">
        <w:trPr>
          <w:trHeight w:val="7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</w:tr>
      <w:tr w:rsidR="00A706CF" w:rsidRPr="00A706CF" w:rsidTr="00A706CF">
        <w:trPr>
          <w:trHeight w:val="7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</w:tr>
      <w:tr w:rsidR="00A706CF" w:rsidRPr="00A706CF" w:rsidTr="00A706C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A706CF" w:rsidRPr="00A706CF" w:rsidTr="00A706C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A706CF" w:rsidRPr="00A706CF" w:rsidTr="00A706C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A706CF" w:rsidRPr="00A706CF" w:rsidTr="00A706C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A706CF" w:rsidRPr="00A706CF" w:rsidTr="00A706C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A706CF" w:rsidRPr="00A706CF" w:rsidTr="00A706C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A706CF" w:rsidRPr="00A706CF" w:rsidTr="00A706C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A706CF" w:rsidRPr="00A706CF" w:rsidTr="00A706CF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  <w:tr w:rsidR="00A706CF" w:rsidRPr="00A706CF" w:rsidTr="00A706CF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706CF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93" w:type="dxa"/>
        <w:tblLook w:val="04A0"/>
      </w:tblPr>
      <w:tblGrid>
        <w:gridCol w:w="4757"/>
        <w:gridCol w:w="613"/>
        <w:gridCol w:w="696"/>
        <w:gridCol w:w="696"/>
        <w:gridCol w:w="1425"/>
        <w:gridCol w:w="933"/>
      </w:tblGrid>
      <w:tr w:rsidR="00A706CF" w:rsidRPr="00A706CF" w:rsidTr="00A706CF">
        <w:trPr>
          <w:trHeight w:val="235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№ 7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Решению Колпнянского районного Совета народных депутатов № 65  от "04"декабря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349"/>
        </w:trPr>
        <w:tc>
          <w:tcPr>
            <w:tcW w:w="8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687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на 2018 год</w:t>
            </w:r>
          </w:p>
        </w:tc>
      </w:tr>
      <w:tr w:rsidR="00A706CF" w:rsidRPr="00A706CF" w:rsidTr="00A706CF">
        <w:trPr>
          <w:trHeight w:val="259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567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706CF" w:rsidRPr="00A706CF" w:rsidTr="00A706CF">
        <w:trPr>
          <w:trHeight w:val="874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42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242 472,2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42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1 608,7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42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112 543,4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42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128 320,1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32 576,3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31 722,2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104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3 489,5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1395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21 834,0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5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915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4 342,0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2 801,8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513,7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513,7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513,7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14 857,9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14 857,9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12 447,9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158 778,9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97 129,7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61 649,2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18 095,5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133 596,0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645,0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6 442,4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12 717,2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12 717,2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12 110,2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12 632,9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9 730,5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1 816,4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1 957,7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8 862,8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1 102,4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645,0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68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687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129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8 918,3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4 838,1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645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3 653,3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60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дотации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75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4 265,0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Ind w:w="93" w:type="dxa"/>
        <w:tblLook w:val="04A0"/>
      </w:tblPr>
      <w:tblGrid>
        <w:gridCol w:w="4772"/>
        <w:gridCol w:w="618"/>
        <w:gridCol w:w="696"/>
        <w:gridCol w:w="696"/>
        <w:gridCol w:w="1255"/>
        <w:gridCol w:w="1070"/>
        <w:gridCol w:w="933"/>
      </w:tblGrid>
      <w:tr w:rsidR="00A706CF" w:rsidRPr="00A706CF" w:rsidTr="00A706CF">
        <w:trPr>
          <w:trHeight w:val="235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№ 8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Решению Колпнянского районного Совета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349"/>
        </w:trPr>
        <w:tc>
          <w:tcPr>
            <w:tcW w:w="8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687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на плановый период 2019 и 2020 годов</w:t>
            </w:r>
          </w:p>
        </w:tc>
      </w:tr>
      <w:tr w:rsidR="00A706CF" w:rsidRPr="00A706CF" w:rsidTr="00A706CF">
        <w:trPr>
          <w:trHeight w:val="259"/>
        </w:trPr>
        <w:tc>
          <w:tcPr>
            <w:tcW w:w="6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567"/>
        </w:trPr>
        <w:tc>
          <w:tcPr>
            <w:tcW w:w="6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тыс.руб.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706CF" w:rsidRPr="00A706CF" w:rsidTr="00A706CF">
        <w:trPr>
          <w:trHeight w:val="874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Сумма на 2020 год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42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226 229,6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226 150,0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42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1 113,4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42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98 023,9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98 023,9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42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126 596,2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127 012,7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32 566,9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32 567,3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31 721,2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31 721,2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1047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3 489,5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3 489,5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1395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21 834,0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21 834,0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35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915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4 342,0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4 342,0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2 800,8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2 800,8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519,1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537,8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519,1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537,8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519,1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537,8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16 352,7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16 764,2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16 352,7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16 764,2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14 042,7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14 454,2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145 695,4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145 695,4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84 823,4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84 823,4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60 872,0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60 872,0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16 975,0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16 975,0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121 633,0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121 633,0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645,0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645,0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6 442,4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6 442,4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12 488,7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12 493,7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12 488,7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12 493,7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11 881,7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11 886,7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11 115,5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10 600,3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8 782,3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8 782,3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1 243,4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1 384,7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867,3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7 918,4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7 920,6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1 102,4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1 102,4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645,0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645,0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687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687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1047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6 653,3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6 653,3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0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3 573,1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3 573,1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409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3 080,2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3 080,2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645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3 653,3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3 653,3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6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дотации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6CF" w:rsidRPr="00A706CF" w:rsidTr="00A706CF">
        <w:trPr>
          <w:trHeight w:val="375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37" w:type="dxa"/>
        <w:tblInd w:w="93" w:type="dxa"/>
        <w:tblLook w:val="04A0"/>
      </w:tblPr>
      <w:tblGrid>
        <w:gridCol w:w="5512"/>
        <w:gridCol w:w="625"/>
        <w:gridCol w:w="616"/>
        <w:gridCol w:w="1321"/>
        <w:gridCol w:w="572"/>
        <w:gridCol w:w="572"/>
        <w:gridCol w:w="1019"/>
      </w:tblGrid>
      <w:tr w:rsidR="00A706CF" w:rsidRPr="00A706CF" w:rsidTr="00A706CF">
        <w:trPr>
          <w:trHeight w:val="132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Приложение  № 9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Колпнянского районного Совета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517"/>
        </w:trPr>
        <w:tc>
          <w:tcPr>
            <w:tcW w:w="10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2018 год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Сумма на 2018 год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242 472,2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1 608,7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112 543,4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128 320,1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32 576,3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31 722,2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1 739,5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7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4 342,0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4 342,0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2 801,8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2 700,8</w:t>
            </w:r>
          </w:p>
        </w:tc>
      </w:tr>
      <w:tr w:rsidR="00A706CF" w:rsidRPr="00A706CF" w:rsidTr="00A706CF">
        <w:trPr>
          <w:trHeight w:val="1072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1 094,0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1 094,0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1 094,0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«Информирование населения по вопросам противодействия терроризму, предупреждению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террористических актов, поведению в условиях ЧС»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5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391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П2 0 06 90110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94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06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Колпнянском районе Орловской области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00 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2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"Улучшение условий и охраны труда в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ПН 3 00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60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14 857,9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14 857,9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12 447,9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12 447,9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02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разработке комплексной схемы организации дорожного движения на территории Колпнянского района Орловской области»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03 90620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«Газораспределительные сети в д.Покатилово»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05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05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158 778,9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97 129,7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61 649,2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18 095,5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18 095,5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18 095,5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12 550,4</w:t>
            </w:r>
          </w:p>
        </w:tc>
      </w:tr>
      <w:tr w:rsidR="00A706CF" w:rsidRPr="00A706CF" w:rsidTr="00A706CF">
        <w:trPr>
          <w:trHeight w:val="19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8 580,4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8 580,4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8 580,4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8 580,4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63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«Другие мероприятия муниципальной подпрограммы»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885,1</w:t>
            </w:r>
          </w:p>
        </w:tc>
      </w:tr>
      <w:tr w:rsidR="00A706CF" w:rsidRPr="00A706CF" w:rsidTr="00A706CF">
        <w:trPr>
          <w:trHeight w:val="19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133 596,0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1 01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00 90770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3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130 849,4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2 544,0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128 305,4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105 880,3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2 937,3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2 937,3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2 937,3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2 937,3</w:t>
            </w:r>
          </w:p>
        </w:tc>
      </w:tr>
      <w:tr w:rsidR="00A706CF" w:rsidRPr="00A706CF" w:rsidTr="00A706CF">
        <w:trPr>
          <w:trHeight w:val="19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84 973,0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84 973,0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84 973,0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84 973,0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4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04 72410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3 04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50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«Прочие мероприятия подпрограммы 3»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4 191,1</w:t>
            </w:r>
          </w:p>
        </w:tc>
      </w:tr>
      <w:tr w:rsidR="00A706CF" w:rsidRPr="00A706CF" w:rsidTr="00A706CF">
        <w:trPr>
          <w:trHeight w:val="252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3 05 71570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2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"Строительство многофункциональной универсальной спортивной площадки в МБОУ "Колпнянский лицей"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12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12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12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12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энергетической эфективности и снижение потребления энергоресурсов"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0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2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50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4 02 70850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4 02 S0850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2 865,0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2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5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3 577,4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12 717,2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12 717,2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12 110,2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11 876,7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2 01 90590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3 01 90600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"Реконструкция здания МБУК "КДЦ" Яковский СДК"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12 632,9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1 086,0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9 730,5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1 816,4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1 957,7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1 384,7</w:t>
            </w:r>
          </w:p>
        </w:tc>
      </w:tr>
      <w:tr w:rsidR="00A706CF" w:rsidRPr="00A706CF" w:rsidTr="00A706CF">
        <w:trPr>
          <w:trHeight w:val="128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A706CF" w:rsidRPr="00A706CF" w:rsidTr="00A706CF">
        <w:trPr>
          <w:trHeight w:val="128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ПМ 0 01 L0200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1 01 L0180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8 862,8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8 862,8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1072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22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2 818,7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2 818,7</w:t>
            </w:r>
          </w:p>
        </w:tc>
      </w:tr>
      <w:tr w:rsidR="00A706CF" w:rsidRPr="00A706CF" w:rsidTr="00A706CF">
        <w:trPr>
          <w:trHeight w:val="618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614,1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614,1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2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6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2 872,0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2 872,0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2 872,0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2 872,0</w:t>
            </w:r>
          </w:p>
        </w:tc>
      </w:tr>
      <w:tr w:rsidR="00A706CF" w:rsidRPr="00A706CF" w:rsidTr="00A706CF">
        <w:trPr>
          <w:trHeight w:val="122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1 870,0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1 870,0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1 102,4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71600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</w:tr>
      <w:tr w:rsidR="00A706CF" w:rsidRPr="00A706CF" w:rsidTr="00A706CF">
        <w:trPr>
          <w:trHeight w:val="71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30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ПС0 06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 0 06 90540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219,0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85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16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8 918,3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4 838,1</w:t>
            </w:r>
          </w:p>
        </w:tc>
      </w:tr>
      <w:tr w:rsidR="00A706CF" w:rsidRPr="00A706CF" w:rsidTr="00A706CF">
        <w:trPr>
          <w:trHeight w:val="227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4 080,2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303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4 265,0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4 265,0</w:t>
            </w:r>
          </w:p>
        </w:tc>
      </w:tr>
      <w:tr w:rsidR="00A706CF" w:rsidRPr="00A706CF" w:rsidTr="00A706CF">
        <w:trPr>
          <w:trHeight w:val="64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1 265,0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1 265,0</w:t>
            </w:r>
          </w:p>
        </w:tc>
      </w:tr>
      <w:tr w:rsidR="00A706CF" w:rsidRPr="00A706CF" w:rsidTr="00A706CF">
        <w:trPr>
          <w:trHeight w:val="429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14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102" w:type="dxa"/>
        <w:tblInd w:w="93" w:type="dxa"/>
        <w:tblLook w:val="04A0"/>
      </w:tblPr>
      <w:tblGrid>
        <w:gridCol w:w="3752"/>
        <w:gridCol w:w="691"/>
        <w:gridCol w:w="691"/>
        <w:gridCol w:w="855"/>
        <w:gridCol w:w="578"/>
        <w:gridCol w:w="603"/>
        <w:gridCol w:w="889"/>
        <w:gridCol w:w="1043"/>
      </w:tblGrid>
      <w:tr w:rsidR="00A706CF" w:rsidRPr="00A706CF" w:rsidTr="00A706CF">
        <w:trPr>
          <w:trHeight w:val="634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Приложение  № 10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br/>
              <w:t>к Решению Колпнянского районного Совета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239"/>
        </w:trPr>
        <w:tc>
          <w:tcPr>
            <w:tcW w:w="8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плановый период 2019-2020 годы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Сумма на 2019 год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Сумма на 2020 год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226 229,6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226 150,0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1 113,4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98 023,9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98 023,9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126 596,2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127 012,7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32 566,9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32 567,3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31 721,2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31 721,2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1 739,5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1 739,5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21 834,0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3 724,0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12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4 342,0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4 342,0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4 342,0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4 342,0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2 800,8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2 800,8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2 710,8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2 710,8</w:t>
            </w:r>
          </w:p>
        </w:tc>
      </w:tr>
      <w:tr w:rsidR="00A706CF" w:rsidRPr="00A706CF" w:rsidTr="00A706CF">
        <w:trPr>
          <w:trHeight w:val="494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1 104,0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1 104,0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муниципального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44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80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муниципальных служащих на курсах повышения квалификации"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П2 0 06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494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 противодействии коррупции в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Колпнянском районе Орловской области на 2018-2020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П6 0 00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2 03 00000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2 03 90190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27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16 352,7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16 764,2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16 352,7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16 764,2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02 90620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14 042,7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145 695,4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145 695,4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84 823,4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84 823,4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60 872,0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60 872,0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</w:tr>
      <w:tr w:rsidR="00A706CF" w:rsidRPr="00A706CF" w:rsidTr="00A706CF">
        <w:trPr>
          <w:trHeight w:val="8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7 459,9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7 459,9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291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885,1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885,1</w:t>
            </w:r>
          </w:p>
        </w:tc>
      </w:tr>
      <w:tr w:rsidR="00A706CF" w:rsidRPr="00A706CF" w:rsidTr="00A706CF">
        <w:trPr>
          <w:trHeight w:val="89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1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121 633,0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121 633,0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1 01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00 90770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119 713,6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119 713,6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2 544,0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2 544,0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2 344,0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117 169,6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117 169,6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94 744,5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94 744,5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2 171,7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2 171,7</w:t>
            </w:r>
          </w:p>
        </w:tc>
      </w:tr>
      <w:tr w:rsidR="00A706CF" w:rsidRPr="00A706CF" w:rsidTr="00A706CF">
        <w:trPr>
          <w:trHeight w:val="8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74 602,8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74 602,8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17 970,0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13 730,0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13 730,0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19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04 72410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04 S2410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4 004,0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233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подпрограммы 3»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4 191,1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4 191,1</w:t>
            </w:r>
          </w:p>
        </w:tc>
      </w:tr>
      <w:tr w:rsidR="00A706CF" w:rsidRPr="00A706CF" w:rsidTr="00A706CF">
        <w:trPr>
          <w:trHeight w:val="116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A706CF">
              <w:rPr>
                <w:rFonts w:ascii="Times New Roman" w:hAnsi="Times New Roman" w:cs="Times New Roman"/>
                <w:color w:val="000000"/>
              </w:rPr>
              <w:lastRenderedPageBreak/>
              <w:t>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3 05 71570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116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3 642,2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"Замена ламп накаливания на светодиодные"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233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116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4 01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233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Основное мероприятие «Финансирование загородных лагерей»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4 02 70850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4 02 S0850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2 865,0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2 865,0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105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муниципального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0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3 577,4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12 488,7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12 493,7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12 488,7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12 493,7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11 881,7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11 886,7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11 876,7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11 876,7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2 01 90590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6 519,4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3 01 90600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1 723,3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3 401,2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"Содействие занятости населения и улучшение условий и охраны труда в Колпнянском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на 2018-2020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11 115,5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10 600,3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574,6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8 782,3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8 782,3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1 243,4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1 384,7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1 384,7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</w:tr>
      <w:tr w:rsidR="00A706CF" w:rsidRPr="00A706CF" w:rsidTr="00A706CF">
        <w:trPr>
          <w:trHeight w:val="49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Федеральными законами от 12 января 1995 года №5-ФЗ "О ветеранах" и от 24 ноября 1995 года № 181-ФЗ "О социальной защите инвалидов в Российской Федерации",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593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7 918,4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7 920,6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7 918,4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7 920,6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494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105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2 818,7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2 818,7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2 818,7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2 818,7</w:t>
            </w:r>
          </w:p>
        </w:tc>
      </w:tr>
      <w:tr w:rsidR="00A706CF" w:rsidRPr="00A706CF" w:rsidTr="00A706CF">
        <w:trPr>
          <w:trHeight w:val="285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614,1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614,1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05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460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3 793,8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1 102,4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</w:tr>
      <w:tr w:rsidR="00A706CF" w:rsidRPr="00A706CF" w:rsidTr="00A706CF">
        <w:trPr>
          <w:trHeight w:val="332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13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ПС0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 0 06 90540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396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бюджета муниципального </w:t>
            </w: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3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6 653,3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6 653,3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105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3 080,2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3 080,2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297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13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198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99"/>
        </w:trPr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93" w:type="dxa"/>
        <w:tblLook w:val="04A0"/>
      </w:tblPr>
      <w:tblGrid>
        <w:gridCol w:w="4680"/>
        <w:gridCol w:w="620"/>
        <w:gridCol w:w="640"/>
        <w:gridCol w:w="640"/>
        <w:gridCol w:w="1520"/>
        <w:gridCol w:w="600"/>
        <w:gridCol w:w="540"/>
        <w:gridCol w:w="1220"/>
      </w:tblGrid>
      <w:tr w:rsidR="00A706CF" w:rsidRPr="00A706CF" w:rsidTr="00A706CF">
        <w:trPr>
          <w:trHeight w:val="14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Приложение № 11 к Решению Колпнянского райооного Совет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255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Ведомственная структура расходов бюджета на 2018 год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A706CF" w:rsidRPr="00A706CF" w:rsidTr="00A706CF">
        <w:trPr>
          <w:trHeight w:val="61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Сумма на 2018 год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242 472,2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1 608,7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112 543,4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128 320,1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57 366,9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1 043,7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5 009,0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51 314,2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23 795,7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1 852,7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1 752,7</w:t>
            </w:r>
          </w:p>
        </w:tc>
      </w:tr>
      <w:tr w:rsidR="00A706CF" w:rsidRPr="00A706CF" w:rsidTr="00A706CF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1 070,0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1 070,0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1 070,0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1 070,0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2 03 90190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муниципальных служащих на курсах повышения квалификации»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15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10 857,9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8 447,9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8 447,9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7 179,9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работ по разработке комплексной схемы организации дорожного движения на территории Колпнянского района Орловской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03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</w:tr>
      <w:tr w:rsidR="00A706CF" w:rsidRPr="00A706CF" w:rsidTr="00A706CF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1 869,4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"Культура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12 717,2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12 110,2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11 876,7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"Реконструкция здания МБУК "КДЦ" Яковский СДК"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14 L0180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112,5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116,0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7 259,7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1 957,7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1 384,7</w:t>
            </w:r>
          </w:p>
        </w:tc>
      </w:tr>
      <w:tr w:rsidR="00A706CF" w:rsidRPr="00A706CF" w:rsidTr="00A706CF">
        <w:trPr>
          <w:trHeight w:val="17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51340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</w:tr>
      <w:tr w:rsidR="00A706CF" w:rsidRPr="00A706CF" w:rsidTr="00A706CF">
        <w:trPr>
          <w:trHeight w:val="20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01 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268,0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4 742,0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4 742,0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2 872,0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2 872,0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2 872,0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2 872,0</w:t>
            </w:r>
          </w:p>
        </w:tc>
      </w:tr>
      <w:tr w:rsidR="00A706CF" w:rsidRPr="00A706CF" w:rsidTr="00A706CF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1 870,0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1 870,0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1 870,0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1 870,0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 0 06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</w:tr>
      <w:tr w:rsidR="00A706CF" w:rsidRPr="00A706CF" w:rsidTr="00A706CF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219,0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18 375,7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5 102,0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12 760,0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4 173,7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456,7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513,7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«Газораспределительные сети в д.Покатилово»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05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05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8 918,3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11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4 265,0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4 265,0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1265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162 585,1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102 432,4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60 101,4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462,4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462,4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156 909,5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18 095,5</w:t>
            </w:r>
          </w:p>
        </w:tc>
      </w:tr>
      <w:tr w:rsidR="00A706CF" w:rsidRPr="00A706CF" w:rsidTr="00A706CF">
        <w:trPr>
          <w:trHeight w:val="6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18 095,5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18 095,5</w:t>
            </w:r>
          </w:p>
        </w:tc>
      </w:tr>
      <w:tr w:rsidR="00A706CF" w:rsidRPr="00A706CF" w:rsidTr="00A706CF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12 550,4</w:t>
            </w:r>
          </w:p>
        </w:tc>
      </w:tr>
      <w:tr w:rsidR="00A706CF" w:rsidRPr="00A706CF" w:rsidTr="00A706CF">
        <w:trPr>
          <w:trHeight w:val="31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8 580,4</w:t>
            </w:r>
          </w:p>
        </w:tc>
      </w:tr>
      <w:tr w:rsidR="00A706CF" w:rsidRPr="00A706CF" w:rsidTr="00A706CF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8 580,4</w:t>
            </w:r>
          </w:p>
        </w:tc>
      </w:tr>
      <w:tr w:rsidR="00A706CF" w:rsidRPr="00A706CF" w:rsidTr="00A706CF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8 580,4</w:t>
            </w:r>
          </w:p>
        </w:tc>
      </w:tr>
      <w:tr w:rsidR="00A706CF" w:rsidRPr="00A706CF" w:rsidTr="00A706CF">
        <w:trPr>
          <w:trHeight w:val="40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8 580,4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64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5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885,1</w:t>
            </w:r>
          </w:p>
        </w:tc>
      </w:tr>
      <w:tr w:rsidR="00A706CF" w:rsidRPr="00A706CF" w:rsidTr="00A706CF">
        <w:trPr>
          <w:trHeight w:val="31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43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131 726,6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130 849,4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2 544,0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128 305,4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105 880,3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2 937,3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2 937,3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2 937,3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2 937,3</w:t>
            </w:r>
          </w:p>
        </w:tc>
      </w:tr>
      <w:tr w:rsidR="00A706CF" w:rsidRPr="00A706CF" w:rsidTr="00A706CF">
        <w:trPr>
          <w:trHeight w:val="3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84 973,0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84 973,0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84 973,0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84 973,0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5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6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04 S2410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Основное мероприятие «Прочие мероприятия подпрограммы 3»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4 191,1</w:t>
            </w:r>
          </w:p>
        </w:tc>
      </w:tr>
      <w:tr w:rsidR="00A706CF" w:rsidRPr="00A706CF" w:rsidTr="00A706CF">
        <w:trPr>
          <w:trHeight w:val="4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"Строительство многофункциональной универсальной спортивной площадки в МБОУ "Колпнянский лицей"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12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12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ПТ 2 12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ПТ 2 12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777,2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6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9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6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Основное мероприятие «Финансирование загородных лагерей»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6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4 02 S0850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2 865,0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6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3 577,4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5 213,2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4 120,8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4 120,8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51,3</w:t>
            </w:r>
          </w:p>
        </w:tc>
      </w:tr>
      <w:tr w:rsidR="00A706CF" w:rsidRPr="00A706CF" w:rsidTr="00A706CF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2 818,7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2 818,7</w:t>
            </w:r>
          </w:p>
        </w:tc>
      </w:tr>
      <w:tr w:rsidR="00A706CF" w:rsidRPr="00A706CF" w:rsidTr="00A706CF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614,1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614,1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</w:tr>
      <w:tr w:rsidR="00A706CF" w:rsidRPr="00A706CF" w:rsidTr="00A706CF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1 739,5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A706CF" w:rsidRPr="00A706CF" w:rsidTr="00A706CF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A706CF" w:rsidRPr="00A706CF" w:rsidTr="00A706CF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24,0</w:t>
            </w:r>
          </w:p>
        </w:tc>
      </w:tr>
      <w:tr w:rsidR="00A706CF" w:rsidRPr="00A706CF" w:rsidTr="00A706CF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93" w:type="dxa"/>
        <w:tblLook w:val="04A0"/>
      </w:tblPr>
      <w:tblGrid>
        <w:gridCol w:w="3637"/>
        <w:gridCol w:w="540"/>
        <w:gridCol w:w="616"/>
        <w:gridCol w:w="616"/>
        <w:gridCol w:w="1092"/>
        <w:gridCol w:w="516"/>
        <w:gridCol w:w="537"/>
        <w:gridCol w:w="853"/>
        <w:gridCol w:w="940"/>
      </w:tblGrid>
      <w:tr w:rsidR="00A706CF" w:rsidRPr="00A706CF" w:rsidTr="00A706CF">
        <w:trPr>
          <w:trHeight w:val="17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Приложение № 12 к Решению Колпнянского райооного Совет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256"/>
        </w:trPr>
        <w:tc>
          <w:tcPr>
            <w:tcW w:w="9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Ведомственная структура расходов бюджета на плановый период 2019-2020 годы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A706CF" w:rsidRPr="00A706CF" w:rsidTr="00A706CF">
        <w:trPr>
          <w:trHeight w:val="617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Сумма на 2019 год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Сумма на 2020 год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226 229,6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226 150,0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1 113,4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98 023,9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98 023,9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126 596,2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127 012,7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61 064,6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60 964,1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4 060,8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4 060,8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55 968,5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56 385,0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23 787,3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23 787,7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21 834,0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3 724,0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3 724,0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1 852,7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1 852,7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1 762,7</w:t>
            </w:r>
          </w:p>
        </w:tc>
      </w:tr>
      <w:tr w:rsidR="00A706CF" w:rsidRPr="00A706CF" w:rsidTr="00A706CF">
        <w:trPr>
          <w:trHeight w:val="153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1 080,0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1 080,0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1 080,0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муниципального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1 080,0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215,7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67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 2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2 03 90190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993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7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82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7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9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48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муниципальных служащих на курсах повышения квалификации"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7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П2 0 06 90110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П2 0 06 90110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53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1534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16 352,7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16 764,2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14 042,7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14 454,2</w:t>
            </w:r>
          </w:p>
        </w:tc>
      </w:tr>
      <w:tr w:rsidR="00A706CF" w:rsidRPr="00A706CF" w:rsidTr="00A706CF">
        <w:trPr>
          <w:trHeight w:val="37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1 869,4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1 869,4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1 819,4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12 488,7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12 493,7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11 881,7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11 886,7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"Культура Колпнянского района на 2015-2018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11 876,7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11 876,7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6 519,4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6 519,4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232,8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1 723,3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3 401,2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607,0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5 738,5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5 221,1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Непрограммная часть районного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1 384,7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1 384,7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</w:tr>
      <w:tr w:rsidR="00A706CF" w:rsidRPr="00A706CF" w:rsidTr="00A706CF">
        <w:trPr>
          <w:trHeight w:val="1534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 181-ФЗ "О социальной защите инвалидов в Российской Федерации",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1 034,7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</w:tr>
      <w:tr w:rsidR="00A706CF" w:rsidRPr="00A706CF" w:rsidTr="00A706CF">
        <w:trPr>
          <w:trHeight w:val="204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3 793,8</w:t>
            </w:r>
          </w:p>
        </w:tc>
      </w:tr>
      <w:tr w:rsidR="00A706CF" w:rsidRPr="00A706CF" w:rsidTr="00A706CF">
        <w:trPr>
          <w:trHeight w:val="1790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R0820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 0 06 90540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706CF" w:rsidRPr="00A706CF" w:rsidTr="00A706CF">
        <w:trPr>
          <w:trHeight w:val="54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11 533,8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3 837,0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3 837,0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7 159,0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7 159,0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4 172,7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4 172,7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3 717,0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3 125,0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3 125,0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27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191,8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537,8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6 653,3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3 653,3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3 573,1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80,2</w:t>
            </w:r>
          </w:p>
        </w:tc>
      </w:tr>
      <w:tr w:rsidR="00A706CF" w:rsidRPr="00A706CF" w:rsidTr="00A706CF">
        <w:trPr>
          <w:trHeight w:val="36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111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149 505,4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149 507,6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90 126,1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90 126,1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59 324,2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59 324,2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462,4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462,4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462,4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462,4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145,2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143 826,0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143 826,0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</w:tr>
      <w:tr w:rsidR="00A706CF" w:rsidRPr="00A706CF" w:rsidTr="00A706CF">
        <w:trPr>
          <w:trHeight w:val="64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16 975,0</w:t>
            </w:r>
          </w:p>
        </w:tc>
      </w:tr>
      <w:tr w:rsidR="00A706CF" w:rsidRPr="00A706CF" w:rsidTr="00A706CF">
        <w:trPr>
          <w:trHeight w:val="52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«Оплата труда работников ДОУ»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11 429,9</w:t>
            </w:r>
          </w:p>
        </w:tc>
      </w:tr>
      <w:tr w:rsidR="00A706CF" w:rsidRPr="00A706CF" w:rsidTr="00A706CF">
        <w:trPr>
          <w:trHeight w:val="3129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</w:tr>
      <w:tr w:rsidR="00A706CF" w:rsidRPr="00A706CF" w:rsidTr="00A706CF">
        <w:trPr>
          <w:trHeight w:val="63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</w:tr>
      <w:tr w:rsidR="00A706CF" w:rsidRPr="00A706CF" w:rsidTr="00A706CF">
        <w:trPr>
          <w:trHeight w:val="39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</w:tr>
      <w:tr w:rsidR="00A706CF" w:rsidRPr="00A706CF" w:rsidTr="00A706CF">
        <w:trPr>
          <w:trHeight w:val="40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7 459,9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647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01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01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3 970,0</w:t>
            </w:r>
          </w:p>
        </w:tc>
      </w:tr>
      <w:tr w:rsidR="00A706CF" w:rsidRPr="00A706CF" w:rsidTr="00A706CF">
        <w:trPr>
          <w:trHeight w:val="572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31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58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31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02 90550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31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02 90550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1 760,0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30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52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03 90550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31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03 90550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2 900,0</w:t>
            </w:r>
          </w:p>
        </w:tc>
      </w:tr>
      <w:tr w:rsidR="00A706CF" w:rsidRPr="00A706CF" w:rsidTr="00A706CF">
        <w:trPr>
          <w:trHeight w:val="55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885,1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885,1</w:t>
            </w:r>
          </w:p>
        </w:tc>
      </w:tr>
      <w:tr w:rsidR="00A706CF" w:rsidRPr="00A706CF" w:rsidTr="00A706CF">
        <w:trPr>
          <w:trHeight w:val="3159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58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43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40,1</w:t>
            </w:r>
          </w:p>
        </w:tc>
      </w:tr>
      <w:tr w:rsidR="00A706CF" w:rsidRPr="00A706CF" w:rsidTr="00A706CF">
        <w:trPr>
          <w:trHeight w:val="39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57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421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1 04 90550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40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1 04 90550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119 763,6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119 763,6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ПН 3 03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119 713,6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119 713,6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дополнительного образования"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2 544,0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2 544,0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01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2 01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2 344,0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2 344,0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2»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П0 2 02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П0 2 02 90560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117 169,6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117 169,6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94 744,5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94 744,5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</w:tr>
      <w:tr w:rsidR="00A706CF" w:rsidRPr="00A706CF" w:rsidTr="00A706CF">
        <w:trPr>
          <w:trHeight w:val="332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71570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74 602,8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01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01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17 970,0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17 970,0</w:t>
            </w:r>
          </w:p>
        </w:tc>
      </w:tr>
      <w:tr w:rsidR="00A706CF" w:rsidRPr="00A706CF" w:rsidTr="00A706CF">
        <w:trPr>
          <w:trHeight w:val="587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71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64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02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02 90240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13 730,0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13 730,0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00000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03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03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горячего питания детей»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72410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04 S2410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3 04 S2410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4 004,0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4 004,0</w:t>
            </w:r>
          </w:p>
        </w:tc>
      </w:tr>
      <w:tr w:rsidR="00A706CF" w:rsidRPr="00A706CF" w:rsidTr="00A706CF">
        <w:trPr>
          <w:trHeight w:val="602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Основное мероприятие «Прочие мероприятия подпрограммы 3»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4 191,1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4 191,1</w:t>
            </w:r>
          </w:p>
        </w:tc>
      </w:tr>
      <w:tr w:rsidR="00A706CF" w:rsidRPr="00A706CF" w:rsidTr="00A706CF">
        <w:trPr>
          <w:trHeight w:val="4212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ПО 3 05 71570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</w:tr>
      <w:tr w:rsidR="00A706CF" w:rsidRPr="00A706CF" w:rsidTr="00A706CF">
        <w:trPr>
          <w:trHeight w:val="30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3 05 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муниципального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3 05 </w:t>
            </w: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90240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3 642,2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3 642,2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61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0 00 00000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55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A706CF" w:rsidRPr="00A706CF" w:rsidTr="00A706CF">
        <w:trPr>
          <w:trHeight w:val="94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37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52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48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01 90570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A706CF" w:rsidRPr="00A706CF" w:rsidTr="00A706CF">
        <w:trPr>
          <w:trHeight w:val="61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06CF">
              <w:rPr>
                <w:rFonts w:ascii="Times New Roman" w:hAnsi="Times New Roman" w:cs="Times New Roman"/>
              </w:rPr>
              <w:t>Основное мероприятие «Финансирование загородных лагерей»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617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70850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49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 4 02 S0850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34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4 02 S0850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6 442,4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2 865,0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2 865,0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2 845,0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2 845,0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66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33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3 577,4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3 070,0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5 219,2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 муниципальных служащих в рамках непрограммной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4 124,6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4 126,8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4 124,6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4 126,8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37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57,3</w:t>
            </w:r>
          </w:p>
        </w:tc>
      </w:tr>
      <w:tr w:rsidR="00A706CF" w:rsidRPr="00A706CF" w:rsidTr="00A706CF">
        <w:trPr>
          <w:trHeight w:val="153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548,0</w:t>
            </w:r>
          </w:p>
        </w:tc>
      </w:tr>
      <w:tr w:rsidR="00A706CF" w:rsidRPr="00A706CF" w:rsidTr="00A706CF">
        <w:trPr>
          <w:trHeight w:val="1534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28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38,7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3 432,8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2 818,7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2 818,7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2 818,7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2 818,7</w:t>
            </w:r>
          </w:p>
        </w:tc>
      </w:tr>
      <w:tr w:rsidR="00A706CF" w:rsidRPr="00A706CF" w:rsidTr="00A706CF">
        <w:trPr>
          <w:trHeight w:val="632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614,1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614,1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72500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8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72500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1 042,4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111,4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4 144,5</w:t>
            </w:r>
          </w:p>
        </w:tc>
      </w:tr>
      <w:tr w:rsidR="00A706CF" w:rsidRPr="00A706CF" w:rsidTr="00A706CF">
        <w:trPr>
          <w:trHeight w:val="1023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1 750,0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1 739,5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1 739,5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799,0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940,5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767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1279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33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625,0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25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06CF" w:rsidRPr="00A706CF" w:rsidTr="00A706CF">
        <w:trPr>
          <w:trHeight w:val="511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A706CF" w:rsidRPr="00A706CF" w:rsidTr="00A706CF">
        <w:trPr>
          <w:trHeight w:val="632"/>
        </w:trPr>
        <w:tc>
          <w:tcPr>
            <w:tcW w:w="3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A706CF" w:rsidRPr="00A706CF" w:rsidTr="00A706CF">
        <w:trPr>
          <w:trHeight w:val="31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24,0</w:t>
            </w:r>
          </w:p>
        </w:tc>
      </w:tr>
      <w:tr w:rsidR="00A706CF" w:rsidRPr="00A706CF" w:rsidTr="00A706CF">
        <w:trPr>
          <w:trHeight w:val="31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31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06CF" w:rsidRPr="00A706CF" w:rsidTr="00A706CF">
        <w:trPr>
          <w:trHeight w:val="316"/>
        </w:trPr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667" w:type="dxa"/>
        <w:tblInd w:w="93" w:type="dxa"/>
        <w:tblLook w:val="04A0"/>
      </w:tblPr>
      <w:tblGrid>
        <w:gridCol w:w="3024"/>
        <w:gridCol w:w="713"/>
        <w:gridCol w:w="518"/>
        <w:gridCol w:w="495"/>
        <w:gridCol w:w="589"/>
        <w:gridCol w:w="676"/>
        <w:gridCol w:w="1549"/>
        <w:gridCol w:w="1025"/>
        <w:gridCol w:w="1314"/>
      </w:tblGrid>
      <w:tr w:rsidR="00A706CF" w:rsidRPr="00A706CF" w:rsidTr="00A706CF">
        <w:trPr>
          <w:trHeight w:val="157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Приложение № 13 к Решению Колпнянского райооного Совет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771"/>
        </w:trPr>
        <w:tc>
          <w:tcPr>
            <w:tcW w:w="8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2018 год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6CF" w:rsidRPr="00A706CF" w:rsidTr="00A706CF">
        <w:trPr>
          <w:trHeight w:val="25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A706CF" w:rsidRPr="00A706CF" w:rsidTr="00A706CF">
        <w:trPr>
          <w:trHeight w:val="189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242 472,2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128 320,1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112 543,4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1 608,7</w:t>
            </w:r>
          </w:p>
        </w:tc>
      </w:tr>
      <w:tr w:rsidR="00A706CF" w:rsidRPr="00A706CF" w:rsidTr="00A706CF">
        <w:trPr>
          <w:trHeight w:val="378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59 630,3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46 131,0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1 608,7</w:t>
            </w:r>
          </w:p>
        </w:tc>
      </w:tr>
      <w:tr w:rsidR="00A706CF" w:rsidRPr="00A706CF" w:rsidTr="00A706CF">
        <w:trPr>
          <w:trHeight w:val="74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</w:tr>
      <w:tr w:rsidR="00A706CF" w:rsidRPr="00A706CF" w:rsidTr="00A706CF">
        <w:trPr>
          <w:trHeight w:val="8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</w:tr>
      <w:tr w:rsidR="00A706CF" w:rsidRPr="00A706CF" w:rsidTr="00A706CF">
        <w:trPr>
          <w:trHeight w:val="393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</w:tr>
      <w:tr w:rsidR="00A706CF" w:rsidRPr="00A706CF" w:rsidTr="00A706CF">
        <w:trPr>
          <w:trHeight w:val="483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</w:tr>
      <w:tr w:rsidR="00A706CF" w:rsidRPr="00A706CF" w:rsidTr="00A706CF">
        <w:trPr>
          <w:trHeight w:val="124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 0 00 51200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706CF" w:rsidRPr="00A706CF" w:rsidTr="00A706CF">
        <w:trPr>
          <w:trHeight w:val="483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706CF" w:rsidRPr="00A706CF" w:rsidTr="00A706CF">
        <w:trPr>
          <w:trHeight w:val="68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706CF" w:rsidRPr="00A706CF" w:rsidTr="00A706CF">
        <w:trPr>
          <w:trHeight w:val="483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706CF" w:rsidRPr="00A706CF" w:rsidTr="00A706CF">
        <w:trPr>
          <w:trHeight w:val="1708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</w:tr>
      <w:tr w:rsidR="00A706CF" w:rsidRPr="00A706CF" w:rsidTr="00A706CF">
        <w:trPr>
          <w:trHeight w:val="483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</w:tr>
      <w:tr w:rsidR="00A706CF" w:rsidRPr="00A706CF" w:rsidTr="00A706CF">
        <w:trPr>
          <w:trHeight w:val="483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</w:tr>
      <w:tr w:rsidR="00A706CF" w:rsidRPr="00A706CF" w:rsidTr="00A706CF">
        <w:trPr>
          <w:trHeight w:val="483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 0 00 51340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</w:tr>
      <w:tr w:rsidR="00A706CF" w:rsidRPr="00A706CF" w:rsidTr="00A706CF">
        <w:trPr>
          <w:trHeight w:val="130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A706CF" w:rsidRPr="00A706CF" w:rsidTr="00A706CF">
        <w:trPr>
          <w:trHeight w:val="348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00 52600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A706CF" w:rsidRPr="00A706CF" w:rsidTr="00A706CF">
        <w:trPr>
          <w:trHeight w:val="408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A706CF" w:rsidRPr="00A706CF" w:rsidTr="00A706CF">
        <w:trPr>
          <w:trHeight w:val="27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A706CF" w:rsidRPr="00A706CF" w:rsidTr="00A706CF">
        <w:trPr>
          <w:trHeight w:val="124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483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27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00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27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27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1 315,0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1 315,0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2 872,0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2 872,0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2 872,0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2 872,0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32 517,5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32 517,5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23 589,0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23 589,0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19 765,0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19 765,0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18 010,0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18 010,0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1 110,0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1 110,0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3 717,0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2 865,0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1 739,5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1 739,5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00 90180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58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90280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Колпнянского района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00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58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П1 0 06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8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муниципальных служащих на курсах повышения квалификации»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771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771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пропаганды здорового образа жизни и формирование 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отношения к наркотикам, алкоголю, табаку»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П5 0 06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514"/>
        </w:trPr>
        <w:tc>
          <w:tcPr>
            <w:tcW w:w="2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дорожного хозяйства Колпнянского района на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ПД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12 447,9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12 447,9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7 179,9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7 179,9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7 179,9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7 179,9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7 179,9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7 179,9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7 179,9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7 179,9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работ по разработке комплексной схемы организации дорожного движения на территории Колпнянского района Орловской области»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03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03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03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03 90620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13 746,1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13 746,1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3 01 90600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3 401,2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3 401,2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ПН 2 03 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"Жилище"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 01 L0200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149 589,9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52 510,2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97 079,7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18 095,5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9 475,0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8 620,5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12 550,4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254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8 580,4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питания воспитанников»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«Другие мероприятия муниципальной подпрограммы»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885,1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25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1 04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2 544,0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2 544,0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подпрограммы 2»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2 02 9056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128 305,4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39 846,2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88 459,2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105 880,3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87 910,3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2 937,3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2 937,3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2 937,3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2 937,3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2 937,3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2 937,3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2 937,3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2 937,3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254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3 01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84 973,0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84 973,0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84 973,0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84 973,0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84 973,0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84 973,0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84 973,0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84 973,0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горячего питания детей»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S2410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S2410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S2410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S2410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подпрограммы 3»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4 191,1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254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3 05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3 642,2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«Финансирование загородных лагерей»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S0850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Колпнянского района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4 02 S085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S0850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S0850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270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социально-ориентированных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на 2014-2017 годы и на период до 2020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1 794,7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1 794,7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1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ПТ 1 01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"Комплексное обустройство населенных пунктов, расположенных в сельской местности объектами социальной и инженерной инфраструктуры"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1 489,7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1 489,7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"Газораспределительные сети в д. Покатилово"</w:t>
            </w: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05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 многофункциональной универсальной спортивной площадки в МБОУ "Колпнянский лицей""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12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12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12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12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"Реконструкция здания МБУК "КДЦ" Яковский СДК"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Колпнянского района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ПТ 2 14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 2 14 L0180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952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4 663,3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1 090,2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4 653,3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4 653,3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58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подпрограммы "Межбюджетные отношения с муниципальными 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ПФ 1 01 90080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35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7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24" w:type="dxa"/>
        <w:tblInd w:w="93" w:type="dxa"/>
        <w:tblLook w:val="04A0"/>
      </w:tblPr>
      <w:tblGrid>
        <w:gridCol w:w="1702"/>
        <w:gridCol w:w="518"/>
        <w:gridCol w:w="408"/>
        <w:gridCol w:w="394"/>
        <w:gridCol w:w="453"/>
        <w:gridCol w:w="508"/>
        <w:gridCol w:w="1063"/>
        <w:gridCol w:w="730"/>
        <w:gridCol w:w="913"/>
        <w:gridCol w:w="508"/>
        <w:gridCol w:w="1063"/>
        <w:gridCol w:w="730"/>
        <w:gridCol w:w="913"/>
      </w:tblGrid>
      <w:tr w:rsidR="00A706CF" w:rsidRPr="00A706CF" w:rsidTr="00A706CF">
        <w:trPr>
          <w:trHeight w:val="1358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6CF">
              <w:rPr>
                <w:rFonts w:ascii="Times New Roman" w:hAnsi="Times New Roman" w:cs="Times New Roman"/>
                <w:color w:val="000000"/>
              </w:rPr>
              <w:t>Приложение № 14 к Решению Колпнянского райооного Совет народных депутатов № 65 от "04" декабря 2017 г. "О бюджете Колпнянского района на 2018 год и плановый период 2019 и 2020 годов"</w:t>
            </w:r>
          </w:p>
        </w:tc>
      </w:tr>
      <w:tr w:rsidR="00A706CF" w:rsidRPr="00A706CF" w:rsidTr="00A706CF">
        <w:trPr>
          <w:trHeight w:val="814"/>
        </w:trPr>
        <w:tc>
          <w:tcPr>
            <w:tcW w:w="93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плановый период 2019 и 2020 годов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A706CF" w:rsidRPr="00A706CF" w:rsidTr="00A706CF">
        <w:trPr>
          <w:trHeight w:val="27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2019 год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2020 год</w:t>
            </w:r>
          </w:p>
        </w:tc>
      </w:tr>
      <w:tr w:rsidR="00A706CF" w:rsidRPr="00A706CF" w:rsidTr="00A706CF">
        <w:trPr>
          <w:trHeight w:val="199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226 229,6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126 596,2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98 023,9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1 609,5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226 150,0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127 012,7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98 023,9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1 113,4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57 238,9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56 742,8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1 113,4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комиссариаты, в рамках 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51180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Колпнянского района Орловской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 0 00 5120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06CF" w:rsidRPr="00A706CF" w:rsidTr="00A706CF">
        <w:trPr>
          <w:trHeight w:val="2013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 181-ФЗ "О социальной защите инвалидов в Российской Федерации",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51350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51350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 0 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00 51350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51350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1 034,7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71510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71580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государственных полномочий Орловской области по созданию комиссии по делам несовершеннолетних и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71590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полномочий в сфере опеки и попечительства в рамках  непрограммной части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71600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00 71600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2013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3 432,8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85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00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72500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72500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532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72950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72950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72950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БГ 0 00 72950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32 517,5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32 517,5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32 517,5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32 517,5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23 589,0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23 589,0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23 589,0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23 589,0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19 765,0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19 765,0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19 765,0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19 765,0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18 010,0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18 010,0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18 010,0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18 010,0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 0 00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1 110,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1 110,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3 717,0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3 717,0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3 717,0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3 717,0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3 125,0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2 865,0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2 865,0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2 865,0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1 739,5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1 739,5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1 739,5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1 739,5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90050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2 210,0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2 210,0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2 210,0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2 210,0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Колпнянский районный Совет народных депутатов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2682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90220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Выполнение полномочий в сфере трудовых отношений в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90340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90520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БГ 0 00 90580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814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Колпнянского района Орловской области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П1 0 00 0000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81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П1 0 04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54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П1 0 06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П1 0 06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75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муниципальных служащих на курсах повышения квалификации»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Колпнянского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П2 0 06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 0 06 90110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544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85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58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814"/>
        </w:trPr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81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П6 0 15 90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02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14 042,7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14 454,2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"Культура Колпнянского района на 2015-2018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0 00 0000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13 746,1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13 746,1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13 746,1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13 746,1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1 01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1 819,4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6 519,4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1 723,3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5 01 90770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3 451,2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3 45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3 451,2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3 401,2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3 401,2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3 401,2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3 401,2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814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814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544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544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544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 3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137 333,6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52 510,2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84 823,4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137 333,6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52 510,2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84 823,4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16 975,0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9 475,0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16 975,0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9 475,0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11 429,9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11 429,9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402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1 01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7 459,9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1 02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питания воспитанников»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«Другие мероприятия муниципальной подпрограммы»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885,1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885,1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402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общеобразовательных организациях за счет субвенций из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1 04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Колпнянского района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1 04 9055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2 544,0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2 544,0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2 544,0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2 544,0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подпрограммы 2»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02 90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117 169,6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39 846,2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77 323,4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117 169,6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39 846,2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77 323,4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94 744,5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76 774,5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94 744,5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76 774,5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2 171,7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402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3 01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74 602,8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Колпнянского района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3 01 9024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17 970,0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13 730,0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горячего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 детей»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3 04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S2410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S2410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S2410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04 S2410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4 004,0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подпрограммы 3»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4 191,1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4 191,1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402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3 05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3 642,2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отдыха и оздоровления детей в летний период"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«Финансирование загородных лагерей»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S0850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S0850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S0850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02 S0850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677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социально-ориентированных некоммерческих организаций, осуществляющих деятельность на территории муниципальн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 образования Колпнянский район Орловской области на 2017-2020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3 663,3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3 663,3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3 653,3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3 653,3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3 653,3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3 653,3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ПФ 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1 01 71560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Дотация на выравнивание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3 573,1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2348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 1 01 90080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Дотация на выравнивание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00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00000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134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00 90160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671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3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A706CF" w:rsidTr="00372D1A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6CF" w:rsidRDefault="00A706CF" w:rsidP="00372D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Приложение № 15</w:t>
            </w:r>
          </w:p>
          <w:p w:rsidR="00A706CF" w:rsidRPr="00BE2402" w:rsidRDefault="00A706CF" w:rsidP="00372D1A">
            <w:pPr>
              <w:rPr>
                <w:rFonts w:ascii="Arial Narrow" w:hAnsi="Arial Narrow"/>
              </w:rPr>
            </w:pPr>
            <w:r w:rsidRPr="00BE2402">
              <w:rPr>
                <w:rFonts w:ascii="Arial Narrow" w:hAnsi="Arial Narrow"/>
              </w:rPr>
              <w:t xml:space="preserve"> к Решению Колпнянского районного Совета народных депутатов №</w:t>
            </w:r>
            <w:r>
              <w:rPr>
                <w:rFonts w:ascii="Arial Narrow" w:hAnsi="Arial Narrow"/>
              </w:rPr>
              <w:t xml:space="preserve"> 65      от "04" декабря 2017</w:t>
            </w:r>
            <w:r w:rsidRPr="00BE2402">
              <w:rPr>
                <w:rFonts w:ascii="Arial Narrow" w:hAnsi="Arial Narrow"/>
              </w:rPr>
              <w:t xml:space="preserve"> г. "О бюджете Колпнянского </w:t>
            </w:r>
            <w:r>
              <w:rPr>
                <w:rFonts w:ascii="Arial Narrow" w:hAnsi="Arial Narrow"/>
              </w:rPr>
              <w:t>района Орловской области на 2018 год и плановый период 2019 и 2020</w:t>
            </w:r>
            <w:r w:rsidRPr="00BE2402">
              <w:rPr>
                <w:rFonts w:ascii="Arial Narrow" w:hAnsi="Arial Narrow"/>
              </w:rPr>
              <w:t xml:space="preserve"> годов"</w:t>
            </w:r>
          </w:p>
        </w:tc>
      </w:tr>
    </w:tbl>
    <w:p w:rsidR="00A706CF" w:rsidRDefault="00A706CF" w:rsidP="00A706CF">
      <w:pPr>
        <w:ind w:left="7080"/>
      </w:pPr>
    </w:p>
    <w:p w:rsidR="00A706CF" w:rsidRDefault="00A706CF" w:rsidP="00A706CF"/>
    <w:p w:rsidR="00A706CF" w:rsidRDefault="00A706CF" w:rsidP="00A706CF">
      <w:pPr>
        <w:jc w:val="center"/>
      </w:pPr>
    </w:p>
    <w:p w:rsidR="00A706CF" w:rsidRPr="00E5509B" w:rsidRDefault="00A706CF" w:rsidP="00A706CF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A706CF" w:rsidRDefault="00A706CF" w:rsidP="00A706CF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A706CF" w:rsidRPr="00E5509B" w:rsidRDefault="00A706CF" w:rsidP="00A706C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из районного фонда финансовой поддержки на 2018</w:t>
      </w:r>
      <w:r w:rsidRPr="00E5509B">
        <w:rPr>
          <w:rFonts w:ascii="Arial Narrow" w:hAnsi="Arial Narrow"/>
          <w:b/>
          <w:bCs/>
        </w:rPr>
        <w:t xml:space="preserve"> год</w:t>
      </w:r>
    </w:p>
    <w:p w:rsidR="00A706CF" w:rsidRDefault="00A706CF" w:rsidP="00A706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5"/>
        <w:gridCol w:w="6869"/>
        <w:gridCol w:w="2018"/>
      </w:tblGrid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№</w:t>
            </w:r>
          </w:p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п/п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753,5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Ахтырское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349,4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Белоколодезьское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392,9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292,6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5.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Карловское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298,7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6.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Краснянское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240,9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7.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Крутовское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306,2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8.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Тимирязевское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345,6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9.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356,3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10.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Ярищенское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317,2</w:t>
            </w:r>
          </w:p>
        </w:tc>
      </w:tr>
      <w:tr w:rsidR="00A706CF" w:rsidRPr="00E5509B" w:rsidTr="00372D1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3 653,3</w:t>
            </w:r>
          </w:p>
        </w:tc>
      </w:tr>
    </w:tbl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A706CF" w:rsidTr="00372D1A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6CF" w:rsidRDefault="00A706CF" w:rsidP="00372D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Приложение №16</w:t>
            </w:r>
          </w:p>
          <w:p w:rsidR="00A706CF" w:rsidRPr="00807BAD" w:rsidRDefault="00A706CF" w:rsidP="00372D1A">
            <w:pPr>
              <w:rPr>
                <w:rFonts w:ascii="Arial Narrow" w:hAnsi="Arial Narrow"/>
              </w:rPr>
            </w:pPr>
            <w:r w:rsidRPr="00807BAD">
              <w:rPr>
                <w:rFonts w:ascii="Arial Narrow" w:hAnsi="Arial Narrow"/>
              </w:rPr>
              <w:t xml:space="preserve"> к Решению Колпнянского районного Совета народных депутатов №</w:t>
            </w:r>
            <w:r>
              <w:rPr>
                <w:rFonts w:ascii="Arial Narrow" w:hAnsi="Arial Narrow"/>
              </w:rPr>
              <w:t xml:space="preserve"> 65      от "04" декабря 2017</w:t>
            </w:r>
            <w:r w:rsidRPr="00807BAD">
              <w:rPr>
                <w:rFonts w:ascii="Arial Narrow" w:hAnsi="Arial Narrow"/>
              </w:rPr>
              <w:t xml:space="preserve"> г. "О бюджете Колпнянского </w:t>
            </w:r>
            <w:r>
              <w:rPr>
                <w:rFonts w:ascii="Arial Narrow" w:hAnsi="Arial Narrow"/>
              </w:rPr>
              <w:t>района Орловской области на 2018 год и плановый период 2019 и 2020</w:t>
            </w:r>
            <w:r w:rsidRPr="00807BAD">
              <w:rPr>
                <w:rFonts w:ascii="Arial Narrow" w:hAnsi="Arial Narrow"/>
              </w:rPr>
              <w:t xml:space="preserve"> годов"</w:t>
            </w:r>
          </w:p>
        </w:tc>
      </w:tr>
    </w:tbl>
    <w:p w:rsidR="00A706CF" w:rsidRDefault="00A706CF" w:rsidP="00A706CF">
      <w:pPr>
        <w:ind w:left="7080"/>
      </w:pPr>
    </w:p>
    <w:p w:rsidR="00A706CF" w:rsidRDefault="00A706CF" w:rsidP="00A706CF"/>
    <w:p w:rsidR="00A706CF" w:rsidRDefault="00A706CF" w:rsidP="00A706CF">
      <w:pPr>
        <w:jc w:val="center"/>
      </w:pPr>
    </w:p>
    <w:p w:rsidR="00A706CF" w:rsidRPr="00E5509B" w:rsidRDefault="00A706CF" w:rsidP="00A706CF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A706CF" w:rsidRDefault="00A706CF" w:rsidP="00A706CF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A706CF" w:rsidRPr="00E5509B" w:rsidRDefault="00A706CF" w:rsidP="00A706C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из районного фонда финансовой поддержки на плановый период 2019 и 2020 годов</w:t>
      </w:r>
    </w:p>
    <w:p w:rsidR="00A706CF" w:rsidRDefault="00A706CF" w:rsidP="00A706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6"/>
        <w:gridCol w:w="5753"/>
        <w:gridCol w:w="1750"/>
        <w:gridCol w:w="1635"/>
      </w:tblGrid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№</w:t>
            </w:r>
          </w:p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п/п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A706CF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2019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A706CF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2020 год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753,5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753,5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Ахтырское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349,4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Белоколодезьское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392,9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292,6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Карловское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298,7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6.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Краснянское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240,9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7.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Крутовское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306,2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8.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Тимирязевское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345,6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9.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356,3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10.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Ярищенское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317,2</w:t>
            </w:r>
          </w:p>
        </w:tc>
      </w:tr>
      <w:tr w:rsidR="00A706CF" w:rsidRPr="00E5509B" w:rsidTr="00372D1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Pr="00E5509B" w:rsidRDefault="00A706CF" w:rsidP="00372D1A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CF" w:rsidRPr="00E5509B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3 653,3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CF" w:rsidRDefault="00A706CF" w:rsidP="00372D1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3 653,3</w:t>
            </w:r>
          </w:p>
        </w:tc>
      </w:tr>
    </w:tbl>
    <w:p w:rsidR="00A706CF" w:rsidRDefault="00A706CF" w:rsidP="00A706CF"/>
    <w:p w:rsidR="00A706CF" w:rsidRDefault="00A706CF" w:rsidP="00A706CF"/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360" w:type="dxa"/>
        <w:tblInd w:w="93" w:type="dxa"/>
        <w:tblLook w:val="04A0"/>
      </w:tblPr>
      <w:tblGrid>
        <w:gridCol w:w="700"/>
        <w:gridCol w:w="3500"/>
        <w:gridCol w:w="3160"/>
      </w:tblGrid>
      <w:tr w:rsidR="00A706CF" w:rsidRPr="00A706CF" w:rsidTr="00A706CF">
        <w:trPr>
          <w:trHeight w:val="19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bookmarkStart w:id="18" w:name="RANGE!A1:C18"/>
            <w:bookmarkEnd w:id="18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Приложение №17 к Решению Колпнянского районного Совета народных депутатов № 65      от "04" декабря 2017 г. "О бюджете Колпнянского района Орловской области на 2018 год и плановый период 2019 и 2020 годов"</w:t>
            </w:r>
          </w:p>
        </w:tc>
      </w:tr>
      <w:tr w:rsidR="00A706CF" w:rsidRPr="00A706CF" w:rsidTr="00A706CF">
        <w:trPr>
          <w:trHeight w:val="100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706C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Распределение  субвенций на осуществление полномочий по первичному воинскому учету на территориях, где отсутствуют военные комиссариаты на 2018 год</w:t>
            </w:r>
          </w:p>
        </w:tc>
      </w:tr>
      <w:tr w:rsidR="00A706CF" w:rsidRPr="00A706CF" w:rsidTr="00A706C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A706CF" w:rsidRPr="00A706CF" w:rsidTr="00A706CF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A706CF" w:rsidRPr="00A706CF" w:rsidTr="00A706CF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Ахтырское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38,2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Белоколодезьское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70,2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30,0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Карловское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93,7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Краснянское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42,8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Крутовское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74,5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Тимирязевское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49,3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30,0</w:t>
            </w:r>
          </w:p>
        </w:tc>
      </w:tr>
      <w:tr w:rsidR="00A706CF" w:rsidRPr="00A706CF" w:rsidTr="00A706C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Ярищенское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85,0</w:t>
            </w:r>
          </w:p>
        </w:tc>
      </w:tr>
      <w:tr w:rsidR="00A706CF" w:rsidRPr="00A706CF" w:rsidTr="00A706CF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513,7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760" w:type="dxa"/>
        <w:tblInd w:w="93" w:type="dxa"/>
        <w:tblLook w:val="04A0"/>
      </w:tblPr>
      <w:tblGrid>
        <w:gridCol w:w="700"/>
        <w:gridCol w:w="3500"/>
        <w:gridCol w:w="1840"/>
        <w:gridCol w:w="1720"/>
      </w:tblGrid>
      <w:tr w:rsidR="00A706CF" w:rsidRPr="00A706CF" w:rsidTr="00A706CF">
        <w:trPr>
          <w:trHeight w:val="18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bookmarkStart w:id="19" w:name="RANGE!A1:D18"/>
            <w:bookmarkEnd w:id="19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CF">
              <w:rPr>
                <w:rFonts w:ascii="Times New Roman" w:hAnsi="Times New Roman" w:cs="Times New Roman"/>
                <w:sz w:val="20"/>
                <w:szCs w:val="20"/>
              </w:rPr>
              <w:t>Приложение №18 к Решению Колпнянского районного Совета народных депутатов № 65     от «04» декабря  2017 г. «О бюджете Колпнянского района Орловской области на 2018 год и плановый период 2019 и 2020 годов»</w:t>
            </w:r>
          </w:p>
        </w:tc>
      </w:tr>
      <w:tr w:rsidR="00A706CF" w:rsidRPr="00A706CF" w:rsidTr="00A706CF">
        <w:trPr>
          <w:trHeight w:val="1380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706C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Распределение  субвенций на осуществление полномочий по первичному воинскому учету на территориях, где отсутствуют военные комиссариаты на плановый период 2019 и 2020 годов</w:t>
            </w:r>
          </w:p>
        </w:tc>
      </w:tr>
      <w:tr w:rsidR="00A706CF" w:rsidRPr="00A706CF" w:rsidTr="00A706C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A706CF" w:rsidRPr="00A706CF" w:rsidTr="00A706CF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Сумма 2019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06CF">
              <w:rPr>
                <w:rFonts w:ascii="Arial CYR" w:hAnsi="Arial CYR" w:cs="Arial CYR"/>
                <w:sz w:val="20"/>
                <w:szCs w:val="20"/>
              </w:rPr>
              <w:t>Сумма 2020 год</w:t>
            </w:r>
          </w:p>
        </w:tc>
      </w:tr>
      <w:tr w:rsidR="00A706CF" w:rsidRPr="00A706CF" w:rsidTr="00A706CF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Ахтырское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38,6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40,1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Белоколодезьское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71,0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73,5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30,3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31,4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Карловское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94,7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98,1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Краснянское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43,2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44,8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Крутовское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75,3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78,0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Тимирязевское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49,8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51,6</w:t>
            </w:r>
          </w:p>
        </w:tc>
      </w:tr>
      <w:tr w:rsidR="00A706CF" w:rsidRPr="00A706CF" w:rsidTr="00A706C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30,3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31,4</w:t>
            </w:r>
          </w:p>
        </w:tc>
      </w:tr>
      <w:tr w:rsidR="00A706CF" w:rsidRPr="00A706CF" w:rsidTr="00A706C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06C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A706CF">
              <w:rPr>
                <w:rFonts w:ascii="Arial Narrow" w:hAnsi="Arial Narrow" w:cs="Times New Roman CYR"/>
                <w:sz w:val="20"/>
                <w:szCs w:val="20"/>
              </w:rPr>
              <w:t>Ярищенское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85,9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sz w:val="24"/>
                <w:szCs w:val="24"/>
              </w:rPr>
              <w:t>88,9</w:t>
            </w:r>
          </w:p>
        </w:tc>
      </w:tr>
      <w:tr w:rsidR="00A706CF" w:rsidRPr="00A706CF" w:rsidTr="00A706CF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519,1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CF" w:rsidRPr="00A706CF" w:rsidRDefault="00A706CF" w:rsidP="00A7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706C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537,8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A706CF" w:rsidRPr="009239FA" w:rsidTr="00372D1A">
        <w:tc>
          <w:tcPr>
            <w:tcW w:w="4076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010"/>
            </w:tblGrid>
            <w:tr w:rsidR="00A706CF" w:rsidRPr="009239FA" w:rsidTr="00372D1A">
              <w:trPr>
                <w:jc w:val="right"/>
              </w:trPr>
              <w:tc>
                <w:tcPr>
                  <w:tcW w:w="3010" w:type="dxa"/>
                  <w:tcBorders>
                    <w:top w:val="nil"/>
                    <w:left w:val="nil"/>
                    <w:right w:val="nil"/>
                  </w:tcBorders>
                </w:tcPr>
                <w:p w:rsidR="00A706CF" w:rsidRPr="001D02D7" w:rsidRDefault="00A706CF" w:rsidP="00372D1A">
                  <w:pPr>
                    <w:pStyle w:val="a3"/>
                    <w:ind w:firstLine="0"/>
                  </w:pPr>
                  <w:r w:rsidRPr="001D02D7">
                    <w:t>Приложение № 19 к Решению Колпнянского районного Совета народных депутатов №</w:t>
                  </w:r>
                  <w:r>
                    <w:t xml:space="preserve"> 65</w:t>
                  </w:r>
                  <w:r w:rsidRPr="001D02D7">
                    <w:t xml:space="preserve">  от «</w:t>
                  </w:r>
                  <w:r>
                    <w:t>04</w:t>
                  </w:r>
                  <w:r w:rsidRPr="001D02D7">
                    <w:t xml:space="preserve">»  </w:t>
                  </w:r>
                  <w:r>
                    <w:t>декабря</w:t>
                  </w:r>
                  <w:r w:rsidRPr="001D02D7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1D02D7">
                      <w:t>2017 г</w:t>
                    </w:r>
                  </w:smartTag>
                  <w:r w:rsidRPr="001D02D7">
                    <w:t>. «О бюджете Колпнянского района Орловской области на 2018 год и плановый период 2019 и 2020 годов»</w:t>
                  </w:r>
                </w:p>
              </w:tc>
            </w:tr>
          </w:tbl>
          <w:p w:rsidR="00A706CF" w:rsidRPr="009239FA" w:rsidRDefault="00A706CF" w:rsidP="00372D1A"/>
        </w:tc>
      </w:tr>
    </w:tbl>
    <w:p w:rsidR="00A706CF" w:rsidRDefault="00A706CF" w:rsidP="00A706CF"/>
    <w:p w:rsidR="00A706CF" w:rsidRDefault="00A706CF" w:rsidP="00A706CF"/>
    <w:p w:rsidR="00A706CF" w:rsidRPr="00D909D5" w:rsidRDefault="00A706CF" w:rsidP="00A706CF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A706CF" w:rsidRPr="00D909D5" w:rsidRDefault="00A706CF" w:rsidP="00A706CF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2018</w:t>
      </w:r>
      <w:r w:rsidRPr="00D909D5">
        <w:rPr>
          <w:b/>
          <w:sz w:val="24"/>
          <w:szCs w:val="24"/>
        </w:rPr>
        <w:t xml:space="preserve">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6"/>
        <w:gridCol w:w="1417"/>
      </w:tblGrid>
      <w:tr w:rsidR="00A706CF" w:rsidRPr="009239FA" w:rsidTr="00372D1A">
        <w:tc>
          <w:tcPr>
            <w:tcW w:w="8506" w:type="dxa"/>
          </w:tcPr>
          <w:p w:rsidR="00A706CF" w:rsidRPr="009239FA" w:rsidRDefault="00A706CF" w:rsidP="00372D1A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A706CF" w:rsidRPr="009239FA" w:rsidRDefault="00A706CF" w:rsidP="00372D1A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Сумма, тыс.руб.</w:t>
            </w:r>
          </w:p>
        </w:tc>
      </w:tr>
      <w:tr w:rsidR="00A706CF" w:rsidRPr="009239FA" w:rsidTr="00372D1A">
        <w:tc>
          <w:tcPr>
            <w:tcW w:w="8506" w:type="dxa"/>
          </w:tcPr>
          <w:p w:rsidR="00A706CF" w:rsidRPr="009239FA" w:rsidRDefault="00A706CF" w:rsidP="00372D1A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17" w:type="dxa"/>
          </w:tcPr>
          <w:p w:rsidR="00A706CF" w:rsidRPr="009239FA" w:rsidRDefault="00A706CF" w:rsidP="00372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12447,9</w:t>
            </w:r>
          </w:p>
        </w:tc>
      </w:tr>
      <w:tr w:rsidR="00A706CF" w:rsidRPr="009239FA" w:rsidTr="00372D1A">
        <w:tc>
          <w:tcPr>
            <w:tcW w:w="8506" w:type="dxa"/>
          </w:tcPr>
          <w:p w:rsidR="00A706CF" w:rsidRPr="009239FA" w:rsidRDefault="00A706CF" w:rsidP="00372D1A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Налоговые доходы Дорожного фонда Колпнянского района Орловской области</w:t>
            </w:r>
          </w:p>
        </w:tc>
        <w:tc>
          <w:tcPr>
            <w:tcW w:w="1417" w:type="dxa"/>
          </w:tcPr>
          <w:p w:rsidR="00A706CF" w:rsidRPr="009239FA" w:rsidRDefault="00A706CF" w:rsidP="0037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12447,9</w:t>
            </w:r>
          </w:p>
        </w:tc>
      </w:tr>
      <w:tr w:rsidR="00A706CF" w:rsidRPr="009239FA" w:rsidTr="00372D1A">
        <w:tc>
          <w:tcPr>
            <w:tcW w:w="8506" w:type="dxa"/>
          </w:tcPr>
          <w:p w:rsidR="00A706CF" w:rsidRPr="009239FA" w:rsidRDefault="00A706CF" w:rsidP="00372D1A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17" w:type="dxa"/>
          </w:tcPr>
          <w:p w:rsidR="00A706CF" w:rsidRPr="009239FA" w:rsidRDefault="00A706CF" w:rsidP="00372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12447,9</w:t>
            </w:r>
          </w:p>
        </w:tc>
      </w:tr>
      <w:tr w:rsidR="00A706CF" w:rsidRPr="009239FA" w:rsidTr="00372D1A">
        <w:tc>
          <w:tcPr>
            <w:tcW w:w="8506" w:type="dxa"/>
          </w:tcPr>
          <w:p w:rsidR="00A706CF" w:rsidRPr="009239FA" w:rsidRDefault="00A706CF" w:rsidP="00372D1A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1417" w:type="dxa"/>
          </w:tcPr>
          <w:p w:rsidR="00A706CF" w:rsidRDefault="00A706CF" w:rsidP="0037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8447,9</w:t>
            </w:r>
          </w:p>
          <w:p w:rsidR="00A706CF" w:rsidRPr="009239FA" w:rsidRDefault="00A706CF" w:rsidP="00372D1A">
            <w:pPr>
              <w:jc w:val="center"/>
              <w:rPr>
                <w:sz w:val="24"/>
                <w:szCs w:val="24"/>
              </w:rPr>
            </w:pPr>
          </w:p>
        </w:tc>
      </w:tr>
      <w:tr w:rsidR="00A706CF" w:rsidRPr="009239FA" w:rsidTr="00372D1A">
        <w:tc>
          <w:tcPr>
            <w:tcW w:w="8506" w:type="dxa"/>
          </w:tcPr>
          <w:p w:rsidR="00A706CF" w:rsidRPr="009239FA" w:rsidRDefault="00A706CF" w:rsidP="00372D1A">
            <w:pPr>
              <w:rPr>
                <w:sz w:val="24"/>
                <w:szCs w:val="24"/>
              </w:rPr>
            </w:pPr>
            <w:r w:rsidRPr="002C4AFC">
              <w:rPr>
                <w:sz w:val="24"/>
                <w:szCs w:val="24"/>
              </w:rPr>
              <w:t>Предоставление межбюджетных трансфертов бюджетам поселений Колпнянского района  на ремонт и содержание автомобиль</w:t>
            </w:r>
            <w:r>
              <w:rPr>
                <w:sz w:val="24"/>
                <w:szCs w:val="24"/>
              </w:rPr>
              <w:t xml:space="preserve">ных дорого общего пользования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A706CF" w:rsidRDefault="00A706CF" w:rsidP="00372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</w:tbl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p w:rsidR="00A706CF" w:rsidRDefault="00A706CF" w:rsidP="00A706CF"/>
    <w:tbl>
      <w:tblPr>
        <w:tblW w:w="0" w:type="auto"/>
        <w:tblInd w:w="5495" w:type="dxa"/>
        <w:tblLook w:val="00A0"/>
      </w:tblPr>
      <w:tblGrid>
        <w:gridCol w:w="4076"/>
      </w:tblGrid>
      <w:tr w:rsidR="00A706CF" w:rsidRPr="009239FA" w:rsidTr="00372D1A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010"/>
            </w:tblGrid>
            <w:tr w:rsidR="00A706CF" w:rsidRPr="009239FA" w:rsidTr="00372D1A">
              <w:trPr>
                <w:jc w:val="right"/>
              </w:trPr>
              <w:tc>
                <w:tcPr>
                  <w:tcW w:w="3010" w:type="dxa"/>
                </w:tcPr>
                <w:p w:rsidR="00A706CF" w:rsidRPr="007F13D0" w:rsidRDefault="00A706CF" w:rsidP="00372D1A">
                  <w:pPr>
                    <w:pStyle w:val="a3"/>
                  </w:pPr>
                  <w:r w:rsidRPr="007F13D0">
                    <w:t>Приложение № 20 к Решению Колпнянского районного Совета народных депутатов №</w:t>
                  </w:r>
                  <w:r>
                    <w:t xml:space="preserve"> 65</w:t>
                  </w:r>
                  <w:r w:rsidRPr="007F13D0">
                    <w:t xml:space="preserve"> от «</w:t>
                  </w:r>
                  <w:r>
                    <w:t>04</w:t>
                  </w:r>
                  <w:r w:rsidRPr="007F13D0">
                    <w:t xml:space="preserve">» </w:t>
                  </w:r>
                  <w:r>
                    <w:t>декабря</w:t>
                  </w:r>
                  <w:r w:rsidRPr="007F13D0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7F13D0">
                      <w:t>2017 г</w:t>
                    </w:r>
                  </w:smartTag>
                  <w:r w:rsidRPr="007F13D0">
                    <w:t>. «О бюджете Колпнянского района Орловской области на 2018 год и плановый период 2019 и 2020 годов»</w:t>
                  </w:r>
                </w:p>
              </w:tc>
            </w:tr>
          </w:tbl>
          <w:p w:rsidR="00A706CF" w:rsidRPr="009239FA" w:rsidRDefault="00A706CF" w:rsidP="00372D1A"/>
        </w:tc>
      </w:tr>
    </w:tbl>
    <w:p w:rsidR="00A706CF" w:rsidRDefault="00A706CF" w:rsidP="00A706CF"/>
    <w:p w:rsidR="00A706CF" w:rsidRDefault="00A706CF" w:rsidP="00A706CF"/>
    <w:p w:rsidR="00A706CF" w:rsidRPr="00D909D5" w:rsidRDefault="00A706CF" w:rsidP="00A706CF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A706CF" w:rsidRPr="00D909D5" w:rsidRDefault="00A706CF" w:rsidP="00A706CF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плановый период 2019 и 2020</w:t>
      </w:r>
      <w:r w:rsidRPr="00D909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3"/>
        <w:gridCol w:w="1732"/>
        <w:gridCol w:w="1732"/>
      </w:tblGrid>
      <w:tr w:rsidR="00A706CF" w:rsidRPr="00A706CF" w:rsidTr="00372D1A">
        <w:tc>
          <w:tcPr>
            <w:tcW w:w="7562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Наименование показателя</w:t>
            </w:r>
          </w:p>
        </w:tc>
        <w:tc>
          <w:tcPr>
            <w:tcW w:w="136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Сумма</w:t>
            </w:r>
          </w:p>
          <w:p w:rsidR="00A706CF" w:rsidRPr="00A706CF" w:rsidRDefault="00A706CF" w:rsidP="00A706CF">
            <w:pPr>
              <w:ind w:left="720" w:firstLine="0"/>
            </w:pPr>
            <w:r w:rsidRPr="00A706CF">
              <w:t>2019 год</w:t>
            </w:r>
          </w:p>
        </w:tc>
        <w:tc>
          <w:tcPr>
            <w:tcW w:w="124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Сумма</w:t>
            </w:r>
          </w:p>
          <w:p w:rsidR="00A706CF" w:rsidRPr="00A706CF" w:rsidRDefault="00A706CF" w:rsidP="00A706CF">
            <w:pPr>
              <w:ind w:left="720" w:firstLine="0"/>
            </w:pPr>
            <w:r w:rsidRPr="00A706CF">
              <w:t>2020 год</w:t>
            </w:r>
          </w:p>
        </w:tc>
      </w:tr>
      <w:tr w:rsidR="00A706CF" w:rsidRPr="00A706CF" w:rsidTr="00372D1A">
        <w:tc>
          <w:tcPr>
            <w:tcW w:w="7562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Всего доходы</w:t>
            </w:r>
          </w:p>
        </w:tc>
        <w:tc>
          <w:tcPr>
            <w:tcW w:w="136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14042,7</w:t>
            </w:r>
          </w:p>
          <w:p w:rsidR="00A706CF" w:rsidRPr="00A706CF" w:rsidRDefault="00A706CF" w:rsidP="00A706CF">
            <w:pPr>
              <w:ind w:left="720" w:firstLine="0"/>
            </w:pPr>
          </w:p>
        </w:tc>
        <w:tc>
          <w:tcPr>
            <w:tcW w:w="124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14454,2</w:t>
            </w:r>
          </w:p>
        </w:tc>
      </w:tr>
      <w:tr w:rsidR="00A706CF" w:rsidRPr="00A706CF" w:rsidTr="00372D1A">
        <w:tc>
          <w:tcPr>
            <w:tcW w:w="7562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Налоговые доходы Дорожного фонда Колпнянского района Орловской области</w:t>
            </w:r>
          </w:p>
        </w:tc>
        <w:tc>
          <w:tcPr>
            <w:tcW w:w="136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14042,7</w:t>
            </w:r>
          </w:p>
        </w:tc>
        <w:tc>
          <w:tcPr>
            <w:tcW w:w="124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14454,2</w:t>
            </w:r>
          </w:p>
          <w:p w:rsidR="00A706CF" w:rsidRPr="00A706CF" w:rsidRDefault="00A706CF" w:rsidP="00A706CF">
            <w:pPr>
              <w:ind w:left="720" w:firstLine="0"/>
            </w:pPr>
          </w:p>
        </w:tc>
      </w:tr>
      <w:tr w:rsidR="00A706CF" w:rsidRPr="00A706CF" w:rsidTr="00372D1A">
        <w:tc>
          <w:tcPr>
            <w:tcW w:w="7562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Всего расходы</w:t>
            </w:r>
          </w:p>
        </w:tc>
        <w:tc>
          <w:tcPr>
            <w:tcW w:w="136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14042,7</w:t>
            </w:r>
          </w:p>
        </w:tc>
        <w:tc>
          <w:tcPr>
            <w:tcW w:w="124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14454,2</w:t>
            </w:r>
          </w:p>
          <w:p w:rsidR="00A706CF" w:rsidRPr="00A706CF" w:rsidRDefault="00A706CF" w:rsidP="00A706CF">
            <w:pPr>
              <w:ind w:left="720" w:firstLine="0"/>
            </w:pPr>
          </w:p>
        </w:tc>
      </w:tr>
      <w:tr w:rsidR="00A706CF" w:rsidRPr="00A706CF" w:rsidTr="00372D1A">
        <w:tc>
          <w:tcPr>
            <w:tcW w:w="7562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Ремонт и содержание автомобильных дорог муниципального значения</w:t>
            </w:r>
          </w:p>
        </w:tc>
        <w:tc>
          <w:tcPr>
            <w:tcW w:w="136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14042,7</w:t>
            </w:r>
          </w:p>
        </w:tc>
        <w:tc>
          <w:tcPr>
            <w:tcW w:w="1245" w:type="dxa"/>
          </w:tcPr>
          <w:p w:rsidR="00A706CF" w:rsidRPr="00A706CF" w:rsidRDefault="00A706CF" w:rsidP="00A706CF">
            <w:pPr>
              <w:ind w:left="720" w:firstLine="0"/>
            </w:pPr>
            <w:r w:rsidRPr="00A706CF">
              <w:t>14454,2</w:t>
            </w:r>
          </w:p>
        </w:tc>
      </w:tr>
    </w:tbl>
    <w:p w:rsidR="00A706CF" w:rsidRPr="00A706CF" w:rsidRDefault="00A706CF" w:rsidP="00A706CF">
      <w:pPr>
        <w:ind w:left="720" w:firstLine="0"/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A706CF">
      <w:pPr>
        <w:pStyle w:val="ConsPlusNormal"/>
        <w:jc w:val="center"/>
        <w:outlineLvl w:val="0"/>
      </w:pPr>
      <w:r>
        <w:t>Приложение №21</w:t>
      </w:r>
    </w:p>
    <w:p w:rsidR="00A706CF" w:rsidRDefault="00A706CF" w:rsidP="00A706CF">
      <w:pPr>
        <w:pStyle w:val="ConsPlusNormal"/>
        <w:jc w:val="right"/>
      </w:pPr>
      <w:r>
        <w:t>к Решению Колпнянского районного Совета</w:t>
      </w:r>
    </w:p>
    <w:p w:rsidR="00A706CF" w:rsidRDefault="00A706CF" w:rsidP="00A706CF">
      <w:pPr>
        <w:pStyle w:val="ConsPlusNormal"/>
        <w:jc w:val="right"/>
      </w:pPr>
      <w:r>
        <w:t>народных депутатов № 65   от «04» декабря  2017г.</w:t>
      </w:r>
    </w:p>
    <w:p w:rsidR="00A706CF" w:rsidRDefault="00A706CF" w:rsidP="00A706CF">
      <w:pPr>
        <w:pStyle w:val="ConsPlusNormal"/>
        <w:jc w:val="right"/>
      </w:pPr>
      <w:r>
        <w:t>«О бюджете Колпнянского района Орловской</w:t>
      </w:r>
    </w:p>
    <w:p w:rsidR="00A706CF" w:rsidRDefault="00A706CF" w:rsidP="00A706CF">
      <w:pPr>
        <w:pStyle w:val="ConsPlusNormal"/>
        <w:jc w:val="right"/>
      </w:pPr>
      <w:r>
        <w:t>области  на 2018 год и плановый период 2019 и 2020 годов"</w:t>
      </w:r>
    </w:p>
    <w:p w:rsidR="00A706CF" w:rsidRDefault="00A706CF" w:rsidP="00A706CF">
      <w:pPr>
        <w:pStyle w:val="ConsPlusNormal"/>
        <w:jc w:val="center"/>
        <w:rPr>
          <w:b/>
          <w:bCs/>
        </w:rPr>
      </w:pPr>
    </w:p>
    <w:p w:rsidR="00A706CF" w:rsidRPr="00827B95" w:rsidRDefault="00A706CF" w:rsidP="00A706CF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НОРМАТИВЫ РАСПРЕДЕЛЕНИЯ</w:t>
      </w:r>
    </w:p>
    <w:p w:rsidR="00A706CF" w:rsidRPr="00827B95" w:rsidRDefault="00A706CF" w:rsidP="00A706CF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ОТДЕЛЬНЫХ НАЛОГОВЫХ И НЕНАЛОГОВЫХ ДОХОДОВ</w:t>
      </w:r>
    </w:p>
    <w:p w:rsidR="00A706CF" w:rsidRPr="00827B95" w:rsidRDefault="00A706CF" w:rsidP="00A706CF">
      <w:pPr>
        <w:pStyle w:val="ConsPlusNormal"/>
        <w:ind w:left="-360"/>
        <w:jc w:val="center"/>
        <w:rPr>
          <w:b/>
          <w:bCs/>
        </w:rPr>
      </w:pPr>
      <w:r w:rsidRPr="00827B95">
        <w:rPr>
          <w:b/>
          <w:bCs/>
        </w:rPr>
        <w:t xml:space="preserve">В БЮДЖЕТ </w:t>
      </w:r>
      <w:r>
        <w:rPr>
          <w:b/>
          <w:bCs/>
        </w:rPr>
        <w:t>КОЛПНЯНСКОГО РАЙОНА И БЮДЖЕТЫ ПОСЕЛЕНИЙ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8 ГОД</w:t>
      </w:r>
      <w:r w:rsidRPr="00827B95">
        <w:rPr>
          <w:b/>
          <w:bCs/>
        </w:rPr>
        <w:t>, НЕ УСТАНОВЛЕННЫЕ БЮДЖЕТНЫМ</w:t>
      </w:r>
    </w:p>
    <w:p w:rsidR="00A706CF" w:rsidRDefault="00A706CF" w:rsidP="00A706CF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897"/>
        <w:gridCol w:w="1276"/>
        <w:gridCol w:w="1276"/>
        <w:gridCol w:w="1248"/>
      </w:tblGrid>
      <w:tr w:rsidR="00A706CF" w:rsidTr="00372D1A">
        <w:tc>
          <w:tcPr>
            <w:tcW w:w="2552" w:type="dxa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 Колпнянского района Орловской области, в процентах</w:t>
            </w:r>
          </w:p>
        </w:tc>
        <w:tc>
          <w:tcPr>
            <w:tcW w:w="1276" w:type="dxa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  <w:tc>
          <w:tcPr>
            <w:tcW w:w="1248" w:type="dxa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/>
                <w:bCs/>
              </w:rPr>
              <w:t xml:space="preserve">ДОХОДЫ ОТ ОКАЗАНИЯ ПЛАТНЫХ УСЛУГ (РАБОТ) И </w:t>
            </w:r>
            <w:r w:rsidRPr="00782AC2">
              <w:rPr>
                <w:rFonts w:ascii="Times New Roman" w:hAnsi="Times New Roman" w:cs="Times New Roman"/>
                <w:b/>
                <w:bCs/>
              </w:rPr>
              <w:lastRenderedPageBreak/>
              <w:t>КОМПЕНСАЦИИ ЗАТРАТ ГОСУДАРСТВА</w:t>
            </w:r>
          </w:p>
        </w:tc>
        <w:tc>
          <w:tcPr>
            <w:tcW w:w="1276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lastRenderedPageBreak/>
              <w:t>1 13 02065 05 0000 130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vAlign w:val="center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1 13 02995 10 0000 130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Pr="00782AC2" w:rsidRDefault="00A706CF" w:rsidP="00372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1 15 02050 05 0000 140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1 15 02050 10 0000 140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Pr="00782AC2" w:rsidRDefault="00A706CF" w:rsidP="00372D1A">
            <w:pPr>
              <w:jc w:val="center"/>
              <w:rPr>
                <w:b/>
              </w:rPr>
            </w:pPr>
            <w:r w:rsidRPr="00782AC2">
              <w:rPr>
                <w:b/>
              </w:rPr>
              <w:t>1 17 00000 00 0000 000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b/>
              </w:rPr>
            </w:pPr>
            <w:r w:rsidRPr="00782A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1 17 01050 05 0000 180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1 17 01050 10 0000 180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1 17 01050 13 0000 180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1 17 05050 05 0000 180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1 17 05050 10 0000 180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</w:p>
        </w:tc>
      </w:tr>
      <w:tr w:rsidR="00A706CF" w:rsidTr="00372D1A">
        <w:tc>
          <w:tcPr>
            <w:tcW w:w="2552" w:type="dxa"/>
            <w:vAlign w:val="center"/>
          </w:tcPr>
          <w:p w:rsidR="00A706CF" w:rsidRDefault="00A706CF" w:rsidP="00372D1A">
            <w:pPr>
              <w:jc w:val="center"/>
            </w:pPr>
            <w:r>
              <w:t>1 17 05050 13 0000 180</w:t>
            </w:r>
          </w:p>
        </w:tc>
        <w:tc>
          <w:tcPr>
            <w:tcW w:w="3897" w:type="dxa"/>
          </w:tcPr>
          <w:p w:rsidR="00A706CF" w:rsidRPr="00782AC2" w:rsidRDefault="00A706CF" w:rsidP="00372D1A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6CF" w:rsidRDefault="00A706CF" w:rsidP="00372D1A">
            <w:pPr>
              <w:jc w:val="center"/>
            </w:pPr>
          </w:p>
        </w:tc>
        <w:tc>
          <w:tcPr>
            <w:tcW w:w="1248" w:type="dxa"/>
            <w:vAlign w:val="center"/>
          </w:tcPr>
          <w:p w:rsidR="00A706CF" w:rsidRDefault="00A706CF" w:rsidP="00372D1A">
            <w:pPr>
              <w:jc w:val="center"/>
            </w:pPr>
            <w:r>
              <w:t>100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A706CF" w:rsidTr="00372D1A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A706CF" w:rsidRPr="00A427A0" w:rsidRDefault="00A706CF" w:rsidP="00372D1A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A427A0">
              <w:rPr>
                <w:sz w:val="22"/>
                <w:szCs w:val="22"/>
              </w:rPr>
              <w:t>Приложение № 22</w:t>
            </w:r>
          </w:p>
          <w:p w:rsidR="00A706CF" w:rsidRPr="00A427A0" w:rsidRDefault="00A706CF" w:rsidP="00372D1A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A427A0">
              <w:rPr>
                <w:sz w:val="22"/>
                <w:szCs w:val="22"/>
              </w:rPr>
              <w:t>к Решению Колпнянского районного Совета</w:t>
            </w:r>
          </w:p>
          <w:p w:rsidR="00A706CF" w:rsidRPr="00A427A0" w:rsidRDefault="00A706CF" w:rsidP="00372D1A">
            <w:pPr>
              <w:pStyle w:val="ConsPlusNormal"/>
              <w:jc w:val="both"/>
              <w:rPr>
                <w:sz w:val="22"/>
                <w:szCs w:val="22"/>
              </w:rPr>
            </w:pPr>
            <w:r w:rsidRPr="00A427A0">
              <w:rPr>
                <w:sz w:val="22"/>
                <w:szCs w:val="22"/>
              </w:rPr>
              <w:t>народных депутатов №</w:t>
            </w:r>
            <w:r>
              <w:rPr>
                <w:sz w:val="22"/>
                <w:szCs w:val="22"/>
              </w:rPr>
              <w:t xml:space="preserve"> 65</w:t>
            </w:r>
            <w:r w:rsidRPr="00A427A0">
              <w:rPr>
                <w:sz w:val="22"/>
                <w:szCs w:val="22"/>
              </w:rPr>
              <w:t xml:space="preserve">   от «</w:t>
            </w:r>
            <w:r>
              <w:rPr>
                <w:sz w:val="22"/>
                <w:szCs w:val="22"/>
              </w:rPr>
              <w:t>04</w:t>
            </w:r>
            <w:r w:rsidRPr="00A427A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A427A0">
              <w:rPr>
                <w:sz w:val="22"/>
                <w:szCs w:val="22"/>
              </w:rPr>
              <w:t xml:space="preserve">  2017г.«О бюджете Колпнянского района Орловской</w:t>
            </w:r>
            <w:r>
              <w:rPr>
                <w:sz w:val="22"/>
                <w:szCs w:val="22"/>
              </w:rPr>
              <w:t xml:space="preserve"> </w:t>
            </w:r>
            <w:r w:rsidRPr="00A427A0">
              <w:rPr>
                <w:sz w:val="22"/>
                <w:szCs w:val="22"/>
              </w:rPr>
              <w:t>области  на 2018 год и плановый период 2019 и 2020 годов"</w:t>
            </w:r>
          </w:p>
        </w:tc>
      </w:tr>
    </w:tbl>
    <w:p w:rsidR="00A706CF" w:rsidRDefault="00A706CF" w:rsidP="00A706CF">
      <w:pPr>
        <w:pStyle w:val="a3"/>
        <w:jc w:val="center"/>
        <w:rPr>
          <w:b/>
          <w:sz w:val="20"/>
        </w:rPr>
      </w:pPr>
    </w:p>
    <w:p w:rsidR="00A706CF" w:rsidRDefault="00A706CF" w:rsidP="00A706CF">
      <w:pPr>
        <w:spacing w:line="240" w:lineRule="atLeast"/>
        <w:rPr>
          <w:sz w:val="20"/>
          <w:szCs w:val="20"/>
        </w:rPr>
      </w:pPr>
    </w:p>
    <w:p w:rsidR="00A706CF" w:rsidRDefault="00A706CF" w:rsidP="00A706C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муниципальных  внутренних  заимствований</w:t>
      </w:r>
    </w:p>
    <w:p w:rsidR="00A706CF" w:rsidRDefault="00A706CF" w:rsidP="00A706C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 района на  2018 год</w:t>
      </w:r>
    </w:p>
    <w:p w:rsidR="00A706CF" w:rsidRDefault="00A706CF" w:rsidP="00A706CF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5513"/>
      </w:tblGrid>
      <w:tr w:rsidR="00A706CF" w:rsidTr="00372D1A">
        <w:tc>
          <w:tcPr>
            <w:tcW w:w="3951" w:type="dxa"/>
            <w:tcBorders>
              <w:bottom w:val="nil"/>
            </w:tcBorders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513" w:type="dxa"/>
            <w:vMerge w:val="restart"/>
            <w:tcBorders>
              <w:left w:val="nil"/>
            </w:tcBorders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706CF" w:rsidTr="00372D1A">
        <w:tc>
          <w:tcPr>
            <w:tcW w:w="3951" w:type="dxa"/>
            <w:tcBorders>
              <w:top w:val="nil"/>
            </w:tcBorders>
          </w:tcPr>
          <w:p w:rsidR="00A706CF" w:rsidRDefault="00A706CF" w:rsidP="00372D1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A706CF" w:rsidRDefault="00A706CF" w:rsidP="00372D1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A706CF" w:rsidTr="00372D1A">
        <w:tc>
          <w:tcPr>
            <w:tcW w:w="3951" w:type="dxa"/>
          </w:tcPr>
          <w:p w:rsidR="00A706CF" w:rsidRDefault="00A706CF" w:rsidP="00372D1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5513" w:type="dxa"/>
          </w:tcPr>
          <w:p w:rsidR="00A706CF" w:rsidRDefault="00A706CF" w:rsidP="00372D1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12 800</w:t>
            </w:r>
          </w:p>
        </w:tc>
      </w:tr>
      <w:tr w:rsidR="00A706CF" w:rsidTr="00372D1A">
        <w:tc>
          <w:tcPr>
            <w:tcW w:w="3951" w:type="dxa"/>
          </w:tcPr>
          <w:p w:rsidR="00A706CF" w:rsidRDefault="00A706CF" w:rsidP="00372D1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5513" w:type="dxa"/>
          </w:tcPr>
          <w:p w:rsidR="00A706CF" w:rsidRDefault="00A706CF" w:rsidP="00372D1A">
            <w:pPr>
              <w:jc w:val="center"/>
            </w:pPr>
            <w:r>
              <w:t>12 800</w:t>
            </w:r>
          </w:p>
        </w:tc>
      </w:tr>
      <w:tr w:rsidR="00A706CF" w:rsidTr="00372D1A">
        <w:tc>
          <w:tcPr>
            <w:tcW w:w="3951" w:type="dxa"/>
          </w:tcPr>
          <w:p w:rsidR="00A706CF" w:rsidRDefault="00A706CF" w:rsidP="00372D1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5513" w:type="dxa"/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12 800</w:t>
            </w:r>
          </w:p>
        </w:tc>
      </w:tr>
      <w:tr w:rsidR="00A706CF" w:rsidTr="00372D1A">
        <w:tc>
          <w:tcPr>
            <w:tcW w:w="3951" w:type="dxa"/>
          </w:tcPr>
          <w:p w:rsidR="00A706CF" w:rsidRDefault="00A706CF" w:rsidP="00372D1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бюджетных  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5513" w:type="dxa"/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12 800</w:t>
            </w:r>
          </w:p>
        </w:tc>
      </w:tr>
    </w:tbl>
    <w:p w:rsidR="00A706CF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A706CF" w:rsidTr="00372D1A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A706CF" w:rsidRPr="00064AB4" w:rsidRDefault="00A706CF" w:rsidP="00372D1A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064AB4">
              <w:rPr>
                <w:sz w:val="22"/>
                <w:szCs w:val="22"/>
              </w:rPr>
              <w:t>Приложение №23</w:t>
            </w:r>
          </w:p>
          <w:p w:rsidR="00A706CF" w:rsidRPr="00064AB4" w:rsidRDefault="00A706CF" w:rsidP="00372D1A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064AB4">
              <w:rPr>
                <w:sz w:val="22"/>
                <w:szCs w:val="22"/>
              </w:rPr>
              <w:t>к Решению Колпнянского районного Совета</w:t>
            </w:r>
          </w:p>
          <w:p w:rsidR="00A706CF" w:rsidRPr="00064AB4" w:rsidRDefault="00A706CF" w:rsidP="00372D1A">
            <w:pPr>
              <w:pStyle w:val="ConsPlusNormal"/>
              <w:jc w:val="both"/>
              <w:rPr>
                <w:sz w:val="22"/>
                <w:szCs w:val="22"/>
              </w:rPr>
            </w:pPr>
            <w:r w:rsidRPr="00064AB4">
              <w:rPr>
                <w:sz w:val="22"/>
                <w:szCs w:val="22"/>
              </w:rPr>
              <w:t>народных депутато</w:t>
            </w:r>
            <w:r>
              <w:rPr>
                <w:sz w:val="22"/>
                <w:szCs w:val="22"/>
              </w:rPr>
              <w:t xml:space="preserve">в № 65 от «04» декабря  2017 </w:t>
            </w:r>
            <w:r w:rsidRPr="00064AB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64AB4">
              <w:rPr>
                <w:sz w:val="22"/>
                <w:szCs w:val="22"/>
              </w:rPr>
              <w:t>«О бюджете Колпнянского района Орловской</w:t>
            </w:r>
            <w:r>
              <w:rPr>
                <w:sz w:val="22"/>
                <w:szCs w:val="22"/>
              </w:rPr>
              <w:t xml:space="preserve"> области  на 2018 год и плановый период 2019 и 2020</w:t>
            </w:r>
            <w:r w:rsidRPr="00064AB4">
              <w:rPr>
                <w:sz w:val="22"/>
                <w:szCs w:val="22"/>
              </w:rPr>
              <w:t xml:space="preserve"> годов"</w:t>
            </w:r>
          </w:p>
        </w:tc>
      </w:tr>
    </w:tbl>
    <w:p w:rsidR="00A706CF" w:rsidRDefault="00A706CF" w:rsidP="00A706CF">
      <w:pPr>
        <w:pStyle w:val="a3"/>
        <w:jc w:val="center"/>
        <w:rPr>
          <w:b/>
          <w:sz w:val="20"/>
        </w:rPr>
      </w:pPr>
    </w:p>
    <w:p w:rsidR="00A706CF" w:rsidRDefault="00A706CF" w:rsidP="00A706CF">
      <w:pPr>
        <w:spacing w:line="240" w:lineRule="atLeast"/>
        <w:rPr>
          <w:sz w:val="20"/>
          <w:szCs w:val="20"/>
        </w:rPr>
      </w:pPr>
    </w:p>
    <w:p w:rsidR="00A706CF" w:rsidRDefault="00A706CF" w:rsidP="00A706C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муниципальных  внутренних  заимствований</w:t>
      </w:r>
    </w:p>
    <w:p w:rsidR="00A706CF" w:rsidRDefault="00A706CF" w:rsidP="00A706C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 района на  2019-2020 годы</w:t>
      </w:r>
    </w:p>
    <w:p w:rsidR="00A706CF" w:rsidRDefault="00A706CF" w:rsidP="00A706CF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2637"/>
        <w:gridCol w:w="2700"/>
      </w:tblGrid>
      <w:tr w:rsidR="00A706CF" w:rsidTr="00372D1A">
        <w:tc>
          <w:tcPr>
            <w:tcW w:w="3951" w:type="dxa"/>
            <w:tcBorders>
              <w:bottom w:val="nil"/>
            </w:tcBorders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37" w:type="dxa"/>
            <w:gridSpan w:val="2"/>
            <w:tcBorders>
              <w:left w:val="nil"/>
            </w:tcBorders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706CF" w:rsidTr="00372D1A">
        <w:tc>
          <w:tcPr>
            <w:tcW w:w="3951" w:type="dxa"/>
            <w:tcBorders>
              <w:top w:val="nil"/>
            </w:tcBorders>
          </w:tcPr>
          <w:p w:rsidR="00A706CF" w:rsidRDefault="00A706CF" w:rsidP="00372D1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A706CF" w:rsidRDefault="00A706CF" w:rsidP="00372D1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700" w:type="dxa"/>
          </w:tcPr>
          <w:p w:rsidR="00A706CF" w:rsidRDefault="00A706CF" w:rsidP="00372D1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A706CF" w:rsidTr="00372D1A">
        <w:tc>
          <w:tcPr>
            <w:tcW w:w="3951" w:type="dxa"/>
          </w:tcPr>
          <w:p w:rsidR="00A706CF" w:rsidRDefault="00A706CF" w:rsidP="00372D1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2637" w:type="dxa"/>
          </w:tcPr>
          <w:p w:rsidR="00A706CF" w:rsidRDefault="00A706CF" w:rsidP="00372D1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22 100</w:t>
            </w:r>
          </w:p>
        </w:tc>
        <w:tc>
          <w:tcPr>
            <w:tcW w:w="2700" w:type="dxa"/>
          </w:tcPr>
          <w:p w:rsidR="00A706CF" w:rsidRDefault="00A706CF" w:rsidP="00372D1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21 800</w:t>
            </w:r>
          </w:p>
        </w:tc>
      </w:tr>
      <w:tr w:rsidR="00A706CF" w:rsidTr="00372D1A">
        <w:tc>
          <w:tcPr>
            <w:tcW w:w="3951" w:type="dxa"/>
          </w:tcPr>
          <w:p w:rsidR="00A706CF" w:rsidRDefault="00A706CF" w:rsidP="00372D1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Бюджетные кредиты, полученные  от  других  </w:t>
            </w:r>
            <w:r>
              <w:rPr>
                <w:b/>
                <w:sz w:val="24"/>
                <w:szCs w:val="24"/>
              </w:rPr>
              <w:lastRenderedPageBreak/>
              <w:t>бюджетов  бюджетной  системы Российской  Федерации в  валюте  Российской  Федерации</w:t>
            </w:r>
          </w:p>
        </w:tc>
        <w:tc>
          <w:tcPr>
            <w:tcW w:w="2637" w:type="dxa"/>
          </w:tcPr>
          <w:p w:rsidR="00A706CF" w:rsidRPr="004075D7" w:rsidRDefault="00A706CF" w:rsidP="00372D1A">
            <w:pPr>
              <w:jc w:val="center"/>
              <w:rPr>
                <w:sz w:val="24"/>
                <w:szCs w:val="24"/>
              </w:rPr>
            </w:pPr>
            <w:r w:rsidRPr="004075D7">
              <w:rPr>
                <w:sz w:val="24"/>
                <w:szCs w:val="24"/>
              </w:rPr>
              <w:lastRenderedPageBreak/>
              <w:t>22 100</w:t>
            </w:r>
          </w:p>
        </w:tc>
        <w:tc>
          <w:tcPr>
            <w:tcW w:w="2700" w:type="dxa"/>
          </w:tcPr>
          <w:p w:rsidR="00A706CF" w:rsidRPr="004075D7" w:rsidRDefault="00A706CF" w:rsidP="00372D1A">
            <w:pPr>
              <w:jc w:val="center"/>
              <w:rPr>
                <w:sz w:val="24"/>
                <w:szCs w:val="24"/>
              </w:rPr>
            </w:pPr>
            <w:r w:rsidRPr="004075D7">
              <w:rPr>
                <w:sz w:val="24"/>
                <w:szCs w:val="24"/>
              </w:rPr>
              <w:t>21 800</w:t>
            </w:r>
          </w:p>
        </w:tc>
      </w:tr>
      <w:tr w:rsidR="00A706CF" w:rsidTr="00372D1A">
        <w:tc>
          <w:tcPr>
            <w:tcW w:w="3951" w:type="dxa"/>
          </w:tcPr>
          <w:p w:rsidR="00A706CF" w:rsidRDefault="00A706CF" w:rsidP="00372D1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2637" w:type="dxa"/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22 100</w:t>
            </w:r>
          </w:p>
        </w:tc>
        <w:tc>
          <w:tcPr>
            <w:tcW w:w="2700" w:type="dxa"/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21 800</w:t>
            </w:r>
          </w:p>
        </w:tc>
      </w:tr>
      <w:tr w:rsidR="00A706CF" w:rsidTr="00372D1A">
        <w:tc>
          <w:tcPr>
            <w:tcW w:w="3951" w:type="dxa"/>
          </w:tcPr>
          <w:p w:rsidR="00A706CF" w:rsidRDefault="00A706CF" w:rsidP="00372D1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бюджетных  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2637" w:type="dxa"/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22 100</w:t>
            </w:r>
          </w:p>
        </w:tc>
        <w:tc>
          <w:tcPr>
            <w:tcW w:w="2700" w:type="dxa"/>
          </w:tcPr>
          <w:p w:rsidR="00A706CF" w:rsidRDefault="00A706CF" w:rsidP="00372D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21 800</w:t>
            </w:r>
          </w:p>
        </w:tc>
      </w:tr>
    </w:tbl>
    <w:p w:rsidR="00A706CF" w:rsidRDefault="00A706CF" w:rsidP="00A706CF"/>
    <w:p w:rsidR="00A706CF" w:rsidRPr="00D41D6C" w:rsidRDefault="00A706C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706CF" w:rsidRPr="00D41D6C" w:rsidSect="00A706CF">
      <w:foot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CF" w:rsidRDefault="00A706CF" w:rsidP="00A706CF">
      <w:r>
        <w:separator/>
      </w:r>
    </w:p>
  </w:endnote>
  <w:endnote w:type="continuationSeparator" w:id="0">
    <w:p w:rsidR="00A706CF" w:rsidRDefault="00A706CF" w:rsidP="00A7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91506"/>
      <w:docPartObj>
        <w:docPartGallery w:val="Общ"/>
        <w:docPartUnique/>
      </w:docPartObj>
    </w:sdtPr>
    <w:sdtContent>
      <w:p w:rsidR="00A706CF" w:rsidRDefault="00A706CF">
        <w:pPr>
          <w:pStyle w:val="ae"/>
          <w:jc w:val="right"/>
        </w:pPr>
        <w:fldSimple w:instr=" PAGE   \* MERGEFORMAT ">
          <w:r>
            <w:rPr>
              <w:noProof/>
            </w:rPr>
            <w:t>259</w:t>
          </w:r>
        </w:fldSimple>
      </w:p>
    </w:sdtContent>
  </w:sdt>
  <w:p w:rsidR="00A706CF" w:rsidRDefault="00A706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CF" w:rsidRDefault="00A706CF" w:rsidP="00A706CF">
      <w:r>
        <w:separator/>
      </w:r>
    </w:p>
  </w:footnote>
  <w:footnote w:type="continuationSeparator" w:id="0">
    <w:p w:rsidR="00A706CF" w:rsidRDefault="00A706CF" w:rsidP="00A70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20"/>
    <w:rsid w:val="00067317"/>
    <w:rsid w:val="00097EAD"/>
    <w:rsid w:val="000A7792"/>
    <w:rsid w:val="000E6F63"/>
    <w:rsid w:val="00141814"/>
    <w:rsid w:val="00151FC5"/>
    <w:rsid w:val="001D67FD"/>
    <w:rsid w:val="001F5FFB"/>
    <w:rsid w:val="0026118F"/>
    <w:rsid w:val="00313518"/>
    <w:rsid w:val="003218AA"/>
    <w:rsid w:val="0037704E"/>
    <w:rsid w:val="00436D78"/>
    <w:rsid w:val="00443585"/>
    <w:rsid w:val="00473590"/>
    <w:rsid w:val="004975C2"/>
    <w:rsid w:val="004B15E6"/>
    <w:rsid w:val="004D28FC"/>
    <w:rsid w:val="004E5D69"/>
    <w:rsid w:val="00517DC1"/>
    <w:rsid w:val="00711F6E"/>
    <w:rsid w:val="007239EC"/>
    <w:rsid w:val="007A4B26"/>
    <w:rsid w:val="00816F03"/>
    <w:rsid w:val="00836844"/>
    <w:rsid w:val="00841917"/>
    <w:rsid w:val="00853B8A"/>
    <w:rsid w:val="00860C28"/>
    <w:rsid w:val="00930303"/>
    <w:rsid w:val="00A046D3"/>
    <w:rsid w:val="00A10B66"/>
    <w:rsid w:val="00A54574"/>
    <w:rsid w:val="00A706CF"/>
    <w:rsid w:val="00A7143B"/>
    <w:rsid w:val="00B257D0"/>
    <w:rsid w:val="00BB19BD"/>
    <w:rsid w:val="00C727A2"/>
    <w:rsid w:val="00C75962"/>
    <w:rsid w:val="00CA241A"/>
    <w:rsid w:val="00CD00BE"/>
    <w:rsid w:val="00D41D6C"/>
    <w:rsid w:val="00D559CD"/>
    <w:rsid w:val="00D9536D"/>
    <w:rsid w:val="00DC43A6"/>
    <w:rsid w:val="00DD2B04"/>
    <w:rsid w:val="00E37B2C"/>
    <w:rsid w:val="00E51948"/>
    <w:rsid w:val="00E72C94"/>
    <w:rsid w:val="00EA0D37"/>
    <w:rsid w:val="00EC4C20"/>
    <w:rsid w:val="00F13893"/>
    <w:rsid w:val="00FA4D6B"/>
    <w:rsid w:val="00FB39B0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70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70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3770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704E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unhideWhenUsed/>
    <w:rsid w:val="003770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7704E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37704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704E"/>
    <w:pPr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37704E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37704E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706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06CF"/>
    <w:rPr>
      <w:rFonts w:ascii="Arial" w:eastAsia="Times New Roman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06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06CF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semiHidden/>
    <w:unhideWhenUsed/>
    <w:rsid w:val="00A706C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706CF"/>
    <w:rPr>
      <w:color w:val="800080"/>
      <w:u w:val="single"/>
    </w:rPr>
  </w:style>
  <w:style w:type="paragraph" w:customStyle="1" w:styleId="xl65">
    <w:name w:val="xl65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66">
    <w:name w:val="xl66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67">
    <w:name w:val="xl67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rsid w:val="00A706C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73">
    <w:name w:val="xl73"/>
    <w:basedOn w:val="a"/>
    <w:rsid w:val="00A706C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Narrow" w:hAnsi="Arial Narrow" w:cs="Times New Roman"/>
      <w:sz w:val="24"/>
      <w:szCs w:val="24"/>
    </w:rPr>
  </w:style>
  <w:style w:type="paragraph" w:customStyle="1" w:styleId="xl74">
    <w:name w:val="xl74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75">
    <w:name w:val="xl75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76">
    <w:name w:val="xl76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77">
    <w:name w:val="xl77"/>
    <w:basedOn w:val="a"/>
    <w:rsid w:val="00A706C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78">
    <w:name w:val="xl78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79">
    <w:name w:val="xl79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A706C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83">
    <w:name w:val="xl83"/>
    <w:basedOn w:val="a"/>
    <w:rsid w:val="00A706C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84">
    <w:name w:val="xl84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85">
    <w:name w:val="xl85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706C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A706C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706C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Arial Narrow" w:hAnsi="Arial Narrow" w:cs="Times New Roman"/>
      <w:sz w:val="24"/>
      <w:szCs w:val="24"/>
    </w:rPr>
  </w:style>
  <w:style w:type="paragraph" w:customStyle="1" w:styleId="xl98">
    <w:name w:val="xl98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99">
    <w:name w:val="xl99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0">
    <w:name w:val="xl100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Arial Narrow" w:hAnsi="Arial Narrow" w:cs="Times New Roman"/>
      <w:sz w:val="24"/>
      <w:szCs w:val="24"/>
    </w:rPr>
  </w:style>
  <w:style w:type="paragraph" w:customStyle="1" w:styleId="xl101">
    <w:name w:val="xl101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Arial Narrow" w:hAnsi="Arial Narrow" w:cs="Times New Roman"/>
      <w:sz w:val="24"/>
      <w:szCs w:val="24"/>
    </w:rPr>
  </w:style>
  <w:style w:type="paragraph" w:customStyle="1" w:styleId="xl102">
    <w:name w:val="xl102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3">
    <w:name w:val="xl103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4">
    <w:name w:val="xl104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5">
    <w:name w:val="xl105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06">
    <w:name w:val="xl106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107">
    <w:name w:val="xl107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108">
    <w:name w:val="xl108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109">
    <w:name w:val="xl109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110">
    <w:name w:val="xl110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111">
    <w:name w:val="xl111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sz w:val="24"/>
      <w:szCs w:val="24"/>
    </w:rPr>
  </w:style>
  <w:style w:type="paragraph" w:customStyle="1" w:styleId="xl112">
    <w:name w:val="xl112"/>
    <w:basedOn w:val="a"/>
    <w:rsid w:val="00A706C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13">
    <w:name w:val="xl113"/>
    <w:basedOn w:val="a"/>
    <w:rsid w:val="00A706C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</w:rPr>
  </w:style>
  <w:style w:type="paragraph" w:customStyle="1" w:styleId="xl115">
    <w:name w:val="xl115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</w:rPr>
  </w:style>
  <w:style w:type="paragraph" w:customStyle="1" w:styleId="xl116">
    <w:name w:val="xl116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color w:val="000000"/>
    </w:rPr>
  </w:style>
  <w:style w:type="paragraph" w:customStyle="1" w:styleId="xl117">
    <w:name w:val="xl117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Arial Narrow" w:hAnsi="Arial Narrow" w:cs="Times New Roman"/>
      <w:color w:val="000000"/>
    </w:rPr>
  </w:style>
  <w:style w:type="paragraph" w:customStyle="1" w:styleId="xl118">
    <w:name w:val="xl118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19">
    <w:name w:val="xl119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20">
    <w:name w:val="xl120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A706C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26">
    <w:name w:val="xl126"/>
    <w:basedOn w:val="a"/>
    <w:rsid w:val="00A706C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27">
    <w:name w:val="xl127"/>
    <w:basedOn w:val="a"/>
    <w:rsid w:val="00A706C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28">
    <w:name w:val="xl128"/>
    <w:basedOn w:val="a"/>
    <w:rsid w:val="00A706C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29">
    <w:name w:val="xl129"/>
    <w:basedOn w:val="a"/>
    <w:rsid w:val="00A706C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30">
    <w:name w:val="xl130"/>
    <w:basedOn w:val="a"/>
    <w:rsid w:val="00A706C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31">
    <w:name w:val="xl131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16"/>
      <w:szCs w:val="16"/>
    </w:rPr>
  </w:style>
  <w:style w:type="paragraph" w:customStyle="1" w:styleId="xl132">
    <w:name w:val="xl132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paragraph" w:customStyle="1" w:styleId="xl133">
    <w:name w:val="xl133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7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706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A706CF"/>
    <w:pPr>
      <w:ind w:firstLine="0"/>
    </w:pPr>
    <w:rPr>
      <w:sz w:val="24"/>
      <w:szCs w:val="24"/>
    </w:rPr>
  </w:style>
  <w:style w:type="paragraph" w:customStyle="1" w:styleId="xl63">
    <w:name w:val="xl63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706CF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706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A706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41">
    <w:name w:val="xl141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A706CF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706CF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706C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706CF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1">
    <w:name w:val="xl151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A706CF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A706CF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706CF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A706CF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A706CF"/>
    <w:pPr>
      <w:widowControl/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706CF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A706CF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A706C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71">
    <w:name w:val="xl171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A706CF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A706CF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A706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83">
    <w:name w:val="xl183"/>
    <w:basedOn w:val="a"/>
    <w:rsid w:val="00A706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88">
    <w:name w:val="xl188"/>
    <w:basedOn w:val="a"/>
    <w:rsid w:val="00A706CF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A706CF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A706CF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95">
    <w:name w:val="xl195"/>
    <w:basedOn w:val="a"/>
    <w:rsid w:val="00A706CF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A706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03">
    <w:name w:val="xl203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A706CF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A706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A706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A706CF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10">
    <w:name w:val="xl210"/>
    <w:basedOn w:val="a"/>
    <w:rsid w:val="00A706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A706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15">
    <w:name w:val="xl215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A706CF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A706CF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A706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A706CF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A706C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A706CF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A706C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A706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29">
    <w:name w:val="xl229"/>
    <w:basedOn w:val="a"/>
    <w:rsid w:val="00A706C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0">
    <w:name w:val="xl230"/>
    <w:basedOn w:val="a"/>
    <w:rsid w:val="00A706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A706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A706CF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A706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A706CF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6">
    <w:name w:val="xl236"/>
    <w:basedOn w:val="a"/>
    <w:rsid w:val="00A706CF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37">
    <w:name w:val="xl237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40">
    <w:name w:val="xl240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A706C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A706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A706C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tPj2+mYVV4p3RYJz8q4hhvPeudxZEvjbH8PhQmyEvEQ=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BTNoP0H5AZoQKy4lIxj0gnp0rIpqcS2bNT9brARrH8zw61wFy3NgaMquvkKb71A9
JmA0EYyC9/o3Ew2ArXjUlg==</SignatureValue>
  <KeyInfo>
    <X509Data>
      <X509Certificate>MIIJVzCCCQagAwIBAgIKE7GlswABAAAFajAIBgYqhQMCAgMwggFCMRgwFgYFKoUD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dHJhdGlvbiBvZiBPcmVsIFJlZ2lvbiBDQTAeFw0xNzA1MDMwODM0MDBaFw0xODA4
MDMwODQ0MDBaMIICUTEWMBQGBSqFA2QDEgswMjEwNzQyNzU5OTEYMBYGBSqFA2QB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AwICJAAGByqFAwICHgEDQwAEQMJ0zKbEpdGbNEp25vsjqSf7/6ZH4+hFOKUMdBmi
IlvDyDNWcEk8934heu+OzaRgvxB62iFmG3Z0NP4z0gmC3zyjggTHMIIEwzAOBgNV
HQ8BAf8EBAMCBPAwSAYDVR0lBEEwPwYIKwYBBQUHAwQGBiqFA2RxAQYGKoUDZHEC
BgcqhQMCAiIGBggrBgEFBQcDAgYIKoUDBQEYAhMGBiqFA2QCATAdBgNVHQ4EFgQU
KH8fDt755Dm8SCviYTkA5tpTR2IwggFcBgNVHSMEggFTMIIBT4AU3AgkdIfxq7zf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A1UEAwwS0KPQpiAxINCY0KEg0JPQo9CmggpuEL0nAAMAAAfEMIHnBgNVHR8Egd8w
gdwwU6BRoE+GTWh0dHA6Ly9naXJfZGwxMjBfMS9jZXJ0ZW5yb2xsL0FkbWluaXN0
cmF0aW9uJTIwb2YlMjBPcmVsJTIwUmVnaW9uJTIwQ0EoMSkuY3JsMCqgKKAmhiRo
dHRwOi8vZ2lyLW9yZWwucnUvY2VydC9naXJjcmwxNi5jcmwwLaAroCmGJ2h0dHA6
Ly9jYS5naXItb3JlbC5ydS9jZXJ0L2dpcmNybDE2LmNybDAqoCigJoYkaHR0cDov
L2dpci41N3J1LnJ1L2NlcnQvZ2lyY3JsMTYuY3JsMIGpBggrBgEFBQcBAQSBnDCB
mTAwBggrBgEFBQcwAoYkaHR0cDovL2dpci1vcmVsLnJ1L2NlcnQvbWZjXzIwMTYu
Y2VyMDMGCCsGAQUFBzAChidodHRwOi8vY2EuZ2lyLW9yZWwucnUvY2VydC9tZmNf
MjAxNi5jZXIwMAYIKwYBBQUHMAKGJGh0dHA6Ly9naXIuNTdydS5ydS9jZXJ0L21m
Y18yMDE2LmNlcjArBgNVHRAEJDAigA8yMDE3MDUwMzA4MzQwMFqBDzIwMTgwODAz
MDgzNDAwWjAdBgNVHSAEFjAUMAgGBiqFA2RxATAIBgYqhQNkcQIwgc0GBSqFA2Rw
BIHDMIHADCsi0JrRgNC40L/RgtC+0J/RgNC+IENTUCIgKNCy0LXRgNGB0LjRjyAz
LjYpDFMi0KPQtNC+0YHRgtC+0LLQtdGA0Y/RjtGJ0LjQuSDRhtC10L3RgtGAICLQ
mtGA0LjQv9GC0L7Qn9GA0L4g0KPQpiIg0LLQtdGA0YHQuNC4IDEuNQwd0KHQpC8x
MjQtMjkxNCDQvtGCIDI3LjA2LjIwMTYMHdCh0KQvMTI4LTI3Njgg0L7RgiAzMS4x
Mi4yMDE1MDYGBSqFA2RvBC0MKyLQmtGA0LjQv9GC0L7Qn9GA0L4gQ1NQIiAo0LLQ
tdGA0YHQuNGPIDMuNikwCAYGKoUDAgIDA0EAbMEwzr1HigMwbfWLb8m1orqivfNz
hVC2AcWuOJYjtYsMzcTWUxadAgR5I/EYCq9tsPb+xMJNwORK6RRRAUxjkA==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3uXi22+yLLWOkj5pQeaLY1O+vgA=</DigestValue>
      </Reference>
      <Reference URI="/word/document.xml?ContentType=application/vnd.openxmlformats-officedocument.wordprocessingml.document.main+xml">
        <DigestMethod Algorithm="http://www.w3.org/2000/09/xmldsig#sha1"/>
        <DigestValue>7KndIN1VVkYlEOispQ8G2bMoAI8=</DigestValue>
      </Reference>
      <Reference URI="/word/endnotes.xml?ContentType=application/vnd.openxmlformats-officedocument.wordprocessingml.endnotes+xml">
        <DigestMethod Algorithm="http://www.w3.org/2000/09/xmldsig#sha1"/>
        <DigestValue>Lces3iFCILvNdi0NDCeyRE6JrZs=</DigestValue>
      </Reference>
      <Reference URI="/word/fontTable.xml?ContentType=application/vnd.openxmlformats-officedocument.wordprocessingml.fontTable+xml">
        <DigestMethod Algorithm="http://www.w3.org/2000/09/xmldsig#sha1"/>
        <DigestValue>RA6HHfMwJxWCblreYkXT0ZSlhbg=</DigestValue>
      </Reference>
      <Reference URI="/word/footer1.xml?ContentType=application/vnd.openxmlformats-officedocument.wordprocessingml.footer+xml">
        <DigestMethod Algorithm="http://www.w3.org/2000/09/xmldsig#sha1"/>
        <DigestValue>/ZLDDoeJj60i9Qp39pZ+yYOJU04=</DigestValue>
      </Reference>
      <Reference URI="/word/footnotes.xml?ContentType=application/vnd.openxmlformats-officedocument.wordprocessingml.footnotes+xml">
        <DigestMethod Algorithm="http://www.w3.org/2000/09/xmldsig#sha1"/>
        <DigestValue>qQM4ABv5eIF/mqK5bS5P11VnQXA=</DigestValue>
      </Reference>
      <Reference URI="/word/settings.xml?ContentType=application/vnd.openxmlformats-officedocument.wordprocessingml.settings+xml">
        <DigestMethod Algorithm="http://www.w3.org/2000/09/xmldsig#sha1"/>
        <DigestValue>lVg/tDxFGl7YGaW6JPUFC34A4lw=</DigestValue>
      </Reference>
      <Reference URI="/word/styles.xml?ContentType=application/vnd.openxmlformats-officedocument.wordprocessingml.styles+xml">
        <DigestMethod Algorithm="http://www.w3.org/2000/09/xmldsig#sha1"/>
        <DigestValue>aR8UAqEvnRWOMEDyyIASgAx5W4M=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RfegL2AETy9uUu+QKtBpIqI1b6A=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2018-01-18T03:12:47Z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D9D7-7CD7-42B2-A010-41FB673F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260</Pages>
  <Words>69244</Words>
  <Characters>394693</Characters>
  <Application>Microsoft Office Word</Application>
  <DocSecurity>0</DocSecurity>
  <Lines>3289</Lines>
  <Paragraphs>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37</cp:revision>
  <cp:lastPrinted>2017-11-24T10:41:00Z</cp:lastPrinted>
  <dcterms:created xsi:type="dcterms:W3CDTF">2014-10-17T04:22:00Z</dcterms:created>
  <dcterms:modified xsi:type="dcterms:W3CDTF">2018-01-17T18:59:00Z</dcterms:modified>
</cp:coreProperties>
</file>