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F1" w:rsidRPr="00B31DFC" w:rsidRDefault="008009F1" w:rsidP="00D94BF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09F1" w:rsidRPr="00B31DFC" w:rsidRDefault="008009F1" w:rsidP="00D94BF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муниципальное образование – поселок городского типа Колпна</w:t>
      </w:r>
    </w:p>
    <w:p w:rsidR="008009F1" w:rsidRPr="00B31DFC" w:rsidRDefault="008009F1" w:rsidP="00D94BF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Колпнянский поселковый Совет народных депутатов</w:t>
      </w:r>
    </w:p>
    <w:p w:rsidR="008009F1" w:rsidRPr="00B31DFC" w:rsidRDefault="008009F1" w:rsidP="00D94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09F1" w:rsidRPr="00B31DFC" w:rsidRDefault="008009F1" w:rsidP="00D94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>РЕШЕНИЕ</w:t>
      </w:r>
    </w:p>
    <w:p w:rsidR="008009F1" w:rsidRPr="00B31DFC" w:rsidRDefault="008009F1" w:rsidP="00D94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4BF8" w:rsidRDefault="00D94BF8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«31» января </w:t>
      </w:r>
      <w:r w:rsidRPr="00B31DFC">
        <w:rPr>
          <w:rFonts w:ascii="Times New Roman" w:hAnsi="Times New Roman" w:cs="Times New Roman"/>
          <w:b w:val="0"/>
          <w:sz w:val="28"/>
          <w:szCs w:val="28"/>
        </w:rPr>
        <w:t>2017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84B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№ 23</w:t>
      </w:r>
    </w:p>
    <w:p w:rsidR="00D94BF8" w:rsidRDefault="00D94BF8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9F1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>п.Колпна, Колпнянс</w:t>
      </w:r>
      <w:r w:rsidR="00D94BF8">
        <w:rPr>
          <w:rFonts w:ascii="Times New Roman" w:hAnsi="Times New Roman" w:cs="Times New Roman"/>
          <w:b w:val="0"/>
          <w:sz w:val="28"/>
          <w:szCs w:val="28"/>
        </w:rPr>
        <w:t xml:space="preserve">кий район                  </w:t>
      </w: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8009F1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>Орловская область</w:t>
      </w:r>
    </w:p>
    <w:p w:rsidR="008009F1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7433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433" w:rsidRP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1DFC">
        <w:rPr>
          <w:rFonts w:ascii="Times New Roman" w:hAnsi="Times New Roman" w:cs="Times New Roman"/>
          <w:b w:val="0"/>
          <w:sz w:val="28"/>
          <w:szCs w:val="28"/>
        </w:rPr>
        <w:t>в Решение</w:t>
      </w:r>
      <w:r w:rsidR="00B3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>Колпнянского</w:t>
      </w:r>
    </w:p>
    <w:p w:rsidR="00367433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 поселкового Совета народных  депутатов</w:t>
      </w:r>
      <w:r w:rsidR="00107A3C">
        <w:rPr>
          <w:rFonts w:ascii="Times New Roman" w:hAnsi="Times New Roman" w:cs="Times New Roman"/>
          <w:b w:val="0"/>
          <w:sz w:val="28"/>
          <w:szCs w:val="28"/>
        </w:rPr>
        <w:t xml:space="preserve"> от 08 декабря 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>2016 г.</w:t>
      </w:r>
    </w:p>
    <w:p w:rsidR="008009F1" w:rsidRPr="00B31DFC" w:rsidRDefault="00367433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 xml:space="preserve">№19 </w:t>
      </w:r>
      <w:r w:rsidR="008009F1" w:rsidRPr="00B31DFC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>образования - поселок</w:t>
      </w:r>
    </w:p>
    <w:p w:rsidR="008009F1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>городского типа Колпна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 xml:space="preserve"> Колпнянского района Орловской</w:t>
      </w:r>
    </w:p>
    <w:p w:rsidR="00B31DFC" w:rsidRPr="00B31DFC" w:rsidRDefault="00367433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DFC">
        <w:rPr>
          <w:rFonts w:ascii="Times New Roman" w:hAnsi="Times New Roman" w:cs="Times New Roman"/>
          <w:b w:val="0"/>
          <w:sz w:val="28"/>
          <w:szCs w:val="28"/>
        </w:rPr>
        <w:t>области на 2017</w:t>
      </w:r>
      <w:r w:rsidR="008009F1" w:rsidRPr="00B31DF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31DFC" w:rsidRPr="00B31DFC">
        <w:rPr>
          <w:rFonts w:ascii="Times New Roman" w:hAnsi="Times New Roman" w:cs="Times New Roman"/>
          <w:b w:val="0"/>
          <w:sz w:val="28"/>
          <w:szCs w:val="28"/>
        </w:rPr>
        <w:t xml:space="preserve"> и  плановый период 2018 и 2019 годов»</w:t>
      </w:r>
    </w:p>
    <w:p w:rsidR="00367433" w:rsidRPr="00B31DFC" w:rsidRDefault="00367433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9F1" w:rsidRPr="00B31DFC" w:rsidRDefault="008009F1" w:rsidP="00C84B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9F1" w:rsidRPr="00B31DFC" w:rsidRDefault="008009F1" w:rsidP="004C113F">
      <w:pPr>
        <w:spacing w:after="0" w:line="240" w:lineRule="auto"/>
        <w:ind w:right="-927" w:firstLine="567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C301D" w:rsidRPr="00B31DFC" w:rsidRDefault="008009F1" w:rsidP="00B24A40">
      <w:pPr>
        <w:pStyle w:val="a4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Внести в Решение  Колпнянского  поселкового  Совета народных депутатов </w:t>
      </w:r>
      <w:r w:rsidR="00107A3C">
        <w:rPr>
          <w:rFonts w:ascii="Times New Roman" w:hAnsi="Times New Roman" w:cs="Times New Roman"/>
          <w:sz w:val="28"/>
          <w:szCs w:val="28"/>
        </w:rPr>
        <w:t xml:space="preserve">от 08 декабря </w:t>
      </w:r>
      <w:r w:rsidR="00367433" w:rsidRPr="00B31DFC">
        <w:rPr>
          <w:rFonts w:ascii="Times New Roman" w:hAnsi="Times New Roman" w:cs="Times New Roman"/>
          <w:sz w:val="28"/>
          <w:szCs w:val="28"/>
        </w:rPr>
        <w:t>2016 года №19</w:t>
      </w:r>
      <w:r w:rsidRPr="00B31DF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– поселок городского типа Колпна Колпнянского района Орловской област</w:t>
      </w:r>
      <w:r w:rsidR="00367433" w:rsidRPr="00B31DFC">
        <w:rPr>
          <w:rFonts w:ascii="Times New Roman" w:hAnsi="Times New Roman" w:cs="Times New Roman"/>
          <w:sz w:val="28"/>
          <w:szCs w:val="28"/>
        </w:rPr>
        <w:t>и на 2017</w:t>
      </w:r>
      <w:r w:rsidR="003A558B" w:rsidRPr="00B31DFC">
        <w:rPr>
          <w:rFonts w:ascii="Times New Roman" w:hAnsi="Times New Roman" w:cs="Times New Roman"/>
          <w:sz w:val="28"/>
          <w:szCs w:val="28"/>
        </w:rPr>
        <w:t xml:space="preserve"> год</w:t>
      </w:r>
      <w:r w:rsidR="00367433" w:rsidRPr="00B31DFC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="003A558B" w:rsidRPr="00B31DFC">
        <w:rPr>
          <w:rFonts w:ascii="Times New Roman" w:hAnsi="Times New Roman" w:cs="Times New Roman"/>
          <w:sz w:val="28"/>
          <w:szCs w:val="28"/>
        </w:rPr>
        <w:t>»    следующие изменения:</w:t>
      </w:r>
    </w:p>
    <w:p w:rsidR="001C301D" w:rsidRPr="00B31DFC" w:rsidRDefault="004C7BEF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4B617F">
        <w:rPr>
          <w:rFonts w:ascii="Times New Roman" w:hAnsi="Times New Roman" w:cs="Times New Roman"/>
          <w:sz w:val="28"/>
          <w:szCs w:val="28"/>
        </w:rPr>
        <w:t>1</w:t>
      </w:r>
      <w:r w:rsidR="001C301D" w:rsidRPr="00B31DFC">
        <w:rPr>
          <w:rFonts w:ascii="Times New Roman" w:hAnsi="Times New Roman" w:cs="Times New Roman"/>
          <w:sz w:val="28"/>
          <w:szCs w:val="28"/>
        </w:rPr>
        <w:t>)</w:t>
      </w:r>
      <w:r w:rsidR="000D0461"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0D0461" w:rsidRPr="00B31DFC">
        <w:rPr>
          <w:rFonts w:ascii="Times New Roman" w:hAnsi="Times New Roman" w:cs="Times New Roman"/>
          <w:sz w:val="28"/>
          <w:szCs w:val="28"/>
        </w:rPr>
        <w:t>ние №</w:t>
      </w:r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r w:rsidR="000D0461" w:rsidRPr="00B31DFC">
        <w:rPr>
          <w:rFonts w:ascii="Times New Roman" w:hAnsi="Times New Roman" w:cs="Times New Roman"/>
          <w:sz w:val="28"/>
          <w:szCs w:val="28"/>
        </w:rPr>
        <w:t>3</w:t>
      </w:r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>«</w:t>
      </w:r>
      <w:r w:rsidR="000D0461" w:rsidRPr="00B31DFC">
        <w:rPr>
          <w:rFonts w:ascii="Times New Roman" w:hAnsi="Times New Roman" w:cs="Times New Roman"/>
          <w:sz w:val="28"/>
          <w:szCs w:val="28"/>
        </w:rPr>
        <w:t>Объем поступлений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Pr="00B31D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поселок городского типа Колпна 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Колпнянского </w:t>
      </w:r>
      <w:r w:rsidR="000D0461" w:rsidRPr="00B31DFC">
        <w:rPr>
          <w:rFonts w:ascii="Times New Roman" w:hAnsi="Times New Roman" w:cs="Times New Roman"/>
          <w:sz w:val="28"/>
          <w:szCs w:val="28"/>
        </w:rPr>
        <w:t>района Орловской области на 2017</w:t>
      </w:r>
      <w:r w:rsidR="00C84B12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согласно приложению 1.</w:t>
      </w:r>
    </w:p>
    <w:p w:rsidR="0012689A" w:rsidRPr="00B31DFC" w:rsidRDefault="0012689A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7F">
        <w:rPr>
          <w:rFonts w:ascii="Times New Roman" w:hAnsi="Times New Roman" w:cs="Times New Roman"/>
          <w:sz w:val="28"/>
          <w:szCs w:val="28"/>
        </w:rPr>
        <w:t>2</w:t>
      </w:r>
      <w:r w:rsidRPr="00B31DFC">
        <w:rPr>
          <w:rFonts w:ascii="Times New Roman" w:hAnsi="Times New Roman" w:cs="Times New Roman"/>
          <w:sz w:val="28"/>
          <w:szCs w:val="28"/>
        </w:rPr>
        <w:t>) Приложение  №</w:t>
      </w:r>
      <w:r w:rsidR="00347485">
        <w:rPr>
          <w:rFonts w:ascii="Times New Roman" w:hAnsi="Times New Roman" w:cs="Times New Roman"/>
          <w:sz w:val="28"/>
          <w:szCs w:val="28"/>
        </w:rPr>
        <w:t xml:space="preserve"> </w:t>
      </w:r>
      <w:r w:rsidR="009C10B7">
        <w:rPr>
          <w:rFonts w:ascii="Times New Roman" w:hAnsi="Times New Roman" w:cs="Times New Roman"/>
          <w:sz w:val="28"/>
          <w:szCs w:val="28"/>
        </w:rPr>
        <w:t xml:space="preserve"> </w:t>
      </w:r>
      <w:r w:rsidR="00347485">
        <w:rPr>
          <w:rFonts w:ascii="Times New Roman" w:hAnsi="Times New Roman" w:cs="Times New Roman"/>
          <w:sz w:val="28"/>
          <w:szCs w:val="28"/>
        </w:rPr>
        <w:t xml:space="preserve">4 </w:t>
      </w:r>
      <w:r w:rsidR="00347485" w:rsidRPr="00B31DFC">
        <w:rPr>
          <w:rFonts w:ascii="Times New Roman" w:hAnsi="Times New Roman" w:cs="Times New Roman"/>
          <w:sz w:val="28"/>
          <w:szCs w:val="28"/>
        </w:rPr>
        <w:t xml:space="preserve">«Объем поступлений доходов бюджета муниципального образования – поселок городского типа Колпна  Колпнянского района Орловской области на </w:t>
      </w:r>
      <w:r w:rsidR="00347485">
        <w:rPr>
          <w:rFonts w:ascii="Times New Roman" w:hAnsi="Times New Roman" w:cs="Times New Roman"/>
          <w:sz w:val="28"/>
          <w:szCs w:val="28"/>
        </w:rPr>
        <w:t>плановый период 2018 и 2019</w:t>
      </w:r>
      <w:r w:rsidR="00347485" w:rsidRPr="00B31DFC">
        <w:rPr>
          <w:rFonts w:ascii="Times New Roman" w:hAnsi="Times New Roman" w:cs="Times New Roman"/>
          <w:sz w:val="28"/>
          <w:szCs w:val="28"/>
        </w:rPr>
        <w:t xml:space="preserve"> год</w:t>
      </w:r>
      <w:r w:rsidR="00347485">
        <w:rPr>
          <w:rFonts w:ascii="Times New Roman" w:hAnsi="Times New Roman" w:cs="Times New Roman"/>
          <w:sz w:val="28"/>
          <w:szCs w:val="28"/>
        </w:rPr>
        <w:t>ов</w:t>
      </w:r>
      <w:r w:rsidR="00347485" w:rsidRPr="00B31DFC">
        <w:rPr>
          <w:rFonts w:ascii="Times New Roman" w:hAnsi="Times New Roman" w:cs="Times New Roman"/>
          <w:sz w:val="28"/>
          <w:szCs w:val="28"/>
        </w:rPr>
        <w:t>» изложить в новой реда</w:t>
      </w:r>
      <w:r w:rsidR="00C84B12">
        <w:rPr>
          <w:rFonts w:ascii="Times New Roman" w:hAnsi="Times New Roman" w:cs="Times New Roman"/>
          <w:sz w:val="28"/>
          <w:szCs w:val="28"/>
        </w:rPr>
        <w:t>кции согласно приложению 2.</w:t>
      </w:r>
    </w:p>
    <w:p w:rsidR="0012689A" w:rsidRDefault="0012689A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7F">
        <w:rPr>
          <w:rFonts w:ascii="Times New Roman" w:hAnsi="Times New Roman" w:cs="Times New Roman"/>
          <w:sz w:val="28"/>
          <w:szCs w:val="28"/>
        </w:rPr>
        <w:t>3</w:t>
      </w:r>
      <w:r w:rsidR="00347485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9C10B7">
        <w:rPr>
          <w:rFonts w:ascii="Times New Roman" w:hAnsi="Times New Roman" w:cs="Times New Roman"/>
          <w:sz w:val="28"/>
          <w:szCs w:val="28"/>
        </w:rPr>
        <w:t xml:space="preserve"> </w:t>
      </w:r>
      <w:r w:rsidR="00347485">
        <w:rPr>
          <w:rFonts w:ascii="Times New Roman" w:hAnsi="Times New Roman" w:cs="Times New Roman"/>
          <w:sz w:val="28"/>
          <w:szCs w:val="28"/>
        </w:rPr>
        <w:t>6</w:t>
      </w:r>
      <w:r w:rsidRPr="00B31DFC">
        <w:rPr>
          <w:rFonts w:ascii="Times New Roman" w:hAnsi="Times New Roman" w:cs="Times New Roman"/>
          <w:sz w:val="28"/>
          <w:szCs w:val="28"/>
        </w:rPr>
        <w:t xml:space="preserve"> «Главные администраторы источников  финансирования  дефицита бюджета муниципального образования – поселок городского типа Колпна  Колпнянского района Орловской области</w:t>
      </w:r>
      <w:r w:rsidR="00347485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C84B12">
        <w:rPr>
          <w:rFonts w:ascii="Times New Roman" w:hAnsi="Times New Roman" w:cs="Times New Roman"/>
          <w:sz w:val="28"/>
          <w:szCs w:val="28"/>
        </w:rPr>
        <w:t>» изложить в новой  редакции согласно приложению 3</w:t>
      </w:r>
    </w:p>
    <w:p w:rsidR="001C301D" w:rsidRPr="00B31DFC" w:rsidRDefault="00347485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Приложение  №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«Распределение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C301D" w:rsidRPr="00B31DFC">
        <w:rPr>
          <w:rFonts w:ascii="Times New Roman" w:hAnsi="Times New Roman" w:cs="Times New Roman"/>
          <w:sz w:val="28"/>
          <w:szCs w:val="28"/>
        </w:rPr>
        <w:t>ассигнований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– поселок городского типа Колпна  Колпнянского района Орловской области </w:t>
      </w:r>
      <w:r w:rsidR="001C301D" w:rsidRPr="00B31DFC">
        <w:rPr>
          <w:rFonts w:ascii="Times New Roman" w:hAnsi="Times New Roman" w:cs="Times New Roman"/>
          <w:sz w:val="28"/>
          <w:szCs w:val="28"/>
        </w:rPr>
        <w:t>по разделам и подразделам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 классификации расходов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7BEF" w:rsidRPr="00B31DFC">
        <w:rPr>
          <w:rFonts w:ascii="Times New Roman" w:hAnsi="Times New Roman" w:cs="Times New Roman"/>
          <w:sz w:val="28"/>
          <w:szCs w:val="28"/>
        </w:rPr>
        <w:t xml:space="preserve"> год</w:t>
      </w:r>
      <w:r w:rsidR="00C84B12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4.</w:t>
      </w:r>
    </w:p>
    <w:p w:rsidR="001C301D" w:rsidRPr="00B31DFC" w:rsidRDefault="004C7BEF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7F">
        <w:rPr>
          <w:rFonts w:ascii="Times New Roman" w:hAnsi="Times New Roman" w:cs="Times New Roman"/>
          <w:sz w:val="28"/>
          <w:szCs w:val="28"/>
        </w:rPr>
        <w:t>5</w:t>
      </w:r>
      <w:r w:rsidR="001C301D" w:rsidRPr="00B31DFC">
        <w:rPr>
          <w:rFonts w:ascii="Times New Roman" w:hAnsi="Times New Roman" w:cs="Times New Roman"/>
          <w:sz w:val="28"/>
          <w:szCs w:val="28"/>
        </w:rPr>
        <w:t>) Приложение  №</w:t>
      </w:r>
      <w:r w:rsidR="00347485">
        <w:rPr>
          <w:rFonts w:ascii="Times New Roman" w:hAnsi="Times New Roman" w:cs="Times New Roman"/>
          <w:sz w:val="28"/>
          <w:szCs w:val="28"/>
        </w:rPr>
        <w:t xml:space="preserve"> 9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«Расп</w:t>
      </w:r>
      <w:r w:rsidRPr="00B31DFC">
        <w:rPr>
          <w:rFonts w:ascii="Times New Roman" w:hAnsi="Times New Roman" w:cs="Times New Roman"/>
          <w:sz w:val="28"/>
          <w:szCs w:val="28"/>
        </w:rPr>
        <w:t xml:space="preserve">ределение </w:t>
      </w:r>
      <w:r w:rsidR="003474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3474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31D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поселок городского типа Колпна  Колпнянского района Орловской области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классифик</w:t>
      </w:r>
      <w:r w:rsidRPr="00B31DFC">
        <w:rPr>
          <w:rFonts w:ascii="Times New Roman" w:hAnsi="Times New Roman" w:cs="Times New Roman"/>
          <w:sz w:val="28"/>
          <w:szCs w:val="28"/>
        </w:rPr>
        <w:t xml:space="preserve">ации расходов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347485">
        <w:rPr>
          <w:rFonts w:ascii="Times New Roman" w:hAnsi="Times New Roman" w:cs="Times New Roman"/>
          <w:sz w:val="28"/>
          <w:szCs w:val="28"/>
        </w:rPr>
        <w:t>7</w:t>
      </w:r>
      <w:r w:rsidR="00C84B12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согласно приложению 5.</w:t>
      </w:r>
    </w:p>
    <w:p w:rsidR="001C301D" w:rsidRPr="00B31DFC" w:rsidRDefault="004C7BEF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2689A" w:rsidRPr="00B31DFC">
        <w:rPr>
          <w:rFonts w:ascii="Times New Roman" w:hAnsi="Times New Roman" w:cs="Times New Roman"/>
          <w:sz w:val="28"/>
          <w:szCs w:val="28"/>
        </w:rPr>
        <w:t xml:space="preserve">  </w:t>
      </w:r>
      <w:r w:rsidR="004B617F">
        <w:rPr>
          <w:rFonts w:ascii="Times New Roman" w:hAnsi="Times New Roman" w:cs="Times New Roman"/>
          <w:sz w:val="28"/>
          <w:szCs w:val="28"/>
        </w:rPr>
        <w:t>6</w:t>
      </w:r>
      <w:r w:rsidR="001C301D" w:rsidRPr="00B31DFC">
        <w:rPr>
          <w:rFonts w:ascii="Times New Roman" w:hAnsi="Times New Roman" w:cs="Times New Roman"/>
          <w:sz w:val="28"/>
          <w:szCs w:val="28"/>
        </w:rPr>
        <w:t>) Приложение №</w:t>
      </w:r>
      <w:r w:rsidR="00347485">
        <w:rPr>
          <w:rFonts w:ascii="Times New Roman" w:hAnsi="Times New Roman" w:cs="Times New Roman"/>
          <w:sz w:val="28"/>
          <w:szCs w:val="28"/>
        </w:rPr>
        <w:t xml:space="preserve"> 11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 «Ведомственная структура расходов бюджета </w:t>
      </w:r>
      <w:r w:rsidRPr="00B31DFC">
        <w:rPr>
          <w:rFonts w:ascii="Times New Roman" w:hAnsi="Times New Roman" w:cs="Times New Roman"/>
          <w:sz w:val="28"/>
          <w:szCs w:val="28"/>
        </w:rPr>
        <w:t>муниципального образования – поселок городского типа Колпна  Колпнянского района Орловской области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на 201</w:t>
      </w:r>
      <w:r w:rsidR="00347485">
        <w:rPr>
          <w:rFonts w:ascii="Times New Roman" w:hAnsi="Times New Roman" w:cs="Times New Roman"/>
          <w:sz w:val="28"/>
          <w:szCs w:val="28"/>
        </w:rPr>
        <w:t>7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год» изложить в новой </w:t>
      </w:r>
      <w:r w:rsidR="00C84B12">
        <w:rPr>
          <w:rFonts w:ascii="Times New Roman" w:hAnsi="Times New Roman" w:cs="Times New Roman"/>
          <w:sz w:val="28"/>
          <w:szCs w:val="28"/>
        </w:rPr>
        <w:t>редакциисогласно приложению 6.</w:t>
      </w:r>
    </w:p>
    <w:p w:rsidR="003A558B" w:rsidRPr="00B31DFC" w:rsidRDefault="004C7BEF" w:rsidP="00B2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   </w:t>
      </w:r>
      <w:r w:rsidR="004B617F">
        <w:rPr>
          <w:rFonts w:ascii="Times New Roman" w:hAnsi="Times New Roman" w:cs="Times New Roman"/>
          <w:sz w:val="28"/>
          <w:szCs w:val="28"/>
        </w:rPr>
        <w:t xml:space="preserve">  7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) </w:t>
      </w:r>
      <w:r w:rsidR="009C10B7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>Приложение №</w:t>
      </w:r>
      <w:r w:rsidR="00347485">
        <w:rPr>
          <w:rFonts w:ascii="Times New Roman" w:hAnsi="Times New Roman" w:cs="Times New Roman"/>
          <w:sz w:val="28"/>
          <w:szCs w:val="28"/>
        </w:rPr>
        <w:t xml:space="preserve"> 13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«Распределение бюджетных  ассигнований по  целевым статьям (муниципальным программам Колпнянского  района и непрограммным  направлениям  деятельности), группам  видов  расходов, разделам, подразделам  классификации  расходов</w:t>
      </w:r>
      <w:r w:rsidRPr="00B31DFC">
        <w:rPr>
          <w:rFonts w:ascii="Times New Roman" w:hAnsi="Times New Roman" w:cs="Times New Roman"/>
          <w:sz w:val="28"/>
          <w:szCs w:val="28"/>
        </w:rPr>
        <w:t xml:space="preserve"> 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31D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поселок городского типа Колпна  Колпнянского района Орловской области</w:t>
      </w:r>
      <w:r w:rsidR="001C301D" w:rsidRPr="00B31DFC">
        <w:rPr>
          <w:rFonts w:ascii="Times New Roman" w:hAnsi="Times New Roman" w:cs="Times New Roman"/>
          <w:sz w:val="28"/>
          <w:szCs w:val="28"/>
        </w:rPr>
        <w:t xml:space="preserve">  на 201</w:t>
      </w:r>
      <w:r w:rsidR="009C10B7">
        <w:rPr>
          <w:rFonts w:ascii="Times New Roman" w:hAnsi="Times New Roman" w:cs="Times New Roman"/>
          <w:sz w:val="28"/>
          <w:szCs w:val="28"/>
        </w:rPr>
        <w:t>7</w:t>
      </w:r>
      <w:r w:rsidR="00C84B12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согласно приложению 7.</w:t>
      </w:r>
    </w:p>
    <w:p w:rsidR="004C113F" w:rsidRDefault="008E359D" w:rsidP="00B24A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009F1" w:rsidRPr="00B31DFC" w:rsidRDefault="008E359D" w:rsidP="004C11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 xml:space="preserve"> Статья 2</w:t>
      </w:r>
    </w:p>
    <w:p w:rsidR="008E359D" w:rsidRPr="00B31DFC" w:rsidRDefault="008E359D" w:rsidP="00B24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Настоящее Решение вступает в силу со дня его официального опубликования.</w:t>
      </w:r>
    </w:p>
    <w:p w:rsidR="008E359D" w:rsidRPr="00B31DFC" w:rsidRDefault="008E359D" w:rsidP="00B24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59D" w:rsidRPr="00B31DFC" w:rsidRDefault="008E359D" w:rsidP="00B24A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FC">
        <w:rPr>
          <w:rFonts w:ascii="Times New Roman" w:hAnsi="Times New Roman" w:cs="Times New Roman"/>
          <w:b/>
          <w:sz w:val="28"/>
          <w:szCs w:val="28"/>
        </w:rPr>
        <w:t xml:space="preserve">           Статья 3</w:t>
      </w:r>
    </w:p>
    <w:p w:rsidR="008E359D" w:rsidRPr="00B31DFC" w:rsidRDefault="008E359D" w:rsidP="00B24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    Опубликовать данное Решение в Газете «За изобилие».</w:t>
      </w:r>
    </w:p>
    <w:p w:rsidR="008009F1" w:rsidRPr="00B31DFC" w:rsidRDefault="008009F1" w:rsidP="00B24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09F1" w:rsidRDefault="008009F1" w:rsidP="00B24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2F74" w:rsidRPr="00B31DFC" w:rsidRDefault="00CB2F74" w:rsidP="00B24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09F1" w:rsidRPr="00B31DFC" w:rsidRDefault="008009F1" w:rsidP="00B24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DFC">
        <w:rPr>
          <w:rFonts w:ascii="Times New Roman" w:hAnsi="Times New Roman" w:cs="Times New Roman"/>
          <w:sz w:val="28"/>
          <w:szCs w:val="28"/>
        </w:rPr>
        <w:t xml:space="preserve">Глава поселка Колпна                          </w:t>
      </w:r>
      <w:r w:rsidR="00C84B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1DFC">
        <w:rPr>
          <w:rFonts w:ascii="Times New Roman" w:hAnsi="Times New Roman" w:cs="Times New Roman"/>
          <w:sz w:val="28"/>
          <w:szCs w:val="28"/>
        </w:rPr>
        <w:t xml:space="preserve">                       Ю.И.</w:t>
      </w:r>
      <w:r w:rsidR="001C6A0A">
        <w:rPr>
          <w:rFonts w:ascii="Times New Roman" w:hAnsi="Times New Roman" w:cs="Times New Roman"/>
          <w:sz w:val="28"/>
          <w:szCs w:val="28"/>
        </w:rPr>
        <w:t xml:space="preserve"> </w:t>
      </w:r>
      <w:r w:rsidRPr="00B31DFC">
        <w:rPr>
          <w:rFonts w:ascii="Times New Roman" w:hAnsi="Times New Roman" w:cs="Times New Roman"/>
          <w:sz w:val="28"/>
          <w:szCs w:val="28"/>
        </w:rPr>
        <w:t>Боев</w:t>
      </w:r>
    </w:p>
    <w:p w:rsidR="009478BC" w:rsidRDefault="009478BC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"/>
        <w:gridCol w:w="259"/>
        <w:gridCol w:w="450"/>
        <w:gridCol w:w="293"/>
        <w:gridCol w:w="348"/>
        <w:gridCol w:w="652"/>
        <w:gridCol w:w="3532"/>
        <w:gridCol w:w="1317"/>
        <w:gridCol w:w="911"/>
        <w:gridCol w:w="911"/>
        <w:gridCol w:w="911"/>
      </w:tblGrid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8048A">
              <w:rPr>
                <w:rFonts w:ascii="Arial Narrow" w:hAnsi="Arial Narrow" w:cs="Arial Narrow"/>
                <w:color w:val="000000"/>
                <w:sz w:val="18"/>
                <w:szCs w:val="18"/>
              </w:rPr>
              <w:t>Приложение № 1   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Объем поступлений доходов бюджета муниципального образования - поселок городского типа Колпна Колпнянского района Орловской области на 2017 год. 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Поправки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с поправками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Подвид доходов</w:t>
            </w:r>
          </w:p>
        </w:tc>
        <w:tc>
          <w:tcPr>
            <w:tcW w:w="64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Статья и подстатья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746,6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746,6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на выравнивание бюджетной  обеспеченности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бюджетам городских поселений на выравнивание бюджетной  обеспеченности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01001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на выравнивание бюджетной  обеспеченности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01001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бюджетам городских поселений на выравнивание бюджетной  обеспеченности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-746,6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8048A" w:rsidRPr="0058048A" w:rsidTr="0058048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2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13236,6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048A" w:rsidRPr="0058048A" w:rsidRDefault="0058048A" w:rsidP="0058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0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13236,6</w:t>
            </w:r>
          </w:p>
        </w:tc>
      </w:tr>
    </w:tbl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58048A" w:rsidRDefault="0058048A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80" w:type="dxa"/>
        <w:tblInd w:w="93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4202"/>
        <w:gridCol w:w="1546"/>
        <w:gridCol w:w="1116"/>
        <w:gridCol w:w="1107"/>
        <w:gridCol w:w="1186"/>
        <w:gridCol w:w="960"/>
        <w:gridCol w:w="989"/>
        <w:gridCol w:w="1178"/>
      </w:tblGrid>
      <w:tr w:rsidR="00F35C90" w:rsidRPr="00F35C90" w:rsidTr="00F35C90">
        <w:trPr>
          <w:trHeight w:val="198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R50"/>
            <w:bookmarkEnd w:id="1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№ 2   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5C90" w:rsidRPr="00F35C90" w:rsidTr="00F35C90">
        <w:trPr>
          <w:trHeight w:val="780"/>
        </w:trPr>
        <w:tc>
          <w:tcPr>
            <w:tcW w:w="15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Объем поступлений доходов бюджета муниципального образования - поселок городского типа Колпна Колпнянского района Орловской области на плановый период 2018 и 2019 гг</w:t>
            </w:r>
          </w:p>
        </w:tc>
      </w:tr>
      <w:tr w:rsidR="00F35C90" w:rsidRPr="00F35C90" w:rsidTr="00F35C90">
        <w:trPr>
          <w:trHeight w:val="402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5C90" w:rsidRPr="00F35C90" w:rsidTr="00F35C90">
        <w:trPr>
          <w:trHeight w:val="402"/>
        </w:trPr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Сумма                                     2018 год          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Поправки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с поправками            2018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                                   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Поправки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с поправками                          2019 год</w:t>
            </w:r>
          </w:p>
        </w:tc>
      </w:tr>
      <w:tr w:rsidR="00F35C90" w:rsidRPr="00F35C90" w:rsidTr="00F35C90">
        <w:trPr>
          <w:trHeight w:val="402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5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5C90" w:rsidRPr="00F35C90" w:rsidTr="00F35C90">
        <w:trPr>
          <w:trHeight w:val="11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5C90" w:rsidRPr="00F35C90" w:rsidTr="00F35C90">
        <w:trPr>
          <w:trHeight w:val="40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</w:tr>
      <w:tr w:rsidR="00F35C90" w:rsidRPr="00F35C90" w:rsidTr="00F35C90">
        <w:trPr>
          <w:trHeight w:val="63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</w:tr>
      <w:tr w:rsidR="00F35C90" w:rsidRPr="00F35C90" w:rsidTr="00F35C90">
        <w:trPr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</w:tr>
      <w:tr w:rsidR="00F35C90" w:rsidRPr="00F35C90" w:rsidTr="00F35C90">
        <w:trPr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</w:tr>
      <w:tr w:rsidR="00F35C90" w:rsidRPr="00F35C90" w:rsidTr="00F35C90">
        <w:trPr>
          <w:trHeight w:val="63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</w:tr>
      <w:tr w:rsidR="00F35C90" w:rsidRPr="00F35C90" w:rsidTr="00F35C90">
        <w:trPr>
          <w:trHeight w:val="52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-746,6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F35C90" w:rsidRPr="00F35C90" w:rsidTr="00F35C90">
        <w:trPr>
          <w:trHeight w:val="40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на выравнивание бюджетной 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-746,6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F35C90" w:rsidRPr="00F35C90" w:rsidTr="00F35C90">
        <w:trPr>
          <w:trHeight w:val="55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-746,6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-746,6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F35C90" w:rsidRPr="00F35C90" w:rsidTr="00F35C90">
        <w:trPr>
          <w:trHeight w:val="402"/>
        </w:trPr>
        <w:tc>
          <w:tcPr>
            <w:tcW w:w="9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13692,6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13692,6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13695,6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13695,6</w:t>
            </w:r>
          </w:p>
        </w:tc>
      </w:tr>
    </w:tbl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40" w:type="dxa"/>
        <w:tblInd w:w="93" w:type="dxa"/>
        <w:tblLook w:val="04A0"/>
      </w:tblPr>
      <w:tblGrid>
        <w:gridCol w:w="5091"/>
        <w:gridCol w:w="478"/>
        <w:gridCol w:w="402"/>
        <w:gridCol w:w="402"/>
        <w:gridCol w:w="391"/>
        <w:gridCol w:w="402"/>
        <w:gridCol w:w="402"/>
        <w:gridCol w:w="565"/>
        <w:gridCol w:w="1345"/>
      </w:tblGrid>
      <w:tr w:rsidR="00F35C90" w:rsidRPr="00F35C90" w:rsidTr="00F35C90">
        <w:trPr>
          <w:trHeight w:val="286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№ 3    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</w:tr>
      <w:tr w:rsidR="00F35C90" w:rsidRPr="00F35C90" w:rsidTr="00F35C90">
        <w:trPr>
          <w:trHeight w:val="88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Главные администраторы источников финансирования дефицита</w:t>
            </w: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бюджета муниципального образования - поселок городского типа Колпна</w:t>
            </w: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на 2017 год</w:t>
            </w:r>
          </w:p>
        </w:tc>
      </w:tr>
      <w:tr w:rsidR="00F35C90" w:rsidRPr="00F35C90" w:rsidTr="00F35C90">
        <w:trPr>
          <w:trHeight w:val="1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5C90" w:rsidRPr="00F35C90" w:rsidTr="00F35C90">
        <w:trPr>
          <w:trHeight w:val="75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Коды классификации источников финансирования дефицита бюджета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</w:tr>
      <w:tr w:rsidR="00F35C90" w:rsidRPr="00F35C90" w:rsidTr="00F35C90">
        <w:trPr>
          <w:trHeight w:val="202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5C90" w:rsidRPr="00F35C90" w:rsidTr="00F35C90">
        <w:trPr>
          <w:trHeight w:val="555"/>
        </w:trPr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</w:tr>
      <w:tr w:rsidR="00F35C90" w:rsidRPr="00F35C90" w:rsidTr="00F35C90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</w:tr>
      <w:tr w:rsidR="00F35C90" w:rsidRPr="00F35C90" w:rsidTr="00F35C9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F35C90" w:rsidRPr="00F35C90" w:rsidTr="00F35C90">
        <w:trPr>
          <w:trHeight w:val="2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F35C90" w:rsidRPr="00F35C90" w:rsidTr="00F35C90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F35C90" w:rsidRPr="00F35C90" w:rsidTr="00F35C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F35C90" w:rsidRPr="00F35C90" w:rsidTr="00F35C90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F35C90" w:rsidRPr="00F35C90" w:rsidTr="00F35C90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F35C90" w:rsidRPr="00F35C90" w:rsidTr="00F35C90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F35C90" w:rsidRPr="00F35C90" w:rsidTr="00F35C90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F35C90" w:rsidRPr="00F35C90" w:rsidTr="00F35C90">
        <w:trPr>
          <w:trHeight w:val="555"/>
        </w:trPr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</w:tr>
      <w:tr w:rsidR="00F35C90" w:rsidRPr="00F35C90" w:rsidTr="00F35C90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F35C90" w:rsidRPr="00F35C90" w:rsidTr="00F35C90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F35C90" w:rsidRPr="00F35C90" w:rsidTr="00F35C90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F35C90" w:rsidRPr="00F35C90" w:rsidTr="00F35C90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35C9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</w:tbl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88" w:type="dxa"/>
        <w:tblInd w:w="93" w:type="dxa"/>
        <w:tblLook w:val="04A0"/>
      </w:tblPr>
      <w:tblGrid>
        <w:gridCol w:w="4277"/>
        <w:gridCol w:w="294"/>
        <w:gridCol w:w="696"/>
        <w:gridCol w:w="696"/>
        <w:gridCol w:w="1065"/>
        <w:gridCol w:w="1223"/>
        <w:gridCol w:w="1437"/>
      </w:tblGrid>
      <w:tr w:rsidR="00F35C90" w:rsidRPr="00F35C90" w:rsidTr="00F35C90">
        <w:trPr>
          <w:trHeight w:val="286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 4  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          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</w:tr>
      <w:tr w:rsidR="00F35C90" w:rsidRPr="00F35C90" w:rsidTr="00F35C90">
        <w:trPr>
          <w:trHeight w:val="349"/>
        </w:trPr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90" w:rsidRPr="00F35C90" w:rsidTr="00F35C90">
        <w:trPr>
          <w:trHeight w:val="106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муниципального образования - поселок городского типа Колпна Колпнянского района Орловской области по разделам и подразделам классификации расходов бюджета на 2017 год</w:t>
            </w:r>
          </w:p>
        </w:tc>
      </w:tr>
      <w:tr w:rsidR="00F35C90" w:rsidRPr="00F35C90" w:rsidTr="00F35C90">
        <w:trPr>
          <w:trHeight w:val="45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90" w:rsidRPr="00F35C90" w:rsidTr="00F35C90">
        <w:trPr>
          <w:trHeight w:val="567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90" w:rsidRPr="00F35C90" w:rsidTr="00F35C90">
        <w:trPr>
          <w:trHeight w:val="874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поправками</w:t>
            </w:r>
          </w:p>
        </w:tc>
      </w:tr>
      <w:tr w:rsidR="00F35C90" w:rsidRPr="00F35C90" w:rsidTr="00F35C90">
        <w:trPr>
          <w:trHeight w:val="342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13 236,6</w:t>
            </w:r>
          </w:p>
        </w:tc>
      </w:tr>
      <w:tr w:rsidR="00F35C90" w:rsidRPr="00F35C90" w:rsidTr="00F35C90">
        <w:trPr>
          <w:trHeight w:val="342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13 236,6</w:t>
            </w:r>
          </w:p>
        </w:tc>
      </w:tr>
      <w:tr w:rsidR="00F35C90" w:rsidRPr="00F35C90" w:rsidTr="00F35C90">
        <w:trPr>
          <w:trHeight w:val="30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1 255,7</w:t>
            </w:r>
          </w:p>
        </w:tc>
      </w:tr>
      <w:tr w:rsidR="00F35C90" w:rsidRPr="00F35C90" w:rsidTr="00F35C90">
        <w:trPr>
          <w:trHeight w:val="409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1 255,7</w:t>
            </w:r>
          </w:p>
        </w:tc>
      </w:tr>
      <w:tr w:rsidR="00F35C90" w:rsidRPr="00F35C90" w:rsidTr="00F35C90">
        <w:trPr>
          <w:trHeight w:val="138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35C90" w:rsidRPr="00F35C90" w:rsidTr="00F35C90">
        <w:trPr>
          <w:trHeight w:val="30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537,7</w:t>
            </w:r>
          </w:p>
        </w:tc>
      </w:tr>
      <w:tr w:rsidR="00F35C90" w:rsidRPr="00F35C90" w:rsidTr="00F35C90">
        <w:trPr>
          <w:trHeight w:val="30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5 770,0</w:t>
            </w:r>
          </w:p>
        </w:tc>
      </w:tr>
      <w:tr w:rsidR="00F35C90" w:rsidRPr="00F35C90" w:rsidTr="00F35C90">
        <w:trPr>
          <w:trHeight w:val="409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5 770,0</w:t>
            </w:r>
          </w:p>
        </w:tc>
      </w:tr>
      <w:tr w:rsidR="00F35C90" w:rsidRPr="00F35C90" w:rsidTr="00F35C90">
        <w:trPr>
          <w:trHeight w:val="30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4 270,0</w:t>
            </w:r>
          </w:p>
        </w:tc>
      </w:tr>
      <w:tr w:rsidR="00F35C90" w:rsidRPr="00F35C90" w:rsidTr="00F35C90">
        <w:trPr>
          <w:trHeight w:val="30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372,7</w:t>
            </w:r>
          </w:p>
        </w:tc>
      </w:tr>
      <w:tr w:rsidR="00F35C90" w:rsidRPr="00F35C90" w:rsidTr="00F35C90">
        <w:trPr>
          <w:trHeight w:val="409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372,7</w:t>
            </w:r>
          </w:p>
        </w:tc>
      </w:tr>
      <w:tr w:rsidR="00F35C90" w:rsidRPr="00F35C90" w:rsidTr="00F35C90">
        <w:trPr>
          <w:trHeight w:val="300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90" w:rsidRPr="00F35C90" w:rsidRDefault="00F35C90" w:rsidP="00F35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</w:tbl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6" w:type="dxa"/>
        <w:tblInd w:w="-938" w:type="dxa"/>
        <w:tblLook w:val="04A0"/>
      </w:tblPr>
      <w:tblGrid>
        <w:gridCol w:w="3963"/>
        <w:gridCol w:w="696"/>
        <w:gridCol w:w="616"/>
        <w:gridCol w:w="901"/>
        <w:gridCol w:w="516"/>
        <w:gridCol w:w="537"/>
        <w:gridCol w:w="879"/>
        <w:gridCol w:w="1055"/>
        <w:gridCol w:w="1233"/>
      </w:tblGrid>
      <w:tr w:rsidR="00D02638" w:rsidRPr="00D02638" w:rsidTr="00D02638">
        <w:trPr>
          <w:trHeight w:val="2519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          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638" w:rsidRPr="00D02638" w:rsidTr="00D02638">
        <w:trPr>
          <w:trHeight w:val="607"/>
        </w:trPr>
        <w:tc>
          <w:tcPr>
            <w:tcW w:w="10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бюджета муниципального образования - поселок городского типа Колпна Колпнянского района орловской области по разделам, подразделам, целевым статьям и видам расходов классификации расходов на 2017 год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1 255,7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1 255,7</w:t>
            </w:r>
          </w:p>
        </w:tc>
      </w:tr>
      <w:tr w:rsidR="00D02638" w:rsidRPr="00D02638" w:rsidTr="00D02638">
        <w:trPr>
          <w:trHeight w:val="87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537,7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534,7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534,7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534,7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 часть районного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рамках непрограммной части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непрограммной части бюджета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372,7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372,7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 в рамках непрограммной части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02638" w:rsidRPr="00D02638" w:rsidTr="00D02638">
        <w:trPr>
          <w:trHeight w:val="311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89,1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Физкультурно-оздоровительная работа и спортивные мероприятия в рамках непрограммной части бюджета  городского 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2638" w:rsidRPr="00D02638" w:rsidTr="00D02638">
        <w:trPr>
          <w:trHeight w:val="504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638" w:rsidRPr="00D02638" w:rsidRDefault="00D02638" w:rsidP="00D0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26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02638" w:rsidRPr="00D02638" w:rsidTr="00D02638">
        <w:trPr>
          <w:trHeight w:val="252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638" w:rsidRPr="00D02638" w:rsidRDefault="00D02638" w:rsidP="00D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8" w:type="dxa"/>
        <w:tblInd w:w="93" w:type="dxa"/>
        <w:tblLook w:val="04A0"/>
      </w:tblPr>
      <w:tblGrid>
        <w:gridCol w:w="2801"/>
        <w:gridCol w:w="515"/>
        <w:gridCol w:w="585"/>
        <w:gridCol w:w="585"/>
        <w:gridCol w:w="1098"/>
        <w:gridCol w:w="493"/>
        <w:gridCol w:w="512"/>
        <w:gridCol w:w="747"/>
        <w:gridCol w:w="989"/>
        <w:gridCol w:w="1153"/>
      </w:tblGrid>
      <w:tr w:rsidR="00B97D59" w:rsidRPr="00B97D59" w:rsidTr="00B97D59">
        <w:trPr>
          <w:trHeight w:val="2958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 6   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59" w:rsidRPr="00B97D59" w:rsidTr="00B97D59">
        <w:trPr>
          <w:trHeight w:val="561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- поселок городского типа Колпна Колпнянского района Орловской области на 2017 год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13 236,6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179,1</w:t>
            </w:r>
          </w:p>
        </w:tc>
      </w:tr>
      <w:tr w:rsidR="00B97D59" w:rsidRPr="00B97D59" w:rsidTr="00B97D59">
        <w:trPr>
          <w:trHeight w:val="273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179,1</w:t>
            </w:r>
          </w:p>
        </w:tc>
      </w:tr>
      <w:tr w:rsidR="00B97D59" w:rsidRPr="00B97D59" w:rsidTr="00B97D59">
        <w:trPr>
          <w:trHeight w:val="273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103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в рамках непрограммной части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B97D59" w:rsidRPr="00B97D59" w:rsidTr="00B97D59">
        <w:trPr>
          <w:trHeight w:val="273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 в рамках непрограммной части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непрограммной части бюджета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 в рамках непрограммной части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95220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89,1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12 548,6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12 369,5</w:t>
            </w:r>
          </w:p>
        </w:tc>
      </w:tr>
      <w:tr w:rsidR="00B97D59" w:rsidRPr="00B97D59" w:rsidTr="00B97D59">
        <w:trPr>
          <w:trHeight w:val="273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548,6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12 369,5</w:t>
            </w:r>
          </w:p>
        </w:tc>
      </w:tr>
      <w:tr w:rsidR="00B97D59" w:rsidRPr="00B97D59" w:rsidTr="00B97D59">
        <w:trPr>
          <w:trHeight w:val="273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547,7</w:t>
            </w:r>
          </w:p>
        </w:tc>
      </w:tr>
      <w:tr w:rsidR="00B97D59" w:rsidRPr="00B97D59" w:rsidTr="00B97D59">
        <w:trPr>
          <w:trHeight w:val="36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537,7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534,7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774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</w:tr>
      <w:tr w:rsidR="00B97D59" w:rsidRPr="00B97D59" w:rsidTr="00B97D59">
        <w:trPr>
          <w:trHeight w:val="51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D59" w:rsidRPr="00B97D59" w:rsidTr="00B97D59">
        <w:trPr>
          <w:trHeight w:val="546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D59" w:rsidRPr="00B97D59" w:rsidTr="00B97D59">
        <w:trPr>
          <w:trHeight w:val="258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D59" w:rsidRPr="00B97D59" w:rsidRDefault="00B97D59" w:rsidP="00B9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7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</w:tbl>
    <w:p w:rsidR="00F35C90" w:rsidRDefault="00F35C90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3880" w:type="dxa"/>
        <w:tblInd w:w="93" w:type="dxa"/>
        <w:tblLook w:val="04A0"/>
      </w:tblPr>
      <w:tblGrid>
        <w:gridCol w:w="4349"/>
        <w:gridCol w:w="1134"/>
        <w:gridCol w:w="631"/>
        <w:gridCol w:w="576"/>
        <w:gridCol w:w="696"/>
        <w:gridCol w:w="864"/>
        <w:gridCol w:w="1359"/>
        <w:gridCol w:w="1933"/>
        <w:gridCol w:w="1363"/>
        <w:gridCol w:w="817"/>
        <w:gridCol w:w="1359"/>
        <w:gridCol w:w="1933"/>
        <w:gridCol w:w="1363"/>
        <w:gridCol w:w="848"/>
        <w:gridCol w:w="1359"/>
        <w:gridCol w:w="1933"/>
        <w:gridCol w:w="1363"/>
      </w:tblGrid>
      <w:tr w:rsidR="00A23FF6" w:rsidRPr="00A23FF6" w:rsidTr="00A23FF6">
        <w:trPr>
          <w:trHeight w:val="2850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     к Решению Колпнянского поселкового Совета народных депутатов от "31" января 2017 г. № 23 "О внесении изменений в Решение Колпнянского поселкового Совета народных депутатов от « 08 » декабря 2016 г.  № 19 «О бюджете муниципального образования - поселок городского типа Колпна Колпнянского района Орловской области на 2017 год и плановый период 2018 и 2019 годов»"</w:t>
            </w:r>
          </w:p>
        </w:tc>
      </w:tr>
      <w:tr w:rsidR="00A23FF6" w:rsidRPr="00A23FF6" w:rsidTr="00A23FF6">
        <w:trPr>
          <w:trHeight w:val="690"/>
        </w:trPr>
        <w:tc>
          <w:tcPr>
            <w:tcW w:w="23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образования - поселок городского типа Колпна Колпнянского равйона Орловской области на 2017 год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A23FF6" w:rsidRPr="00A23FF6" w:rsidTr="00A23FF6">
        <w:trPr>
          <w:trHeight w:val="189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13 236,6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13 236,6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городского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в рамках непрограммной части бюджета городского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94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Уличное освещение в рамках непрограммной части бюджета городского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непрограммной части бюджета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630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в рамках непрограммной части бюджета городского поселения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510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315"/>
        </w:trPr>
        <w:tc>
          <w:tcPr>
            <w:tcW w:w="5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FF6" w:rsidRPr="00A23FF6" w:rsidRDefault="00A23FF6" w:rsidP="00A2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FF6" w:rsidRPr="00A23FF6" w:rsidTr="00A23FF6">
        <w:trPr>
          <w:trHeight w:val="255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FF6" w:rsidRPr="00A23FF6" w:rsidRDefault="00A23FF6" w:rsidP="00A2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p w:rsidR="00A23FF6" w:rsidRPr="00B31DFC" w:rsidRDefault="00A23FF6" w:rsidP="00B24A40">
      <w:pPr>
        <w:spacing w:after="0" w:line="240" w:lineRule="auto"/>
        <w:rPr>
          <w:rFonts w:ascii="Times New Roman" w:hAnsi="Times New Roman" w:cs="Times New Roman"/>
        </w:rPr>
      </w:pPr>
    </w:p>
    <w:sectPr w:rsidR="00A23FF6" w:rsidRPr="00B31DFC" w:rsidSect="00D026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4AFB"/>
    <w:rsid w:val="000D0461"/>
    <w:rsid w:val="00107A3C"/>
    <w:rsid w:val="0012689A"/>
    <w:rsid w:val="001C301D"/>
    <w:rsid w:val="001C6A0A"/>
    <w:rsid w:val="00272A76"/>
    <w:rsid w:val="00347485"/>
    <w:rsid w:val="00367433"/>
    <w:rsid w:val="003A558B"/>
    <w:rsid w:val="004B617F"/>
    <w:rsid w:val="004C113F"/>
    <w:rsid w:val="004C7BEF"/>
    <w:rsid w:val="0058048A"/>
    <w:rsid w:val="00596D88"/>
    <w:rsid w:val="008009F1"/>
    <w:rsid w:val="008E359D"/>
    <w:rsid w:val="009100DD"/>
    <w:rsid w:val="009478BC"/>
    <w:rsid w:val="009C10B7"/>
    <w:rsid w:val="00A23FF6"/>
    <w:rsid w:val="00A738E5"/>
    <w:rsid w:val="00B24A40"/>
    <w:rsid w:val="00B31DFC"/>
    <w:rsid w:val="00B97D59"/>
    <w:rsid w:val="00C84B12"/>
    <w:rsid w:val="00CB2F74"/>
    <w:rsid w:val="00D02638"/>
    <w:rsid w:val="00D94BF8"/>
    <w:rsid w:val="00EC4AFB"/>
    <w:rsid w:val="00F35BDF"/>
    <w:rsid w:val="00F3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009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0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D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23FF6"/>
    <w:rPr>
      <w:color w:val="800080"/>
      <w:u w:val="single"/>
    </w:rPr>
  </w:style>
  <w:style w:type="paragraph" w:customStyle="1" w:styleId="xl65">
    <w:name w:val="xl65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3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23FF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23F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3FF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23F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23F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23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23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23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23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23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Киреева</cp:lastModifiedBy>
  <cp:revision>17</cp:revision>
  <cp:lastPrinted>2016-10-17T11:56:00Z</cp:lastPrinted>
  <dcterms:created xsi:type="dcterms:W3CDTF">2016-10-17T09:27:00Z</dcterms:created>
  <dcterms:modified xsi:type="dcterms:W3CDTF">2017-02-06T08:39:00Z</dcterms:modified>
</cp:coreProperties>
</file>