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E8" w:rsidRPr="00AD26C0" w:rsidRDefault="00261EE8" w:rsidP="001B268D">
      <w:pPr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РОССИЙСКАЯ  ФЕДЕРАЦИЯ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муниципальное образование – посёлок городского типа Колпна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Колпнянский  поселковый  Совет </w:t>
      </w:r>
    </w:p>
    <w:p w:rsidR="00261EE8" w:rsidRDefault="00261EE8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народных  депутатов</w:t>
      </w:r>
    </w:p>
    <w:p w:rsidR="005E0746" w:rsidRPr="00AD26C0" w:rsidRDefault="005E0746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Р Е Ш Е Н И Е</w:t>
      </w:r>
    </w:p>
    <w:p w:rsidR="00261EE8" w:rsidRPr="00AD26C0" w:rsidRDefault="00261EE8" w:rsidP="00261EE8">
      <w:pPr>
        <w:spacing w:line="240" w:lineRule="atLeast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color w:val="808080"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п. Колпна</w:t>
      </w:r>
      <w:r w:rsidR="00DA7B3B">
        <w:rPr>
          <w:rFonts w:cs="Times New Roman"/>
          <w:sz w:val="28"/>
          <w:szCs w:val="28"/>
        </w:rPr>
        <w:t xml:space="preserve">, Колпнянский район,        </w:t>
      </w:r>
      <w:r w:rsidRPr="00AD26C0">
        <w:rPr>
          <w:rFonts w:cs="Times New Roman"/>
          <w:sz w:val="28"/>
          <w:szCs w:val="28"/>
        </w:rPr>
        <w:t xml:space="preserve">            № </w:t>
      </w:r>
      <w:r w:rsidR="00F370AC">
        <w:rPr>
          <w:rFonts w:cs="Times New Roman"/>
          <w:sz w:val="28"/>
          <w:szCs w:val="28"/>
        </w:rPr>
        <w:t>21</w:t>
      </w:r>
      <w:r w:rsidR="00642733">
        <w:rPr>
          <w:rFonts w:cs="Times New Roman"/>
          <w:sz w:val="28"/>
          <w:szCs w:val="28"/>
        </w:rPr>
        <w:t xml:space="preserve">       </w:t>
      </w:r>
      <w:r w:rsidR="00F370AC">
        <w:rPr>
          <w:rFonts w:cs="Times New Roman"/>
          <w:sz w:val="28"/>
          <w:szCs w:val="28"/>
        </w:rPr>
        <w:t xml:space="preserve"> «27</w:t>
      </w:r>
      <w:bookmarkStart w:id="0" w:name="_GoBack"/>
      <w:bookmarkEnd w:id="0"/>
      <w:r w:rsidR="00DA7B3B">
        <w:rPr>
          <w:rFonts w:cs="Times New Roman"/>
          <w:sz w:val="28"/>
          <w:szCs w:val="28"/>
        </w:rPr>
        <w:t>» декабря</w:t>
      </w:r>
      <w:r w:rsidR="00AD26C0" w:rsidRPr="00AD26C0">
        <w:rPr>
          <w:rFonts w:cs="Times New Roman"/>
          <w:sz w:val="28"/>
          <w:szCs w:val="28"/>
        </w:rPr>
        <w:t xml:space="preserve"> </w:t>
      </w:r>
      <w:r w:rsidR="00A4182C" w:rsidRPr="00AD26C0">
        <w:rPr>
          <w:rFonts w:cs="Times New Roman"/>
          <w:sz w:val="28"/>
          <w:szCs w:val="28"/>
        </w:rPr>
        <w:t xml:space="preserve"> 2016</w:t>
      </w:r>
      <w:r w:rsidRPr="00AD26C0">
        <w:rPr>
          <w:rFonts w:cs="Times New Roman"/>
          <w:sz w:val="28"/>
          <w:szCs w:val="28"/>
        </w:rPr>
        <w:t xml:space="preserve"> г.</w:t>
      </w: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Орловская область</w:t>
      </w:r>
    </w:p>
    <w:p w:rsidR="000D61CA" w:rsidRPr="00AD26C0" w:rsidRDefault="000D61CA" w:rsidP="00261EE8">
      <w:pPr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</w:tblGrid>
      <w:tr w:rsidR="00642733" w:rsidRPr="00BD74D8" w:rsidTr="00BD74D8">
        <w:trPr>
          <w:trHeight w:val="622"/>
        </w:trPr>
        <w:tc>
          <w:tcPr>
            <w:tcW w:w="5132" w:type="dxa"/>
            <w:hideMark/>
          </w:tcPr>
          <w:p w:rsidR="00642733" w:rsidRPr="00BD74D8" w:rsidRDefault="00642733" w:rsidP="005E0746">
            <w:pPr>
              <w:pStyle w:val="ConsPlusTitle"/>
              <w:spacing w:line="276" w:lineRule="auto"/>
              <w:ind w:right="-6"/>
              <w:jc w:val="both"/>
              <w:rPr>
                <w:bCs w:val="0"/>
                <w:sz w:val="28"/>
                <w:szCs w:val="28"/>
              </w:rPr>
            </w:pP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F91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установлении тарифов на перевозки пассажиров и багажа  автомобильным общественным транспортом </w:t>
            </w:r>
            <w:r w:rsidR="005E07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муниципальным маршрутам  регулярных перевозок </w:t>
            </w:r>
            <w:r w:rsidR="00F9160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поселке городского типа Колпна Колпнянского района Орловской области</w:t>
            </w:r>
          </w:p>
        </w:tc>
      </w:tr>
    </w:tbl>
    <w:p w:rsidR="00642733" w:rsidRPr="00BD74D8" w:rsidRDefault="00642733" w:rsidP="005E07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60F" w:rsidRDefault="00F9160F" w:rsidP="00F9160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В соответствии с 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Федеральным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закон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ом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от 06.10.2003 N 131-ФЗ 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«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рации»,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>Федеральным</w:t>
      </w:r>
      <w:r w:rsidR="002B10AD" w:rsidRPr="002B10AD">
        <w:rPr>
          <w:rFonts w:eastAsiaTheme="minorHAnsi" w:cs="Times New Roman"/>
          <w:sz w:val="28"/>
          <w:szCs w:val="28"/>
          <w:lang w:eastAsia="en-US" w:bidi="ar-SA"/>
        </w:rPr>
        <w:t xml:space="preserve"> закон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>ом от 13.07.2015 N 220-ФЗ «</w:t>
      </w:r>
      <w:r w:rsidR="002B10AD" w:rsidRPr="002B10AD">
        <w:rPr>
          <w:rFonts w:eastAsiaTheme="minorHAnsi" w:cs="Times New Roman"/>
          <w:sz w:val="28"/>
          <w:szCs w:val="28"/>
          <w:lang w:eastAsia="en-US" w:bidi="ar-SA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>ской Федерации»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, частью 2 статьи 6 З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>акон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а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Орловской о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бласти от 04.12.2015 N 1886-ОЗ «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>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вской области», Уставом поселка Колпна, в целях организации транспортного обслуживания населения,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>Колпнянский поселковый Совет народных депутатов</w:t>
      </w:r>
    </w:p>
    <w:p w:rsidR="005E0746" w:rsidRDefault="005E0746" w:rsidP="00F9160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F9160F" w:rsidRPr="00F9160F" w:rsidRDefault="002B10AD" w:rsidP="005E0746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eastAsiaTheme="minorHAnsi" w:cs="Times New Roman"/>
          <w:sz w:val="28"/>
          <w:szCs w:val="28"/>
          <w:lang w:eastAsia="en-US" w:bidi="ar-SA"/>
        </w:rPr>
        <w:t>РЕШИЛ:</w:t>
      </w:r>
    </w:p>
    <w:p w:rsidR="002524A5" w:rsidRPr="007C786B" w:rsidRDefault="00F9160F" w:rsidP="002524A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1. Установить тарифы на перевозки пассажиров и багажа автомобильным общественным транспортом </w:t>
      </w:r>
      <w:r w:rsidR="005E0746" w:rsidRPr="005E0746">
        <w:rPr>
          <w:rFonts w:cs="Times New Roman"/>
          <w:sz w:val="28"/>
          <w:szCs w:val="28"/>
        </w:rPr>
        <w:t>по муниципальным маршрутам  регулярных перевозок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</w:t>
      </w: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в </w:t>
      </w:r>
      <w:r w:rsidR="002B10AD" w:rsidRPr="007C786B">
        <w:rPr>
          <w:rFonts w:cs="Times New Roman"/>
          <w:sz w:val="28"/>
          <w:szCs w:val="28"/>
        </w:rPr>
        <w:t>поселке городского типа Колпна Колпнянского района Орловской области</w:t>
      </w: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 в размере 12,00 рублей за 1 поездку и 12,00 рублей за провоз 1 места багажа.</w:t>
      </w:r>
    </w:p>
    <w:p w:rsidR="002524A5" w:rsidRPr="007C786B" w:rsidRDefault="002B10AD" w:rsidP="0025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86B">
        <w:rPr>
          <w:sz w:val="28"/>
          <w:szCs w:val="28"/>
        </w:rPr>
        <w:t>2</w:t>
      </w:r>
      <w:r w:rsidR="00642733" w:rsidRPr="007C786B">
        <w:rPr>
          <w:sz w:val="28"/>
          <w:szCs w:val="28"/>
        </w:rPr>
        <w:t xml:space="preserve">. Настоящее решение </w:t>
      </w:r>
      <w:r w:rsidR="002524A5" w:rsidRPr="007C786B">
        <w:rPr>
          <w:sz w:val="28"/>
          <w:szCs w:val="28"/>
        </w:rPr>
        <w:t xml:space="preserve">опубликовать </w:t>
      </w:r>
      <w:r w:rsidR="00642733" w:rsidRPr="007C786B">
        <w:rPr>
          <w:sz w:val="28"/>
          <w:szCs w:val="28"/>
        </w:rPr>
        <w:t>в</w:t>
      </w:r>
      <w:r w:rsidR="002524A5" w:rsidRPr="007C786B">
        <w:rPr>
          <w:sz w:val="28"/>
          <w:szCs w:val="28"/>
        </w:rPr>
        <w:t xml:space="preserve"> районной</w:t>
      </w:r>
      <w:r w:rsidR="00642733" w:rsidRPr="007C786B">
        <w:rPr>
          <w:sz w:val="28"/>
          <w:szCs w:val="28"/>
        </w:rPr>
        <w:t xml:space="preserve"> газете «За изобилие».</w:t>
      </w:r>
    </w:p>
    <w:p w:rsidR="000D61CA" w:rsidRPr="005E0746" w:rsidRDefault="002524A5" w:rsidP="005E074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7C786B">
        <w:rPr>
          <w:sz w:val="28"/>
          <w:szCs w:val="28"/>
        </w:rPr>
        <w:t>3</w:t>
      </w:r>
      <w:r>
        <w:t xml:space="preserve">. </w:t>
      </w:r>
      <w:r w:rsidR="005E0746">
        <w:rPr>
          <w:sz w:val="28"/>
          <w:szCs w:val="28"/>
        </w:rPr>
        <w:t>Настоящее</w:t>
      </w:r>
      <w:r w:rsidRPr="00252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2524A5">
        <w:rPr>
          <w:sz w:val="28"/>
          <w:szCs w:val="28"/>
        </w:rPr>
        <w:t>вступает в силу через 10 дней с момента его официального опубликования.</w:t>
      </w:r>
    </w:p>
    <w:p w:rsidR="00AD26C0" w:rsidRPr="00BD74D8" w:rsidRDefault="00AD26C0" w:rsidP="00AD26C0">
      <w:pPr>
        <w:ind w:firstLine="709"/>
        <w:jc w:val="both"/>
        <w:rPr>
          <w:rFonts w:cs="Times New Roman"/>
          <w:sz w:val="28"/>
          <w:szCs w:val="28"/>
        </w:rPr>
      </w:pPr>
    </w:p>
    <w:p w:rsidR="00E2664E" w:rsidRPr="00BD74D8" w:rsidRDefault="00E2664E" w:rsidP="00E2664E">
      <w:pPr>
        <w:jc w:val="both"/>
        <w:rPr>
          <w:rFonts w:cs="Times New Roman"/>
          <w:sz w:val="28"/>
          <w:szCs w:val="28"/>
        </w:rPr>
      </w:pPr>
    </w:p>
    <w:p w:rsidR="00261EE8" w:rsidRPr="00BD74D8" w:rsidRDefault="00261EE8" w:rsidP="00A4182C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BD74D8">
        <w:rPr>
          <w:rFonts w:cs="Times New Roman"/>
          <w:sz w:val="28"/>
          <w:szCs w:val="28"/>
        </w:rPr>
        <w:t>Глава  посёлка  Колпна</w:t>
      </w:r>
      <w:r w:rsidR="00A4182C" w:rsidRPr="00BD74D8">
        <w:rPr>
          <w:rFonts w:cs="Times New Roman"/>
          <w:sz w:val="28"/>
          <w:szCs w:val="28"/>
        </w:rPr>
        <w:t xml:space="preserve"> </w:t>
      </w:r>
      <w:r w:rsidR="00DA7B3B">
        <w:rPr>
          <w:rFonts w:cs="Times New Roman"/>
          <w:sz w:val="28"/>
          <w:szCs w:val="28"/>
        </w:rPr>
        <w:t xml:space="preserve">                                                            </w:t>
      </w:r>
      <w:r w:rsidR="00A4182C" w:rsidRPr="00BD74D8">
        <w:rPr>
          <w:rFonts w:cs="Times New Roman"/>
          <w:sz w:val="28"/>
          <w:szCs w:val="28"/>
        </w:rPr>
        <w:t xml:space="preserve"> Ю.И. Боев</w:t>
      </w:r>
    </w:p>
    <w:p w:rsidR="00261EE8" w:rsidRPr="00BD74D8" w:rsidRDefault="00261EE8" w:rsidP="00A4182C">
      <w:pPr>
        <w:ind w:firstLine="709"/>
        <w:jc w:val="center"/>
        <w:rPr>
          <w:rFonts w:cs="Times New Roman"/>
          <w:sz w:val="28"/>
          <w:szCs w:val="28"/>
        </w:rPr>
      </w:pPr>
    </w:p>
    <w:p w:rsidR="00CF0911" w:rsidRPr="00BD74D8" w:rsidRDefault="00CF0911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CF0911" w:rsidRPr="00AD26C0" w:rsidRDefault="00CF0911" w:rsidP="00261EE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F0911" w:rsidRPr="00AD26C0" w:rsidTr="00CF0911">
        <w:tc>
          <w:tcPr>
            <w:tcW w:w="3651" w:type="dxa"/>
          </w:tcPr>
          <w:p w:rsidR="00CF0911" w:rsidRPr="00AD26C0" w:rsidRDefault="00CF0911" w:rsidP="00AD26C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672A29" w:rsidRPr="00AD26C0" w:rsidTr="007B1C73">
        <w:tc>
          <w:tcPr>
            <w:tcW w:w="5070" w:type="dxa"/>
          </w:tcPr>
          <w:p w:rsidR="00672A29" w:rsidRPr="00AD26C0" w:rsidRDefault="00672A29" w:rsidP="00AD26C0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2A29" w:rsidRPr="00AD26C0" w:rsidRDefault="00672A29" w:rsidP="006C30B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A4182C" w:rsidRPr="00AD26C0" w:rsidRDefault="00A4182C" w:rsidP="00261EE8">
      <w:pPr>
        <w:ind w:firstLine="709"/>
        <w:jc w:val="both"/>
        <w:rPr>
          <w:rFonts w:cs="Times New Roman"/>
          <w:sz w:val="28"/>
          <w:szCs w:val="28"/>
        </w:rPr>
      </w:pPr>
    </w:p>
    <w:p w:rsidR="00261EE8" w:rsidRPr="00AD26C0" w:rsidRDefault="00261EE8" w:rsidP="00A24089">
      <w:pPr>
        <w:jc w:val="both"/>
        <w:rPr>
          <w:rFonts w:cs="Times New Roman"/>
          <w:sz w:val="28"/>
          <w:szCs w:val="28"/>
        </w:rPr>
      </w:pPr>
    </w:p>
    <w:sectPr w:rsidR="00261EE8" w:rsidRPr="00AD26C0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30013"/>
    <w:multiLevelType w:val="multilevel"/>
    <w:tmpl w:val="0E540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1EE8"/>
    <w:rsid w:val="00013918"/>
    <w:rsid w:val="000D3D32"/>
    <w:rsid w:val="000D61CA"/>
    <w:rsid w:val="00124A82"/>
    <w:rsid w:val="00124EBD"/>
    <w:rsid w:val="00193B8D"/>
    <w:rsid w:val="001B268D"/>
    <w:rsid w:val="001B7711"/>
    <w:rsid w:val="001F2AE4"/>
    <w:rsid w:val="002524A5"/>
    <w:rsid w:val="00261EE8"/>
    <w:rsid w:val="00297AE2"/>
    <w:rsid w:val="002A399D"/>
    <w:rsid w:val="002B10AD"/>
    <w:rsid w:val="00316C8A"/>
    <w:rsid w:val="00396351"/>
    <w:rsid w:val="00396BFB"/>
    <w:rsid w:val="00424BAE"/>
    <w:rsid w:val="00440A89"/>
    <w:rsid w:val="00472E58"/>
    <w:rsid w:val="004879D6"/>
    <w:rsid w:val="004E4027"/>
    <w:rsid w:val="005E0746"/>
    <w:rsid w:val="00642733"/>
    <w:rsid w:val="006512DC"/>
    <w:rsid w:val="00662037"/>
    <w:rsid w:val="00672A29"/>
    <w:rsid w:val="00781CF5"/>
    <w:rsid w:val="007A6FF2"/>
    <w:rsid w:val="007B1C73"/>
    <w:rsid w:val="007B61BD"/>
    <w:rsid w:val="007B6540"/>
    <w:rsid w:val="007C786B"/>
    <w:rsid w:val="00895A36"/>
    <w:rsid w:val="008E5BE8"/>
    <w:rsid w:val="00916F4D"/>
    <w:rsid w:val="00994563"/>
    <w:rsid w:val="009B7DD7"/>
    <w:rsid w:val="009C11F9"/>
    <w:rsid w:val="00A00AC6"/>
    <w:rsid w:val="00A056B0"/>
    <w:rsid w:val="00A24089"/>
    <w:rsid w:val="00A4182C"/>
    <w:rsid w:val="00A800A7"/>
    <w:rsid w:val="00A940C0"/>
    <w:rsid w:val="00AA1262"/>
    <w:rsid w:val="00AA1D6B"/>
    <w:rsid w:val="00AC553D"/>
    <w:rsid w:val="00AC7554"/>
    <w:rsid w:val="00AC7F2E"/>
    <w:rsid w:val="00AD26C0"/>
    <w:rsid w:val="00B3343D"/>
    <w:rsid w:val="00B77FD3"/>
    <w:rsid w:val="00B93E1A"/>
    <w:rsid w:val="00BC39FA"/>
    <w:rsid w:val="00BD74D8"/>
    <w:rsid w:val="00C06FE3"/>
    <w:rsid w:val="00C8277D"/>
    <w:rsid w:val="00CC4CC4"/>
    <w:rsid w:val="00CF0911"/>
    <w:rsid w:val="00CF0C5F"/>
    <w:rsid w:val="00D32DB0"/>
    <w:rsid w:val="00D511B4"/>
    <w:rsid w:val="00D62216"/>
    <w:rsid w:val="00DA392B"/>
    <w:rsid w:val="00DA7B3B"/>
    <w:rsid w:val="00DD76E1"/>
    <w:rsid w:val="00E14693"/>
    <w:rsid w:val="00E2664E"/>
    <w:rsid w:val="00E32D28"/>
    <w:rsid w:val="00EA6969"/>
    <w:rsid w:val="00F370AC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A367"/>
  <w15:docId w15:val="{5BC364A5-7172-45DC-AEDD-93946733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1EE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A89"/>
    <w:pPr>
      <w:ind w:left="720"/>
      <w:contextualSpacing/>
    </w:pPr>
    <w:rPr>
      <w:szCs w:val="34"/>
    </w:rPr>
  </w:style>
  <w:style w:type="paragraph" w:customStyle="1" w:styleId="ConsPlusNormal">
    <w:name w:val="ConsPlusNormal"/>
    <w:rsid w:val="00D62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273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2733"/>
    <w:pPr>
      <w:spacing w:after="120"/>
    </w:pPr>
    <w:rPr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2733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8">
    <w:name w:val="Body Text First Indent"/>
    <w:basedOn w:val="a6"/>
    <w:link w:val="a9"/>
    <w:semiHidden/>
    <w:unhideWhenUsed/>
    <w:rsid w:val="00642733"/>
    <w:pPr>
      <w:ind w:firstLine="210"/>
    </w:pPr>
    <w:rPr>
      <w:rFonts w:cs="Times New Roman"/>
      <w:szCs w:val="24"/>
      <w:lang w:bidi="ar-SA"/>
    </w:rPr>
  </w:style>
  <w:style w:type="character" w:customStyle="1" w:styleId="a9">
    <w:name w:val="Красная строка Знак"/>
    <w:basedOn w:val="a7"/>
    <w:link w:val="a8"/>
    <w:semiHidden/>
    <w:rsid w:val="00642733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64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0AC"/>
    <w:rPr>
      <w:rFonts w:ascii="Segoe UI" w:hAnsi="Segoe UI" w:cs="Segoe UI"/>
      <w:sz w:val="18"/>
      <w:szCs w:val="2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0AC"/>
    <w:rPr>
      <w:rFonts w:ascii="Segoe UI" w:eastAsia="Times New Roman" w:hAnsi="Segoe UI" w:cs="Segoe UI"/>
      <w:sz w:val="18"/>
      <w:szCs w:val="26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cxJWn0lOxae/sfl/z/PaACqyUjqrZneW+azQrP+5rIg=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krXB2J32HQnRyNXsT9xn6tyeGIdCHdtzPpvOl8ZqBN9KF+dEsXYG7gYKXmU1ofsi
lF55grf6AsF7Mw71nZQnxg==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MXqxlyGWFZXHjZvF2VU2nTEjZNg=</DigestValue>
      </Reference>
      <Reference URI="/word/fontTable.xml?ContentType=application/vnd.openxmlformats-officedocument.wordprocessingml.fontTable+xml">
        <DigestMethod Algorithm="http://www.w3.org/2000/09/xmldsig#sha1"/>
        <DigestValue>jOKZMUYXMmBfbNtU9w1diFvzNds=</DigestValue>
      </Reference>
      <Reference URI="/word/numbering.xml?ContentType=application/vnd.openxmlformats-officedocument.wordprocessingml.numbering+xml">
        <DigestMethod Algorithm="http://www.w3.org/2000/09/xmldsig#sha1"/>
        <DigestValue>7GXb3SAYdTtNuO1eFeuWRxb1PmM=</DigestValue>
      </Reference>
      <Reference URI="/word/settings.xml?ContentType=application/vnd.openxmlformats-officedocument.wordprocessingml.settings+xml">
        <DigestMethod Algorithm="http://www.w3.org/2000/09/xmldsig#sha1"/>
        <DigestValue>/bI5wIrzyPU1EYg/7VHaNRj/FoA=</DigestValue>
      </Reference>
      <Reference URI="/word/styles.xml?ContentType=application/vnd.openxmlformats-officedocument.wordprocessingml.styles+xml">
        <DigestMethod Algorithm="http://www.w3.org/2000/09/xmldsig#sha1"/>
        <DigestValue>C4U6YNL9yGNWfbmZGFkdqjlvuj0=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wdqAjwykCYSKO5poxX8DcfidJtY=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2017-01-12T07:20:23Z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Olga Shablya</cp:lastModifiedBy>
  <cp:revision>48</cp:revision>
  <cp:lastPrinted>2016-12-29T06:26:00Z</cp:lastPrinted>
  <dcterms:created xsi:type="dcterms:W3CDTF">2016-09-12T06:10:00Z</dcterms:created>
  <dcterms:modified xsi:type="dcterms:W3CDTF">2016-12-29T06:26:00Z</dcterms:modified>
</cp:coreProperties>
</file>