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04" w:rsidRPr="00BC3804" w:rsidRDefault="00BC3804" w:rsidP="00BC380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80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C3804" w:rsidRPr="00BC3804" w:rsidRDefault="00BC3804" w:rsidP="00BC380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804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BC3804" w:rsidRPr="00BC3804" w:rsidRDefault="00BC3804" w:rsidP="00BC380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804">
        <w:rPr>
          <w:rFonts w:ascii="Times New Roman" w:hAnsi="Times New Roman" w:cs="Times New Roman"/>
          <w:b/>
          <w:sz w:val="28"/>
          <w:szCs w:val="28"/>
        </w:rPr>
        <w:t>КОЛПНЯНСКИЙ РАЙОН</w:t>
      </w:r>
    </w:p>
    <w:p w:rsidR="00BC3804" w:rsidRPr="00BC3804" w:rsidRDefault="00BC3804" w:rsidP="00BC380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804">
        <w:rPr>
          <w:rFonts w:ascii="Times New Roman" w:hAnsi="Times New Roman" w:cs="Times New Roman"/>
          <w:b/>
          <w:sz w:val="28"/>
          <w:szCs w:val="28"/>
        </w:rPr>
        <w:t>КОЛПНЯНСКИЙ ПОСЕЛКОВЫЙ</w:t>
      </w:r>
    </w:p>
    <w:p w:rsidR="00BC3804" w:rsidRPr="00BC3804" w:rsidRDefault="00BC3804" w:rsidP="00BC380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804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BC3804" w:rsidRPr="00BC3804" w:rsidRDefault="00BC3804" w:rsidP="00BC380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804" w:rsidRPr="00BC3804" w:rsidRDefault="00BC3804" w:rsidP="00BC380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80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C3804" w:rsidRPr="00BC3804" w:rsidRDefault="00BC3804" w:rsidP="00BC380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804" w:rsidRPr="00BC3804" w:rsidRDefault="008353B6" w:rsidP="00D85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«16» февраля</w:t>
      </w:r>
      <w:r w:rsidR="00BC3804" w:rsidRPr="00BC3804">
        <w:rPr>
          <w:rFonts w:ascii="Times New Roman" w:hAnsi="Times New Roman" w:cs="Times New Roman"/>
          <w:sz w:val="28"/>
          <w:szCs w:val="28"/>
        </w:rPr>
        <w:t xml:space="preserve">  202</w:t>
      </w:r>
      <w:r w:rsidR="00BC3804">
        <w:rPr>
          <w:rFonts w:ascii="Times New Roman" w:hAnsi="Times New Roman" w:cs="Times New Roman"/>
          <w:sz w:val="28"/>
          <w:szCs w:val="28"/>
        </w:rPr>
        <w:t>2</w:t>
      </w:r>
      <w:r w:rsidR="00BC3804" w:rsidRPr="00BC3804">
        <w:rPr>
          <w:rFonts w:ascii="Times New Roman" w:hAnsi="Times New Roman" w:cs="Times New Roman"/>
          <w:sz w:val="28"/>
          <w:szCs w:val="28"/>
        </w:rPr>
        <w:t xml:space="preserve"> года                              </w:t>
      </w:r>
      <w:r w:rsidR="000E1137">
        <w:rPr>
          <w:rFonts w:ascii="Times New Roman" w:hAnsi="Times New Roman" w:cs="Times New Roman"/>
          <w:sz w:val="28"/>
          <w:szCs w:val="28"/>
        </w:rPr>
        <w:t xml:space="preserve">                           № 1</w:t>
      </w:r>
      <w:r w:rsidR="000E1137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BC3804" w:rsidRPr="00BC3804" w:rsidRDefault="00BC3804" w:rsidP="00D850E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108"/>
        <w:gridCol w:w="5103"/>
        <w:gridCol w:w="250"/>
        <w:gridCol w:w="4286"/>
      </w:tblGrid>
      <w:tr w:rsidR="00BC3804" w:rsidRPr="00BC3804" w:rsidTr="00BC3804">
        <w:trPr>
          <w:gridBefore w:val="1"/>
          <w:wBefore w:w="108" w:type="dxa"/>
          <w:trHeight w:val="905"/>
        </w:trPr>
        <w:tc>
          <w:tcPr>
            <w:tcW w:w="5103" w:type="dxa"/>
            <w:shd w:val="clear" w:color="auto" w:fill="auto"/>
          </w:tcPr>
          <w:p w:rsidR="00BC3804" w:rsidRPr="00BC3804" w:rsidRDefault="00BC3804" w:rsidP="00BC3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bidi="yi-Hebr"/>
              </w:rPr>
            </w:pP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BC3804" w:rsidRPr="0003136C" w:rsidRDefault="008353B6" w:rsidP="000313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bidi="yi-He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yi-Hebr"/>
              </w:rPr>
              <w:t>Принято на 6</w:t>
            </w:r>
            <w:r w:rsidR="00BC3804" w:rsidRPr="0003136C">
              <w:rPr>
                <w:rFonts w:ascii="Times New Roman" w:hAnsi="Times New Roman" w:cs="Times New Roman"/>
                <w:sz w:val="28"/>
                <w:szCs w:val="28"/>
                <w:lang w:bidi="yi-Hebr"/>
              </w:rPr>
              <w:t xml:space="preserve"> заседании Колпня</w:t>
            </w:r>
            <w:r w:rsidR="00BC3804" w:rsidRPr="0003136C">
              <w:rPr>
                <w:rFonts w:ascii="Times New Roman" w:hAnsi="Times New Roman" w:cs="Times New Roman"/>
                <w:sz w:val="28"/>
                <w:szCs w:val="28"/>
                <w:lang w:bidi="yi-Hebr"/>
              </w:rPr>
              <w:t>н</w:t>
            </w:r>
            <w:r w:rsidR="00BC3804" w:rsidRPr="0003136C">
              <w:rPr>
                <w:rFonts w:ascii="Times New Roman" w:hAnsi="Times New Roman" w:cs="Times New Roman"/>
                <w:sz w:val="28"/>
                <w:szCs w:val="28"/>
                <w:lang w:bidi="yi-Hebr"/>
              </w:rPr>
              <w:t>ского поселкового Совета наро</w:t>
            </w:r>
            <w:r w:rsidR="00BC3804" w:rsidRPr="0003136C">
              <w:rPr>
                <w:rFonts w:ascii="Times New Roman" w:hAnsi="Times New Roman" w:cs="Times New Roman"/>
                <w:sz w:val="28"/>
                <w:szCs w:val="28"/>
                <w:lang w:bidi="yi-Hebr"/>
              </w:rPr>
              <w:t>д</w:t>
            </w:r>
            <w:r w:rsidR="00BC3804" w:rsidRPr="0003136C">
              <w:rPr>
                <w:rFonts w:ascii="Times New Roman" w:hAnsi="Times New Roman" w:cs="Times New Roman"/>
                <w:sz w:val="28"/>
                <w:szCs w:val="28"/>
                <w:lang w:bidi="yi-Hebr"/>
              </w:rPr>
              <w:t>ных депутатов</w:t>
            </w:r>
          </w:p>
        </w:tc>
      </w:tr>
      <w:tr w:rsidR="00BC3804" w:rsidRPr="00BC3804" w:rsidTr="00BC3804">
        <w:tblPrEx>
          <w:tblLook w:val="04A0"/>
        </w:tblPrEx>
        <w:trPr>
          <w:gridAfter w:val="1"/>
          <w:wAfter w:w="4286" w:type="dxa"/>
          <w:trHeight w:val="460"/>
        </w:trPr>
        <w:tc>
          <w:tcPr>
            <w:tcW w:w="5461" w:type="dxa"/>
            <w:gridSpan w:val="3"/>
          </w:tcPr>
          <w:tbl>
            <w:tblPr>
              <w:tblW w:w="52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245"/>
            </w:tblGrid>
            <w:tr w:rsidR="00BC3804" w:rsidRPr="00BC3804" w:rsidTr="00D850EE"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3804" w:rsidRPr="00AA40E3" w:rsidRDefault="00BC3804" w:rsidP="006D2DA4">
                  <w:pPr>
                    <w:autoSpaceDE w:val="0"/>
                    <w:spacing w:line="228" w:lineRule="auto"/>
                    <w:ind w:right="175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F27D38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О внесении изменений в решение </w:t>
                  </w:r>
                  <w:r w:rsidR="0003136C" w:rsidRPr="0003136C">
                    <w:rPr>
                      <w:rFonts w:ascii="Times New Roman" w:hAnsi="Times New Roman" w:cs="Times New Roman"/>
                      <w:sz w:val="28"/>
                      <w:szCs w:val="28"/>
                      <w:lang w:bidi="yi-Hebr"/>
                    </w:rPr>
                    <w:t>Колпнянского поселкового Совета н</w:t>
                  </w:r>
                  <w:r w:rsidR="0003136C" w:rsidRPr="0003136C">
                    <w:rPr>
                      <w:rFonts w:ascii="Times New Roman" w:hAnsi="Times New Roman" w:cs="Times New Roman"/>
                      <w:sz w:val="28"/>
                      <w:szCs w:val="28"/>
                      <w:lang w:bidi="yi-Hebr"/>
                    </w:rPr>
                    <w:t>а</w:t>
                  </w:r>
                  <w:r w:rsidR="0003136C" w:rsidRPr="0003136C">
                    <w:rPr>
                      <w:rFonts w:ascii="Times New Roman" w:hAnsi="Times New Roman" w:cs="Times New Roman"/>
                      <w:sz w:val="28"/>
                      <w:szCs w:val="28"/>
                      <w:lang w:bidi="yi-Hebr"/>
                    </w:rPr>
                    <w:t>родных депутатов</w:t>
                  </w:r>
                  <w:r w:rsidR="00E246CC">
                    <w:rPr>
                      <w:rFonts w:ascii="Times New Roman" w:hAnsi="Times New Roman" w:cs="Times New Roman"/>
                      <w:sz w:val="28"/>
                      <w:szCs w:val="28"/>
                      <w:lang w:bidi="yi-Hebr"/>
                    </w:rPr>
                    <w:t xml:space="preserve"> </w:t>
                  </w:r>
                  <w:r w:rsidR="00AA40E3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от 27</w:t>
                  </w:r>
                  <w:r w:rsidR="008353B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октября 2021</w:t>
                  </w:r>
                  <w:r w:rsidRPr="00F27D38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г. № </w:t>
                  </w:r>
                  <w:r w:rsidR="00AA40E3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8 «</w:t>
                  </w:r>
                  <w:r w:rsidRPr="00BC3804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Об утверждении Положения </w:t>
                  </w:r>
                  <w:r w:rsidR="00AA40E3" w:rsidRPr="00AA40E3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о муни</w:t>
                  </w:r>
                  <w:r w:rsidR="00AA40E3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ци</w:t>
                  </w:r>
                  <w:r w:rsidR="00AA40E3" w:rsidRPr="00AA40E3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пальном контроле в сфере бл</w:t>
                  </w:r>
                  <w:r w:rsidR="00AA40E3" w:rsidRPr="00AA40E3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а</w:t>
                  </w:r>
                  <w:r w:rsidR="00AA40E3" w:rsidRPr="00AA40E3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го</w:t>
                  </w:r>
                  <w:r w:rsidR="00AA40E3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устройства </w:t>
                  </w:r>
                  <w:r w:rsidR="00AA40E3" w:rsidRPr="00AA40E3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на территории муниц</w:t>
                  </w:r>
                  <w:r w:rsidR="00AA40E3" w:rsidRPr="00AA40E3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и</w:t>
                  </w:r>
                  <w:r w:rsidR="00AA40E3" w:rsidRPr="00AA40E3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пального образо</w:t>
                  </w:r>
                  <w:r w:rsidR="00AA40E3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ва</w:t>
                  </w:r>
                  <w:r w:rsidR="00AA40E3" w:rsidRPr="00AA40E3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ния - посёлок горо</w:t>
                  </w:r>
                  <w:r w:rsidR="00AA40E3" w:rsidRPr="00AA40E3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д</w:t>
                  </w:r>
                  <w:r w:rsidR="00AA40E3" w:rsidRPr="00AA40E3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ского типа Колп</w:t>
                  </w:r>
                  <w:r w:rsidR="00AA40E3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на </w:t>
                  </w:r>
                  <w:r w:rsidR="00AA40E3" w:rsidRPr="00AA40E3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Колпнянского ра</w:t>
                  </w:r>
                  <w:r w:rsidR="00AA40E3" w:rsidRPr="00AA40E3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й</w:t>
                  </w:r>
                  <w:r w:rsidR="00AA40E3" w:rsidRPr="00AA40E3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она Орловской области</w:t>
                  </w:r>
                </w:p>
              </w:tc>
            </w:tr>
          </w:tbl>
          <w:p w:rsidR="00BC3804" w:rsidRPr="00BC3804" w:rsidRDefault="00BC3804" w:rsidP="00BC3804">
            <w:pPr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BC3804" w:rsidRPr="009F6EAE" w:rsidRDefault="00BC3804" w:rsidP="00BC3804">
      <w:p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7880"/>
        </w:tabs>
        <w:rPr>
          <w:sz w:val="28"/>
          <w:szCs w:val="28"/>
        </w:rPr>
      </w:pPr>
    </w:p>
    <w:p w:rsidR="00BC3804" w:rsidRPr="00BC3804" w:rsidRDefault="004637DC" w:rsidP="00BC3804">
      <w:pPr>
        <w:spacing w:after="1" w:line="280" w:lineRule="atLeast"/>
        <w:ind w:firstLine="708"/>
        <w:jc w:val="both"/>
        <w:rPr>
          <w:rFonts w:ascii="Times New Roman" w:hAnsi="Times New Roman" w:cs="Times New Roman"/>
        </w:rPr>
      </w:pPr>
      <w:r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 статьи 17.1 Федерального закона от 06.10.2003 № 131-ФЗ «Об общих принципах организации местного сам</w:t>
      </w:r>
      <w:r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управления в Российской Федерации», Федеральным законом от 31.04.2020 № 248-ФЗ «О государственном контроле (надзоре) и муниципальном контр</w:t>
      </w:r>
      <w:r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ле в Российской Федерации», </w:t>
      </w:r>
      <w:r w:rsidR="00BC3804" w:rsidRPr="00BC380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C3804" w:rsidRPr="00BC3804">
        <w:rPr>
          <w:rFonts w:ascii="Times New Roman" w:eastAsia="Calibri" w:hAnsi="Times New Roman" w:cs="Times New Roman"/>
          <w:sz w:val="28"/>
          <w:szCs w:val="28"/>
        </w:rPr>
        <w:t>Уставом Колпнянского района Орловской области, Колпнянский поселковый Совет народных депутатов Орловской области</w:t>
      </w:r>
    </w:p>
    <w:p w:rsidR="00C95A83" w:rsidRPr="00F27D38" w:rsidRDefault="00C95A83" w:rsidP="00BC3804">
      <w:pPr>
        <w:spacing w:after="1" w:line="28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37DC" w:rsidRPr="00F27D38" w:rsidRDefault="004637DC" w:rsidP="00F27D38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C95A83" w:rsidRPr="00F27D38" w:rsidRDefault="00C95A83" w:rsidP="00F27D3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BE1" w:rsidRPr="00F27D38" w:rsidRDefault="004637DC" w:rsidP="00F27D3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17BE1"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Внести следующие изменения </w:t>
      </w:r>
      <w:r w:rsidR="00617BE1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AA40E3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решение </w:t>
      </w:r>
      <w:r w:rsidR="00AA40E3" w:rsidRPr="0003136C">
        <w:rPr>
          <w:rFonts w:ascii="Times New Roman" w:hAnsi="Times New Roman" w:cs="Times New Roman"/>
          <w:sz w:val="28"/>
          <w:szCs w:val="28"/>
          <w:lang w:bidi="yi-Hebr"/>
        </w:rPr>
        <w:t>Колпнянского поселкового Совета народных депутатов</w:t>
      </w:r>
      <w:r w:rsidR="00AA40E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27</w:t>
      </w:r>
      <w:r w:rsidR="008353B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октября 2021</w:t>
      </w:r>
      <w:r w:rsidR="00AA40E3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№ </w:t>
      </w:r>
      <w:r w:rsidR="00AA40E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8 «</w:t>
      </w:r>
      <w:r w:rsidR="00AA40E3" w:rsidRPr="00BC3804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</w:t>
      </w:r>
      <w:r w:rsidR="00AA40E3" w:rsidRPr="00BC380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AA40E3" w:rsidRPr="00BC38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ложения </w:t>
      </w:r>
      <w:r w:rsidR="00AA40E3" w:rsidRPr="00AA40E3">
        <w:rPr>
          <w:rFonts w:ascii="Times New Roman" w:hAnsi="Times New Roman" w:cs="Times New Roman"/>
          <w:bCs/>
          <w:color w:val="000000"/>
          <w:sz w:val="28"/>
          <w:szCs w:val="28"/>
        </w:rPr>
        <w:t>о муни</w:t>
      </w:r>
      <w:r w:rsidR="00AA40E3">
        <w:rPr>
          <w:rFonts w:ascii="Times New Roman" w:hAnsi="Times New Roman" w:cs="Times New Roman"/>
          <w:bCs/>
          <w:color w:val="000000"/>
          <w:sz w:val="28"/>
          <w:szCs w:val="28"/>
        </w:rPr>
        <w:t>ци</w:t>
      </w:r>
      <w:r w:rsidR="00AA40E3" w:rsidRPr="00AA40E3">
        <w:rPr>
          <w:rFonts w:ascii="Times New Roman" w:hAnsi="Times New Roman" w:cs="Times New Roman"/>
          <w:bCs/>
          <w:color w:val="000000"/>
          <w:sz w:val="28"/>
          <w:szCs w:val="28"/>
        </w:rPr>
        <w:t>пальном контроле в сфере благо</w:t>
      </w:r>
      <w:r w:rsidR="00AA40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устройства </w:t>
      </w:r>
      <w:r w:rsidR="00AA40E3" w:rsidRPr="00AA40E3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муниципального образо</w:t>
      </w:r>
      <w:r w:rsidR="00AA40E3">
        <w:rPr>
          <w:rFonts w:ascii="Times New Roman" w:hAnsi="Times New Roman" w:cs="Times New Roman"/>
          <w:bCs/>
          <w:color w:val="000000"/>
          <w:sz w:val="28"/>
          <w:szCs w:val="28"/>
        </w:rPr>
        <w:t>ва</w:t>
      </w:r>
      <w:r w:rsidR="00AA40E3" w:rsidRPr="00AA40E3">
        <w:rPr>
          <w:rFonts w:ascii="Times New Roman" w:hAnsi="Times New Roman" w:cs="Times New Roman"/>
          <w:bCs/>
          <w:color w:val="000000"/>
          <w:sz w:val="28"/>
          <w:szCs w:val="28"/>
        </w:rPr>
        <w:t>ния - посёлок городского типа Колп</w:t>
      </w:r>
      <w:r w:rsidR="00AA40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AA40E3" w:rsidRPr="00AA40E3">
        <w:rPr>
          <w:rFonts w:ascii="Times New Roman" w:hAnsi="Times New Roman" w:cs="Times New Roman"/>
          <w:bCs/>
          <w:color w:val="000000"/>
          <w:sz w:val="28"/>
          <w:szCs w:val="28"/>
        </w:rPr>
        <w:t>Колпнянск</w:t>
      </w:r>
      <w:r w:rsidR="00AA40E3" w:rsidRPr="00AA40E3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AA40E3" w:rsidRPr="00AA40E3">
        <w:rPr>
          <w:rFonts w:ascii="Times New Roman" w:hAnsi="Times New Roman" w:cs="Times New Roman"/>
          <w:bCs/>
          <w:color w:val="000000"/>
          <w:sz w:val="28"/>
          <w:szCs w:val="28"/>
        </w:rPr>
        <w:t>го района Орловской области</w:t>
      </w:r>
      <w:r w:rsidR="00617BE1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»:</w:t>
      </w:r>
    </w:p>
    <w:p w:rsidR="00617BE1" w:rsidRPr="00F27D38" w:rsidRDefault="00617BE1" w:rsidP="00F27D3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D38">
        <w:rPr>
          <w:rFonts w:ascii="Times New Roman" w:hAnsi="Times New Roman" w:cs="Times New Roman"/>
          <w:sz w:val="28"/>
          <w:szCs w:val="28"/>
        </w:rPr>
        <w:t xml:space="preserve">1)  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решение </w:t>
      </w:r>
      <w:r w:rsidR="00AA40E3" w:rsidRPr="0003136C">
        <w:rPr>
          <w:rFonts w:ascii="Times New Roman" w:hAnsi="Times New Roman" w:cs="Times New Roman"/>
          <w:sz w:val="28"/>
          <w:szCs w:val="28"/>
          <w:lang w:bidi="yi-Hebr"/>
        </w:rPr>
        <w:t>Колпнянского поселкового Совета народных депутатов</w:t>
      </w:r>
      <w:r w:rsidR="00AA40E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27</w:t>
      </w:r>
      <w:r w:rsidR="008353B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октября 2021</w:t>
      </w:r>
      <w:r w:rsidR="00AA40E3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№ </w:t>
      </w:r>
      <w:r w:rsidR="00AA40E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8 «</w:t>
      </w:r>
      <w:r w:rsidR="00AA40E3" w:rsidRPr="00BC38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</w:t>
      </w:r>
      <w:r w:rsidR="00AA40E3" w:rsidRPr="00AA40E3">
        <w:rPr>
          <w:rFonts w:ascii="Times New Roman" w:hAnsi="Times New Roman" w:cs="Times New Roman"/>
          <w:bCs/>
          <w:color w:val="000000"/>
          <w:sz w:val="28"/>
          <w:szCs w:val="28"/>
        </w:rPr>
        <w:t>о муни</w:t>
      </w:r>
      <w:r w:rsidR="00AA40E3">
        <w:rPr>
          <w:rFonts w:ascii="Times New Roman" w:hAnsi="Times New Roman" w:cs="Times New Roman"/>
          <w:bCs/>
          <w:color w:val="000000"/>
          <w:sz w:val="28"/>
          <w:szCs w:val="28"/>
        </w:rPr>
        <w:t>ци</w:t>
      </w:r>
      <w:r w:rsidR="00AA40E3" w:rsidRPr="00AA40E3">
        <w:rPr>
          <w:rFonts w:ascii="Times New Roman" w:hAnsi="Times New Roman" w:cs="Times New Roman"/>
          <w:bCs/>
          <w:color w:val="000000"/>
          <w:sz w:val="28"/>
          <w:szCs w:val="28"/>
        </w:rPr>
        <w:t>пальном ко</w:t>
      </w:r>
      <w:r w:rsidR="00AA40E3" w:rsidRPr="00AA40E3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AA40E3" w:rsidRPr="00AA40E3">
        <w:rPr>
          <w:rFonts w:ascii="Times New Roman" w:hAnsi="Times New Roman" w:cs="Times New Roman"/>
          <w:bCs/>
          <w:color w:val="000000"/>
          <w:sz w:val="28"/>
          <w:szCs w:val="28"/>
        </w:rPr>
        <w:t>троле в сфере благо</w:t>
      </w:r>
      <w:r w:rsidR="00AA40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устройства </w:t>
      </w:r>
      <w:r w:rsidR="00AA40E3" w:rsidRPr="00AA40E3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муниципального образо</w:t>
      </w:r>
      <w:r w:rsidR="00AA40E3">
        <w:rPr>
          <w:rFonts w:ascii="Times New Roman" w:hAnsi="Times New Roman" w:cs="Times New Roman"/>
          <w:bCs/>
          <w:color w:val="000000"/>
          <w:sz w:val="28"/>
          <w:szCs w:val="28"/>
        </w:rPr>
        <w:t>ва</w:t>
      </w:r>
      <w:r w:rsidR="00AA40E3" w:rsidRPr="00AA40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ния - </w:t>
      </w:r>
      <w:r w:rsidR="00AA40E3" w:rsidRPr="00AA40E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посёлок городского типа Колп</w:t>
      </w:r>
      <w:r w:rsidR="00AA40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AA40E3" w:rsidRPr="00AA40E3">
        <w:rPr>
          <w:rFonts w:ascii="Times New Roman" w:hAnsi="Times New Roman" w:cs="Times New Roman"/>
          <w:bCs/>
          <w:color w:val="000000"/>
          <w:sz w:val="28"/>
          <w:szCs w:val="28"/>
        </w:rPr>
        <w:t>Колпнянского района Орловской области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F27D38">
        <w:rPr>
          <w:rFonts w:ascii="Times New Roman" w:hAnsi="Times New Roman" w:cs="Times New Roman"/>
          <w:sz w:val="28"/>
          <w:szCs w:val="28"/>
        </w:rPr>
        <w:t xml:space="preserve"> дополнить Приложением 1 согласно Приложению 1 к настоящему решению.</w:t>
      </w:r>
    </w:p>
    <w:p w:rsidR="00E3687F" w:rsidRDefault="00E3687F" w:rsidP="00E3687F">
      <w:pPr>
        <w:pStyle w:val="a7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силу с 1 марта 2022 года и подлежит обнародованию </w:t>
      </w:r>
      <w:r>
        <w:rPr>
          <w:rFonts w:ascii="Times New Roman" w:hAnsi="Times New Roman" w:cs="Times New Roman"/>
          <w:bCs/>
          <w:sz w:val="28"/>
          <w:szCs w:val="28"/>
        </w:rPr>
        <w:t>на официальном сайте администрации Колпнянского района в информационно-телекоммуникационной сети «Интернет».</w:t>
      </w:r>
    </w:p>
    <w:p w:rsidR="00617BE1" w:rsidRDefault="00617BE1" w:rsidP="00617BE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2387E" w:rsidRPr="00F27D38" w:rsidRDefault="0092387E" w:rsidP="00617BE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331D" w:rsidRDefault="0057331D" w:rsidP="00617BE1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Колпнянского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поселкового</w:t>
      </w:r>
      <w:proofErr w:type="gramEnd"/>
    </w:p>
    <w:p w:rsidR="004637DC" w:rsidRPr="00F27D38" w:rsidRDefault="0057331D" w:rsidP="00617BE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Совета народных депутатов                                                        Е.М. Митяева</w:t>
      </w:r>
      <w:r w:rsidR="004637DC"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4637DC"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431BB" w:rsidRDefault="009431BB" w:rsidP="007976A8">
      <w:pPr>
        <w:pStyle w:val="a7"/>
        <w:ind w:left="42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331D" w:rsidRDefault="0057331D" w:rsidP="007976A8">
      <w:pPr>
        <w:pStyle w:val="a7"/>
        <w:ind w:left="42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331D" w:rsidRDefault="0057331D" w:rsidP="007976A8">
      <w:pPr>
        <w:pStyle w:val="a7"/>
        <w:ind w:left="42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331D" w:rsidRDefault="0057331D" w:rsidP="007976A8">
      <w:pPr>
        <w:pStyle w:val="a7"/>
        <w:ind w:left="42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331D" w:rsidRDefault="0057331D" w:rsidP="007976A8">
      <w:pPr>
        <w:pStyle w:val="a7"/>
        <w:ind w:left="42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331D" w:rsidRDefault="0057331D" w:rsidP="007976A8">
      <w:pPr>
        <w:pStyle w:val="a7"/>
        <w:ind w:left="42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331D" w:rsidRDefault="0057331D" w:rsidP="007976A8">
      <w:pPr>
        <w:pStyle w:val="a7"/>
        <w:ind w:left="42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331D" w:rsidRDefault="0057331D" w:rsidP="007976A8">
      <w:pPr>
        <w:pStyle w:val="a7"/>
        <w:ind w:left="42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331D" w:rsidRDefault="0057331D" w:rsidP="007976A8">
      <w:pPr>
        <w:pStyle w:val="a7"/>
        <w:ind w:left="42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331D" w:rsidRDefault="0057331D" w:rsidP="007976A8">
      <w:pPr>
        <w:pStyle w:val="a7"/>
        <w:ind w:left="42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331D" w:rsidRDefault="0057331D" w:rsidP="007976A8">
      <w:pPr>
        <w:pStyle w:val="a7"/>
        <w:ind w:left="42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331D" w:rsidRDefault="0057331D" w:rsidP="007976A8">
      <w:pPr>
        <w:pStyle w:val="a7"/>
        <w:ind w:left="42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331D" w:rsidRDefault="0057331D" w:rsidP="007976A8">
      <w:pPr>
        <w:pStyle w:val="a7"/>
        <w:ind w:left="42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331D" w:rsidRDefault="0057331D" w:rsidP="007976A8">
      <w:pPr>
        <w:pStyle w:val="a7"/>
        <w:ind w:left="42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331D" w:rsidRDefault="0057331D" w:rsidP="007976A8">
      <w:pPr>
        <w:pStyle w:val="a7"/>
        <w:ind w:left="42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331D" w:rsidRDefault="0057331D" w:rsidP="007976A8">
      <w:pPr>
        <w:pStyle w:val="a7"/>
        <w:ind w:left="42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D2DA4" w:rsidRDefault="006D2DA4" w:rsidP="007976A8">
      <w:pPr>
        <w:pStyle w:val="a7"/>
        <w:ind w:left="42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D2DA4" w:rsidRDefault="006D2DA4" w:rsidP="007976A8">
      <w:pPr>
        <w:pStyle w:val="a7"/>
        <w:ind w:left="42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D2DA4" w:rsidRDefault="006D2DA4" w:rsidP="007976A8">
      <w:pPr>
        <w:pStyle w:val="a7"/>
        <w:ind w:left="42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D2DA4" w:rsidRDefault="006D2DA4" w:rsidP="007976A8">
      <w:pPr>
        <w:pStyle w:val="a7"/>
        <w:ind w:left="42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D2DA4" w:rsidRDefault="006D2DA4" w:rsidP="007976A8">
      <w:pPr>
        <w:pStyle w:val="a7"/>
        <w:ind w:left="42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D2DA4" w:rsidRDefault="006D2DA4" w:rsidP="007976A8">
      <w:pPr>
        <w:pStyle w:val="a7"/>
        <w:ind w:left="42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D2DA4" w:rsidRDefault="006D2DA4" w:rsidP="007976A8">
      <w:pPr>
        <w:pStyle w:val="a7"/>
        <w:ind w:left="42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D2DA4" w:rsidRDefault="006D2DA4" w:rsidP="007976A8">
      <w:pPr>
        <w:pStyle w:val="a7"/>
        <w:ind w:left="42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D2DA4" w:rsidRDefault="006D2DA4" w:rsidP="007976A8">
      <w:pPr>
        <w:pStyle w:val="a7"/>
        <w:ind w:left="42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D2DA4" w:rsidRDefault="006D2DA4" w:rsidP="007976A8">
      <w:pPr>
        <w:pStyle w:val="a7"/>
        <w:ind w:left="42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D2DA4" w:rsidRDefault="006D2DA4" w:rsidP="007976A8">
      <w:pPr>
        <w:pStyle w:val="a7"/>
        <w:ind w:left="42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D2DA4" w:rsidRDefault="006D2DA4" w:rsidP="007976A8">
      <w:pPr>
        <w:pStyle w:val="a7"/>
        <w:ind w:left="42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D2DA4" w:rsidRDefault="006D2DA4" w:rsidP="007976A8">
      <w:pPr>
        <w:pStyle w:val="a7"/>
        <w:ind w:left="42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D2DA4" w:rsidRDefault="006D2DA4" w:rsidP="007976A8">
      <w:pPr>
        <w:pStyle w:val="a7"/>
        <w:ind w:left="42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D2DA4" w:rsidRDefault="006D2DA4" w:rsidP="007976A8">
      <w:pPr>
        <w:pStyle w:val="a7"/>
        <w:ind w:left="42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D2DA4" w:rsidRDefault="006D2DA4" w:rsidP="007976A8">
      <w:pPr>
        <w:pStyle w:val="a7"/>
        <w:ind w:left="42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D2DA4" w:rsidRDefault="006D2DA4" w:rsidP="007976A8">
      <w:pPr>
        <w:pStyle w:val="a7"/>
        <w:ind w:left="42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D2DA4" w:rsidRDefault="006D2DA4" w:rsidP="007976A8">
      <w:pPr>
        <w:pStyle w:val="a7"/>
        <w:ind w:left="42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D2DA4" w:rsidRDefault="006D2DA4" w:rsidP="007976A8">
      <w:pPr>
        <w:pStyle w:val="a7"/>
        <w:ind w:left="42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D38" w:rsidRPr="00F466F2" w:rsidRDefault="00F27D38" w:rsidP="004C55F3">
      <w:pPr>
        <w:pStyle w:val="a7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</w:t>
      </w:r>
      <w:r w:rsidRPr="00F46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решению</w:t>
      </w:r>
      <w:r w:rsidR="005143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«16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5143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февр</w:t>
      </w:r>
      <w:r w:rsidR="005143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5143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 w:rsidR="005143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16 </w:t>
      </w:r>
      <w:r w:rsidR="004C55F3" w:rsidRPr="0003136C">
        <w:rPr>
          <w:rFonts w:ascii="Times New Roman" w:hAnsi="Times New Roman" w:cs="Times New Roman"/>
          <w:sz w:val="28"/>
          <w:szCs w:val="28"/>
          <w:lang w:bidi="yi-Hebr"/>
        </w:rPr>
        <w:t>Колпнянского поселкового С</w:t>
      </w:r>
      <w:r w:rsidR="004C55F3" w:rsidRPr="0003136C">
        <w:rPr>
          <w:rFonts w:ascii="Times New Roman" w:hAnsi="Times New Roman" w:cs="Times New Roman"/>
          <w:sz w:val="28"/>
          <w:szCs w:val="28"/>
          <w:lang w:bidi="yi-Hebr"/>
        </w:rPr>
        <w:t>о</w:t>
      </w:r>
      <w:r w:rsidR="004C55F3" w:rsidRPr="0003136C">
        <w:rPr>
          <w:rFonts w:ascii="Times New Roman" w:hAnsi="Times New Roman" w:cs="Times New Roman"/>
          <w:sz w:val="28"/>
          <w:szCs w:val="28"/>
          <w:lang w:bidi="yi-Hebr"/>
        </w:rPr>
        <w:t>вета народных депутатов</w:t>
      </w:r>
      <w:r w:rsidR="004C55F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27</w:t>
      </w:r>
      <w:r w:rsidR="008353B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октября 2021</w:t>
      </w:r>
      <w:r w:rsidR="004C55F3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№ </w:t>
      </w:r>
      <w:r w:rsidR="004C55F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8 «</w:t>
      </w:r>
      <w:r w:rsidR="004C55F3" w:rsidRPr="00BC38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</w:t>
      </w:r>
      <w:r w:rsidR="004C55F3" w:rsidRPr="00AA40E3">
        <w:rPr>
          <w:rFonts w:ascii="Times New Roman" w:hAnsi="Times New Roman" w:cs="Times New Roman"/>
          <w:bCs/>
          <w:color w:val="000000"/>
          <w:sz w:val="28"/>
          <w:szCs w:val="28"/>
        </w:rPr>
        <w:t>о муни</w:t>
      </w:r>
      <w:r w:rsidR="004C55F3">
        <w:rPr>
          <w:rFonts w:ascii="Times New Roman" w:hAnsi="Times New Roman" w:cs="Times New Roman"/>
          <w:bCs/>
          <w:color w:val="000000"/>
          <w:sz w:val="28"/>
          <w:szCs w:val="28"/>
        </w:rPr>
        <w:t>ци</w:t>
      </w:r>
      <w:r w:rsidR="004C55F3" w:rsidRPr="00AA40E3">
        <w:rPr>
          <w:rFonts w:ascii="Times New Roman" w:hAnsi="Times New Roman" w:cs="Times New Roman"/>
          <w:bCs/>
          <w:color w:val="000000"/>
          <w:sz w:val="28"/>
          <w:szCs w:val="28"/>
        </w:rPr>
        <w:t>пальном контроле в сфере бл</w:t>
      </w:r>
      <w:r w:rsidR="004C55F3" w:rsidRPr="00AA40E3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4C55F3" w:rsidRPr="00AA40E3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="004C55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устройства </w:t>
      </w:r>
      <w:r w:rsidR="004C55F3" w:rsidRPr="00AA40E3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муниципал</w:t>
      </w:r>
      <w:r w:rsidR="004C55F3" w:rsidRPr="00AA40E3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="004C55F3" w:rsidRPr="00AA40E3">
        <w:rPr>
          <w:rFonts w:ascii="Times New Roman" w:hAnsi="Times New Roman" w:cs="Times New Roman"/>
          <w:bCs/>
          <w:color w:val="000000"/>
          <w:sz w:val="28"/>
          <w:szCs w:val="28"/>
        </w:rPr>
        <w:t>ного образо</w:t>
      </w:r>
      <w:r w:rsidR="004C55F3">
        <w:rPr>
          <w:rFonts w:ascii="Times New Roman" w:hAnsi="Times New Roman" w:cs="Times New Roman"/>
          <w:bCs/>
          <w:color w:val="000000"/>
          <w:sz w:val="28"/>
          <w:szCs w:val="28"/>
        </w:rPr>
        <w:t>ва</w:t>
      </w:r>
      <w:r w:rsidR="004C55F3" w:rsidRPr="00AA40E3">
        <w:rPr>
          <w:rFonts w:ascii="Times New Roman" w:hAnsi="Times New Roman" w:cs="Times New Roman"/>
          <w:bCs/>
          <w:color w:val="000000"/>
          <w:sz w:val="28"/>
          <w:szCs w:val="28"/>
        </w:rPr>
        <w:t>ния - посёлок городского типа Колп</w:t>
      </w:r>
      <w:r w:rsidR="004C55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4C55F3" w:rsidRPr="00AA40E3">
        <w:rPr>
          <w:rFonts w:ascii="Times New Roman" w:hAnsi="Times New Roman" w:cs="Times New Roman"/>
          <w:bCs/>
          <w:color w:val="000000"/>
          <w:sz w:val="28"/>
          <w:szCs w:val="28"/>
        </w:rPr>
        <w:t>Колпнянского района О</w:t>
      </w:r>
      <w:r w:rsidR="004C55F3" w:rsidRPr="00AA40E3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4C55F3" w:rsidRPr="00AA40E3">
        <w:rPr>
          <w:rFonts w:ascii="Times New Roman" w:hAnsi="Times New Roman" w:cs="Times New Roman"/>
          <w:bCs/>
          <w:color w:val="000000"/>
          <w:sz w:val="28"/>
          <w:szCs w:val="28"/>
        </w:rPr>
        <w:t>ловской области</w:t>
      </w:r>
    </w:p>
    <w:p w:rsidR="0004082E" w:rsidRPr="00F27D38" w:rsidRDefault="0004082E" w:rsidP="00F27D38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55F3" w:rsidRDefault="004C55F3" w:rsidP="00F27D38">
      <w:pPr>
        <w:spacing w:after="0" w:line="240" w:lineRule="auto"/>
        <w:ind w:right="77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55F3" w:rsidRDefault="00F27D38" w:rsidP="00F27D38">
      <w:pPr>
        <w:spacing w:after="0" w:line="240" w:lineRule="auto"/>
        <w:ind w:right="77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7D38">
        <w:rPr>
          <w:rFonts w:ascii="Times New Roman" w:eastAsia="Times New Roman" w:hAnsi="Times New Roman" w:cs="Times New Roman"/>
          <w:sz w:val="28"/>
          <w:szCs w:val="28"/>
        </w:rPr>
        <w:t xml:space="preserve">Ключевые показатели муниципального </w:t>
      </w:r>
      <w:r w:rsidRPr="00F27D38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F27D38">
        <w:rPr>
          <w:rFonts w:ascii="Times New Roman" w:eastAsia="Times New Roman" w:hAnsi="Times New Roman" w:cs="Times New Roman"/>
          <w:sz w:val="28"/>
          <w:szCs w:val="28"/>
        </w:rPr>
        <w:t>в сфере благоустро</w:t>
      </w:r>
      <w:r w:rsidRPr="00F27D3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27D38">
        <w:rPr>
          <w:rFonts w:ascii="Times New Roman" w:eastAsia="Times New Roman" w:hAnsi="Times New Roman" w:cs="Times New Roman"/>
          <w:sz w:val="28"/>
          <w:szCs w:val="28"/>
        </w:rPr>
        <w:t>ства на территории</w:t>
      </w:r>
      <w:r w:rsidR="004C55F3" w:rsidRPr="00AA40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</w:t>
      </w:r>
      <w:r w:rsidR="004C55F3">
        <w:rPr>
          <w:rFonts w:ascii="Times New Roman" w:hAnsi="Times New Roman" w:cs="Times New Roman"/>
          <w:bCs/>
          <w:color w:val="000000"/>
          <w:sz w:val="28"/>
          <w:szCs w:val="28"/>
        </w:rPr>
        <w:t>ва</w:t>
      </w:r>
      <w:r w:rsidR="004C55F3" w:rsidRPr="00AA40E3">
        <w:rPr>
          <w:rFonts w:ascii="Times New Roman" w:hAnsi="Times New Roman" w:cs="Times New Roman"/>
          <w:bCs/>
          <w:color w:val="000000"/>
          <w:sz w:val="28"/>
          <w:szCs w:val="28"/>
        </w:rPr>
        <w:t>ния - посёлок городского типа Колп</w:t>
      </w:r>
      <w:r w:rsidR="004C55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4C55F3" w:rsidRPr="00AA40E3">
        <w:rPr>
          <w:rFonts w:ascii="Times New Roman" w:hAnsi="Times New Roman" w:cs="Times New Roman"/>
          <w:bCs/>
          <w:color w:val="000000"/>
          <w:sz w:val="28"/>
          <w:szCs w:val="28"/>
        </w:rPr>
        <w:t>Колпнянского района Орловской области</w:t>
      </w:r>
    </w:p>
    <w:p w:rsidR="00F27D38" w:rsidRPr="00F27D38" w:rsidRDefault="00F27D38" w:rsidP="004C55F3">
      <w:pPr>
        <w:spacing w:after="0" w:line="240" w:lineRule="auto"/>
        <w:ind w:right="77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7D38">
        <w:rPr>
          <w:rFonts w:ascii="Times New Roman" w:eastAsia="Times New Roman" w:hAnsi="Times New Roman" w:cs="Times New Roman"/>
          <w:sz w:val="28"/>
          <w:szCs w:val="28"/>
        </w:rPr>
        <w:t>и их целевые значения, индикативные показатели</w:t>
      </w:r>
    </w:p>
    <w:p w:rsidR="00F27D38" w:rsidRPr="00F27D38" w:rsidRDefault="00F27D38" w:rsidP="00F27D38">
      <w:pPr>
        <w:spacing w:after="0" w:line="240" w:lineRule="auto"/>
        <w:ind w:left="10" w:right="35" w:hanging="1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0"/>
        <w:gridCol w:w="2277"/>
      </w:tblGrid>
      <w:tr w:rsidR="00F27D38" w:rsidRPr="00F27D38" w:rsidTr="00F27D38">
        <w:tc>
          <w:tcPr>
            <w:tcW w:w="7470" w:type="dxa"/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значения</w:t>
            </w:r>
            <w:proofErr w:type="gram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F27D38" w:rsidRPr="00F27D38" w:rsidTr="00F27D38">
        <w:tc>
          <w:tcPr>
            <w:tcW w:w="7470" w:type="dxa"/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hAnsi="Times New Roman"/>
                <w:sz w:val="28"/>
                <w:szCs w:val="28"/>
              </w:rPr>
              <w:t>Процент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27D38" w:rsidRPr="00F27D38" w:rsidTr="00F27D38">
        <w:tc>
          <w:tcPr>
            <w:tcW w:w="7470" w:type="dxa"/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hAnsi="Times New Roman"/>
                <w:sz w:val="28"/>
                <w:szCs w:val="28"/>
              </w:rPr>
              <w:t>Процент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нарушений, выявленных при проведении ко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277" w:type="dxa"/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F27D38" w:rsidRPr="00F27D38" w:rsidTr="00F27D38">
        <w:tc>
          <w:tcPr>
            <w:tcW w:w="7470" w:type="dxa"/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 отмененных результатов контрольных меропри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тий</w:t>
            </w:r>
          </w:p>
        </w:tc>
        <w:tc>
          <w:tcPr>
            <w:tcW w:w="2277" w:type="dxa"/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27D38" w:rsidRDefault="00F27D38" w:rsidP="00F27D38">
      <w:pPr>
        <w:spacing w:after="0" w:line="240" w:lineRule="auto"/>
        <w:ind w:left="10" w:right="35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F27D38" w:rsidRDefault="00F27D38" w:rsidP="00F27D38">
      <w:pPr>
        <w:pStyle w:val="1"/>
        <w:spacing w:line="240" w:lineRule="auto"/>
        <w:ind w:left="2955" w:right="0" w:firstLine="0"/>
        <w:jc w:val="left"/>
        <w:rPr>
          <w:b w:val="0"/>
          <w:color w:val="auto"/>
          <w:sz w:val="28"/>
          <w:szCs w:val="28"/>
          <w:lang w:val="ru-RU"/>
        </w:rPr>
      </w:pPr>
      <w:proofErr w:type="spellStart"/>
      <w:r w:rsidRPr="00F27D38">
        <w:rPr>
          <w:b w:val="0"/>
          <w:color w:val="auto"/>
          <w:sz w:val="28"/>
          <w:szCs w:val="28"/>
        </w:rPr>
        <w:t>Индикативныепоказатели</w:t>
      </w:r>
      <w:proofErr w:type="spellEnd"/>
    </w:p>
    <w:p w:rsidR="00435E0E" w:rsidRPr="00435E0E" w:rsidRDefault="00435E0E" w:rsidP="00435E0E"/>
    <w:tbl>
      <w:tblPr>
        <w:tblW w:w="9795" w:type="dxa"/>
        <w:tblInd w:w="-148" w:type="dxa"/>
        <w:tblCellMar>
          <w:left w:w="149" w:type="dxa"/>
          <w:right w:w="106" w:type="dxa"/>
        </w:tblCellMar>
        <w:tblLook w:val="04A0"/>
      </w:tblPr>
      <w:tblGrid>
        <w:gridCol w:w="718"/>
        <w:gridCol w:w="2654"/>
        <w:gridCol w:w="1373"/>
        <w:gridCol w:w="3437"/>
        <w:gridCol w:w="1613"/>
      </w:tblGrid>
      <w:tr w:rsidR="00F27D38" w:rsidRPr="00F27D38" w:rsidTr="00435E0E">
        <w:trPr>
          <w:trHeight w:val="566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5E0E" w:rsidRDefault="00435E0E" w:rsidP="00D377C5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7D38" w:rsidRPr="00F27D38" w:rsidRDefault="00F27D38" w:rsidP="00D377C5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9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ind w:left="287" w:right="2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Индикативные показатели, характеризующие параметры  проведе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мероприятий </w:t>
            </w:r>
          </w:p>
        </w:tc>
      </w:tr>
      <w:tr w:rsidR="00F27D38" w:rsidRPr="00F27D38" w:rsidTr="00435E0E">
        <w:trPr>
          <w:trHeight w:val="566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F27D38" w:rsidRPr="00F27D38" w:rsidRDefault="00F27D38" w:rsidP="00D377C5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казателей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расчета 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Обозначения  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значения </w:t>
            </w:r>
          </w:p>
          <w:p w:rsidR="00F27D38" w:rsidRPr="00F27D38" w:rsidRDefault="00F27D38" w:rsidP="00D3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27D38" w:rsidRPr="00F27D38" w:rsidTr="00435E0E">
        <w:trPr>
          <w:trHeight w:val="1394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Выполняемость контрольных мер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приятий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Рпм</w:t>
            </w:r>
            <w:proofErr w:type="spellEnd"/>
          </w:p>
          <w:p w:rsidR="00F27D38" w:rsidRPr="00F27D38" w:rsidRDefault="00F27D38" w:rsidP="00435E0E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100% 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пров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денных контрольных м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роприятий (ед.) </w:t>
            </w: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Рпм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личество распоряжений на проведение контрол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</w:t>
            </w:r>
          </w:p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мероприятий (ед.)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F27D38" w:rsidRPr="00F27D38" w:rsidTr="00435E0E">
        <w:trPr>
          <w:trHeight w:val="1107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обжалова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контрольных мероприятий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Кмо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</w:p>
          <w:p w:rsidR="00F27D38" w:rsidRPr="00F27D38" w:rsidRDefault="00F27D38" w:rsidP="00435E0E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100% 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пров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денных контрольных м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роприятий (ед.) </w:t>
            </w: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Кмо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личество обжалованных </w:t>
            </w:r>
          </w:p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контрольных меропри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тий (ед.)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% </w:t>
            </w:r>
          </w:p>
        </w:tc>
      </w:tr>
      <w:tr w:rsidR="00F27D38" w:rsidRPr="00F27D38" w:rsidTr="00435E0E">
        <w:trPr>
          <w:trHeight w:val="1394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1.3.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контрольных мероприятий, р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зультаты которых признаны недейс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вительными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Кмн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</w:p>
          <w:p w:rsidR="00F27D38" w:rsidRPr="00F27D38" w:rsidRDefault="00F27D38" w:rsidP="00435E0E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100% 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Кмн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ко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трольных мероприятий, признанных недейств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тельными (ед.) </w:t>
            </w: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личество проведенных контрольных меропри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тий (ед.)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F27D38" w:rsidRPr="00F27D38" w:rsidTr="00435E0E">
        <w:trPr>
          <w:trHeight w:val="1946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контрольных мероприятий, кот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рые не удалось провести в связи с отсутствием </w:t>
            </w:r>
            <w:proofErr w:type="gram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тролируемого</w:t>
            </w:r>
            <w:proofErr w:type="gramEnd"/>
          </w:p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лица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Кмл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</w:p>
          <w:p w:rsidR="00F27D38" w:rsidRPr="00F27D38" w:rsidRDefault="00F27D38" w:rsidP="00435E0E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100% 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Кмл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контрольные мер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приятия, не проведенные по причине отсутствия контролируемого лица (ед.) </w:t>
            </w: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проведенных контрол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мероприятий (ед.)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F27D38" w:rsidRPr="00F27D38" w:rsidTr="00435E0E">
        <w:trPr>
          <w:trHeight w:val="2498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1.5.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заявлений, направленных на согласование в прокуратуру о пр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ведении контрол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ных мероприятий, в согласовании кот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рых было отказано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Кзо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Кпз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100% </w:t>
            </w:r>
          </w:p>
          <w:p w:rsidR="00F27D38" w:rsidRPr="00F27D38" w:rsidRDefault="00F27D38" w:rsidP="00435E0E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Кзо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заявл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ний, по которым пришел отказ в согласовании (ед.) </w:t>
            </w:r>
          </w:p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Кпз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пода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ных на согласование з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явлений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E3687F" w:rsidRPr="00E3687F" w:rsidTr="00435E0E">
        <w:trPr>
          <w:trHeight w:val="1946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E3687F" w:rsidRDefault="00F27D38" w:rsidP="00D377C5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1.6.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E3687F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87F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проверок, по результатам кот</w:t>
            </w:r>
            <w:r w:rsidRPr="00E3687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3687F">
              <w:rPr>
                <w:rFonts w:ascii="Times New Roman" w:eastAsia="Times New Roman" w:hAnsi="Times New Roman" w:cs="Times New Roman"/>
                <w:sz w:val="28"/>
                <w:szCs w:val="28"/>
              </w:rPr>
              <w:t>рых материалы н</w:t>
            </w:r>
            <w:r w:rsidRPr="00E3687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3687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правлены в упо</w:t>
            </w:r>
            <w:r w:rsidRPr="00E3687F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36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номоченные для принятия решений органы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E3687F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687F">
              <w:rPr>
                <w:rFonts w:ascii="Times New Roman" w:eastAsia="Times New Roman" w:hAnsi="Times New Roman" w:cs="Times New Roman"/>
                <w:sz w:val="28"/>
                <w:szCs w:val="28"/>
              </w:rPr>
              <w:t>Кнм</w:t>
            </w:r>
            <w:proofErr w:type="spellEnd"/>
            <w:r w:rsidRPr="00E3687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687F">
              <w:rPr>
                <w:rFonts w:ascii="Times New Roman" w:eastAsia="Times New Roman" w:hAnsi="Times New Roman" w:cs="Times New Roman"/>
                <w:sz w:val="28"/>
                <w:szCs w:val="28"/>
              </w:rPr>
              <w:t>Квн</w:t>
            </w:r>
            <w:proofErr w:type="spellEnd"/>
            <w:r w:rsidRPr="00E36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87F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E36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100% 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E3687F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687F">
              <w:rPr>
                <w:rFonts w:ascii="Times New Roman" w:eastAsia="Times New Roman" w:hAnsi="Times New Roman" w:cs="Times New Roman"/>
                <w:sz w:val="28"/>
                <w:szCs w:val="28"/>
              </w:rPr>
              <w:t>Кнм</w:t>
            </w:r>
            <w:proofErr w:type="spellEnd"/>
            <w:r w:rsidRPr="00E36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напра</w:t>
            </w:r>
            <w:r w:rsidRPr="00E3687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36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ленных материалов (ед.) </w:t>
            </w:r>
          </w:p>
          <w:p w:rsidR="00F27D38" w:rsidRPr="00E3687F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687F">
              <w:rPr>
                <w:rFonts w:ascii="Times New Roman" w:eastAsia="Times New Roman" w:hAnsi="Times New Roman" w:cs="Times New Roman"/>
                <w:sz w:val="28"/>
                <w:szCs w:val="28"/>
              </w:rPr>
              <w:t>Квн</w:t>
            </w:r>
            <w:proofErr w:type="spellEnd"/>
            <w:r w:rsidRPr="00E36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выя</w:t>
            </w:r>
            <w:r w:rsidRPr="00E3687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36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ленных нарушений (ед.)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E3687F" w:rsidRDefault="00F27D38" w:rsidP="00D377C5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E3687F" w:rsidRPr="00E3687F" w:rsidTr="00435E0E">
        <w:trPr>
          <w:trHeight w:val="1118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E3687F" w:rsidRDefault="00F27D38" w:rsidP="00D377C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1.7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E3687F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87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</w:t>
            </w:r>
            <w:r w:rsidRPr="00E3687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3687F">
              <w:rPr>
                <w:rFonts w:ascii="Times New Roman" w:eastAsia="Times New Roman" w:hAnsi="Times New Roman" w:cs="Times New Roman"/>
                <w:sz w:val="28"/>
                <w:szCs w:val="28"/>
              </w:rPr>
              <w:t>денных профила</w:t>
            </w:r>
            <w:r w:rsidRPr="00E3687F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3687F">
              <w:rPr>
                <w:rFonts w:ascii="Times New Roman" w:eastAsia="Times New Roman" w:hAnsi="Times New Roman" w:cs="Times New Roman"/>
                <w:sz w:val="28"/>
                <w:szCs w:val="28"/>
              </w:rPr>
              <w:t>тических мер</w:t>
            </w:r>
            <w:r w:rsidRPr="00E3687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36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приятий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E3687F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E3687F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E3687F" w:rsidRDefault="00435E0E" w:rsidP="00D377C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87F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F27D38" w:rsidRPr="00E36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 </w:t>
            </w:r>
          </w:p>
        </w:tc>
      </w:tr>
      <w:tr w:rsidR="00F27D38" w:rsidRPr="00F27D38" w:rsidTr="00435E0E">
        <w:trPr>
          <w:trHeight w:val="1946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E3687F" w:rsidRDefault="00F27D38" w:rsidP="00D377C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1.8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обр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щений о наруш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нии обязательных требований, пост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пивших в ко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трольный орган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435E0E" w:rsidP="00D377C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8"/>
                <w:szCs w:val="28"/>
              </w:rPr>
              <w:t>ш</w:t>
            </w:r>
            <w:r w:rsidR="00F27D38" w:rsidRPr="00F27D38">
              <w:rPr>
                <w:rFonts w:ascii="Times New Roman" w:eastAsia="Times New Roman" w:hAnsi="Times New Roman" w:cs="Times New Roman"/>
                <w:color w:val="414242"/>
                <w:sz w:val="28"/>
                <w:szCs w:val="28"/>
              </w:rPr>
              <w:t xml:space="preserve">т. </w:t>
            </w:r>
          </w:p>
        </w:tc>
      </w:tr>
      <w:tr w:rsidR="00F27D38" w:rsidRPr="00F27D38" w:rsidTr="00435E0E">
        <w:trPr>
          <w:trHeight w:val="1949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E3687F" w:rsidRDefault="00F27D38" w:rsidP="00D377C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8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1.9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выда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ных предписаний об устранении н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рушений обяз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тельных требов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435E0E" w:rsidP="00D377C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8"/>
                <w:szCs w:val="28"/>
              </w:rPr>
              <w:t>ш</w:t>
            </w:r>
            <w:r w:rsidR="00F27D38" w:rsidRPr="00F27D38">
              <w:rPr>
                <w:rFonts w:ascii="Times New Roman" w:eastAsia="Times New Roman" w:hAnsi="Times New Roman" w:cs="Times New Roman"/>
                <w:color w:val="414242"/>
                <w:sz w:val="28"/>
                <w:szCs w:val="28"/>
              </w:rPr>
              <w:t xml:space="preserve">т. </w:t>
            </w:r>
          </w:p>
        </w:tc>
      </w:tr>
      <w:tr w:rsidR="00F27D38" w:rsidRPr="00F27D38" w:rsidTr="00435E0E">
        <w:trPr>
          <w:trHeight w:val="566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9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Индикативные показатели, характеризующие объем задействованных трудовых ресурсов </w:t>
            </w:r>
          </w:p>
        </w:tc>
      </w:tr>
      <w:tr w:rsidR="00F27D38" w:rsidRPr="00F27D38" w:rsidTr="00435E0E">
        <w:trPr>
          <w:trHeight w:val="1670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F27D38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F2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Нагрузка ко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трольных мер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приятий на рабо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ников органа м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ниципального ко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троля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F27D38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Кр</w:t>
            </w:r>
            <w:proofErr w:type="spellEnd"/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F2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ко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трольных мероприятий (ед.) </w:t>
            </w:r>
          </w:p>
          <w:p w:rsidR="00F27D38" w:rsidRPr="00F27D38" w:rsidRDefault="00F27D38" w:rsidP="00F2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работн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ков органа муниципал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ного контроля (ед.)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F2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27D38" w:rsidRPr="00F27D38" w:rsidRDefault="00F27D38" w:rsidP="00F27D38">
      <w:pPr>
        <w:pStyle w:val="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5F3" w:rsidRDefault="00F27D38" w:rsidP="004C55F3">
      <w:pPr>
        <w:pStyle w:val="a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35E0E"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требований, пров</w:t>
      </w:r>
      <w:r w:rsidRPr="00435E0E">
        <w:rPr>
          <w:rFonts w:ascii="Times New Roman" w:hAnsi="Times New Roman" w:cs="Times New Roman"/>
          <w:sz w:val="28"/>
          <w:szCs w:val="28"/>
        </w:rPr>
        <w:t>е</w:t>
      </w:r>
      <w:r w:rsidRPr="00435E0E">
        <w:rPr>
          <w:rFonts w:ascii="Times New Roman" w:hAnsi="Times New Roman" w:cs="Times New Roman"/>
          <w:sz w:val="28"/>
          <w:szCs w:val="28"/>
        </w:rPr>
        <w:t>ряемых в рамках осуществления муниципального контроля в сфере благоу</w:t>
      </w:r>
      <w:r w:rsidRPr="00435E0E">
        <w:rPr>
          <w:rFonts w:ascii="Times New Roman" w:hAnsi="Times New Roman" w:cs="Times New Roman"/>
          <w:sz w:val="28"/>
          <w:szCs w:val="28"/>
        </w:rPr>
        <w:t>с</w:t>
      </w:r>
      <w:r w:rsidRPr="00435E0E">
        <w:rPr>
          <w:rFonts w:ascii="Times New Roman" w:hAnsi="Times New Roman" w:cs="Times New Roman"/>
          <w:sz w:val="28"/>
          <w:szCs w:val="28"/>
        </w:rPr>
        <w:t xml:space="preserve">тройства на территории </w:t>
      </w:r>
      <w:r w:rsidR="004C55F3" w:rsidRPr="00AA40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</w:t>
      </w:r>
      <w:r w:rsidR="004C55F3">
        <w:rPr>
          <w:rFonts w:ascii="Times New Roman" w:hAnsi="Times New Roman" w:cs="Times New Roman"/>
          <w:bCs/>
          <w:color w:val="000000"/>
          <w:sz w:val="28"/>
          <w:szCs w:val="28"/>
        </w:rPr>
        <w:t>ва</w:t>
      </w:r>
      <w:r w:rsidR="004C55F3" w:rsidRPr="00AA40E3">
        <w:rPr>
          <w:rFonts w:ascii="Times New Roman" w:hAnsi="Times New Roman" w:cs="Times New Roman"/>
          <w:bCs/>
          <w:color w:val="000000"/>
          <w:sz w:val="28"/>
          <w:szCs w:val="28"/>
        </w:rPr>
        <w:t>ния - посёлок городского типа Колп</w:t>
      </w:r>
      <w:r w:rsidR="004C55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4C55F3" w:rsidRPr="00AA40E3">
        <w:rPr>
          <w:rFonts w:ascii="Times New Roman" w:hAnsi="Times New Roman" w:cs="Times New Roman"/>
          <w:bCs/>
          <w:color w:val="000000"/>
          <w:sz w:val="28"/>
          <w:szCs w:val="28"/>
        </w:rPr>
        <w:t>Колпнянского района Орловской области</w:t>
      </w:r>
    </w:p>
    <w:p w:rsidR="004C55F3" w:rsidRDefault="004C55F3" w:rsidP="00F27D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27D38" w:rsidRPr="00BA68A5" w:rsidRDefault="00F27D38" w:rsidP="00F27D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68A5">
        <w:rPr>
          <w:rFonts w:ascii="Times New Roman" w:hAnsi="Times New Roman" w:cs="Times New Roman"/>
          <w:iCs/>
          <w:sz w:val="28"/>
          <w:szCs w:val="28"/>
        </w:rPr>
        <w:t>При осуществлении муниципального контроля в сфере благоустройс</w:t>
      </w:r>
      <w:r w:rsidRPr="00BA68A5">
        <w:rPr>
          <w:rFonts w:ascii="Times New Roman" w:hAnsi="Times New Roman" w:cs="Times New Roman"/>
          <w:iCs/>
          <w:sz w:val="28"/>
          <w:szCs w:val="28"/>
        </w:rPr>
        <w:t>т</w:t>
      </w:r>
      <w:r w:rsidRPr="00BA68A5">
        <w:rPr>
          <w:rFonts w:ascii="Times New Roman" w:hAnsi="Times New Roman" w:cs="Times New Roman"/>
          <w:iCs/>
          <w:sz w:val="28"/>
          <w:szCs w:val="28"/>
        </w:rPr>
        <w:t>ва</w:t>
      </w:r>
      <w:r w:rsidR="00B67318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на территории</w:t>
      </w:r>
      <w:r w:rsidR="004C55F3" w:rsidRPr="00AA40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</w:t>
      </w:r>
      <w:r w:rsidR="004C55F3">
        <w:rPr>
          <w:rFonts w:ascii="Times New Roman" w:hAnsi="Times New Roman" w:cs="Times New Roman"/>
          <w:bCs/>
          <w:color w:val="000000"/>
          <w:sz w:val="28"/>
          <w:szCs w:val="28"/>
        </w:rPr>
        <w:t>ва</w:t>
      </w:r>
      <w:r w:rsidR="004C55F3" w:rsidRPr="00AA40E3">
        <w:rPr>
          <w:rFonts w:ascii="Times New Roman" w:hAnsi="Times New Roman" w:cs="Times New Roman"/>
          <w:bCs/>
          <w:color w:val="000000"/>
          <w:sz w:val="28"/>
          <w:szCs w:val="28"/>
        </w:rPr>
        <w:t>ния - посёлок городского типа Колп</w:t>
      </w:r>
      <w:r w:rsidR="004C55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4C55F3" w:rsidRPr="00AA40E3">
        <w:rPr>
          <w:rFonts w:ascii="Times New Roman" w:hAnsi="Times New Roman" w:cs="Times New Roman"/>
          <w:bCs/>
          <w:color w:val="000000"/>
          <w:sz w:val="28"/>
          <w:szCs w:val="28"/>
        </w:rPr>
        <w:t>Колпнянского района Орловской области</w:t>
      </w:r>
      <w:r w:rsidRPr="00BA68A5">
        <w:rPr>
          <w:rFonts w:ascii="Times New Roman" w:hAnsi="Times New Roman" w:cs="Times New Roman"/>
          <w:iCs/>
          <w:sz w:val="28"/>
          <w:szCs w:val="28"/>
        </w:rPr>
        <w:t>устанавливаются следу</w:t>
      </w:r>
      <w:r w:rsidRPr="00BA68A5">
        <w:rPr>
          <w:rFonts w:ascii="Times New Roman" w:hAnsi="Times New Roman" w:cs="Times New Roman"/>
          <w:iCs/>
          <w:sz w:val="28"/>
          <w:szCs w:val="28"/>
        </w:rPr>
        <w:t>ю</w:t>
      </w:r>
      <w:r w:rsidRPr="00BA68A5">
        <w:rPr>
          <w:rFonts w:ascii="Times New Roman" w:hAnsi="Times New Roman" w:cs="Times New Roman"/>
          <w:iCs/>
          <w:sz w:val="28"/>
          <w:szCs w:val="28"/>
        </w:rPr>
        <w:t>щие индикаторы риска нарушения обязательных требований:</w:t>
      </w:r>
    </w:p>
    <w:p w:rsidR="00F27D38" w:rsidRPr="00BA68A5" w:rsidRDefault="00F27D38" w:rsidP="00F27D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A68A5">
        <w:rPr>
          <w:rFonts w:ascii="Times New Roman" w:hAnsi="Times New Roman" w:cs="Times New Roman"/>
          <w:iCs/>
          <w:sz w:val="28"/>
          <w:szCs w:val="28"/>
        </w:rPr>
        <w:t>Несоблюдение требований, установленных в пределах полномочий органов местного самоуправления, к содержанию элементов благоустройс</w:t>
      </w:r>
      <w:r w:rsidRPr="00BA68A5">
        <w:rPr>
          <w:rFonts w:ascii="Times New Roman" w:hAnsi="Times New Roman" w:cs="Times New Roman"/>
          <w:iCs/>
          <w:sz w:val="28"/>
          <w:szCs w:val="28"/>
        </w:rPr>
        <w:t>т</w:t>
      </w:r>
      <w:r w:rsidRPr="00BA68A5">
        <w:rPr>
          <w:rFonts w:ascii="Times New Roman" w:hAnsi="Times New Roman" w:cs="Times New Roman"/>
          <w:iCs/>
          <w:sz w:val="28"/>
          <w:szCs w:val="28"/>
        </w:rPr>
        <w:t>ва, в том числе требований к видам покрытий, ограждениям, водным устро</w:t>
      </w:r>
      <w:r w:rsidRPr="00BA68A5">
        <w:rPr>
          <w:rFonts w:ascii="Times New Roman" w:hAnsi="Times New Roman" w:cs="Times New Roman"/>
          <w:iCs/>
          <w:sz w:val="28"/>
          <w:szCs w:val="28"/>
        </w:rPr>
        <w:t>й</w:t>
      </w:r>
      <w:r w:rsidRPr="00BA68A5">
        <w:rPr>
          <w:rFonts w:ascii="Times New Roman" w:hAnsi="Times New Roman" w:cs="Times New Roman"/>
          <w:iCs/>
          <w:sz w:val="28"/>
          <w:szCs w:val="28"/>
        </w:rPr>
        <w:t>ствам, уличному коммунально-бытовому и техническому оборудованию, и</w:t>
      </w:r>
      <w:r w:rsidRPr="00BA68A5">
        <w:rPr>
          <w:rFonts w:ascii="Times New Roman" w:hAnsi="Times New Roman" w:cs="Times New Roman"/>
          <w:iCs/>
          <w:sz w:val="28"/>
          <w:szCs w:val="28"/>
        </w:rPr>
        <w:t>г</w:t>
      </w:r>
      <w:r w:rsidRPr="00BA68A5">
        <w:rPr>
          <w:rFonts w:ascii="Times New Roman" w:hAnsi="Times New Roman" w:cs="Times New Roman"/>
          <w:iCs/>
          <w:sz w:val="28"/>
          <w:szCs w:val="28"/>
        </w:rPr>
        <w:t>ровому и спортивному оборудованию, элементам освещения, средствам ра</w:t>
      </w:r>
      <w:r w:rsidRPr="00BA68A5">
        <w:rPr>
          <w:rFonts w:ascii="Times New Roman" w:hAnsi="Times New Roman" w:cs="Times New Roman"/>
          <w:iCs/>
          <w:sz w:val="28"/>
          <w:szCs w:val="28"/>
        </w:rPr>
        <w:t>з</w:t>
      </w:r>
      <w:r w:rsidRPr="00BA68A5">
        <w:rPr>
          <w:rFonts w:ascii="Times New Roman" w:hAnsi="Times New Roman" w:cs="Times New Roman"/>
          <w:iCs/>
          <w:sz w:val="28"/>
          <w:szCs w:val="28"/>
        </w:rPr>
        <w:t>мещения информации и рекламным конструкциям, малым архитектурным формам и городской мебели, некапитальным нестационарным сооружениям, элементам объектов капитального строительства</w:t>
      </w:r>
      <w:r w:rsidRPr="00BA68A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27D38" w:rsidRPr="00BA68A5" w:rsidRDefault="00F27D38" w:rsidP="00F27D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Pr="00BA68A5">
        <w:rPr>
          <w:rFonts w:ascii="Times New Roman" w:hAnsi="Times New Roman" w:cs="Times New Roman"/>
          <w:sz w:val="28"/>
          <w:szCs w:val="28"/>
        </w:rPr>
        <w:t>азмещение объявлений и иной информации, не являющейся рекл</w:t>
      </w:r>
      <w:r w:rsidRPr="00BA68A5">
        <w:rPr>
          <w:rFonts w:ascii="Times New Roman" w:hAnsi="Times New Roman" w:cs="Times New Roman"/>
          <w:sz w:val="28"/>
          <w:szCs w:val="28"/>
        </w:rPr>
        <w:t>а</w:t>
      </w:r>
      <w:r w:rsidRPr="00BA68A5">
        <w:rPr>
          <w:rFonts w:ascii="Times New Roman" w:hAnsi="Times New Roman" w:cs="Times New Roman"/>
          <w:sz w:val="28"/>
          <w:szCs w:val="28"/>
        </w:rPr>
        <w:t>мой, в местах, не предназначенных для этих целей, а также самовольное н</w:t>
      </w:r>
      <w:r w:rsidRPr="00BA68A5">
        <w:rPr>
          <w:rFonts w:ascii="Times New Roman" w:hAnsi="Times New Roman" w:cs="Times New Roman"/>
          <w:sz w:val="28"/>
          <w:szCs w:val="28"/>
        </w:rPr>
        <w:t>а</w:t>
      </w:r>
      <w:r w:rsidRPr="00BA68A5">
        <w:rPr>
          <w:rFonts w:ascii="Times New Roman" w:hAnsi="Times New Roman" w:cs="Times New Roman"/>
          <w:sz w:val="28"/>
          <w:szCs w:val="28"/>
        </w:rPr>
        <w:t xml:space="preserve">несение рисунков и надписей на объектах благоустройства, не подпадающее под действие </w:t>
      </w:r>
      <w:hyperlink r:id="rId4" w:history="1">
        <w:r w:rsidRPr="00BA68A5">
          <w:rPr>
            <w:rFonts w:ascii="Times New Roman" w:hAnsi="Times New Roman" w:cs="Times New Roman"/>
            <w:sz w:val="28"/>
            <w:szCs w:val="28"/>
          </w:rPr>
          <w:t>статьи 20.1</w:t>
        </w:r>
      </w:hyperlink>
      <w:r w:rsidRPr="00BA68A5">
        <w:rPr>
          <w:rFonts w:ascii="Times New Roman" w:hAnsi="Times New Roman" w:cs="Times New Roman"/>
          <w:sz w:val="28"/>
          <w:szCs w:val="28"/>
        </w:rPr>
        <w:t xml:space="preserve"> Кодекса об административных правонарушениях Российской Федерации;</w:t>
      </w:r>
    </w:p>
    <w:p w:rsidR="00F27D38" w:rsidRPr="00BA68A5" w:rsidRDefault="00F27D38" w:rsidP="00F27D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478F8">
        <w:rPr>
          <w:rFonts w:ascii="Times New Roman" w:hAnsi="Times New Roman" w:cs="Times New Roman"/>
          <w:sz w:val="28"/>
          <w:szCs w:val="28"/>
        </w:rPr>
        <w:t>Н</w:t>
      </w:r>
      <w:r w:rsidR="002478F8" w:rsidRPr="00BA68A5">
        <w:rPr>
          <w:rFonts w:ascii="Times New Roman" w:hAnsi="Times New Roman" w:cs="Times New Roman"/>
          <w:sz w:val="28"/>
          <w:szCs w:val="28"/>
        </w:rPr>
        <w:t>е проведение</w:t>
      </w:r>
      <w:r w:rsidRPr="00BA68A5">
        <w:rPr>
          <w:rFonts w:ascii="Times New Roman" w:hAnsi="Times New Roman" w:cs="Times New Roman"/>
          <w:sz w:val="28"/>
          <w:szCs w:val="28"/>
        </w:rPr>
        <w:t xml:space="preserve"> мероприятий по очистке от снега, наледи и сосулек кровель нежилых зданий, строений, сооружений и крыш их подъездов (вх</w:t>
      </w:r>
      <w:r w:rsidRPr="00BA68A5">
        <w:rPr>
          <w:rFonts w:ascii="Times New Roman" w:hAnsi="Times New Roman" w:cs="Times New Roman"/>
          <w:sz w:val="28"/>
          <w:szCs w:val="28"/>
        </w:rPr>
        <w:t>о</w:t>
      </w:r>
      <w:r w:rsidRPr="00BA68A5">
        <w:rPr>
          <w:rFonts w:ascii="Times New Roman" w:hAnsi="Times New Roman" w:cs="Times New Roman"/>
          <w:sz w:val="28"/>
          <w:szCs w:val="28"/>
        </w:rPr>
        <w:t>дов), а также прилегающих к ним территорий в границах, определяемых о</w:t>
      </w:r>
      <w:r w:rsidRPr="00BA68A5">
        <w:rPr>
          <w:rFonts w:ascii="Times New Roman" w:hAnsi="Times New Roman" w:cs="Times New Roman"/>
          <w:sz w:val="28"/>
          <w:szCs w:val="28"/>
        </w:rPr>
        <w:t>р</w:t>
      </w:r>
      <w:r w:rsidRPr="00BA68A5">
        <w:rPr>
          <w:rFonts w:ascii="Times New Roman" w:hAnsi="Times New Roman" w:cs="Times New Roman"/>
          <w:sz w:val="28"/>
          <w:szCs w:val="28"/>
        </w:rPr>
        <w:t>ганами местного самоуправления в Правилах благоустройства;</w:t>
      </w:r>
    </w:p>
    <w:p w:rsidR="00F27D38" w:rsidRPr="00BA68A5" w:rsidRDefault="00F27D38" w:rsidP="00F27D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С</w:t>
      </w:r>
      <w:r w:rsidRPr="00BA68A5">
        <w:rPr>
          <w:rFonts w:ascii="Times New Roman" w:hAnsi="Times New Roman" w:cs="Times New Roman"/>
          <w:sz w:val="28"/>
          <w:szCs w:val="28"/>
        </w:rPr>
        <w:t>брос, складирование и (или) временное хранение мусора, порубо</w:t>
      </w:r>
      <w:r w:rsidRPr="00BA68A5">
        <w:rPr>
          <w:rFonts w:ascii="Times New Roman" w:hAnsi="Times New Roman" w:cs="Times New Roman"/>
          <w:sz w:val="28"/>
          <w:szCs w:val="28"/>
        </w:rPr>
        <w:t>ч</w:t>
      </w:r>
      <w:r w:rsidRPr="00BA68A5">
        <w:rPr>
          <w:rFonts w:ascii="Times New Roman" w:hAnsi="Times New Roman" w:cs="Times New Roman"/>
          <w:sz w:val="28"/>
          <w:szCs w:val="28"/>
        </w:rPr>
        <w:t>ных остатков деревьев, кустарников, а также листвы и других остатков ра</w:t>
      </w:r>
      <w:r w:rsidRPr="00BA68A5">
        <w:rPr>
          <w:rFonts w:ascii="Times New Roman" w:hAnsi="Times New Roman" w:cs="Times New Roman"/>
          <w:sz w:val="28"/>
          <w:szCs w:val="28"/>
        </w:rPr>
        <w:t>с</w:t>
      </w:r>
      <w:r w:rsidRPr="00BA68A5">
        <w:rPr>
          <w:rFonts w:ascii="Times New Roman" w:hAnsi="Times New Roman" w:cs="Times New Roman"/>
          <w:sz w:val="28"/>
          <w:szCs w:val="28"/>
        </w:rPr>
        <w:t>тительности на территориях общего пользования муниципального образов</w:t>
      </w:r>
      <w:r w:rsidRPr="00BA68A5">
        <w:rPr>
          <w:rFonts w:ascii="Times New Roman" w:hAnsi="Times New Roman" w:cs="Times New Roman"/>
          <w:sz w:val="28"/>
          <w:szCs w:val="28"/>
        </w:rPr>
        <w:t>а</w:t>
      </w:r>
      <w:r w:rsidRPr="00BA68A5">
        <w:rPr>
          <w:rFonts w:ascii="Times New Roman" w:hAnsi="Times New Roman" w:cs="Times New Roman"/>
          <w:sz w:val="28"/>
          <w:szCs w:val="28"/>
        </w:rPr>
        <w:lastRenderedPageBreak/>
        <w:t>ния вне мест, специально отведенных для этого органами местного сам</w:t>
      </w:r>
      <w:r w:rsidRPr="00BA68A5">
        <w:rPr>
          <w:rFonts w:ascii="Times New Roman" w:hAnsi="Times New Roman" w:cs="Times New Roman"/>
          <w:sz w:val="28"/>
          <w:szCs w:val="28"/>
        </w:rPr>
        <w:t>о</w:t>
      </w:r>
      <w:r w:rsidRPr="00BA68A5">
        <w:rPr>
          <w:rFonts w:ascii="Times New Roman" w:hAnsi="Times New Roman" w:cs="Times New Roman"/>
          <w:sz w:val="28"/>
          <w:szCs w:val="28"/>
        </w:rPr>
        <w:t>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</w:t>
      </w:r>
      <w:r w:rsidRPr="00BA68A5">
        <w:rPr>
          <w:rFonts w:ascii="Times New Roman" w:hAnsi="Times New Roman" w:cs="Times New Roman"/>
          <w:sz w:val="28"/>
          <w:szCs w:val="28"/>
        </w:rPr>
        <w:t>и</w:t>
      </w:r>
      <w:r w:rsidRPr="00BA68A5">
        <w:rPr>
          <w:rFonts w:ascii="Times New Roman" w:hAnsi="Times New Roman" w:cs="Times New Roman"/>
          <w:sz w:val="28"/>
          <w:szCs w:val="28"/>
        </w:rPr>
        <w:t>ципальных образований;</w:t>
      </w:r>
      <w:proofErr w:type="gramEnd"/>
    </w:p>
    <w:p w:rsidR="00F27D38" w:rsidRPr="001743C7" w:rsidRDefault="00F27D38" w:rsidP="00F27D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</w:t>
      </w:r>
      <w:r w:rsidRPr="00BA68A5">
        <w:rPr>
          <w:rFonts w:ascii="Times New Roman" w:hAnsi="Times New Roman" w:cs="Times New Roman"/>
          <w:sz w:val="28"/>
          <w:szCs w:val="28"/>
        </w:rPr>
        <w:t xml:space="preserve">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</w:t>
      </w:r>
      <w:r w:rsidR="002478F8">
        <w:rPr>
          <w:rFonts w:ascii="Times New Roman" w:hAnsi="Times New Roman" w:cs="Times New Roman"/>
          <w:sz w:val="28"/>
          <w:szCs w:val="28"/>
        </w:rPr>
        <w:t>ГИБДД</w:t>
      </w:r>
      <w:r w:rsidRPr="00BA68A5">
        <w:rPr>
          <w:rFonts w:ascii="Times New Roman" w:hAnsi="Times New Roman" w:cs="Times New Roman"/>
          <w:sz w:val="28"/>
          <w:szCs w:val="28"/>
        </w:rPr>
        <w:t xml:space="preserve"> в части обеспечения безопасности и организации дорожного движения, в случае, к</w:t>
      </w:r>
      <w:r w:rsidRPr="00BA68A5">
        <w:rPr>
          <w:rFonts w:ascii="Times New Roman" w:hAnsi="Times New Roman" w:cs="Times New Roman"/>
          <w:sz w:val="28"/>
          <w:szCs w:val="28"/>
        </w:rPr>
        <w:t>о</w:t>
      </w:r>
      <w:r w:rsidRPr="00BA68A5">
        <w:rPr>
          <w:rFonts w:ascii="Times New Roman" w:hAnsi="Times New Roman" w:cs="Times New Roman"/>
          <w:sz w:val="28"/>
          <w:szCs w:val="28"/>
        </w:rPr>
        <w:t>гда наличие таких разрешений и проектов является обязательным.</w:t>
      </w:r>
    </w:p>
    <w:p w:rsidR="0004082E" w:rsidRPr="000E79BC" w:rsidRDefault="0004082E" w:rsidP="0004082E">
      <w:pPr>
        <w:pStyle w:val="3"/>
        <w:spacing w:line="240" w:lineRule="auto"/>
        <w:ind w:firstLine="4820"/>
        <w:rPr>
          <w:color w:val="000000"/>
          <w:szCs w:val="24"/>
        </w:rPr>
      </w:pPr>
    </w:p>
    <w:p w:rsidR="0004082E" w:rsidRDefault="0004082E" w:rsidP="0004082E">
      <w:pPr>
        <w:pStyle w:val="3"/>
        <w:spacing w:line="240" w:lineRule="auto"/>
        <w:ind w:firstLine="4820"/>
        <w:rPr>
          <w:color w:val="000000"/>
          <w:szCs w:val="24"/>
        </w:rPr>
      </w:pPr>
    </w:p>
    <w:p w:rsidR="0004082E" w:rsidRDefault="0004082E" w:rsidP="0004082E">
      <w:pPr>
        <w:pStyle w:val="3"/>
        <w:spacing w:line="240" w:lineRule="auto"/>
        <w:ind w:firstLine="4820"/>
        <w:rPr>
          <w:color w:val="000000"/>
          <w:szCs w:val="24"/>
        </w:rPr>
      </w:pPr>
    </w:p>
    <w:p w:rsidR="0004082E" w:rsidRDefault="0004082E" w:rsidP="0004082E">
      <w:pPr>
        <w:pStyle w:val="3"/>
        <w:spacing w:line="240" w:lineRule="auto"/>
        <w:ind w:firstLine="4820"/>
        <w:rPr>
          <w:color w:val="000000"/>
          <w:szCs w:val="24"/>
        </w:rPr>
      </w:pPr>
    </w:p>
    <w:p w:rsidR="0004082E" w:rsidRDefault="0004082E" w:rsidP="0004082E">
      <w:pPr>
        <w:pStyle w:val="3"/>
        <w:spacing w:line="240" w:lineRule="auto"/>
        <w:ind w:firstLine="4820"/>
        <w:rPr>
          <w:color w:val="000000"/>
          <w:szCs w:val="24"/>
        </w:rPr>
      </w:pPr>
    </w:p>
    <w:p w:rsidR="004637DC" w:rsidRPr="004637DC" w:rsidRDefault="004637DC" w:rsidP="004637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4637DC" w:rsidRPr="004637DC" w:rsidSect="00E10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2C19CF"/>
    <w:rsid w:val="0003136C"/>
    <w:rsid w:val="0004082E"/>
    <w:rsid w:val="00062E27"/>
    <w:rsid w:val="000A3336"/>
    <w:rsid w:val="000B6B83"/>
    <w:rsid w:val="000E1137"/>
    <w:rsid w:val="00195159"/>
    <w:rsid w:val="001E23E4"/>
    <w:rsid w:val="00202176"/>
    <w:rsid w:val="0021410D"/>
    <w:rsid w:val="002478F8"/>
    <w:rsid w:val="002B44A4"/>
    <w:rsid w:val="002C19CF"/>
    <w:rsid w:val="00384ACA"/>
    <w:rsid w:val="003F2DFD"/>
    <w:rsid w:val="003F5EDA"/>
    <w:rsid w:val="00435E0E"/>
    <w:rsid w:val="004637DC"/>
    <w:rsid w:val="00464E93"/>
    <w:rsid w:val="004C55F3"/>
    <w:rsid w:val="004F1D40"/>
    <w:rsid w:val="005143BB"/>
    <w:rsid w:val="0057331D"/>
    <w:rsid w:val="00617BE1"/>
    <w:rsid w:val="006C0AFE"/>
    <w:rsid w:val="006D2DA4"/>
    <w:rsid w:val="007531FE"/>
    <w:rsid w:val="007976A8"/>
    <w:rsid w:val="007F5945"/>
    <w:rsid w:val="0083303D"/>
    <w:rsid w:val="008353B6"/>
    <w:rsid w:val="00864E40"/>
    <w:rsid w:val="008E1286"/>
    <w:rsid w:val="0092387E"/>
    <w:rsid w:val="00925660"/>
    <w:rsid w:val="009431BB"/>
    <w:rsid w:val="00A91EB8"/>
    <w:rsid w:val="00AA40E3"/>
    <w:rsid w:val="00AB0EA9"/>
    <w:rsid w:val="00B65552"/>
    <w:rsid w:val="00B67318"/>
    <w:rsid w:val="00BB2B07"/>
    <w:rsid w:val="00BB4687"/>
    <w:rsid w:val="00BC3804"/>
    <w:rsid w:val="00BD6341"/>
    <w:rsid w:val="00BE33BE"/>
    <w:rsid w:val="00C45196"/>
    <w:rsid w:val="00C95A83"/>
    <w:rsid w:val="00E10D35"/>
    <w:rsid w:val="00E2234F"/>
    <w:rsid w:val="00E246CC"/>
    <w:rsid w:val="00E3687F"/>
    <w:rsid w:val="00E65355"/>
    <w:rsid w:val="00E7182C"/>
    <w:rsid w:val="00EA37F4"/>
    <w:rsid w:val="00F01218"/>
    <w:rsid w:val="00F27D38"/>
    <w:rsid w:val="00F466F2"/>
    <w:rsid w:val="00F70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35"/>
  </w:style>
  <w:style w:type="paragraph" w:styleId="1">
    <w:name w:val="heading 1"/>
    <w:next w:val="a"/>
    <w:link w:val="10"/>
    <w:uiPriority w:val="9"/>
    <w:unhideWhenUsed/>
    <w:qFormat/>
    <w:rsid w:val="00F27D38"/>
    <w:pPr>
      <w:keepNext/>
      <w:keepLines/>
      <w:spacing w:after="0" w:line="259" w:lineRule="auto"/>
      <w:ind w:left="10" w:right="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637DC"/>
  </w:style>
  <w:style w:type="character" w:customStyle="1" w:styleId="a4">
    <w:name w:val="Основной текст Знак"/>
    <w:link w:val="a5"/>
    <w:rsid w:val="00195159"/>
    <w:rPr>
      <w:rFonts w:eastAsia="Lucida Sans Unicode" w:cs="Mangal"/>
      <w:kern w:val="1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195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4"/>
    <w:rsid w:val="00195159"/>
    <w:pPr>
      <w:spacing w:after="0" w:line="240" w:lineRule="auto"/>
      <w:jc w:val="both"/>
    </w:pPr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11">
    <w:name w:val="Основной текст Знак1"/>
    <w:basedOn w:val="a0"/>
    <w:uiPriority w:val="99"/>
    <w:semiHidden/>
    <w:rsid w:val="00195159"/>
  </w:style>
  <w:style w:type="paragraph" w:styleId="a7">
    <w:name w:val="No Spacing"/>
    <w:uiPriority w:val="1"/>
    <w:qFormat/>
    <w:rsid w:val="00195159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0408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4082E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7D38"/>
    <w:rPr>
      <w:rFonts w:ascii="Times New Roman" w:eastAsia="Times New Roman" w:hAnsi="Times New Roman" w:cs="Times New Roman"/>
      <w:b/>
      <w:color w:val="000000"/>
      <w:sz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F27D38"/>
    <w:pPr>
      <w:keepNext/>
      <w:keepLines/>
      <w:spacing w:after="0" w:line="259" w:lineRule="auto"/>
      <w:ind w:left="10" w:right="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637DC"/>
  </w:style>
  <w:style w:type="character" w:customStyle="1" w:styleId="a4">
    <w:name w:val="Основной текст Знак"/>
    <w:link w:val="a5"/>
    <w:rsid w:val="00195159"/>
    <w:rPr>
      <w:rFonts w:eastAsia="Lucida Sans Unicode" w:cs="Mangal"/>
      <w:kern w:val="1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195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4"/>
    <w:rsid w:val="00195159"/>
    <w:pPr>
      <w:spacing w:after="0" w:line="240" w:lineRule="auto"/>
      <w:jc w:val="both"/>
    </w:pPr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11">
    <w:name w:val="Основной текст Знак1"/>
    <w:basedOn w:val="a0"/>
    <w:uiPriority w:val="99"/>
    <w:semiHidden/>
    <w:rsid w:val="00195159"/>
  </w:style>
  <w:style w:type="paragraph" w:styleId="a7">
    <w:name w:val="No Spacing"/>
    <w:uiPriority w:val="1"/>
    <w:qFormat/>
    <w:rsid w:val="00195159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0408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4082E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7D38"/>
    <w:rPr>
      <w:rFonts w:ascii="Times New Roman" w:eastAsia="Times New Roman" w:hAnsi="Times New Roman" w:cs="Times New Roman"/>
      <w:b/>
      <w:color w:val="000000"/>
      <w:sz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28D1391FE8CE895304DA641168E9E2214731F801F51C10BD7870E6C4F8B3D2E7AD6DECADCE8CE5D516D137A7F6363BA3135B63A58a6T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Олеся</cp:lastModifiedBy>
  <cp:revision>16</cp:revision>
  <dcterms:created xsi:type="dcterms:W3CDTF">2022-02-06T14:33:00Z</dcterms:created>
  <dcterms:modified xsi:type="dcterms:W3CDTF">2022-12-20T07:43:00Z</dcterms:modified>
</cp:coreProperties>
</file>