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3" w:rsidRPr="00460649" w:rsidRDefault="003B5843" w:rsidP="003B584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B5843" w:rsidRPr="00460649" w:rsidRDefault="003B5843" w:rsidP="003B584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B5843" w:rsidRPr="00460649" w:rsidRDefault="003B5843" w:rsidP="003B584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B5843" w:rsidRPr="00460649" w:rsidRDefault="003B5843" w:rsidP="003B584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B5843" w:rsidRPr="00460649" w:rsidRDefault="003B5843" w:rsidP="003B584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3B5843" w:rsidRDefault="003B5843" w:rsidP="003B5843">
      <w:pPr>
        <w:ind w:right="-927"/>
        <w:rPr>
          <w:b/>
          <w:bCs/>
          <w:sz w:val="24"/>
          <w:szCs w:val="24"/>
        </w:rPr>
      </w:pPr>
    </w:p>
    <w:p w:rsidR="003B5843" w:rsidRPr="00275FC3" w:rsidRDefault="003B5843" w:rsidP="003B5843">
      <w:pPr>
        <w:ind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3B5843" w:rsidRPr="0073596D" w:rsidRDefault="003B5843" w:rsidP="003B5843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B5843" w:rsidRPr="0073596D" w:rsidRDefault="003B5843" w:rsidP="003B5843">
      <w:pPr>
        <w:ind w:right="-927"/>
        <w:rPr>
          <w:rFonts w:ascii="Times New Roman" w:hAnsi="Times New Roman" w:cs="Times New Roman"/>
          <w:sz w:val="28"/>
          <w:szCs w:val="28"/>
        </w:rPr>
        <w:sectPr w:rsidR="003B5843" w:rsidRPr="0073596D" w:rsidSect="003B5843">
          <w:pgSz w:w="11909" w:h="16834"/>
          <w:pgMar w:top="709" w:right="1479" w:bottom="720" w:left="1418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«01» ноября 2016 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9</w:t>
      </w:r>
    </w:p>
    <w:p w:rsidR="003B5843" w:rsidRDefault="003B5843" w:rsidP="003B5843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B5843" w:rsidRDefault="003B5843" w:rsidP="003B5843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B5843" w:rsidRDefault="003B5843" w:rsidP="003B5843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B5843" w:rsidRDefault="003B5843" w:rsidP="003B5843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B5843" w:rsidRPr="0073596D" w:rsidRDefault="003B5843" w:rsidP="003B5843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Об отчете об исполнении бюджета Колпнянского района Орловской </w:t>
      </w:r>
    </w:p>
    <w:p w:rsidR="003B5843" w:rsidRPr="0073596D" w:rsidRDefault="003B5843" w:rsidP="003B5843">
      <w:pPr>
        <w:ind w:right="-927"/>
        <w:rPr>
          <w:rFonts w:ascii="Times New Roman" w:hAnsi="Times New Roman" w:cs="Times New Roman"/>
          <w:sz w:val="28"/>
          <w:szCs w:val="28"/>
        </w:rPr>
      </w:pPr>
    </w:p>
    <w:p w:rsidR="003B5843" w:rsidRPr="0073596D" w:rsidRDefault="003B5843" w:rsidP="003B5843">
      <w:pPr>
        <w:ind w:right="-39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Принято на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3596D">
        <w:rPr>
          <w:rFonts w:ascii="Times New Roman" w:hAnsi="Times New Roman" w:cs="Times New Roman"/>
          <w:sz w:val="28"/>
          <w:szCs w:val="28"/>
        </w:rPr>
        <w:t xml:space="preserve"> заседании Кол</w:t>
      </w:r>
      <w:r w:rsidRPr="0073596D">
        <w:rPr>
          <w:rFonts w:ascii="Times New Roman" w:hAnsi="Times New Roman" w:cs="Times New Roman"/>
          <w:sz w:val="28"/>
          <w:szCs w:val="28"/>
        </w:rPr>
        <w:t>п</w:t>
      </w:r>
      <w:r w:rsidRPr="0073596D">
        <w:rPr>
          <w:rFonts w:ascii="Times New Roman" w:hAnsi="Times New Roman" w:cs="Times New Roman"/>
          <w:sz w:val="28"/>
          <w:szCs w:val="28"/>
        </w:rPr>
        <w:t>нянского районног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3596D">
        <w:rPr>
          <w:rFonts w:ascii="Times New Roman" w:hAnsi="Times New Roman" w:cs="Times New Roman"/>
          <w:sz w:val="28"/>
          <w:szCs w:val="28"/>
        </w:rPr>
        <w:t>Совета н</w:t>
      </w:r>
      <w:r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 xml:space="preserve">родных депутатов </w:t>
      </w:r>
    </w:p>
    <w:p w:rsidR="003B5843" w:rsidRPr="004A4034" w:rsidRDefault="003B5843" w:rsidP="003B5843">
      <w:pPr>
        <w:ind w:right="-927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</w:p>
    <w:p w:rsidR="003B5843" w:rsidRPr="0073596D" w:rsidRDefault="003B5843" w:rsidP="003B5843">
      <w:pPr>
        <w:ind w:right="-927"/>
        <w:rPr>
          <w:rFonts w:ascii="Times New Roman" w:hAnsi="Times New Roman" w:cs="Times New Roman"/>
          <w:sz w:val="28"/>
          <w:szCs w:val="28"/>
        </w:rPr>
        <w:sectPr w:rsidR="003B5843" w:rsidRPr="0073596D" w:rsidSect="00B72A6A">
          <w:type w:val="continuous"/>
          <w:pgSz w:w="11909" w:h="16834"/>
          <w:pgMar w:top="568" w:right="1479" w:bottom="720" w:left="1418" w:header="720" w:footer="720" w:gutter="0"/>
          <w:cols w:num="2" w:space="720" w:equalWidth="0">
            <w:col w:w="3417" w:space="1896"/>
            <w:col w:w="3154"/>
          </w:cols>
          <w:noEndnote/>
        </w:sectPr>
      </w:pPr>
    </w:p>
    <w:bookmarkEnd w:id="0"/>
    <w:p w:rsidR="003B5843" w:rsidRPr="0073596D" w:rsidRDefault="003B5843" w:rsidP="003B5843">
      <w:pPr>
        <w:ind w:right="-927"/>
        <w:rPr>
          <w:rFonts w:ascii="Times New Roman" w:hAnsi="Times New Roman" w:cs="Times New Roman"/>
          <w:sz w:val="28"/>
          <w:szCs w:val="28"/>
        </w:rPr>
        <w:sectPr w:rsidR="003B5843" w:rsidRPr="0073596D" w:rsidSect="00B72A6A">
          <w:type w:val="continuous"/>
          <w:pgSz w:w="11909" w:h="16834"/>
          <w:pgMar w:top="1440" w:right="2285" w:bottom="720" w:left="1418" w:header="720" w:footer="720" w:gutter="0"/>
          <w:cols w:num="2" w:space="720" w:equalWidth="0">
            <w:col w:w="3417" w:space="2079"/>
            <w:col w:w="720"/>
          </w:cols>
          <w:noEndnote/>
        </w:sect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>обла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3596D">
        <w:rPr>
          <w:rFonts w:ascii="Times New Roman" w:hAnsi="Times New Roman" w:cs="Times New Roman"/>
          <w:sz w:val="28"/>
          <w:szCs w:val="28"/>
        </w:rPr>
        <w:t>ти з</w:t>
      </w:r>
      <w:r>
        <w:rPr>
          <w:rFonts w:ascii="Times New Roman" w:hAnsi="Times New Roman" w:cs="Times New Roman"/>
          <w:sz w:val="28"/>
          <w:szCs w:val="28"/>
        </w:rPr>
        <w:t>а 9 месяцев  2016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B5843" w:rsidRPr="0073596D" w:rsidRDefault="003B5843" w:rsidP="003B5843">
      <w:pPr>
        <w:ind w:right="-927"/>
        <w:rPr>
          <w:rFonts w:ascii="Times New Roman" w:hAnsi="Times New Roman" w:cs="Times New Roman"/>
          <w:sz w:val="28"/>
          <w:szCs w:val="28"/>
        </w:rPr>
        <w:sectPr w:rsidR="003B5843" w:rsidRPr="0073596D" w:rsidSect="00B72A6A">
          <w:type w:val="continuous"/>
          <w:pgSz w:w="11909" w:h="16834"/>
          <w:pgMar w:top="1440" w:right="1479" w:bottom="720" w:left="1418" w:header="720" w:footer="720" w:gutter="0"/>
          <w:cols w:space="60"/>
          <w:noEndnote/>
        </w:sectPr>
      </w:pPr>
    </w:p>
    <w:p w:rsidR="003B5843" w:rsidRPr="00944D16" w:rsidRDefault="003B5843" w:rsidP="003B58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4D16">
        <w:rPr>
          <w:rFonts w:ascii="Times New Roman" w:hAnsi="Times New Roman" w:cs="Times New Roman"/>
          <w:sz w:val="28"/>
          <w:szCs w:val="28"/>
        </w:rPr>
        <w:lastRenderedPageBreak/>
        <w:t>Руководствуясь статьей 264.6 Бюджетного кодекса РФ, с учетом заключ</w:t>
      </w:r>
      <w:r w:rsidRPr="00944D16">
        <w:rPr>
          <w:rFonts w:ascii="Times New Roman" w:hAnsi="Times New Roman" w:cs="Times New Roman"/>
          <w:sz w:val="28"/>
          <w:szCs w:val="28"/>
        </w:rPr>
        <w:t>е</w:t>
      </w:r>
      <w:r w:rsidRPr="00944D16">
        <w:rPr>
          <w:rFonts w:ascii="Times New Roman" w:hAnsi="Times New Roman" w:cs="Times New Roman"/>
          <w:sz w:val="28"/>
          <w:szCs w:val="28"/>
        </w:rPr>
        <w:t>ния Контрольно-счетной па</w:t>
      </w:r>
      <w:r w:rsidRPr="00944D16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 на проект Решения Колпнянского районного Совета народных депутатов «Об отчете об исполнении бюджета Колпнянского района Орловской области за 9 мес</w:t>
      </w:r>
      <w:r w:rsidRPr="00944D16">
        <w:rPr>
          <w:rFonts w:ascii="Times New Roman" w:hAnsi="Times New Roman" w:cs="Times New Roman"/>
          <w:sz w:val="28"/>
          <w:szCs w:val="28"/>
        </w:rPr>
        <w:t>я</w:t>
      </w:r>
      <w:r w:rsidRPr="00944D16">
        <w:rPr>
          <w:rFonts w:ascii="Times New Roman" w:hAnsi="Times New Roman" w:cs="Times New Roman"/>
          <w:sz w:val="28"/>
          <w:szCs w:val="28"/>
        </w:rPr>
        <w:t>цев 2016 года»,  руководствуясь Уставом Колпнянского района Орловской о</w:t>
      </w:r>
      <w:r w:rsidRPr="00944D16">
        <w:rPr>
          <w:rFonts w:ascii="Times New Roman" w:hAnsi="Times New Roman" w:cs="Times New Roman"/>
          <w:sz w:val="28"/>
          <w:szCs w:val="28"/>
        </w:rPr>
        <w:t>б</w:t>
      </w:r>
      <w:r w:rsidRPr="00944D16">
        <w:rPr>
          <w:rFonts w:ascii="Times New Roman" w:hAnsi="Times New Roman" w:cs="Times New Roman"/>
          <w:sz w:val="28"/>
          <w:szCs w:val="28"/>
        </w:rPr>
        <w:t>ласти, Положением о бюджетном процессе в Колпнянском районе Орловской области, Колпнянский районный Совет наро</w:t>
      </w:r>
      <w:r w:rsidRPr="00944D16">
        <w:rPr>
          <w:rFonts w:ascii="Times New Roman" w:hAnsi="Times New Roman" w:cs="Times New Roman"/>
          <w:sz w:val="28"/>
          <w:szCs w:val="28"/>
        </w:rPr>
        <w:t>д</w:t>
      </w:r>
      <w:r w:rsidRPr="00944D16">
        <w:rPr>
          <w:rFonts w:ascii="Times New Roman" w:hAnsi="Times New Roman" w:cs="Times New Roman"/>
          <w:sz w:val="28"/>
          <w:szCs w:val="28"/>
        </w:rPr>
        <w:t>ных депутатов</w:t>
      </w:r>
    </w:p>
    <w:p w:rsidR="003B5843" w:rsidRPr="00944D16" w:rsidRDefault="003B5843" w:rsidP="003B58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5843" w:rsidRDefault="003B5843" w:rsidP="003B58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B5843" w:rsidRPr="00557105" w:rsidRDefault="003B5843" w:rsidP="003B5843">
      <w:pPr>
        <w:jc w:val="both"/>
        <w:rPr>
          <w:rFonts w:ascii="Times New Roman" w:hAnsi="Times New Roman" w:cs="Times New Roman"/>
          <w:b/>
          <w:bCs/>
        </w:rPr>
      </w:pPr>
    </w:p>
    <w:p w:rsidR="003B5843" w:rsidRDefault="003B5843" w:rsidP="003B5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Колпнянского ра</w:t>
      </w:r>
      <w:r w:rsidRPr="0073596D">
        <w:rPr>
          <w:rFonts w:ascii="Times New Roman" w:hAnsi="Times New Roman" w:cs="Times New Roman"/>
          <w:sz w:val="28"/>
          <w:szCs w:val="28"/>
        </w:rPr>
        <w:t>й</w:t>
      </w:r>
      <w:r w:rsidRPr="0073596D">
        <w:rPr>
          <w:rFonts w:ascii="Times New Roman" w:hAnsi="Times New Roman" w:cs="Times New Roman"/>
          <w:sz w:val="28"/>
          <w:szCs w:val="28"/>
        </w:rPr>
        <w:t>она Орловской области за</w:t>
      </w:r>
      <w:r>
        <w:rPr>
          <w:rFonts w:ascii="Times New Roman" w:hAnsi="Times New Roman" w:cs="Times New Roman"/>
          <w:sz w:val="28"/>
          <w:szCs w:val="28"/>
        </w:rPr>
        <w:t xml:space="preserve"> 9 месяцев 2016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доходам в сумме 189 217,0 </w:t>
      </w:r>
      <w:r w:rsidRPr="0073596D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</w:t>
      </w:r>
      <w:r>
        <w:rPr>
          <w:rFonts w:ascii="Times New Roman" w:hAnsi="Times New Roman" w:cs="Times New Roman"/>
          <w:sz w:val="28"/>
          <w:szCs w:val="28"/>
        </w:rPr>
        <w:t xml:space="preserve">ме 184 207,9 </w:t>
      </w:r>
      <w:r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>
        <w:rPr>
          <w:rFonts w:ascii="Times New Roman" w:hAnsi="Times New Roman" w:cs="Times New Roman"/>
          <w:sz w:val="28"/>
          <w:szCs w:val="28"/>
        </w:rPr>
        <w:t xml:space="preserve"> 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над расходами</w:t>
      </w:r>
      <w:r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5 009,1</w:t>
      </w:r>
      <w:r w:rsidRPr="0073596D">
        <w:rPr>
          <w:rFonts w:ascii="Times New Roman" w:hAnsi="Times New Roman" w:cs="Times New Roman"/>
          <w:sz w:val="28"/>
          <w:szCs w:val="28"/>
        </w:rPr>
        <w:t xml:space="preserve">  тыс. рублей со следующими показателями:</w:t>
      </w:r>
    </w:p>
    <w:p w:rsidR="003B5843" w:rsidRDefault="003B5843" w:rsidP="003B5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По  источникам финансирования  дефицита бюджета – согласно 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ложения № 1 к настоящему Решению.</w:t>
      </w:r>
    </w:p>
    <w:p w:rsidR="003B5843" w:rsidRDefault="003B5843" w:rsidP="003B5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доходам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596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B5843" w:rsidRPr="0073596D" w:rsidRDefault="003B5843" w:rsidP="003B5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расходам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596D">
        <w:rPr>
          <w:rFonts w:ascii="Times New Roman" w:hAnsi="Times New Roman" w:cs="Times New Roman"/>
          <w:sz w:val="28"/>
          <w:szCs w:val="28"/>
        </w:rPr>
        <w:t xml:space="preserve"> согласно приложениям </w:t>
      </w:r>
      <w:r>
        <w:rPr>
          <w:rFonts w:ascii="Times New Roman" w:hAnsi="Times New Roman" w:cs="Times New Roman"/>
          <w:sz w:val="28"/>
          <w:szCs w:val="28"/>
        </w:rPr>
        <w:t xml:space="preserve"> №№ 3 – 7 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</w:t>
      </w:r>
      <w:r w:rsidRPr="0073596D">
        <w:rPr>
          <w:rFonts w:ascii="Times New Roman" w:hAnsi="Times New Roman" w:cs="Times New Roman"/>
          <w:sz w:val="28"/>
          <w:szCs w:val="28"/>
        </w:rPr>
        <w:t>е</w:t>
      </w:r>
      <w:r w:rsidRPr="0073596D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843" w:rsidRPr="004A4034" w:rsidRDefault="003B5843" w:rsidP="003B5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Установить, что за  9 месяцев  2016 </w:t>
      </w:r>
      <w:r w:rsidRPr="0073596D">
        <w:rPr>
          <w:rFonts w:ascii="Times New Roman" w:hAnsi="Times New Roman" w:cs="Times New Roman"/>
          <w:sz w:val="28"/>
          <w:szCs w:val="28"/>
        </w:rPr>
        <w:t>года расходы осуществлены в соо</w:t>
      </w:r>
      <w:r w:rsidRPr="0073596D">
        <w:rPr>
          <w:rFonts w:ascii="Times New Roman" w:hAnsi="Times New Roman" w:cs="Times New Roman"/>
          <w:sz w:val="28"/>
          <w:szCs w:val="28"/>
        </w:rPr>
        <w:t>т</w:t>
      </w:r>
      <w:r w:rsidRPr="0073596D">
        <w:rPr>
          <w:rFonts w:ascii="Times New Roman" w:hAnsi="Times New Roman" w:cs="Times New Roman"/>
          <w:sz w:val="28"/>
          <w:szCs w:val="28"/>
        </w:rPr>
        <w:t>ветствии с утвержденным</w:t>
      </w:r>
      <w:r>
        <w:rPr>
          <w:rFonts w:ascii="Times New Roman" w:hAnsi="Times New Roman" w:cs="Times New Roman"/>
          <w:sz w:val="28"/>
          <w:szCs w:val="28"/>
        </w:rPr>
        <w:t>и Решением</w:t>
      </w:r>
      <w:r>
        <w:rPr>
          <w:sz w:val="28"/>
          <w:szCs w:val="28"/>
        </w:rPr>
        <w:t xml:space="preserve"> </w:t>
      </w:r>
      <w:r w:rsidRPr="004A4034">
        <w:rPr>
          <w:rFonts w:ascii="Times New Roman" w:hAnsi="Times New Roman" w:cs="Times New Roman"/>
          <w:sz w:val="28"/>
          <w:szCs w:val="28"/>
        </w:rPr>
        <w:t>Колпнянского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034">
        <w:rPr>
          <w:rFonts w:ascii="Times New Roman" w:hAnsi="Times New Roman" w:cs="Times New Roman"/>
          <w:sz w:val="28"/>
          <w:szCs w:val="28"/>
        </w:rPr>
        <w:t>районного Совета народных депута</w:t>
      </w:r>
      <w:r>
        <w:rPr>
          <w:rFonts w:ascii="Times New Roman" w:hAnsi="Times New Roman" w:cs="Times New Roman"/>
          <w:sz w:val="28"/>
          <w:szCs w:val="28"/>
        </w:rPr>
        <w:t>тов  № 312 от 25.12.2015</w:t>
      </w:r>
      <w:r w:rsidRPr="004A4034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р</w:t>
      </w:r>
      <w:r>
        <w:rPr>
          <w:rFonts w:ascii="Times New Roman" w:hAnsi="Times New Roman" w:cs="Times New Roman"/>
          <w:sz w:val="28"/>
          <w:szCs w:val="28"/>
        </w:rPr>
        <w:t>айона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ловской области на 2016 год</w:t>
      </w:r>
      <w:r w:rsidRPr="004A4034">
        <w:rPr>
          <w:rFonts w:ascii="Times New Roman" w:hAnsi="Times New Roman" w:cs="Times New Roman"/>
          <w:sz w:val="28"/>
          <w:szCs w:val="28"/>
        </w:rPr>
        <w:t>» назначениями и носили строго целевой характер.</w:t>
      </w:r>
    </w:p>
    <w:p w:rsidR="003B5843" w:rsidRPr="00557105" w:rsidRDefault="003B5843" w:rsidP="003B5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Колпнянского района Орловской области по адресу: </w:t>
      </w:r>
      <w:hyperlink r:id="rId5" w:history="1">
        <w:r w:rsidRPr="00557105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557105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«Интернет».</w:t>
      </w:r>
    </w:p>
    <w:p w:rsidR="003B5843" w:rsidRPr="0073596D" w:rsidRDefault="003B5843" w:rsidP="003B58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принятия. </w:t>
      </w:r>
    </w:p>
    <w:p w:rsidR="003B5843" w:rsidRDefault="003B5843" w:rsidP="003B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843" w:rsidRDefault="003B5843" w:rsidP="003B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843" w:rsidRDefault="003B5843" w:rsidP="003B5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3596D">
        <w:rPr>
          <w:rFonts w:ascii="Times New Roman" w:hAnsi="Times New Roman" w:cs="Times New Roman"/>
          <w:sz w:val="28"/>
          <w:szCs w:val="28"/>
        </w:rPr>
        <w:t>Колпн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596D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В.А. Громов  </w:t>
      </w:r>
    </w:p>
    <w:p w:rsidR="00325BF4" w:rsidRDefault="00325BF4"/>
    <w:p w:rsidR="003B5843" w:rsidRDefault="003B5843"/>
    <w:p w:rsidR="003B5843" w:rsidRDefault="003B5843"/>
    <w:p w:rsidR="003B5843" w:rsidRDefault="003B5843"/>
    <w:p w:rsidR="003B5843" w:rsidRDefault="003B5843"/>
    <w:p w:rsidR="003B5843" w:rsidRDefault="003B5843"/>
    <w:p w:rsidR="003B5843" w:rsidRDefault="003B5843"/>
    <w:p w:rsidR="003B5843" w:rsidRDefault="003B5843"/>
    <w:p w:rsidR="003B5843" w:rsidRDefault="003B5843"/>
    <w:p w:rsidR="003B5843" w:rsidRDefault="003B5843"/>
    <w:p w:rsidR="003B5843" w:rsidRDefault="003B5843"/>
    <w:p w:rsidR="003B5843" w:rsidRDefault="003B5843"/>
    <w:p w:rsidR="003B5843" w:rsidRDefault="003B5843"/>
    <w:p w:rsidR="003B5843" w:rsidRDefault="003B5843"/>
    <w:p w:rsidR="003B5843" w:rsidRDefault="003B5843"/>
    <w:p w:rsidR="003B5843" w:rsidRDefault="003B5843"/>
    <w:p w:rsidR="003B5843" w:rsidRDefault="003B5843"/>
    <w:tbl>
      <w:tblPr>
        <w:tblW w:w="9274" w:type="dxa"/>
        <w:tblInd w:w="93" w:type="dxa"/>
        <w:tblLook w:val="04A0"/>
      </w:tblPr>
      <w:tblGrid>
        <w:gridCol w:w="3427"/>
        <w:gridCol w:w="455"/>
        <w:gridCol w:w="386"/>
        <w:gridCol w:w="386"/>
        <w:gridCol w:w="375"/>
        <w:gridCol w:w="386"/>
        <w:gridCol w:w="386"/>
        <w:gridCol w:w="534"/>
        <w:gridCol w:w="495"/>
        <w:gridCol w:w="903"/>
        <w:gridCol w:w="845"/>
        <w:gridCol w:w="900"/>
      </w:tblGrid>
      <w:tr w:rsidR="00503382" w:rsidRPr="003B5843" w:rsidTr="003B5843">
        <w:trPr>
          <w:trHeight w:val="2080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Приложение  № 1</w:t>
            </w:r>
            <w:r w:rsidRPr="003B5843">
              <w:rPr>
                <w:rFonts w:ascii="Arial Narrow" w:hAnsi="Arial Narrow" w:cs="Arial CYR"/>
                <w:lang w:bidi="ar-SA"/>
              </w:rPr>
              <w:br/>
              <w:t>к Решению Колпнянского районного Совета народных депутатов  от "01" ноября 2016 г. №  9 "Об отчете об исполнении бюджета Колпнянского района Орловской области за 9 месяцев 2016 года"</w:t>
            </w:r>
          </w:p>
        </w:tc>
      </w:tr>
      <w:tr w:rsidR="003B5843" w:rsidRPr="003B5843" w:rsidTr="003B5843">
        <w:trPr>
          <w:trHeight w:val="684"/>
        </w:trPr>
        <w:tc>
          <w:tcPr>
            <w:tcW w:w="92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3B5843">
              <w:rPr>
                <w:rFonts w:ascii="Arial Narrow" w:hAnsi="Arial Narrow" w:cs="Arial CYR"/>
                <w:b/>
                <w:bCs/>
                <w:lang w:bidi="ar-SA"/>
              </w:rPr>
              <w:br/>
              <w:t>Колпнянского района Орловской области за 9 месяцев 2016 года</w:t>
            </w:r>
          </w:p>
        </w:tc>
      </w:tr>
      <w:tr w:rsidR="00B72A6A" w:rsidRPr="003B5843" w:rsidTr="003B5843">
        <w:trPr>
          <w:trHeight w:val="378"/>
        </w:trPr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3B5843">
              <w:rPr>
                <w:rFonts w:ascii="Arial CYR" w:hAnsi="Arial CYR" w:cs="Arial CYR"/>
                <w:lang w:bidi="ar-SA"/>
              </w:rPr>
              <w:t>тыс.руб.</w:t>
            </w:r>
          </w:p>
        </w:tc>
      </w:tr>
      <w:tr w:rsidR="00503382" w:rsidRPr="003B5843" w:rsidTr="003B5843">
        <w:trPr>
          <w:trHeight w:val="567"/>
        </w:trPr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Утверждено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Исполнено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исполнения</w:t>
            </w:r>
          </w:p>
        </w:tc>
      </w:tr>
      <w:tr w:rsidR="003B5843" w:rsidRPr="003B5843" w:rsidTr="003B5843">
        <w:trPr>
          <w:trHeight w:val="247"/>
        </w:trPr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72A6A" w:rsidRPr="003B5843" w:rsidTr="003B5843">
        <w:trPr>
          <w:trHeight w:val="1964"/>
        </w:trPr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3B5843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72A6A" w:rsidRPr="003B5843" w:rsidTr="003B5843">
        <w:trPr>
          <w:trHeight w:val="53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19760,1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-5009,1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B72A6A" w:rsidRPr="003B5843" w:rsidTr="003B5843">
        <w:trPr>
          <w:trHeight w:val="53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13000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B72A6A" w:rsidRPr="003B5843" w:rsidTr="003B5843">
        <w:trPr>
          <w:trHeight w:val="538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13000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B72A6A" w:rsidRPr="003B5843" w:rsidTr="003B5843">
        <w:trPr>
          <w:trHeight w:val="742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13000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B72A6A" w:rsidRPr="003B5843" w:rsidTr="003B5843">
        <w:trPr>
          <w:trHeight w:val="756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B72A6A" w:rsidRPr="003B5843" w:rsidTr="003B5843">
        <w:trPr>
          <w:trHeight w:val="756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13000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B72A6A" w:rsidRPr="003B5843" w:rsidTr="003B5843">
        <w:trPr>
          <w:trHeight w:val="756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B72A6A" w:rsidRPr="003B5843" w:rsidTr="003B5843">
        <w:trPr>
          <w:trHeight w:val="4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6760,1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-5009,1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B72A6A" w:rsidRPr="003B5843" w:rsidTr="003B5843">
        <w:trPr>
          <w:trHeight w:val="24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Увеличение остатков средств бюджетов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-285322,8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-189217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66,3</w:t>
            </w:r>
          </w:p>
        </w:tc>
      </w:tr>
      <w:tr w:rsidR="00B72A6A" w:rsidRPr="003B5843" w:rsidTr="003B5843">
        <w:trPr>
          <w:trHeight w:val="24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-285322,8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-189217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66,3</w:t>
            </w:r>
          </w:p>
        </w:tc>
      </w:tr>
      <w:tr w:rsidR="00B72A6A" w:rsidRPr="003B5843" w:rsidTr="003B5843">
        <w:trPr>
          <w:trHeight w:val="24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-285322,8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-189217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66,3</w:t>
            </w:r>
          </w:p>
        </w:tc>
      </w:tr>
      <w:tr w:rsidR="00B72A6A" w:rsidRPr="003B5843" w:rsidTr="003B5843">
        <w:trPr>
          <w:trHeight w:val="4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-285322,8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-189217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66,3</w:t>
            </w:r>
          </w:p>
        </w:tc>
      </w:tr>
      <w:tr w:rsidR="00B72A6A" w:rsidRPr="003B5843" w:rsidTr="003B5843">
        <w:trPr>
          <w:trHeight w:val="24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Уменьшение остатков средств бюджетов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292082,9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184207,9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63,1</w:t>
            </w:r>
          </w:p>
        </w:tc>
      </w:tr>
      <w:tr w:rsidR="00B72A6A" w:rsidRPr="003B5843" w:rsidTr="003B5843">
        <w:trPr>
          <w:trHeight w:val="24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292082,9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184207,9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63,1</w:t>
            </w:r>
          </w:p>
        </w:tc>
      </w:tr>
      <w:tr w:rsidR="00B72A6A" w:rsidRPr="003B5843" w:rsidTr="003B5843">
        <w:trPr>
          <w:trHeight w:val="247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292082,9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184207,9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63,1</w:t>
            </w:r>
          </w:p>
        </w:tc>
      </w:tr>
      <w:tr w:rsidR="00B72A6A" w:rsidRPr="003B5843" w:rsidTr="003B5843">
        <w:trPr>
          <w:trHeight w:val="495"/>
        </w:trPr>
        <w:tc>
          <w:tcPr>
            <w:tcW w:w="3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292082,9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184207,9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843" w:rsidRPr="003B5843" w:rsidRDefault="003B5843" w:rsidP="003B5843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3B5843">
              <w:rPr>
                <w:rFonts w:ascii="Arial Narrow" w:hAnsi="Arial Narrow" w:cs="Arial CYR"/>
                <w:lang w:bidi="ar-SA"/>
              </w:rPr>
              <w:t>63,1</w:t>
            </w:r>
          </w:p>
        </w:tc>
      </w:tr>
    </w:tbl>
    <w:p w:rsidR="003B5843" w:rsidRDefault="003B5843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p w:rsidR="00AB73E7" w:rsidRDefault="00AB73E7"/>
    <w:tbl>
      <w:tblPr>
        <w:tblW w:w="9300" w:type="dxa"/>
        <w:tblInd w:w="93" w:type="dxa"/>
        <w:tblLook w:val="04A0"/>
      </w:tblPr>
      <w:tblGrid>
        <w:gridCol w:w="419"/>
        <w:gridCol w:w="420"/>
        <w:gridCol w:w="601"/>
        <w:gridCol w:w="420"/>
        <w:gridCol w:w="807"/>
        <w:gridCol w:w="1461"/>
        <w:gridCol w:w="1689"/>
        <w:gridCol w:w="653"/>
        <w:gridCol w:w="1027"/>
        <w:gridCol w:w="958"/>
        <w:gridCol w:w="1023"/>
      </w:tblGrid>
      <w:tr w:rsidR="00AB73E7" w:rsidRPr="00AB73E7" w:rsidTr="00AB73E7">
        <w:trPr>
          <w:trHeight w:val="1756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bookmarkStart w:id="1" w:name="RANGE!A1:O130"/>
            <w:bookmarkEnd w:id="1"/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AB73E7"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 № 2</w:t>
            </w:r>
            <w:r w:rsidRPr="00AB73E7">
              <w:rPr>
                <w:rFonts w:ascii="Arial Narrow" w:hAnsi="Arial Narrow" w:cs="Arial CYR"/>
                <w:sz w:val="18"/>
                <w:szCs w:val="18"/>
                <w:lang w:bidi="ar-SA"/>
              </w:rPr>
              <w:br/>
              <w:t>к Решению Колпнянского районного Совета народных депутатов  от "01" ноября 2016 г. № 9 "Об отчете об исполнении бюджета Колпнянского района Орловской области за 9 месяцев 2016 года"</w:t>
            </w:r>
          </w:p>
        </w:tc>
      </w:tr>
      <w:tr w:rsidR="00AB73E7" w:rsidRPr="00AB73E7" w:rsidTr="00AB73E7">
        <w:trPr>
          <w:trHeight w:val="392"/>
        </w:trPr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 xml:space="preserve">Объем поступлений доходов бюджета Колпнянского района Орловской области за 9 месяцев 2016 г. 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тыс.руб.</w:t>
            </w:r>
          </w:p>
        </w:tc>
      </w:tr>
      <w:tr w:rsidR="00AB73E7" w:rsidRPr="00AB73E7" w:rsidTr="00AB73E7">
        <w:trPr>
          <w:trHeight w:val="392"/>
        </w:trPr>
        <w:tc>
          <w:tcPr>
            <w:tcW w:w="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AB73E7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Утверждено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Исполнено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% исполнения</w:t>
            </w:r>
          </w:p>
        </w:tc>
      </w:tr>
      <w:tr w:rsidR="00AB73E7" w:rsidRPr="00AB73E7" w:rsidTr="00AB73E7">
        <w:trPr>
          <w:trHeight w:val="392"/>
        </w:trPr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Вид доходов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Подвид доходов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2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72A6A" w:rsidRPr="00AB73E7" w:rsidTr="00AB73E7">
        <w:trPr>
          <w:trHeight w:val="114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Группа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Подгруппа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Статья и подстатья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Элемент</w:t>
            </w: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2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  <w:t>НАЛОГОВЫЕ И 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106849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80835,2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75,7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ПРИБЫЛЬ,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68215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49013,9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71,9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Налог на доходы физических лиц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68215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49013,9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i/>
                <w:iCs/>
                <w:lang w:bidi="ar-SA"/>
              </w:rPr>
            </w:pPr>
            <w:r w:rsidRPr="00AB73E7">
              <w:rPr>
                <w:rFonts w:ascii="Arial CYR" w:hAnsi="Arial CYR" w:cs="Arial CYR"/>
                <w:i/>
                <w:iCs/>
                <w:lang w:bidi="ar-SA"/>
              </w:rPr>
              <w:t>71,9</w:t>
            </w:r>
          </w:p>
        </w:tc>
      </w:tr>
      <w:tr w:rsidR="00B72A6A" w:rsidRPr="00AB73E7" w:rsidTr="00AB73E7">
        <w:trPr>
          <w:trHeight w:val="106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67585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48506,2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71,8</w:t>
            </w:r>
          </w:p>
        </w:tc>
      </w:tr>
      <w:tr w:rsidR="00B72A6A" w:rsidRPr="00AB73E7" w:rsidTr="00AB73E7">
        <w:trPr>
          <w:trHeight w:val="158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170,1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42,5</w:t>
            </w:r>
          </w:p>
        </w:tc>
      </w:tr>
      <w:tr w:rsidR="00B72A6A" w:rsidRPr="00AB73E7" w:rsidTr="00AB73E7">
        <w:trPr>
          <w:trHeight w:val="6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02030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</w:t>
            </w:r>
            <w:r w:rsidRPr="00AB73E7">
              <w:rPr>
                <w:rFonts w:ascii="Arial Narrow" w:hAnsi="Arial Narrow" w:cs="Arial CYR"/>
                <w:lang w:bidi="ar-SA"/>
              </w:rPr>
              <w:lastRenderedPageBreak/>
              <w:t>Федерации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lastRenderedPageBreak/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124,7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62,4</w:t>
            </w:r>
          </w:p>
        </w:tc>
      </w:tr>
      <w:tr w:rsidR="00B72A6A" w:rsidRPr="00AB73E7" w:rsidTr="00AB73E7">
        <w:trPr>
          <w:trHeight w:val="130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212,9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709,7</w:t>
            </w:r>
          </w:p>
        </w:tc>
      </w:tr>
      <w:tr w:rsidR="00B72A6A" w:rsidRPr="00AB73E7" w:rsidTr="00AB73E7">
        <w:trPr>
          <w:trHeight w:val="54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12415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11766,4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94,8</w:t>
            </w:r>
          </w:p>
        </w:tc>
      </w:tr>
      <w:tr w:rsidR="00B72A6A" w:rsidRPr="00AB73E7" w:rsidTr="00AB73E7">
        <w:trPr>
          <w:trHeight w:val="64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12415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11766,4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94,8</w:t>
            </w:r>
          </w:p>
        </w:tc>
      </w:tr>
      <w:tr w:rsidR="00B72A6A" w:rsidRPr="00AB73E7" w:rsidTr="00AB73E7">
        <w:trPr>
          <w:trHeight w:val="11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02230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3104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3954,8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127,4</w:t>
            </w:r>
          </w:p>
        </w:tc>
      </w:tr>
      <w:tr w:rsidR="00B72A6A" w:rsidRPr="00AB73E7" w:rsidTr="00AB73E7">
        <w:trPr>
          <w:trHeight w:val="134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02240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3104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2,0</w:t>
            </w:r>
          </w:p>
        </w:tc>
      </w:tr>
      <w:tr w:rsidR="00B72A6A" w:rsidRPr="00AB73E7" w:rsidTr="00AB73E7">
        <w:trPr>
          <w:trHeight w:val="109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02250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</w:t>
            </w:r>
            <w:r w:rsidRPr="00AB73E7">
              <w:rPr>
                <w:rFonts w:ascii="Arial Narrow" w:hAnsi="Arial Narrow" w:cs="Arial CYR"/>
                <w:lang w:bidi="ar-SA"/>
              </w:rPr>
              <w:lastRenderedPageBreak/>
              <w:t>местные бюджеты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lastRenderedPageBreak/>
              <w:t>3104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8294,7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267,2</w:t>
            </w:r>
          </w:p>
        </w:tc>
      </w:tr>
      <w:tr w:rsidR="00B72A6A" w:rsidRPr="00AB73E7" w:rsidTr="00AB73E7">
        <w:trPr>
          <w:trHeight w:val="11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02260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3103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-546,1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-17,6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6604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5700,3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86,3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3092,8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77,3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3998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3091,7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77,3</w:t>
            </w:r>
          </w:p>
        </w:tc>
      </w:tr>
      <w:tr w:rsidR="00B72A6A" w:rsidRPr="00AB73E7" w:rsidTr="00AB73E7">
        <w:trPr>
          <w:trHeight w:val="5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55,0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2511,1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100,4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Единый сельскохозяйственный налог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2490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2511,1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100,8</w:t>
            </w:r>
          </w:p>
        </w:tc>
      </w:tr>
      <w:tr w:rsidR="00B72A6A" w:rsidRPr="00AB73E7" w:rsidTr="00AB73E7">
        <w:trPr>
          <w:trHeight w:val="68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B72A6A" w:rsidRPr="00AB73E7" w:rsidTr="00AB73E7">
        <w:trPr>
          <w:trHeight w:val="48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04000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92,7</w:t>
            </w:r>
          </w:p>
        </w:tc>
      </w:tr>
      <w:tr w:rsidR="00B72A6A" w:rsidRPr="00AB73E7" w:rsidTr="00AB73E7">
        <w:trPr>
          <w:trHeight w:val="58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04020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96,4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92,7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ГОСУДАРСТВЕННАЯ ПОШЛИНА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832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1005,7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120,9</w:t>
            </w:r>
          </w:p>
        </w:tc>
      </w:tr>
      <w:tr w:rsidR="00B72A6A" w:rsidRPr="00AB73E7" w:rsidTr="00AB73E7">
        <w:trPr>
          <w:trHeight w:val="5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832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120,9</w:t>
            </w:r>
          </w:p>
        </w:tc>
      </w:tr>
      <w:tr w:rsidR="00B72A6A" w:rsidRPr="00AB73E7" w:rsidTr="00AB73E7">
        <w:trPr>
          <w:trHeight w:val="83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Государственная пошлина по делам, рассматриваемым в судах общей юрисдикции, </w:t>
            </w:r>
            <w:r w:rsidRPr="00AB73E7">
              <w:rPr>
                <w:rFonts w:ascii="Arial Narrow" w:hAnsi="Arial Narrow" w:cs="Arial CYR"/>
                <w:lang w:bidi="ar-SA"/>
              </w:rPr>
              <w:lastRenderedPageBreak/>
              <w:t>мировыми судьями (за исключением Верховного Суда Российской Федерации)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lastRenderedPageBreak/>
              <w:t>832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120,9</w:t>
            </w:r>
          </w:p>
        </w:tc>
      </w:tr>
      <w:tr w:rsidR="00B72A6A" w:rsidRPr="00AB73E7" w:rsidTr="00AB73E7">
        <w:trPr>
          <w:trHeight w:val="6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lastRenderedPageBreak/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15014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10141,4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67,5</w:t>
            </w:r>
          </w:p>
        </w:tc>
      </w:tr>
      <w:tr w:rsidR="00B72A6A" w:rsidRPr="00AB73E7" w:rsidTr="00AB73E7">
        <w:trPr>
          <w:trHeight w:val="80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 </w:t>
            </w:r>
          </w:p>
        </w:tc>
      </w:tr>
      <w:tr w:rsidR="00B72A6A" w:rsidRPr="00AB73E7" w:rsidTr="00AB73E7">
        <w:trPr>
          <w:trHeight w:val="124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01050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B72A6A" w:rsidRPr="00AB73E7" w:rsidTr="00AB73E7">
        <w:trPr>
          <w:trHeight w:val="125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14991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10116,7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67,5</w:t>
            </w:r>
          </w:p>
        </w:tc>
      </w:tr>
      <w:tr w:rsidR="00B72A6A" w:rsidRPr="00AB73E7" w:rsidTr="00AB73E7">
        <w:trPr>
          <w:trHeight w:val="102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14363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9556,3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66,5</w:t>
            </w:r>
          </w:p>
        </w:tc>
      </w:tr>
      <w:tr w:rsidR="00B72A6A" w:rsidRPr="00AB73E7" w:rsidTr="00AB73E7">
        <w:trPr>
          <w:trHeight w:val="105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AB73E7">
              <w:rPr>
                <w:rFonts w:ascii="Arial Narrow" w:hAnsi="Arial Narrow" w:cs="Arial CYR"/>
                <w:lang w:bidi="ar-SA"/>
              </w:rPr>
              <w:lastRenderedPageBreak/>
              <w:t>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lastRenderedPageBreak/>
              <w:t>14121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9505,9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67,3</w:t>
            </w:r>
          </w:p>
        </w:tc>
      </w:tr>
      <w:tr w:rsidR="00B72A6A" w:rsidRPr="00AB73E7" w:rsidTr="00AB73E7">
        <w:trPr>
          <w:trHeight w:val="105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20,8</w:t>
            </w:r>
          </w:p>
        </w:tc>
      </w:tr>
      <w:tr w:rsidR="00B72A6A" w:rsidRPr="00AB73E7" w:rsidTr="00AB73E7">
        <w:trPr>
          <w:trHeight w:val="102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05030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537,7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85,6</w:t>
            </w:r>
          </w:p>
        </w:tc>
      </w:tr>
      <w:tr w:rsidR="00B72A6A" w:rsidRPr="00AB73E7" w:rsidTr="00AB73E7">
        <w:trPr>
          <w:trHeight w:val="102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05035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537,7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85,6</w:t>
            </w:r>
          </w:p>
        </w:tc>
      </w:tr>
      <w:tr w:rsidR="00B72A6A" w:rsidRPr="00AB73E7" w:rsidTr="00AB73E7">
        <w:trPr>
          <w:trHeight w:val="65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05070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B72A6A" w:rsidRPr="00AB73E7" w:rsidTr="00AB73E7">
        <w:trPr>
          <w:trHeight w:val="64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05075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 </w:t>
            </w:r>
          </w:p>
        </w:tc>
      </w:tr>
      <w:tr w:rsidR="00B72A6A" w:rsidRPr="00AB73E7" w:rsidTr="00AB73E7">
        <w:trPr>
          <w:trHeight w:val="5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07000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Платежи от государственных и унитарных предприятий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98,7</w:t>
            </w:r>
          </w:p>
        </w:tc>
      </w:tr>
      <w:tr w:rsidR="00B72A6A" w:rsidRPr="00AB73E7" w:rsidTr="00AB73E7">
        <w:trPr>
          <w:trHeight w:val="81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07015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98,7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ПЛАТЕЖИ ПРИ ПОЛЬЗОВАНИИ ПРИРОДНЫМИ РЕСУРСАМИ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96,7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51,7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Плата за негативное воздействие на окружающую среду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96,7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51,7</w:t>
            </w:r>
          </w:p>
        </w:tc>
      </w:tr>
      <w:tr w:rsidR="00B72A6A" w:rsidRPr="00AB73E7" w:rsidTr="00AB73E7">
        <w:trPr>
          <w:trHeight w:val="52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48,0</w:t>
            </w:r>
          </w:p>
        </w:tc>
      </w:tr>
      <w:tr w:rsidR="00B72A6A" w:rsidRPr="00AB73E7" w:rsidTr="00AB73E7">
        <w:trPr>
          <w:trHeight w:val="49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01020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0,5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01030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Плата за сбросы загрязняющих веществ в водные объекты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39,0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01040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Плата за размещение отходов производства и потребления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55,8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83,3</w:t>
            </w:r>
          </w:p>
        </w:tc>
      </w:tr>
      <w:tr w:rsidR="00B72A6A" w:rsidRPr="00AB73E7" w:rsidTr="00AB73E7">
        <w:trPr>
          <w:trHeight w:val="52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143,6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компенсации затрат государства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143,6</w:t>
            </w:r>
          </w:p>
        </w:tc>
      </w:tr>
      <w:tr w:rsidR="00B72A6A" w:rsidRPr="00AB73E7" w:rsidTr="00AB73E7">
        <w:trPr>
          <w:trHeight w:val="70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02065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143,6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2774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2394,9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86,3</w:t>
            </w:r>
          </w:p>
        </w:tc>
      </w:tr>
      <w:tr w:rsidR="00B72A6A" w:rsidRPr="00AB73E7" w:rsidTr="00AB73E7">
        <w:trPr>
          <w:trHeight w:val="109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4,2</w:t>
            </w:r>
          </w:p>
        </w:tc>
      </w:tr>
      <w:tr w:rsidR="00B72A6A" w:rsidRPr="00AB73E7" w:rsidTr="00AB73E7">
        <w:trPr>
          <w:trHeight w:val="137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AB73E7">
              <w:rPr>
                <w:rFonts w:ascii="Arial Narrow" w:hAnsi="Arial Narrow" w:cs="Arial CYR"/>
                <w:lang w:bidi="ar-SA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lastRenderedPageBreak/>
              <w:t>956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4,2</w:t>
            </w:r>
          </w:p>
        </w:tc>
      </w:tr>
      <w:tr w:rsidR="00B72A6A" w:rsidRPr="00AB73E7" w:rsidTr="00AB73E7">
        <w:trPr>
          <w:trHeight w:val="137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02053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39,7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4,2</w:t>
            </w:r>
          </w:p>
        </w:tc>
      </w:tr>
      <w:tr w:rsidR="00B72A6A" w:rsidRPr="00AB73E7" w:rsidTr="00AB73E7">
        <w:trPr>
          <w:trHeight w:val="70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1818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2355,2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129,5</w:t>
            </w:r>
          </w:p>
        </w:tc>
      </w:tr>
      <w:tr w:rsidR="00B72A6A" w:rsidRPr="00AB73E7" w:rsidTr="00AB73E7">
        <w:trPr>
          <w:trHeight w:val="98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1636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2044,7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125,0</w:t>
            </w:r>
          </w:p>
        </w:tc>
      </w:tr>
      <w:tr w:rsidR="00B72A6A" w:rsidRPr="00AB73E7" w:rsidTr="00AB73E7">
        <w:trPr>
          <w:trHeight w:val="8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310,5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170,6</w:t>
            </w:r>
          </w:p>
        </w:tc>
      </w:tr>
      <w:tr w:rsidR="00B72A6A" w:rsidRPr="00AB73E7" w:rsidTr="00AB73E7">
        <w:trPr>
          <w:trHeight w:val="30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АДМИНИСТРАТИВНЫЕ ПЛАТЕЖИ И СБОРЫ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0,0</w:t>
            </w:r>
          </w:p>
        </w:tc>
      </w:tr>
      <w:tr w:rsidR="00B72A6A" w:rsidRPr="00AB73E7" w:rsidTr="00AB73E7">
        <w:trPr>
          <w:trHeight w:val="6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B72A6A" w:rsidRPr="00AB73E7" w:rsidTr="00AB73E7">
        <w:trPr>
          <w:trHeight w:val="59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ШТРАФЫ, САНКЦИИ, ВОЗМЕЩЕНИЕ УЩЕРБА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783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670,4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85,6</w:t>
            </w:r>
          </w:p>
        </w:tc>
      </w:tr>
      <w:tr w:rsidR="00B72A6A" w:rsidRPr="00AB73E7" w:rsidTr="00AB73E7">
        <w:trPr>
          <w:trHeight w:val="48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42,6</w:t>
            </w:r>
          </w:p>
        </w:tc>
      </w:tr>
      <w:tr w:rsidR="00B72A6A" w:rsidRPr="00AB73E7" w:rsidTr="00AB73E7">
        <w:trPr>
          <w:trHeight w:val="155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38,8</w:t>
            </w:r>
          </w:p>
        </w:tc>
      </w:tr>
      <w:tr w:rsidR="00B72A6A" w:rsidRPr="00AB73E7" w:rsidTr="00AB73E7">
        <w:trPr>
          <w:trHeight w:val="105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03030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B72A6A" w:rsidRPr="00AB73E7" w:rsidTr="00AB73E7">
        <w:trPr>
          <w:trHeight w:val="99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B72A6A" w:rsidRPr="00AB73E7" w:rsidTr="00AB73E7">
        <w:trPr>
          <w:trHeight w:val="1317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25000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205,5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90,5</w:t>
            </w:r>
          </w:p>
        </w:tc>
      </w:tr>
      <w:tr w:rsidR="00B72A6A" w:rsidRPr="00AB73E7" w:rsidTr="00AB73E7">
        <w:trPr>
          <w:trHeight w:val="52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25010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B72A6A" w:rsidRPr="00AB73E7" w:rsidTr="00AB73E7">
        <w:trPr>
          <w:trHeight w:val="6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25030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Денежные взыскания (штрафы) за нарушение законодательства об охране и использовании </w:t>
            </w:r>
            <w:r w:rsidRPr="00AB73E7">
              <w:rPr>
                <w:rFonts w:ascii="Arial Narrow" w:hAnsi="Arial Narrow" w:cs="Arial CYR"/>
                <w:lang w:bidi="ar-SA"/>
              </w:rPr>
              <w:lastRenderedPageBreak/>
              <w:t>животного мира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lastRenderedPageBreak/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150,0</w:t>
            </w:r>
          </w:p>
        </w:tc>
      </w:tr>
      <w:tr w:rsidR="00B72A6A" w:rsidRPr="00AB73E7" w:rsidTr="00AB73E7">
        <w:trPr>
          <w:trHeight w:val="64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25050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B72A6A" w:rsidRPr="00AB73E7" w:rsidTr="00AB73E7">
        <w:trPr>
          <w:trHeight w:val="5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25060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202,5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101,3</w:t>
            </w:r>
          </w:p>
        </w:tc>
      </w:tr>
      <w:tr w:rsidR="00B72A6A" w:rsidRPr="00AB73E7" w:rsidTr="00AB73E7">
        <w:trPr>
          <w:trHeight w:val="83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28000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85,0</w:t>
            </w:r>
          </w:p>
        </w:tc>
      </w:tr>
      <w:tr w:rsidR="00B72A6A" w:rsidRPr="00AB73E7" w:rsidTr="00AB73E7">
        <w:trPr>
          <w:trHeight w:val="48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30000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730,0</w:t>
            </w:r>
          </w:p>
        </w:tc>
      </w:tr>
      <w:tr w:rsidR="00B72A6A" w:rsidRPr="00AB73E7" w:rsidTr="00AB73E7">
        <w:trPr>
          <w:trHeight w:val="59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30030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730,0</w:t>
            </w:r>
          </w:p>
        </w:tc>
      </w:tr>
      <w:tr w:rsidR="00B72A6A" w:rsidRPr="00AB73E7" w:rsidTr="00AB73E7">
        <w:trPr>
          <w:trHeight w:val="41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35000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Суммы по искам о возмещении вреда, причиненного окружающей среде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59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35030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100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43000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20,25 Кодекса роойской Федерации об административных правонарушениях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B72A6A" w:rsidRPr="00AB73E7" w:rsidTr="00AB73E7">
        <w:trPr>
          <w:trHeight w:val="52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90000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308,5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79,1</w:t>
            </w:r>
          </w:p>
        </w:tc>
      </w:tr>
      <w:tr w:rsidR="00B72A6A" w:rsidRPr="00AB73E7" w:rsidTr="00AB73E7">
        <w:trPr>
          <w:trHeight w:val="65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90050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308,5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79,1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БЕЗВОЗМЕЗДНЫЕ ПОСТУПЛЕНИЯ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166696,7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108381,8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65,0</w:t>
            </w:r>
          </w:p>
        </w:tc>
      </w:tr>
      <w:tr w:rsidR="00B72A6A" w:rsidRPr="00AB73E7" w:rsidTr="00AB73E7">
        <w:trPr>
          <w:trHeight w:val="6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166696,7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108381,8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65,0</w:t>
            </w:r>
          </w:p>
        </w:tc>
      </w:tr>
      <w:tr w:rsidR="00B72A6A" w:rsidRPr="00AB73E7" w:rsidTr="00AB73E7">
        <w:trPr>
          <w:trHeight w:val="51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3272,9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2618,0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80,0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01001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Дотации на выравнивание бюджетной  обеспеченности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2619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1964,1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75,0</w:t>
            </w:r>
          </w:p>
        </w:tc>
      </w:tr>
      <w:tr w:rsidR="00B72A6A" w:rsidRPr="00AB73E7" w:rsidTr="00AB73E7">
        <w:trPr>
          <w:trHeight w:val="54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01001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Дотации бюджетам муниципальных районов на выравнивание бюджетной  обеспеченности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2619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1964,1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75,0</w:t>
            </w:r>
          </w:p>
        </w:tc>
      </w:tr>
      <w:tr w:rsidR="00B72A6A" w:rsidRPr="00AB73E7" w:rsidTr="00AB73E7">
        <w:trPr>
          <w:trHeight w:val="54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01003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653,9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653,9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54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01003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653,9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653,9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62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35808,6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14596,1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40,8</w:t>
            </w:r>
          </w:p>
        </w:tc>
      </w:tr>
      <w:tr w:rsidR="00B72A6A" w:rsidRPr="00AB73E7" w:rsidTr="00AB73E7">
        <w:trPr>
          <w:trHeight w:val="62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Субсидии бюджетам на реализацию федеральных целевых программ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1564,0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1564,0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62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1564,0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1564,0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62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02077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9415,8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5014,4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53,3</w:t>
            </w:r>
          </w:p>
        </w:tc>
      </w:tr>
      <w:tr w:rsidR="00B72A6A" w:rsidRPr="00AB73E7" w:rsidTr="00AB73E7">
        <w:trPr>
          <w:trHeight w:val="62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02077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9415,8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5014,4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53,3</w:t>
            </w:r>
          </w:p>
        </w:tc>
      </w:tr>
      <w:tr w:rsidR="00B72A6A" w:rsidRPr="00AB73E7" w:rsidTr="00AB73E7">
        <w:trPr>
          <w:trHeight w:val="84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02215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1223,0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46,1</w:t>
            </w:r>
          </w:p>
        </w:tc>
      </w:tr>
      <w:tr w:rsidR="00B72A6A" w:rsidRPr="00AB73E7" w:rsidTr="00AB73E7">
        <w:trPr>
          <w:trHeight w:val="95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02215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1223,0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564,0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46,1</w:t>
            </w:r>
          </w:p>
        </w:tc>
      </w:tr>
      <w:tr w:rsidR="00B72A6A" w:rsidRPr="00AB73E7" w:rsidTr="00AB73E7">
        <w:trPr>
          <w:trHeight w:val="12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02216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19297,3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4400,0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22,8</w:t>
            </w:r>
          </w:p>
        </w:tc>
      </w:tr>
      <w:tr w:rsidR="00B72A6A" w:rsidRPr="00AB73E7" w:rsidTr="00AB73E7">
        <w:trPr>
          <w:trHeight w:val="122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02216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19297,3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4400,0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22,8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02999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Прочие субсидии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4308,5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3053,7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70,9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02999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4308,5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3053,7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70,9</w:t>
            </w:r>
          </w:p>
        </w:tc>
      </w:tr>
      <w:tr w:rsidR="00B72A6A" w:rsidRPr="00AB73E7" w:rsidTr="00AB73E7">
        <w:trPr>
          <w:trHeight w:val="6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119141,1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85180,6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71,5</w:t>
            </w:r>
          </w:p>
        </w:tc>
      </w:tr>
      <w:tr w:rsidR="00B72A6A" w:rsidRPr="00AB73E7" w:rsidTr="00AB73E7">
        <w:trPr>
          <w:trHeight w:val="878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03007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86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03007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муниципальных районов 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57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03015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506,9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380,2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75,0</w:t>
            </w:r>
          </w:p>
        </w:tc>
      </w:tr>
      <w:tr w:rsidR="00B72A6A" w:rsidRPr="00AB73E7" w:rsidTr="00AB73E7">
        <w:trPr>
          <w:trHeight w:val="58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03015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506,9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380,2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75,0</w:t>
            </w:r>
          </w:p>
        </w:tc>
      </w:tr>
      <w:tr w:rsidR="00B72A6A" w:rsidRPr="00AB73E7" w:rsidTr="00AB73E7">
        <w:trPr>
          <w:trHeight w:val="70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30,3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83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30,3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59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2298,1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1500,1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65,3</w:t>
            </w:r>
          </w:p>
        </w:tc>
      </w:tr>
      <w:tr w:rsidR="00B72A6A" w:rsidRPr="00AB73E7" w:rsidTr="00AB73E7">
        <w:trPr>
          <w:trHeight w:val="59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2298,1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1500,1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65,3</w:t>
            </w:r>
          </w:p>
        </w:tc>
      </w:tr>
      <w:tr w:rsidR="00B72A6A" w:rsidRPr="00AB73E7" w:rsidTr="00AB73E7">
        <w:trPr>
          <w:trHeight w:val="52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03024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5220,1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3678,0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70,5</w:t>
            </w:r>
          </w:p>
        </w:tc>
      </w:tr>
      <w:tr w:rsidR="00B72A6A" w:rsidRPr="00AB73E7" w:rsidTr="00AB73E7">
        <w:trPr>
          <w:trHeight w:val="55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03024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5220,1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3678,0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70,5</w:t>
            </w:r>
          </w:p>
        </w:tc>
      </w:tr>
      <w:tr w:rsidR="00B72A6A" w:rsidRPr="00AB73E7" w:rsidTr="00AB73E7">
        <w:trPr>
          <w:trHeight w:val="79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3701,9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2329,6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62,9</w:t>
            </w:r>
          </w:p>
        </w:tc>
      </w:tr>
      <w:tr w:rsidR="00B72A6A" w:rsidRPr="00AB73E7" w:rsidTr="00AB73E7">
        <w:trPr>
          <w:trHeight w:val="73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</w:t>
            </w:r>
            <w:r w:rsidRPr="00AB73E7">
              <w:rPr>
                <w:rFonts w:ascii="Arial Narrow" w:hAnsi="Arial Narrow" w:cs="Arial CYR"/>
                <w:lang w:bidi="ar-SA"/>
              </w:rPr>
              <w:lastRenderedPageBreak/>
              <w:t>родителю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lastRenderedPageBreak/>
              <w:t>3701,9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2329,6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62,9</w:t>
            </w:r>
          </w:p>
        </w:tc>
      </w:tr>
      <w:tr w:rsidR="00B72A6A" w:rsidRPr="00AB73E7" w:rsidTr="00AB73E7">
        <w:trPr>
          <w:trHeight w:val="103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03029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678,7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360,5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53,1</w:t>
            </w:r>
          </w:p>
        </w:tc>
      </w:tr>
      <w:tr w:rsidR="00B72A6A" w:rsidRPr="00AB73E7" w:rsidTr="00AB73E7">
        <w:trPr>
          <w:trHeight w:val="103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03029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678,7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360,5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53,1</w:t>
            </w:r>
          </w:p>
        </w:tc>
      </w:tr>
      <w:tr w:rsidR="00B72A6A" w:rsidRPr="00AB73E7" w:rsidTr="00AB73E7">
        <w:trPr>
          <w:trHeight w:val="122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03069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5173,4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5173,4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1244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03069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5173,4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5173,4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86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03119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Субвенции бюджетам муниципальных образований на предоставление жилых помещений детям-сиротам </w:t>
            </w:r>
            <w:r w:rsidRPr="00AB73E7">
              <w:rPr>
                <w:rFonts w:ascii="Arial Narrow" w:hAnsi="Arial Narrow" w:cs="Arial CYR"/>
                <w:lang w:bidi="ar-SA"/>
              </w:rPr>
              <w:lastRenderedPageBreak/>
              <w:t>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lastRenderedPageBreak/>
              <w:t>3812,8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1663,2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43,6</w:t>
            </w:r>
          </w:p>
        </w:tc>
      </w:tr>
      <w:tr w:rsidR="00B72A6A" w:rsidRPr="00AB73E7" w:rsidTr="00AB73E7">
        <w:trPr>
          <w:trHeight w:val="81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03119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3812,8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1663,2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43,6</w:t>
            </w:r>
          </w:p>
        </w:tc>
      </w:tr>
      <w:tr w:rsidR="00B72A6A" w:rsidRPr="00AB73E7" w:rsidTr="00AB73E7">
        <w:trPr>
          <w:trHeight w:val="6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03121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531,0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171,0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32,2</w:t>
            </w:r>
          </w:p>
        </w:tc>
      </w:tr>
      <w:tr w:rsidR="00B72A6A" w:rsidRPr="00AB73E7" w:rsidTr="00AB73E7">
        <w:trPr>
          <w:trHeight w:val="643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03121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531,0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171,0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32,2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03999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Прочие субвенции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97185,7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69892,1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71,9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03999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Прочие субвенции бюджетам муниципальных районов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97185,7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69892,1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71,9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04000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Иные 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8474,1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5987,1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70,7</w:t>
            </w:r>
          </w:p>
        </w:tc>
      </w:tr>
      <w:tr w:rsidR="00B72A6A" w:rsidRPr="00AB73E7" w:rsidTr="00AB73E7">
        <w:trPr>
          <w:trHeight w:val="92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04014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6964,1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4477,1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64,3</w:t>
            </w:r>
          </w:p>
        </w:tc>
      </w:tr>
      <w:tr w:rsidR="00B72A6A" w:rsidRPr="00AB73E7" w:rsidTr="00AB73E7">
        <w:trPr>
          <w:trHeight w:val="90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04014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6964,1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4477,1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64,3</w:t>
            </w:r>
          </w:p>
        </w:tc>
      </w:tr>
      <w:tr w:rsidR="00B72A6A" w:rsidRPr="00AB73E7" w:rsidTr="00AB73E7">
        <w:trPr>
          <w:trHeight w:val="90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04053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 xml:space="preserve">Межбюджетные трансферты, передаваемые бюджетам на государственную поддержку лучших работников муниципальных учреждений культуры, </w:t>
            </w:r>
            <w:r w:rsidRPr="00AB73E7">
              <w:rPr>
                <w:rFonts w:ascii="Arial Narrow" w:hAnsi="Arial Narrow" w:cs="Arial CYR"/>
                <w:lang w:bidi="ar-SA"/>
              </w:rPr>
              <w:lastRenderedPageBreak/>
              <w:t>находящихся на территориях сельских поселений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lastRenderedPageBreak/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90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04053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50,0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39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04999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Прочие межбюджетные трансферты, передаваемые бюджетам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1460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1460,0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526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04999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151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AB73E7">
              <w:rPr>
                <w:rFonts w:ascii="Arial Narrow" w:hAnsi="Arial Narrow" w:cs="Arial CYR"/>
                <w:lang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1460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1460,0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AB73E7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B72A6A" w:rsidRPr="00AB73E7" w:rsidTr="00AB73E7">
        <w:trPr>
          <w:trHeight w:val="392"/>
        </w:trPr>
        <w:tc>
          <w:tcPr>
            <w:tcW w:w="64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  <w:r w:rsidRPr="00AB73E7">
              <w:rPr>
                <w:rFonts w:ascii="Arial Narrow" w:hAnsi="Arial Narrow" w:cs="Arial CYR"/>
                <w:b/>
                <w:bCs/>
                <w:lang w:bidi="ar-SA"/>
              </w:rPr>
              <w:t>ВСЕГО ДОХОДОВ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273545,7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189217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E7" w:rsidRPr="00AB73E7" w:rsidRDefault="00AB73E7" w:rsidP="00AB73E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AB73E7">
              <w:rPr>
                <w:rFonts w:ascii="Arial CYR" w:hAnsi="Arial CYR" w:cs="Arial CYR"/>
                <w:b/>
                <w:bCs/>
                <w:lang w:bidi="ar-SA"/>
              </w:rPr>
              <w:t>69,2</w:t>
            </w:r>
          </w:p>
        </w:tc>
      </w:tr>
    </w:tbl>
    <w:p w:rsidR="00AB73E7" w:rsidRDefault="00AB73E7"/>
    <w:tbl>
      <w:tblPr>
        <w:tblW w:w="9288" w:type="dxa"/>
        <w:tblInd w:w="93" w:type="dxa"/>
        <w:tblLook w:val="04A0"/>
      </w:tblPr>
      <w:tblGrid>
        <w:gridCol w:w="3434"/>
        <w:gridCol w:w="218"/>
        <w:gridCol w:w="696"/>
        <w:gridCol w:w="696"/>
        <w:gridCol w:w="1474"/>
        <w:gridCol w:w="1348"/>
        <w:gridCol w:w="1422"/>
      </w:tblGrid>
      <w:tr w:rsidR="00E63463" w:rsidRPr="00E63463" w:rsidTr="00E63463">
        <w:trPr>
          <w:trHeight w:val="2140"/>
        </w:trPr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Приложение  № 3</w:t>
            </w: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br/>
              <w:t>к Решению Колпнянского районного Совета народных депутатов  от "01" ноября 2016 г. № 9 "Об отчете об исполнении бюджета Колпнянского района Орловской области за 9 месяцев 2016 года"</w:t>
            </w:r>
          </w:p>
        </w:tc>
      </w:tr>
      <w:tr w:rsidR="00E63463" w:rsidRPr="00E63463" w:rsidTr="00E63463">
        <w:trPr>
          <w:trHeight w:val="349"/>
        </w:trPr>
        <w:tc>
          <w:tcPr>
            <w:tcW w:w="6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E63463" w:rsidRPr="00E63463" w:rsidTr="00E63463">
        <w:trPr>
          <w:trHeight w:val="688"/>
        </w:trPr>
        <w:tc>
          <w:tcPr>
            <w:tcW w:w="9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за 9 месяцев 2016 года по разделам и подразделам классификации расходов бюджета</w:t>
            </w:r>
          </w:p>
        </w:tc>
      </w:tr>
      <w:tr w:rsidR="00E63463" w:rsidRPr="00E63463" w:rsidTr="00E63463">
        <w:trPr>
          <w:trHeight w:val="259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E63463" w:rsidRPr="00E63463" w:rsidTr="00E63463">
        <w:trPr>
          <w:trHeight w:val="568"/>
        </w:trPr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 рублей</w:t>
            </w:r>
          </w:p>
        </w:tc>
      </w:tr>
      <w:tr w:rsidR="00E63463" w:rsidRPr="00E63463" w:rsidTr="00E63463">
        <w:trPr>
          <w:trHeight w:val="875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Утверждено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Исполнено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% исполнения</w:t>
            </w:r>
          </w:p>
        </w:tc>
      </w:tr>
      <w:tr w:rsidR="00E63463" w:rsidRPr="00E63463" w:rsidTr="00E63463">
        <w:trPr>
          <w:trHeight w:val="342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292 082,9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184 207,9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63,1</w:t>
            </w:r>
          </w:p>
        </w:tc>
      </w:tr>
      <w:tr w:rsidR="00E63463" w:rsidRPr="00E63463" w:rsidTr="00E63463">
        <w:trPr>
          <w:trHeight w:val="342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13 351,4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12 132,7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90,9</w:t>
            </w:r>
          </w:p>
        </w:tc>
      </w:tr>
      <w:tr w:rsidR="00E63463" w:rsidRPr="00E63463" w:rsidTr="00E63463">
        <w:trPr>
          <w:trHeight w:val="342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143 827,3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88 587,2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61,6</w:t>
            </w:r>
          </w:p>
        </w:tc>
      </w:tr>
      <w:tr w:rsidR="00E63463" w:rsidRPr="00E63463" w:rsidTr="00E63463">
        <w:trPr>
          <w:trHeight w:val="342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134 904,2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83 488,0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61,9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31 269,4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19 994,9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63,9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32,5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808,1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29 928,1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19 013,6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63,5</w:t>
            </w:r>
          </w:p>
        </w:tc>
      </w:tr>
      <w:tr w:rsidR="00E63463" w:rsidRPr="00E63463" w:rsidTr="00E63463">
        <w:trPr>
          <w:trHeight w:val="1048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3 200,5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84,8</w:t>
            </w:r>
          </w:p>
        </w:tc>
      </w:tr>
      <w:tr w:rsidR="00E63463" w:rsidRPr="00E63463" w:rsidTr="00E63463">
        <w:trPr>
          <w:trHeight w:val="1048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19 245,4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12 232,8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63,6</w:t>
            </w:r>
          </w:p>
        </w:tc>
      </w:tr>
      <w:tr w:rsidR="00E63463" w:rsidRPr="00E63463" w:rsidTr="00E63463">
        <w:trPr>
          <w:trHeight w:val="375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916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4 459,5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3 076,7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4 357,6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1 971,6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45,2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75,0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37 027,3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11 687,7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31,6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19 297,3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22,8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17 730,0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7 287,7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41,1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Сельское хозяйство и рыболовство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74,5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60,1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34 316,3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9 788,9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28,5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85,6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14 838,4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5 850,0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39,4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5 258,6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5 422,6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1 692,8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31,2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13 281,1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163 836,5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114 753,9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70,0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1 107,9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631,5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105 055,3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75 795,5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72,1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57 673,3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38 326,9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66,5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17 698,9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11 641,7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65,8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139 546,7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98 253,4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70,4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1 071,1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75,2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5 519,8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4 053,1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73,4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15 790,3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11 008,8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69,7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15 730,0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10 958,8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69,7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14 187,8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9 680,7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68,2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1 602,5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1 328,1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82,9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18 462,2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12 831,3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69,5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6 996,2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6 740,6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96,3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9 608,0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4 979,6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51,8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1 858,0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1 111,1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59,8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69,2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8 222,3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7 240,5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88,1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8 567,5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4 411,4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51,5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71,4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768,2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74,8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768,2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74,8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Массовый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46,8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484,4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84,2</w:t>
            </w:r>
          </w:p>
        </w:tc>
      </w:tr>
      <w:tr w:rsidR="00E63463" w:rsidRPr="00E63463" w:rsidTr="00E63463">
        <w:trPr>
          <w:trHeight w:val="688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688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1048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9 573,7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7 126,3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74,4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E63463" w:rsidRPr="00E63463" w:rsidTr="00E63463">
        <w:trPr>
          <w:trHeight w:val="30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3 789,7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2 604,0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68,7</w:t>
            </w:r>
          </w:p>
        </w:tc>
      </w:tr>
      <w:tr w:rsidR="00E63463" w:rsidRPr="00E63463" w:rsidTr="00E63463">
        <w:trPr>
          <w:trHeight w:val="409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5 784,0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4 522,3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78,2</w:t>
            </w:r>
          </w:p>
        </w:tc>
      </w:tr>
      <w:tr w:rsidR="00E63463" w:rsidRPr="00E63463" w:rsidTr="00E63463">
        <w:trPr>
          <w:trHeight w:val="646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3 661,4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65,7</w:t>
            </w:r>
          </w:p>
        </w:tc>
      </w:tr>
      <w:tr w:rsidR="00E63463" w:rsidRPr="00E63463" w:rsidTr="00E63463">
        <w:trPr>
          <w:trHeight w:val="360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 дотации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E63463" w:rsidRPr="00E63463" w:rsidTr="00E63463">
        <w:trPr>
          <w:trHeight w:val="375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4 890,0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463" w:rsidRPr="00E63463" w:rsidRDefault="00E63463" w:rsidP="00E6346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E6346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</w:t>
            </w:r>
          </w:p>
        </w:tc>
      </w:tr>
    </w:tbl>
    <w:p w:rsidR="00E63463" w:rsidRDefault="00E63463"/>
    <w:p w:rsidR="00503382" w:rsidRDefault="00503382"/>
    <w:tbl>
      <w:tblPr>
        <w:tblW w:w="9466" w:type="dxa"/>
        <w:tblInd w:w="93" w:type="dxa"/>
        <w:tblLook w:val="04A0"/>
      </w:tblPr>
      <w:tblGrid>
        <w:gridCol w:w="2993"/>
        <w:gridCol w:w="584"/>
        <w:gridCol w:w="584"/>
        <w:gridCol w:w="907"/>
        <w:gridCol w:w="492"/>
        <w:gridCol w:w="512"/>
        <w:gridCol w:w="1181"/>
        <w:gridCol w:w="1084"/>
        <w:gridCol w:w="1141"/>
      </w:tblGrid>
      <w:tr w:rsidR="00B72A6A" w:rsidRPr="00503382" w:rsidTr="00503382">
        <w:trPr>
          <w:trHeight w:val="2050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Приложение  № 4</w:t>
            </w:r>
            <w:r w:rsidRPr="00503382">
              <w:rPr>
                <w:rFonts w:ascii="Times New Roman" w:hAnsi="Times New Roman" w:cs="Times New Roman"/>
                <w:lang w:bidi="ar-SA"/>
              </w:rPr>
              <w:br/>
              <w:t>к Решению Колпнянского районного Совета народных депутатов  от "01" ноября 2016 г. № 9 "Об отчете об исполнении бюджета Колпнянского района Орловской области за 9 месяцев 2016 года"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503382" w:rsidRPr="00503382" w:rsidTr="00503382">
        <w:trPr>
          <w:trHeight w:val="600"/>
        </w:trPr>
        <w:tc>
          <w:tcPr>
            <w:tcW w:w="9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за 9 месяцев 2016 года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Наименование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% исполнения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292 082,9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184 207,9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63,1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13 351,4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12 132,7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90,9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143 827,3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88 587,2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134 904,2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83 488,0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61,9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31 269,2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19 995,1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63,9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533,1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168,8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808,1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808,1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29 928,0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19 018,2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63,5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3 200,5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2 713,8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3 200,5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2 713,8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1 665,3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97,4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1 665,3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97,4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1 665,3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1 710,0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1 665,3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97,4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1 490,5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1 048,5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705,0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785,5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532,8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785,5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532,8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785,5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532,8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19 245,4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12 232,9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63,6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16 924,0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12 232,9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16 924,0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12 232,9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13 924,0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10 546,6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13 924,0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10 546,6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13 924,0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10 546,6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2 880,0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1 649,1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2 880,0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1 649,1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2 880,0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1 649,1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2 321,4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"Текущий ремонт зданий"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09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2 321,4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09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2 321,4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09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2 321,4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09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2 321,4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ПЭ 0 09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2 321,4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51200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4 459,5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3 076,8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4 459,5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3 076,8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3 884,5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2 641,1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3 274,3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2 291,7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3 274,3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2 291,7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3 274,3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2 291,7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349,4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349,4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349,4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75,8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435,7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90210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4 357,5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1 971,6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45,2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4 260,8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1 898,9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44,6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Проведение Всероссийской сельскохозяйственной переписи в 2016 году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53910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531,0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53910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531,0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53910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531,0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53910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531,0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168,8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31,8</w:t>
            </w:r>
          </w:p>
        </w:tc>
      </w:tr>
      <w:tr w:rsidR="00503382" w:rsidRPr="00503382" w:rsidTr="00503382">
        <w:trPr>
          <w:trHeight w:val="1245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71580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250,2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250,2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288,0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288,0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72040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979,0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70,4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973,0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973,0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973,0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683,0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90210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25,8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90260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174,8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119,0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5,6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116,0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38,4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38,4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38,4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167,1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38,4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Приобретение жилья в муниципальную собственность в рамках непрограммной части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1 300,0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36,8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36,8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36,8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36,8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Софинансирование на реализацию мер по улучшению условий охраны труда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90710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«Информирование населения поселения по вопросам противодействия терроризму и предупреждению террористических актов, поведению в условиях ЧС»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04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П1 0 04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«Приобретение видеоматериалов  антитеррористической и  антиэкстремистской направленности»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07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07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07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07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П1 0 07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«Приобретение комплектов антитеррористической литературы по тематике  и профилактике  экстремизма  для муниципальных учреждений»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08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08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08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П1 0 08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П1 0 08 90100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615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54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П2 0 06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П2 0 06 90110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проведения совместных комплексных оздоровительных  физкультурно-спортивных и агитационно-пропагандистских мероприятий»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П3 0 02 90120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«Организация целенаправленной разъяснительной работы в средствах массовой информации, на предприятиях и учебных заведениях об уголовной и административной ответственности»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06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П3 0 06 90120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1494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10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10 90120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10 90120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П3 0 10 90120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П3 0 10 90120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06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П5 0 06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Основное мероприятие «Организация и проведение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ежегодной декады: "Нет наркотикам и СПИДу"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07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П5 0 07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«Мероприятия в рамках кампании: "Спорт против наркотиков"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08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08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08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08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П5 0 08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«Издание ежеквартальной листовки о деятельности субъектов профилактики наркомании: "Колпна - территория здоровья"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10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10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10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10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П5 0 10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«Обеспечение участия специалистов района в региональных программах и мероприятиях по противодействию злоупотреблению наркотиками, алкогольной и табачной продукцией»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13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13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Закупка товаров, работ и услуг для обеспечения государственных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13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П5 0 13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П5 0 13 90140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Муниципальная программа "Организация временной занятости несовершеннолетних граждан в возрасте от 14 до 18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лет в Колпнянском районе на 2016 год"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ПУ 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Организация временных рабочих мест на базе организаций, предприятий,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ПУ  0 03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ПУ 0 03 90190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506,9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380,2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506,9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380,2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380,2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506,9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380,2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503382" w:rsidRPr="00503382" w:rsidTr="00503382">
        <w:trPr>
          <w:trHeight w:val="703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380,2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380,2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380,2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506,9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380,2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37 027,3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11 687,7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19 297,3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4 400,0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22,8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17 730,0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7 287,7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41,1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1 116,9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1 116,9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1 116,9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1 116,9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1 116,9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1 116,9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90520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601,2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34 316,3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9 788,9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28,5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34 316,3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9 788,9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28,5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7 781,8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5 034,0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1 781,8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1 781,8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1 781,8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1 781,8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26 534,5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4 754,9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17,9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19 297,3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22,8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14 897,3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14 897,3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ПД 0 02 70550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14 897,3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4 400,0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4 400,0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ПД 0 02 70550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4 400,0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4 400,0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 Софинансирование на реализацию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7 237,2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354,9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4,9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1 192,8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1 192,8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ПД 0 02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1 192,8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6 044,4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354,9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6 044,4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354,9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ПД 0 02 90620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6 044,4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354,9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211,0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85,6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181,0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181,0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181,0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181,0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181,0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8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«Проведение районного конкурса среди начинающих предпринимателей «Предоставление субсидии начинающим субъектам малого предпринимательства из бюджета Колпнянского района»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П4 0 03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мероприятий в рамках муниципальной программы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П4 0 03 90130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14 838,4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5 850,0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39,4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4 157,2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4 157,2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5 258,6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5 422,6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1 692,8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31,2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13 281,1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5 850,0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13 281,1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5 850,0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13 281,1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5 850,0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«Водоснабжение с. Яковка»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2 06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мероприятий федеральной целевой программы "Устойчивое развитие сельских территорий"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2 06 50180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2 06 50180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2 06 50180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ПТ 2 06 50180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Софинансирование из областного бюджета мероприятий федеральной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2 06 R0180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5 258,6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2 06 R0180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5 258,6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2 06 R0180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5 258,6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ПТ 2 06 R0180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5 258,6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2 06 90440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3 865,3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2 06 90440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3 865,3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2 06 90440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3 865,3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ПТ 2 06 90440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3 865,3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1 692,8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1 557,3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1 557,3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58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1 557,3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1 557,3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1 557,3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1 557,3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163 836,7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114 753,6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1 107,2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635,9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105 055,3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75 795,5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57 674,2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38 322,2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66,4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17 698,9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11 641,7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17 698,9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11 641,7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"Развитие дошкольного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17 698,9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11 641,7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13 398,4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9 013,2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67,3</w:t>
            </w:r>
          </w:p>
        </w:tc>
      </w:tr>
      <w:tr w:rsidR="00503382" w:rsidRPr="00503382" w:rsidTr="00503382">
        <w:trPr>
          <w:trHeight w:val="22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9 960,3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6 421,7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9 960,3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6 421,7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9 960,3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6 421,7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1 01 71570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9 960,3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6 421,7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3 438,1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2 591,5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</w:tr>
      <w:tr w:rsidR="00503382" w:rsidRPr="00503382" w:rsidTr="00503382">
        <w:trPr>
          <w:trHeight w:val="73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3 438,1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2 591,5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3 438,1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2 591,5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1 01 90550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3 438,1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2 591,5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1 094,1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1 094,1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1 094,1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1 360,0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1 094,1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1 02 90550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1 360,0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1 094,1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03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1 048,2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1 048,2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1 048,2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Субсидии бюджетным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070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070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 xml:space="preserve">ПО 1 03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90550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61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1 048,2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1 03 90550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1 048,2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04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940,5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486,2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51,7</w:t>
            </w:r>
          </w:p>
        </w:tc>
      </w:tr>
      <w:tr w:rsidR="00503382" w:rsidRPr="00503382" w:rsidTr="00503382">
        <w:trPr>
          <w:trHeight w:val="224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1 04 71570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54,8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885,7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48,7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885,7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48,7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885,7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431,4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48,7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1 04 90550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885,7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431,4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48,7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139 546,9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98 253,0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2 724,3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1 906,6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50970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876,6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405,3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50970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876,6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405,3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50970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876,6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405,3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федерального </w:t>
            </w: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070</w:t>
            </w: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070</w:t>
            </w: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 xml:space="preserve">БГ 0 00 </w:t>
            </w: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50970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61</w:t>
            </w: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876,6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405,3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 xml:space="preserve"> Мероприятия государственной программы Российской Федерации "Доступная среда" на 2011-2015 годы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58027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230,6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230,6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58027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230,6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230,6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58027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230,6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230,6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58027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230,6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230,6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1 240,0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1 240,0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R0270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R0270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R0270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R0270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R0970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346,4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R0970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346,4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R0970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346,4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R0970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346,4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мероприятий муниципальной программы "Улучшение условий и охраны труда в Колпнянском районе Орловской области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1 819,6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1 351,4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74,3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1 759,6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1 292,8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73,5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1 754,6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1 292,8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1 754,6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1 292,8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1 754,6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1 292,8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1 754,6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1 292,8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ПК 1 01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1 754,6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1 292,8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"Сохранение кадрового потенциала"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1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1 02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1 02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ПК 1 02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ПК 5 00 90770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134 953,0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94 965,0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дополнительного образования"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2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2 758,9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1 595,4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2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2 549,9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1 429,6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56,1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2 549,9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1 429,6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56,1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2 549,9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1 429,6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56,1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2 549,9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1 429,6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56,1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2 01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2 549,9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1 429,6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56,1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«Прочие мероприятия подпрограммы 2»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2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П0 2 02 90560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209,0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165,8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132 194,1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93 369,6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105 795,3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76 079,8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2 298,1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1 662,5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2 298,1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1 662,5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2 298,1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1 662,5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2 298,1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1 662,5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503382" w:rsidRPr="00503382" w:rsidTr="00503382">
        <w:trPr>
          <w:trHeight w:val="2240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86 111,2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62 626,8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86 111,2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62 626,8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86 111,2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62 626,8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86 111,2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62 626,8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17 386,0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11 790,5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17 386,0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11 790,5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17 386,0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11 790,5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17 386,0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11 790,5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12 067,0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7 443,0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12 067,0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7 443,0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Предоставление субсидий бюджетным, автономным учреждениям и иным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12 067,0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7 443,0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12 067,0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7 443,0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12 067,0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7 443,0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1 115,7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1 115,7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1 115,7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1 115,7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1 375,0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1 115,7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8 762,7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5 833,4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4 227,1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2 972,3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4 227,1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2 972,3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4 227,1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2 972,3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3 04 72410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4 227,1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2 972,3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04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4 535,6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2 861,1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63,1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04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4 535,6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2 861,1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63,1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04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4 535,6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2 861,1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63,1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3 04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4 535,6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2 861,1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63,1</w:t>
            </w:r>
          </w:p>
        </w:tc>
      </w:tr>
      <w:tr w:rsidR="00503382" w:rsidRPr="00503382" w:rsidTr="00503382">
        <w:trPr>
          <w:trHeight w:val="586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4 194,1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2 897,7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69,1</w:t>
            </w:r>
          </w:p>
        </w:tc>
      </w:tr>
      <w:tr w:rsidR="00503382" w:rsidRPr="00503382" w:rsidTr="00503382">
        <w:trPr>
          <w:trHeight w:val="292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ПО 3 05 71570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715,6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715,6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93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3 478,5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2 182,1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3 478,5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2 182,1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3 478,5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2 182,1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3 478,5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2 182,1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"Замена ртутных люминесцентных ламп накаливания на светодиодные"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02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02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Субсидии бюджетным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070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070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 xml:space="preserve">ПЭ 0 02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61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ПЭ 0 02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1 071,1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1 071,1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1 071,1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503382" w:rsidRPr="00503382" w:rsidTr="00503382">
        <w:trPr>
          <w:trHeight w:val="586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927,8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663,5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71,5</w:t>
            </w:r>
          </w:p>
        </w:tc>
      </w:tr>
      <w:tr w:rsidR="00503382" w:rsidRPr="00503382" w:rsidTr="00503382">
        <w:trPr>
          <w:trHeight w:val="293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927,8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663,5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71,5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927,8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663,5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927,8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663,5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927,8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663,5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71,5</w:t>
            </w:r>
          </w:p>
        </w:tc>
      </w:tr>
      <w:tr w:rsidR="00503382" w:rsidRPr="00503382" w:rsidTr="00503382">
        <w:trPr>
          <w:trHeight w:val="586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загородных лагерей»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143,3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99,2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4 02 70850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71,1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02 90570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02 90570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 4 02 90570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ПО 4 02 90570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72,2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71,1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5 519,8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4 053,2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5 519,8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4 053,2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2 315,2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1 690,1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2 308,2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1 685,3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2 308,2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1 685,3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2 308,2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1 685,3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</w:tr>
      <w:tr w:rsidR="00503382" w:rsidRPr="00503382" w:rsidTr="00503382">
        <w:trPr>
          <w:trHeight w:val="264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</w:tr>
      <w:tr w:rsidR="00503382" w:rsidRPr="00503382" w:rsidTr="00503382">
        <w:trPr>
          <w:trHeight w:val="52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3 204,6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2 363,1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2 824,1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2 110,6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2 824,1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2 110,6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2 824,1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2 110,6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370,5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370,5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370,5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36,0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36,0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36,0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15 790,3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11 008,7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15 730,0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10 958,7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14 187,8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9 680,7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82,9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51480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51480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51480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51480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71790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71790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71790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71790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"Обучение руководителей и специалистов отделов администрации Колпнянского района по вопросам охраны труда и проверке знаний требований охраны труда и проведение специальной оценки условий труда"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Муниципальная программа "Культура Колпнянского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района на 2015-2018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14 087,5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9 600,7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7 268,5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4 915,0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67,6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7 258,5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4 915,0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7 258,5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4 915,0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7 258,5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4 915,0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7 258,5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4 915,0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ПК 2 01 90590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7 258,5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4 915,0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Основоное мероприятие "Сохранение кадрового потенциала"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2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2 02 90590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2 02 90590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2 02 90590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ПК 2 02 90590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226,3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ПК 3 01 90600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221,3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163,2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"Сохранение кадрового потенциала"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3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3 02 90600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3 02 90600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ПК 3 02 90600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2 717,7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2 034,0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2 707,7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2 034,0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2 707,7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2 034,0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2 707,7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2 034,0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2 707,7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2 034,0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2 707,7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2 034,0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"Сохранение кадрового потенциала"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4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4 02 90610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4 02 90610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4 02 90610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ПК 4 02 90610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3 875,0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2 487,3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3 875,0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2 487,3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3 875,0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2 487,3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3 875,0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2 487,3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3 875,0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2 487,3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3 875,0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2 487,3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"Замена ламп накаливания на светодиодные"</w:t>
            </w:r>
          </w:p>
        </w:tc>
        <w:tc>
          <w:tcPr>
            <w:tcW w:w="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06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06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06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06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ПЭ 0 06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"Установка теплоотражающих экранов за радиаторами"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07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07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07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ПЭ 0 07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ПЭ 0 07 90160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15,5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1 602,5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1 328,0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82,9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1 602,5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1 328,0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82,9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615,8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572,9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583,0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542,2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583,0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542,2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583,0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542,2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986,7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755,1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76,5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975,0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747,4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11,7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18 462,2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12 831,5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6 997,0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6 740,6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96,3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9 608,0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4 979,6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51,8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1 857,2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1 111,3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59,8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470,7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470,7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470,7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470,7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470,7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680,0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470,7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8 222,3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7 240,6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88,1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5 523,4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5 425,7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98,2</w:t>
            </w:r>
          </w:p>
        </w:tc>
      </w:tr>
      <w:tr w:rsidR="00503382" w:rsidRPr="00503382" w:rsidTr="00503382">
        <w:trPr>
          <w:trHeight w:val="149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51340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5 173,4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5 173,4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149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72,1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252,3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90220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252,3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72,1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1 761,0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877,0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49,8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ПМ 0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1 761,0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877,0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49,8</w:t>
            </w:r>
          </w:p>
        </w:tc>
      </w:tr>
      <w:tr w:rsidR="00503382" w:rsidRPr="00503382" w:rsidTr="00503382">
        <w:trPr>
          <w:trHeight w:val="30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мероприятий федеральной целевой программы "Жилище"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ПМ 0 01 50200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ПМ 0 01 50200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Социальные выплаты гражданам, кроме публичных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ПМ 0 01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50200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ПМ 0 01 50200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572,1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315,7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мероприятий федеральной целевой программы "Жилище"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403,4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403,4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ПМ 0 01 R0200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403,4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ПМ 0 01 R0200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712,8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403,4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ПМ 0 01 90630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476,1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33,2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ПМ 0 01 90630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476,1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33,2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ПМ 0 01 90630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476,1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33,2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ПМ 0 01 90630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476,1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157,9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33,2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937,9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1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937,9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1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937,9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мероприятий федеральной целевой программы "Устойчивое развитие сельских территорий"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1 01 50180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1 01 50180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1 01 50180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ПТ 1 01 50180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503382">
              <w:rPr>
                <w:rFonts w:ascii="Times New Roman" w:hAnsi="Times New Roman" w:cs="Times New Roman"/>
                <w:color w:val="000000"/>
                <w:lang w:bidi="ar-SA"/>
              </w:rPr>
              <w:t>Реализация мероприятий федеральной целевой программы "Устойчивое развитие сельских территорий"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468,9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Социальное обеспечение и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100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100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 xml:space="preserve">ПТ 1 01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R0180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30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468,9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468,9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ПТ 1 01 R0180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468,9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468,9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1245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мероприятий подпрограммы "Улучшение жилищных условий граждан, проживающих в сельской местности" в рамках муниципальной программы 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1 01 90440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1 01 90440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ПТ 1 01 90440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ПТ 1 01 90440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201,0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8 567,5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4 411,5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8 567,5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4 411,5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51,5</w:t>
            </w:r>
          </w:p>
        </w:tc>
      </w:tr>
      <w:tr w:rsidR="00503382" w:rsidRPr="00503382" w:rsidTr="00503382">
        <w:trPr>
          <w:trHeight w:val="124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из федерального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50820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953,2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953,2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50820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953,2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953,2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50820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953,2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953,2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50820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953,2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953,2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30,3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360,5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360,5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360,5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678,7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360,5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503382" w:rsidRPr="00503382" w:rsidTr="00503382">
        <w:trPr>
          <w:trHeight w:val="1245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503382" w:rsidRPr="00503382" w:rsidTr="00503382">
        <w:trPr>
          <w:trHeight w:val="264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72460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293,8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73,0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3 701,9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2 284,5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3 701,9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2 284,5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3 011,9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1 803,8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59,9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3 011,9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1 803,8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59,9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360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480,7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72500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115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2 859,6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2 859,6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2 859,6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R0820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2 859,6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710,0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992,4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708,7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992,4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708,7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842,3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822,3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822,3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822,3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674,7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19,6</w:t>
            </w:r>
          </w:p>
        </w:tc>
      </w:tr>
      <w:tr w:rsidR="00503382" w:rsidRPr="00503382" w:rsidTr="00503382">
        <w:trPr>
          <w:trHeight w:val="835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503382" w:rsidRPr="00503382" w:rsidTr="00503382">
        <w:trPr>
          <w:trHeight w:val="351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136,1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13,1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768,2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574,8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768,2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574,8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193,2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193,2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193,2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90,4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190,7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190,7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190,7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87,9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2,5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484,4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484,4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484,4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503382" w:rsidRPr="00503382" w:rsidTr="00503382">
        <w:trPr>
          <w:trHeight w:val="996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484,4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484,4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1105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575,0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484,4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351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9 573,7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7 126,3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74,4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3 789,7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2 604,0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68,7</w:t>
            </w:r>
          </w:p>
        </w:tc>
      </w:tr>
      <w:tr w:rsidR="00503382" w:rsidRPr="00503382" w:rsidTr="00503382">
        <w:trPr>
          <w:trHeight w:val="264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5 784,0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03382">
              <w:rPr>
                <w:rFonts w:ascii="Times New Roman" w:hAnsi="Times New Roman" w:cs="Times New Roman"/>
                <w:b/>
                <w:bCs/>
                <w:lang w:bidi="ar-SA"/>
              </w:rPr>
              <w:t>4 522,3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78,2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3 661,4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3 661,4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3 661,4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3 661,4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3 589,7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3 589,7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3 589,7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503382" w:rsidRPr="00503382" w:rsidTr="00503382">
        <w:trPr>
          <w:trHeight w:val="351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3 589,7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2 404,0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71,7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Подпрограмма "Межбюджетные отношения с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муниципальными образованиями Колпнянского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 xml:space="preserve">ПФ 1 00 </w:t>
            </w: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1 022,3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1 022,3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4 890,0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4 890,0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3 700,0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503382" w:rsidRPr="00503382" w:rsidTr="00503382">
        <w:trPr>
          <w:trHeight w:val="747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503382" w:rsidRPr="00503382" w:rsidTr="00503382">
        <w:trPr>
          <w:trHeight w:val="498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4 690,0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4 690,0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4 690,0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4 690,0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503382">
              <w:rPr>
                <w:rFonts w:ascii="Times New Roman" w:hAnsi="Times New Roman" w:cs="Times New Roman"/>
                <w:i/>
                <w:iCs/>
                <w:lang w:bidi="ar-SA"/>
              </w:rPr>
              <w:t>3 500,0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503382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</w:tr>
      <w:tr w:rsidR="00503382" w:rsidRPr="00503382" w:rsidTr="00503382">
        <w:trPr>
          <w:trHeight w:val="249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82" w:rsidRPr="00503382" w:rsidRDefault="00503382" w:rsidP="005033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</w:tbl>
    <w:p w:rsidR="00503382" w:rsidRDefault="00503382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tbl>
      <w:tblPr>
        <w:tblW w:w="8815" w:type="dxa"/>
        <w:tblInd w:w="93" w:type="dxa"/>
        <w:tblLook w:val="04A0"/>
      </w:tblPr>
      <w:tblGrid>
        <w:gridCol w:w="2709"/>
        <w:gridCol w:w="484"/>
        <w:gridCol w:w="547"/>
        <w:gridCol w:w="547"/>
        <w:gridCol w:w="864"/>
        <w:gridCol w:w="464"/>
        <w:gridCol w:w="481"/>
        <w:gridCol w:w="257"/>
        <w:gridCol w:w="1082"/>
        <w:gridCol w:w="996"/>
        <w:gridCol w:w="1047"/>
      </w:tblGrid>
      <w:tr w:rsidR="00B72A6A" w:rsidRPr="00B72A6A" w:rsidTr="00B72A6A">
        <w:trPr>
          <w:trHeight w:val="2106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Приложение  № 5</w:t>
            </w:r>
            <w:r w:rsidRPr="00B72A6A">
              <w:rPr>
                <w:rFonts w:ascii="Times New Roman" w:hAnsi="Times New Roman" w:cs="Times New Roman"/>
                <w:lang w:bidi="ar-SA"/>
              </w:rPr>
              <w:br/>
              <w:t>к Решению Колпнянского районного Совета народных депутатов  от "01" ноября 2016 г. № 9 "Об отчете об исполнении бюджета Колпнянского района Орловской области за 9 месяцев 2016 года"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2A6A" w:rsidRPr="00B72A6A" w:rsidTr="00B72A6A">
        <w:trPr>
          <w:trHeight w:val="261"/>
        </w:trPr>
        <w:tc>
          <w:tcPr>
            <w:tcW w:w="88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Ведомственная структура расходов бюджета за 9 месяцев 2016 года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тыс. рублей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Вед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% исполнения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292 082,9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184 207,9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63,1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13 351,4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12 132,7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90,9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143 827,3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88 587,2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61,6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134 904,2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83 488,0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61,9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57 822,8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25 045,4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43,3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7 499,8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6 879,1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91,7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19 188,8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1 832,5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9,5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31 134,2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16 333,8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52,5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22 729,2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13 561,6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59,7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19 245,4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12 232,8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63,6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16 924,0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12 232,8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16 924,0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12 232,8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13 924,0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10 546,5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13 924,0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10 546,5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13 924,0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10 546,5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2 880,0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1 649,1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2 880,0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1 649,1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2 880,0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1 649,1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2 321,4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"Текущий ремонт зданий"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09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2 321,4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09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2 321,4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09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2 321,4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09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2 321,4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09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2 321,4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3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Российской Федерации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51200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3 477,5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1 328,8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38,2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3 380,8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1 256,1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37,2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Проведение Всероссийской сельскохозяйственной переписи в 2016 году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53910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531,0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31,8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53910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531,0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53910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531,0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168,8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53910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531,0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168,8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31,8</w:t>
            </w:r>
          </w:p>
        </w:tc>
      </w:tr>
      <w:tr w:rsidR="00B72A6A" w:rsidRPr="00B72A6A" w:rsidTr="00B72A6A">
        <w:trPr>
          <w:trHeight w:val="1568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250,2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250,2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681,0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71,8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681,0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681,0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949,0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681,0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71,8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28,8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89,6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174,8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174,8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75,1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B72A6A" w:rsidRPr="00B72A6A" w:rsidTr="00B72A6A">
        <w:trPr>
          <w:trHeight w:val="646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Приобретение жилья в муниципальную собственность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90500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1 300,0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36,8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36,8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36,8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55,2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36,8</w:t>
            </w:r>
          </w:p>
        </w:tc>
      </w:tr>
      <w:tr w:rsidR="00B72A6A" w:rsidRPr="00B72A6A" w:rsidTr="00B72A6A">
        <w:trPr>
          <w:trHeight w:val="86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"Организация временной занятости несовершеннолетних граждан в возрасте от 14 до 18 лет в Колпнянском районе на 2016 год"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ПУ  0 00 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Организация временных рабочих мест на базе организаций, предприятий, учреждений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ПУ  0 03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384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ПУ 0 03 90190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ПУ 0 03 90190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360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32,5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«Информирование населения поселения по вопросам противодействия терроризму и предупреждению террористических актов, поведению в условиях ЧС»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04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П1 0 04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99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7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99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«Приобретение видеоматериалов  антитеррористической и  антиэкстремистской направленности»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07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 xml:space="preserve">Реализация основного </w:t>
            </w: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010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011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 xml:space="preserve">П1 0 07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07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07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П1 0 07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1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«Приобретение комплектов антитеррористической литературы по тематике  и профилактике  экстремизма  для муниципальных учреждений»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08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7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08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08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П1 0 08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П1 0 08 90100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81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spacing w:after="240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П2 0 06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7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П2 0 06 90110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П2 0 06 90110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2017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«Организация проведения совместных комплексных оздоровительных  физкультурно-спортивных и агитационно-пропагандистских мероприятий»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400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П3 0 02 90120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«Организация целенаправленной разъяснительной работы в средствах массовой информации, на предприятиях и учебных заведениях об уголовной и административной ответственности»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06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П3 0 06 90120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829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10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10 90120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10 90120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П3 0 10 90120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П3 0 10 90120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2015-2018 годы в муниципальном образовании Колпнянский район Орловской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06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06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П5 0 06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«Организация и проведение ежегодной декады: "Нет наркотикам и СПИДу"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07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П5 0 07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«Мероприятия в рамках кампании: "Спорт против наркотиков"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08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08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08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08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П5 0 08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«Издание ежеквартальной листовки о деятельности субъектов профилактики наркомании: "Колпна - территория здоровья"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10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10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10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10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П5 0 10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«Обеспечение участия специалистов района в региональных программах и мероприятиях по противодействию злоупотреблению наркотиками, алкогольной и табачной продукцией»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13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13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13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П5 0 13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П5 0 13 90140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 xml:space="preserve">Основное мероприятие «Публикация информационных материалов, листовок по вопросам противодействия </w:t>
            </w: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коррупции, ее влияния на социально-экономическое развитие района»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П7 0 03 90170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20 582,9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1 932,8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9,4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Сельское хозяйство и рыболовство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1 116,9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1 116,9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1 116,9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1 116,9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1 116,9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1 116,9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74,5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90520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601,2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17 871,9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0,2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17 871,9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0,2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1 781,8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1 781,8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1 781,8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1 781,8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1 781,8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1,9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16 090,1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14 897,3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14 897,3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14 897,3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ПД 0 02 70550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14 897,3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1 192,8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1 192,8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1 192,8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1 192,8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3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211,0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180,7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85,6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181,0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180,7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181,0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180,7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181,0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180,7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181,0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180,7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181,0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180,7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99,8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«Проведение районного конкурса среди начинающих предпринимателей «Предоставление субсидии начинающим субъектам малого предпринимательства из бюджета Колпнянского района»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П4 0 03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П4 0 03 90130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1 557,3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1 557,3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1 557,3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1 557,3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1 557,3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99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0503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1 557,3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0503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90400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1 557,3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12 185,2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8 976,2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7 872,4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6 988,2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88,8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93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51340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5 173,4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51340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5 173,4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5 173,4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1 761,1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876,9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49,8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ПМ 0 01 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1 761,1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876,9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49,8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мероприятий федеральной целевой программы "Жилище"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ПМ 0 01 50200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ПМ 0 01 50200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ПМ 0 01 50200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ПМ 0 01 50200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572,1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55,2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мероприятий федеральной целевой программы "Жилище"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ПМ 0 01 R0200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403,4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ПМ 0 01 R0200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403,4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ПМ 0 01 R0200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403,4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ПМ 0 01 R0200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712,8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403,4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56,6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ПМ 0 01 90630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476,2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157,8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33,1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ПМ 0 01 90630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476,2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157,8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33,1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ПМ 0 01 90630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476,2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157,8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33,1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ПМ 0 01 90630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476,2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157,8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33,1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937,9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937,9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1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937,9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мероприятий федеральной целевой программы "Устойчивое развитие сельских территорий"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1 01 50180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1 01 50180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1 01 50180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268,0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ПТ 1 01 50180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268,0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268,0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из областного бюджета мероприятий федеральной целевой программы "Устойчивое развитие сельских территорий"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1 01 R0180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3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1 01 50180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Социальные выплаты гражданам, кроме публичных нормативных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1 01 50180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ПТ 1 01 R0180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468,9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468,9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1 01 90440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1 01 90440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1 01 90440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ПТ 1 01 90440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201,0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201,0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3 812,8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1 663,2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3 812,8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1 663,2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43,6</w:t>
            </w:r>
          </w:p>
        </w:tc>
      </w:tr>
      <w:tr w:rsidR="00B72A6A" w:rsidRPr="00B72A6A" w:rsidTr="00B72A6A">
        <w:trPr>
          <w:trHeight w:val="1568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из федерального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50820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953,2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953,2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50820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953,2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953,2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50820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953,2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953,2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50820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953,2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953,2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568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2 859,6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2 859,6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2 859,6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R0820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2 859,6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768,2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574,8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193,2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193,2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193,2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90,4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46,8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190,7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87,9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B72A6A" w:rsidRPr="00B72A6A" w:rsidTr="00B72A6A">
        <w:trPr>
          <w:trHeight w:val="55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190,7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87,9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190,7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87,9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484,4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484,4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484,4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484,4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484,4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1105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484,4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84,2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44 237,6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26 169,3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59,2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4 664,1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4 537,4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97,3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13 698,2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7 253,9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53,0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25 875,3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14 378,0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55,6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4 301,5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2 955,1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68,7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3 884,5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2 641,1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3 884,5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2 641,1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3 884,5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2 641,1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68,0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3 274,3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2 291,7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3 274,3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2 291,7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3 274,3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2 291,7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349,4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417,0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417,0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75,3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249,9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249,9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38,4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38,4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38,4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167,1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38,4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506,9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380,2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380,2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380,2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380,2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380,2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380,2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506,9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380,2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16 444,4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9 754,9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16 444,4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9 754,9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16 444,4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9 754,9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59,3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"Содержание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5 000,0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5 000,0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5 000,0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ПД 0 01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520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5 000,0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5 000,0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10 444,4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4 754,9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45,5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4 400,0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4 400,0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4 400,0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4 400,0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4 400,0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4 400,0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ПД 0 02 70550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4 400,0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4 400,0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6 044,4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354,9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6 044,4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354,9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6 044,4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354,9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6 044,4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354,9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13 281,1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5 850,1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13 281,1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5 850,1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13 281,1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5 850,1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13 281,1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5 850,1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«Водоснабжение с. Яковка»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2 06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13 281,1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5 850,1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мероприятий федеральной целевой программы "Устойчивое развитие сельских территорий"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2 06 50180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2 06 50180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050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050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 xml:space="preserve">ПТ 2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06 50180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52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4 157,2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ПТ 2 06 50180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4 157,2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4 157,2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2 06 R0180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5 258,6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2 06 R0180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5 258,6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2 06 R0180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5 258,6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ПТ 2 06 R0180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5 258,6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2 06 90440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3 865,3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1 692,9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2 06 90440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3 865,3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1 692,9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ПТ 2 06 90440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3 865,3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1 692,9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ПТ 2 06 90440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3 865,3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1 692,9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102,7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85,6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85,6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85,6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Доплаты к пенсиям государственных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85,6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85,6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85,6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102,7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85,6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ГОСУДАРСТВЕННОГО И МУНИЦИПАЛЬНОГО ДОЛГА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Обслуживание государственного (муниципального) долга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9 573,7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7 126,3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74,4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Дотация на выравнивание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3 661,4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3 661,4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3 661,4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3 661,4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3 589,7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3 589,7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3 589,7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2 404,0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3 589,7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2 404,0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71,7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369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13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1 022,3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1 022,3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1 022,3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4 890,0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3 700,0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4 890,0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3 700,0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Иные межбюджетные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140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140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 xml:space="preserve">БГ 0 00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72650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54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4 690,0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4 690,0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4 690,0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4 690,0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3 500,0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74,6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168 231,1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117 197,3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1 137,5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666,2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58,6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110 910,0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79 480,8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56 183,6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37 050,3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65,9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407,0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294,7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407,0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294,7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407,0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294,7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72,4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288,0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288,0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288,0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Софинансирование формирования и организации деятельности комиссии по делам несовершеннолетних и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защите их прав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5,6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5,8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116,0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5,8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162 017,0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113 402,5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17 698,9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11 641,7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B72A6A" w:rsidRPr="00B72A6A" w:rsidTr="00B72A6A">
        <w:trPr>
          <w:trHeight w:val="66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17 698,9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11 641,7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"Развитие дошкольного образования"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17 698,9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11 641,7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65,8</w:t>
            </w:r>
          </w:p>
        </w:tc>
      </w:tr>
      <w:tr w:rsidR="00B72A6A" w:rsidRPr="00B72A6A" w:rsidTr="00B72A6A">
        <w:trPr>
          <w:trHeight w:val="53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13 398,4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9 013,2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67,3</w:t>
            </w:r>
          </w:p>
        </w:tc>
      </w:tr>
      <w:tr w:rsidR="00B72A6A" w:rsidRPr="00B72A6A" w:rsidTr="00B72A6A">
        <w:trPr>
          <w:trHeight w:val="319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 xml:space="preserve"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9 960,3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6 421,7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</w:tr>
      <w:tr w:rsidR="00B72A6A" w:rsidRPr="00B72A6A" w:rsidTr="00B72A6A">
        <w:trPr>
          <w:trHeight w:val="646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9 960,3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6 421,7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</w:tr>
      <w:tr w:rsidR="00B72A6A" w:rsidRPr="00B72A6A" w:rsidTr="00B72A6A">
        <w:trPr>
          <w:trHeight w:val="400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01 71570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9 960,3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6 421,7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</w:tr>
      <w:tr w:rsidR="00B72A6A" w:rsidRPr="00B72A6A" w:rsidTr="00B72A6A">
        <w:trPr>
          <w:trHeight w:val="41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ПО 1 01 71570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9 960,3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6 421,7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64,5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3 438,1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2 591,5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</w:tr>
      <w:tr w:rsidR="00B72A6A" w:rsidRPr="00B72A6A" w:rsidTr="00B72A6A">
        <w:trPr>
          <w:trHeight w:val="661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3 438,1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2 591,5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01 90550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3 438,1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2 591,5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ПО 1 01 90550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3 438,1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2 591,5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75,4</w:t>
            </w:r>
          </w:p>
        </w:tc>
      </w:tr>
      <w:tr w:rsidR="00B72A6A" w:rsidRPr="00B72A6A" w:rsidTr="00B72A6A">
        <w:trPr>
          <w:trHeight w:val="5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1 094,1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B72A6A" w:rsidRPr="00B72A6A" w:rsidTr="00B72A6A">
        <w:trPr>
          <w:trHeight w:val="3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1 094,1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B72A6A" w:rsidRPr="00B72A6A" w:rsidTr="00B72A6A">
        <w:trPr>
          <w:trHeight w:val="599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1 094,1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B72A6A" w:rsidRPr="00B72A6A" w:rsidTr="00B72A6A">
        <w:trPr>
          <w:trHeight w:val="323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02 90550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1 360,0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1 094,1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B72A6A" w:rsidRPr="00B72A6A" w:rsidTr="00B72A6A">
        <w:trPr>
          <w:trHeight w:val="32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ПО 1 02 90550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1 360,0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1 094,1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80,4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1 048,2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</w:tr>
      <w:tr w:rsidR="00B72A6A" w:rsidRPr="00B72A6A" w:rsidTr="00B72A6A">
        <w:trPr>
          <w:trHeight w:val="30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1 048,2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</w:tr>
      <w:tr w:rsidR="00B72A6A" w:rsidRPr="00B72A6A" w:rsidTr="00B72A6A">
        <w:trPr>
          <w:trHeight w:val="538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1 048,2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03 90550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1 048,2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</w:tr>
      <w:tr w:rsidR="00B72A6A" w:rsidRPr="00B72A6A" w:rsidTr="00B72A6A">
        <w:trPr>
          <w:trHeight w:val="32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ПО 1 03 90550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2 000,0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1 048,2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52,4</w:t>
            </w:r>
          </w:p>
        </w:tc>
      </w:tr>
      <w:tr w:rsidR="00B72A6A" w:rsidRPr="00B72A6A" w:rsidTr="00B72A6A">
        <w:trPr>
          <w:trHeight w:val="569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04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940,5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486,2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51,7</w:t>
            </w:r>
          </w:p>
        </w:tc>
      </w:tr>
      <w:tr w:rsidR="00B72A6A" w:rsidRPr="00B72A6A" w:rsidTr="00B72A6A">
        <w:trPr>
          <w:trHeight w:val="3228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99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446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ПО 1 04 71570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4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885,7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431,4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48,7</w:t>
            </w:r>
          </w:p>
        </w:tc>
      </w:tr>
      <w:tr w:rsidR="00B72A6A" w:rsidRPr="00B72A6A" w:rsidTr="00B72A6A">
        <w:trPr>
          <w:trHeight w:val="5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885,7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431,4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48,7</w:t>
            </w:r>
          </w:p>
        </w:tc>
      </w:tr>
      <w:tr w:rsidR="00B72A6A" w:rsidRPr="00B72A6A" w:rsidTr="00B72A6A">
        <w:trPr>
          <w:trHeight w:val="430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Субсидии бюджетным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070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070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 xml:space="preserve">ПО 1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04 90550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61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885,7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431,4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48,7</w:t>
            </w:r>
          </w:p>
        </w:tc>
      </w:tr>
      <w:tr w:rsidR="00B72A6A" w:rsidRPr="00B72A6A" w:rsidTr="00B72A6A">
        <w:trPr>
          <w:trHeight w:val="41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ПО 1 04 90550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885,7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431,4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48,7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137 727,2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96 901,9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70,4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2 724,3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1 906,6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50970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876,6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405,3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50970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876,6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405,3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50970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876,6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405,3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50970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876,6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405,3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46,2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Мероприятия государственной программы Российской Федерации "Доступная среда" на 2011-2015 годы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58027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230,6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58027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230,6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58027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230,6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58027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230,6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230,6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1 240,0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1 240,0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16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R0270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615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R0270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R0270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R0270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30,7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Софинансирование из областного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R0970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R0970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R0970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R0970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346,4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бюджета </w:t>
            </w: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03</w:t>
            </w: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070</w:t>
            </w: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070</w:t>
            </w: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 xml:space="preserve">П7 0 03 </w:t>
            </w: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90170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61</w:t>
            </w: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134 952,9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94 965,3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70,4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дополнительного образования"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2 758,9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1 595,4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2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2 549,9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1 429,6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56,1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2 549,9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1 429,6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56,1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2 549,9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1 429,6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56,1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2 01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2 549,9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1 429,6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56,1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ПО 2 01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2 549,9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1 429,6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56,1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«Прочие мероприятия подпрограммы 2»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2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П0 2 02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П0 2 02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209,0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165,8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79,3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132 194,0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93 369,9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70,6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105 795,3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76 079,9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71,9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2 298,1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1 662,5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2 298,1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1 662,5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ПО 3 01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71500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2 298,1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1 662,5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2 298,1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1 662,5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72,3</w:t>
            </w:r>
          </w:p>
        </w:tc>
      </w:tr>
      <w:tr w:rsidR="00B72A6A" w:rsidRPr="00B72A6A" w:rsidTr="00B72A6A">
        <w:trPr>
          <w:trHeight w:val="339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86 111,2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62 626,9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86 111,2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62 626,9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86 111,2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62 626,9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86 111,2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62 626,9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72,7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17 386,0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11 790,5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17 386,0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11 790,5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17 386,0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11 790,5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17 386,0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11 790,5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B72A6A" w:rsidRPr="00B72A6A" w:rsidTr="00B72A6A">
        <w:trPr>
          <w:trHeight w:val="599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12 067,0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7 442,9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B72A6A" w:rsidRPr="00B72A6A" w:rsidTr="00B72A6A">
        <w:trPr>
          <w:trHeight w:val="277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 xml:space="preserve">Реализация основного </w:t>
            </w: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070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070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 xml:space="preserve">ПО 3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02 90240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12 067,0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7 442,9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B72A6A" w:rsidRPr="00B72A6A" w:rsidTr="00B72A6A">
        <w:trPr>
          <w:trHeight w:val="6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12 067,0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7 442,9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12 067,0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7 442,9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12 067,0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7 442,9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1 115,7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8 762,4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5 833,3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4 227,1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2 972,3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4 227,1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2 972,3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4 227,1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2 972,3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4 227,1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2 972,3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04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4 535,3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2 861,0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63,1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Предоставление субсидий бюджетным, автономным учреждениям и иным некоммерческим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04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4 535,3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2 861,0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63,1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04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4 535,3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2 861,0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63,1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04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4 535,3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2 861,0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63,1</w:t>
            </w:r>
          </w:p>
        </w:tc>
      </w:tr>
      <w:tr w:rsidR="00B72A6A" w:rsidRPr="00B72A6A" w:rsidTr="00B72A6A">
        <w:trPr>
          <w:trHeight w:val="61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4 194,3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2 898,1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69,1</w:t>
            </w:r>
          </w:p>
        </w:tc>
      </w:tr>
      <w:tr w:rsidR="00B72A6A" w:rsidRPr="00B72A6A" w:rsidTr="00B72A6A">
        <w:trPr>
          <w:trHeight w:val="430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715,6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30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3 478,7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2 182,5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3 478,7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2 182,5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3 478,7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2 182,5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3 478,7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2 182,5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62,7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"Замена ртутных люминесцентных ламп накаливания на светодиодные"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02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02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02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ПЭ 0 02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1 071,1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B72A6A" w:rsidRPr="00B72A6A" w:rsidTr="00B72A6A">
        <w:trPr>
          <w:trHeight w:val="63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1 071,1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B72A6A" w:rsidRPr="00B72A6A" w:rsidTr="00B72A6A">
        <w:trPr>
          <w:trHeight w:val="569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1 071,1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75,2</w:t>
            </w:r>
          </w:p>
        </w:tc>
      </w:tr>
      <w:tr w:rsidR="00B72A6A" w:rsidRPr="00B72A6A" w:rsidTr="00B72A6A">
        <w:trPr>
          <w:trHeight w:val="96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927,8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663,5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71,5</w:t>
            </w:r>
          </w:p>
        </w:tc>
      </w:tr>
      <w:tr w:rsidR="00B72A6A" w:rsidRPr="00B72A6A" w:rsidTr="00B72A6A">
        <w:trPr>
          <w:trHeight w:val="38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927,8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663,5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71,5</w:t>
            </w:r>
          </w:p>
        </w:tc>
      </w:tr>
      <w:tr w:rsidR="00B72A6A" w:rsidRPr="00B72A6A" w:rsidTr="00B72A6A">
        <w:trPr>
          <w:trHeight w:val="538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927,8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663,5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71,5</w:t>
            </w:r>
          </w:p>
        </w:tc>
      </w:tr>
      <w:tr w:rsidR="00B72A6A" w:rsidRPr="00B72A6A" w:rsidTr="00B72A6A">
        <w:trPr>
          <w:trHeight w:val="492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927,8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663,5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71,5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927,8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663,5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71,5</w:t>
            </w:r>
          </w:p>
        </w:tc>
      </w:tr>
      <w:tr w:rsidR="00B72A6A" w:rsidRPr="00B72A6A" w:rsidTr="00B72A6A">
        <w:trPr>
          <w:trHeight w:val="6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«Финансирование загородных лагерей»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99,2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63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02 70850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0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02 90570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02 90570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02 90570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</w:tr>
      <w:tr w:rsidR="00B72A6A" w:rsidRPr="00B72A6A" w:rsidTr="00B72A6A">
        <w:trPr>
          <w:trHeight w:val="354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 4 02 90570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98,5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5 519,8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4 053,2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5 519,8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4 053,2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73,4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2 315,2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1 690,1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2 308,2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1 685,3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2 308,2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1 685,3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2 308,2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1 685,3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</w:tr>
      <w:tr w:rsidR="00B72A6A" w:rsidRPr="00B72A6A" w:rsidTr="00B72A6A">
        <w:trPr>
          <w:trHeight w:val="676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</w:tr>
      <w:tr w:rsidR="00B72A6A" w:rsidRPr="00B72A6A" w:rsidTr="00B72A6A">
        <w:trPr>
          <w:trHeight w:val="338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68,6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3 204,6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2 363,1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2 110,6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2 824,1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2 110,6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2 824,1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2 110,6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370,5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370,5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370,5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248,9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36,0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36,0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36,0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5 807,1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3 500,1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60,3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Доплаты к пенсиям  муниципальных служащих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100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100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4 754,7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2 748,2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4 754,7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2 748,2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57,8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3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30,3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568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360,5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360,5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360,5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678,7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360,5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53,1</w:t>
            </w:r>
          </w:p>
        </w:tc>
      </w:tr>
      <w:tr w:rsidR="00B72A6A" w:rsidRPr="00B72A6A" w:rsidTr="00B72A6A">
        <w:trPr>
          <w:trHeight w:val="1568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72460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293,8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B72A6A" w:rsidRPr="00B72A6A" w:rsidTr="00B72A6A">
        <w:trPr>
          <w:trHeight w:val="292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72460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293,8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73,0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Содержание ребенка в семье опекуна и приемной семье, а также вознаграждение, причитающееся приемному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родителю,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3 701,9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2 284,4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3 701,9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2 284,4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3 011,9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1 803,8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59,9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3 011,9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1 803,8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59,9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690,0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480,6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690,0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480,6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72500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72500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72500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72500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992,4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708,7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992,4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708,7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71,4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842,3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679,3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80,6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822,3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674,7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822,3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674,7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822,3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674,7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82,1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4,6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23,0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Софинансирование на 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150,1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19,6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136,1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16,3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13,1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Отдел культуры Администрации Колпнянского района Муниципальное учреждение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17 959,9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12 612,4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17 899,6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12 562,4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1 819,6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1 351,3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1 819,6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1 351,3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74,3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1 819,6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1 351,3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74,3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1 759,6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1 292,8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73,5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1 754,6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1 292,8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1 754,6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1 292,8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1 754,6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1 292,8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1 754,6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1 292,8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1 754,6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1 292,8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"Сохранение кадрового потенциала"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1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1 02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1 02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1 02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ПК 1 02 90560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58,8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98,0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ПК 5 01 </w:t>
            </w: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90770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97,5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КУЛЬТУРА, КИНЕМАТОГРАФИЯ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15 790,3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11 008,8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69,7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14 187,8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9 680,7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68,2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82,9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51480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51480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51480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51480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71790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71790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71790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71790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"Обучение руководителей и специалистов отделов администрации Колпнянского района по вопросам охраны труда и проверке знаний требований охраны труда и проведение специальной оценки условий труда"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03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Субсидии бюджетным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080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080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 xml:space="preserve">П7 0 03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90170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61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П7 0 03 90170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14 087,5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9 600,7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68,2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7 268,5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4 915,0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67,6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7 258,5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4 915,0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7 258,5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4 915,0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67,7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7 258,5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4 915,0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7 258,5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4 915,0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7 258,5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4 915,0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Основоное мероприятие "Сохранение кадрового потенциала"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2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2 02 90590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2 02 90590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2 02 90590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ПК 2 02 90590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226,3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164,4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72,6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основоного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221,3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163,2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221,3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163,2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"Сохранение кадрового потенциала"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3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3 02 90600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3 02 90600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3 02 90600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2 717,7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2 034,0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2 707,7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2 034,0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2 707,7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2 034,0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2 707,7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2 034,0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2 707,7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2 034,0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2 707,7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2 034,0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75,1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"Сохранение кадрового потенциала"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4 02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4 02 90610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4 02 90610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4 02 90610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ПК 4 02 90610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Колпнянском районе на 2015-2018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2 487,3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2 487,3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2 487,3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B72A6A" w:rsidRPr="00B72A6A" w:rsidTr="00B72A6A">
        <w:trPr>
          <w:trHeight w:val="61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2 487,3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3 875,0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2 487,3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3 875,0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2 487,3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64,2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"Замена ламп накаливания на светодиодные"</w:t>
            </w: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06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06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06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06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ПЭ 0 06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14,5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"Установка теплоотражающих экранов за радиаторами"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07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 xml:space="preserve">Реализация основного </w:t>
            </w: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мероприятия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080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080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 xml:space="preserve">ПЭ 0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07 90160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07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ПЭ 0 07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ПЭ 0 07 90160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15,5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1 602,5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1 328,1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82,9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1 602,5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1 328,1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82,9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615,8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583,0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542,2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583,0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542,2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583,0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542,2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B72A6A" w:rsidRPr="00B72A6A" w:rsidTr="00B72A6A">
        <w:trPr>
          <w:trHeight w:val="569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30,7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93,6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986,7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755,2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76,5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747,4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Расходы на выплаты персоналу государственных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747,4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975,0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747,4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76,7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</w:tr>
      <w:tr w:rsidR="00B72A6A" w:rsidRPr="00B72A6A" w:rsidTr="00B72A6A">
        <w:trPr>
          <w:trHeight w:val="5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0804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11,7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7,8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66,7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252,3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72,1</w:t>
            </w:r>
          </w:p>
        </w:tc>
      </w:tr>
      <w:tr w:rsidR="00B72A6A" w:rsidRPr="00B72A6A" w:rsidTr="00B72A6A">
        <w:trPr>
          <w:trHeight w:val="2090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72,1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252,3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252,3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72,1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3 831,5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3 183,5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83,1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3 811,5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3 163,5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83,0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3 831,5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lang w:bidi="ar-SA"/>
              </w:rPr>
              <w:t>3 183,5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83,1</w:t>
            </w:r>
          </w:p>
        </w:tc>
      </w:tr>
      <w:tr w:rsidR="00B72A6A" w:rsidRPr="00B72A6A" w:rsidTr="00B72A6A">
        <w:trPr>
          <w:trHeight w:val="1045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образований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3 200,5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2 713,8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3 200,5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2 713,8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84,8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1 665,3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97,4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1 665,3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97,4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1 710,0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1 665,3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97,4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1 710,0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1 665,3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97,4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1 490,5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1 048,5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705,0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73,1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785,5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532,8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785,5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532,8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785,5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532,8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67,8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75,8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75,8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75,8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435,7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75,8</w:t>
            </w:r>
          </w:p>
        </w:tc>
      </w:tr>
      <w:tr w:rsidR="00B72A6A" w:rsidRPr="00B72A6A" w:rsidTr="00B72A6A">
        <w:trPr>
          <w:trHeight w:val="338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575,0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435,7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75,8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60,7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56,0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60,7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72040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26,7</w:t>
            </w:r>
          </w:p>
        </w:tc>
      </w:tr>
      <w:tr w:rsidR="00B72A6A" w:rsidRPr="00B72A6A" w:rsidTr="00B72A6A">
        <w:trPr>
          <w:trHeight w:val="523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8,3</w:t>
            </w:r>
          </w:p>
        </w:tc>
      </w:tr>
      <w:tr w:rsidR="00B72A6A" w:rsidRPr="00B72A6A" w:rsidTr="00B72A6A">
        <w:trPr>
          <w:trHeight w:val="323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24,0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8,3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 xml:space="preserve">Иные бюджетные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03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010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011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 xml:space="preserve">БГ 0 00 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90070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80</w:t>
            </w: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261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784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Софинансирование на реализацию мер по улучшению условий охраны труда в рамках непрограммной части районного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1307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646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БГ 0 00 90710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B72A6A" w:rsidRPr="00B72A6A" w:rsidTr="00B72A6A">
        <w:trPr>
          <w:trHeight w:val="323"/>
        </w:trPr>
        <w:tc>
          <w:tcPr>
            <w:tcW w:w="3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БГ 0 00 90710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6,0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B72A6A">
              <w:rPr>
                <w:rFonts w:ascii="Times New Roman" w:hAnsi="Times New Roman" w:cs="Times New Roman"/>
                <w:i/>
                <w:iCs/>
                <w:lang w:bidi="ar-SA"/>
              </w:rPr>
              <w:t>6,0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</w:tbl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p w:rsidR="00B72A6A" w:rsidRDefault="00B72A6A"/>
    <w:tbl>
      <w:tblPr>
        <w:tblW w:w="23575" w:type="dxa"/>
        <w:tblInd w:w="93" w:type="dxa"/>
        <w:tblLayout w:type="fixed"/>
        <w:tblLook w:val="04A0"/>
      </w:tblPr>
      <w:tblGrid>
        <w:gridCol w:w="3834"/>
        <w:gridCol w:w="857"/>
        <w:gridCol w:w="605"/>
        <w:gridCol w:w="696"/>
        <w:gridCol w:w="696"/>
        <w:gridCol w:w="808"/>
        <w:gridCol w:w="1933"/>
        <w:gridCol w:w="1258"/>
        <w:gridCol w:w="1630"/>
        <w:gridCol w:w="808"/>
        <w:gridCol w:w="1065"/>
        <w:gridCol w:w="868"/>
        <w:gridCol w:w="1258"/>
        <w:gridCol w:w="1630"/>
        <w:gridCol w:w="808"/>
        <w:gridCol w:w="1933"/>
        <w:gridCol w:w="1258"/>
        <w:gridCol w:w="1630"/>
      </w:tblGrid>
      <w:tr w:rsidR="00B72A6A" w:rsidRPr="00B72A6A" w:rsidTr="00287732">
        <w:trPr>
          <w:trHeight w:val="166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0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 № 6</w:t>
            </w:r>
            <w:r w:rsidRPr="00B72A6A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br/>
              <w:t>к Решению Колпнянского районного Совета народных депутатов  от "01" ноября 2016 г. № 9 "Об отчете об исполнении бюджета Колпнянского района Орловской области за 9 месяцев 2016 года"</w:t>
            </w:r>
          </w:p>
        </w:tc>
      </w:tr>
      <w:tr w:rsidR="00B72A6A" w:rsidRPr="00B72A6A" w:rsidTr="00287732">
        <w:trPr>
          <w:trHeight w:val="765"/>
        </w:trPr>
        <w:tc>
          <w:tcPr>
            <w:tcW w:w="235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за 9 месяцев  2016 года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тыс. рублей</w:t>
            </w:r>
          </w:p>
        </w:tc>
      </w:tr>
      <w:tr w:rsidR="00B72A6A" w:rsidRPr="00B72A6A" w:rsidTr="00287732">
        <w:trPr>
          <w:trHeight w:val="25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Утверждено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Исполнено</w:t>
            </w:r>
          </w:p>
        </w:tc>
        <w:tc>
          <w:tcPr>
            <w:tcW w:w="5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% исполнения</w:t>
            </w:r>
          </w:p>
        </w:tc>
      </w:tr>
      <w:tr w:rsidR="00B72A6A" w:rsidRPr="00B72A6A" w:rsidTr="00287732">
        <w:trPr>
          <w:trHeight w:val="16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федерального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федерального бюджета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федерального бюджета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292 082,9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134 904,2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143 827,3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13 351,4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184 207,9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83 488,0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88 587,2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12 132,7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61,6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90,9</w:t>
            </w:r>
          </w:p>
        </w:tc>
      </w:tr>
      <w:tr w:rsidR="00B72A6A" w:rsidRPr="00B72A6A" w:rsidTr="00287732">
        <w:trPr>
          <w:trHeight w:val="8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Непрограммная часть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64 924,7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45 508,8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11 061,8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8 354,1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44 830,4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31 052,6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6 386,0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7 391,8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88,5</w:t>
            </w:r>
          </w:p>
        </w:tc>
      </w:tr>
      <w:tr w:rsidR="00B72A6A" w:rsidRPr="00B72A6A" w:rsidTr="00287732">
        <w:trPr>
          <w:trHeight w:val="34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Субсидии из федерального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50820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8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50820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0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50820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50820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953,2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7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50970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876,6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46,2</w:t>
            </w:r>
          </w:p>
        </w:tc>
      </w:tr>
      <w:tr w:rsidR="00B72A6A" w:rsidRPr="00B72A6A" w:rsidTr="00287732">
        <w:trPr>
          <w:trHeight w:val="11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50970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876,6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46,2</w:t>
            </w:r>
          </w:p>
        </w:tc>
      </w:tr>
      <w:tr w:rsidR="00B72A6A" w:rsidRPr="00B72A6A" w:rsidTr="0028773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50970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876,6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46,2</w:t>
            </w:r>
          </w:p>
        </w:tc>
      </w:tr>
      <w:tr w:rsidR="00B72A6A" w:rsidRPr="00B72A6A" w:rsidTr="00287732">
        <w:trPr>
          <w:trHeight w:val="6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50970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876,6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405,3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46,2</w:t>
            </w:r>
          </w:p>
        </w:tc>
      </w:tr>
      <w:tr w:rsidR="00B72A6A" w:rsidRPr="00B72A6A" w:rsidTr="00287732">
        <w:trPr>
          <w:trHeight w:val="20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B72A6A" w:rsidRPr="00B72A6A" w:rsidTr="00287732">
        <w:trPr>
          <w:trHeight w:val="12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B72A6A" w:rsidRPr="00B72A6A" w:rsidTr="00287732">
        <w:trPr>
          <w:trHeight w:val="4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B72A6A" w:rsidRPr="00B72A6A" w:rsidTr="00287732">
        <w:trPr>
          <w:trHeight w:val="7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506,9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506,9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</w:tr>
      <w:tr w:rsidR="00B72A6A" w:rsidRPr="00B72A6A" w:rsidTr="00287732">
        <w:trPr>
          <w:trHeight w:val="25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7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Роосийской Федерации от 7 мая 2008 года № 714 "Об обеспечении жильем ветеранов Великой Отечественной войны 1941-1945 годов"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7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5 173,4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3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9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3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9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4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Проведение Всероссийской сельскохозяйственной переписи в 2016 году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53910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31,8</w:t>
            </w:r>
          </w:p>
        </w:tc>
      </w:tr>
      <w:tr w:rsidR="00B72A6A" w:rsidRPr="00B72A6A" w:rsidTr="0028773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53910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31,8</w:t>
            </w:r>
          </w:p>
        </w:tc>
      </w:tr>
      <w:tr w:rsidR="00B72A6A" w:rsidRPr="00B72A6A" w:rsidTr="00287732">
        <w:trPr>
          <w:trHeight w:val="11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53910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31,8</w:t>
            </w:r>
          </w:p>
        </w:tc>
      </w:tr>
      <w:tr w:rsidR="00B72A6A" w:rsidRPr="00B72A6A" w:rsidTr="00287732">
        <w:trPr>
          <w:trHeight w:val="7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53910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531,0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168,8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31,8</w:t>
            </w:r>
          </w:p>
        </w:tc>
      </w:tr>
      <w:tr w:rsidR="00B72A6A" w:rsidRPr="00B72A6A" w:rsidTr="00287732">
        <w:trPr>
          <w:trHeight w:val="19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Мероприятия государственной программы Российской Федерации "Доступная среда" на 2011-2015 годы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58027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1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58027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5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58027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3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58027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230,6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27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Обеспечение жилыми помещениями детей-сирот, детей,оставшихся без попечения родителей, жилого помещения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8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678,7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678,7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35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678,7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678,7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360,5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Создание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правонарушениях,  в рамках 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2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0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250,2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3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288,0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679,3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674,7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3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674,7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674,7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82,1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4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249,9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72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Проведение ремонта, реконструкции и благоустройства воинских захоронений, братских могил и памятных знаков, расположенных на территории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71790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B72A6A" w:rsidRPr="00B72A6A" w:rsidTr="0028773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71790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B72A6A" w:rsidRPr="00B72A6A" w:rsidTr="00287732">
        <w:trPr>
          <w:trHeight w:val="15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71790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B72A6A" w:rsidRPr="00B72A6A" w:rsidTr="00287732">
        <w:trPr>
          <w:trHeight w:val="4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71790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B72A6A" w:rsidRPr="00B72A6A" w:rsidTr="00287732">
        <w:trPr>
          <w:trHeight w:val="13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7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Обеспечение выпускников муниципальных образовательных учреждений из числа детей-сирот и детей, оставшихся без попечения родителей, единовременным денежным пособием, одеждой, обувью, мягким инвентарем и оборудованием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293,8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3 701,9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3 701,9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3 701,9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3 701,9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3 701,9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3 701,9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3 701,9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3 701,9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Закон Орловской области  от 12 ноября 2008 года №832-ОЗ"О социальной поддержке граждан, усыновивших(удочеривших)детей-сирот и детей , оставшихся без попечения родителей" в рамках непрограмной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1 240,0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1 710,0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1 665,3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27 305,0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27 305,0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19 786,7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19 786,7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18 999,0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18 999,0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13 834,1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13 834,1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15 999,0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15 999,0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12 147,8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12 147,8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7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13 924,0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13 924,0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10 546,5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10 546,5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Сельское хозяйство и рыболовство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физической культуры и спорта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84,2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1 649,1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1 649,1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3 884,5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2 641,1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2 641,1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3 274,3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0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3 274,3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3 274,3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349,4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610,2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610,2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349,4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2 315,2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2 315,2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1 690,1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2 308,2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2 308,2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2 308,2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2 308,2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1 685,3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615,8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542,2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542,2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1 490,5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1 490,5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1 048,5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Руководитель контрольно-счетной палаты муниципального образования и его заместители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5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5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136,1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680,0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470,7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324,8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324,8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324,8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102,7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профессионального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 местных администраций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Софинансирование формирования и организации деятельности комиссии по делам несовершеннолетних и защите их прав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Выполнение полномочий в сфере трудовых отношений в рамках 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Прочие мероприятия по благоустройству поселений Колпнянского района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1 557,3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1 557,3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Благоустройство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90400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1 557,3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1 557,3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4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Приобретение жилья в муниципальную собственность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Субсидии на поддержку транспортного сообщения по внутримуниципальным маршрутам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3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Субсидии отдельным общественным организациям и иным некоммерческим объединениям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4 191,3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4 191,3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3 118,3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3 118,3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3 204,6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3 204,6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2 363,1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2 824,1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2 824,1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2 110,6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2 824,1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2 824,1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2 110,6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2 110,6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370,5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370,5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370,5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248,9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986,7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755,2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755,2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747,4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культуры, кинематографии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747,4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193,2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190,7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4 690,0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4 690,0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4 690,0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4 690,0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4 690,0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мер по улучшению условий охраны труда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4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по капитальному ремонту многоквартирных домов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S9601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S9601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S9601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Жилищное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S9601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45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областного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2 859,6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2 859,6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2 859,6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2 859,6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2 859,6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2 859,6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R0820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2 859,6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2 859,6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4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Софинансирование из областного бюджета на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4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R0270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0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областного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346,4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346,4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2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346,4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346,4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346,4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346,4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R0970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346,4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346,4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0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района Орловской области на 2015-2017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20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«Информирование населения поселения по вопросам противодействия терроризму и предупреждению террористических актов, поведению в условиях ЧС»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7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П1 0 06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«Приобретение видеоматериалов  антитеррористической и  антиэкстремистской направленности»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07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07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07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07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07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1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«Приобретение комплектов антитеррористической литературы по тематике  и профилактике  экстремизма  для муниципальных учреждений»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08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08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08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08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08 90100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муниципальной службы в Колпнянском районе на 2015-2017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«Подготовка муниципальных служащих на курсах повышения квалификации служащих»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90110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90110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90110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06 90110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правонарушений и противодействие преступности на территории Колпнянского района Орловской области на 2015-2017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1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проведения совместных комплексных оздоровительных  физкультурно-спортивных и агитационно-пропагандистских мероприятий»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целенаправленной разъяснительной работы в средствах массовой информации, на предприятиях и учебных заведениях об уголовной и административной ответственности»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61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#ДЕЛ/0!</w:t>
            </w:r>
          </w:p>
        </w:tc>
      </w:tr>
      <w:tr w:rsidR="00B72A6A" w:rsidRPr="00B72A6A" w:rsidTr="00287732">
        <w:trPr>
          <w:trHeight w:val="750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10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10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10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10 90120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"Поддержка и развитие малого предпринимательства в Колпнянском районе Орловской области на 2014-2017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41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«Проведение районного конкурса среди начинающих предпринимателей «Предоставление субсидии начинающим субъектам малого предпринимательства из бюджета Колпнянского района»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П4 0 03 90130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1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наркомании, алкоголизма и табакокурения в муниципальном образовании Колпнянский район Орловской области на 2015-2018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9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2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06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и проведение ежегодной декады: "Нет наркотикам и СПИДу"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«Мероприятия в рамках кампании: "Спорт против наркотиков"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08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08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08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08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2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08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«Издание ежеквартальной листовки о деятельности субъектов профилактики наркомании: "Колпна - территория здоровья"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10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10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10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10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10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4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«Обеспечение участия специалистов района в региональных программах и мероприятиях по противодействию злоупотреблению наркотиками, алкогольной и табачной продукцией»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13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13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13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13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13 90140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6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"О противодействии коррупции в Колпнянском районе Орловской области на 2015-2017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«Публикация информационных материалов, листовок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"Улучшение условий и охраны труда в Колпнянском районе Орловской области на 2015-2017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7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«Обучение руководителей и специалистов отделов администрации Колпнянского района  по вопросам охраны труда и проверке знаний требований охраны труда и проведение специальной оценки условий труда»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03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2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6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П7 0 00 90170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дорожного хозяйства Колпнянского района на 2015-2017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34 316,3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15 019,0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19 297,3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9 788,9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5 388,9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6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7 781,8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7 781,8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5 034,0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2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1 781,8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1 781,8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5 000,0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6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26 534,5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7 237,2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19 297,3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4 754,9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19 297,3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19 297,3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14 897,3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14 897,3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14 897,3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14 897,3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14 897,3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14 897,3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7 237,2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7 237,2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1 192,8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1 192,8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1 192,8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1 192,8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1 192,8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1 192,8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6 044,4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6 044,4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6 044,4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6 044,4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6 044,4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6 044,4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"Культура Колпнянского района на 2015-2018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15 907,1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15 907,1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10 952,0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10 952,0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68,8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1 759,6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1 759,6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6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00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00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00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1 754,6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1 754,6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1 292,8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"Сохранение кадрового потенциала"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02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5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02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02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02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7 268,5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7 268,5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4 915,0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7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7 258,5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7 258,5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4 915,0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7 258,5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7 258,5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4 915,0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7 258,5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7 258,5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4 915,0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6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7 258,5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7 258,5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4 915,0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7 258,5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7 258,5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4 915,0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4 915,0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Основоное мероприятие "Сохранение кадрового потенциала"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02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02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02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02 90590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164,4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4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2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6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00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00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221,3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163,2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"Сохранение кадрового потенциала"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02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02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4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02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02 90600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2 717,7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4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00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4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00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00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2 707,7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2 034,0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3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"Сохранение кадрового потенциала"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5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02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02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6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02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02 90610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подпрограммы "Поддержка, развитие и сохранение отрасли культуры в Колпнянском районе на 2015-2018 годы" в рамках муниципальной программы "Культура Колпнянского района на 2015-2018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3 935,0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3 935,0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2 545,8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2 545,8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2 545,8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2 545,8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4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3 875,0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3 875,0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2 487,3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3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1 761,1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</w:tr>
      <w:tr w:rsidR="00B72A6A" w:rsidRPr="00B72A6A" w:rsidTr="00287732">
        <w:trPr>
          <w:trHeight w:val="175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1 761,1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</w:tr>
      <w:tr w:rsidR="00B72A6A" w:rsidRPr="00B72A6A" w:rsidTr="0028773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B72A6A">
              <w:rPr>
                <w:rFonts w:ascii="Times New Roman" w:hAnsi="Times New Roman" w:cs="Times New Roman"/>
                <w:lang w:bidi="ar-SA"/>
              </w:rPr>
              <w:t>Реализация мероприятий федеральной целевой программы "Жилище"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50200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</w:tr>
      <w:tr w:rsidR="00B72A6A" w:rsidRPr="00B72A6A" w:rsidTr="0028773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50200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</w:tr>
      <w:tr w:rsidR="00B72A6A" w:rsidRPr="00B72A6A" w:rsidTr="00287732">
        <w:trPr>
          <w:trHeight w:val="855"/>
        </w:trPr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50200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</w:tr>
      <w:tr w:rsidR="00B72A6A" w:rsidRPr="00B72A6A" w:rsidTr="00287732">
        <w:trPr>
          <w:trHeight w:val="585"/>
        </w:trPr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Социальное обеспечение населения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50200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572,1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315,7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55,2</w:t>
            </w:r>
          </w:p>
        </w:tc>
      </w:tr>
      <w:tr w:rsidR="00B72A6A" w:rsidRPr="00B72A6A" w:rsidTr="00287732">
        <w:trPr>
          <w:trHeight w:val="99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из областного бюджета мероприятий федеральной целевой программы "Жилище"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R0200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R0200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85"/>
        </w:trPr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R0200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85"/>
        </w:trPr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R0200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403,4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72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«Предоставление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90630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90630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90630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90630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476,2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476,2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системы образования Колпнянского района на 2015-2018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153 722,9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50 284,7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103 438,2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107 412,7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32 887,8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74 524,9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"Развитие дошкольного образования"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17 698,9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7 683,8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10 015,1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11 641,7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5 165,2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6 476,5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13 398,4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3 438,1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9 960,3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9 013,2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2 591,5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6 421,7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88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9 960,3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9 960,3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6 421,7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6 421,7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9 960,3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9 960,3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6 421,7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6 421,7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3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9 960,3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9 960,3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6 421,7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6 421,7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9 960,3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9 960,3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6 421,7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6 421,7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3 438,1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3 438,1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2 591,5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2 591,5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3 438,1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3 438,1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2 591,5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2 591,5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3 438,1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3 438,1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2 591,5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2 591,5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01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3 438,1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3 438,1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2 591,5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2 591,5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2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1 094,1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1 094,1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1 094,1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1 094,1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1 094,1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1 094,1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1 094,1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1 094,1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02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1 360,0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1 360,0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1 094,1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1 094,1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1 048,2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1 048,2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1 048,2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1 048,2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03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1 048,2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9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940,5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730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1 04 90550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885,7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885,7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431,4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«Развитие дополнительного образования"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2 758,9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2 758,9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1 595,4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1 595,4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2 549,9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2 549,9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1 429,6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1 429,6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2 549,9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2 549,9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1 429,6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1 429,6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2 549,9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2 549,9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1 429,6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1 429,6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2 549,9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2 549,9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1 429,6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1 429,6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01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2 549,9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2 549,9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1 429,6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1 429,6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подпрограммы 2»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2 02 90560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209,0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165,8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165,8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79,3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132 194,0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38 842,0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93 352,0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93 369,9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25 392,6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67 977,3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105 795,3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17 386,0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88 409,3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76 079,9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11 790,5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64 289,4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2 298,1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1 662,5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82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86 111,2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86 111,2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62 626,9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62 626,9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86 111,2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86 111,2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62 626,9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62 626,9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86 111,2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86 111,2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62 626,9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62 626,9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86 111,2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86 111,2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62 626,9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62 626,9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17 386,0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17 386,0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11 790,5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11 790,5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17 386,0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17 386,0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11 790,5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11 790,5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17 386,0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17 386,0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11 790,5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11 790,5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17 386,0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17 386,0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11 790,5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11 790,5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12 067,0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12 067,0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12 067,0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12 067,0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12 067,0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12 067,0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12 067,0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12 067,0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12 067,0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12 067,0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7 442,9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1 375,0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1 375,0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1 115,7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8 762,4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4 535,3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4 227,1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5 833,3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2 861,0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2 972,3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98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4 227,1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4 227,1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4 227,1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4 227,1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4 227,1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4 227,1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4 227,1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4 227,1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2 972,3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70,3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4 535,3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4 535,3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4 535,3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4 535,3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4 535,3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4 535,3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4 535,3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4 535,3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4 194,3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3 478,7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2 898,1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2 182,5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69,1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7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715,6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2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3 478,7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3 478,7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3 478,7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3 478,7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3 478,7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3 478,7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3 478,7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3 478,7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1 071,1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805,7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734,6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927,8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927,8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663,5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«Финансирование загородных лагерей»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143,3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70850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90570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90570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90570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90570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72,2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98,5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14 219,0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4 066,3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5 727,5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4 425,2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6 788,0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1 893,9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4 425,2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937,9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937,9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42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937,9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380"/>
        </w:trPr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федеральной целевой программы "Устойчивое развитие сельских территорий"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50180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690"/>
        </w:trPr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50180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435"/>
        </w:trPr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50180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268,0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365"/>
        </w:trPr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областного бюджета мероприятий федеральной целевой программы "Устойчивое развитие сельских территорий"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R0180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05"/>
        </w:trPr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R0180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00"/>
        </w:trPr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R0180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468,9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1 01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201,0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Комплексное обустройство населенных пунктов расположенных в сельской местности объектами социальной и инженерной инфраструктуры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13 281,1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3 865,3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5 258,6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5 850,1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«Водоснабжение с. Яковка»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13 281,1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3 865,3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5 258,6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5 850,1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12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50180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4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50180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4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50180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4 157,2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B72A6A" w:rsidRPr="00B72A6A" w:rsidTr="00287732">
        <w:trPr>
          <w:trHeight w:val="1650"/>
        </w:trPr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из областного бюджета мероприятий федеральной целевой программы "Устойчивое развитие сельских территорий" на капитальное строительство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R0180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5 258,6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5 258,6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06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R0180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5 258,6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5 258,6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R0180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5 258,6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5 258,6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50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R0180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5 258,6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5 258,6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60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3 865,3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3 865,3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15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3 865,3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3 865,3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3 865,3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3 865,3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ПТ 2 06 90440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3 865,3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3 865,3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1 692,9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"Организация временной занятости несовершеннолетних граждан в возрасте от 14 до 18 лет в Колпнянском районе на 2016 год"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Организация временных рабочих мест на базе организаций, предприятий, учреждений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25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ПУ 0 03 90190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4 693,7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3 589,7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4 693,7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1 104,0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3 589,7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3 426,3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92,6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"Выравнивание бюджетной обеспеченности поселений Колпнянского района"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3 589,7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3 589,7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3 589,7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3 589,7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3 589,7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3 589,7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3 589,7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3 589,7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3 589,7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3 589,7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2 404,0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15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мероприятий подпрограммы "Межбюджетные отношения с муниципальными образованиями Колпнянского района" в рамках муниципальной программы "Создание условий для эффективного и ответственного управления муниципальными финансами Колпнянского района на 2015-2017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90080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90080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90080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90080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42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1 022,3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7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"Энергосбережение и повышение энергетической эффективности в Колпнянском районе на 2015-2017 годы"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00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2 381,4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2 381,4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3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"Замена ртутных люминесцентных ламп накаливания на светодиодные"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02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02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02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2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02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02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"Замена ламп накаливания на светодиодные"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06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06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8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06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47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06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06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1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"Установка теплоотражающих экранов за радиаторами"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07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07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культуры Администрации Колпнянского района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07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50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07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4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07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6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"Текущий ремонт зданий"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09 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3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09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78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09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94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09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B72A6A" w:rsidRPr="00B72A6A" w:rsidTr="00287732">
        <w:trPr>
          <w:trHeight w:val="189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09 90160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2 321,4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A6A" w:rsidRPr="00B72A6A" w:rsidRDefault="00B72A6A" w:rsidP="00B72A6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72A6A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</w:tbl>
    <w:p w:rsidR="00B72A6A" w:rsidRDefault="00B72A6A"/>
    <w:p w:rsidR="00287732" w:rsidRDefault="00287732"/>
    <w:tbl>
      <w:tblPr>
        <w:tblW w:w="5220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7"/>
      </w:tblGrid>
      <w:tr w:rsidR="00287732" w:rsidTr="00674CA9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4819" w:type="dxa"/>
              <w:tblInd w:w="392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4819"/>
            </w:tblGrid>
            <w:tr w:rsidR="00287732" w:rsidTr="00674CA9">
              <w:tblPrEx>
                <w:tblCellMar>
                  <w:top w:w="0" w:type="dxa"/>
                  <w:bottom w:w="0" w:type="dxa"/>
                </w:tblCellMar>
              </w:tblPrEx>
              <w:trPr>
                <w:trHeight w:val="698"/>
              </w:trPr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7732" w:rsidRDefault="00287732" w:rsidP="00674CA9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Приложение  № 7</w:t>
                  </w:r>
                </w:p>
                <w:p w:rsidR="00287732" w:rsidRDefault="00287732" w:rsidP="00674CA9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 Решению Колпнянского районного Совета народных депутатов от "01" ноября 2016 г. № 9 "Об отчете об исполнении бюджета Колпнянского района Орловской области за 9 месяцев 2016 года"</w:t>
                  </w:r>
                </w:p>
                <w:p w:rsidR="00287732" w:rsidRDefault="00287732" w:rsidP="00674CA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87732" w:rsidRPr="00782942" w:rsidRDefault="00287732" w:rsidP="00674CA9">
            <w:pPr>
              <w:jc w:val="both"/>
            </w:pPr>
          </w:p>
        </w:tc>
      </w:tr>
    </w:tbl>
    <w:p w:rsidR="00287732" w:rsidRDefault="00287732" w:rsidP="00287732"/>
    <w:p w:rsidR="00287732" w:rsidRDefault="00287732" w:rsidP="00287732">
      <w:pPr>
        <w:jc w:val="center"/>
      </w:pPr>
    </w:p>
    <w:p w:rsidR="00287732" w:rsidRDefault="00287732" w:rsidP="00287732">
      <w:pPr>
        <w:jc w:val="center"/>
        <w:rPr>
          <w:b/>
        </w:rPr>
      </w:pPr>
      <w:r>
        <w:rPr>
          <w:b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9 месяцев  2016 года</w:t>
      </w:r>
    </w:p>
    <w:p w:rsidR="00287732" w:rsidRDefault="00287732" w:rsidP="00287732">
      <w:pPr>
        <w:jc w:val="center"/>
        <w:rPr>
          <w:b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340"/>
        <w:gridCol w:w="3191"/>
      </w:tblGrid>
      <w:tr w:rsidR="00287732" w:rsidRPr="00782942" w:rsidTr="00674CA9">
        <w:tc>
          <w:tcPr>
            <w:tcW w:w="4248" w:type="dxa"/>
            <w:shd w:val="clear" w:color="auto" w:fill="auto"/>
          </w:tcPr>
          <w:p w:rsidR="00287732" w:rsidRPr="004F6D66" w:rsidRDefault="00287732" w:rsidP="00674CA9">
            <w:pPr>
              <w:jc w:val="center"/>
            </w:pPr>
            <w:r w:rsidRPr="004F6D66">
              <w:t>Наименование показателя</w:t>
            </w:r>
          </w:p>
        </w:tc>
        <w:tc>
          <w:tcPr>
            <w:tcW w:w="2340" w:type="dxa"/>
            <w:shd w:val="clear" w:color="auto" w:fill="auto"/>
          </w:tcPr>
          <w:p w:rsidR="00287732" w:rsidRDefault="00287732" w:rsidP="00674CA9">
            <w:pPr>
              <w:jc w:val="center"/>
            </w:pPr>
            <w:r>
              <w:t>Численность</w:t>
            </w:r>
          </w:p>
          <w:p w:rsidR="00287732" w:rsidRPr="004F6D66" w:rsidRDefault="00287732" w:rsidP="00674CA9">
            <w:pPr>
              <w:jc w:val="center"/>
            </w:pPr>
            <w:r>
              <w:t xml:space="preserve"> (чел.)</w:t>
            </w:r>
          </w:p>
        </w:tc>
        <w:tc>
          <w:tcPr>
            <w:tcW w:w="3191" w:type="dxa"/>
            <w:shd w:val="clear" w:color="auto" w:fill="auto"/>
          </w:tcPr>
          <w:p w:rsidR="00287732" w:rsidRDefault="00287732" w:rsidP="00674CA9">
            <w:pPr>
              <w:jc w:val="center"/>
            </w:pPr>
            <w:r>
              <w:t>Фактические затраты на денежное содержание</w:t>
            </w:r>
          </w:p>
          <w:p w:rsidR="00287732" w:rsidRPr="004F6D66" w:rsidRDefault="00287732" w:rsidP="00674CA9">
            <w:pPr>
              <w:jc w:val="center"/>
            </w:pPr>
            <w:r>
              <w:t xml:space="preserve"> (тыс. руб.)</w:t>
            </w:r>
          </w:p>
        </w:tc>
      </w:tr>
      <w:tr w:rsidR="00287732" w:rsidRPr="00782942" w:rsidTr="00674CA9">
        <w:tc>
          <w:tcPr>
            <w:tcW w:w="4248" w:type="dxa"/>
            <w:shd w:val="clear" w:color="auto" w:fill="auto"/>
          </w:tcPr>
          <w:p w:rsidR="00287732" w:rsidRPr="004F6D66" w:rsidRDefault="00287732" w:rsidP="00674CA9">
            <w:pPr>
              <w:jc w:val="both"/>
            </w:pPr>
            <w:r>
              <w:t>Органы местного самоуправления</w:t>
            </w:r>
          </w:p>
        </w:tc>
        <w:tc>
          <w:tcPr>
            <w:tcW w:w="2340" w:type="dxa"/>
            <w:shd w:val="clear" w:color="auto" w:fill="auto"/>
          </w:tcPr>
          <w:p w:rsidR="00287732" w:rsidRPr="004F6D66" w:rsidRDefault="00287732" w:rsidP="00674CA9">
            <w:pPr>
              <w:jc w:val="center"/>
            </w:pPr>
            <w:r>
              <w:t>71</w:t>
            </w:r>
          </w:p>
        </w:tc>
        <w:tc>
          <w:tcPr>
            <w:tcW w:w="3191" w:type="dxa"/>
            <w:shd w:val="clear" w:color="auto" w:fill="auto"/>
          </w:tcPr>
          <w:p w:rsidR="00287732" w:rsidRPr="004F6D66" w:rsidRDefault="00287732" w:rsidP="00674CA9">
            <w:pPr>
              <w:jc w:val="center"/>
            </w:pPr>
            <w:r>
              <w:t>11039</w:t>
            </w:r>
          </w:p>
        </w:tc>
      </w:tr>
      <w:tr w:rsidR="00287732" w:rsidRPr="00782942" w:rsidTr="00674CA9">
        <w:tc>
          <w:tcPr>
            <w:tcW w:w="4248" w:type="dxa"/>
            <w:shd w:val="clear" w:color="auto" w:fill="auto"/>
          </w:tcPr>
          <w:p w:rsidR="00287732" w:rsidRPr="004F6D66" w:rsidRDefault="00287732" w:rsidP="00674CA9">
            <w:pPr>
              <w:jc w:val="both"/>
            </w:pPr>
            <w:r w:rsidRPr="004F6D66">
              <w:t>Работники муниципальных учреждений</w:t>
            </w:r>
          </w:p>
        </w:tc>
        <w:tc>
          <w:tcPr>
            <w:tcW w:w="2340" w:type="dxa"/>
            <w:shd w:val="clear" w:color="auto" w:fill="auto"/>
          </w:tcPr>
          <w:p w:rsidR="00287732" w:rsidRPr="004F6D66" w:rsidRDefault="00287732" w:rsidP="00674CA9">
            <w:pPr>
              <w:jc w:val="center"/>
            </w:pPr>
            <w:r w:rsidRPr="004F6D66">
              <w:t>740</w:t>
            </w:r>
          </w:p>
        </w:tc>
        <w:tc>
          <w:tcPr>
            <w:tcW w:w="3191" w:type="dxa"/>
            <w:shd w:val="clear" w:color="auto" w:fill="auto"/>
          </w:tcPr>
          <w:p w:rsidR="00287732" w:rsidRPr="004F6D66" w:rsidRDefault="00287732" w:rsidP="00674CA9">
            <w:pPr>
              <w:jc w:val="center"/>
            </w:pPr>
            <w:r w:rsidRPr="004F6D66">
              <w:t>74621</w:t>
            </w:r>
          </w:p>
        </w:tc>
      </w:tr>
    </w:tbl>
    <w:p w:rsidR="00287732" w:rsidRDefault="00287732" w:rsidP="00287732">
      <w:pPr>
        <w:jc w:val="both"/>
        <w:rPr>
          <w:b/>
        </w:rPr>
      </w:pPr>
    </w:p>
    <w:p w:rsidR="00287732" w:rsidRDefault="00287732" w:rsidP="00287732">
      <w:pPr>
        <w:jc w:val="both"/>
        <w:rPr>
          <w:b/>
        </w:rPr>
      </w:pPr>
    </w:p>
    <w:p w:rsidR="00287732" w:rsidRDefault="00287732" w:rsidP="00287732">
      <w:pPr>
        <w:jc w:val="both"/>
        <w:rPr>
          <w:b/>
        </w:rPr>
      </w:pPr>
    </w:p>
    <w:p w:rsidR="00287732" w:rsidRDefault="00287732"/>
    <w:sectPr w:rsidR="00287732" w:rsidSect="0028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3B5843"/>
    <w:rsid w:val="00287732"/>
    <w:rsid w:val="00325BF4"/>
    <w:rsid w:val="003B5843"/>
    <w:rsid w:val="00503382"/>
    <w:rsid w:val="005C32F0"/>
    <w:rsid w:val="00677E43"/>
    <w:rsid w:val="0075778C"/>
    <w:rsid w:val="007E7B09"/>
    <w:rsid w:val="007F6C9F"/>
    <w:rsid w:val="00AB73E7"/>
    <w:rsid w:val="00B72A6A"/>
    <w:rsid w:val="00E63463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8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B73E7"/>
    <w:rPr>
      <w:color w:val="800080"/>
      <w:u w:val="single"/>
    </w:rPr>
  </w:style>
  <w:style w:type="paragraph" w:customStyle="1" w:styleId="xl65">
    <w:name w:val="xl65"/>
    <w:basedOn w:val="a"/>
    <w:rsid w:val="00AB73E7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6">
    <w:name w:val="xl66"/>
    <w:basedOn w:val="a"/>
    <w:rsid w:val="00AB73E7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7">
    <w:name w:val="xl67"/>
    <w:basedOn w:val="a"/>
    <w:rsid w:val="00AB73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68">
    <w:name w:val="xl68"/>
    <w:basedOn w:val="a"/>
    <w:rsid w:val="00AB73E7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a"/>
    <w:rsid w:val="00AB73E7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a"/>
    <w:rsid w:val="00AB73E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1">
    <w:name w:val="xl71"/>
    <w:basedOn w:val="a"/>
    <w:rsid w:val="00AB73E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2">
    <w:name w:val="xl72"/>
    <w:basedOn w:val="a"/>
    <w:rsid w:val="00AB73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3">
    <w:name w:val="xl73"/>
    <w:basedOn w:val="a"/>
    <w:rsid w:val="00AB73E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4">
    <w:name w:val="xl74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7">
    <w:name w:val="xl77"/>
    <w:basedOn w:val="a"/>
    <w:rsid w:val="00AB73E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8">
    <w:name w:val="xl78"/>
    <w:basedOn w:val="a"/>
    <w:rsid w:val="00AB73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9">
    <w:name w:val="xl79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0">
    <w:name w:val="xl80"/>
    <w:basedOn w:val="a"/>
    <w:rsid w:val="00AB73E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1">
    <w:name w:val="xl81"/>
    <w:basedOn w:val="a"/>
    <w:rsid w:val="00AB73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2">
    <w:name w:val="xl82"/>
    <w:basedOn w:val="a"/>
    <w:rsid w:val="00AB73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3">
    <w:name w:val="xl83"/>
    <w:basedOn w:val="a"/>
    <w:rsid w:val="00AB73E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4">
    <w:name w:val="xl84"/>
    <w:basedOn w:val="a"/>
    <w:rsid w:val="00AB73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85">
    <w:name w:val="xl85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6">
    <w:name w:val="xl86"/>
    <w:basedOn w:val="a"/>
    <w:rsid w:val="00AB73E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7">
    <w:name w:val="xl87"/>
    <w:basedOn w:val="a"/>
    <w:rsid w:val="00AB73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89">
    <w:name w:val="xl89"/>
    <w:basedOn w:val="a"/>
    <w:rsid w:val="00AB73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0">
    <w:name w:val="xl90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2">
    <w:name w:val="xl92"/>
    <w:basedOn w:val="a"/>
    <w:rsid w:val="00AB73E7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3">
    <w:name w:val="xl93"/>
    <w:basedOn w:val="a"/>
    <w:rsid w:val="00AB73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4">
    <w:name w:val="xl94"/>
    <w:basedOn w:val="a"/>
    <w:rsid w:val="00AB73E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5">
    <w:name w:val="xl95"/>
    <w:basedOn w:val="a"/>
    <w:rsid w:val="00AB73E7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6">
    <w:name w:val="xl96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7">
    <w:name w:val="xl97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8">
    <w:name w:val="xl98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99">
    <w:name w:val="xl99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0">
    <w:name w:val="xl100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01">
    <w:name w:val="xl101"/>
    <w:basedOn w:val="a"/>
    <w:rsid w:val="00AB73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2">
    <w:name w:val="xl102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3">
    <w:name w:val="xl103"/>
    <w:basedOn w:val="a"/>
    <w:rsid w:val="00AB73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4">
    <w:name w:val="xl104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5">
    <w:name w:val="xl105"/>
    <w:basedOn w:val="a"/>
    <w:rsid w:val="00AB73E7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6">
    <w:name w:val="xl106"/>
    <w:basedOn w:val="a"/>
    <w:rsid w:val="00AB73E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07">
    <w:name w:val="xl107"/>
    <w:basedOn w:val="a"/>
    <w:rsid w:val="00AB73E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08">
    <w:name w:val="xl108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09">
    <w:name w:val="xl109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10">
    <w:name w:val="xl110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11">
    <w:name w:val="xl111"/>
    <w:basedOn w:val="a"/>
    <w:rsid w:val="00AB73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12">
    <w:name w:val="xl112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3">
    <w:name w:val="xl113"/>
    <w:basedOn w:val="a"/>
    <w:rsid w:val="00AB73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4">
    <w:name w:val="xl114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5">
    <w:name w:val="xl115"/>
    <w:basedOn w:val="a"/>
    <w:rsid w:val="00AB73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6">
    <w:name w:val="xl116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17">
    <w:name w:val="xl117"/>
    <w:basedOn w:val="a"/>
    <w:rsid w:val="00AB73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18">
    <w:name w:val="xl118"/>
    <w:basedOn w:val="a"/>
    <w:rsid w:val="00AB73E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9">
    <w:name w:val="xl119"/>
    <w:basedOn w:val="a"/>
    <w:rsid w:val="00AB73E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20">
    <w:name w:val="xl120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1">
    <w:name w:val="xl121"/>
    <w:basedOn w:val="a"/>
    <w:rsid w:val="00AB73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2">
    <w:name w:val="xl122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3">
    <w:name w:val="xl123"/>
    <w:basedOn w:val="a"/>
    <w:rsid w:val="00AB73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24">
    <w:name w:val="xl124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25">
    <w:name w:val="xl125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6">
    <w:name w:val="xl126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7">
    <w:name w:val="xl127"/>
    <w:basedOn w:val="a"/>
    <w:rsid w:val="00AB73E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128">
    <w:name w:val="xl128"/>
    <w:basedOn w:val="a"/>
    <w:rsid w:val="00AB73E7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9">
    <w:name w:val="xl129"/>
    <w:basedOn w:val="a"/>
    <w:rsid w:val="00AB73E7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0">
    <w:name w:val="xl130"/>
    <w:basedOn w:val="a"/>
    <w:rsid w:val="00AB73E7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1">
    <w:name w:val="xl131"/>
    <w:basedOn w:val="a"/>
    <w:rsid w:val="00AB73E7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2">
    <w:name w:val="xl132"/>
    <w:basedOn w:val="a"/>
    <w:rsid w:val="00AB73E7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3">
    <w:name w:val="xl133"/>
    <w:basedOn w:val="a"/>
    <w:rsid w:val="00AB73E7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4">
    <w:name w:val="xl134"/>
    <w:basedOn w:val="a"/>
    <w:rsid w:val="00AB73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35">
    <w:name w:val="xl135"/>
    <w:basedOn w:val="a"/>
    <w:rsid w:val="00AB73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63">
    <w:name w:val="xl63"/>
    <w:basedOn w:val="a"/>
    <w:rsid w:val="005033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a"/>
    <w:rsid w:val="00503382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6">
    <w:name w:val="xl136"/>
    <w:basedOn w:val="a"/>
    <w:rsid w:val="0050338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7">
    <w:name w:val="xl137"/>
    <w:basedOn w:val="a"/>
    <w:rsid w:val="00503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8">
    <w:name w:val="xl138"/>
    <w:basedOn w:val="a"/>
    <w:rsid w:val="0050338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39">
    <w:name w:val="xl139"/>
    <w:basedOn w:val="a"/>
    <w:rsid w:val="005033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0">
    <w:name w:val="xl140"/>
    <w:basedOn w:val="a"/>
    <w:rsid w:val="0050338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1">
    <w:name w:val="xl141"/>
    <w:basedOn w:val="a"/>
    <w:rsid w:val="0050338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2">
    <w:name w:val="xl142"/>
    <w:basedOn w:val="a"/>
    <w:rsid w:val="0050338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3">
    <w:name w:val="xl143"/>
    <w:basedOn w:val="a"/>
    <w:rsid w:val="0050338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4">
    <w:name w:val="xl144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5">
    <w:name w:val="xl145"/>
    <w:basedOn w:val="a"/>
    <w:rsid w:val="00503382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6">
    <w:name w:val="xl146"/>
    <w:basedOn w:val="a"/>
    <w:rsid w:val="00503382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7">
    <w:name w:val="xl147"/>
    <w:basedOn w:val="a"/>
    <w:rsid w:val="005033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8">
    <w:name w:val="xl148"/>
    <w:basedOn w:val="a"/>
    <w:rsid w:val="005033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9">
    <w:name w:val="xl149"/>
    <w:basedOn w:val="a"/>
    <w:rsid w:val="005033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50338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1">
    <w:name w:val="xl151"/>
    <w:basedOn w:val="a"/>
    <w:rsid w:val="0050338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2">
    <w:name w:val="xl152"/>
    <w:basedOn w:val="a"/>
    <w:rsid w:val="00503382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3">
    <w:name w:val="xl153"/>
    <w:basedOn w:val="a"/>
    <w:rsid w:val="0050338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4">
    <w:name w:val="xl154"/>
    <w:basedOn w:val="a"/>
    <w:rsid w:val="0050338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6">
    <w:name w:val="xl156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7">
    <w:name w:val="xl157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59">
    <w:name w:val="xl159"/>
    <w:basedOn w:val="a"/>
    <w:rsid w:val="0050338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0">
    <w:name w:val="xl160"/>
    <w:basedOn w:val="a"/>
    <w:rsid w:val="0050338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1">
    <w:name w:val="xl161"/>
    <w:basedOn w:val="a"/>
    <w:rsid w:val="00503382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2">
    <w:name w:val="xl162"/>
    <w:basedOn w:val="a"/>
    <w:rsid w:val="00503382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3">
    <w:name w:val="xl163"/>
    <w:basedOn w:val="a"/>
    <w:rsid w:val="0050338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4">
    <w:name w:val="xl164"/>
    <w:basedOn w:val="a"/>
    <w:rsid w:val="0050338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5">
    <w:name w:val="xl165"/>
    <w:basedOn w:val="a"/>
    <w:rsid w:val="00503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6">
    <w:name w:val="xl166"/>
    <w:basedOn w:val="a"/>
    <w:rsid w:val="0050338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7">
    <w:name w:val="xl167"/>
    <w:basedOn w:val="a"/>
    <w:rsid w:val="0050338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50338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9">
    <w:name w:val="xl169"/>
    <w:basedOn w:val="a"/>
    <w:rsid w:val="00503382"/>
    <w:pPr>
      <w:widowControl/>
      <w:pBdr>
        <w:top w:val="single" w:sz="4" w:space="0" w:color="000000"/>
        <w:lef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0">
    <w:name w:val="xl170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1">
    <w:name w:val="xl171"/>
    <w:basedOn w:val="a"/>
    <w:rsid w:val="00503382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2">
    <w:name w:val="xl172"/>
    <w:basedOn w:val="a"/>
    <w:rsid w:val="00503382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3">
    <w:name w:val="xl173"/>
    <w:basedOn w:val="a"/>
    <w:rsid w:val="00503382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4">
    <w:name w:val="xl174"/>
    <w:basedOn w:val="a"/>
    <w:rsid w:val="00503382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5">
    <w:name w:val="xl175"/>
    <w:basedOn w:val="a"/>
    <w:rsid w:val="0050338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6">
    <w:name w:val="xl176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7">
    <w:name w:val="xl177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8">
    <w:name w:val="xl178"/>
    <w:basedOn w:val="a"/>
    <w:rsid w:val="0050338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9">
    <w:name w:val="xl179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0">
    <w:name w:val="xl180"/>
    <w:basedOn w:val="a"/>
    <w:rsid w:val="0050338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1">
    <w:name w:val="xl181"/>
    <w:basedOn w:val="a"/>
    <w:rsid w:val="00503382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2">
    <w:name w:val="xl182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3">
    <w:name w:val="xl183"/>
    <w:basedOn w:val="a"/>
    <w:rsid w:val="0050338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4">
    <w:name w:val="xl184"/>
    <w:basedOn w:val="a"/>
    <w:rsid w:val="0050338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503382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503382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7">
    <w:name w:val="xl187"/>
    <w:basedOn w:val="a"/>
    <w:rsid w:val="005033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8">
    <w:name w:val="xl188"/>
    <w:basedOn w:val="a"/>
    <w:rsid w:val="00503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0">
    <w:name w:val="xl190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1">
    <w:name w:val="xl191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2">
    <w:name w:val="xl192"/>
    <w:basedOn w:val="a"/>
    <w:rsid w:val="005033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3">
    <w:name w:val="xl193"/>
    <w:basedOn w:val="a"/>
    <w:rsid w:val="00503382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94">
    <w:name w:val="xl194"/>
    <w:basedOn w:val="a"/>
    <w:rsid w:val="0050338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color w:val="FF0000"/>
      <w:sz w:val="24"/>
      <w:szCs w:val="24"/>
      <w:lang w:bidi="ar-SA"/>
    </w:rPr>
  </w:style>
  <w:style w:type="paragraph" w:customStyle="1" w:styleId="xl195">
    <w:name w:val="xl195"/>
    <w:basedOn w:val="a"/>
    <w:rsid w:val="0050338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6">
    <w:name w:val="xl196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7">
    <w:name w:val="xl197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8">
    <w:name w:val="xl198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9">
    <w:name w:val="xl199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2">
    <w:name w:val="xl202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3">
    <w:name w:val="xl203"/>
    <w:basedOn w:val="a"/>
    <w:rsid w:val="00503382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4">
    <w:name w:val="xl204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5">
    <w:name w:val="xl205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6">
    <w:name w:val="xl206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7">
    <w:name w:val="xl207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8">
    <w:name w:val="xl208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9">
    <w:name w:val="xl209"/>
    <w:basedOn w:val="a"/>
    <w:rsid w:val="0050338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0">
    <w:name w:val="xl210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1">
    <w:name w:val="xl211"/>
    <w:basedOn w:val="a"/>
    <w:rsid w:val="0050338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2">
    <w:name w:val="xl212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3">
    <w:name w:val="xl213"/>
    <w:basedOn w:val="a"/>
    <w:rsid w:val="0050338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4">
    <w:name w:val="xl214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5">
    <w:name w:val="xl215"/>
    <w:basedOn w:val="a"/>
    <w:rsid w:val="00503382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6">
    <w:name w:val="xl216"/>
    <w:basedOn w:val="a"/>
    <w:rsid w:val="00503382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7">
    <w:name w:val="xl217"/>
    <w:basedOn w:val="a"/>
    <w:rsid w:val="00503382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8">
    <w:name w:val="xl218"/>
    <w:basedOn w:val="a"/>
    <w:rsid w:val="00503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9">
    <w:name w:val="xl219"/>
    <w:basedOn w:val="a"/>
    <w:rsid w:val="00503382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0">
    <w:name w:val="xl220"/>
    <w:basedOn w:val="a"/>
    <w:rsid w:val="005033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2">
    <w:name w:val="xl222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3">
    <w:name w:val="xl223"/>
    <w:basedOn w:val="a"/>
    <w:rsid w:val="0050338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4">
    <w:name w:val="xl224"/>
    <w:basedOn w:val="a"/>
    <w:rsid w:val="00B72A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xl225">
    <w:name w:val="xl225"/>
    <w:basedOn w:val="a"/>
    <w:rsid w:val="00B72A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6">
    <w:name w:val="xl226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7">
    <w:name w:val="xl227"/>
    <w:basedOn w:val="a"/>
    <w:rsid w:val="00B72A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8">
    <w:name w:val="xl228"/>
    <w:basedOn w:val="a"/>
    <w:rsid w:val="00B72A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9">
    <w:name w:val="xl229"/>
    <w:basedOn w:val="a"/>
    <w:rsid w:val="00B72A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0">
    <w:name w:val="xl230"/>
    <w:basedOn w:val="a"/>
    <w:rsid w:val="00B72A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B72A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2">
    <w:name w:val="xl232"/>
    <w:basedOn w:val="a"/>
    <w:rsid w:val="00B72A6A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3">
    <w:name w:val="xl233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4">
    <w:name w:val="xl234"/>
    <w:basedOn w:val="a"/>
    <w:rsid w:val="00B72A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5">
    <w:name w:val="xl235"/>
    <w:basedOn w:val="a"/>
    <w:rsid w:val="00B72A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6">
    <w:name w:val="xl236"/>
    <w:basedOn w:val="a"/>
    <w:rsid w:val="00B72A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7">
    <w:name w:val="xl237"/>
    <w:basedOn w:val="a"/>
    <w:rsid w:val="00B72A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8">
    <w:name w:val="xl238"/>
    <w:basedOn w:val="a"/>
    <w:rsid w:val="00B72A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9">
    <w:name w:val="xl239"/>
    <w:basedOn w:val="a"/>
    <w:rsid w:val="00B72A6A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0">
    <w:name w:val="xl240"/>
    <w:basedOn w:val="a"/>
    <w:rsid w:val="00B72A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1">
    <w:name w:val="xl241"/>
    <w:basedOn w:val="a"/>
    <w:rsid w:val="00B72A6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2">
    <w:name w:val="xl242"/>
    <w:basedOn w:val="a"/>
    <w:rsid w:val="00B72A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xl243">
    <w:name w:val="xl243"/>
    <w:basedOn w:val="a"/>
    <w:rsid w:val="00B72A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4">
    <w:name w:val="xl244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5">
    <w:name w:val="xl245"/>
    <w:basedOn w:val="a"/>
    <w:rsid w:val="00B72A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6">
    <w:name w:val="xl246"/>
    <w:basedOn w:val="a"/>
    <w:rsid w:val="00B72A6A"/>
    <w:pPr>
      <w:widowControl/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7">
    <w:name w:val="xl247"/>
    <w:basedOn w:val="a"/>
    <w:rsid w:val="00B72A6A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8">
    <w:name w:val="xl248"/>
    <w:basedOn w:val="a"/>
    <w:rsid w:val="00B72A6A"/>
    <w:pPr>
      <w:widowControl/>
      <w:pBdr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9">
    <w:name w:val="xl249"/>
    <w:basedOn w:val="a"/>
    <w:rsid w:val="00B72A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0">
    <w:name w:val="xl250"/>
    <w:basedOn w:val="a"/>
    <w:rsid w:val="00B72A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1">
    <w:name w:val="xl251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2">
    <w:name w:val="xl252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3">
    <w:name w:val="xl253"/>
    <w:basedOn w:val="a"/>
    <w:rsid w:val="00B72A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4">
    <w:name w:val="xl254"/>
    <w:basedOn w:val="a"/>
    <w:rsid w:val="00B72A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5">
    <w:name w:val="xl255"/>
    <w:basedOn w:val="a"/>
    <w:rsid w:val="00B72A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6">
    <w:name w:val="xl256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7">
    <w:name w:val="xl257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8">
    <w:name w:val="xl258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9">
    <w:name w:val="xl259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0">
    <w:name w:val="xl260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1">
    <w:name w:val="xl261"/>
    <w:basedOn w:val="a"/>
    <w:rsid w:val="00B72A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bidi="ar-SA"/>
    </w:rPr>
  </w:style>
  <w:style w:type="paragraph" w:customStyle="1" w:styleId="xl262">
    <w:name w:val="xl262"/>
    <w:basedOn w:val="a"/>
    <w:rsid w:val="00B72A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3">
    <w:name w:val="xl263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4">
    <w:name w:val="xl264"/>
    <w:basedOn w:val="a"/>
    <w:rsid w:val="00B72A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5">
    <w:name w:val="xl265"/>
    <w:basedOn w:val="a"/>
    <w:rsid w:val="00B72A6A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6">
    <w:name w:val="xl266"/>
    <w:basedOn w:val="a"/>
    <w:rsid w:val="00B72A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7">
    <w:name w:val="xl267"/>
    <w:basedOn w:val="a"/>
    <w:rsid w:val="00B72A6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8">
    <w:name w:val="xl268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9">
    <w:name w:val="xl269"/>
    <w:basedOn w:val="a"/>
    <w:rsid w:val="00B72A6A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0">
    <w:name w:val="xl270"/>
    <w:basedOn w:val="a"/>
    <w:rsid w:val="00B72A6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1">
    <w:name w:val="xl271"/>
    <w:basedOn w:val="a"/>
    <w:rsid w:val="00B72A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2">
    <w:name w:val="xl272"/>
    <w:basedOn w:val="a"/>
    <w:rsid w:val="00B72A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3">
    <w:name w:val="xl273"/>
    <w:basedOn w:val="a"/>
    <w:rsid w:val="00B72A6A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4">
    <w:name w:val="xl274"/>
    <w:basedOn w:val="a"/>
    <w:rsid w:val="00B72A6A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5">
    <w:name w:val="xl275"/>
    <w:basedOn w:val="a"/>
    <w:rsid w:val="00B72A6A"/>
    <w:pPr>
      <w:widowControl/>
      <w:pBdr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6">
    <w:name w:val="xl276"/>
    <w:basedOn w:val="a"/>
    <w:rsid w:val="00B72A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7">
    <w:name w:val="xl277"/>
    <w:basedOn w:val="a"/>
    <w:rsid w:val="00B72A6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8">
    <w:name w:val="xl278"/>
    <w:basedOn w:val="a"/>
    <w:rsid w:val="00B72A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9">
    <w:name w:val="xl279"/>
    <w:basedOn w:val="a"/>
    <w:rsid w:val="00B72A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0">
    <w:name w:val="xl280"/>
    <w:basedOn w:val="a"/>
    <w:rsid w:val="00B72A6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1">
    <w:name w:val="xl281"/>
    <w:basedOn w:val="a"/>
    <w:rsid w:val="00B72A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2">
    <w:name w:val="xl282"/>
    <w:basedOn w:val="a"/>
    <w:rsid w:val="00B72A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3">
    <w:name w:val="xl283"/>
    <w:basedOn w:val="a"/>
    <w:rsid w:val="00B72A6A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4">
    <w:name w:val="xl284"/>
    <w:basedOn w:val="a"/>
    <w:rsid w:val="00B72A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5">
    <w:name w:val="xl285"/>
    <w:basedOn w:val="a"/>
    <w:rsid w:val="00B72A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6">
    <w:name w:val="xl286"/>
    <w:basedOn w:val="a"/>
    <w:rsid w:val="00B72A6A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7">
    <w:name w:val="xl287"/>
    <w:basedOn w:val="a"/>
    <w:rsid w:val="00B72A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8">
    <w:name w:val="xl288"/>
    <w:basedOn w:val="a"/>
    <w:rsid w:val="00B72A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9">
    <w:name w:val="xl289"/>
    <w:basedOn w:val="a"/>
    <w:rsid w:val="00B72A6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90">
    <w:name w:val="xl290"/>
    <w:basedOn w:val="a"/>
    <w:rsid w:val="00B72A6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CE037-ECE3-41AA-89F5-3C40CF52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45976</Words>
  <Characters>262068</Characters>
  <Application>Microsoft Office Word</Application>
  <DocSecurity>0</DocSecurity>
  <Lines>2183</Lines>
  <Paragraphs>614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</cp:revision>
  <dcterms:created xsi:type="dcterms:W3CDTF">2016-11-10T05:07:00Z</dcterms:created>
  <dcterms:modified xsi:type="dcterms:W3CDTF">2016-11-10T05:33:00Z</dcterms:modified>
</cp:coreProperties>
</file>