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8219D">
        <w:rPr>
          <w:color w:val="FF0000"/>
          <w:sz w:val="28"/>
          <w:szCs w:val="28"/>
        </w:rPr>
        <w:t>АХТЫР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28219D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57348A">
        <w:rPr>
          <w:sz w:val="28"/>
          <w:szCs w:val="28"/>
        </w:rPr>
        <w:t xml:space="preserve">                           № 8 а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57348A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28219D">
              <w:rPr>
                <w:color w:val="FF0000"/>
                <w:sz w:val="28"/>
                <w:szCs w:val="28"/>
              </w:rPr>
              <w:t>Ахтыр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28219D">
              <w:rPr>
                <w:color w:val="000000"/>
                <w:sz w:val="28"/>
                <w:szCs w:val="28"/>
              </w:rPr>
              <w:t>Ахтыр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812DFD">
              <w:rPr>
                <w:sz w:val="28"/>
                <w:szCs w:val="28"/>
              </w:rPr>
              <w:t xml:space="preserve"> от </w:t>
            </w:r>
            <w:r w:rsidR="0028219D">
              <w:rPr>
                <w:sz w:val="28"/>
                <w:szCs w:val="28"/>
              </w:rPr>
              <w:t xml:space="preserve">30 декабря 2010 года № 126  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28219D">
              <w:rPr>
                <w:sz w:val="28"/>
                <w:szCs w:val="28"/>
              </w:rPr>
              <w:t>Ахтыр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28219D">
        <w:rPr>
          <w:sz w:val="28"/>
          <w:szCs w:val="28"/>
        </w:rPr>
        <w:t>Ахтыр</w:t>
      </w:r>
      <w:r w:rsidR="009B7D8B">
        <w:rPr>
          <w:sz w:val="28"/>
          <w:szCs w:val="28"/>
        </w:rPr>
        <w:t xml:space="preserve">ский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28219D">
        <w:rPr>
          <w:color w:val="000000"/>
          <w:sz w:val="28"/>
          <w:szCs w:val="28"/>
        </w:rPr>
        <w:t>Ахтыр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</w:t>
      </w:r>
      <w:r w:rsidR="0028219D">
        <w:rPr>
          <w:sz w:val="28"/>
          <w:szCs w:val="28"/>
        </w:rPr>
        <w:t xml:space="preserve">30 декабря 2010 года № 126  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28219D">
        <w:rPr>
          <w:sz w:val="28"/>
          <w:szCs w:val="28"/>
        </w:rPr>
        <w:t>Ахтыр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28219D">
        <w:rPr>
          <w:sz w:val="28"/>
          <w:szCs w:val="28"/>
        </w:rPr>
        <w:t>Ахтыр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28219D">
        <w:rPr>
          <w:color w:val="000000"/>
          <w:sz w:val="28"/>
          <w:szCs w:val="28"/>
        </w:rPr>
        <w:t xml:space="preserve">              А.М.Давудов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53" w:rsidRDefault="00341053" w:rsidP="00541D5F">
      <w:r>
        <w:separator/>
      </w:r>
    </w:p>
  </w:endnote>
  <w:endnote w:type="continuationSeparator" w:id="0">
    <w:p w:rsidR="00341053" w:rsidRDefault="00341053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3A60F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341053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3A60F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48A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341053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53" w:rsidRDefault="00341053" w:rsidP="00541D5F">
      <w:r>
        <w:separator/>
      </w:r>
    </w:p>
  </w:footnote>
  <w:footnote w:type="continuationSeparator" w:id="0">
    <w:p w:rsidR="00341053" w:rsidRDefault="00341053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275A45"/>
    <w:rsid w:val="0028219D"/>
    <w:rsid w:val="002C22A9"/>
    <w:rsid w:val="00341053"/>
    <w:rsid w:val="00384126"/>
    <w:rsid w:val="003A60F0"/>
    <w:rsid w:val="00541D5F"/>
    <w:rsid w:val="00551413"/>
    <w:rsid w:val="0057348A"/>
    <w:rsid w:val="00590551"/>
    <w:rsid w:val="00751475"/>
    <w:rsid w:val="00812DFD"/>
    <w:rsid w:val="008247B0"/>
    <w:rsid w:val="00850D6F"/>
    <w:rsid w:val="009B7D8B"/>
    <w:rsid w:val="00A37EDA"/>
    <w:rsid w:val="00AB11DF"/>
    <w:rsid w:val="00AC77CA"/>
    <w:rsid w:val="00C356C7"/>
    <w:rsid w:val="00C55377"/>
    <w:rsid w:val="00D22B32"/>
    <w:rsid w:val="00E4761A"/>
    <w:rsid w:val="00E60E59"/>
    <w:rsid w:val="00E71282"/>
    <w:rsid w:val="00FD1FEB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3CZAI3h9VXjMosSvldIiN2dNIjejTwFvYgD5HzuzBPM=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BanrkLE2oMw8TR0t2Ro/7iEtA+KRxQLVTS2EnZIsCtwOZzoHAqZ3FjUvI+3R4g6R
YlZXfqNwPTJbfz3c5810hg==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DrRmnpa18V0IiDmlnDPr92hUNQw=</DigestValue>
      </Reference>
      <Reference URI="/word/endnotes.xml?ContentType=application/vnd.openxmlformats-officedocument.wordprocessingml.endnotes+xml">
        <DigestMethod Algorithm="http://www.w3.org/2000/09/xmldsig#sha1"/>
        <DigestValue>bozkK+GWqGxhsgnt4X61nM8z+DY=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ccgX1IHPuPNShdRvefmgxoKxc+8=</DigestValue>
      </Reference>
      <Reference URI="/word/footer2.xml?ContentType=application/vnd.openxmlformats-officedocument.wordprocessingml.footer+xml">
        <DigestMethod Algorithm="http://www.w3.org/2000/09/xmldsig#sha1"/>
        <DigestValue>O9wHvrksjA+24rE6M1Ib04CWOh4=</DigestValue>
      </Reference>
      <Reference URI="/word/footnotes.xml?ContentType=application/vnd.openxmlformats-officedocument.wordprocessingml.footnotes+xml">
        <DigestMethod Algorithm="http://www.w3.org/2000/09/xmldsig#sha1"/>
        <DigestValue>NnL0b6NQa/UxTJyW54ZiXSmCCic=</DigestValue>
      </Reference>
      <Reference URI="/word/settings.xml?ContentType=application/vnd.openxmlformats-officedocument.wordprocessingml.settings+xml">
        <DigestMethod Algorithm="http://www.w3.org/2000/09/xmldsig#sha1"/>
        <DigestValue>FBKquU8QpFaFfavHpl4JsJzQXss=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dcterms:created xsi:type="dcterms:W3CDTF">2016-05-19T18:31:00Z</dcterms:created>
  <dcterms:modified xsi:type="dcterms:W3CDTF">2016-05-22T05:41:00Z</dcterms:modified>
</cp:coreProperties>
</file>