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D8" w:rsidRDefault="00B533D8" w:rsidP="00B533D8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B533D8" w:rsidRDefault="00B533D8" w:rsidP="00B533D8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Ушаковский</w:t>
      </w:r>
      <w:proofErr w:type="spellEnd"/>
      <w:r>
        <w:rPr>
          <w:b/>
          <w:sz w:val="28"/>
        </w:rPr>
        <w:t xml:space="preserve"> сельский Совет народных депутатов</w:t>
      </w:r>
    </w:p>
    <w:p w:rsidR="00B533D8" w:rsidRDefault="00B533D8" w:rsidP="00B533D8">
      <w:pPr>
        <w:jc w:val="center"/>
        <w:rPr>
          <w:b/>
          <w:sz w:val="28"/>
        </w:rPr>
      </w:pPr>
      <w:r>
        <w:rPr>
          <w:b/>
          <w:sz w:val="28"/>
        </w:rPr>
        <w:t>Орловской области</w:t>
      </w:r>
    </w:p>
    <w:p w:rsidR="00B533D8" w:rsidRDefault="00B533D8" w:rsidP="00B533D8">
      <w:pPr>
        <w:jc w:val="center"/>
        <w:rPr>
          <w:b/>
          <w:sz w:val="28"/>
        </w:rPr>
      </w:pPr>
    </w:p>
    <w:p w:rsidR="00B533D8" w:rsidRDefault="00B533D8" w:rsidP="00B533D8">
      <w:pPr>
        <w:jc w:val="center"/>
        <w:rPr>
          <w:b/>
          <w:color w:val="808080"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 Е Ш Е Н И Е № 3</w:t>
      </w:r>
    </w:p>
    <w:p w:rsidR="00B533D8" w:rsidRDefault="00B533D8" w:rsidP="00B533D8">
      <w:pPr>
        <w:rPr>
          <w:sz w:val="28"/>
          <w:szCs w:val="28"/>
        </w:rPr>
      </w:pPr>
    </w:p>
    <w:p w:rsidR="00B533D8" w:rsidRDefault="00B533D8" w:rsidP="00B533D8">
      <w:pPr>
        <w:rPr>
          <w:sz w:val="28"/>
          <w:szCs w:val="28"/>
        </w:rPr>
      </w:pPr>
      <w:r>
        <w:rPr>
          <w:sz w:val="28"/>
          <w:szCs w:val="28"/>
        </w:rPr>
        <w:t xml:space="preserve">    19 января   2026  года                                                                 </w:t>
      </w:r>
    </w:p>
    <w:p w:rsidR="00B533D8" w:rsidRDefault="00B533D8" w:rsidP="00B533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Принято Ушаковским сельским </w:t>
      </w:r>
    </w:p>
    <w:p w:rsidR="00B533D8" w:rsidRDefault="00B533D8" w:rsidP="00B533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Советом народных депутатов на 1- </w:t>
      </w:r>
      <w:proofErr w:type="spellStart"/>
      <w:r>
        <w:rPr>
          <w:sz w:val="28"/>
          <w:szCs w:val="28"/>
        </w:rPr>
        <w:t>ом</w:t>
      </w:r>
      <w:proofErr w:type="spellEnd"/>
      <w:r>
        <w:rPr>
          <w:sz w:val="28"/>
          <w:szCs w:val="28"/>
        </w:rPr>
        <w:t xml:space="preserve"> заседании</w:t>
      </w:r>
    </w:p>
    <w:p w:rsidR="00B533D8" w:rsidRDefault="00B533D8" w:rsidP="00B533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tbl>
      <w:tblPr>
        <w:tblW w:w="0" w:type="auto"/>
        <w:tblInd w:w="-72" w:type="dxa"/>
        <w:tblLook w:val="04A0"/>
      </w:tblPr>
      <w:tblGrid>
        <w:gridCol w:w="5400"/>
      </w:tblGrid>
      <w:tr w:rsidR="00B533D8" w:rsidTr="00F453B6">
        <w:trPr>
          <w:trHeight w:val="3600"/>
        </w:trPr>
        <w:tc>
          <w:tcPr>
            <w:tcW w:w="5400" w:type="dxa"/>
          </w:tcPr>
          <w:p w:rsidR="00B533D8" w:rsidRDefault="00B533D8" w:rsidP="00DA286D">
            <w:pPr>
              <w:spacing w:line="276" w:lineRule="auto"/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 внесении  изменений  в  решение Ушаковского  сельского Совета народных депутатов от 06 декабря  2012 года  № 27 « Об  установлении оплаты  труда, отпусках, поощрениях, награждениях  и  дополнительных  гарантиях выборных  должностных  лиц местного  самоуправления Ушаковского  сельского поселения Колпнянского  района  Орловской  области, занимающих должности  на постоянной  основе</w:t>
            </w:r>
          </w:p>
          <w:p w:rsidR="00B533D8" w:rsidRDefault="00B533D8" w:rsidP="00DA286D">
            <w:pPr>
              <w:spacing w:line="276" w:lineRule="auto"/>
              <w:ind w:left="180"/>
              <w:jc w:val="both"/>
              <w:rPr>
                <w:sz w:val="28"/>
                <w:szCs w:val="28"/>
              </w:rPr>
            </w:pPr>
          </w:p>
        </w:tc>
      </w:tr>
    </w:tbl>
    <w:p w:rsidR="00B533D8" w:rsidRDefault="00B533D8" w:rsidP="00B533D8">
      <w:pPr>
        <w:jc w:val="both"/>
        <w:rPr>
          <w:sz w:val="28"/>
          <w:szCs w:val="28"/>
        </w:rPr>
      </w:pPr>
    </w:p>
    <w:p w:rsidR="00B533D8" w:rsidRDefault="00B533D8" w:rsidP="00B533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 соответствии  с  пунктом 4 статьи 86 Бюджетного кодекса РФ, Федеральным законом от 06.10.2003 г № 131-ФЗ « Об общих принципах организации  местного самоуправления в Российской  Федерации»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законом Орловской области от 04.07.2013 года  №1499-ОЗ « О гарантиях осуществления полномочий депутата выборного должностного лица местного самоуправления в Орловской области», Уставом Ушаковского сельского поселения Колпнянского района  Орловской области, </w:t>
      </w:r>
      <w:proofErr w:type="spellStart"/>
      <w:r>
        <w:rPr>
          <w:sz w:val="28"/>
          <w:szCs w:val="28"/>
        </w:rPr>
        <w:t>Ушаковский</w:t>
      </w:r>
      <w:proofErr w:type="spellEnd"/>
      <w:r>
        <w:rPr>
          <w:sz w:val="28"/>
          <w:szCs w:val="28"/>
        </w:rPr>
        <w:t xml:space="preserve">  сельский  Совет народных  депутатов,</w:t>
      </w:r>
    </w:p>
    <w:p w:rsidR="00B533D8" w:rsidRDefault="00B533D8" w:rsidP="00B533D8">
      <w:pPr>
        <w:jc w:val="both"/>
        <w:rPr>
          <w:sz w:val="28"/>
          <w:szCs w:val="28"/>
        </w:rPr>
      </w:pPr>
    </w:p>
    <w:p w:rsidR="00B533D8" w:rsidRDefault="00B533D8" w:rsidP="00B533D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B533D8" w:rsidRDefault="00B533D8" w:rsidP="00B533D8">
      <w:pPr>
        <w:jc w:val="both"/>
        <w:rPr>
          <w:sz w:val="28"/>
          <w:szCs w:val="28"/>
        </w:rPr>
      </w:pPr>
    </w:p>
    <w:p w:rsidR="00B533D8" w:rsidRDefault="00B533D8" w:rsidP="00B533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 Внести  изменения в решение  Ушаковского сельского Совета народных депутатов  от 06 декабря  2012 года № 27 «Об установлении оплаты  труда, отпусках, поощрениях, награждениях и дополнительных гарантиях выборных должностных лиц местного самоуправления Ушаковского сельского поселения Колпнянского района Орловской области, занимающих должности на постоянной  основе»:</w:t>
      </w:r>
    </w:p>
    <w:p w:rsidR="00B533D8" w:rsidRDefault="00B533D8" w:rsidP="00B533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 пункт 2 решения изложить в новой  редакции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B533D8" w:rsidRDefault="00B533D8" w:rsidP="00B533D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«2. Установить размер ежемесячного денежного вознаграждения Главе  Ушаковского  сельского  поселения  Колпнянского  района  Орловской  области  в фиксируемой  сумме  в размере  </w:t>
      </w:r>
      <w:r w:rsidR="00AF2F8A" w:rsidRPr="00AF2F8A">
        <w:rPr>
          <w:sz w:val="28"/>
          <w:szCs w:val="28"/>
        </w:rPr>
        <w:t>43724 (Сорок три тысячи семьсот двадцать четыре) рубля</w:t>
      </w:r>
      <w:r w:rsidRPr="00AF2F8A">
        <w:rPr>
          <w:sz w:val="28"/>
          <w:szCs w:val="28"/>
        </w:rPr>
        <w:t xml:space="preserve"> 00  копейки.</w:t>
      </w:r>
    </w:p>
    <w:p w:rsidR="00B533D8" w:rsidRPr="00FE144B" w:rsidRDefault="00B533D8" w:rsidP="00B533D8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3 пункт </w:t>
      </w:r>
      <w:r w:rsidRPr="00FE144B">
        <w:rPr>
          <w:sz w:val="28"/>
          <w:szCs w:val="28"/>
        </w:rPr>
        <w:t>2</w:t>
      </w:r>
      <w:r>
        <w:rPr>
          <w:sz w:val="28"/>
          <w:szCs w:val="28"/>
        </w:rPr>
        <w:t>.1 При</w:t>
      </w:r>
      <w:r w:rsidRPr="00FE144B">
        <w:rPr>
          <w:sz w:val="28"/>
          <w:szCs w:val="28"/>
        </w:rPr>
        <w:t xml:space="preserve">ложения  к решению </w:t>
      </w:r>
      <w:r>
        <w:rPr>
          <w:sz w:val="28"/>
          <w:szCs w:val="28"/>
        </w:rPr>
        <w:t>Ушаковского сельского Совета народных депутатов  от 06 декабря  2023 года № 27 «Об установлении оплаты  труда, отпусках, поощрениях, награждениях и дополнительных гарантиях выборных должностных лиц местного самоуправления Ушаковского сельского поселения Колпнянского района Орловской области, занимающих должности на постоянной  основе</w:t>
      </w:r>
      <w:proofErr w:type="gramStart"/>
      <w:r>
        <w:rPr>
          <w:sz w:val="28"/>
          <w:szCs w:val="28"/>
        </w:rPr>
        <w:t>»</w:t>
      </w:r>
      <w:r w:rsidRPr="00FE144B">
        <w:rPr>
          <w:sz w:val="28"/>
          <w:szCs w:val="28"/>
        </w:rPr>
        <w:t>и</w:t>
      </w:r>
      <w:proofErr w:type="gramEnd"/>
      <w:r w:rsidRPr="00FE144B">
        <w:rPr>
          <w:sz w:val="28"/>
          <w:szCs w:val="28"/>
        </w:rPr>
        <w:t>зложить в новой редакции:</w:t>
      </w:r>
    </w:p>
    <w:p w:rsidR="00B533D8" w:rsidRDefault="00B533D8" w:rsidP="00B533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 2.1 </w:t>
      </w:r>
    </w:p>
    <w:p w:rsidR="00B533D8" w:rsidRDefault="00B533D8" w:rsidP="00B533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Главе  Ушаковского сельского поселения  Колпнянского района Орловской области при предоставлении ежегодного оплачиваемого отпуска выплачивается материальная помощь в размере   </w:t>
      </w:r>
      <w:r w:rsidR="00AF2F8A" w:rsidRPr="00AF2F8A">
        <w:rPr>
          <w:sz w:val="28"/>
          <w:szCs w:val="28"/>
        </w:rPr>
        <w:t>43724 (Сорок три тысячи семьсот двадцать четыре) рубля</w:t>
      </w:r>
      <w:r w:rsidRPr="00AF2F8A">
        <w:rPr>
          <w:sz w:val="28"/>
          <w:szCs w:val="28"/>
        </w:rPr>
        <w:t xml:space="preserve"> 00  копейки.</w:t>
      </w:r>
    </w:p>
    <w:p w:rsidR="00B533D8" w:rsidRDefault="00B533D8" w:rsidP="00B533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</w:t>
      </w:r>
      <w:proofErr w:type="gramStart"/>
      <w:r>
        <w:rPr>
          <w:sz w:val="28"/>
          <w:szCs w:val="28"/>
        </w:rPr>
        <w:t>Решение Ушаковского сельского Совета народных депутатов Колпнянского района Орловской области   № 1 от 15.01</w:t>
      </w:r>
      <w:r w:rsidRPr="00CE3D20">
        <w:rPr>
          <w:sz w:val="28"/>
          <w:szCs w:val="28"/>
        </w:rPr>
        <w:t>.20</w:t>
      </w:r>
      <w:r>
        <w:rPr>
          <w:sz w:val="28"/>
          <w:szCs w:val="28"/>
        </w:rPr>
        <w:t>25 года «О  внесении  изменений  в  решение Ушаковского  сельского Совета народных депутатов от 06 декабря  2012 года  №  27 « Об  установлении оплаты  труда, отпусках, поощрениях, награждениях  и  дополнительных  гарантиях выборных  должностных  лиц местного  самоуправления Ушаковского  сельского поселения Колпнянского  района  Орловской  области, занимающих должности  на постоянной  основе»  считать утратившим силу.</w:t>
      </w:r>
      <w:proofErr w:type="gramEnd"/>
    </w:p>
    <w:p w:rsidR="00B533D8" w:rsidRDefault="00B533D8" w:rsidP="00B533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 Настоящее  решение вступает  в силу  с 19.01.2026</w:t>
      </w:r>
      <w:r w:rsidRPr="00DE3699">
        <w:rPr>
          <w:sz w:val="28"/>
          <w:szCs w:val="28"/>
        </w:rPr>
        <w:t xml:space="preserve"> года.</w:t>
      </w:r>
    </w:p>
    <w:p w:rsidR="00B533D8" w:rsidRDefault="00B533D8" w:rsidP="00B533D8">
      <w:pPr>
        <w:jc w:val="both"/>
        <w:rPr>
          <w:sz w:val="28"/>
          <w:szCs w:val="28"/>
        </w:rPr>
      </w:pPr>
    </w:p>
    <w:p w:rsidR="00B533D8" w:rsidRDefault="00911159" w:rsidP="00B533D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B533D8">
        <w:rPr>
          <w:sz w:val="28"/>
          <w:szCs w:val="28"/>
        </w:rPr>
        <w:t xml:space="preserve">                                     Н.Н.Ушакова</w:t>
      </w:r>
    </w:p>
    <w:p w:rsidR="00B533D8" w:rsidRDefault="00B533D8" w:rsidP="00B533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B533D8" w:rsidRDefault="00B533D8" w:rsidP="00B533D8"/>
    <w:p w:rsidR="00B533D8" w:rsidRDefault="00B533D8" w:rsidP="00B533D8"/>
    <w:p w:rsidR="00B533D8" w:rsidRDefault="00B533D8" w:rsidP="00B533D8"/>
    <w:p w:rsidR="00B533D8" w:rsidRDefault="00B533D8" w:rsidP="00B533D8"/>
    <w:p w:rsidR="00B533D8" w:rsidRDefault="00B533D8" w:rsidP="00B533D8"/>
    <w:p w:rsidR="00B533D8" w:rsidRDefault="00B533D8" w:rsidP="00B533D8"/>
    <w:p w:rsidR="005235F8" w:rsidRDefault="00F453B6"/>
    <w:sectPr w:rsidR="005235F8" w:rsidSect="00C33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15910"/>
    <w:multiLevelType w:val="multilevel"/>
    <w:tmpl w:val="7968E75E"/>
    <w:lvl w:ilvl="0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3D8"/>
    <w:rsid w:val="005A0F0D"/>
    <w:rsid w:val="006A3F4B"/>
    <w:rsid w:val="006F721A"/>
    <w:rsid w:val="00782F40"/>
    <w:rsid w:val="00911159"/>
    <w:rsid w:val="00AF2F8A"/>
    <w:rsid w:val="00B533D8"/>
    <w:rsid w:val="00C166EA"/>
    <w:rsid w:val="00C3312F"/>
    <w:rsid w:val="00E72395"/>
    <w:rsid w:val="00F453B6"/>
    <w:rsid w:val="00FE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3D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H/D2/WZvJik5oxmUn4rP0SuR6BwRYZsw7pN16bvl9zE=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Mx6AXpH1ljAJhHhVpOU0jq/9OSqNeuMXor6EcdgqUReO6JuVmEucxsXFhPWho+GJ
lcqGpbAz8wN+WBpvwAFI/g==</SignatureValue>
  <KeyInfo>
    <X509Data>
      <X509Certificate>MIIJRDCCCPGgAwIBAgIRALkBRR4f9GoQ+vbHgTgtdM0wCgYIKoUDBwEBAwIwggFh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vdCw0YfQtdC50YHRgtCy0L4wHhcNMjQxMjE3MTE1MTQzWhcNMjYwMzEyMTE1MTQz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2eu8UbAcZk4ERXD/MICP22FhAkU=</DigestValue>
      </Reference>
      <Reference URI="/word/fontTable.xml?ContentType=application/vnd.openxmlformats-officedocument.wordprocessingml.fontTable+xml">
        <DigestMethod Algorithm="http://www.w3.org/2000/09/xmldsig#sha1"/>
        <DigestValue>cpuTjbEGVWBoFZ+UFwqFlwTpNTo=</DigestValue>
      </Reference>
      <Reference URI="/word/numbering.xml?ContentType=application/vnd.openxmlformats-officedocument.wordprocessingml.numbering+xml">
        <DigestMethod Algorithm="http://www.w3.org/2000/09/xmldsig#sha1"/>
        <DigestValue>2FEHozhJDiWqEalY+j5NUwcWN4k=</DigestValue>
      </Reference>
      <Reference URI="/word/settings.xml?ContentType=application/vnd.openxmlformats-officedocument.wordprocessingml.settings+xml">
        <DigestMethod Algorithm="http://www.w3.org/2000/09/xmldsig#sha1"/>
        <DigestValue>iQ+UI1Ib8Z/ey6wD21ZxcBmYaZI=</DigestValue>
      </Reference>
      <Reference URI="/word/styles.xml?ContentType=application/vnd.openxmlformats-officedocument.wordprocessingml.styles+xml">
        <DigestMethod Algorithm="http://www.w3.org/2000/09/xmldsig#sha1"/>
        <DigestValue>9r1id3XRTuMVJdRAEpthV1F+we4=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2026-02-06T18:14:46Z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Ушаково</dc:creator>
  <cp:lastModifiedBy>Олеся</cp:lastModifiedBy>
  <cp:revision>8</cp:revision>
  <dcterms:created xsi:type="dcterms:W3CDTF">2026-01-30T05:53:00Z</dcterms:created>
  <dcterms:modified xsi:type="dcterms:W3CDTF">2026-02-06T18:14:00Z</dcterms:modified>
</cp:coreProperties>
</file>