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F87" w:rsidRPr="00A43F87" w:rsidRDefault="00A43F87" w:rsidP="00A43F87">
      <w:pPr>
        <w:shd w:val="clear" w:color="auto" w:fill="F9FCFD"/>
        <w:spacing w:after="150" w:line="300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</w:pPr>
      <w:r w:rsidRPr="00A43F87">
        <w:rPr>
          <w:rFonts w:ascii="Times New Roman" w:eastAsia="Times New Roman" w:hAnsi="Times New Roman" w:cs="Times New Roman"/>
          <w:b/>
          <w:bCs/>
          <w:caps/>
          <w:sz w:val="40"/>
          <w:szCs w:val="40"/>
          <w:lang w:eastAsia="ru-RU"/>
        </w:rPr>
        <w:t>БЕЗОПАСНОСТЬ ПЕШЕХОДОВ</w:t>
      </w:r>
    </w:p>
    <w:p w:rsidR="00A43F87" w:rsidRDefault="00A43F87" w:rsidP="00A43F8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</w:p>
    <w:p w:rsidR="00A43F87" w:rsidRPr="00A43F87" w:rsidRDefault="00A43F87" w:rsidP="00A43F8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Ежедневно мы являемся участниками дорожного движения, выступая в качестве пешехода, пассажира или водителя. Быть пешеходом – это очень ответственно. Безопасность на дороге зависит в совокупности и от пешеходов, и от водителей. И риски также присутствуют у обеих сторон. Потому что довольно часто виновными в ДТП являются именно пешеходы, переходящие улицу на красный свет или в неположенном месте. Некоторые даже банально забывают, что если переходишь дорогу, нужно смотреть по сторонам, потому что из-за поворота может неожиданно появиться машина. И тогда уже поздно будет смотреть в ее сторону.</w:t>
      </w:r>
    </w:p>
    <w:p w:rsidR="00A43F87" w:rsidRPr="00A43F87" w:rsidRDefault="00A43F87" w:rsidP="00A43F8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Поэтому и водителям, и пешеходам необходимо соблюдать основные правила, при которых риск дорожно-транспортных происшествий уменьшится:</w:t>
      </w:r>
    </w:p>
    <w:p w:rsidR="00A43F87" w:rsidRPr="00A43F87" w:rsidRDefault="00A43F87" w:rsidP="00A43F8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пешеходы должны двигаться по тротуарам или пешеходным дорожкам, а при их отсутствии — по обочинам;</w:t>
      </w:r>
    </w:p>
    <w:p w:rsidR="00A43F87" w:rsidRPr="00A43F87" w:rsidRDefault="00A43F87" w:rsidP="00A43F8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• 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световозвращающими</w:t>
      </w:r>
      <w:proofErr w:type="spellEnd"/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элементами и обеспечивать видимость этих предметов водителями транспортных средств;</w:t>
      </w:r>
    </w:p>
    <w:p w:rsidR="00A43F87" w:rsidRPr="00A43F87" w:rsidRDefault="00A43F87" w:rsidP="00A43F8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пешеходы должны пересекать проезжую часть по пешеходным переходам, а при их отсутствии — на перекрестках по линии тротуаров или обочин;</w:t>
      </w:r>
    </w:p>
    <w:p w:rsidR="00A43F87" w:rsidRPr="00A43F87" w:rsidRDefault="00A43F87" w:rsidP="00A43F8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• на нерегулируемых пешеходных переходах пешеходы могут выходить на проезжую часть после того, как оценят расстояние до приближающихся транспортных средств, их скорость и убедятся, что переход будет для них безопасен.</w:t>
      </w:r>
    </w:p>
    <w:p w:rsidR="00A43F87" w:rsidRPr="00A43F87" w:rsidRDefault="00A43F87" w:rsidP="00A43F8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Правилам дорожного движения нас учат еще с детства, а когда мы взрослеем, сразу забываем все азы. А основным правилом, пожалуй, является осмотр дороги перед переходом на ее противоположную сторону. Как ни банально это правило, но, если бы его соблюдали все пешеходы, дорожно-транспортных происшествий было бы меньше. Также нельзя переходить улицу в неположенном месте, даже если Вы очень спешите.</w:t>
      </w:r>
    </w:p>
    <w:p w:rsidR="00A43F87" w:rsidRPr="00A43F87" w:rsidRDefault="00A43F87" w:rsidP="00A43F8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При неблагоприятных погодных условиях пешеходам нужно быть предельно внимательными! Если на улице дождь или туман – видимость водителя ухудшается в несколько раз. В таких условиях водителю трудно ехать. Расстояние, нужное для остановки автомобиля, на мокрой от дождя дороге увеличивается. </w:t>
      </w:r>
      <w:proofErr w:type="gramStart"/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Поэтому</w:t>
      </w:r>
      <w:proofErr w:type="gramEnd"/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 только убедившись в полной безопасности начинайте переход. Запомните, автомобиль не может остановиться мгновенно!</w:t>
      </w:r>
    </w:p>
    <w:p w:rsidR="00A43F87" w:rsidRPr="00A43F87" w:rsidRDefault="00A43F87" w:rsidP="00A43F8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 xml:space="preserve">Отдельным правилом для пешеходов, как и для водителей, является поведение на дороге во время гололеда. Двигаться, по возможности, желательно только по засыпанным песком участкам дороги или по снегу. Во время перехода дороги нужно быть предельно осторожными и переходить </w:t>
      </w:r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lastRenderedPageBreak/>
        <w:t>только на зеленый свет. Потому что, если вдруг вблизи появится машина, перебегать дорогу, покрытую ледяной коркой, весьма рискованно.</w:t>
      </w:r>
    </w:p>
    <w:p w:rsidR="00A43F87" w:rsidRPr="00A43F87" w:rsidRDefault="00A43F87" w:rsidP="00A43F8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Соблюдение этих простых правил поможет уменьшить вероятность аварийных ситуаций на дорогах. Помните, от Вашей дисциплины на дороге зависит Ваша безопасность и безопасность окружающих Вас людей!</w:t>
      </w:r>
    </w:p>
    <w:p w:rsidR="00A43F87" w:rsidRPr="00A43F87" w:rsidRDefault="00A43F87" w:rsidP="00A43F8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Для Госавтоинспекции работа по предупреждению аварийности с участием пешеходов является одним из приоритетных направлений деятельности, ведь каждое третье дорожно-транспортное происшествие, в котором пострадали или погибли люди, происходит с участием пешеходов.</w:t>
      </w:r>
    </w:p>
    <w:p w:rsidR="00A43F87" w:rsidRPr="00A43F87" w:rsidRDefault="00A43F87" w:rsidP="00A43F87">
      <w:pPr>
        <w:shd w:val="clear" w:color="auto" w:fill="F9FCFD"/>
        <w:spacing w:after="0" w:line="300" w:lineRule="atLeast"/>
        <w:ind w:firstLine="480"/>
        <w:jc w:val="both"/>
        <w:textAlignment w:val="baseline"/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</w:pPr>
      <w:r w:rsidRPr="00A43F87">
        <w:rPr>
          <w:rFonts w:ascii="Times New Roman" w:eastAsia="Times New Roman" w:hAnsi="Times New Roman" w:cs="Times New Roman"/>
          <w:color w:val="1D1D1D"/>
          <w:sz w:val="28"/>
          <w:szCs w:val="28"/>
          <w:lang w:eastAsia="ru-RU"/>
        </w:rPr>
        <w:t>Пешеходы – одна из самых уязвимых категорий участников дорожного движения. По сравнению с водителями, они физически не защищены, и дорожно-транспортные происшествия с их участием зачастую становятся трагедией – как правило, пешеход получает тяжелые травмы, в том числе несовместимые с жизнью. Нередко из-за незнания Правил дорожного движения или пренебрежения ими виновником ДТП становится сам пешеход.</w:t>
      </w:r>
    </w:p>
    <w:p w:rsidR="00A43F87" w:rsidRPr="00A43F87" w:rsidRDefault="00A43F87" w:rsidP="00A43F87">
      <w:pPr>
        <w:rPr>
          <w:rFonts w:ascii="Calibri" w:eastAsia="Calibri" w:hAnsi="Calibri" w:cs="Times New Roman"/>
          <w:sz w:val="28"/>
          <w:szCs w:val="28"/>
        </w:rPr>
      </w:pPr>
    </w:p>
    <w:p w:rsidR="007A75FD" w:rsidRDefault="007A75FD">
      <w:bookmarkStart w:id="0" w:name="_GoBack"/>
      <w:bookmarkEnd w:id="0"/>
    </w:p>
    <w:sectPr w:rsidR="007A7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4A4"/>
    <w:rsid w:val="004114A4"/>
    <w:rsid w:val="007A75FD"/>
    <w:rsid w:val="00A4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ОГИБДД Колпна</dc:creator>
  <cp:keywords/>
  <dc:description/>
  <cp:lastModifiedBy>ОГИБДД Колпна</cp:lastModifiedBy>
  <cp:revision>2</cp:revision>
  <dcterms:created xsi:type="dcterms:W3CDTF">2018-02-27T11:42:00Z</dcterms:created>
  <dcterms:modified xsi:type="dcterms:W3CDTF">2018-02-27T11:43:00Z</dcterms:modified>
</cp:coreProperties>
</file>