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13" w:rsidRPr="00235F86" w:rsidRDefault="00536613" w:rsidP="0023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4C">
        <w:rPr>
          <w:rFonts w:ascii="Times New Roman" w:hAnsi="Times New Roman" w:cs="Times New Roman"/>
          <w:b/>
          <w:sz w:val="28"/>
          <w:szCs w:val="28"/>
        </w:rPr>
        <w:t xml:space="preserve">Освоение лимита </w:t>
      </w:r>
      <w:r w:rsidR="007E629D" w:rsidRPr="00737C4C">
        <w:rPr>
          <w:rFonts w:ascii="Times New Roman" w:hAnsi="Times New Roman" w:cs="Times New Roman"/>
          <w:b/>
          <w:sz w:val="28"/>
          <w:szCs w:val="28"/>
        </w:rPr>
        <w:t xml:space="preserve">добычи </w:t>
      </w:r>
      <w:r w:rsidR="00BD095E" w:rsidRPr="00737C4C">
        <w:rPr>
          <w:rFonts w:ascii="Times New Roman" w:hAnsi="Times New Roman" w:cs="Times New Roman"/>
          <w:b/>
          <w:sz w:val="28"/>
          <w:szCs w:val="28"/>
        </w:rPr>
        <w:t>квотируемых видов охотничьих ресурсов</w:t>
      </w:r>
      <w:r w:rsidRPr="0073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E" w:rsidRPr="00737C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05A26" w:rsidRPr="00737C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095E" w:rsidRPr="00737C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37C4C">
        <w:rPr>
          <w:rFonts w:ascii="Times New Roman" w:hAnsi="Times New Roman" w:cs="Times New Roman"/>
          <w:b/>
          <w:sz w:val="28"/>
          <w:szCs w:val="28"/>
        </w:rPr>
        <w:t>Орловской области за 20</w:t>
      </w:r>
      <w:r w:rsidR="00BA71DB">
        <w:rPr>
          <w:rFonts w:ascii="Times New Roman" w:hAnsi="Times New Roman" w:cs="Times New Roman"/>
          <w:b/>
          <w:sz w:val="28"/>
          <w:szCs w:val="28"/>
        </w:rPr>
        <w:t>2</w:t>
      </w:r>
      <w:r w:rsidR="00D10A41">
        <w:rPr>
          <w:rFonts w:ascii="Times New Roman" w:hAnsi="Times New Roman" w:cs="Times New Roman"/>
          <w:b/>
          <w:sz w:val="28"/>
          <w:szCs w:val="28"/>
        </w:rPr>
        <w:t>1</w:t>
      </w:r>
      <w:r w:rsidRPr="00737C4C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E2026">
        <w:rPr>
          <w:rFonts w:ascii="Times New Roman" w:hAnsi="Times New Roman" w:cs="Times New Roman"/>
          <w:b/>
          <w:sz w:val="28"/>
          <w:szCs w:val="28"/>
        </w:rPr>
        <w:t>2</w:t>
      </w:r>
      <w:r w:rsidR="00D10A41">
        <w:rPr>
          <w:rFonts w:ascii="Times New Roman" w:hAnsi="Times New Roman" w:cs="Times New Roman"/>
          <w:b/>
          <w:sz w:val="28"/>
          <w:szCs w:val="28"/>
        </w:rPr>
        <w:t>2</w:t>
      </w:r>
      <w:r w:rsidRPr="00737C4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46442" w:rsidRPr="00536613" w:rsidRDefault="00E46442" w:rsidP="005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1134"/>
        <w:gridCol w:w="1134"/>
        <w:gridCol w:w="1276"/>
        <w:gridCol w:w="1842"/>
        <w:gridCol w:w="1418"/>
        <w:gridCol w:w="1417"/>
        <w:gridCol w:w="1560"/>
      </w:tblGrid>
      <w:tr w:rsidR="00536613" w:rsidRPr="00536613" w:rsidTr="00132CB3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охотничьих ресурсов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D1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о численности и лимите добычи охотничьих ресурсов в 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сезоне добычи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A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EE2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D1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о численности и лимите 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добычи охотничьих ресурсов</w:t>
            </w:r>
            <w:r w:rsidR="00A3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сезоне добычи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E2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715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0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36613" w:rsidRPr="00536613" w:rsidTr="00132CB3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численность, особей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лимит, особей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лимита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численность, особей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лимит, особей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лимита</w:t>
            </w:r>
          </w:p>
        </w:tc>
      </w:tr>
      <w:tr w:rsidR="00536613" w:rsidRPr="00536613" w:rsidTr="00132CB3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</w:tr>
      <w:tr w:rsidR="00536613" w:rsidRPr="00536613" w:rsidTr="00132CB3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6613" w:rsidRPr="00536613" w:rsidTr="00132CB3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6613" w:rsidRPr="00536613" w:rsidTr="00132C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536613" w:rsidP="00D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0A41" w:rsidRPr="00536613" w:rsidTr="0071548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D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95,3</w:t>
            </w:r>
          </w:p>
        </w:tc>
      </w:tr>
      <w:tr w:rsidR="00D10A41" w:rsidRPr="00536613" w:rsidTr="0071548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Олень благородный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(европейский)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10A41" w:rsidRPr="00536613" w:rsidTr="0071548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Косуля европейская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80,1</w:t>
            </w:r>
          </w:p>
        </w:tc>
      </w:tr>
      <w:tr w:rsidR="00D10A41" w:rsidRPr="00536613" w:rsidTr="0071548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Барсук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A1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41" w:rsidRPr="00536613" w:rsidRDefault="00D10A41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94,64</w:t>
            </w:r>
            <w:bookmarkStart w:id="0" w:name="_GoBack"/>
            <w:bookmarkEnd w:id="0"/>
          </w:p>
        </w:tc>
      </w:tr>
    </w:tbl>
    <w:p w:rsidR="00235C0C" w:rsidRDefault="00544EC3" w:rsidP="00544EC3">
      <w:pPr>
        <w:tabs>
          <w:tab w:val="left" w:pos="10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5C0C" w:rsidSect="0093517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C1" w:rsidRDefault="00E07DC1" w:rsidP="00737C4C">
      <w:pPr>
        <w:spacing w:after="0" w:line="240" w:lineRule="auto"/>
      </w:pPr>
      <w:r>
        <w:separator/>
      </w:r>
    </w:p>
  </w:endnote>
  <w:endnote w:type="continuationSeparator" w:id="0">
    <w:p w:rsidR="00E07DC1" w:rsidRDefault="00E07DC1" w:rsidP="0073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C1" w:rsidRDefault="00E07DC1" w:rsidP="00737C4C">
      <w:pPr>
        <w:spacing w:after="0" w:line="240" w:lineRule="auto"/>
      </w:pPr>
      <w:r>
        <w:separator/>
      </w:r>
    </w:p>
  </w:footnote>
  <w:footnote w:type="continuationSeparator" w:id="0">
    <w:p w:rsidR="00E07DC1" w:rsidRDefault="00E07DC1" w:rsidP="00737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13"/>
    <w:rsid w:val="00013A9B"/>
    <w:rsid w:val="000368C8"/>
    <w:rsid w:val="000666BC"/>
    <w:rsid w:val="000F41E8"/>
    <w:rsid w:val="000F4682"/>
    <w:rsid w:val="00120EC6"/>
    <w:rsid w:val="001239F2"/>
    <w:rsid w:val="00132CB3"/>
    <w:rsid w:val="001A063A"/>
    <w:rsid w:val="001B5673"/>
    <w:rsid w:val="00235C0C"/>
    <w:rsid w:val="00235F86"/>
    <w:rsid w:val="00260873"/>
    <w:rsid w:val="003516CD"/>
    <w:rsid w:val="00383CA0"/>
    <w:rsid w:val="004F39AE"/>
    <w:rsid w:val="00536613"/>
    <w:rsid w:val="00544EC3"/>
    <w:rsid w:val="005610EF"/>
    <w:rsid w:val="005A5276"/>
    <w:rsid w:val="006125B6"/>
    <w:rsid w:val="00623F7B"/>
    <w:rsid w:val="006C1DF6"/>
    <w:rsid w:val="0071548E"/>
    <w:rsid w:val="00737C4C"/>
    <w:rsid w:val="00787E96"/>
    <w:rsid w:val="007E629D"/>
    <w:rsid w:val="008E073C"/>
    <w:rsid w:val="00904D3C"/>
    <w:rsid w:val="009127E3"/>
    <w:rsid w:val="00935177"/>
    <w:rsid w:val="009B3D91"/>
    <w:rsid w:val="009E3E19"/>
    <w:rsid w:val="00A37E11"/>
    <w:rsid w:val="00A476F7"/>
    <w:rsid w:val="00A845BF"/>
    <w:rsid w:val="00A91F66"/>
    <w:rsid w:val="00AD0AA8"/>
    <w:rsid w:val="00B440C5"/>
    <w:rsid w:val="00B7600E"/>
    <w:rsid w:val="00B77004"/>
    <w:rsid w:val="00BA71DB"/>
    <w:rsid w:val="00BC2F58"/>
    <w:rsid w:val="00BD095E"/>
    <w:rsid w:val="00BD61ED"/>
    <w:rsid w:val="00BE4395"/>
    <w:rsid w:val="00C32981"/>
    <w:rsid w:val="00CB2BC7"/>
    <w:rsid w:val="00D10A41"/>
    <w:rsid w:val="00D36B95"/>
    <w:rsid w:val="00D61C1E"/>
    <w:rsid w:val="00D6730E"/>
    <w:rsid w:val="00DE3975"/>
    <w:rsid w:val="00DF4769"/>
    <w:rsid w:val="00E04961"/>
    <w:rsid w:val="00E06490"/>
    <w:rsid w:val="00E07DC1"/>
    <w:rsid w:val="00E2609B"/>
    <w:rsid w:val="00E46442"/>
    <w:rsid w:val="00E83A42"/>
    <w:rsid w:val="00EA160F"/>
    <w:rsid w:val="00EE2026"/>
    <w:rsid w:val="00EF4AA7"/>
    <w:rsid w:val="00F05A26"/>
    <w:rsid w:val="00F35182"/>
    <w:rsid w:val="00F43AD2"/>
    <w:rsid w:val="00FA6F66"/>
    <w:rsid w:val="00FB210D"/>
    <w:rsid w:val="00FD3B2C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C4C"/>
  </w:style>
  <w:style w:type="paragraph" w:styleId="a5">
    <w:name w:val="footer"/>
    <w:basedOn w:val="a"/>
    <w:link w:val="a6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C4C"/>
  </w:style>
  <w:style w:type="paragraph" w:styleId="a5">
    <w:name w:val="footer"/>
    <w:basedOn w:val="a"/>
    <w:link w:val="a6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2023-04-05T13:43:00Z</cp:lastPrinted>
  <dcterms:created xsi:type="dcterms:W3CDTF">2022-04-04T09:02:00Z</dcterms:created>
  <dcterms:modified xsi:type="dcterms:W3CDTF">2023-04-05T13:43:00Z</dcterms:modified>
</cp:coreProperties>
</file>