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9" w:rsidRPr="00A21DF9" w:rsidRDefault="00A21DF9" w:rsidP="00A21DF9">
      <w:pPr>
        <w:jc w:val="right"/>
        <w:rPr>
          <w:b/>
          <w:i/>
          <w:sz w:val="40"/>
          <w:szCs w:val="40"/>
          <w:u w:val="single"/>
        </w:rPr>
      </w:pPr>
    </w:p>
    <w:p w:rsidR="00433AB7" w:rsidRPr="00DC098C" w:rsidRDefault="00433AB7" w:rsidP="00433AB7">
      <w:pPr>
        <w:jc w:val="center"/>
        <w:rPr>
          <w:sz w:val="28"/>
          <w:szCs w:val="28"/>
        </w:rPr>
      </w:pPr>
      <w:r w:rsidRPr="00DC098C">
        <w:rPr>
          <w:sz w:val="28"/>
          <w:szCs w:val="28"/>
        </w:rPr>
        <w:t>РОССИЙСКАЯ ФЕДЕРАЦИЯ</w:t>
      </w:r>
    </w:p>
    <w:p w:rsidR="00433AB7" w:rsidRPr="00DC098C" w:rsidRDefault="00433AB7" w:rsidP="00433AB7">
      <w:pPr>
        <w:jc w:val="center"/>
        <w:rPr>
          <w:sz w:val="28"/>
          <w:szCs w:val="28"/>
        </w:rPr>
      </w:pPr>
      <w:r w:rsidRPr="00DC098C">
        <w:rPr>
          <w:sz w:val="28"/>
          <w:szCs w:val="28"/>
        </w:rPr>
        <w:t>ОРЛОВСКАЯ ОБЛАСТЬ</w:t>
      </w:r>
    </w:p>
    <w:p w:rsidR="00433AB7" w:rsidRPr="00DC098C" w:rsidRDefault="00433AB7" w:rsidP="00433AB7">
      <w:pPr>
        <w:jc w:val="center"/>
        <w:rPr>
          <w:sz w:val="28"/>
          <w:szCs w:val="28"/>
        </w:rPr>
      </w:pPr>
      <w:r w:rsidRPr="00DC098C">
        <w:rPr>
          <w:sz w:val="28"/>
          <w:szCs w:val="28"/>
        </w:rPr>
        <w:t>КОЛПНЯНСКИЙ РАЙОН</w:t>
      </w:r>
    </w:p>
    <w:p w:rsidR="00433AB7" w:rsidRPr="00DC098C" w:rsidRDefault="006125AF" w:rsidP="00433AB7">
      <w:pPr>
        <w:jc w:val="center"/>
        <w:rPr>
          <w:sz w:val="28"/>
          <w:szCs w:val="28"/>
        </w:rPr>
      </w:pPr>
      <w:r>
        <w:rPr>
          <w:sz w:val="28"/>
          <w:szCs w:val="28"/>
        </w:rPr>
        <w:t>ЯРИЩЕНСКИЙ</w:t>
      </w:r>
      <w:r w:rsidR="000A77E5" w:rsidRPr="00DC098C">
        <w:rPr>
          <w:sz w:val="28"/>
          <w:szCs w:val="28"/>
        </w:rPr>
        <w:t xml:space="preserve"> </w:t>
      </w:r>
      <w:r w:rsidR="00A21DF9" w:rsidRPr="00DC098C">
        <w:rPr>
          <w:sz w:val="28"/>
          <w:szCs w:val="28"/>
        </w:rPr>
        <w:t>СЕЛЬСКИЙ</w:t>
      </w:r>
    </w:p>
    <w:p w:rsidR="00433AB7" w:rsidRPr="00DC098C" w:rsidRDefault="00433AB7" w:rsidP="00433AB7">
      <w:pPr>
        <w:jc w:val="center"/>
        <w:rPr>
          <w:sz w:val="28"/>
          <w:szCs w:val="28"/>
        </w:rPr>
      </w:pPr>
      <w:r w:rsidRPr="00DC098C">
        <w:rPr>
          <w:sz w:val="28"/>
          <w:szCs w:val="28"/>
        </w:rPr>
        <w:t>СОВЕТ НАРОДНЫХ ДЕПУТАТОВ</w:t>
      </w:r>
    </w:p>
    <w:p w:rsidR="00433AB7" w:rsidRPr="00DC098C" w:rsidRDefault="00433AB7" w:rsidP="00700330">
      <w:pPr>
        <w:rPr>
          <w:sz w:val="28"/>
          <w:szCs w:val="28"/>
        </w:rPr>
      </w:pPr>
    </w:p>
    <w:p w:rsidR="00433AB7" w:rsidRPr="00DC098C" w:rsidRDefault="00433AB7" w:rsidP="00433AB7">
      <w:pPr>
        <w:jc w:val="center"/>
        <w:rPr>
          <w:sz w:val="28"/>
          <w:szCs w:val="28"/>
        </w:rPr>
      </w:pPr>
      <w:r w:rsidRPr="00DC098C">
        <w:rPr>
          <w:sz w:val="28"/>
          <w:szCs w:val="28"/>
        </w:rPr>
        <w:t>РЕШЕНИЕ</w:t>
      </w:r>
    </w:p>
    <w:p w:rsidR="00BF5955" w:rsidRPr="00DC098C" w:rsidRDefault="00BF5955" w:rsidP="00BF5955">
      <w:pPr>
        <w:rPr>
          <w:sz w:val="28"/>
          <w:szCs w:val="28"/>
        </w:rPr>
      </w:pPr>
    </w:p>
    <w:p w:rsidR="00BF5955" w:rsidRPr="00DC098C" w:rsidRDefault="00BF5955" w:rsidP="00BF5955">
      <w:pPr>
        <w:rPr>
          <w:sz w:val="28"/>
          <w:szCs w:val="28"/>
        </w:rPr>
      </w:pPr>
    </w:p>
    <w:p w:rsidR="00BF5955" w:rsidRPr="00DC098C" w:rsidRDefault="006125AF" w:rsidP="00BF5955">
      <w:r>
        <w:t xml:space="preserve">  05</w:t>
      </w:r>
      <w:r w:rsidR="00F807E6" w:rsidRPr="00DC098C">
        <w:t xml:space="preserve">  </w:t>
      </w:r>
      <w:r>
        <w:t xml:space="preserve">июня </w:t>
      </w:r>
      <w:r w:rsidR="00703672" w:rsidRPr="00DC098C">
        <w:t xml:space="preserve"> </w:t>
      </w:r>
      <w:r>
        <w:t>2019</w:t>
      </w:r>
      <w:r w:rsidR="00F807E6" w:rsidRPr="00DC098C">
        <w:t xml:space="preserve"> </w:t>
      </w:r>
      <w:r w:rsidR="00BF5955" w:rsidRPr="00DC098C">
        <w:t xml:space="preserve"> года                                                             </w:t>
      </w:r>
      <w:r w:rsidR="00D160C0" w:rsidRPr="00DC098C">
        <w:t xml:space="preserve">                               </w:t>
      </w:r>
      <w:r w:rsidR="00BF5955" w:rsidRPr="00DC098C">
        <w:t xml:space="preserve">    №</w:t>
      </w:r>
      <w:r w:rsidR="000B3FD9" w:rsidRPr="00DC098C">
        <w:t xml:space="preserve"> </w:t>
      </w:r>
      <w:r w:rsidR="00C637CD" w:rsidRPr="00DC098C">
        <w:t xml:space="preserve"> </w:t>
      </w:r>
      <w:r>
        <w:t>9</w:t>
      </w:r>
    </w:p>
    <w:p w:rsidR="00597568" w:rsidRPr="00DC098C" w:rsidRDefault="00597568" w:rsidP="00BF5955"/>
    <w:p w:rsidR="00433AB7" w:rsidRPr="00DC098C" w:rsidRDefault="00433AB7" w:rsidP="00D817FD">
      <w:pPr>
        <w:jc w:val="right"/>
      </w:pPr>
      <w:r w:rsidRPr="00DC098C">
        <w:t xml:space="preserve">                                                      </w:t>
      </w:r>
      <w:r w:rsidR="00800954" w:rsidRPr="00DC098C">
        <w:t xml:space="preserve">                   </w:t>
      </w:r>
      <w:r w:rsidRPr="00DC098C">
        <w:t xml:space="preserve">Принято </w:t>
      </w:r>
      <w:r w:rsidR="0008591B" w:rsidRPr="00DC098C">
        <w:t xml:space="preserve">  </w:t>
      </w:r>
      <w:r w:rsidR="00800954" w:rsidRPr="00DC098C">
        <w:t xml:space="preserve"> на </w:t>
      </w:r>
      <w:r w:rsidR="0008591B" w:rsidRPr="00DC098C">
        <w:t xml:space="preserve"> </w:t>
      </w:r>
      <w:r w:rsidR="006125AF">
        <w:t>6</w:t>
      </w:r>
      <w:r w:rsidR="00800954" w:rsidRPr="00DC098C">
        <w:t xml:space="preserve">  заседании </w:t>
      </w:r>
      <w:proofErr w:type="spellStart"/>
      <w:r w:rsidR="006125AF">
        <w:t>Ярищенского</w:t>
      </w:r>
      <w:proofErr w:type="spellEnd"/>
      <w:r w:rsidR="00DC098C">
        <w:t xml:space="preserve"> </w:t>
      </w:r>
    </w:p>
    <w:p w:rsidR="00433AB7" w:rsidRPr="00DC098C" w:rsidRDefault="00433AB7" w:rsidP="00D817FD">
      <w:pPr>
        <w:jc w:val="right"/>
      </w:pPr>
      <w:r w:rsidRPr="00DC098C">
        <w:t xml:space="preserve">                                                       </w:t>
      </w:r>
      <w:r w:rsidR="00800954" w:rsidRPr="00DC098C">
        <w:t xml:space="preserve">                              </w:t>
      </w:r>
      <w:r w:rsidR="00DC098C">
        <w:t>сельского  Совета  народных  депутатов</w:t>
      </w:r>
    </w:p>
    <w:p w:rsidR="00D42958" w:rsidRPr="00DC098C" w:rsidRDefault="00433AB7" w:rsidP="00D42958">
      <w:pPr>
        <w:jc w:val="right"/>
      </w:pPr>
      <w:r w:rsidRPr="00DC098C">
        <w:t xml:space="preserve">                                    </w:t>
      </w:r>
      <w:r w:rsidR="00D42958" w:rsidRPr="00DC098C">
        <w:t xml:space="preserve">      </w:t>
      </w:r>
    </w:p>
    <w:p w:rsidR="00597568" w:rsidRPr="00DC098C" w:rsidRDefault="00D42958" w:rsidP="00D42958">
      <w:r w:rsidRPr="00DC098C">
        <w:t>О</w:t>
      </w:r>
      <w:r w:rsidR="00597568" w:rsidRPr="00DC098C">
        <w:t xml:space="preserve"> прогнозном  плане (программе) </w:t>
      </w:r>
      <w:proofErr w:type="gramStart"/>
      <w:r w:rsidR="00597568" w:rsidRPr="00DC098C">
        <w:t>при</w:t>
      </w:r>
      <w:proofErr w:type="gramEnd"/>
      <w:r w:rsidR="00597568" w:rsidRPr="00DC098C">
        <w:t>-</w:t>
      </w:r>
    </w:p>
    <w:p w:rsidR="00597568" w:rsidRPr="00DC098C" w:rsidRDefault="00597568" w:rsidP="00D42958">
      <w:proofErr w:type="spellStart"/>
      <w:r w:rsidRPr="00DC098C">
        <w:t>ватизации</w:t>
      </w:r>
      <w:proofErr w:type="spellEnd"/>
      <w:r w:rsidRPr="00DC098C">
        <w:t xml:space="preserve">  объектов    </w:t>
      </w:r>
      <w:proofErr w:type="gramStart"/>
      <w:r w:rsidRPr="00DC098C">
        <w:t>муниципальной</w:t>
      </w:r>
      <w:proofErr w:type="gramEnd"/>
    </w:p>
    <w:p w:rsidR="00597568" w:rsidRPr="00DC098C" w:rsidRDefault="00597568" w:rsidP="00D42958">
      <w:r w:rsidRPr="00DC098C">
        <w:t xml:space="preserve">собственности </w:t>
      </w:r>
      <w:proofErr w:type="spellStart"/>
      <w:r w:rsidR="006125AF">
        <w:t>Ярищенского</w:t>
      </w:r>
      <w:proofErr w:type="spellEnd"/>
      <w:r w:rsidRPr="00DC098C">
        <w:t xml:space="preserve">  </w:t>
      </w:r>
      <w:proofErr w:type="gramStart"/>
      <w:r w:rsidRPr="00DC098C">
        <w:t>сельского</w:t>
      </w:r>
      <w:proofErr w:type="gramEnd"/>
      <w:r w:rsidRPr="00DC098C">
        <w:t xml:space="preserve"> </w:t>
      </w:r>
    </w:p>
    <w:p w:rsidR="00597568" w:rsidRPr="00DC098C" w:rsidRDefault="00597568" w:rsidP="00D42958">
      <w:r w:rsidRPr="00DC098C">
        <w:t>поселения  Колпнянского  района  Ор-</w:t>
      </w:r>
    </w:p>
    <w:p w:rsidR="00FF473F" w:rsidRPr="00DC098C" w:rsidRDefault="006125AF" w:rsidP="00D42958">
      <w:proofErr w:type="spellStart"/>
      <w:r>
        <w:t>ловской</w:t>
      </w:r>
      <w:proofErr w:type="spellEnd"/>
      <w:r>
        <w:t xml:space="preserve">  области  на  2019</w:t>
      </w:r>
      <w:r w:rsidR="008247B6">
        <w:t>-2020</w:t>
      </w:r>
      <w:r w:rsidR="00597568" w:rsidRPr="00DC098C">
        <w:t xml:space="preserve">  год</w:t>
      </w:r>
      <w:r w:rsidR="008247B6">
        <w:t>ы</w:t>
      </w:r>
      <w:r w:rsidR="00FF473F" w:rsidRPr="00DC098C">
        <w:t xml:space="preserve"> </w:t>
      </w:r>
    </w:p>
    <w:p w:rsidR="00700330" w:rsidRPr="00DC098C" w:rsidRDefault="00700330" w:rsidP="00433AB7">
      <w:pPr>
        <w:rPr>
          <w:b/>
        </w:rPr>
      </w:pPr>
    </w:p>
    <w:p w:rsidR="00D42958" w:rsidRPr="00DC098C" w:rsidRDefault="00597568" w:rsidP="00D42958">
      <w:pPr>
        <w:jc w:val="both"/>
      </w:pPr>
      <w:r w:rsidRPr="00DC098C">
        <w:t xml:space="preserve">     В  соответствии  с  Федеральным  законом от  21 декабря 2001 года  № 178-ФЗ « О приватизации государственного  и муниципального имущества», Федеральным  законом от 06 октября 2003 года № 131-ФЗ «Об общих принципах организации местного самоуправления в Российской  Федерации»,</w:t>
      </w:r>
      <w:r w:rsidR="005E072B" w:rsidRPr="005E072B">
        <w:t xml:space="preserve"> </w:t>
      </w:r>
      <w:r w:rsidR="005E072B">
        <w:t xml:space="preserve">Уставом </w:t>
      </w:r>
      <w:proofErr w:type="spellStart"/>
      <w:r w:rsidR="005E072B">
        <w:t>Ярищенского</w:t>
      </w:r>
      <w:proofErr w:type="spellEnd"/>
      <w:r w:rsidR="005E072B">
        <w:t xml:space="preserve"> сельского поселения </w:t>
      </w:r>
      <w:proofErr w:type="spellStart"/>
      <w:r w:rsidR="005E072B">
        <w:t>Колпнянского</w:t>
      </w:r>
      <w:proofErr w:type="spellEnd"/>
      <w:r w:rsidR="005E072B">
        <w:t xml:space="preserve"> района Орловской области </w:t>
      </w:r>
      <w:r w:rsidRPr="00DC098C">
        <w:t xml:space="preserve"> </w:t>
      </w:r>
      <w:proofErr w:type="spellStart"/>
      <w:r w:rsidR="006125AF">
        <w:t>Ярищенский</w:t>
      </w:r>
      <w:proofErr w:type="spellEnd"/>
      <w:r w:rsidR="00D42958" w:rsidRPr="00DC098C">
        <w:t xml:space="preserve">  сельский  Совет  народных  депутатов </w:t>
      </w:r>
    </w:p>
    <w:p w:rsidR="00D42958" w:rsidRPr="00DC098C" w:rsidRDefault="00D42958" w:rsidP="00D42958">
      <w:pPr>
        <w:jc w:val="both"/>
      </w:pPr>
    </w:p>
    <w:p w:rsidR="00D42958" w:rsidRPr="00DC098C" w:rsidRDefault="00D42958" w:rsidP="00D42958">
      <w:pPr>
        <w:jc w:val="center"/>
      </w:pPr>
      <w:r w:rsidRPr="00DC098C">
        <w:t>РЕШИЛ</w:t>
      </w:r>
      <w:proofErr w:type="gramStart"/>
      <w:r w:rsidRPr="00DC098C">
        <w:t xml:space="preserve"> :</w:t>
      </w:r>
      <w:proofErr w:type="gramEnd"/>
    </w:p>
    <w:p w:rsidR="00D42958" w:rsidRPr="00DC098C" w:rsidRDefault="00D42958" w:rsidP="00D42958">
      <w:pPr>
        <w:jc w:val="center"/>
      </w:pPr>
    </w:p>
    <w:p w:rsidR="00B25BD8" w:rsidRPr="00DC098C" w:rsidRDefault="00597568" w:rsidP="001927DF">
      <w:pPr>
        <w:jc w:val="both"/>
      </w:pPr>
      <w:r w:rsidRPr="00DC098C">
        <w:t xml:space="preserve">     1. Утвердить  прогнозный  план (программу) приватизации объектов муниципальной собственности </w:t>
      </w:r>
      <w:proofErr w:type="spellStart"/>
      <w:r w:rsidR="006125AF">
        <w:t>Ярищенского</w:t>
      </w:r>
      <w:proofErr w:type="spellEnd"/>
      <w:r w:rsidRPr="00DC098C">
        <w:t xml:space="preserve"> сельского поселения </w:t>
      </w:r>
      <w:proofErr w:type="spellStart"/>
      <w:r w:rsidRPr="00DC098C">
        <w:t>Колпнянского</w:t>
      </w:r>
      <w:proofErr w:type="spellEnd"/>
      <w:r w:rsidRPr="00DC098C">
        <w:t xml:space="preserve"> р</w:t>
      </w:r>
      <w:r w:rsidR="006125AF">
        <w:t>айона Орловской  области на 2019</w:t>
      </w:r>
      <w:r w:rsidR="008247B6">
        <w:t>-2020</w:t>
      </w:r>
      <w:r w:rsidRPr="00DC098C">
        <w:t xml:space="preserve"> год</w:t>
      </w:r>
      <w:r w:rsidR="008247B6">
        <w:t>ы</w:t>
      </w:r>
      <w:r w:rsidRPr="00DC098C">
        <w:t xml:space="preserve"> (приложение).</w:t>
      </w:r>
    </w:p>
    <w:p w:rsidR="00D160C0" w:rsidRPr="00DC098C" w:rsidRDefault="00597568" w:rsidP="00300DE2">
      <w:pPr>
        <w:jc w:val="both"/>
      </w:pPr>
      <w:r w:rsidRPr="00DC098C">
        <w:t xml:space="preserve">     2.   </w:t>
      </w:r>
      <w:r w:rsidR="00300DE2">
        <w:rPr>
          <w:szCs w:val="28"/>
        </w:rPr>
        <w:t xml:space="preserve">Настоящее решение подлежит размещению на официальных сайтах в сети «Интернет»: </w:t>
      </w:r>
      <w:hyperlink r:id="rId4" w:history="1">
        <w:r w:rsidR="00300DE2">
          <w:rPr>
            <w:rStyle w:val="a4"/>
            <w:szCs w:val="28"/>
            <w:lang w:val="en-US"/>
          </w:rPr>
          <w:t>www</w:t>
        </w:r>
        <w:r w:rsidR="00300DE2">
          <w:rPr>
            <w:rStyle w:val="a4"/>
            <w:szCs w:val="28"/>
          </w:rPr>
          <w:t>.</w:t>
        </w:r>
        <w:r w:rsidR="00300DE2">
          <w:rPr>
            <w:rStyle w:val="a4"/>
            <w:szCs w:val="28"/>
            <w:lang w:val="en-US"/>
          </w:rPr>
          <w:t>torgi</w:t>
        </w:r>
        <w:r w:rsidR="00300DE2">
          <w:rPr>
            <w:rStyle w:val="a4"/>
            <w:szCs w:val="28"/>
          </w:rPr>
          <w:t>.</w:t>
        </w:r>
        <w:r w:rsidR="00300DE2">
          <w:rPr>
            <w:rStyle w:val="a4"/>
            <w:szCs w:val="28"/>
            <w:lang w:val="en-US"/>
          </w:rPr>
          <w:t>gov</w:t>
        </w:r>
        <w:r w:rsidR="00300DE2">
          <w:rPr>
            <w:rStyle w:val="a4"/>
            <w:szCs w:val="28"/>
          </w:rPr>
          <w:t>.</w:t>
        </w:r>
        <w:r w:rsidR="00300DE2">
          <w:rPr>
            <w:rStyle w:val="a4"/>
            <w:szCs w:val="28"/>
            <w:lang w:val="en-US"/>
          </w:rPr>
          <w:t>ru</w:t>
        </w:r>
      </w:hyperlink>
      <w:r w:rsidR="00300DE2">
        <w:rPr>
          <w:szCs w:val="28"/>
        </w:rPr>
        <w:t xml:space="preserve">    и  </w:t>
      </w:r>
      <w:hyperlink r:id="rId5" w:history="1">
        <w:r w:rsidR="00300DE2">
          <w:rPr>
            <w:rStyle w:val="a4"/>
            <w:spacing w:val="-5"/>
            <w:szCs w:val="28"/>
            <w:lang w:val="en-US"/>
          </w:rPr>
          <w:t>www</w:t>
        </w:r>
        <w:r w:rsidR="00300DE2">
          <w:rPr>
            <w:rStyle w:val="a4"/>
            <w:spacing w:val="-5"/>
            <w:szCs w:val="28"/>
          </w:rPr>
          <w:t>.</w:t>
        </w:r>
        <w:r w:rsidR="00300DE2">
          <w:rPr>
            <w:rStyle w:val="a4"/>
            <w:spacing w:val="-5"/>
            <w:szCs w:val="28"/>
            <w:lang w:val="en-US"/>
          </w:rPr>
          <w:t>kolpna</w:t>
        </w:r>
        <w:r w:rsidR="00300DE2">
          <w:rPr>
            <w:rStyle w:val="a4"/>
            <w:spacing w:val="-5"/>
            <w:szCs w:val="28"/>
          </w:rPr>
          <w:t>-</w:t>
        </w:r>
        <w:r w:rsidR="00300DE2">
          <w:rPr>
            <w:rStyle w:val="a4"/>
            <w:spacing w:val="-5"/>
            <w:szCs w:val="28"/>
            <w:lang w:val="en-US"/>
          </w:rPr>
          <w:t>adm</w:t>
        </w:r>
        <w:r w:rsidR="00300DE2">
          <w:rPr>
            <w:rStyle w:val="a4"/>
            <w:spacing w:val="-5"/>
            <w:szCs w:val="28"/>
          </w:rPr>
          <w:t>.</w:t>
        </w:r>
        <w:r w:rsidR="00300DE2">
          <w:rPr>
            <w:rStyle w:val="a4"/>
            <w:spacing w:val="-5"/>
            <w:szCs w:val="28"/>
            <w:lang w:val="en-US"/>
          </w:rPr>
          <w:t>ru</w:t>
        </w:r>
      </w:hyperlink>
      <w:r w:rsidR="00300DE2">
        <w:rPr>
          <w:spacing w:val="-5"/>
          <w:szCs w:val="28"/>
        </w:rPr>
        <w:t>.</w:t>
      </w:r>
    </w:p>
    <w:p w:rsidR="00D160C0" w:rsidRPr="00DC098C" w:rsidRDefault="00D160C0" w:rsidP="001927DF">
      <w:pPr>
        <w:jc w:val="both"/>
      </w:pPr>
    </w:p>
    <w:p w:rsidR="00A21DF9" w:rsidRPr="00DC098C" w:rsidRDefault="00DC098C" w:rsidP="001927DF">
      <w:pPr>
        <w:jc w:val="both"/>
      </w:pPr>
      <w:r>
        <w:t xml:space="preserve">Глава  </w:t>
      </w:r>
      <w:r w:rsidR="007E02B2" w:rsidRPr="00DC098C">
        <w:t xml:space="preserve"> </w:t>
      </w:r>
      <w:proofErr w:type="spellStart"/>
      <w:r w:rsidR="006125AF">
        <w:t>Ярищенского</w:t>
      </w:r>
      <w:proofErr w:type="spellEnd"/>
      <w:r w:rsidR="007E02B2" w:rsidRPr="00DC098C">
        <w:t xml:space="preserve"> </w:t>
      </w:r>
      <w:r w:rsidR="00A21DF9" w:rsidRPr="00DC098C">
        <w:t xml:space="preserve">сельского </w:t>
      </w:r>
      <w:r>
        <w:t xml:space="preserve">поселения        </w:t>
      </w:r>
      <w:r w:rsidR="006125AF">
        <w:t xml:space="preserve">                               С.В.Ларин</w:t>
      </w:r>
    </w:p>
    <w:p w:rsidR="00D160C0" w:rsidRDefault="00D160C0" w:rsidP="00D160C0">
      <w:pPr>
        <w:rPr>
          <w:sz w:val="28"/>
          <w:szCs w:val="28"/>
        </w:rPr>
      </w:pPr>
    </w:p>
    <w:p w:rsidR="00A0010D" w:rsidRDefault="00A0010D" w:rsidP="00D160C0">
      <w:pPr>
        <w:rPr>
          <w:sz w:val="28"/>
          <w:szCs w:val="28"/>
        </w:rPr>
      </w:pPr>
    </w:p>
    <w:p w:rsidR="00A0010D" w:rsidRPr="00DC098C" w:rsidRDefault="00A0010D" w:rsidP="00D160C0">
      <w:pPr>
        <w:rPr>
          <w:sz w:val="28"/>
          <w:szCs w:val="28"/>
        </w:rPr>
      </w:pPr>
    </w:p>
    <w:p w:rsidR="00D160C0" w:rsidRPr="00DC098C" w:rsidRDefault="00D160C0" w:rsidP="00D160C0">
      <w:pPr>
        <w:rPr>
          <w:sz w:val="28"/>
          <w:szCs w:val="28"/>
        </w:rPr>
      </w:pPr>
    </w:p>
    <w:p w:rsidR="00BF5955" w:rsidRPr="00DC098C" w:rsidRDefault="00D160C0" w:rsidP="00D160C0">
      <w:pPr>
        <w:tabs>
          <w:tab w:val="left" w:pos="2985"/>
        </w:tabs>
        <w:rPr>
          <w:sz w:val="28"/>
          <w:szCs w:val="28"/>
        </w:rPr>
      </w:pPr>
      <w:r w:rsidRPr="00DC098C">
        <w:rPr>
          <w:sz w:val="28"/>
          <w:szCs w:val="28"/>
        </w:rPr>
        <w:tab/>
      </w:r>
    </w:p>
    <w:p w:rsidR="00D160C0" w:rsidRPr="00DC098C" w:rsidRDefault="00D160C0" w:rsidP="00D160C0">
      <w:pPr>
        <w:tabs>
          <w:tab w:val="left" w:pos="2985"/>
        </w:tabs>
        <w:rPr>
          <w:sz w:val="28"/>
          <w:szCs w:val="28"/>
        </w:rPr>
      </w:pPr>
      <w:r w:rsidRPr="00DC098C">
        <w:rPr>
          <w:sz w:val="28"/>
          <w:szCs w:val="28"/>
        </w:rPr>
        <w:t xml:space="preserve">                                                                            </w:t>
      </w:r>
    </w:p>
    <w:p w:rsidR="00D160C0" w:rsidRPr="00DC098C" w:rsidRDefault="00D160C0" w:rsidP="00D160C0">
      <w:pPr>
        <w:tabs>
          <w:tab w:val="left" w:pos="2985"/>
        </w:tabs>
        <w:rPr>
          <w:sz w:val="28"/>
          <w:szCs w:val="28"/>
        </w:rPr>
      </w:pPr>
    </w:p>
    <w:p w:rsidR="00D160C0" w:rsidRDefault="00D160C0" w:rsidP="00D160C0">
      <w:pPr>
        <w:tabs>
          <w:tab w:val="left" w:pos="2985"/>
        </w:tabs>
        <w:rPr>
          <w:sz w:val="28"/>
          <w:szCs w:val="28"/>
        </w:rPr>
      </w:pPr>
    </w:p>
    <w:p w:rsidR="00D160C0" w:rsidRDefault="00D160C0" w:rsidP="00D160C0">
      <w:pPr>
        <w:tabs>
          <w:tab w:val="left" w:pos="2985"/>
        </w:tabs>
        <w:rPr>
          <w:sz w:val="28"/>
          <w:szCs w:val="28"/>
        </w:rPr>
      </w:pPr>
    </w:p>
    <w:p w:rsidR="00D160C0" w:rsidRDefault="00D160C0" w:rsidP="00D160C0">
      <w:pPr>
        <w:tabs>
          <w:tab w:val="left" w:pos="2985"/>
        </w:tabs>
        <w:rPr>
          <w:sz w:val="28"/>
          <w:szCs w:val="28"/>
        </w:rPr>
      </w:pPr>
    </w:p>
    <w:p w:rsidR="00D160C0" w:rsidRDefault="00D160C0" w:rsidP="00D160C0">
      <w:pPr>
        <w:tabs>
          <w:tab w:val="left" w:pos="2985"/>
        </w:tabs>
        <w:rPr>
          <w:sz w:val="28"/>
          <w:szCs w:val="28"/>
        </w:rPr>
      </w:pPr>
    </w:p>
    <w:p w:rsidR="00D160C0" w:rsidRDefault="00D160C0" w:rsidP="00D160C0">
      <w:pPr>
        <w:tabs>
          <w:tab w:val="left" w:pos="2985"/>
        </w:tabs>
        <w:rPr>
          <w:sz w:val="28"/>
          <w:szCs w:val="28"/>
        </w:rPr>
      </w:pPr>
    </w:p>
    <w:p w:rsidR="00D160C0" w:rsidRDefault="00D160C0" w:rsidP="00D160C0">
      <w:pPr>
        <w:tabs>
          <w:tab w:val="left" w:pos="2985"/>
        </w:tabs>
        <w:rPr>
          <w:sz w:val="28"/>
          <w:szCs w:val="28"/>
        </w:rPr>
      </w:pPr>
    </w:p>
    <w:p w:rsidR="00D160C0" w:rsidRPr="00DC098C" w:rsidRDefault="00D160C0" w:rsidP="00DC098C">
      <w:pPr>
        <w:tabs>
          <w:tab w:val="left" w:pos="2985"/>
        </w:tabs>
        <w:jc w:val="both"/>
        <w:rPr>
          <w:sz w:val="20"/>
          <w:szCs w:val="20"/>
        </w:rPr>
      </w:pPr>
      <w:r w:rsidRPr="00D160C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 w:rsidRPr="00DC098C">
        <w:rPr>
          <w:sz w:val="20"/>
          <w:szCs w:val="20"/>
        </w:rPr>
        <w:t xml:space="preserve">Приложение </w:t>
      </w:r>
      <w:r w:rsidR="001B1EC1" w:rsidRPr="00DC098C">
        <w:rPr>
          <w:sz w:val="20"/>
          <w:szCs w:val="20"/>
        </w:rPr>
        <w:t>1</w:t>
      </w:r>
      <w:r w:rsidRPr="00DC098C">
        <w:rPr>
          <w:sz w:val="20"/>
          <w:szCs w:val="20"/>
        </w:rPr>
        <w:t xml:space="preserve"> </w:t>
      </w:r>
      <w:proofErr w:type="gramStart"/>
      <w:r w:rsidRPr="00DC098C">
        <w:rPr>
          <w:sz w:val="20"/>
          <w:szCs w:val="20"/>
        </w:rPr>
        <w:t>к</w:t>
      </w:r>
      <w:proofErr w:type="gramEnd"/>
    </w:p>
    <w:p w:rsidR="00D160C0" w:rsidRPr="00DC098C" w:rsidRDefault="00D160C0" w:rsidP="00DC098C">
      <w:pPr>
        <w:tabs>
          <w:tab w:val="left" w:pos="2985"/>
        </w:tabs>
        <w:jc w:val="both"/>
        <w:rPr>
          <w:sz w:val="20"/>
          <w:szCs w:val="20"/>
        </w:rPr>
      </w:pPr>
      <w:r w:rsidRPr="00DC098C">
        <w:rPr>
          <w:sz w:val="20"/>
          <w:szCs w:val="20"/>
        </w:rPr>
        <w:t xml:space="preserve">                                                                                              решению   </w:t>
      </w:r>
      <w:proofErr w:type="spellStart"/>
      <w:r w:rsidR="006125AF">
        <w:rPr>
          <w:sz w:val="20"/>
          <w:szCs w:val="20"/>
        </w:rPr>
        <w:t>Ярищенского</w:t>
      </w:r>
      <w:proofErr w:type="spellEnd"/>
      <w:r w:rsidRPr="00DC098C">
        <w:rPr>
          <w:sz w:val="20"/>
          <w:szCs w:val="20"/>
        </w:rPr>
        <w:t xml:space="preserve"> сельского Совета </w:t>
      </w:r>
      <w:proofErr w:type="gramStart"/>
      <w:r w:rsidRPr="00DC098C">
        <w:rPr>
          <w:sz w:val="20"/>
          <w:szCs w:val="20"/>
        </w:rPr>
        <w:t>народных</w:t>
      </w:r>
      <w:proofErr w:type="gramEnd"/>
      <w:r w:rsidRPr="00DC098C">
        <w:rPr>
          <w:sz w:val="20"/>
          <w:szCs w:val="20"/>
        </w:rPr>
        <w:t xml:space="preserve"> </w:t>
      </w:r>
    </w:p>
    <w:p w:rsidR="00D160C0" w:rsidRPr="00DC098C" w:rsidRDefault="00D160C0" w:rsidP="00DC098C">
      <w:pPr>
        <w:tabs>
          <w:tab w:val="left" w:pos="2985"/>
        </w:tabs>
        <w:jc w:val="both"/>
        <w:rPr>
          <w:sz w:val="20"/>
          <w:szCs w:val="20"/>
        </w:rPr>
      </w:pPr>
      <w:r w:rsidRPr="00DC098C">
        <w:rPr>
          <w:sz w:val="20"/>
          <w:szCs w:val="20"/>
        </w:rPr>
        <w:t xml:space="preserve">                                                                                  </w:t>
      </w:r>
      <w:r w:rsidR="00703672" w:rsidRPr="00DC098C">
        <w:rPr>
          <w:sz w:val="20"/>
          <w:szCs w:val="20"/>
        </w:rPr>
        <w:t xml:space="preserve">       </w:t>
      </w:r>
      <w:r w:rsidR="00754588">
        <w:rPr>
          <w:sz w:val="20"/>
          <w:szCs w:val="20"/>
        </w:rPr>
        <w:t xml:space="preserve">     депутатов  от  «05</w:t>
      </w:r>
      <w:r w:rsidR="00D2380B">
        <w:rPr>
          <w:sz w:val="20"/>
          <w:szCs w:val="20"/>
        </w:rPr>
        <w:t xml:space="preserve">»  </w:t>
      </w:r>
      <w:r w:rsidR="00754588">
        <w:rPr>
          <w:sz w:val="20"/>
          <w:szCs w:val="20"/>
        </w:rPr>
        <w:t>июня 2019</w:t>
      </w:r>
      <w:r w:rsidRPr="00DC098C">
        <w:rPr>
          <w:sz w:val="20"/>
          <w:szCs w:val="20"/>
        </w:rPr>
        <w:t xml:space="preserve"> г №</w:t>
      </w:r>
      <w:r w:rsidR="00754588">
        <w:rPr>
          <w:sz w:val="20"/>
          <w:szCs w:val="20"/>
        </w:rPr>
        <w:t xml:space="preserve"> 9</w:t>
      </w:r>
    </w:p>
    <w:p w:rsidR="00D160C0" w:rsidRPr="00DC098C" w:rsidRDefault="00D160C0" w:rsidP="00DC098C">
      <w:pPr>
        <w:tabs>
          <w:tab w:val="left" w:pos="2985"/>
        </w:tabs>
        <w:jc w:val="both"/>
        <w:rPr>
          <w:sz w:val="20"/>
          <w:szCs w:val="20"/>
        </w:rPr>
      </w:pPr>
    </w:p>
    <w:p w:rsidR="00D160C0" w:rsidRPr="00DC098C" w:rsidRDefault="00D160C0" w:rsidP="00DC098C">
      <w:pPr>
        <w:tabs>
          <w:tab w:val="left" w:pos="2985"/>
        </w:tabs>
        <w:jc w:val="both"/>
        <w:rPr>
          <w:sz w:val="20"/>
          <w:szCs w:val="20"/>
        </w:rPr>
      </w:pPr>
    </w:p>
    <w:p w:rsidR="00D160C0" w:rsidRPr="00DC098C" w:rsidRDefault="00D160C0" w:rsidP="00DC098C">
      <w:pPr>
        <w:tabs>
          <w:tab w:val="left" w:pos="2985"/>
        </w:tabs>
        <w:jc w:val="center"/>
      </w:pPr>
      <w:r w:rsidRPr="00DC098C">
        <w:t>ПРОГНОЗНЫЙ  ПЛАН (ПРОГРАММА)</w:t>
      </w:r>
    </w:p>
    <w:p w:rsidR="00D160C0" w:rsidRPr="00DC098C" w:rsidRDefault="00D160C0" w:rsidP="00DC098C">
      <w:pPr>
        <w:tabs>
          <w:tab w:val="left" w:pos="2985"/>
        </w:tabs>
        <w:jc w:val="center"/>
      </w:pPr>
      <w:r w:rsidRPr="00DC098C">
        <w:t>приватизации объектов муниципальной собственности</w:t>
      </w:r>
    </w:p>
    <w:p w:rsidR="00D160C0" w:rsidRPr="00DC098C" w:rsidRDefault="006125AF" w:rsidP="00DC098C">
      <w:pPr>
        <w:tabs>
          <w:tab w:val="left" w:pos="2985"/>
        </w:tabs>
        <w:jc w:val="center"/>
      </w:pPr>
      <w:proofErr w:type="spellStart"/>
      <w:r>
        <w:t>Ярищенского</w:t>
      </w:r>
      <w:proofErr w:type="spellEnd"/>
      <w:r w:rsidR="00D160C0" w:rsidRPr="00DC098C">
        <w:t xml:space="preserve"> сельского поселения  </w:t>
      </w:r>
      <w:proofErr w:type="spellStart"/>
      <w:r w:rsidR="00D160C0" w:rsidRPr="00DC098C">
        <w:t>Колпнянского</w:t>
      </w:r>
      <w:proofErr w:type="spellEnd"/>
      <w:r w:rsidR="00D160C0" w:rsidRPr="00DC098C">
        <w:t xml:space="preserve">  района</w:t>
      </w:r>
    </w:p>
    <w:p w:rsidR="00D160C0" w:rsidRPr="00DC098C" w:rsidRDefault="00D160C0" w:rsidP="00DC098C">
      <w:pPr>
        <w:tabs>
          <w:tab w:val="left" w:pos="2985"/>
        </w:tabs>
        <w:jc w:val="center"/>
      </w:pPr>
      <w:r w:rsidRPr="00DC098C">
        <w:t>Орловской области на</w:t>
      </w:r>
      <w:r w:rsidR="00A0010D">
        <w:t xml:space="preserve">  2019 - 2</w:t>
      </w:r>
      <w:r w:rsidR="008247B6">
        <w:t>020</w:t>
      </w:r>
      <w:r w:rsidRPr="00DC098C">
        <w:t xml:space="preserve"> год</w:t>
      </w:r>
      <w:r w:rsidR="008247B6">
        <w:t>ы</w:t>
      </w:r>
    </w:p>
    <w:p w:rsidR="00D160C0" w:rsidRPr="00DC098C" w:rsidRDefault="00D160C0" w:rsidP="00DC098C">
      <w:pPr>
        <w:tabs>
          <w:tab w:val="left" w:pos="2985"/>
        </w:tabs>
        <w:jc w:val="both"/>
        <w:rPr>
          <w:b/>
        </w:rPr>
      </w:pPr>
    </w:p>
    <w:p w:rsidR="00D160C0" w:rsidRPr="00DC098C" w:rsidRDefault="00D160C0" w:rsidP="00DC098C">
      <w:pPr>
        <w:tabs>
          <w:tab w:val="left" w:pos="2985"/>
        </w:tabs>
        <w:jc w:val="center"/>
        <w:rPr>
          <w:b/>
        </w:rPr>
      </w:pPr>
      <w:r w:rsidRPr="00DC098C">
        <w:rPr>
          <w:b/>
        </w:rPr>
        <w:t>1.  Общие  положения.</w:t>
      </w:r>
    </w:p>
    <w:p w:rsidR="00D160C0" w:rsidRPr="00DC098C" w:rsidRDefault="00D160C0" w:rsidP="00DC098C">
      <w:pPr>
        <w:tabs>
          <w:tab w:val="left" w:pos="2985"/>
        </w:tabs>
        <w:jc w:val="both"/>
        <w:rPr>
          <w:b/>
        </w:rPr>
      </w:pPr>
    </w:p>
    <w:p w:rsidR="00D160C0" w:rsidRPr="00DC098C" w:rsidRDefault="00D160C0" w:rsidP="00DC098C">
      <w:pPr>
        <w:tabs>
          <w:tab w:val="left" w:pos="2985"/>
        </w:tabs>
        <w:jc w:val="both"/>
      </w:pPr>
      <w:r w:rsidRPr="00DC098C">
        <w:t xml:space="preserve">       </w:t>
      </w:r>
      <w:proofErr w:type="gramStart"/>
      <w:r w:rsidRPr="00DC098C">
        <w:t>Настоящий  прогнозный  план  (программа) приватизации  объектов муниципальной  собст</w:t>
      </w:r>
      <w:r w:rsidR="00DC098C">
        <w:t>вен</w:t>
      </w:r>
      <w:r w:rsidRPr="00DC098C">
        <w:t xml:space="preserve">ности  </w:t>
      </w:r>
      <w:proofErr w:type="spellStart"/>
      <w:r w:rsidR="006125AF">
        <w:t>Ярищенского</w:t>
      </w:r>
      <w:proofErr w:type="spellEnd"/>
      <w:r w:rsidRPr="00DC098C">
        <w:t xml:space="preserve">  сельского поселения  </w:t>
      </w:r>
      <w:proofErr w:type="spellStart"/>
      <w:r w:rsidRPr="00DC098C">
        <w:t>Колпнянского</w:t>
      </w:r>
      <w:proofErr w:type="spellEnd"/>
      <w:r w:rsidRPr="00DC098C">
        <w:t xml:space="preserve">  района  Орловской  области</w:t>
      </w:r>
      <w:r w:rsidR="006F7431">
        <w:t xml:space="preserve"> на 2019 год</w:t>
      </w:r>
      <w:r w:rsidRPr="00DC098C">
        <w:t xml:space="preserve"> </w:t>
      </w:r>
      <w:r w:rsidR="006D7DE0" w:rsidRPr="00DC098C">
        <w:t xml:space="preserve"> разработан  </w:t>
      </w:r>
      <w:r w:rsidRPr="00DC098C">
        <w:t xml:space="preserve">в соответствии  с требованиями  Федерального  закона от 21 декабря  2001 года №  178- ФЗ </w:t>
      </w:r>
      <w:r w:rsidR="00DC098C">
        <w:t>« О при</w:t>
      </w:r>
      <w:r w:rsidR="006D7DE0" w:rsidRPr="00DC098C">
        <w:t>ватизации  государственного  и муниципального  имущества» и  Фе</w:t>
      </w:r>
      <w:r w:rsidR="00DC098C">
        <w:t>деральным  законом от 06  октяб</w:t>
      </w:r>
      <w:r w:rsidR="006D7DE0" w:rsidRPr="00DC098C">
        <w:t>ря 2003 года № 131-ФЗ  « Об общих  принципах  организации ме</w:t>
      </w:r>
      <w:r w:rsidR="00DC098C">
        <w:t>стного  самоуправления в Россий</w:t>
      </w:r>
      <w:r w:rsidR="006D7DE0" w:rsidRPr="00DC098C">
        <w:t>ской  Федерации»</w:t>
      </w:r>
      <w:r w:rsidR="006F7431">
        <w:t xml:space="preserve"> </w:t>
      </w:r>
      <w:r w:rsidR="006F7431">
        <w:rPr>
          <w:color w:val="993300"/>
        </w:rPr>
        <w:t xml:space="preserve">«О бюджете </w:t>
      </w:r>
      <w:proofErr w:type="spellStart"/>
      <w:r w:rsidR="006F7431">
        <w:rPr>
          <w:color w:val="993300"/>
        </w:rPr>
        <w:t>Ярищенского</w:t>
      </w:r>
      <w:proofErr w:type="spellEnd"/>
      <w:r w:rsidR="006F7431">
        <w:rPr>
          <w:color w:val="993300"/>
        </w:rPr>
        <w:t xml:space="preserve"> сельского</w:t>
      </w:r>
      <w:proofErr w:type="gramEnd"/>
      <w:r w:rsidR="006F7431">
        <w:rPr>
          <w:color w:val="993300"/>
        </w:rPr>
        <w:t xml:space="preserve"> поселения </w:t>
      </w:r>
      <w:proofErr w:type="spellStart"/>
      <w:r w:rsidR="006F7431">
        <w:rPr>
          <w:color w:val="993300"/>
        </w:rPr>
        <w:t>Колпнянского</w:t>
      </w:r>
      <w:proofErr w:type="spellEnd"/>
      <w:r w:rsidR="006F7431">
        <w:rPr>
          <w:color w:val="993300"/>
        </w:rPr>
        <w:t xml:space="preserve"> района на 2019 год и на плановый период 2019 и 2020 годов»</w:t>
      </w:r>
      <w:r w:rsidR="006F7431">
        <w:rPr>
          <w:color w:val="993300"/>
          <w:szCs w:val="28"/>
        </w:rPr>
        <w:t>.</w:t>
      </w:r>
    </w:p>
    <w:p w:rsidR="006D7DE0" w:rsidRPr="00DC098C" w:rsidRDefault="006D7DE0" w:rsidP="00DC098C">
      <w:pPr>
        <w:tabs>
          <w:tab w:val="left" w:pos="2985"/>
        </w:tabs>
        <w:jc w:val="both"/>
      </w:pPr>
    </w:p>
    <w:p w:rsidR="006D7DE0" w:rsidRPr="00DC098C" w:rsidRDefault="006D7DE0" w:rsidP="00DC098C">
      <w:pPr>
        <w:tabs>
          <w:tab w:val="left" w:pos="2985"/>
        </w:tabs>
        <w:jc w:val="center"/>
        <w:rPr>
          <w:b/>
        </w:rPr>
      </w:pPr>
      <w:r w:rsidRPr="00DC098C">
        <w:rPr>
          <w:b/>
        </w:rPr>
        <w:t>2.  Объекты  муниципальной  собственности, н</w:t>
      </w:r>
      <w:r w:rsidR="00754588">
        <w:rPr>
          <w:b/>
        </w:rPr>
        <w:t>амеченные  к приватизации в 2019</w:t>
      </w:r>
      <w:r w:rsidR="008247B6">
        <w:rPr>
          <w:b/>
        </w:rPr>
        <w:t>-2020 годах</w:t>
      </w:r>
    </w:p>
    <w:p w:rsidR="006D7DE0" w:rsidRPr="00DC098C" w:rsidRDefault="006D7DE0" w:rsidP="00DC098C">
      <w:pPr>
        <w:tabs>
          <w:tab w:val="left" w:pos="2985"/>
        </w:tabs>
        <w:jc w:val="both"/>
        <w:rPr>
          <w:b/>
        </w:rPr>
      </w:pPr>
    </w:p>
    <w:p w:rsidR="006D7DE0" w:rsidRPr="00DC098C" w:rsidRDefault="006D7DE0" w:rsidP="00DC098C">
      <w:pPr>
        <w:tabs>
          <w:tab w:val="left" w:pos="2985"/>
        </w:tabs>
        <w:jc w:val="both"/>
      </w:pPr>
      <w:r w:rsidRPr="00DC098C">
        <w:t xml:space="preserve">       Перечень  объектов  муниципальной собственности</w:t>
      </w:r>
      <w:r w:rsidR="00754588">
        <w:t>, подлежащих приватизации в 2019</w:t>
      </w:r>
      <w:r w:rsidR="00DC098C">
        <w:t xml:space="preserve"> году при</w:t>
      </w:r>
      <w:r w:rsidRPr="00DC098C">
        <w:t>веден  в приложении к настоящему  прогнозному  план</w:t>
      </w:r>
      <w:proofErr w:type="gramStart"/>
      <w:r w:rsidRPr="00DC098C">
        <w:t>у(</w:t>
      </w:r>
      <w:proofErr w:type="gramEnd"/>
      <w:r w:rsidRPr="00DC098C">
        <w:t xml:space="preserve"> программе).</w:t>
      </w:r>
    </w:p>
    <w:p w:rsidR="006D7DE0" w:rsidRPr="00DC098C" w:rsidRDefault="006D7DE0" w:rsidP="00DC098C">
      <w:pPr>
        <w:tabs>
          <w:tab w:val="left" w:pos="2985"/>
        </w:tabs>
        <w:jc w:val="both"/>
      </w:pPr>
      <w:r w:rsidRPr="00DC098C">
        <w:t xml:space="preserve">       В  план  приватизации  включены</w:t>
      </w:r>
      <w:r w:rsidR="004D415B" w:rsidRPr="00DC098C">
        <w:t xml:space="preserve">  </w:t>
      </w:r>
      <w:r w:rsidRPr="00DC098C">
        <w:t xml:space="preserve"> объекты, требующие </w:t>
      </w:r>
      <w:r w:rsidR="004D415B" w:rsidRPr="00DC098C">
        <w:t xml:space="preserve">  </w:t>
      </w:r>
      <w:r w:rsidRPr="00DC098C">
        <w:t>определенных  затрат на содержание, восстановление и капитальный ремонт.</w:t>
      </w:r>
    </w:p>
    <w:p w:rsidR="006D7DE0" w:rsidRPr="00DC098C" w:rsidRDefault="006D7DE0" w:rsidP="00DC098C">
      <w:pPr>
        <w:tabs>
          <w:tab w:val="left" w:pos="2985"/>
        </w:tabs>
        <w:jc w:val="both"/>
      </w:pPr>
      <w:r w:rsidRPr="00DC098C">
        <w:t xml:space="preserve">       Приватизация зданий, строений, сооружений, а также объектов, строительство которых не </w:t>
      </w:r>
      <w:r w:rsidR="004D415B" w:rsidRPr="00DC098C">
        <w:t xml:space="preserve">   </w:t>
      </w:r>
      <w:r w:rsidRPr="00DC098C">
        <w:t>завершено  и  которые признаны самостоятельными объектами недвижимости,  осуществляется одновременно  с отчуждением</w:t>
      </w:r>
      <w:r w:rsidR="004D415B" w:rsidRPr="00DC098C">
        <w:t xml:space="preserve"> </w:t>
      </w:r>
      <w:r w:rsidRPr="00DC098C">
        <w:t xml:space="preserve"> лицу, приобретающему такое имущество,  земельных участков, </w:t>
      </w:r>
      <w:r w:rsidR="004D415B" w:rsidRPr="00DC098C">
        <w:t xml:space="preserve"> </w:t>
      </w:r>
      <w:r w:rsidRPr="00DC098C">
        <w:t>за</w:t>
      </w:r>
      <w:r w:rsidR="004D415B" w:rsidRPr="00DC098C">
        <w:t>нимае</w:t>
      </w:r>
      <w:r w:rsidRPr="00DC098C">
        <w:t>мых   таким  имуществом и необходимых  для их  использования.</w:t>
      </w:r>
    </w:p>
    <w:p w:rsidR="006D7DE0" w:rsidRPr="00DC098C" w:rsidRDefault="006D7DE0" w:rsidP="00DC098C">
      <w:pPr>
        <w:tabs>
          <w:tab w:val="left" w:pos="2985"/>
        </w:tabs>
        <w:jc w:val="both"/>
      </w:pPr>
    </w:p>
    <w:p w:rsidR="006D7DE0" w:rsidRPr="00DC098C" w:rsidRDefault="006D7DE0" w:rsidP="00DC098C">
      <w:pPr>
        <w:tabs>
          <w:tab w:val="left" w:pos="2985"/>
        </w:tabs>
        <w:jc w:val="center"/>
        <w:rPr>
          <w:b/>
        </w:rPr>
      </w:pPr>
      <w:r w:rsidRPr="00DC098C">
        <w:rPr>
          <w:b/>
        </w:rPr>
        <w:t>3.  Способы  приватизации  и  форма  платежа</w:t>
      </w:r>
    </w:p>
    <w:p w:rsidR="006D7DE0" w:rsidRPr="00DC098C" w:rsidRDefault="006D7DE0" w:rsidP="00DC098C">
      <w:pPr>
        <w:tabs>
          <w:tab w:val="left" w:pos="2985"/>
        </w:tabs>
        <w:jc w:val="both"/>
        <w:rPr>
          <w:b/>
        </w:rPr>
      </w:pPr>
    </w:p>
    <w:p w:rsidR="006D7DE0" w:rsidRPr="00DC098C" w:rsidRDefault="006D7DE0" w:rsidP="00DC098C">
      <w:pPr>
        <w:tabs>
          <w:tab w:val="left" w:pos="2985"/>
        </w:tabs>
        <w:jc w:val="both"/>
      </w:pPr>
      <w:r w:rsidRPr="00DC098C">
        <w:t xml:space="preserve">      Способы  приватизации  объектов  муниципальной</w:t>
      </w:r>
      <w:r w:rsidR="004D415B" w:rsidRPr="00DC098C">
        <w:t xml:space="preserve">  </w:t>
      </w:r>
      <w:r w:rsidRPr="00DC098C">
        <w:t xml:space="preserve"> собственности  устанавливаются </w:t>
      </w:r>
      <w:r w:rsidR="004D415B" w:rsidRPr="00DC098C">
        <w:t xml:space="preserve">  </w:t>
      </w:r>
      <w:r w:rsidRPr="00DC098C">
        <w:t xml:space="preserve">в  </w:t>
      </w:r>
      <w:r w:rsidR="004D415B" w:rsidRPr="00DC098C">
        <w:t xml:space="preserve">  </w:t>
      </w:r>
      <w:r w:rsidR="00DC098C">
        <w:t>соот</w:t>
      </w:r>
      <w:r w:rsidRPr="00DC098C">
        <w:t xml:space="preserve">ветствии </w:t>
      </w:r>
      <w:r w:rsidR="004D415B" w:rsidRPr="00DC098C">
        <w:t>со ст.13 Федерального  закона  от  21.12.2001 г № 178-ФЗ</w:t>
      </w:r>
      <w:r w:rsidR="00DC098C">
        <w:t xml:space="preserve"> « О приватизации  государствен</w:t>
      </w:r>
      <w:r w:rsidR="004D415B" w:rsidRPr="00DC098C">
        <w:t>ного  и  муниципального  имущества».</w:t>
      </w:r>
    </w:p>
    <w:p w:rsidR="004D415B" w:rsidRPr="00DC098C" w:rsidRDefault="004D415B" w:rsidP="00DC098C">
      <w:pPr>
        <w:jc w:val="both"/>
      </w:pPr>
      <w:r w:rsidRPr="00DC098C">
        <w:t xml:space="preserve">       Начальная  цена приватизируемого  имущества, включенного в программу  приватизации,  определяется в соответствии  с Федеральным  законом от  29  июля  1</w:t>
      </w:r>
      <w:r w:rsidR="00DC098C">
        <w:t>998 года  № 135 –ФЗ  «Об оценоч</w:t>
      </w:r>
      <w:r w:rsidRPr="00DC098C">
        <w:t>ной   деятельности  в Российской  Федерации».</w:t>
      </w:r>
    </w:p>
    <w:p w:rsidR="004D415B" w:rsidRPr="00DC098C" w:rsidRDefault="004D415B" w:rsidP="00DC098C">
      <w:pPr>
        <w:jc w:val="both"/>
      </w:pPr>
      <w:r w:rsidRPr="00DC098C">
        <w:t xml:space="preserve">       Оплата  приватизируемого  муниципального  имущества  производиться  единовременно</w:t>
      </w:r>
      <w:proofErr w:type="gramStart"/>
      <w:r w:rsidR="008B6BCC">
        <w:t>.</w:t>
      </w:r>
      <w:r w:rsidRPr="00DC098C">
        <w:t>.</w:t>
      </w:r>
      <w:proofErr w:type="gramEnd"/>
    </w:p>
    <w:p w:rsidR="004D415B" w:rsidRPr="00DC098C" w:rsidRDefault="004D415B" w:rsidP="00DC098C">
      <w:pPr>
        <w:jc w:val="both"/>
      </w:pPr>
    </w:p>
    <w:p w:rsidR="004D415B" w:rsidRPr="00DC098C" w:rsidRDefault="004D415B" w:rsidP="00DC098C">
      <w:pPr>
        <w:jc w:val="center"/>
        <w:rPr>
          <w:b/>
        </w:rPr>
      </w:pPr>
      <w:r w:rsidRPr="00DC098C">
        <w:rPr>
          <w:b/>
        </w:rPr>
        <w:t>4.  Прогноз  объемов  поступлений  в  муниципальный  бюджет доходов  от продажи  муниципального  имущества</w:t>
      </w:r>
    </w:p>
    <w:p w:rsidR="004D415B" w:rsidRPr="00DC098C" w:rsidRDefault="004D415B" w:rsidP="00DC098C">
      <w:pPr>
        <w:jc w:val="both"/>
        <w:rPr>
          <w:b/>
        </w:rPr>
      </w:pPr>
    </w:p>
    <w:p w:rsidR="004D415B" w:rsidRPr="00DC098C" w:rsidRDefault="004D415B" w:rsidP="00DC098C">
      <w:pPr>
        <w:jc w:val="both"/>
      </w:pPr>
      <w:r w:rsidRPr="00DC098C">
        <w:t xml:space="preserve">        Поступления  в  муниципальный  бюджет  доходов от приватизации  муниципального  имущества  ожидаются  в  размере </w:t>
      </w:r>
      <w:r w:rsidR="00A0010D">
        <w:t>2 800</w:t>
      </w:r>
      <w:r w:rsidR="00703672" w:rsidRPr="00DC098C">
        <w:t xml:space="preserve"> 000</w:t>
      </w:r>
      <w:r w:rsidR="00A0010D">
        <w:t xml:space="preserve">  (два миллиона восемьсот) рублей</w:t>
      </w:r>
    </w:p>
    <w:p w:rsidR="001B1EC1" w:rsidRPr="00DC098C" w:rsidRDefault="001B1EC1" w:rsidP="00DC098C">
      <w:pPr>
        <w:jc w:val="both"/>
      </w:pPr>
    </w:p>
    <w:p w:rsidR="001B1EC1" w:rsidRPr="00DC098C" w:rsidRDefault="001B1EC1" w:rsidP="00DC098C">
      <w:pPr>
        <w:jc w:val="both"/>
      </w:pPr>
    </w:p>
    <w:p w:rsidR="001B1EC1" w:rsidRPr="00DC098C" w:rsidRDefault="001B1EC1" w:rsidP="00DC098C">
      <w:pPr>
        <w:jc w:val="both"/>
      </w:pPr>
    </w:p>
    <w:p w:rsidR="001B1EC1" w:rsidRPr="00DC098C" w:rsidRDefault="001B1EC1" w:rsidP="00DC098C">
      <w:pPr>
        <w:jc w:val="both"/>
      </w:pPr>
    </w:p>
    <w:p w:rsidR="001B1EC1" w:rsidRPr="00DC098C" w:rsidRDefault="001B1EC1" w:rsidP="00DC098C">
      <w:pPr>
        <w:jc w:val="both"/>
      </w:pPr>
    </w:p>
    <w:p w:rsidR="00D2380B" w:rsidRDefault="00D2380B" w:rsidP="00D2380B">
      <w:pPr>
        <w:jc w:val="right"/>
        <w:rPr>
          <w:sz w:val="20"/>
          <w:szCs w:val="20"/>
        </w:rPr>
      </w:pPr>
    </w:p>
    <w:p w:rsidR="00D2380B" w:rsidRDefault="00D2380B" w:rsidP="00D2380B">
      <w:pPr>
        <w:jc w:val="right"/>
        <w:rPr>
          <w:sz w:val="20"/>
          <w:szCs w:val="20"/>
        </w:rPr>
        <w:sectPr w:rsidR="00D2380B" w:rsidSect="00D2380B">
          <w:pgSz w:w="11906" w:h="16838"/>
          <w:pgMar w:top="907" w:right="851" w:bottom="964" w:left="1701" w:header="709" w:footer="709" w:gutter="0"/>
          <w:cols w:space="708"/>
          <w:docGrid w:linePitch="360"/>
        </w:sectPr>
      </w:pPr>
    </w:p>
    <w:p w:rsidR="00D2380B" w:rsidRPr="00D2380B" w:rsidRDefault="00D2380B" w:rsidP="00D2380B">
      <w:pPr>
        <w:jc w:val="right"/>
        <w:rPr>
          <w:sz w:val="20"/>
          <w:szCs w:val="20"/>
        </w:rPr>
      </w:pPr>
      <w:r w:rsidRPr="00D2380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2 </w:t>
      </w:r>
      <w:r w:rsidRPr="00D2380B">
        <w:rPr>
          <w:sz w:val="20"/>
          <w:szCs w:val="20"/>
        </w:rPr>
        <w:t xml:space="preserve"> </w:t>
      </w:r>
      <w:proofErr w:type="gramStart"/>
      <w:r w:rsidRPr="00D2380B">
        <w:rPr>
          <w:sz w:val="20"/>
          <w:szCs w:val="20"/>
        </w:rPr>
        <w:t>к</w:t>
      </w:r>
      <w:proofErr w:type="gramEnd"/>
    </w:p>
    <w:p w:rsidR="00D2380B" w:rsidRPr="00D2380B" w:rsidRDefault="00D2380B" w:rsidP="00D2380B">
      <w:pPr>
        <w:jc w:val="right"/>
        <w:rPr>
          <w:sz w:val="20"/>
          <w:szCs w:val="20"/>
        </w:rPr>
      </w:pPr>
      <w:r w:rsidRPr="00D2380B">
        <w:rPr>
          <w:sz w:val="20"/>
          <w:szCs w:val="20"/>
        </w:rPr>
        <w:t xml:space="preserve">                                                                         прогнозному  плану  </w:t>
      </w:r>
      <w:proofErr w:type="gramStart"/>
      <w:r w:rsidRPr="00D2380B">
        <w:rPr>
          <w:sz w:val="20"/>
          <w:szCs w:val="20"/>
        </w:rPr>
        <w:t xml:space="preserve">( </w:t>
      </w:r>
      <w:proofErr w:type="gramEnd"/>
      <w:r w:rsidRPr="00D2380B">
        <w:rPr>
          <w:sz w:val="20"/>
          <w:szCs w:val="20"/>
        </w:rPr>
        <w:t xml:space="preserve">программе)  приватизации  объектов </w:t>
      </w:r>
    </w:p>
    <w:p w:rsidR="00D2380B" w:rsidRPr="00D2380B" w:rsidRDefault="00D2380B" w:rsidP="00D2380B">
      <w:pPr>
        <w:jc w:val="right"/>
        <w:rPr>
          <w:sz w:val="20"/>
          <w:szCs w:val="20"/>
        </w:rPr>
      </w:pPr>
      <w:r w:rsidRPr="00D2380B">
        <w:rPr>
          <w:sz w:val="20"/>
          <w:szCs w:val="20"/>
        </w:rPr>
        <w:t>муни</w:t>
      </w:r>
      <w:r w:rsidR="00754588">
        <w:rPr>
          <w:sz w:val="20"/>
          <w:szCs w:val="20"/>
        </w:rPr>
        <w:t>ципальной собственности  на 2019</w:t>
      </w:r>
      <w:r w:rsidR="008247B6">
        <w:rPr>
          <w:sz w:val="20"/>
          <w:szCs w:val="20"/>
        </w:rPr>
        <w:t>-2020</w:t>
      </w:r>
      <w:r w:rsidRPr="00D2380B">
        <w:rPr>
          <w:sz w:val="20"/>
          <w:szCs w:val="20"/>
        </w:rPr>
        <w:t xml:space="preserve"> год</w:t>
      </w:r>
    </w:p>
    <w:p w:rsidR="00D2380B" w:rsidRPr="00D2380B" w:rsidRDefault="00D2380B" w:rsidP="00D2380B">
      <w:pPr>
        <w:jc w:val="right"/>
        <w:rPr>
          <w:sz w:val="20"/>
          <w:szCs w:val="20"/>
        </w:rPr>
      </w:pPr>
    </w:p>
    <w:p w:rsidR="00D2380B" w:rsidRPr="00D2380B" w:rsidRDefault="00D2380B" w:rsidP="00D2380B">
      <w:pPr>
        <w:jc w:val="right"/>
        <w:rPr>
          <w:sz w:val="20"/>
          <w:szCs w:val="20"/>
        </w:rPr>
      </w:pPr>
    </w:p>
    <w:p w:rsidR="00117F5A" w:rsidRDefault="00117F5A" w:rsidP="00117F5A">
      <w:pPr>
        <w:pStyle w:val="ConsNonformat"/>
        <w:tabs>
          <w:tab w:val="left" w:pos="8931"/>
        </w:tabs>
        <w:ind w:right="0"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объектов, приватизация которых планируется в </w:t>
      </w:r>
      <w:r>
        <w:rPr>
          <w:rFonts w:ascii="Times New Roman" w:hAnsi="Times New Roman"/>
          <w:b/>
          <w:color w:val="993300"/>
          <w:sz w:val="28"/>
        </w:rPr>
        <w:t>2019</w:t>
      </w:r>
      <w:r w:rsidR="008247B6">
        <w:rPr>
          <w:rFonts w:ascii="Times New Roman" w:hAnsi="Times New Roman"/>
          <w:b/>
          <w:color w:val="993300"/>
          <w:sz w:val="28"/>
        </w:rPr>
        <w:t>-2020</w:t>
      </w:r>
      <w:r>
        <w:rPr>
          <w:rFonts w:ascii="Times New Roman" w:hAnsi="Times New Roman"/>
          <w:b/>
          <w:sz w:val="28"/>
        </w:rPr>
        <w:t xml:space="preserve"> год</w:t>
      </w:r>
      <w:r w:rsidR="008247B6">
        <w:rPr>
          <w:rFonts w:ascii="Times New Roman" w:hAnsi="Times New Roman"/>
          <w:b/>
          <w:sz w:val="28"/>
        </w:rPr>
        <w:t>ах</w:t>
      </w:r>
    </w:p>
    <w:p w:rsidR="00117F5A" w:rsidRDefault="00117F5A" w:rsidP="00117F5A">
      <w:pPr>
        <w:pStyle w:val="ConsNonformat"/>
        <w:tabs>
          <w:tab w:val="left" w:pos="8931"/>
        </w:tabs>
        <w:ind w:right="0" w:firstLine="851"/>
        <w:jc w:val="center"/>
        <w:rPr>
          <w:rFonts w:ascii="Times New Roman" w:hAnsi="Times New Roman"/>
          <w:b/>
          <w:sz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10955"/>
        <w:gridCol w:w="2978"/>
      </w:tblGrid>
      <w:tr w:rsidR="00A0010D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F5A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117F5A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117F5A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117F5A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Предполагаемые сроки приватизации</w:t>
            </w:r>
          </w:p>
        </w:tc>
      </w:tr>
      <w:tr w:rsidR="00A0010D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>
            <w:pPr>
              <w:pStyle w:val="ConsNonformat"/>
              <w:tabs>
                <w:tab w:val="left" w:pos="8931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10D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/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 w:rsidP="003129BC">
            <w:pPr>
              <w:jc w:val="both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D" w:rsidRDefault="00A0010D">
            <w:pPr>
              <w:jc w:val="center"/>
              <w:rPr>
                <w:color w:val="993300"/>
              </w:rPr>
            </w:pPr>
          </w:p>
        </w:tc>
      </w:tr>
      <w:tr w:rsidR="00117F5A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117F5A">
            <w:r>
              <w:t xml:space="preserve">1. 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117F5A" w:rsidP="003129BC">
            <w:pPr>
              <w:jc w:val="both"/>
            </w:pPr>
            <w:r>
              <w:rPr>
                <w:b/>
              </w:rPr>
              <w:t>склад</w:t>
            </w:r>
            <w:r>
              <w:t xml:space="preserve">, </w:t>
            </w:r>
            <w:r w:rsidR="00D96025">
              <w:t xml:space="preserve">кадастровый номер 57:23:0870102:176, </w:t>
            </w:r>
            <w:r>
              <w:t xml:space="preserve">назначение: нежилое, площадь: </w:t>
            </w:r>
            <w:r w:rsidR="003129BC">
              <w:t>349,6</w:t>
            </w:r>
            <w:r>
              <w:t xml:space="preserve"> кв.м., количество этажей 1, в том числе подземных, г</w:t>
            </w:r>
            <w:r w:rsidR="003129BC">
              <w:t>од завершения строительства 1992</w:t>
            </w:r>
            <w:r>
              <w:t xml:space="preserve">, адрес (местоположение):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 w:rsidR="003129BC">
              <w:t>Ярищенское</w:t>
            </w:r>
            <w:proofErr w:type="spellEnd"/>
            <w:r>
              <w:t xml:space="preserve">, с. </w:t>
            </w:r>
            <w:proofErr w:type="spellStart"/>
            <w:r w:rsidR="003129BC">
              <w:t>Ярище</w:t>
            </w:r>
            <w:proofErr w:type="spellEnd"/>
            <w:r w:rsidR="003129BC">
              <w:t>, ул</w:t>
            </w:r>
            <w:proofErr w:type="gramStart"/>
            <w:r w:rsidR="003129BC">
              <w:t>.Ц</w:t>
            </w:r>
            <w:proofErr w:type="gramEnd"/>
            <w:r w:rsidR="003129BC">
              <w:t>ентральная, д.13</w:t>
            </w:r>
            <w:r>
              <w:t xml:space="preserve"> с земельным участком кадастровый номер 57:23:</w:t>
            </w:r>
            <w:r w:rsidR="003129BC">
              <w:t>0870102:155</w:t>
            </w:r>
            <w:r>
              <w:t xml:space="preserve"> площадью </w:t>
            </w:r>
            <w:r w:rsidR="003129BC">
              <w:t>733</w:t>
            </w:r>
            <w:r>
              <w:t xml:space="preserve"> кв. м, вид разрешенного использования</w:t>
            </w:r>
            <w:r w:rsidR="003129BC">
              <w:t>: для размещения склада</w:t>
            </w:r>
            <w:r>
              <w:t xml:space="preserve">, местоположение: </w:t>
            </w:r>
            <w:r w:rsidR="003129BC">
              <w:t xml:space="preserve">Российская Федерация, Орловская область, р-н </w:t>
            </w:r>
            <w:proofErr w:type="spellStart"/>
            <w:r w:rsidR="003129BC">
              <w:t>Колпнянский</w:t>
            </w:r>
            <w:proofErr w:type="spellEnd"/>
            <w:r w:rsidR="003129BC">
              <w:t>, с/</w:t>
            </w:r>
            <w:proofErr w:type="spellStart"/>
            <w:r w:rsidR="003129BC">
              <w:t>п</w:t>
            </w:r>
            <w:proofErr w:type="spellEnd"/>
            <w:r w:rsidR="003129BC">
              <w:t xml:space="preserve"> </w:t>
            </w:r>
            <w:proofErr w:type="spellStart"/>
            <w:r w:rsidR="003129BC">
              <w:t>Ярищенское</w:t>
            </w:r>
            <w:proofErr w:type="spellEnd"/>
            <w:r w:rsidR="003129BC">
              <w:t xml:space="preserve">, с. </w:t>
            </w:r>
            <w:proofErr w:type="spellStart"/>
            <w:r w:rsidR="003129BC">
              <w:t>Ярище</w:t>
            </w:r>
            <w:proofErr w:type="spellEnd"/>
            <w:r w:rsidR="003129BC">
              <w:t>, ул</w:t>
            </w:r>
            <w:proofErr w:type="gramStart"/>
            <w:r w:rsidR="003129BC">
              <w:t>.Ц</w:t>
            </w:r>
            <w:proofErr w:type="gramEnd"/>
            <w:r w:rsidR="003129BC">
              <w:t>ентральная, д.13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117F5A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в течение 2019 года</w:t>
            </w:r>
          </w:p>
        </w:tc>
      </w:tr>
      <w:tr w:rsidR="00117F5A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117F5A">
            <w:r>
              <w:t>2.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8364CE" w:rsidP="00344DAC">
            <w:pPr>
              <w:jc w:val="both"/>
              <w:rPr>
                <w:b/>
              </w:rPr>
            </w:pPr>
            <w:r>
              <w:rPr>
                <w:b/>
              </w:rPr>
              <w:t>Крытый ток</w:t>
            </w:r>
            <w:r>
              <w:t>, кадастровый номер 57:23:0870102:177</w:t>
            </w:r>
            <w:r w:rsidR="00117F5A">
              <w:t xml:space="preserve">, назначение: </w:t>
            </w:r>
            <w:r>
              <w:t>сооружение сельскохозяйственного производства</w:t>
            </w:r>
            <w:r w:rsidR="00117F5A">
              <w:t xml:space="preserve">, площадь: </w:t>
            </w:r>
            <w:r>
              <w:t>2203</w:t>
            </w:r>
            <w:r w:rsidR="00117F5A">
              <w:t xml:space="preserve"> кв.м., количество этажей 1, в том числе подземных 0, г</w:t>
            </w:r>
            <w:r>
              <w:t>од завершения строительства 1988</w:t>
            </w:r>
            <w:r w:rsidR="00117F5A">
              <w:t xml:space="preserve">, адрес (местоположение): Российская Федерация, Орловская область, р-н </w:t>
            </w:r>
            <w:proofErr w:type="spellStart"/>
            <w:r w:rsidR="00117F5A">
              <w:t>Колпнянский</w:t>
            </w:r>
            <w:proofErr w:type="spellEnd"/>
            <w:r w:rsidR="00117F5A">
              <w:t>, с/</w:t>
            </w:r>
            <w:proofErr w:type="spellStart"/>
            <w:r w:rsidR="00117F5A">
              <w:t>п</w:t>
            </w:r>
            <w:proofErr w:type="spellEnd"/>
            <w:r w:rsidR="00117F5A">
              <w:t xml:space="preserve"> </w:t>
            </w:r>
            <w:proofErr w:type="spellStart"/>
            <w:r>
              <w:t>Ярищенское</w:t>
            </w:r>
            <w:proofErr w:type="spellEnd"/>
            <w:r w:rsidR="00117F5A">
              <w:t xml:space="preserve">, с. </w:t>
            </w:r>
            <w:proofErr w:type="spellStart"/>
            <w:r>
              <w:t>Ярище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д.13а</w:t>
            </w:r>
            <w:r w:rsidR="00117F5A">
              <w:t xml:space="preserve"> с земельным участком кадастровый номер </w:t>
            </w:r>
            <w:r>
              <w:t xml:space="preserve">57:23:0870102:157 </w:t>
            </w:r>
            <w:r w:rsidR="00117F5A">
              <w:t xml:space="preserve">площадью </w:t>
            </w:r>
            <w:r>
              <w:t xml:space="preserve">4614 </w:t>
            </w:r>
            <w:r w:rsidR="00117F5A">
              <w:t xml:space="preserve">кв. м, вид разрешенного использования: земельные участки, предназначенные для размещения производственных зданий, местоположение: Российская Федерация, Орловская область, р-н </w:t>
            </w:r>
            <w:proofErr w:type="spellStart"/>
            <w:r w:rsidR="00117F5A">
              <w:t>Колпнянский</w:t>
            </w:r>
            <w:proofErr w:type="spellEnd"/>
            <w:r w:rsidR="00117F5A">
              <w:t>, с/</w:t>
            </w:r>
            <w:proofErr w:type="spellStart"/>
            <w:r w:rsidR="00117F5A">
              <w:t>п</w:t>
            </w:r>
            <w:proofErr w:type="spellEnd"/>
            <w:r w:rsidR="00117F5A">
              <w:t xml:space="preserve"> </w:t>
            </w:r>
            <w:proofErr w:type="spellStart"/>
            <w:r w:rsidR="00344DAC">
              <w:t>Ярищенское</w:t>
            </w:r>
            <w:proofErr w:type="spellEnd"/>
            <w:r w:rsidR="00117F5A">
              <w:t xml:space="preserve">, с </w:t>
            </w:r>
            <w:proofErr w:type="spellStart"/>
            <w:r w:rsidR="00344DAC">
              <w:t>Ярище</w:t>
            </w:r>
            <w:proofErr w:type="spellEnd"/>
            <w:r w:rsidR="00344DAC">
              <w:t>, ул</w:t>
            </w:r>
            <w:proofErr w:type="gramStart"/>
            <w:r w:rsidR="00344DAC">
              <w:t>.Ц</w:t>
            </w:r>
            <w:proofErr w:type="gramEnd"/>
            <w:r w:rsidR="00344DAC">
              <w:t>ентральная, д.13а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A" w:rsidRDefault="00117F5A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в течение 2019 года</w:t>
            </w:r>
          </w:p>
        </w:tc>
      </w:tr>
      <w:tr w:rsidR="00047D39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39" w:rsidRDefault="00047D39"/>
          <w:p w:rsidR="00047D39" w:rsidRDefault="00047D39">
            <w:r>
              <w:t>3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39" w:rsidRDefault="00047D39" w:rsidP="00047D39">
            <w:pPr>
              <w:jc w:val="both"/>
            </w:pPr>
            <w:r>
              <w:rPr>
                <w:b/>
              </w:rPr>
              <w:t>склад</w:t>
            </w:r>
            <w:r>
              <w:t xml:space="preserve">, кадастровый номер 57:23:0400101:346, назначение: нежилое, площадь: 1354,2 кв.м., количество этажей 1, в том числе подземных, год завершения строительства 1965, адрес (местоположение):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левцово</w:t>
            </w:r>
            <w:proofErr w:type="spellEnd"/>
            <w:r>
              <w:t xml:space="preserve">, , д.4 с земельным участком кадастровый номер 57:23:0400101:233 площадью 2912 кв. м, вид разрешенного использования: для размещения объектов сельскохозяйственного назначения, местоположение: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левцово</w:t>
            </w:r>
            <w:proofErr w:type="spellEnd"/>
            <w:r>
              <w:t>, д.4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39" w:rsidRDefault="00BE270C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в течение 2020</w:t>
            </w:r>
            <w:r w:rsidR="00047D39">
              <w:rPr>
                <w:color w:val="993300"/>
              </w:rPr>
              <w:t xml:space="preserve"> года</w:t>
            </w:r>
          </w:p>
        </w:tc>
      </w:tr>
      <w:tr w:rsidR="00AE6D6D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D" w:rsidRDefault="00AE6D6D"/>
          <w:p w:rsidR="00AE6D6D" w:rsidRDefault="00AE6D6D">
            <w:r>
              <w:t>4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D" w:rsidRDefault="00AE6D6D" w:rsidP="00AE6D6D">
            <w:pPr>
              <w:jc w:val="both"/>
            </w:pPr>
            <w:r>
              <w:rPr>
                <w:b/>
              </w:rPr>
              <w:t>Крытый ток</w:t>
            </w:r>
            <w:r>
              <w:t xml:space="preserve">, кадастровый номер 57:23:0400101:347, назначение: иные сооружения производственного назначения, площадь: 1452,5 кв.м., количество этажей 1, в том числе подземных 0, год завершения строительства 1985, адрес (местоположение):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левцово</w:t>
            </w:r>
            <w:proofErr w:type="spellEnd"/>
            <w:r>
              <w:t xml:space="preserve">, , д.5 с земельным участком кадастровый номер 57:23:0400101:231 площадью 2786 кв. м, вид разрешенного использования: для размещения объектов сельскохозяйственного назначения, местоположение: Российская Федерация, Орловская область, р-н </w:t>
            </w:r>
            <w:proofErr w:type="spellStart"/>
            <w:r>
              <w:lastRenderedPageBreak/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левцово</w:t>
            </w:r>
            <w:proofErr w:type="spellEnd"/>
            <w:r>
              <w:t>, д.5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D" w:rsidRDefault="00BE270C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lastRenderedPageBreak/>
              <w:t>в течение 2020 года</w:t>
            </w:r>
          </w:p>
        </w:tc>
      </w:tr>
      <w:tr w:rsidR="00BE270C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Default="00BE270C">
            <w:r>
              <w:lastRenderedPageBreak/>
              <w:t>5</w:t>
            </w:r>
          </w:p>
          <w:p w:rsidR="00BE270C" w:rsidRDefault="00BE270C"/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Default="00BE270C" w:rsidP="00333689">
            <w:pPr>
              <w:jc w:val="both"/>
            </w:pPr>
            <w:r>
              <w:rPr>
                <w:b/>
              </w:rPr>
              <w:t>склад</w:t>
            </w:r>
            <w:r>
              <w:t xml:space="preserve">, кадастровый номер 57:23:0660101:196, назначение: нежилое, площадь: 1028,4 кв.м., количество этажей 1, в том числе подземных 0, год завершения строительства 1985, адрес (местоположение):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>, с</w:t>
            </w:r>
            <w:proofErr w:type="gramStart"/>
            <w:r>
              <w:t>.Г</w:t>
            </w:r>
            <w:proofErr w:type="gramEnd"/>
            <w:r>
              <w:t xml:space="preserve">ородецкое, </w:t>
            </w:r>
            <w:r w:rsidR="00333689">
              <w:t xml:space="preserve"> д.30</w:t>
            </w:r>
            <w:r>
              <w:t xml:space="preserve"> с земельным участком кадастровый номер 57:23:</w:t>
            </w:r>
            <w:r w:rsidR="00333689">
              <w:t>0660101:84</w:t>
            </w:r>
            <w:r>
              <w:t xml:space="preserve"> площадью 2</w:t>
            </w:r>
            <w:r w:rsidR="00333689">
              <w:t>663</w:t>
            </w:r>
            <w:r>
              <w:t xml:space="preserve"> кв. м, вид разрешенного использования: </w:t>
            </w:r>
            <w:r w:rsidR="00333689">
              <w:t>хранение и переработка сельскохозяйственной продукции</w:t>
            </w:r>
            <w:r>
              <w:t xml:space="preserve">, местоположение: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 xml:space="preserve">, </w:t>
            </w:r>
            <w:r w:rsidR="00333689">
              <w:t>с</w:t>
            </w:r>
            <w:proofErr w:type="gramStart"/>
            <w:r w:rsidR="00333689">
              <w:t>.Г</w:t>
            </w:r>
            <w:proofErr w:type="gramEnd"/>
            <w:r w:rsidR="00333689">
              <w:t>ородецкое</w:t>
            </w:r>
            <w:r>
              <w:t>, д.</w:t>
            </w:r>
            <w:r w:rsidR="00333689"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Default="00A44BC1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в течение 2020 года</w:t>
            </w:r>
          </w:p>
        </w:tc>
      </w:tr>
      <w:tr w:rsidR="00333689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9" w:rsidRDefault="00333689"/>
          <w:p w:rsidR="00333689" w:rsidRDefault="00333689">
            <w:r>
              <w:t>6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9" w:rsidRDefault="00333689" w:rsidP="006F0F69">
            <w:pPr>
              <w:jc w:val="both"/>
            </w:pPr>
            <w:r>
              <w:rPr>
                <w:b/>
              </w:rPr>
              <w:t>склад</w:t>
            </w:r>
            <w:r>
              <w:t xml:space="preserve">, кадастровый номер 57:23:0660101:197, назначение: нежилое, площадь: </w:t>
            </w:r>
            <w:r w:rsidR="006F0F69">
              <w:t>763,8</w:t>
            </w:r>
            <w:r>
              <w:t xml:space="preserve"> кв.м., количество этажей 1, в том числе подземных 0, г</w:t>
            </w:r>
            <w:r w:rsidR="006F0F69">
              <w:t>од завершения строительства 1968</w:t>
            </w:r>
            <w:r>
              <w:t xml:space="preserve">, адрес (местоположение):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>, с</w:t>
            </w:r>
            <w:proofErr w:type="gramStart"/>
            <w:r>
              <w:t>.Г</w:t>
            </w:r>
            <w:proofErr w:type="gramEnd"/>
            <w:r>
              <w:t xml:space="preserve">ородецкое, </w:t>
            </w:r>
            <w:r w:rsidR="006F0F69">
              <w:t xml:space="preserve"> д.31</w:t>
            </w:r>
            <w:r>
              <w:t xml:space="preserve"> с земельным участком кадастровый номер 57:23:</w:t>
            </w:r>
            <w:r w:rsidR="006F0F69">
              <w:t>0660101:85</w:t>
            </w:r>
            <w:r>
              <w:t xml:space="preserve"> площадью </w:t>
            </w:r>
            <w:r w:rsidR="006F0F69">
              <w:t>1809</w:t>
            </w:r>
            <w:r>
              <w:t xml:space="preserve"> кв. м, вид разрешенного использования: хранение и переработка сельскохозяйственной продукции, местоположение: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>, с</w:t>
            </w:r>
            <w:proofErr w:type="gramStart"/>
            <w:r>
              <w:t>.Г</w:t>
            </w:r>
            <w:proofErr w:type="gramEnd"/>
            <w:r>
              <w:t>ородецкое, д.3</w:t>
            </w:r>
            <w:r w:rsidR="006F0F69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9" w:rsidRDefault="00A44BC1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в течение 2020 года</w:t>
            </w:r>
          </w:p>
        </w:tc>
      </w:tr>
      <w:tr w:rsidR="00102634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/>
          <w:p w:rsidR="00102634" w:rsidRDefault="00102634">
            <w:r>
              <w:t>7</w:t>
            </w:r>
          </w:p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 w:rsidP="00102634">
            <w:pPr>
              <w:jc w:val="both"/>
            </w:pPr>
            <w:r>
              <w:rPr>
                <w:b/>
              </w:rPr>
              <w:t>магазин</w:t>
            </w:r>
            <w:r>
              <w:t xml:space="preserve">, кадастровый номер 57:23:0870102:292, назначение: нежилое, площадь: 408,6 кв.м., количество этажей 1, в том числе подземных 0, год завершения строительства 1970, адрес (местоположение):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рище</w:t>
            </w:r>
            <w:proofErr w:type="spellEnd"/>
            <w:r>
              <w:t xml:space="preserve">, ул.Центральная,  д.19 с земельным участком кадастровый номер 57:23:0870102:175 площадью 1308 кв. м, вид разрешенного использования: магазины, местоположение: Российская Федерация, Орловская область, р-н </w:t>
            </w:r>
            <w:proofErr w:type="spellStart"/>
            <w:r>
              <w:t>Колпнянский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Ярищенское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рище</w:t>
            </w:r>
            <w:proofErr w:type="spellEnd"/>
            <w:r>
              <w:t>, ул.Центральная, д.19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A44BC1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в течение 2020 года</w:t>
            </w:r>
          </w:p>
        </w:tc>
      </w:tr>
      <w:tr w:rsidR="00102634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/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 w:rsidP="00333689">
            <w:pPr>
              <w:jc w:val="both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>
            <w:pPr>
              <w:jc w:val="center"/>
              <w:rPr>
                <w:color w:val="993300"/>
              </w:rPr>
            </w:pPr>
          </w:p>
        </w:tc>
      </w:tr>
      <w:tr w:rsidR="00102634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/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 w:rsidP="00333689">
            <w:pPr>
              <w:jc w:val="both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>
            <w:pPr>
              <w:jc w:val="center"/>
              <w:rPr>
                <w:color w:val="993300"/>
              </w:rPr>
            </w:pPr>
          </w:p>
        </w:tc>
      </w:tr>
      <w:tr w:rsidR="00102634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/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 w:rsidP="00344DAC">
            <w:pPr>
              <w:jc w:val="both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>
            <w:pPr>
              <w:jc w:val="center"/>
              <w:rPr>
                <w:color w:val="993300"/>
              </w:rPr>
            </w:pPr>
          </w:p>
        </w:tc>
      </w:tr>
      <w:tr w:rsidR="00102634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/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 w:rsidP="00344DAC">
            <w:pPr>
              <w:jc w:val="both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>
            <w:pPr>
              <w:jc w:val="center"/>
              <w:rPr>
                <w:color w:val="993300"/>
              </w:rPr>
            </w:pPr>
          </w:p>
        </w:tc>
      </w:tr>
      <w:tr w:rsidR="00102634" w:rsidTr="00117F5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/>
        </w:tc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 w:rsidP="00344DAC">
            <w:pPr>
              <w:jc w:val="both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4" w:rsidRDefault="00102634">
            <w:pPr>
              <w:jc w:val="center"/>
              <w:rPr>
                <w:color w:val="993300"/>
              </w:rPr>
            </w:pPr>
          </w:p>
        </w:tc>
      </w:tr>
    </w:tbl>
    <w:p w:rsidR="00D2380B" w:rsidRDefault="00D2380B" w:rsidP="004D415B">
      <w:pPr>
        <w:rPr>
          <w:rFonts w:ascii="Arial Narrow" w:hAnsi="Arial Narrow"/>
        </w:rPr>
        <w:sectPr w:rsidR="00D2380B" w:rsidSect="00D2380B">
          <w:pgSz w:w="16838" w:h="11906" w:orient="landscape"/>
          <w:pgMar w:top="1701" w:right="907" w:bottom="851" w:left="964" w:header="709" w:footer="709" w:gutter="0"/>
          <w:cols w:space="708"/>
          <w:docGrid w:linePitch="360"/>
        </w:sectPr>
      </w:pPr>
    </w:p>
    <w:p w:rsidR="001B1EC1" w:rsidRDefault="001B1EC1" w:rsidP="004D415B">
      <w:pPr>
        <w:rPr>
          <w:rFonts w:ascii="Arial Narrow" w:hAnsi="Arial Narrow"/>
        </w:rPr>
      </w:pPr>
    </w:p>
    <w:p w:rsidR="001B1EC1" w:rsidRDefault="001B1EC1" w:rsidP="004D415B">
      <w:pPr>
        <w:rPr>
          <w:rFonts w:ascii="Arial Narrow" w:hAnsi="Arial Narrow"/>
        </w:rPr>
      </w:pPr>
    </w:p>
    <w:p w:rsidR="001B1EC1" w:rsidRDefault="001B1EC1" w:rsidP="004D415B">
      <w:pPr>
        <w:rPr>
          <w:rFonts w:ascii="Arial Narrow" w:hAnsi="Arial Narrow"/>
        </w:rPr>
      </w:pPr>
    </w:p>
    <w:p w:rsidR="001B1EC1" w:rsidRDefault="001B1EC1" w:rsidP="004D415B">
      <w:pPr>
        <w:rPr>
          <w:rFonts w:ascii="Arial Narrow" w:hAnsi="Arial Narrow"/>
        </w:rPr>
      </w:pPr>
    </w:p>
    <w:p w:rsidR="00F4507C" w:rsidRDefault="00F4507C" w:rsidP="00B354D8">
      <w:pPr>
        <w:jc w:val="center"/>
        <w:rPr>
          <w:rFonts w:ascii="Arial Narrow" w:hAnsi="Arial Narrow"/>
          <w:sz w:val="20"/>
          <w:szCs w:val="20"/>
        </w:rPr>
        <w:sectPr w:rsidR="00F4507C" w:rsidSect="00D2380B">
          <w:pgSz w:w="11906" w:h="16838"/>
          <w:pgMar w:top="907" w:right="851" w:bottom="964" w:left="1701" w:header="709" w:footer="709" w:gutter="0"/>
          <w:cols w:space="708"/>
          <w:docGrid w:linePitch="360"/>
        </w:sectPr>
      </w:pPr>
    </w:p>
    <w:p w:rsidR="001B1EC1" w:rsidRPr="004D415B" w:rsidRDefault="001B1EC1" w:rsidP="00B354D8">
      <w:pPr>
        <w:jc w:val="center"/>
      </w:pPr>
    </w:p>
    <w:sectPr w:rsidR="001B1EC1" w:rsidRPr="004D415B" w:rsidSect="00F4507C">
      <w:pgSz w:w="16838" w:h="11906" w:orient="landscape"/>
      <w:pgMar w:top="170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2375"/>
    <w:rsid w:val="00011EFB"/>
    <w:rsid w:val="0003098C"/>
    <w:rsid w:val="00036118"/>
    <w:rsid w:val="00047D39"/>
    <w:rsid w:val="000568AA"/>
    <w:rsid w:val="00082EDE"/>
    <w:rsid w:val="0008591B"/>
    <w:rsid w:val="00086D99"/>
    <w:rsid w:val="00095D4A"/>
    <w:rsid w:val="000A3FA6"/>
    <w:rsid w:val="000A77E5"/>
    <w:rsid w:val="000B3FD9"/>
    <w:rsid w:val="000D3F48"/>
    <w:rsid w:val="000E708D"/>
    <w:rsid w:val="000F01B6"/>
    <w:rsid w:val="00102634"/>
    <w:rsid w:val="00111EC0"/>
    <w:rsid w:val="00117F5A"/>
    <w:rsid w:val="00120FB2"/>
    <w:rsid w:val="00145464"/>
    <w:rsid w:val="00151BA1"/>
    <w:rsid w:val="00152857"/>
    <w:rsid w:val="001927DF"/>
    <w:rsid w:val="001A2DDA"/>
    <w:rsid w:val="001B1EC1"/>
    <w:rsid w:val="001B7AA3"/>
    <w:rsid w:val="001F6583"/>
    <w:rsid w:val="00206BA9"/>
    <w:rsid w:val="00232396"/>
    <w:rsid w:val="00246855"/>
    <w:rsid w:val="00275AEC"/>
    <w:rsid w:val="002D67E4"/>
    <w:rsid w:val="00300DE2"/>
    <w:rsid w:val="003129BC"/>
    <w:rsid w:val="003262B1"/>
    <w:rsid w:val="00333689"/>
    <w:rsid w:val="00344DAC"/>
    <w:rsid w:val="003A1505"/>
    <w:rsid w:val="003A59B5"/>
    <w:rsid w:val="003D7D23"/>
    <w:rsid w:val="004110FA"/>
    <w:rsid w:val="00433AB7"/>
    <w:rsid w:val="00460D00"/>
    <w:rsid w:val="00483DFF"/>
    <w:rsid w:val="004A7032"/>
    <w:rsid w:val="004D415B"/>
    <w:rsid w:val="004E1C97"/>
    <w:rsid w:val="004F4F13"/>
    <w:rsid w:val="00500562"/>
    <w:rsid w:val="005102F4"/>
    <w:rsid w:val="00511AC1"/>
    <w:rsid w:val="00523C9A"/>
    <w:rsid w:val="00526629"/>
    <w:rsid w:val="005523AC"/>
    <w:rsid w:val="0056767F"/>
    <w:rsid w:val="00597568"/>
    <w:rsid w:val="005A3A7A"/>
    <w:rsid w:val="005E072B"/>
    <w:rsid w:val="005E446D"/>
    <w:rsid w:val="006125AF"/>
    <w:rsid w:val="00676268"/>
    <w:rsid w:val="006A67AF"/>
    <w:rsid w:val="006C35F6"/>
    <w:rsid w:val="006D7DE0"/>
    <w:rsid w:val="006F0F69"/>
    <w:rsid w:val="006F7431"/>
    <w:rsid w:val="00700330"/>
    <w:rsid w:val="00703672"/>
    <w:rsid w:val="00731032"/>
    <w:rsid w:val="00754588"/>
    <w:rsid w:val="007821E1"/>
    <w:rsid w:val="007C7456"/>
    <w:rsid w:val="007D30A9"/>
    <w:rsid w:val="007E02B2"/>
    <w:rsid w:val="00800954"/>
    <w:rsid w:val="008247B6"/>
    <w:rsid w:val="0082524A"/>
    <w:rsid w:val="008364CE"/>
    <w:rsid w:val="00845720"/>
    <w:rsid w:val="00870E33"/>
    <w:rsid w:val="008847B9"/>
    <w:rsid w:val="0088611C"/>
    <w:rsid w:val="008B6BCC"/>
    <w:rsid w:val="008D2FE8"/>
    <w:rsid w:val="008E7C59"/>
    <w:rsid w:val="009403E9"/>
    <w:rsid w:val="009A31E0"/>
    <w:rsid w:val="009A3BCF"/>
    <w:rsid w:val="009C0BC5"/>
    <w:rsid w:val="009C3864"/>
    <w:rsid w:val="009F693D"/>
    <w:rsid w:val="00A0010D"/>
    <w:rsid w:val="00A21DF9"/>
    <w:rsid w:val="00A371DB"/>
    <w:rsid w:val="00A44BC1"/>
    <w:rsid w:val="00A51E3F"/>
    <w:rsid w:val="00A707A9"/>
    <w:rsid w:val="00A708CA"/>
    <w:rsid w:val="00A9025C"/>
    <w:rsid w:val="00AA567E"/>
    <w:rsid w:val="00AE6D6D"/>
    <w:rsid w:val="00AF0B76"/>
    <w:rsid w:val="00AF0E43"/>
    <w:rsid w:val="00AF70C7"/>
    <w:rsid w:val="00B11170"/>
    <w:rsid w:val="00B21F4B"/>
    <w:rsid w:val="00B25BD8"/>
    <w:rsid w:val="00B354D8"/>
    <w:rsid w:val="00B6701B"/>
    <w:rsid w:val="00B74F85"/>
    <w:rsid w:val="00B947CA"/>
    <w:rsid w:val="00BB17A1"/>
    <w:rsid w:val="00BB3F12"/>
    <w:rsid w:val="00BC7A9D"/>
    <w:rsid w:val="00BE270C"/>
    <w:rsid w:val="00BF5955"/>
    <w:rsid w:val="00C01429"/>
    <w:rsid w:val="00C04E0F"/>
    <w:rsid w:val="00C637CD"/>
    <w:rsid w:val="00C87B4F"/>
    <w:rsid w:val="00C90EB1"/>
    <w:rsid w:val="00C96B05"/>
    <w:rsid w:val="00CA6349"/>
    <w:rsid w:val="00CF628F"/>
    <w:rsid w:val="00CF68D1"/>
    <w:rsid w:val="00D160C0"/>
    <w:rsid w:val="00D2380B"/>
    <w:rsid w:val="00D42958"/>
    <w:rsid w:val="00D741BD"/>
    <w:rsid w:val="00D817FD"/>
    <w:rsid w:val="00D96025"/>
    <w:rsid w:val="00DA1464"/>
    <w:rsid w:val="00DB1630"/>
    <w:rsid w:val="00DC098C"/>
    <w:rsid w:val="00DD7114"/>
    <w:rsid w:val="00E0080D"/>
    <w:rsid w:val="00E030AD"/>
    <w:rsid w:val="00E059EF"/>
    <w:rsid w:val="00E368EA"/>
    <w:rsid w:val="00E41437"/>
    <w:rsid w:val="00E7344A"/>
    <w:rsid w:val="00EE75EA"/>
    <w:rsid w:val="00EF2375"/>
    <w:rsid w:val="00F169B1"/>
    <w:rsid w:val="00F17E2E"/>
    <w:rsid w:val="00F22BA0"/>
    <w:rsid w:val="00F27174"/>
    <w:rsid w:val="00F4507C"/>
    <w:rsid w:val="00F807E6"/>
    <w:rsid w:val="00FD2E4C"/>
    <w:rsid w:val="00FE0A59"/>
    <w:rsid w:val="00FF473F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8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437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300DE2"/>
    <w:rPr>
      <w:color w:val="0000FF"/>
      <w:u w:val="single"/>
    </w:rPr>
  </w:style>
  <w:style w:type="paragraph" w:customStyle="1" w:styleId="ConsNonformat">
    <w:name w:val="ConsNonformat"/>
    <w:rsid w:val="00117F5A"/>
    <w:pPr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939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финансов и экономики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Колпна</dc:creator>
  <cp:lastModifiedBy>11</cp:lastModifiedBy>
  <cp:revision>2</cp:revision>
  <cp:lastPrinted>2017-02-22T04:09:00Z</cp:lastPrinted>
  <dcterms:created xsi:type="dcterms:W3CDTF">2019-06-24T10:38:00Z</dcterms:created>
  <dcterms:modified xsi:type="dcterms:W3CDTF">2019-06-24T10:38:00Z</dcterms:modified>
</cp:coreProperties>
</file>