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приемных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Колпнянского района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 w:rsidR="00280BC1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52145">
        <w:rPr>
          <w:rFonts w:ascii="Times New Roman" w:hAnsi="Times New Roman"/>
          <w:sz w:val="28"/>
          <w:szCs w:val="28"/>
        </w:rPr>
        <w:t>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58"/>
        <w:gridCol w:w="1806"/>
        <w:gridCol w:w="1020"/>
        <w:gridCol w:w="2177"/>
        <w:gridCol w:w="1185"/>
        <w:gridCol w:w="2977"/>
        <w:gridCol w:w="1843"/>
        <w:gridCol w:w="1843"/>
      </w:tblGrid>
      <w:tr w:rsidR="00A455EB" w:rsidRPr="00E07139" w:rsidTr="0006451C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1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принятых граждан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455EB" w:rsidRPr="00E07139" w:rsidTr="0006451C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07E62" w:rsidRPr="00E07139" w:rsidTr="0006451C">
        <w:tc>
          <w:tcPr>
            <w:tcW w:w="567" w:type="dxa"/>
          </w:tcPr>
          <w:p w:rsidR="00007E62" w:rsidRPr="00E07139" w:rsidRDefault="00007E62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007E62" w:rsidRPr="00E73970" w:rsidRDefault="00007E62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1806" w:type="dxa"/>
          </w:tcPr>
          <w:p w:rsidR="00007E62" w:rsidRPr="00E73970" w:rsidRDefault="00007E62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020" w:type="dxa"/>
          </w:tcPr>
          <w:p w:rsidR="0073333F" w:rsidRDefault="0073333F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</w:t>
            </w:r>
            <w:proofErr w:type="spellEnd"/>
          </w:p>
          <w:p w:rsidR="00007E62" w:rsidRPr="00A86126" w:rsidRDefault="0073333F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2177" w:type="dxa"/>
          </w:tcPr>
          <w:p w:rsidR="00007E62" w:rsidRPr="00E73970" w:rsidRDefault="00007E62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007E62" w:rsidRDefault="00BF5FC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07E62" w:rsidRPr="00BF5FC3" w:rsidRDefault="00BF5FC3" w:rsidP="00BF5FC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C3">
              <w:rPr>
                <w:rFonts w:ascii="Times New Roman" w:hAnsi="Times New Roman"/>
                <w:sz w:val="24"/>
                <w:szCs w:val="24"/>
              </w:rPr>
              <w:t>О трудоустройстве</w:t>
            </w:r>
          </w:p>
        </w:tc>
        <w:tc>
          <w:tcPr>
            <w:tcW w:w="1843" w:type="dxa"/>
          </w:tcPr>
          <w:p w:rsidR="00007E62" w:rsidRDefault="00007E62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07E62" w:rsidRDefault="00BF5FC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4353E" w:rsidRPr="00E07139" w:rsidTr="0006451C">
        <w:tc>
          <w:tcPr>
            <w:tcW w:w="567" w:type="dxa"/>
          </w:tcPr>
          <w:p w:rsidR="00A4353E" w:rsidRDefault="00A4353E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A4353E" w:rsidRPr="00E73970" w:rsidRDefault="00A4353E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1806" w:type="dxa"/>
          </w:tcPr>
          <w:p w:rsidR="00A4353E" w:rsidRPr="00E73970" w:rsidRDefault="00A4353E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020" w:type="dxa"/>
          </w:tcPr>
          <w:p w:rsidR="00A4353E" w:rsidRPr="00A86126" w:rsidRDefault="00A4353E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2177" w:type="dxa"/>
          </w:tcPr>
          <w:p w:rsidR="00A4353E" w:rsidRPr="00E73970" w:rsidRDefault="00A4353E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A4353E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A4353E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4353E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4353E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353E" w:rsidRPr="00E07139" w:rsidTr="0006451C">
        <w:tc>
          <w:tcPr>
            <w:tcW w:w="567" w:type="dxa"/>
          </w:tcPr>
          <w:p w:rsidR="00A4353E" w:rsidRDefault="00A4353E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A4353E" w:rsidRPr="00E73970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Бушля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806" w:type="dxa"/>
          </w:tcPr>
          <w:p w:rsidR="00A4353E" w:rsidRPr="00E73970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Депутат Орловского областного Совета </w:t>
            </w:r>
          </w:p>
        </w:tc>
        <w:tc>
          <w:tcPr>
            <w:tcW w:w="1020" w:type="dxa"/>
          </w:tcPr>
          <w:p w:rsidR="00A4353E" w:rsidRPr="00E73970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177" w:type="dxa"/>
          </w:tcPr>
          <w:p w:rsidR="00A4353E" w:rsidRPr="00E73970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A4353E" w:rsidRDefault="00A4353E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4353E" w:rsidRPr="007808A3" w:rsidRDefault="00BF5FC3" w:rsidP="00BF5F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земельных отношениях</w:t>
            </w:r>
          </w:p>
        </w:tc>
        <w:tc>
          <w:tcPr>
            <w:tcW w:w="1843" w:type="dxa"/>
          </w:tcPr>
          <w:p w:rsidR="00A4353E" w:rsidRDefault="00A4353E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4353E" w:rsidRDefault="00A4353E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353E" w:rsidRPr="00E07139" w:rsidTr="0006451C">
        <w:tc>
          <w:tcPr>
            <w:tcW w:w="567" w:type="dxa"/>
          </w:tcPr>
          <w:p w:rsidR="00A4353E" w:rsidRDefault="00A4353E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A4353E" w:rsidRPr="00E73970" w:rsidRDefault="00A4353E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806" w:type="dxa"/>
          </w:tcPr>
          <w:p w:rsidR="00A4353E" w:rsidRPr="00E73970" w:rsidRDefault="00A4353E" w:rsidP="00A43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Тимирязев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о поселения, председатель сельского Совета народных депутатов</w:t>
            </w:r>
          </w:p>
        </w:tc>
        <w:tc>
          <w:tcPr>
            <w:tcW w:w="1020" w:type="dxa"/>
          </w:tcPr>
          <w:p w:rsidR="00A4353E" w:rsidRPr="00A86126" w:rsidRDefault="00A4353E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сентябр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177" w:type="dxa"/>
          </w:tcPr>
          <w:p w:rsidR="00A4353E" w:rsidRPr="00E73970" w:rsidRDefault="00A4353E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Объявление на информационных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A4353E" w:rsidRDefault="00A4353E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977" w:type="dxa"/>
          </w:tcPr>
          <w:p w:rsidR="00A4353E" w:rsidRDefault="00A4353E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4353E" w:rsidRDefault="00A4353E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4353E" w:rsidRDefault="00A4353E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353E" w:rsidRPr="00E07139" w:rsidTr="00A4353E">
        <w:trPr>
          <w:trHeight w:val="1744"/>
        </w:trPr>
        <w:tc>
          <w:tcPr>
            <w:tcW w:w="567" w:type="dxa"/>
          </w:tcPr>
          <w:p w:rsidR="00A4353E" w:rsidRDefault="00A4353E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58" w:type="dxa"/>
          </w:tcPr>
          <w:p w:rsidR="00A4353E" w:rsidRPr="00E73970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1806" w:type="dxa"/>
          </w:tcPr>
          <w:p w:rsidR="00A4353E" w:rsidRPr="00E73970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020" w:type="dxa"/>
          </w:tcPr>
          <w:p w:rsidR="00A4353E" w:rsidRPr="00A86126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2177" w:type="dxa"/>
          </w:tcPr>
          <w:p w:rsidR="00A4353E" w:rsidRPr="00E73970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A4353E" w:rsidRDefault="00A4353E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A4353E" w:rsidRPr="00BF5FC3" w:rsidRDefault="00BF5FC3" w:rsidP="00BF5FC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C3">
              <w:rPr>
                <w:rFonts w:ascii="Times New Roman" w:hAnsi="Times New Roman"/>
                <w:sz w:val="24"/>
                <w:szCs w:val="24"/>
              </w:rPr>
              <w:t>О ремонте дороги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FC3" w:rsidRDefault="00BF5FC3" w:rsidP="00BF5FC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C3">
              <w:rPr>
                <w:rFonts w:ascii="Times New Roman" w:hAnsi="Times New Roman"/>
                <w:sz w:val="24"/>
                <w:szCs w:val="24"/>
              </w:rPr>
              <w:t>О правовых отношениях</w:t>
            </w:r>
          </w:p>
        </w:tc>
        <w:tc>
          <w:tcPr>
            <w:tcW w:w="1843" w:type="dxa"/>
          </w:tcPr>
          <w:p w:rsidR="00A4353E" w:rsidRDefault="00BF5FC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4353E" w:rsidRDefault="00BF5FC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353E" w:rsidRPr="00E07139" w:rsidTr="0006451C">
        <w:tc>
          <w:tcPr>
            <w:tcW w:w="567" w:type="dxa"/>
          </w:tcPr>
          <w:p w:rsidR="00A4353E" w:rsidRDefault="00A4353E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8" w:type="dxa"/>
          </w:tcPr>
          <w:p w:rsidR="00A4353E" w:rsidRPr="00E73970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Новосельцев Станислав Васильевич</w:t>
            </w:r>
          </w:p>
        </w:tc>
        <w:tc>
          <w:tcPr>
            <w:tcW w:w="1806" w:type="dxa"/>
          </w:tcPr>
          <w:p w:rsidR="00A4353E" w:rsidRPr="00E73970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Колпнянского районного Совета народных депутатов</w:t>
            </w:r>
          </w:p>
        </w:tc>
        <w:tc>
          <w:tcPr>
            <w:tcW w:w="1020" w:type="dxa"/>
          </w:tcPr>
          <w:p w:rsidR="00A4353E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177" w:type="dxa"/>
          </w:tcPr>
          <w:p w:rsidR="00A4353E" w:rsidRPr="00E73970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A4353E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A4353E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4353E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4353E" w:rsidRDefault="00A4353E" w:rsidP="002439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17"/>
    <w:multiLevelType w:val="hybridMultilevel"/>
    <w:tmpl w:val="B31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276"/>
    <w:multiLevelType w:val="hybridMultilevel"/>
    <w:tmpl w:val="080CF754"/>
    <w:lvl w:ilvl="0" w:tplc="4BAA32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4338"/>
    <w:multiLevelType w:val="hybridMultilevel"/>
    <w:tmpl w:val="6418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4715"/>
    <w:multiLevelType w:val="hybridMultilevel"/>
    <w:tmpl w:val="FEC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23B0A"/>
    <w:multiLevelType w:val="hybridMultilevel"/>
    <w:tmpl w:val="FA8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676CE"/>
    <w:multiLevelType w:val="hybridMultilevel"/>
    <w:tmpl w:val="3686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7E62"/>
    <w:rsid w:val="00012BDF"/>
    <w:rsid w:val="000228D9"/>
    <w:rsid w:val="00025190"/>
    <w:rsid w:val="0006451C"/>
    <w:rsid w:val="00097710"/>
    <w:rsid w:val="000C777C"/>
    <w:rsid w:val="000D4340"/>
    <w:rsid w:val="000F36F8"/>
    <w:rsid w:val="00140B34"/>
    <w:rsid w:val="00175727"/>
    <w:rsid w:val="001A1961"/>
    <w:rsid w:val="001B3CBA"/>
    <w:rsid w:val="001B5AF2"/>
    <w:rsid w:val="00245F3E"/>
    <w:rsid w:val="00250F6A"/>
    <w:rsid w:val="00280BC1"/>
    <w:rsid w:val="00282937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31798"/>
    <w:rsid w:val="004767EB"/>
    <w:rsid w:val="00477D40"/>
    <w:rsid w:val="0048710F"/>
    <w:rsid w:val="00527916"/>
    <w:rsid w:val="00540755"/>
    <w:rsid w:val="00552145"/>
    <w:rsid w:val="00554614"/>
    <w:rsid w:val="005C4B73"/>
    <w:rsid w:val="005E3131"/>
    <w:rsid w:val="006142BE"/>
    <w:rsid w:val="00623E84"/>
    <w:rsid w:val="00633AB2"/>
    <w:rsid w:val="00664713"/>
    <w:rsid w:val="006B5442"/>
    <w:rsid w:val="00703FED"/>
    <w:rsid w:val="0073333F"/>
    <w:rsid w:val="007808A3"/>
    <w:rsid w:val="00800387"/>
    <w:rsid w:val="00807132"/>
    <w:rsid w:val="0081025E"/>
    <w:rsid w:val="00810613"/>
    <w:rsid w:val="008210CA"/>
    <w:rsid w:val="00821714"/>
    <w:rsid w:val="008516E5"/>
    <w:rsid w:val="0086785B"/>
    <w:rsid w:val="00867878"/>
    <w:rsid w:val="008C75E7"/>
    <w:rsid w:val="008D1831"/>
    <w:rsid w:val="008D3345"/>
    <w:rsid w:val="008E085E"/>
    <w:rsid w:val="008E67F7"/>
    <w:rsid w:val="00933BF8"/>
    <w:rsid w:val="0094469D"/>
    <w:rsid w:val="00947885"/>
    <w:rsid w:val="00966D1F"/>
    <w:rsid w:val="0098766B"/>
    <w:rsid w:val="009A5946"/>
    <w:rsid w:val="009D0599"/>
    <w:rsid w:val="009D3991"/>
    <w:rsid w:val="009D5E04"/>
    <w:rsid w:val="009F647D"/>
    <w:rsid w:val="00A17797"/>
    <w:rsid w:val="00A4353E"/>
    <w:rsid w:val="00A455EB"/>
    <w:rsid w:val="00A6566A"/>
    <w:rsid w:val="00A86126"/>
    <w:rsid w:val="00A87C4D"/>
    <w:rsid w:val="00A94339"/>
    <w:rsid w:val="00AD388C"/>
    <w:rsid w:val="00B017A3"/>
    <w:rsid w:val="00BD48B4"/>
    <w:rsid w:val="00BF526A"/>
    <w:rsid w:val="00BF5D29"/>
    <w:rsid w:val="00BF5FC3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D521C1"/>
    <w:rsid w:val="00E0381F"/>
    <w:rsid w:val="00E07139"/>
    <w:rsid w:val="00E650BD"/>
    <w:rsid w:val="00E73970"/>
    <w:rsid w:val="00ED340C"/>
    <w:rsid w:val="00F177DD"/>
    <w:rsid w:val="00F545B5"/>
    <w:rsid w:val="00FB1D3F"/>
    <w:rsid w:val="00FC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2016-12-06T14:01:00Z</cp:lastPrinted>
  <dcterms:created xsi:type="dcterms:W3CDTF">2016-12-06T14:01:00Z</dcterms:created>
  <dcterms:modified xsi:type="dcterms:W3CDTF">2017-10-02T11:55:00Z</dcterms:modified>
</cp:coreProperties>
</file>