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51" w:rsidRPr="00D75F51" w:rsidRDefault="00D75F51" w:rsidP="00D75F5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15977" w:rsidRDefault="00822B22" w:rsidP="00B742EF">
      <w:pPr>
        <w:spacing w:after="12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620454045" r:id="rId6"/>
        </w:pict>
      </w:r>
    </w:p>
    <w:p w:rsidR="00582782" w:rsidRDefault="00582782" w:rsidP="00BE710E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D75F51" w:rsidRDefault="00582782" w:rsidP="00421843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 </w:t>
      </w:r>
    </w:p>
    <w:p w:rsidR="00421843" w:rsidRPr="00421843" w:rsidRDefault="00595A1D" w:rsidP="00421843">
      <w:pPr>
        <w:spacing w:after="120" w:line="240" w:lineRule="auto"/>
        <w:jc w:val="center"/>
        <w:rPr>
          <w:rFonts w:ascii="Segoe UI" w:hAnsi="Segoe UI" w:cs="Segoe UI"/>
          <w:b/>
          <w:iCs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 </w:t>
      </w:r>
      <w:r w:rsidR="00FF796C">
        <w:rPr>
          <w:rFonts w:ascii="Segoe UI" w:hAnsi="Segoe UI" w:cs="Segoe UI"/>
          <w:b/>
          <w:iCs/>
          <w:sz w:val="28"/>
          <w:szCs w:val="28"/>
        </w:rPr>
        <w:t>Незарегистрированную землю могут снять с кадастрового учёта</w:t>
      </w:r>
    </w:p>
    <w:p w:rsidR="00843AFE" w:rsidRDefault="004C3AEE" w:rsidP="00843AFE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4C3AEE">
        <w:rPr>
          <w:rFonts w:ascii="Segoe UI" w:hAnsi="Segoe UI" w:cs="Segoe UI"/>
          <w:sz w:val="24"/>
          <w:szCs w:val="24"/>
        </w:rPr>
        <w:t xml:space="preserve"> </w:t>
      </w:r>
      <w:r w:rsidR="00843AFE" w:rsidRPr="00843AFE">
        <w:rPr>
          <w:rFonts w:ascii="Segoe UI" w:hAnsi="Segoe UI" w:cs="Segoe UI"/>
          <w:sz w:val="24"/>
          <w:szCs w:val="24"/>
        </w:rPr>
        <w:t>В 2018 году Кадастровой палатой по Орловской области было снято с</w:t>
      </w:r>
      <w:r w:rsidR="00843AFE">
        <w:rPr>
          <w:rFonts w:ascii="Segoe UI" w:hAnsi="Segoe UI" w:cs="Segoe UI"/>
          <w:sz w:val="24"/>
          <w:szCs w:val="24"/>
        </w:rPr>
        <w:t xml:space="preserve"> кадастрового учет</w:t>
      </w:r>
      <w:r w:rsidR="00C916B2">
        <w:rPr>
          <w:rFonts w:ascii="Segoe UI" w:hAnsi="Segoe UI" w:cs="Segoe UI"/>
          <w:sz w:val="24"/>
          <w:szCs w:val="24"/>
        </w:rPr>
        <w:t>а 364</w:t>
      </w:r>
      <w:r w:rsidR="00843AFE" w:rsidRPr="00843AFE">
        <w:rPr>
          <w:rFonts w:ascii="Segoe UI" w:hAnsi="Segoe UI" w:cs="Segoe UI"/>
          <w:sz w:val="24"/>
          <w:szCs w:val="24"/>
        </w:rPr>
        <w:t xml:space="preserve"> земельных уча</w:t>
      </w:r>
      <w:r w:rsidR="00C916B2">
        <w:rPr>
          <w:rFonts w:ascii="Segoe UI" w:hAnsi="Segoe UI" w:cs="Segoe UI"/>
          <w:sz w:val="24"/>
          <w:szCs w:val="24"/>
        </w:rPr>
        <w:t>стка</w:t>
      </w:r>
      <w:r w:rsidR="00843AFE">
        <w:rPr>
          <w:rFonts w:ascii="Segoe UI" w:hAnsi="Segoe UI" w:cs="Segoe UI"/>
          <w:sz w:val="24"/>
          <w:szCs w:val="24"/>
        </w:rPr>
        <w:t xml:space="preserve">, что составило порядка 0,1 </w:t>
      </w:r>
      <w:r w:rsidR="00843AFE" w:rsidRPr="00843AFE">
        <w:rPr>
          <w:rFonts w:ascii="Segoe UI" w:hAnsi="Segoe UI" w:cs="Segoe UI"/>
          <w:sz w:val="24"/>
          <w:szCs w:val="24"/>
        </w:rPr>
        <w:t>% от общего количества земельны</w:t>
      </w:r>
      <w:r w:rsidR="00843AFE">
        <w:rPr>
          <w:rFonts w:ascii="Segoe UI" w:hAnsi="Segoe UI" w:cs="Segoe UI"/>
          <w:sz w:val="24"/>
          <w:szCs w:val="24"/>
        </w:rPr>
        <w:t>х участков нашего региона (а</w:t>
      </w:r>
      <w:r w:rsidR="00C916B2">
        <w:rPr>
          <w:rFonts w:ascii="Segoe UI" w:hAnsi="Segoe UI" w:cs="Segoe UI"/>
          <w:sz w:val="24"/>
          <w:szCs w:val="24"/>
        </w:rPr>
        <w:t xml:space="preserve"> таковых насчитывается свыше 405</w:t>
      </w:r>
      <w:r w:rsidR="00843AFE">
        <w:rPr>
          <w:rFonts w:ascii="Segoe UI" w:hAnsi="Segoe UI" w:cs="Segoe UI"/>
          <w:sz w:val="24"/>
          <w:szCs w:val="24"/>
        </w:rPr>
        <w:t xml:space="preserve"> тысяч). В результате земля выбывае</w:t>
      </w:r>
      <w:r w:rsidR="00843AFE" w:rsidRPr="00843AFE">
        <w:rPr>
          <w:rFonts w:ascii="Segoe UI" w:hAnsi="Segoe UI" w:cs="Segoe UI"/>
          <w:sz w:val="24"/>
          <w:szCs w:val="24"/>
        </w:rPr>
        <w:t xml:space="preserve">т </w:t>
      </w:r>
      <w:r w:rsidR="00843AFE">
        <w:rPr>
          <w:rFonts w:ascii="Segoe UI" w:hAnsi="Segoe UI" w:cs="Segoe UI"/>
          <w:sz w:val="24"/>
          <w:szCs w:val="24"/>
        </w:rPr>
        <w:t>из гражданского оборота и не может являться объектом сделки (купли-продажи, дарения, залога)</w:t>
      </w:r>
      <w:r w:rsidR="00843AFE" w:rsidRPr="00843AFE">
        <w:rPr>
          <w:rFonts w:ascii="Segoe UI" w:hAnsi="Segoe UI" w:cs="Segoe UI"/>
          <w:sz w:val="24"/>
          <w:szCs w:val="24"/>
        </w:rPr>
        <w:t>. </w:t>
      </w:r>
    </w:p>
    <w:p w:rsidR="00382067" w:rsidRDefault="00843AFE" w:rsidP="00843AFE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843AFE">
        <w:rPr>
          <w:rFonts w:ascii="Segoe UI" w:hAnsi="Segoe UI" w:cs="Segoe UI"/>
          <w:sz w:val="24"/>
          <w:szCs w:val="24"/>
        </w:rPr>
        <w:t>Участки, которые были поставлены на кадастровый учет до 1 марта 2008 года и права, на которые не были зарегистрированы, снимаются с кадастрового учета, что регулируется федеральным законода</w:t>
      </w:r>
      <w:r>
        <w:rPr>
          <w:rFonts w:ascii="Segoe UI" w:hAnsi="Segoe UI" w:cs="Segoe UI"/>
          <w:sz w:val="24"/>
          <w:szCs w:val="24"/>
        </w:rPr>
        <w:t xml:space="preserve">тельством. </w:t>
      </w:r>
    </w:p>
    <w:p w:rsidR="00843AFE" w:rsidRDefault="00843AFE" w:rsidP="00843AFE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</w:t>
      </w:r>
      <w:r w:rsidRPr="00843AFE">
        <w:rPr>
          <w:rFonts w:ascii="Segoe UI" w:hAnsi="Segoe UI" w:cs="Segoe UI"/>
          <w:sz w:val="24"/>
          <w:szCs w:val="24"/>
        </w:rPr>
        <w:t>частки могут быть сняты с государственного кадастрового учета в трех случаях. </w:t>
      </w:r>
    </w:p>
    <w:p w:rsidR="00843AFE" w:rsidRDefault="00843AFE" w:rsidP="00843AFE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1. </w:t>
      </w:r>
      <w:r w:rsidRPr="00843AFE">
        <w:rPr>
          <w:rFonts w:ascii="Segoe UI" w:hAnsi="Segoe UI" w:cs="Segoe UI"/>
          <w:sz w:val="24"/>
          <w:szCs w:val="24"/>
        </w:rPr>
        <w:t>Сведения о земельном участке содержатся в Едином государственном реестре недвижимости (ЕГРН), однако права не зарегистрированы. В данном случае Кадастровая палата направляет в органы государственной власти и органы местного самоуправления запрос о наличии правоустанавливающих документов и оснований для разграничения права собственности в отношении земельного участка. Если в течение 3 месяц</w:t>
      </w:r>
      <w:r w:rsidR="00C916B2">
        <w:rPr>
          <w:rFonts w:ascii="Segoe UI" w:hAnsi="Segoe UI" w:cs="Segoe UI"/>
          <w:sz w:val="24"/>
          <w:szCs w:val="24"/>
        </w:rPr>
        <w:t>ев ответ на запрос не поступает</w:t>
      </w:r>
      <w:r w:rsidRPr="00843AFE">
        <w:rPr>
          <w:rFonts w:ascii="Segoe UI" w:hAnsi="Segoe UI" w:cs="Segoe UI"/>
          <w:sz w:val="24"/>
          <w:szCs w:val="24"/>
        </w:rPr>
        <w:t xml:space="preserve"> либо поступает уведомление об отсутствии таких документов, </w:t>
      </w:r>
      <w:r w:rsidR="00C916B2">
        <w:rPr>
          <w:rFonts w:ascii="Segoe UI" w:hAnsi="Segoe UI" w:cs="Segoe UI"/>
          <w:sz w:val="24"/>
          <w:szCs w:val="24"/>
        </w:rPr>
        <w:t xml:space="preserve">то </w:t>
      </w:r>
      <w:r w:rsidRPr="00843AFE">
        <w:rPr>
          <w:rFonts w:ascii="Segoe UI" w:hAnsi="Segoe UI" w:cs="Segoe UI"/>
          <w:sz w:val="24"/>
          <w:szCs w:val="24"/>
        </w:rPr>
        <w:t>земельный участок снимается с кадастрового учета. </w:t>
      </w:r>
    </w:p>
    <w:p w:rsidR="0026107B" w:rsidRDefault="00843AFE" w:rsidP="00843AFE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2. С</w:t>
      </w:r>
      <w:r w:rsidRPr="00843AFE">
        <w:rPr>
          <w:rFonts w:ascii="Segoe UI" w:hAnsi="Segoe UI" w:cs="Segoe UI"/>
          <w:sz w:val="24"/>
          <w:szCs w:val="24"/>
        </w:rPr>
        <w:t>ведения о земельном участке содержатся в реестре, права отсутствуют, но на участке р</w:t>
      </w:r>
      <w:r w:rsidR="00C916B2">
        <w:rPr>
          <w:rFonts w:ascii="Segoe UI" w:hAnsi="Segoe UI" w:cs="Segoe UI"/>
          <w:sz w:val="24"/>
          <w:szCs w:val="24"/>
        </w:rPr>
        <w:t xml:space="preserve">асположен объект недвижимости. В таком случае </w:t>
      </w:r>
      <w:r w:rsidRPr="00843AFE">
        <w:rPr>
          <w:rFonts w:ascii="Segoe UI" w:hAnsi="Segoe UI" w:cs="Segoe UI"/>
          <w:sz w:val="24"/>
          <w:szCs w:val="24"/>
        </w:rPr>
        <w:t xml:space="preserve">собственнику объекта </w:t>
      </w:r>
      <w:r w:rsidR="00C916B2">
        <w:rPr>
          <w:rFonts w:ascii="Segoe UI" w:hAnsi="Segoe UI" w:cs="Segoe UI"/>
          <w:sz w:val="24"/>
          <w:szCs w:val="24"/>
        </w:rPr>
        <w:t xml:space="preserve">направляется </w:t>
      </w:r>
      <w:r w:rsidRPr="00843AFE">
        <w:rPr>
          <w:rFonts w:ascii="Segoe UI" w:hAnsi="Segoe UI" w:cs="Segoe UI"/>
          <w:sz w:val="24"/>
          <w:szCs w:val="24"/>
        </w:rPr>
        <w:t>уведомление о том, что если в течение полугода не будут представлены документы для проведения регистрации прав в отношении занятого объектом недвижимости земельного участка, такой земельный участок будет снят с кадастрового учета. Одновременно информация о таком земельном участке направляется в органы государственной власти и местного самоуправления, уполномоченные на распоряжение земельными участками, находящимися в государственной или муниципальной собственности, в том числе до разграничения права собственности на землю, а также в орган, осуществляющий государственный земельный надзор. </w:t>
      </w:r>
    </w:p>
    <w:p w:rsidR="0026107B" w:rsidRDefault="0026107B" w:rsidP="00843AFE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3.</w:t>
      </w:r>
      <w:r w:rsidR="00C916B2">
        <w:rPr>
          <w:rFonts w:ascii="Segoe UI" w:hAnsi="Segoe UI" w:cs="Segoe UI"/>
          <w:sz w:val="24"/>
          <w:szCs w:val="24"/>
        </w:rPr>
        <w:t xml:space="preserve"> «Б</w:t>
      </w:r>
      <w:r w:rsidR="00843AFE" w:rsidRPr="00843AFE">
        <w:rPr>
          <w:rFonts w:ascii="Segoe UI" w:hAnsi="Segoe UI" w:cs="Segoe UI"/>
          <w:sz w:val="24"/>
          <w:szCs w:val="24"/>
        </w:rPr>
        <w:t xml:space="preserve">есправный» земельный участок образован из исходного земельного участка, у которого имеются сведения о зарегистрированных правах. В </w:t>
      </w:r>
      <w:r w:rsidR="00C916B2">
        <w:rPr>
          <w:rFonts w:ascii="Segoe UI" w:hAnsi="Segoe UI" w:cs="Segoe UI"/>
          <w:sz w:val="24"/>
          <w:szCs w:val="24"/>
        </w:rPr>
        <w:t xml:space="preserve">данной </w:t>
      </w:r>
      <w:r w:rsidR="00843AFE" w:rsidRPr="00843AFE">
        <w:rPr>
          <w:rFonts w:ascii="Segoe UI" w:hAnsi="Segoe UI" w:cs="Segoe UI"/>
          <w:sz w:val="24"/>
          <w:szCs w:val="24"/>
        </w:rPr>
        <w:t xml:space="preserve">ситуации правообладателю исходного земельного участка направляется уведомление о необходимости представления документов о регистрации прав в отношении образованного земельного участка. </w:t>
      </w:r>
      <w:r w:rsidR="00C916B2">
        <w:rPr>
          <w:rFonts w:ascii="Segoe UI" w:hAnsi="Segoe UI" w:cs="Segoe UI"/>
          <w:sz w:val="24"/>
          <w:szCs w:val="24"/>
        </w:rPr>
        <w:t xml:space="preserve">Если документы на регистрацию права не будут поданы </w:t>
      </w:r>
      <w:r w:rsidR="00843AFE" w:rsidRPr="00843AFE">
        <w:rPr>
          <w:rFonts w:ascii="Segoe UI" w:hAnsi="Segoe UI" w:cs="Segoe UI"/>
          <w:sz w:val="24"/>
          <w:szCs w:val="24"/>
        </w:rPr>
        <w:t>в течение 6 месяцев со дня направления уведомления</w:t>
      </w:r>
      <w:r w:rsidR="00C916B2">
        <w:rPr>
          <w:rFonts w:ascii="Segoe UI" w:hAnsi="Segoe UI" w:cs="Segoe UI"/>
          <w:sz w:val="24"/>
          <w:szCs w:val="24"/>
        </w:rPr>
        <w:t>, то</w:t>
      </w:r>
      <w:r w:rsidR="00843AFE" w:rsidRPr="00843AFE">
        <w:rPr>
          <w:rFonts w:ascii="Segoe UI" w:hAnsi="Segoe UI" w:cs="Segoe UI"/>
          <w:sz w:val="24"/>
          <w:szCs w:val="24"/>
        </w:rPr>
        <w:t xml:space="preserve"> земельный участок снимается с кадастрового учета. </w:t>
      </w:r>
    </w:p>
    <w:p w:rsidR="00C220C0" w:rsidRDefault="00C916B2" w:rsidP="00843AFE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Во избежание проблем Кадастровая палата по Орловской области рекомендует</w:t>
      </w:r>
      <w:r w:rsidR="00843AFE" w:rsidRPr="00843AFE">
        <w:rPr>
          <w:rFonts w:ascii="Segoe UI" w:hAnsi="Segoe UI" w:cs="Segoe UI"/>
          <w:sz w:val="24"/>
          <w:szCs w:val="24"/>
        </w:rPr>
        <w:t xml:space="preserve"> зарегистрировать свои права на землю. Для этого </w:t>
      </w:r>
      <w:r>
        <w:rPr>
          <w:rFonts w:ascii="Segoe UI" w:hAnsi="Segoe UI" w:cs="Segoe UI"/>
          <w:sz w:val="24"/>
          <w:szCs w:val="24"/>
        </w:rPr>
        <w:t xml:space="preserve">можно </w:t>
      </w:r>
      <w:r w:rsidR="00843AFE" w:rsidRPr="00843AFE">
        <w:rPr>
          <w:rFonts w:ascii="Segoe UI" w:hAnsi="Segoe UI" w:cs="Segoe UI"/>
          <w:sz w:val="24"/>
          <w:szCs w:val="24"/>
        </w:rPr>
        <w:t xml:space="preserve">обратиться в любой </w:t>
      </w:r>
      <w:r>
        <w:rPr>
          <w:rFonts w:ascii="Segoe UI" w:hAnsi="Segoe UI" w:cs="Segoe UI"/>
          <w:sz w:val="24"/>
          <w:szCs w:val="24"/>
        </w:rPr>
        <w:t xml:space="preserve">многофункциональный центр </w:t>
      </w:r>
      <w:r w:rsidR="00843AFE" w:rsidRPr="00843AFE">
        <w:rPr>
          <w:rFonts w:ascii="Segoe UI" w:hAnsi="Segoe UI" w:cs="Segoe UI"/>
          <w:sz w:val="24"/>
          <w:szCs w:val="24"/>
        </w:rPr>
        <w:t>с заявлением о регистрации прав и документом, подтвержда</w:t>
      </w:r>
      <w:r>
        <w:rPr>
          <w:rFonts w:ascii="Segoe UI" w:hAnsi="Segoe UI" w:cs="Segoe UI"/>
          <w:sz w:val="24"/>
          <w:szCs w:val="24"/>
        </w:rPr>
        <w:t>ющим право на земельный участок.</w:t>
      </w:r>
      <w:r w:rsidR="00843AFE" w:rsidRPr="00843AFE">
        <w:rPr>
          <w:rFonts w:ascii="Segoe UI" w:hAnsi="Segoe UI" w:cs="Segoe UI"/>
          <w:sz w:val="24"/>
          <w:szCs w:val="24"/>
        </w:rPr>
        <w:t xml:space="preserve"> Срок регистрации </w:t>
      </w:r>
      <w:r>
        <w:rPr>
          <w:rFonts w:ascii="Segoe UI" w:hAnsi="Segoe UI" w:cs="Segoe UI"/>
          <w:sz w:val="24"/>
          <w:szCs w:val="24"/>
        </w:rPr>
        <w:t xml:space="preserve">не превышает </w:t>
      </w:r>
      <w:r w:rsidR="00843AFE" w:rsidRPr="00843AFE">
        <w:rPr>
          <w:rFonts w:ascii="Segoe UI" w:hAnsi="Segoe UI" w:cs="Segoe UI"/>
          <w:sz w:val="24"/>
          <w:szCs w:val="24"/>
        </w:rPr>
        <w:t>12 дней</w:t>
      </w:r>
      <w:r>
        <w:rPr>
          <w:rFonts w:ascii="Segoe UI" w:hAnsi="Segoe UI" w:cs="Segoe UI"/>
          <w:sz w:val="24"/>
          <w:szCs w:val="24"/>
        </w:rPr>
        <w:t>.</w:t>
      </w:r>
    </w:p>
    <w:p w:rsidR="00EF2281" w:rsidRPr="00EF2281" w:rsidRDefault="00031FE2" w:rsidP="007E3774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031FE2">
        <w:rPr>
          <w:rFonts w:ascii="Segoe UI" w:hAnsi="Segoe UI" w:cs="Segoe UI"/>
          <w:sz w:val="24"/>
          <w:szCs w:val="24"/>
        </w:rPr>
        <w:br/>
      </w:r>
    </w:p>
    <w:p w:rsidR="00B15977" w:rsidRPr="00F02CE7" w:rsidRDefault="00B15977" w:rsidP="00F02CE7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</w:rPr>
        <w:lastRenderedPageBreak/>
        <w:t xml:space="preserve">Пресс-служба </w:t>
      </w:r>
    </w:p>
    <w:p w:rsidR="00B15977" w:rsidRPr="00D86EE8" w:rsidRDefault="00B15977" w:rsidP="00B15977">
      <w:pPr>
        <w:spacing w:after="120" w:line="240" w:lineRule="auto"/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>филиала ФГБУ «Ф</w:t>
      </w:r>
      <w:r>
        <w:rPr>
          <w:rFonts w:ascii="Segoe UI" w:hAnsi="Segoe UI" w:cs="Segoe UI"/>
        </w:rPr>
        <w:t>едеральная кадастровая палата Росреестра</w:t>
      </w:r>
      <w:r w:rsidRPr="00D86EE8">
        <w:rPr>
          <w:rFonts w:ascii="Segoe UI" w:hAnsi="Segoe UI" w:cs="Segoe UI"/>
        </w:rPr>
        <w:t>»</w:t>
      </w:r>
    </w:p>
    <w:p w:rsidR="00B15977" w:rsidRPr="00B15977" w:rsidRDefault="00D63E31" w:rsidP="00B15977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977" w:rsidRPr="00D86EE8">
        <w:rPr>
          <w:rFonts w:ascii="Segoe UI" w:hAnsi="Segoe UI" w:cs="Segoe UI"/>
        </w:rPr>
        <w:t xml:space="preserve"> по Орловской области</w:t>
      </w:r>
    </w:p>
    <w:sectPr w:rsidR="00B15977" w:rsidRPr="00B15977" w:rsidSect="00B15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7E3"/>
    <w:multiLevelType w:val="hybridMultilevel"/>
    <w:tmpl w:val="55749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15977"/>
    <w:rsid w:val="00006ED6"/>
    <w:rsid w:val="00031FE2"/>
    <w:rsid w:val="00041B59"/>
    <w:rsid w:val="000A3BFE"/>
    <w:rsid w:val="000E7C36"/>
    <w:rsid w:val="000F20A3"/>
    <w:rsid w:val="00110DC7"/>
    <w:rsid w:val="001236F8"/>
    <w:rsid w:val="001266A5"/>
    <w:rsid w:val="00155330"/>
    <w:rsid w:val="001D45E7"/>
    <w:rsid w:val="001E2901"/>
    <w:rsid w:val="001F45ED"/>
    <w:rsid w:val="00212B4C"/>
    <w:rsid w:val="002153A0"/>
    <w:rsid w:val="00235F55"/>
    <w:rsid w:val="002478EC"/>
    <w:rsid w:val="0026107B"/>
    <w:rsid w:val="0026562C"/>
    <w:rsid w:val="00266370"/>
    <w:rsid w:val="00275180"/>
    <w:rsid w:val="002919DB"/>
    <w:rsid w:val="00293E1A"/>
    <w:rsid w:val="002B1D61"/>
    <w:rsid w:val="002E1F08"/>
    <w:rsid w:val="002F36F3"/>
    <w:rsid w:val="00350838"/>
    <w:rsid w:val="00365329"/>
    <w:rsid w:val="00382067"/>
    <w:rsid w:val="003A3AB6"/>
    <w:rsid w:val="003A7925"/>
    <w:rsid w:val="003E0B6D"/>
    <w:rsid w:val="00401365"/>
    <w:rsid w:val="00421843"/>
    <w:rsid w:val="0042525A"/>
    <w:rsid w:val="00427982"/>
    <w:rsid w:val="00432F9E"/>
    <w:rsid w:val="004A7617"/>
    <w:rsid w:val="004C3AEE"/>
    <w:rsid w:val="004E520F"/>
    <w:rsid w:val="0051197A"/>
    <w:rsid w:val="00563A79"/>
    <w:rsid w:val="00582782"/>
    <w:rsid w:val="00595A1D"/>
    <w:rsid w:val="00597C53"/>
    <w:rsid w:val="005D017D"/>
    <w:rsid w:val="005F47BE"/>
    <w:rsid w:val="00631D59"/>
    <w:rsid w:val="00636383"/>
    <w:rsid w:val="00650116"/>
    <w:rsid w:val="00661475"/>
    <w:rsid w:val="00664280"/>
    <w:rsid w:val="0066647A"/>
    <w:rsid w:val="00671AAB"/>
    <w:rsid w:val="006A02A9"/>
    <w:rsid w:val="006F7C0E"/>
    <w:rsid w:val="007070E2"/>
    <w:rsid w:val="00727807"/>
    <w:rsid w:val="00741BCA"/>
    <w:rsid w:val="00762C55"/>
    <w:rsid w:val="00763D30"/>
    <w:rsid w:val="00782DA4"/>
    <w:rsid w:val="007A293B"/>
    <w:rsid w:val="007A4643"/>
    <w:rsid w:val="007E3774"/>
    <w:rsid w:val="007E6697"/>
    <w:rsid w:val="00803C07"/>
    <w:rsid w:val="00811FCC"/>
    <w:rsid w:val="00822B22"/>
    <w:rsid w:val="00824948"/>
    <w:rsid w:val="00843AFE"/>
    <w:rsid w:val="00860DE7"/>
    <w:rsid w:val="00871CEF"/>
    <w:rsid w:val="0087617D"/>
    <w:rsid w:val="00922EA5"/>
    <w:rsid w:val="00984F5C"/>
    <w:rsid w:val="009B1C53"/>
    <w:rsid w:val="009E639A"/>
    <w:rsid w:val="009F1E83"/>
    <w:rsid w:val="009F32D8"/>
    <w:rsid w:val="00A402D2"/>
    <w:rsid w:val="00AA11BC"/>
    <w:rsid w:val="00AB7D72"/>
    <w:rsid w:val="00AC28CF"/>
    <w:rsid w:val="00AE4F49"/>
    <w:rsid w:val="00B13650"/>
    <w:rsid w:val="00B15977"/>
    <w:rsid w:val="00B4745D"/>
    <w:rsid w:val="00B551B6"/>
    <w:rsid w:val="00B742EF"/>
    <w:rsid w:val="00B77374"/>
    <w:rsid w:val="00B8380F"/>
    <w:rsid w:val="00B844B4"/>
    <w:rsid w:val="00B87566"/>
    <w:rsid w:val="00BB74E0"/>
    <w:rsid w:val="00BC3EA9"/>
    <w:rsid w:val="00BE710E"/>
    <w:rsid w:val="00BF583A"/>
    <w:rsid w:val="00BF6C26"/>
    <w:rsid w:val="00C12EF7"/>
    <w:rsid w:val="00C220C0"/>
    <w:rsid w:val="00C27A74"/>
    <w:rsid w:val="00C36C67"/>
    <w:rsid w:val="00C66A24"/>
    <w:rsid w:val="00C83ED1"/>
    <w:rsid w:val="00C916B2"/>
    <w:rsid w:val="00C91B16"/>
    <w:rsid w:val="00C92B34"/>
    <w:rsid w:val="00CA451E"/>
    <w:rsid w:val="00CB5473"/>
    <w:rsid w:val="00CB7D2E"/>
    <w:rsid w:val="00CD5C01"/>
    <w:rsid w:val="00CF216E"/>
    <w:rsid w:val="00D0291D"/>
    <w:rsid w:val="00D63E31"/>
    <w:rsid w:val="00D70A66"/>
    <w:rsid w:val="00D75F51"/>
    <w:rsid w:val="00D86214"/>
    <w:rsid w:val="00DC454D"/>
    <w:rsid w:val="00DC6DC0"/>
    <w:rsid w:val="00DD338C"/>
    <w:rsid w:val="00DF7245"/>
    <w:rsid w:val="00E150ED"/>
    <w:rsid w:val="00E20863"/>
    <w:rsid w:val="00E3513C"/>
    <w:rsid w:val="00E35B61"/>
    <w:rsid w:val="00E507D7"/>
    <w:rsid w:val="00E83177"/>
    <w:rsid w:val="00EA2966"/>
    <w:rsid w:val="00EB11D8"/>
    <w:rsid w:val="00EF2281"/>
    <w:rsid w:val="00F02CE7"/>
    <w:rsid w:val="00F070C7"/>
    <w:rsid w:val="00F41F78"/>
    <w:rsid w:val="00F65A5F"/>
    <w:rsid w:val="00FA3EB9"/>
    <w:rsid w:val="00FA7331"/>
    <w:rsid w:val="00FB2FD6"/>
    <w:rsid w:val="00FC33ED"/>
    <w:rsid w:val="00F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15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AE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15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B16"/>
  </w:style>
  <w:style w:type="character" w:styleId="a4">
    <w:name w:val="Strong"/>
    <w:uiPriority w:val="22"/>
    <w:qFormat/>
    <w:rsid w:val="00C91B16"/>
    <w:rPr>
      <w:b/>
      <w:bCs/>
    </w:rPr>
  </w:style>
  <w:style w:type="paragraph" w:styleId="a5">
    <w:name w:val="List Paragraph"/>
    <w:basedOn w:val="a"/>
    <w:uiPriority w:val="34"/>
    <w:qFormat/>
    <w:rsid w:val="005119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2919DB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4C3AEE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Мусаева</cp:lastModifiedBy>
  <cp:revision>2</cp:revision>
  <cp:lastPrinted>2018-07-24T08:45:00Z</cp:lastPrinted>
  <dcterms:created xsi:type="dcterms:W3CDTF">2019-05-27T06:21:00Z</dcterms:created>
  <dcterms:modified xsi:type="dcterms:W3CDTF">2019-05-27T06:21:00Z</dcterms:modified>
</cp:coreProperties>
</file>