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8A20EB">
        <w:rPr>
          <w:rFonts w:ascii="Times New Roman" w:hAnsi="Times New Roman" w:cs="Times New Roman"/>
          <w:b/>
          <w:sz w:val="28"/>
          <w:szCs w:val="28"/>
        </w:rPr>
        <w:t>Тимирязевского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8A20EB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EB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CF204F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контроля: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Управления финансов и экономики администрации Колпнянского района Орловской области от 24 ноября 2017 года №16.</w:t>
      </w:r>
    </w:p>
    <w:p w:rsidR="00CF204F" w:rsidRPr="00936347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внутренний финансовый </w:t>
      </w:r>
      <w:r w:rsidRPr="00936347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CF204F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CF204F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CF204F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 по 3</w:t>
      </w:r>
      <w:r w:rsidR="008A2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E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8A20EB">
        <w:rPr>
          <w:rFonts w:ascii="Times New Roman" w:hAnsi="Times New Roman" w:cs="Times New Roman"/>
          <w:sz w:val="28"/>
          <w:szCs w:val="28"/>
        </w:rPr>
        <w:t xml:space="preserve">Тимирязевскому 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№</w:t>
      </w:r>
      <w:r w:rsidR="008A20EB">
        <w:rPr>
          <w:rFonts w:ascii="Times New Roman" w:hAnsi="Times New Roman" w:cs="Times New Roman"/>
          <w:sz w:val="28"/>
          <w:szCs w:val="28"/>
        </w:rPr>
        <w:t>144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07.12.2016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от 09.12.2016 года №</w:t>
      </w:r>
      <w:r w:rsidR="00DB40F1">
        <w:rPr>
          <w:rFonts w:ascii="Times New Roman" w:hAnsi="Times New Roman" w:cs="Times New Roman"/>
          <w:sz w:val="28"/>
          <w:szCs w:val="28"/>
        </w:rPr>
        <w:t>1</w:t>
      </w:r>
      <w:r w:rsidR="008A20EB">
        <w:rPr>
          <w:rFonts w:ascii="Times New Roman" w:hAnsi="Times New Roman" w:cs="Times New Roman"/>
          <w:sz w:val="28"/>
          <w:szCs w:val="28"/>
        </w:rPr>
        <w:t>54</w:t>
      </w:r>
      <w:r w:rsidR="00FC4452" w:rsidRPr="00A852E8">
        <w:rPr>
          <w:rFonts w:ascii="Times New Roman" w:hAnsi="Times New Roman" w:cs="Times New Roman"/>
          <w:sz w:val="28"/>
          <w:szCs w:val="28"/>
        </w:rPr>
        <w:t>, дополнительное соглашение б/</w:t>
      </w:r>
      <w:proofErr w:type="spellStart"/>
      <w:r w:rsidR="00FC4452" w:rsidRPr="00A852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19.04.2017 года).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05.12.2016 года №16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2017 год и на плановый период 2018 и 2019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, с учетом изменений, внесенных в течение 2017 года.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01.01.2017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</w:t>
      </w:r>
      <w:r w:rsidR="008A20EB">
        <w:rPr>
          <w:rFonts w:ascii="Times New Roman" w:hAnsi="Times New Roman" w:cs="Times New Roman"/>
          <w:sz w:val="28"/>
          <w:szCs w:val="28"/>
        </w:rPr>
        <w:t>0</w:t>
      </w:r>
      <w:r w:rsidR="00AF1D44">
        <w:rPr>
          <w:rFonts w:ascii="Times New Roman" w:hAnsi="Times New Roman" w:cs="Times New Roman"/>
          <w:sz w:val="28"/>
          <w:szCs w:val="28"/>
        </w:rPr>
        <w:t>.1</w:t>
      </w:r>
      <w:r w:rsidR="008A20EB">
        <w:rPr>
          <w:rFonts w:ascii="Times New Roman" w:hAnsi="Times New Roman" w:cs="Times New Roman"/>
          <w:sz w:val="28"/>
          <w:szCs w:val="28"/>
        </w:rPr>
        <w:t>1</w:t>
      </w:r>
      <w:r w:rsidR="00AF1D44">
        <w:rPr>
          <w:rFonts w:ascii="Times New Roman" w:hAnsi="Times New Roman" w:cs="Times New Roman"/>
          <w:sz w:val="28"/>
          <w:szCs w:val="28"/>
        </w:rPr>
        <w:t xml:space="preserve">.2017 года в бюджет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8A20EB">
        <w:rPr>
          <w:rFonts w:ascii="Times New Roman" w:hAnsi="Times New Roman" w:cs="Times New Roman"/>
          <w:sz w:val="28"/>
          <w:szCs w:val="28"/>
        </w:rPr>
        <w:t>532 000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512" w:type="dxa"/>
        <w:tblInd w:w="93" w:type="dxa"/>
        <w:tblLook w:val="04A0"/>
      </w:tblPr>
      <w:tblGrid>
        <w:gridCol w:w="1900"/>
        <w:gridCol w:w="2101"/>
        <w:gridCol w:w="2835"/>
        <w:gridCol w:w="1418"/>
        <w:gridCol w:w="1275"/>
      </w:tblGrid>
      <w:tr w:rsidR="008A20EB" w:rsidRPr="008A20EB" w:rsidTr="008A20EB">
        <w:trPr>
          <w:trHeight w:val="7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8A20EB" w:rsidRPr="008A20EB" w:rsidTr="008A20EB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 от 09.01.2017 года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71 600,00  </w:t>
            </w:r>
          </w:p>
        </w:tc>
      </w:tr>
      <w:tr w:rsidR="008A20EB" w:rsidRPr="008A20EB" w:rsidTr="008A20EB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 от 09.01.2017 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12 000,00  </w:t>
            </w:r>
          </w:p>
        </w:tc>
      </w:tr>
      <w:tr w:rsidR="008A20EB" w:rsidRPr="008A20EB" w:rsidTr="008A20EB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№7 от 28.04.2017г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(разравнивание)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41 400,00  </w:t>
            </w:r>
          </w:p>
        </w:tc>
      </w:tr>
      <w:tr w:rsidR="008A20EB" w:rsidRPr="008A20EB" w:rsidTr="008A20EB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№16/05-17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АвтоРегионСтрой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известняковый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88 500,00  </w:t>
            </w:r>
          </w:p>
        </w:tc>
      </w:tr>
      <w:tr w:rsidR="008A20EB" w:rsidRPr="008A20EB" w:rsidTr="00CF204F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№15/05-17-2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АвтоРегионСтрой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известняковый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88 500,00  </w:t>
            </w:r>
          </w:p>
        </w:tc>
      </w:tr>
      <w:tr w:rsidR="008A20EB" w:rsidRPr="008A20EB" w:rsidTr="00CF204F">
        <w:trPr>
          <w:trHeight w:val="6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№17/05-17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АвтоРегионСтрой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известняковый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88 500,00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88 500,00  </w:t>
            </w:r>
          </w:p>
        </w:tc>
      </w:tr>
      <w:tr w:rsidR="008A20EB" w:rsidRPr="008A20EB" w:rsidTr="008A20EB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№17 от 29.06.2017 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(разравнивание)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32 400,00  </w:t>
            </w:r>
          </w:p>
        </w:tc>
      </w:tr>
      <w:tr w:rsidR="008A20EB" w:rsidRPr="008A20EB" w:rsidTr="008A20EB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№20 от 18.10.2016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19 600,00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12 600,00  </w:t>
            </w:r>
          </w:p>
        </w:tc>
      </w:tr>
      <w:tr w:rsidR="008A20EB" w:rsidRPr="008A20EB" w:rsidTr="00CF204F">
        <w:trPr>
          <w:trHeight w:val="376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435 500,00  </w:t>
            </w:r>
          </w:p>
        </w:tc>
      </w:tr>
    </w:tbl>
    <w:p w:rsidR="008A20EB" w:rsidRDefault="008A20EB" w:rsidP="008A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301D9A" w:rsidP="008A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 на 01.1</w:t>
      </w:r>
      <w:r w:rsidR="008A2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года</w:t>
      </w:r>
      <w:r w:rsidR="00AF1D44">
        <w:rPr>
          <w:rFonts w:ascii="Times New Roman" w:hAnsi="Times New Roman" w:cs="Times New Roman"/>
          <w:sz w:val="28"/>
          <w:szCs w:val="28"/>
        </w:rPr>
        <w:t xml:space="preserve"> по данному виду субсидии составляет </w:t>
      </w:r>
      <w:r w:rsidR="008A20EB">
        <w:rPr>
          <w:rFonts w:ascii="Times New Roman" w:hAnsi="Times New Roman" w:cs="Times New Roman"/>
          <w:sz w:val="28"/>
          <w:szCs w:val="28"/>
        </w:rPr>
        <w:t>96 500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8A20EB">
        <w:rPr>
          <w:rFonts w:ascii="Times New Roman" w:hAnsi="Times New Roman" w:cs="Times New Roman"/>
          <w:sz w:val="28"/>
          <w:szCs w:val="28"/>
        </w:rPr>
        <w:t>296 800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96" w:type="dxa"/>
        <w:tblInd w:w="93" w:type="dxa"/>
        <w:tblLook w:val="04A0"/>
      </w:tblPr>
      <w:tblGrid>
        <w:gridCol w:w="1900"/>
        <w:gridCol w:w="2226"/>
        <w:gridCol w:w="2977"/>
        <w:gridCol w:w="1417"/>
        <w:gridCol w:w="1276"/>
      </w:tblGrid>
      <w:tr w:rsidR="008A20EB" w:rsidRPr="008A20EB" w:rsidTr="008A20EB">
        <w:trPr>
          <w:trHeight w:val="7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8A20EB" w:rsidRPr="008A20EB" w:rsidTr="008A20EB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№60 от 02.03.2017 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11 640,19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11 640,19  </w:t>
            </w:r>
          </w:p>
        </w:tc>
      </w:tr>
      <w:tr w:rsidR="008A20EB" w:rsidRPr="008A20EB" w:rsidTr="008A20EB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№130 от 03.07.2017 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7 638,68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7 638,68  </w:t>
            </w:r>
          </w:p>
        </w:tc>
      </w:tr>
      <w:tr w:rsidR="008A20EB" w:rsidRPr="008A20EB" w:rsidTr="008A20EB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№201 от 21.09.2017 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7 638,68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7 638,68  </w:t>
            </w:r>
          </w:p>
        </w:tc>
      </w:tr>
      <w:tr w:rsidR="008A20EB" w:rsidRPr="008A20EB" w:rsidTr="008A20EB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№18 от 31.12.2016 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Коммунсервис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4 072,55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4 072,55  </w:t>
            </w:r>
          </w:p>
        </w:tc>
      </w:tr>
      <w:tr w:rsidR="008A20EB" w:rsidRPr="008A20EB" w:rsidTr="008A20EB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товарные чеки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Колпнянское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Спутник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3 700,00  </w:t>
            </w:r>
          </w:p>
        </w:tc>
      </w:tr>
      <w:tr w:rsidR="008A20EB" w:rsidRPr="008A20EB" w:rsidTr="008A20EB">
        <w:trPr>
          <w:trHeight w:val="3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передаваемым </w:t>
            </w:r>
            <w:proofErr w:type="spellStart"/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полномичиям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EB" w:rsidRPr="008A20EB" w:rsidRDefault="008A20EB" w:rsidP="008A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34 690,10  </w:t>
            </w:r>
          </w:p>
        </w:tc>
      </w:tr>
    </w:tbl>
    <w:p w:rsidR="003B6343" w:rsidRDefault="003B6343" w:rsidP="00E62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1E" w:rsidRDefault="00B07C9E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8A2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года остаток по межбюджетным трансфертам составляет </w:t>
      </w:r>
      <w:r w:rsidR="008A20EB">
        <w:rPr>
          <w:rFonts w:ascii="Times New Roman" w:hAnsi="Times New Roman" w:cs="Times New Roman"/>
          <w:sz w:val="28"/>
          <w:szCs w:val="28"/>
        </w:rPr>
        <w:t>262 109,90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8A20EB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Тимирязевского</w:t>
      </w:r>
      <w:r w:rsidR="00301D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О.В. Бойцова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20EB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8A20EB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</w:p>
    <w:p w:rsidR="00FC4452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CF20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1538DE"/>
    <w:rsid w:val="0016616C"/>
    <w:rsid w:val="00193A36"/>
    <w:rsid w:val="001E11BD"/>
    <w:rsid w:val="002C0F58"/>
    <w:rsid w:val="00301D9A"/>
    <w:rsid w:val="003A13A6"/>
    <w:rsid w:val="003A1990"/>
    <w:rsid w:val="003B6343"/>
    <w:rsid w:val="003C0183"/>
    <w:rsid w:val="005139FB"/>
    <w:rsid w:val="006D1950"/>
    <w:rsid w:val="00703C38"/>
    <w:rsid w:val="008A20EB"/>
    <w:rsid w:val="008F791E"/>
    <w:rsid w:val="00A123EF"/>
    <w:rsid w:val="00A852E8"/>
    <w:rsid w:val="00A92E40"/>
    <w:rsid w:val="00AF1D44"/>
    <w:rsid w:val="00B07C9E"/>
    <w:rsid w:val="00B50E0E"/>
    <w:rsid w:val="00C874CD"/>
    <w:rsid w:val="00CF204F"/>
    <w:rsid w:val="00DB40F1"/>
    <w:rsid w:val="00DE3B79"/>
    <w:rsid w:val="00E52E2D"/>
    <w:rsid w:val="00E623A5"/>
    <w:rsid w:val="00F81BDF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ФЭУ</cp:lastModifiedBy>
  <cp:revision>4</cp:revision>
  <dcterms:created xsi:type="dcterms:W3CDTF">2017-11-28T04:44:00Z</dcterms:created>
  <dcterms:modified xsi:type="dcterms:W3CDTF">2017-12-19T05:22:00Z</dcterms:modified>
</cp:coreProperties>
</file>