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64" w:rsidRDefault="00376664" w:rsidP="00376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66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376664" w:rsidRDefault="00376664" w:rsidP="00376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666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AC70F1" w:rsidRDefault="00376664" w:rsidP="00376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6664"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</w:p>
    <w:p w:rsidR="00376664" w:rsidRDefault="00376664" w:rsidP="00376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664" w:rsidRDefault="00376664" w:rsidP="00376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664" w:rsidRDefault="00376664" w:rsidP="00376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664" w:rsidRDefault="00376664" w:rsidP="0037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76664" w:rsidRDefault="00376664" w:rsidP="0037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сопровождение инвестиционного проекта</w:t>
      </w:r>
    </w:p>
    <w:p w:rsidR="00376664" w:rsidRDefault="00376664" w:rsidP="0037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6664" w:rsidRPr="00376664" w:rsidTr="00376664">
        <w:tc>
          <w:tcPr>
            <w:tcW w:w="4672" w:type="dxa"/>
          </w:tcPr>
          <w:p w:rsidR="00376664" w:rsidRPr="00376664" w:rsidRDefault="00376664" w:rsidP="0037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664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673" w:type="dxa"/>
          </w:tcPr>
          <w:p w:rsidR="00376664" w:rsidRPr="00376664" w:rsidRDefault="00376664" w:rsidP="0037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664" w:rsidRPr="00376664" w:rsidTr="00376664">
        <w:tc>
          <w:tcPr>
            <w:tcW w:w="4672" w:type="dxa"/>
          </w:tcPr>
          <w:p w:rsidR="00376664" w:rsidRPr="00376664" w:rsidRDefault="00376664" w:rsidP="0037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664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:rsidR="00376664" w:rsidRPr="00376664" w:rsidRDefault="00376664" w:rsidP="0037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664" w:rsidRPr="00376664" w:rsidTr="00376664">
        <w:tc>
          <w:tcPr>
            <w:tcW w:w="4672" w:type="dxa"/>
          </w:tcPr>
          <w:p w:rsidR="00376664" w:rsidRPr="00376664" w:rsidRDefault="00376664" w:rsidP="00376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6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юридического лица </w:t>
            </w:r>
            <w:r w:rsidRPr="00376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(должность, Ф.И.О., телефон, адрес электронной почты) </w:t>
            </w:r>
          </w:p>
        </w:tc>
        <w:tc>
          <w:tcPr>
            <w:tcW w:w="4673" w:type="dxa"/>
          </w:tcPr>
          <w:p w:rsidR="00376664" w:rsidRPr="00376664" w:rsidRDefault="00376664" w:rsidP="0037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664" w:rsidRPr="00376664" w:rsidTr="00376664">
        <w:tc>
          <w:tcPr>
            <w:tcW w:w="4672" w:type="dxa"/>
          </w:tcPr>
          <w:p w:rsidR="00376664" w:rsidRPr="00376664" w:rsidRDefault="00376664" w:rsidP="0037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664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 инвестиционного проекта</w:t>
            </w:r>
          </w:p>
        </w:tc>
        <w:tc>
          <w:tcPr>
            <w:tcW w:w="4673" w:type="dxa"/>
          </w:tcPr>
          <w:p w:rsidR="00376664" w:rsidRPr="00376664" w:rsidRDefault="00376664" w:rsidP="0037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664" w:rsidRPr="00376664" w:rsidTr="00376664">
        <w:tc>
          <w:tcPr>
            <w:tcW w:w="4672" w:type="dxa"/>
          </w:tcPr>
          <w:p w:rsidR="00376664" w:rsidRPr="00376664" w:rsidRDefault="00376664" w:rsidP="0037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664">
              <w:rPr>
                <w:rFonts w:ascii="Times New Roman" w:hAnsi="Times New Roman" w:cs="Times New Roman"/>
                <w:sz w:val="28"/>
                <w:szCs w:val="28"/>
              </w:rPr>
              <w:t>Объем инвестиционных вложений по проекту, млн рублей</w:t>
            </w:r>
          </w:p>
        </w:tc>
        <w:tc>
          <w:tcPr>
            <w:tcW w:w="4673" w:type="dxa"/>
          </w:tcPr>
          <w:p w:rsidR="00376664" w:rsidRPr="00376664" w:rsidRDefault="00376664" w:rsidP="0037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664" w:rsidRPr="00376664" w:rsidTr="00376664">
        <w:tc>
          <w:tcPr>
            <w:tcW w:w="4672" w:type="dxa"/>
          </w:tcPr>
          <w:p w:rsidR="00376664" w:rsidRPr="00376664" w:rsidRDefault="00376664" w:rsidP="00376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нвестиционного проекта, месяцев</w:t>
            </w:r>
          </w:p>
        </w:tc>
        <w:tc>
          <w:tcPr>
            <w:tcW w:w="4673" w:type="dxa"/>
          </w:tcPr>
          <w:p w:rsidR="00376664" w:rsidRPr="00376664" w:rsidRDefault="00376664" w:rsidP="0037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664" w:rsidRPr="00376664" w:rsidTr="00376664">
        <w:tc>
          <w:tcPr>
            <w:tcW w:w="4672" w:type="dxa"/>
          </w:tcPr>
          <w:p w:rsidR="00376664" w:rsidRPr="00376664" w:rsidRDefault="00376664" w:rsidP="00376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Потребность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мерах государственной поддержки</w:t>
            </w:r>
          </w:p>
        </w:tc>
        <w:tc>
          <w:tcPr>
            <w:tcW w:w="4673" w:type="dxa"/>
          </w:tcPr>
          <w:p w:rsidR="00376664" w:rsidRPr="00376664" w:rsidRDefault="00376664" w:rsidP="0037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664" w:rsidRDefault="00376664" w:rsidP="0037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D32" w:rsidRDefault="00512D32" w:rsidP="0037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D32" w:rsidRDefault="00512D32" w:rsidP="00512D32">
      <w:pPr>
        <w:pStyle w:val="ConsPlusNormal"/>
        <w:spacing w:before="22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2D32" w:rsidRDefault="00512D32" w:rsidP="00512D32">
      <w:pPr>
        <w:pStyle w:val="ConsPlusNormal"/>
        <w:spacing w:before="220"/>
        <w:jc w:val="left"/>
        <w:rPr>
          <w:rFonts w:ascii="Times New Roman" w:hAnsi="Times New Roman" w:cs="Times New Roman"/>
          <w:sz w:val="28"/>
          <w:szCs w:val="28"/>
        </w:rPr>
      </w:pPr>
      <w:r w:rsidRPr="00512D32">
        <w:rPr>
          <w:rFonts w:ascii="Times New Roman" w:hAnsi="Times New Roman" w:cs="Times New Roman"/>
          <w:sz w:val="28"/>
          <w:szCs w:val="28"/>
        </w:rPr>
        <w:t>Подтверждаю достоверность и полноту представленных сведений.</w:t>
      </w:r>
    </w:p>
    <w:p w:rsidR="00512D32" w:rsidRDefault="00512D32" w:rsidP="00512D32">
      <w:pPr>
        <w:pStyle w:val="ConsPlusNormal"/>
        <w:spacing w:before="220"/>
        <w:jc w:val="left"/>
        <w:rPr>
          <w:rFonts w:ascii="Times New Roman" w:hAnsi="Times New Roman" w:cs="Times New Roman"/>
          <w:sz w:val="28"/>
          <w:szCs w:val="28"/>
        </w:rPr>
      </w:pPr>
    </w:p>
    <w:p w:rsidR="00512D32" w:rsidRDefault="00512D32" w:rsidP="00512D32">
      <w:pPr>
        <w:pStyle w:val="ConsPlusNormal"/>
        <w:spacing w:before="22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2D32" w:rsidTr="00512D32">
        <w:tc>
          <w:tcPr>
            <w:tcW w:w="3115" w:type="dxa"/>
          </w:tcPr>
          <w:p w:rsidR="00512D32" w:rsidRDefault="00512D32" w:rsidP="00512D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</w:tc>
        <w:tc>
          <w:tcPr>
            <w:tcW w:w="3115" w:type="dxa"/>
          </w:tcPr>
          <w:p w:rsidR="00512D32" w:rsidRDefault="00512D32" w:rsidP="00512D32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12D32" w:rsidRPr="00512D32" w:rsidRDefault="00512D32" w:rsidP="00512D32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2D32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3115" w:type="dxa"/>
          </w:tcPr>
          <w:p w:rsidR="00512D32" w:rsidRDefault="00512D32" w:rsidP="00512D32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12D32" w:rsidRDefault="00512D32" w:rsidP="00512D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D32">
              <w:rPr>
                <w:rFonts w:ascii="Times New Roman" w:hAnsi="Times New Roman" w:cs="Times New Roman"/>
                <w:i/>
                <w:sz w:val="20"/>
              </w:rPr>
              <w:t>(расшифровка)</w:t>
            </w:r>
          </w:p>
        </w:tc>
      </w:tr>
      <w:tr w:rsidR="00512D32" w:rsidTr="00512D32">
        <w:tc>
          <w:tcPr>
            <w:tcW w:w="3115" w:type="dxa"/>
          </w:tcPr>
          <w:p w:rsidR="00512D32" w:rsidRPr="00512D32" w:rsidRDefault="00512D32" w:rsidP="00512D32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115" w:type="dxa"/>
          </w:tcPr>
          <w:p w:rsidR="00512D32" w:rsidRDefault="00512D32" w:rsidP="00512D32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  <w:p w:rsidR="00512D32" w:rsidRPr="00512D32" w:rsidRDefault="00512D32" w:rsidP="00512D32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2D32">
              <w:rPr>
                <w:rFonts w:ascii="Times New Roman" w:hAnsi="Times New Roman" w:cs="Times New Roman"/>
                <w:i/>
                <w:sz w:val="20"/>
              </w:rPr>
              <w:t>М.П.</w:t>
            </w:r>
          </w:p>
        </w:tc>
        <w:tc>
          <w:tcPr>
            <w:tcW w:w="3115" w:type="dxa"/>
          </w:tcPr>
          <w:p w:rsidR="00512D32" w:rsidRDefault="00512D32" w:rsidP="00512D32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32" w:rsidRDefault="00512D32" w:rsidP="00512D32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32" w:rsidRDefault="00512D32" w:rsidP="00512D32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32" w:rsidRDefault="00512D32" w:rsidP="00512D32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12D32" w:rsidRPr="00512D32" w:rsidRDefault="00512D32" w:rsidP="00512D32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2D32">
              <w:rPr>
                <w:rFonts w:ascii="Times New Roman" w:hAnsi="Times New Roman" w:cs="Times New Roman"/>
                <w:i/>
                <w:sz w:val="20"/>
              </w:rPr>
              <w:t>(дата)</w:t>
            </w:r>
          </w:p>
          <w:p w:rsidR="00512D32" w:rsidRDefault="00512D32" w:rsidP="00512D32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32" w:rsidRDefault="00512D32" w:rsidP="00512D32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D32" w:rsidRDefault="00512D32" w:rsidP="00512D32">
      <w:pPr>
        <w:pStyle w:val="ConsPlusNormal"/>
        <w:spacing w:before="220"/>
        <w:jc w:val="left"/>
        <w:rPr>
          <w:rFonts w:ascii="Times New Roman" w:hAnsi="Times New Roman" w:cs="Times New Roman"/>
          <w:sz w:val="28"/>
          <w:szCs w:val="28"/>
        </w:rPr>
      </w:pPr>
    </w:p>
    <w:p w:rsidR="00512D32" w:rsidRPr="00512D32" w:rsidRDefault="00512D32" w:rsidP="00512D32">
      <w:pPr>
        <w:pStyle w:val="ConsPlusNormal"/>
        <w:spacing w:before="220"/>
        <w:jc w:val="left"/>
        <w:rPr>
          <w:rFonts w:ascii="Times New Roman" w:hAnsi="Times New Roman" w:cs="Times New Roman"/>
          <w:sz w:val="28"/>
          <w:szCs w:val="28"/>
        </w:rPr>
      </w:pPr>
    </w:p>
    <w:p w:rsidR="00512D32" w:rsidRPr="00512D32" w:rsidRDefault="00512D32" w:rsidP="0037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2D32" w:rsidRPr="0051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64"/>
    <w:rsid w:val="00376664"/>
    <w:rsid w:val="00512D32"/>
    <w:rsid w:val="00AC70F1"/>
    <w:rsid w:val="00D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7EB7-3D93-498F-95C9-B7F39DF8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12D32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2D32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pnu</dc:creator>
  <cp:keywords/>
  <dc:description/>
  <cp:lastModifiedBy>Марина</cp:lastModifiedBy>
  <cp:revision>2</cp:revision>
  <dcterms:created xsi:type="dcterms:W3CDTF">2024-07-24T05:34:00Z</dcterms:created>
  <dcterms:modified xsi:type="dcterms:W3CDTF">2024-07-24T05:34:00Z</dcterms:modified>
</cp:coreProperties>
</file>