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 xml:space="preserve">АДМИНИСТРАЦИЯ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                           № 289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 xml:space="preserve">службе в Российской Федерации» администрация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 xml:space="preserve">пункте 1 настоящего постановления, применяется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42252">
        <w:rPr>
          <w:sz w:val="28"/>
          <w:szCs w:val="28"/>
        </w:rPr>
        <w:t>Возложить обязанности по обработке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информационно-телекоммуникационной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</w:t>
      </w:r>
      <w:r w:rsidRPr="00342252">
        <w:rPr>
          <w:sz w:val="28"/>
          <w:szCs w:val="28"/>
        </w:rPr>
        <w:t>а</w:t>
      </w:r>
      <w:r w:rsidRPr="00342252">
        <w:rPr>
          <w:sz w:val="28"/>
          <w:szCs w:val="28"/>
        </w:rPr>
        <w:t>стью 1 настоящего постановления на</w:t>
      </w:r>
      <w:r>
        <w:rPr>
          <w:sz w:val="28"/>
          <w:szCs w:val="28"/>
        </w:rPr>
        <w:t xml:space="preserve"> управление по делопроизводству,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и кадровой работе администрации Колпнянского района Орловской области и работников отраслевых (функциональных) органов администрации Колпнянского района Орловской области, </w:t>
      </w:r>
      <w:r w:rsidRPr="00342252">
        <w:rPr>
          <w:sz w:val="28"/>
          <w:szCs w:val="28"/>
        </w:rPr>
        <w:t>обладающих правами самостоятельных юридических лиц</w:t>
      </w:r>
      <w:proofErr w:type="gramEnd"/>
      <w:r w:rsidRPr="00342252">
        <w:rPr>
          <w:sz w:val="28"/>
          <w:szCs w:val="28"/>
        </w:rPr>
        <w:t xml:space="preserve">, на </w:t>
      </w:r>
      <w:proofErr w:type="gramStart"/>
      <w:r w:rsidRPr="00342252">
        <w:rPr>
          <w:sz w:val="28"/>
          <w:szCs w:val="28"/>
        </w:rPr>
        <w:t>которых</w:t>
      </w:r>
      <w:proofErr w:type="gramEnd"/>
      <w:r w:rsidRPr="00342252">
        <w:rPr>
          <w:sz w:val="28"/>
          <w:szCs w:val="28"/>
        </w:rPr>
        <w:t xml:space="preserve"> возложены обязанности по осуществлению кадрового делопрои</w:t>
      </w:r>
      <w:r w:rsidRPr="00342252">
        <w:rPr>
          <w:sz w:val="28"/>
          <w:szCs w:val="28"/>
        </w:rPr>
        <w:t>з</w:t>
      </w:r>
      <w:r w:rsidRPr="00342252">
        <w:rPr>
          <w:sz w:val="28"/>
          <w:szCs w:val="28"/>
        </w:rPr>
        <w:t>водства.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по делопроизводству, организационной и кадровой работе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Колпнянского района Орловской области (Романова Г.М.)  ознакомить лиц, замещающих  должности муниципальной службы с настоящим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397C" w:rsidRDefault="0087397C" w:rsidP="0087397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            Л.Л. Мясникова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horzAnchor="margin" w:tblpXSpec="right" w:tblpY="-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F13054" w:rsidTr="00C30B70">
        <w:tc>
          <w:tcPr>
            <w:tcW w:w="4645" w:type="dxa"/>
          </w:tcPr>
          <w:p w:rsidR="00F13054" w:rsidRDefault="00F13054" w:rsidP="00C30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Колпнянского рай</w:t>
            </w:r>
            <w:r w:rsidR="00135F45">
              <w:rPr>
                <w:sz w:val="28"/>
                <w:szCs w:val="28"/>
              </w:rPr>
              <w:t>она Орловской области от 02 декабря</w:t>
            </w:r>
            <w:r>
              <w:rPr>
                <w:sz w:val="28"/>
                <w:szCs w:val="28"/>
              </w:rPr>
              <w:t xml:space="preserve"> 2016 го</w:t>
            </w:r>
            <w:r w:rsidR="00135F45">
              <w:rPr>
                <w:sz w:val="28"/>
                <w:szCs w:val="28"/>
              </w:rPr>
              <w:t>да № 289</w:t>
            </w:r>
          </w:p>
          <w:p w:rsidR="00C30B70" w:rsidRDefault="00C30B70" w:rsidP="00C30B70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кадрового подразделения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AC" w:rsidRDefault="003653AC" w:rsidP="006A33F6">
      <w:r>
        <w:separator/>
      </w:r>
    </w:p>
  </w:endnote>
  <w:endnote w:type="continuationSeparator" w:id="0">
    <w:p w:rsidR="003653AC" w:rsidRDefault="003653AC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ED553B">
        <w:pPr>
          <w:pStyle w:val="a5"/>
          <w:jc w:val="right"/>
        </w:pPr>
        <w:fldSimple w:instr=" PAGE   \* MERGEFORMAT ">
          <w:r w:rsidR="00135F45">
            <w:rPr>
              <w:noProof/>
            </w:rPr>
            <w:t>3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AC" w:rsidRDefault="003653AC" w:rsidP="006A33F6">
      <w:r>
        <w:separator/>
      </w:r>
    </w:p>
  </w:footnote>
  <w:footnote w:type="continuationSeparator" w:id="0">
    <w:p w:rsidR="003653AC" w:rsidRDefault="003653AC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104193"/>
    <w:rsid w:val="0011094D"/>
    <w:rsid w:val="00135F45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507D33"/>
    <w:rsid w:val="00656305"/>
    <w:rsid w:val="0066277D"/>
    <w:rsid w:val="0069629E"/>
    <w:rsid w:val="006A33F6"/>
    <w:rsid w:val="00715DBD"/>
    <w:rsid w:val="007322AE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C26D12"/>
    <w:rsid w:val="00C30733"/>
    <w:rsid w:val="00C30B70"/>
    <w:rsid w:val="00C522BF"/>
    <w:rsid w:val="00D30BBB"/>
    <w:rsid w:val="00D475E3"/>
    <w:rsid w:val="00DB0884"/>
    <w:rsid w:val="00DE35C8"/>
    <w:rsid w:val="00E623F6"/>
    <w:rsid w:val="00EA61DE"/>
    <w:rsid w:val="00EB4F57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kOVbIAyvxmiX07KSRmzrHAfxgDmYM40O751D9Q08UqQ=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AjB2UPXF653WPY1upW+fUNZ6Hb02na8vR99yQD/tf2fE+eG8xdhIFgYw1XRM686M
AvZLlEOvE8PpyHeCZL7Jmg==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lqTPO9+U5GLLHoa89kNIH6btmjU=</DigestValue>
      </Reference>
      <Reference URI="/word/endnotes.xml?ContentType=application/vnd.openxmlformats-officedocument.wordprocessingml.endnotes+xml">
        <DigestMethod Algorithm="http://www.w3.org/2000/09/xmldsig#sha1"/>
        <DigestValue>LK9p+4G4NOA+N1SmSYZyNE7NL0s=</DigestValue>
      </Reference>
      <Reference URI="/word/fontTable.xml?ContentType=application/vnd.openxmlformats-officedocument.wordprocessingml.fontTable+xml">
        <DigestMethod Algorithm="http://www.w3.org/2000/09/xmldsig#sha1"/>
        <DigestValue>PYKrRvqTE90qzCK7lPz8AVqI26I=</DigestValue>
      </Reference>
      <Reference URI="/word/footer1.xml?ContentType=application/vnd.openxmlformats-officedocument.wordprocessingml.footer+xml">
        <DigestMethod Algorithm="http://www.w3.org/2000/09/xmldsig#sha1"/>
        <DigestValue>0sCfnwqqdEa+ofmnwq5jRmu9DM4=</DigestValue>
      </Reference>
      <Reference URI="/word/footnotes.xml?ContentType=application/vnd.openxmlformats-officedocument.wordprocessingml.footnotes+xml">
        <DigestMethod Algorithm="http://www.w3.org/2000/09/xmldsig#sha1"/>
        <DigestValue>Ra8FtDEJmJZ5WRFHwtD34LDhZmc=</DigestValue>
      </Reference>
      <Reference URI="/word/settings.xml?ContentType=application/vnd.openxmlformats-officedocument.wordprocessingml.settings+xml">
        <DigestMethod Algorithm="http://www.w3.org/2000/09/xmldsig#sha1"/>
        <DigestValue>qKeuYtFnUNaS6dreBBuJETGS4hw=</DigestValue>
      </Reference>
      <Reference URI="/word/styles.xml?ContentType=application/vnd.openxmlformats-officedocument.wordprocessingml.styles+xml">
        <DigestMethod Algorithm="http://www.w3.org/2000/09/xmldsig#sha1"/>
        <DigestValue>9SgFwXa+JWyJ4WJ+u4JhCRTsEno=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2016-12-06T05:33:35Z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36</cp:revision>
  <cp:lastPrinted>2016-12-02T10:26:00Z</cp:lastPrinted>
  <dcterms:created xsi:type="dcterms:W3CDTF">2016-02-11T05:43:00Z</dcterms:created>
  <dcterms:modified xsi:type="dcterms:W3CDTF">2016-12-02T10:28:00Z</dcterms:modified>
</cp:coreProperties>
</file>