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6C" w:rsidRPr="00CC6E9C" w:rsidRDefault="0041536C" w:rsidP="0041536C">
      <w:pPr>
        <w:ind w:firstLine="709"/>
        <w:jc w:val="center"/>
        <w:rPr>
          <w:sz w:val="28"/>
          <w:szCs w:val="28"/>
        </w:rPr>
      </w:pPr>
      <w:r w:rsidRPr="00CC6E9C">
        <w:rPr>
          <w:sz w:val="28"/>
          <w:szCs w:val="28"/>
        </w:rPr>
        <w:t>РОССИЙСКАЯ ФЕДЕРАЦИЯ</w:t>
      </w:r>
    </w:p>
    <w:p w:rsidR="0041536C" w:rsidRPr="00CC6E9C" w:rsidRDefault="0041536C" w:rsidP="0041536C">
      <w:pPr>
        <w:ind w:firstLine="709"/>
        <w:jc w:val="center"/>
        <w:rPr>
          <w:sz w:val="28"/>
          <w:szCs w:val="28"/>
        </w:rPr>
      </w:pPr>
      <w:r w:rsidRPr="00CC6E9C">
        <w:rPr>
          <w:sz w:val="28"/>
          <w:szCs w:val="28"/>
        </w:rPr>
        <w:t>АДМИНИСТРАЦИЯ</w:t>
      </w:r>
    </w:p>
    <w:p w:rsidR="0041536C" w:rsidRPr="00CC6E9C" w:rsidRDefault="0041536C" w:rsidP="0041536C">
      <w:pPr>
        <w:ind w:firstLine="709"/>
        <w:jc w:val="center"/>
        <w:rPr>
          <w:sz w:val="28"/>
          <w:szCs w:val="28"/>
        </w:rPr>
      </w:pPr>
      <w:r w:rsidRPr="00CC6E9C">
        <w:rPr>
          <w:sz w:val="28"/>
          <w:szCs w:val="28"/>
        </w:rPr>
        <w:t>КОЛПНЯНСКОГО   РАЙОНА ОРЛОВСКОЙ ОБЛАСТИ</w:t>
      </w:r>
    </w:p>
    <w:p w:rsidR="0041536C" w:rsidRPr="00CC6E9C" w:rsidRDefault="0041536C" w:rsidP="0041536C">
      <w:pPr>
        <w:ind w:firstLine="709"/>
        <w:jc w:val="center"/>
        <w:rPr>
          <w:sz w:val="28"/>
          <w:szCs w:val="28"/>
        </w:rPr>
      </w:pPr>
      <w:r w:rsidRPr="00CC6E9C">
        <w:rPr>
          <w:sz w:val="28"/>
          <w:szCs w:val="28"/>
        </w:rPr>
        <w:t>ПОСТАНОВЛЕНИЕ</w:t>
      </w:r>
    </w:p>
    <w:p w:rsidR="0041536C" w:rsidRPr="00CC6E9C" w:rsidRDefault="0041536C" w:rsidP="0041536C">
      <w:pPr>
        <w:jc w:val="both"/>
        <w:rPr>
          <w:sz w:val="28"/>
          <w:szCs w:val="28"/>
        </w:rPr>
      </w:pPr>
    </w:p>
    <w:p w:rsidR="0041536C" w:rsidRPr="00CC6E9C" w:rsidRDefault="00CC6E9C" w:rsidP="0041536C">
      <w:pPr>
        <w:jc w:val="both"/>
        <w:rPr>
          <w:sz w:val="28"/>
          <w:szCs w:val="28"/>
        </w:rPr>
      </w:pPr>
      <w:r>
        <w:rPr>
          <w:sz w:val="28"/>
          <w:szCs w:val="28"/>
        </w:rPr>
        <w:t>«15» ноября</w:t>
      </w:r>
      <w:r w:rsidR="00C23CFE" w:rsidRPr="00CC6E9C">
        <w:rPr>
          <w:sz w:val="28"/>
          <w:szCs w:val="28"/>
        </w:rPr>
        <w:t xml:space="preserve"> 2016</w:t>
      </w:r>
      <w:r w:rsidR="0041536C" w:rsidRPr="00CC6E9C">
        <w:rPr>
          <w:sz w:val="28"/>
          <w:szCs w:val="28"/>
        </w:rPr>
        <w:t xml:space="preserve"> г.                                                              </w:t>
      </w:r>
      <w:r>
        <w:rPr>
          <w:sz w:val="28"/>
          <w:szCs w:val="28"/>
        </w:rPr>
        <w:t>№ 272</w:t>
      </w:r>
      <w:r w:rsidR="0041536C" w:rsidRPr="00CC6E9C">
        <w:rPr>
          <w:sz w:val="28"/>
          <w:szCs w:val="28"/>
        </w:rPr>
        <w:t xml:space="preserve"> </w:t>
      </w:r>
    </w:p>
    <w:p w:rsidR="00474F47" w:rsidRPr="00CC6E9C" w:rsidRDefault="00474F47" w:rsidP="0041536C">
      <w:pPr>
        <w:jc w:val="both"/>
        <w:rPr>
          <w:sz w:val="28"/>
          <w:szCs w:val="28"/>
        </w:rPr>
      </w:pPr>
    </w:p>
    <w:p w:rsidR="00474F47" w:rsidRPr="00CC6E9C" w:rsidRDefault="00474F47" w:rsidP="004153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6"/>
      </w:tblGrid>
      <w:tr w:rsidR="0041536C" w:rsidRPr="00992E78" w:rsidTr="00C23CFE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1536C" w:rsidRPr="00992E78" w:rsidRDefault="0041536C" w:rsidP="00C23CFE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изменении в постановление администрации Колпнянского района Орловской области от 27 ноября 2014 года № 544 «</w:t>
            </w:r>
            <w:r w:rsidRPr="00992E78">
              <w:rPr>
                <w:szCs w:val="28"/>
              </w:rPr>
              <w:t>Об утверждении муниципальной программы «Противодействие экстремизму и профилактика терроризма на территории Колпнянского района Орловской области на 2015-2017 годы»</w:t>
            </w:r>
          </w:p>
        </w:tc>
      </w:tr>
    </w:tbl>
    <w:p w:rsidR="0041536C" w:rsidRPr="00992E78" w:rsidRDefault="0041536C" w:rsidP="0041536C">
      <w:pPr>
        <w:pStyle w:val="22"/>
        <w:jc w:val="both"/>
        <w:rPr>
          <w:sz w:val="28"/>
          <w:szCs w:val="28"/>
        </w:rPr>
      </w:pPr>
    </w:p>
    <w:p w:rsidR="0041536C" w:rsidRDefault="0041536C" w:rsidP="0041536C">
      <w:pPr>
        <w:pStyle w:val="22"/>
        <w:jc w:val="both"/>
        <w:rPr>
          <w:sz w:val="28"/>
          <w:szCs w:val="28"/>
        </w:rPr>
      </w:pPr>
    </w:p>
    <w:p w:rsidR="0041536C" w:rsidRDefault="0041536C" w:rsidP="00415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 антитеррористической деятельности, </w:t>
      </w:r>
      <w:proofErr w:type="gramStart"/>
      <w:r>
        <w:rPr>
          <w:sz w:val="28"/>
          <w:szCs w:val="28"/>
        </w:rPr>
        <w:t>противодействие возможным фактам проявления терроризма и экстремизма на территории Колпнянского района Орловской области,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в соответствии с Федеральным законом от 06.1</w:t>
      </w:r>
      <w:r w:rsidR="00965E6C">
        <w:rPr>
          <w:sz w:val="28"/>
          <w:szCs w:val="28"/>
        </w:rPr>
        <w:t>0</w:t>
      </w:r>
      <w:r>
        <w:rPr>
          <w:sz w:val="28"/>
          <w:szCs w:val="28"/>
        </w:rPr>
        <w:t xml:space="preserve">.2003 года №131-ФЗ «Об общих принципах организации местного самоуправления в Российской Федерации», </w:t>
      </w:r>
      <w:r>
        <w:rPr>
          <w:rStyle w:val="FontStyle12"/>
          <w:sz w:val="28"/>
          <w:szCs w:val="28"/>
        </w:rPr>
        <w:t>Федеральными законами Российской Федерации от 06.03.2006 года № 35-ФЗ</w:t>
      </w:r>
      <w:proofErr w:type="gramEnd"/>
      <w:r>
        <w:rPr>
          <w:rStyle w:val="FontStyle12"/>
          <w:sz w:val="28"/>
          <w:szCs w:val="28"/>
        </w:rPr>
        <w:t xml:space="preserve"> «О противодействии терроризму», от 25.07.2002 года  № 114-ФЗ «О противодействии экстремистской деятельности», </w:t>
      </w:r>
      <w:r>
        <w:rPr>
          <w:sz w:val="28"/>
          <w:szCs w:val="28"/>
        </w:rPr>
        <w:t>руководствуясь</w:t>
      </w:r>
      <w:r w:rsidRPr="00195B8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Колпнянского райо</w:t>
      </w:r>
      <w:r w:rsidR="00965E6C">
        <w:rPr>
          <w:sz w:val="28"/>
          <w:szCs w:val="28"/>
        </w:rPr>
        <w:t xml:space="preserve">на Орловской области от 27.02. </w:t>
      </w:r>
      <w:r>
        <w:rPr>
          <w:sz w:val="28"/>
          <w:szCs w:val="28"/>
        </w:rPr>
        <w:t xml:space="preserve">2014 года № 93 </w:t>
      </w:r>
      <w:r w:rsidRPr="008F2607">
        <w:rPr>
          <w:sz w:val="28"/>
          <w:szCs w:val="28"/>
        </w:rPr>
        <w:t>«</w:t>
      </w:r>
      <w:r w:rsidRPr="008F2607">
        <w:rPr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 Колпнянского района Орловской области»,</w:t>
      </w:r>
      <w:r w:rsidRPr="008F2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Колпнянского района Орловской области, администрация Колпнянского района Орловской области</w:t>
      </w:r>
    </w:p>
    <w:p w:rsidR="0041536C" w:rsidRDefault="0041536C" w:rsidP="0041536C">
      <w:pPr>
        <w:ind w:firstLine="709"/>
        <w:jc w:val="both"/>
        <w:rPr>
          <w:sz w:val="28"/>
          <w:szCs w:val="28"/>
        </w:rPr>
      </w:pPr>
    </w:p>
    <w:p w:rsidR="0041536C" w:rsidRDefault="0041536C" w:rsidP="00474F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536C" w:rsidRDefault="0041536C" w:rsidP="0041536C">
      <w:pPr>
        <w:ind w:firstLine="851"/>
        <w:jc w:val="both"/>
        <w:rPr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 w:rsidRPr="0041536C">
        <w:rPr>
          <w:sz w:val="28"/>
          <w:szCs w:val="28"/>
        </w:rPr>
        <w:t>к постановлению администрации Колпнянского района Орловской области от 27 ноября 2014 года № 544 «Об утверждении муниципальной программы «Противодействие экстремизму и профилактика терроризма на территории Колпнянского района Орловской области на 2015-2017 годы»</w:t>
      </w:r>
      <w:r w:rsidR="00187612">
        <w:rPr>
          <w:sz w:val="28"/>
          <w:szCs w:val="28"/>
        </w:rPr>
        <w:t xml:space="preserve"> (далее – приложение)</w:t>
      </w:r>
      <w:r w:rsidRPr="0041536C">
        <w:rPr>
          <w:sz w:val="28"/>
          <w:szCs w:val="28"/>
        </w:rPr>
        <w:t>:</w:t>
      </w:r>
    </w:p>
    <w:p w:rsidR="0041536C" w:rsidRDefault="0041536C" w:rsidP="0041536C">
      <w:pPr>
        <w:ind w:firstLine="851"/>
        <w:jc w:val="both"/>
        <w:rPr>
          <w:sz w:val="28"/>
          <w:szCs w:val="28"/>
        </w:rPr>
      </w:pPr>
      <w:r w:rsidRPr="0041536C">
        <w:rPr>
          <w:sz w:val="28"/>
          <w:szCs w:val="28"/>
        </w:rPr>
        <w:t xml:space="preserve">1.1. </w:t>
      </w:r>
      <w:r w:rsidR="006A421E">
        <w:rPr>
          <w:sz w:val="28"/>
          <w:szCs w:val="28"/>
        </w:rPr>
        <w:t>По тексту приложения словосочетание «</w:t>
      </w:r>
      <w:r w:rsidR="006A421E" w:rsidRPr="006E7E27">
        <w:rPr>
          <w:sz w:val="28"/>
          <w:szCs w:val="28"/>
        </w:rPr>
        <w:t>ОП (Колпнянское) МО МВД России «Должанский»</w:t>
      </w:r>
      <w:r w:rsidR="006A421E">
        <w:rPr>
          <w:sz w:val="28"/>
          <w:szCs w:val="28"/>
        </w:rPr>
        <w:t xml:space="preserve"> заменить словосочетанием «ОМВД России по Колпнянскому району Орловской области».</w:t>
      </w:r>
    </w:p>
    <w:p w:rsidR="00965E6C" w:rsidRDefault="00965E6C" w:rsidP="00965E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По тексту приложения словосочетание «отдел общего и профессионального образования</w:t>
      </w:r>
      <w:r w:rsidRPr="006E7E27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словосочетанием «отдел образования».</w:t>
      </w:r>
    </w:p>
    <w:p w:rsidR="00C23CFE" w:rsidRDefault="006A421E" w:rsidP="0041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5E6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23CFE">
        <w:rPr>
          <w:sz w:val="28"/>
          <w:szCs w:val="28"/>
        </w:rPr>
        <w:t xml:space="preserve">В </w:t>
      </w:r>
      <w:r w:rsidR="00D0527D">
        <w:rPr>
          <w:sz w:val="28"/>
          <w:szCs w:val="28"/>
        </w:rPr>
        <w:t>пас</w:t>
      </w:r>
      <w:r w:rsidR="00965E6C">
        <w:rPr>
          <w:sz w:val="28"/>
          <w:szCs w:val="28"/>
        </w:rPr>
        <w:t>порте муниципальной программы:</w:t>
      </w:r>
    </w:p>
    <w:p w:rsidR="00965E6C" w:rsidRDefault="00FA6803" w:rsidP="0041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 Строку 9</w:t>
      </w:r>
      <w:r w:rsidR="00965E6C">
        <w:rPr>
          <w:sz w:val="28"/>
          <w:szCs w:val="28"/>
        </w:rPr>
        <w:t xml:space="preserve"> изложить в следующей редакции:</w:t>
      </w:r>
    </w:p>
    <w:p w:rsidR="00965E6C" w:rsidRDefault="00965E6C" w:rsidP="0041536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67"/>
        <w:gridCol w:w="6468"/>
      </w:tblGrid>
      <w:tr w:rsidR="00965E6C" w:rsidTr="00F5665C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E6C" w:rsidRDefault="00965E6C" w:rsidP="00F56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E6C" w:rsidRDefault="00965E6C" w:rsidP="00F56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программы:  43,0 тысячи рублей     </w:t>
            </w:r>
          </w:p>
          <w:p w:rsidR="00965E6C" w:rsidRDefault="00965E6C" w:rsidP="00F56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  5,0 тысяч рублей</w:t>
            </w:r>
          </w:p>
          <w:p w:rsidR="00965E6C" w:rsidRDefault="00965E6C" w:rsidP="00F56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35,0 тысяч рублей</w:t>
            </w:r>
          </w:p>
          <w:p w:rsidR="00965E6C" w:rsidRDefault="00965E6C" w:rsidP="00F56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3,0 тысячи рублей       </w:t>
            </w:r>
          </w:p>
          <w:p w:rsidR="00965E6C" w:rsidRDefault="00965E6C" w:rsidP="00F56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муниципальной программы осуществляется из бюджета Колпнянского района Орловской области.          </w:t>
            </w:r>
          </w:p>
        </w:tc>
      </w:tr>
    </w:tbl>
    <w:p w:rsidR="00965E6C" w:rsidRDefault="00965E6C" w:rsidP="0041536C">
      <w:pPr>
        <w:ind w:firstLine="851"/>
        <w:jc w:val="both"/>
        <w:rPr>
          <w:sz w:val="28"/>
          <w:szCs w:val="28"/>
        </w:rPr>
      </w:pPr>
    </w:p>
    <w:p w:rsidR="00965E6C" w:rsidRDefault="00FA6803" w:rsidP="0041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 Строку 2</w:t>
      </w:r>
      <w:r w:rsidR="00965E6C">
        <w:rPr>
          <w:sz w:val="28"/>
          <w:szCs w:val="28"/>
        </w:rPr>
        <w:t xml:space="preserve">  изложить в следующей редакции:</w:t>
      </w:r>
    </w:p>
    <w:p w:rsidR="00965E6C" w:rsidRDefault="00965E6C" w:rsidP="0041536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67"/>
        <w:gridCol w:w="6468"/>
      </w:tblGrid>
      <w:tr w:rsidR="00D0527D" w:rsidTr="00C23CFE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27D" w:rsidRDefault="00D0527D" w:rsidP="00853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D0527D" w:rsidRDefault="00D0527D" w:rsidP="00853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  <w:p w:rsidR="00D0527D" w:rsidRDefault="00D0527D" w:rsidP="00853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527D" w:rsidRDefault="00D0527D" w:rsidP="0085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делопроизводству, организационной и кадровой работе  </w:t>
            </w:r>
            <w:r w:rsidRPr="00C71B58">
              <w:rPr>
                <w:sz w:val="28"/>
                <w:szCs w:val="28"/>
              </w:rPr>
              <w:t>администрации Колпнянского района Орловской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23CFE" w:rsidRDefault="00C23CFE" w:rsidP="0041536C">
      <w:pPr>
        <w:ind w:firstLine="851"/>
        <w:jc w:val="both"/>
        <w:rPr>
          <w:sz w:val="28"/>
          <w:szCs w:val="28"/>
        </w:rPr>
      </w:pPr>
    </w:p>
    <w:p w:rsidR="00C23CFE" w:rsidRDefault="00965E6C" w:rsidP="0041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Абзац 8</w:t>
      </w:r>
      <w:r w:rsidR="00187612">
        <w:rPr>
          <w:sz w:val="28"/>
          <w:szCs w:val="28"/>
        </w:rPr>
        <w:t xml:space="preserve"> раздела 3 приложения изложить в новой редакции:  </w:t>
      </w:r>
    </w:p>
    <w:p w:rsidR="00187612" w:rsidRDefault="00187612" w:rsidP="00187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по мере необходимости </w:t>
      </w:r>
      <w:r w:rsidR="003B5E89">
        <w:rPr>
          <w:sz w:val="28"/>
          <w:szCs w:val="28"/>
        </w:rPr>
        <w:t>Программы составляет 43</w:t>
      </w:r>
      <w:r>
        <w:rPr>
          <w:sz w:val="28"/>
          <w:szCs w:val="28"/>
        </w:rPr>
        <w:t>,0 тысяч</w:t>
      </w:r>
      <w:r w:rsidR="003B5E89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рублей, в том числе по годам: </w:t>
      </w:r>
    </w:p>
    <w:p w:rsidR="00187612" w:rsidRDefault="00187612" w:rsidP="00187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 г. – 5,0 тысяч рублей;</w:t>
      </w:r>
    </w:p>
    <w:p w:rsidR="00187612" w:rsidRDefault="00187612" w:rsidP="00187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г. – 35,0 тысяч рублей;</w:t>
      </w:r>
    </w:p>
    <w:p w:rsidR="00187612" w:rsidRDefault="00187612" w:rsidP="00187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г. – </w:t>
      </w:r>
      <w:r w:rsidR="00ED1468">
        <w:rPr>
          <w:sz w:val="28"/>
          <w:szCs w:val="28"/>
        </w:rPr>
        <w:t>3</w:t>
      </w:r>
      <w:r>
        <w:rPr>
          <w:sz w:val="28"/>
          <w:szCs w:val="28"/>
        </w:rPr>
        <w:t>,0 тысяч</w:t>
      </w:r>
      <w:r w:rsidR="003B5E89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187612" w:rsidRDefault="00187612" w:rsidP="0041536C">
      <w:pPr>
        <w:ind w:firstLine="851"/>
        <w:jc w:val="both"/>
        <w:rPr>
          <w:sz w:val="28"/>
          <w:szCs w:val="28"/>
        </w:rPr>
      </w:pPr>
    </w:p>
    <w:p w:rsidR="00187612" w:rsidRDefault="00965E6C" w:rsidP="00E716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716A7">
        <w:rPr>
          <w:sz w:val="28"/>
          <w:szCs w:val="28"/>
        </w:rPr>
        <w:t xml:space="preserve">. </w:t>
      </w:r>
      <w:r w:rsidR="00E716A7" w:rsidRPr="00734C0F">
        <w:rPr>
          <w:sz w:val="28"/>
          <w:szCs w:val="28"/>
        </w:rPr>
        <w:t>Приложение 1 к муниципальной программе  «Противодействие экстремизму и  профилактика терроризма на территории Колпнянского района Орловской области на 2015-2017 годы»</w:t>
      </w:r>
      <w:r w:rsidR="00E716A7">
        <w:rPr>
          <w:sz w:val="28"/>
          <w:szCs w:val="28"/>
        </w:rPr>
        <w:t xml:space="preserve"> изложить в новой редакции </w:t>
      </w:r>
      <w:proofErr w:type="gramStart"/>
      <w:r w:rsidR="00E716A7">
        <w:rPr>
          <w:sz w:val="28"/>
          <w:szCs w:val="28"/>
        </w:rPr>
        <w:t>согласно приложения</w:t>
      </w:r>
      <w:proofErr w:type="gramEnd"/>
      <w:r w:rsidR="00E716A7">
        <w:rPr>
          <w:sz w:val="28"/>
          <w:szCs w:val="28"/>
        </w:rPr>
        <w:t xml:space="preserve"> к настоящему постановлению.</w:t>
      </w:r>
    </w:p>
    <w:p w:rsidR="00E716A7" w:rsidRDefault="00E716A7" w:rsidP="00E716A7">
      <w:pPr>
        <w:ind w:firstLine="851"/>
        <w:jc w:val="both"/>
        <w:rPr>
          <w:sz w:val="28"/>
          <w:szCs w:val="28"/>
        </w:rPr>
      </w:pPr>
    </w:p>
    <w:p w:rsidR="0041536C" w:rsidRDefault="0041536C" w:rsidP="0041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F0F81">
        <w:rPr>
          <w:sz w:val="28"/>
          <w:szCs w:val="28"/>
        </w:rPr>
        <w:t>оставляю за собой.</w:t>
      </w:r>
    </w:p>
    <w:tbl>
      <w:tblPr>
        <w:tblpPr w:leftFromText="180" w:rightFromText="180" w:vertAnchor="text" w:horzAnchor="margin" w:tblpY="750"/>
        <w:tblW w:w="9204" w:type="dxa"/>
        <w:tblLook w:val="01E0"/>
      </w:tblPr>
      <w:tblGrid>
        <w:gridCol w:w="5093"/>
        <w:gridCol w:w="4111"/>
      </w:tblGrid>
      <w:tr w:rsidR="0041536C" w:rsidTr="00C23CFE">
        <w:tc>
          <w:tcPr>
            <w:tcW w:w="5093" w:type="dxa"/>
          </w:tcPr>
          <w:p w:rsidR="0041536C" w:rsidRDefault="0041536C" w:rsidP="00C23CF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4111" w:type="dxa"/>
            <w:vAlign w:val="bottom"/>
          </w:tcPr>
          <w:p w:rsidR="0041536C" w:rsidRDefault="0041536C" w:rsidP="00C23C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Л.Л. Мясникова</w:t>
            </w:r>
          </w:p>
        </w:tc>
      </w:tr>
      <w:tr w:rsidR="00CC6E9C" w:rsidTr="00C23CFE">
        <w:tc>
          <w:tcPr>
            <w:tcW w:w="5093" w:type="dxa"/>
          </w:tcPr>
          <w:p w:rsidR="00CC6E9C" w:rsidRDefault="00CC6E9C" w:rsidP="00C23CFE">
            <w:pPr>
              <w:pStyle w:val="a4"/>
              <w:ind w:left="0"/>
              <w:rPr>
                <w:sz w:val="28"/>
                <w:szCs w:val="28"/>
              </w:rPr>
            </w:pPr>
          </w:p>
          <w:p w:rsidR="00CC6E9C" w:rsidRDefault="00CC6E9C" w:rsidP="00C23CFE">
            <w:pPr>
              <w:pStyle w:val="a4"/>
              <w:ind w:left="0"/>
              <w:rPr>
                <w:sz w:val="28"/>
                <w:szCs w:val="28"/>
              </w:rPr>
            </w:pPr>
          </w:p>
          <w:p w:rsidR="00CC6E9C" w:rsidRDefault="00CC6E9C" w:rsidP="00C23CFE">
            <w:pPr>
              <w:pStyle w:val="a4"/>
              <w:ind w:left="0"/>
              <w:rPr>
                <w:sz w:val="28"/>
                <w:szCs w:val="28"/>
              </w:rPr>
            </w:pPr>
          </w:p>
          <w:p w:rsidR="00CC6E9C" w:rsidRDefault="00CC6E9C" w:rsidP="00C23CF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CC6E9C" w:rsidRDefault="00CC6E9C" w:rsidP="00C23CFE">
            <w:pPr>
              <w:pStyle w:val="a4"/>
              <w:rPr>
                <w:sz w:val="28"/>
                <w:szCs w:val="28"/>
              </w:rPr>
            </w:pPr>
          </w:p>
        </w:tc>
      </w:tr>
      <w:tr w:rsidR="00965E6C" w:rsidTr="00C23CFE">
        <w:tc>
          <w:tcPr>
            <w:tcW w:w="5093" w:type="dxa"/>
          </w:tcPr>
          <w:p w:rsidR="00965E6C" w:rsidRDefault="00965E6C" w:rsidP="00C23CFE">
            <w:pPr>
              <w:pStyle w:val="a4"/>
              <w:ind w:left="0"/>
              <w:rPr>
                <w:sz w:val="28"/>
                <w:szCs w:val="28"/>
              </w:rPr>
            </w:pPr>
          </w:p>
          <w:p w:rsidR="00965E6C" w:rsidRDefault="00965E6C" w:rsidP="00C23CF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65E6C" w:rsidRDefault="00965E6C" w:rsidP="00474F47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tbl>
      <w:tblPr>
        <w:tblStyle w:val="ac"/>
        <w:tblpPr w:leftFromText="180" w:rightFromText="180" w:horzAnchor="margin" w:tblpXSpec="right" w:tblpY="-10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716A7" w:rsidTr="00474F47">
        <w:tc>
          <w:tcPr>
            <w:tcW w:w="4643" w:type="dxa"/>
          </w:tcPr>
          <w:p w:rsidR="00D0527D" w:rsidRDefault="00D0527D" w:rsidP="00474F47">
            <w:pPr>
              <w:jc w:val="both"/>
              <w:rPr>
                <w:sz w:val="28"/>
                <w:szCs w:val="28"/>
              </w:rPr>
            </w:pPr>
          </w:p>
          <w:p w:rsidR="00474F47" w:rsidRDefault="00474F47" w:rsidP="00474F47">
            <w:pPr>
              <w:jc w:val="both"/>
              <w:rPr>
                <w:sz w:val="28"/>
                <w:szCs w:val="28"/>
              </w:rPr>
            </w:pPr>
          </w:p>
          <w:p w:rsidR="00E716A7" w:rsidRDefault="00E716A7" w:rsidP="0047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администрации Колпнянского района </w:t>
            </w:r>
            <w:r w:rsidR="00CC6E9C">
              <w:rPr>
                <w:sz w:val="28"/>
                <w:szCs w:val="28"/>
              </w:rPr>
              <w:t>Орловской области от 15 ноября</w:t>
            </w:r>
            <w:r>
              <w:rPr>
                <w:sz w:val="28"/>
                <w:szCs w:val="28"/>
              </w:rPr>
              <w:t xml:space="preserve"> 2016 года № </w:t>
            </w:r>
            <w:r w:rsidR="00CC6E9C">
              <w:rPr>
                <w:sz w:val="28"/>
                <w:szCs w:val="28"/>
              </w:rPr>
              <w:t>272</w:t>
            </w:r>
          </w:p>
        </w:tc>
      </w:tr>
    </w:tbl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62"/>
        <w:tblW w:w="0" w:type="auto"/>
        <w:tblLook w:val="00A0"/>
      </w:tblPr>
      <w:tblGrid>
        <w:gridCol w:w="4785"/>
      </w:tblGrid>
      <w:tr w:rsidR="00E716A7" w:rsidTr="00853708">
        <w:tc>
          <w:tcPr>
            <w:tcW w:w="4785" w:type="dxa"/>
          </w:tcPr>
          <w:p w:rsidR="00E716A7" w:rsidRPr="00734C0F" w:rsidRDefault="00E716A7" w:rsidP="00853708">
            <w:pPr>
              <w:jc w:val="both"/>
              <w:rPr>
                <w:sz w:val="28"/>
                <w:szCs w:val="28"/>
              </w:rPr>
            </w:pPr>
            <w:r w:rsidRPr="00734C0F">
              <w:rPr>
                <w:sz w:val="28"/>
                <w:szCs w:val="28"/>
              </w:rPr>
              <w:t>Приложение 1 к муниципальной программе  «Противодействие экстремизму и  профилактика терроризма на территории Колпнянского района Орловской области на 2015-2017 годы»</w:t>
            </w:r>
          </w:p>
        </w:tc>
      </w:tr>
    </w:tbl>
    <w:p w:rsidR="00E716A7" w:rsidRDefault="00E716A7" w:rsidP="00E716A7">
      <w:pPr>
        <w:jc w:val="both"/>
        <w:rPr>
          <w:sz w:val="28"/>
          <w:szCs w:val="28"/>
        </w:rPr>
      </w:pPr>
    </w:p>
    <w:p w:rsidR="00E716A7" w:rsidRDefault="00E716A7" w:rsidP="00E716A7">
      <w:pPr>
        <w:ind w:firstLine="709"/>
        <w:jc w:val="both"/>
        <w:rPr>
          <w:sz w:val="28"/>
          <w:szCs w:val="28"/>
        </w:rPr>
      </w:pPr>
    </w:p>
    <w:p w:rsidR="00E716A7" w:rsidRDefault="00E716A7" w:rsidP="00E716A7">
      <w:pPr>
        <w:ind w:firstLine="709"/>
        <w:jc w:val="both"/>
        <w:rPr>
          <w:sz w:val="28"/>
          <w:szCs w:val="28"/>
        </w:rPr>
      </w:pPr>
    </w:p>
    <w:p w:rsidR="00E716A7" w:rsidRDefault="00E716A7" w:rsidP="00E716A7">
      <w:pPr>
        <w:ind w:firstLine="709"/>
        <w:jc w:val="both"/>
        <w:rPr>
          <w:sz w:val="28"/>
          <w:szCs w:val="28"/>
        </w:rPr>
      </w:pPr>
    </w:p>
    <w:p w:rsidR="00E716A7" w:rsidRDefault="00E716A7" w:rsidP="00E716A7">
      <w:pPr>
        <w:ind w:firstLine="709"/>
        <w:jc w:val="both"/>
        <w:rPr>
          <w:sz w:val="28"/>
          <w:szCs w:val="28"/>
        </w:rPr>
      </w:pPr>
    </w:p>
    <w:p w:rsidR="00E716A7" w:rsidRPr="003B5317" w:rsidRDefault="00E716A7" w:rsidP="00E716A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B5317">
        <w:rPr>
          <w:rFonts w:ascii="Times New Roman" w:hAnsi="Times New Roman"/>
          <w:b/>
          <w:sz w:val="28"/>
          <w:szCs w:val="28"/>
        </w:rPr>
        <w:t>ПЕРЕЧЕНЬ</w:t>
      </w:r>
    </w:p>
    <w:p w:rsidR="00E716A7" w:rsidRPr="003B5317" w:rsidRDefault="00E716A7" w:rsidP="00E716A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B5317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</w:t>
      </w:r>
    </w:p>
    <w:p w:rsidR="00E716A7" w:rsidRDefault="00E716A7" w:rsidP="00E716A7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«Противодействие экстремизму и  профилактика терроризма </w:t>
      </w:r>
    </w:p>
    <w:p w:rsidR="00E716A7" w:rsidRDefault="00E716A7" w:rsidP="00E716A7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Колпнянского района Орловской области </w:t>
      </w:r>
    </w:p>
    <w:p w:rsidR="00E716A7" w:rsidRPr="00313D68" w:rsidRDefault="00E716A7" w:rsidP="00E716A7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>на 2015-2017 годы»</w:t>
      </w:r>
      <w:r>
        <w:rPr>
          <w:b/>
          <w:sz w:val="28"/>
          <w:szCs w:val="28"/>
        </w:rPr>
        <w:t>.</w:t>
      </w:r>
    </w:p>
    <w:p w:rsidR="00E716A7" w:rsidRPr="006D589F" w:rsidRDefault="00E716A7" w:rsidP="00E716A7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418"/>
        <w:gridCol w:w="1134"/>
        <w:gridCol w:w="1276"/>
        <w:gridCol w:w="1701"/>
        <w:gridCol w:w="1275"/>
        <w:gridCol w:w="1418"/>
      </w:tblGrid>
      <w:tr w:rsidR="00E716A7" w:rsidRPr="003B5317" w:rsidTr="00853708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N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34C0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34C0F">
              <w:rPr>
                <w:rFonts w:ascii="Times New Roman" w:hAnsi="Times New Roman"/>
              </w:rPr>
              <w:t>/</w:t>
            </w:r>
            <w:proofErr w:type="spellStart"/>
            <w:r w:rsidRPr="00734C0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Номер и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наименование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основного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мероприятия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муниципальной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программы,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подпрограммы,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ведомственной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целевой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программы,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основного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мероприятия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Ответ-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ственный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исполни-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тель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proofErr w:type="gramStart"/>
            <w:r w:rsidRPr="00734C0F">
              <w:rPr>
                <w:rFonts w:ascii="Times New Roman" w:hAnsi="Times New Roman"/>
              </w:rPr>
              <w:t>(соиспол-</w:t>
            </w:r>
            <w:proofErr w:type="gramEnd"/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  <w:r w:rsidRPr="00734C0F">
              <w:rPr>
                <w:rFonts w:ascii="Times New Roman" w:hAnsi="Times New Roman"/>
              </w:rPr>
              <w:t>нитель)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 xml:space="preserve">Ожидаемый непосредственный результат 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Объемы финансирования,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 xml:space="preserve"> В том числе по годам реализации, тыс. руб.</w:t>
            </w:r>
          </w:p>
        </w:tc>
      </w:tr>
      <w:tr w:rsidR="00E716A7" w:rsidRPr="003B5317" w:rsidTr="00853708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A7" w:rsidRPr="003B5317" w:rsidTr="0085370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16A7" w:rsidRPr="003B5317" w:rsidTr="0085370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состояния межэтнических и </w:t>
            </w: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религиозных отношений на территории Колпнянского района Орловской области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ED14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 w:rsidR="00ED1468">
              <w:rPr>
                <w:rFonts w:ascii="Times New Roman" w:hAnsi="Times New Roman"/>
                <w:sz w:val="24"/>
                <w:szCs w:val="24"/>
              </w:rPr>
              <w:t>делам молодежи, физической культуре и спорту администра</w:t>
            </w:r>
            <w:r w:rsidR="00ED1468">
              <w:rPr>
                <w:rFonts w:ascii="Times New Roman" w:hAnsi="Times New Roman"/>
                <w:sz w:val="24"/>
                <w:szCs w:val="24"/>
              </w:rPr>
              <w:lastRenderedPageBreak/>
              <w:t>ции Колпнянского района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A7" w:rsidRPr="003B5317" w:rsidTr="0085370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Проведение мероприятий для детей и молодёжи с использованием видеоматериалов «Профилактика экстремизма»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Default="00E716A7" w:rsidP="00ED1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 </w:t>
            </w:r>
            <w:r w:rsidRPr="00313D68">
              <w:t>администрации Колпнянского района Орловской области</w:t>
            </w:r>
            <w:r>
              <w:rPr>
                <w:color w:val="000000"/>
              </w:rPr>
              <w:t xml:space="preserve">, отдел образования </w:t>
            </w:r>
            <w:r w:rsidRPr="00313D68">
              <w:t>администрации Колпнянского района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1468" w:rsidRPr="003B5317" w:rsidTr="0085370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468" w:rsidRPr="00734C0F" w:rsidRDefault="00ED1468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468" w:rsidRDefault="00ED1468" w:rsidP="00853708">
            <w:pPr>
              <w:jc w:val="center"/>
              <w:rPr>
                <w:color w:val="000000"/>
              </w:rPr>
            </w:pPr>
            <w:r>
              <w:t>Проведение комплексных проверок потенциально-опасных объектов на предмет профилактики террористических актов и техногенных аварий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468" w:rsidRPr="00141780" w:rsidRDefault="00141780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7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 по гражданской обороне, чрезвычайным ситуациям и мобилизационной подготовки администрации Колпнянского района Орловской области</w:t>
            </w:r>
            <w:r w:rsidR="00ED1468" w:rsidRPr="00141780">
              <w:rPr>
                <w:rFonts w:ascii="Times New Roman" w:hAnsi="Times New Roman"/>
                <w:sz w:val="24"/>
                <w:szCs w:val="24"/>
              </w:rPr>
              <w:t xml:space="preserve">, ОМВД России по Колпнянскому району (по </w:t>
            </w:r>
            <w:r w:rsidR="00ED1468" w:rsidRPr="00141780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468" w:rsidRPr="00141780" w:rsidRDefault="00ED1468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780">
              <w:rPr>
                <w:rFonts w:ascii="Times New Roman" w:hAnsi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468" w:rsidRPr="00734C0F" w:rsidRDefault="00ED1468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468" w:rsidRPr="00734C0F" w:rsidRDefault="00ED1468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468" w:rsidRPr="00734C0F" w:rsidRDefault="00ED1468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468" w:rsidRPr="00734C0F" w:rsidRDefault="00ED1468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1780" w:rsidRPr="003B5317" w:rsidTr="0085370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0" w:rsidRPr="00734C0F" w:rsidRDefault="00141780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0" w:rsidRPr="00734C0F" w:rsidRDefault="00141780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Информирование населения поселения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0" w:rsidRPr="00141780" w:rsidRDefault="00141780" w:rsidP="00F5665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7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 по гражданской обороне, чрезвычайным ситуациям и мобилизационной подготовки администрации Колпнянского района Орловской области</w:t>
            </w:r>
            <w:r w:rsidRPr="00141780">
              <w:rPr>
                <w:rFonts w:ascii="Times New Roman" w:hAnsi="Times New Roman"/>
                <w:sz w:val="24"/>
                <w:szCs w:val="24"/>
              </w:rPr>
              <w:t>, ОМВД России по Колпнянскому району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0" w:rsidRPr="00734C0F" w:rsidRDefault="00141780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0" w:rsidRPr="00734C0F" w:rsidRDefault="00141780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0" w:rsidRPr="00734C0F" w:rsidRDefault="00141780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0" w:rsidRPr="00734C0F" w:rsidRDefault="00141780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0" w:rsidRPr="00734C0F" w:rsidRDefault="00141780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год- 1,0.</w:t>
            </w:r>
          </w:p>
          <w:p w:rsidR="00141780" w:rsidRPr="00734C0F" w:rsidRDefault="00141780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780" w:rsidRPr="003B5317" w:rsidTr="0085370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0" w:rsidRPr="00734C0F" w:rsidRDefault="00141780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0" w:rsidRPr="00734C0F" w:rsidRDefault="00141780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 xml:space="preserve">Проведение учений и  тренировок на объектах культуры, спорта и образования по отработке взаимодействия    территориальных органов исполнительной власти и правоохранительных органов при угрозе совершения </w:t>
            </w: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0" w:rsidRPr="00141780" w:rsidRDefault="00141780" w:rsidP="00F5665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7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Отдел по гражданской обороне, чрезвычайным ситуациям и мобилизационной подготовки администрации Колпнянского района Орловской области</w:t>
            </w:r>
            <w:r w:rsidRPr="00141780">
              <w:rPr>
                <w:rFonts w:ascii="Times New Roman" w:hAnsi="Times New Roman"/>
                <w:sz w:val="24"/>
                <w:szCs w:val="24"/>
              </w:rPr>
              <w:t>, ОМВД России по Колпнянскому району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0" w:rsidRPr="00734C0F" w:rsidRDefault="00141780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0" w:rsidRPr="00734C0F" w:rsidRDefault="00141780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0" w:rsidRPr="00734C0F" w:rsidRDefault="00141780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0" w:rsidRPr="00734C0F" w:rsidRDefault="00141780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0" w:rsidRPr="00734C0F" w:rsidRDefault="00141780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A7" w:rsidRPr="003B5317" w:rsidTr="0085370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</w:rPr>
              <w:t>Изготовление печатных памяток по тематике противодействия терроризму и экстремизму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D1468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делопроизводству, организационной и кадровой работе администрации Колпнянского района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год- 1,0;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2016 год- 1,0;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год- 3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,0.</w:t>
            </w:r>
          </w:p>
        </w:tc>
      </w:tr>
      <w:tr w:rsidR="00E716A7" w:rsidRPr="003B5317" w:rsidTr="0085370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Приобретение видеоматериалов антитеррористической и антиэкстремистской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Default="00E716A7" w:rsidP="00ED1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 </w:t>
            </w:r>
            <w:r w:rsidRPr="00313D68">
              <w:t>администрации Колпнянского района Орловской области</w:t>
            </w:r>
            <w:r>
              <w:rPr>
                <w:color w:val="000000"/>
              </w:rPr>
              <w:t xml:space="preserve">, отдел образования </w:t>
            </w:r>
            <w:r w:rsidRPr="00313D68">
              <w:t>администрации Колпнянского района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4C0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год- 2,0.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A7" w:rsidRPr="003B5317" w:rsidTr="0085370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</w:rPr>
              <w:t>Приобретение комплектов антитеррористической литературы по тематике и профилактике экстремизма для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Default="00E716A7" w:rsidP="00ED1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 </w:t>
            </w:r>
            <w:r w:rsidRPr="00313D68">
              <w:t>администрации Колпнянского района Орловской области</w:t>
            </w:r>
            <w:r>
              <w:rPr>
                <w:color w:val="000000"/>
              </w:rPr>
              <w:t xml:space="preserve">, отдел образования </w:t>
            </w:r>
            <w:r w:rsidRPr="00313D68">
              <w:t xml:space="preserve">администрации Колпнянского района Орловской </w:t>
            </w:r>
            <w:r w:rsidRPr="00313D68"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D1468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16A7" w:rsidRPr="00734C0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6A7" w:rsidRPr="00734C0F" w:rsidRDefault="00ED1468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год- 1,0</w:t>
            </w:r>
          </w:p>
          <w:p w:rsidR="00E716A7" w:rsidRPr="00734C0F" w:rsidRDefault="00E716A7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68" w:rsidRPr="003B5317" w:rsidTr="0085370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468" w:rsidRPr="00734C0F" w:rsidRDefault="00ED1468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468" w:rsidRPr="00734C0F" w:rsidRDefault="00ED1468" w:rsidP="0085370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оргтехники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468" w:rsidRPr="00734C0F" w:rsidRDefault="00ED1468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делопроизводству, организационной и кадровой работе администрации Колпнянского района Орловской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468" w:rsidRPr="00734C0F" w:rsidRDefault="00ED1468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468" w:rsidRPr="00734C0F" w:rsidRDefault="00ED1468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468" w:rsidRPr="00734C0F" w:rsidRDefault="00ED1468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F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468" w:rsidRDefault="00ED1468" w:rsidP="00ED14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468" w:rsidRDefault="00ED1468" w:rsidP="008537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год- 34,0</w:t>
            </w:r>
          </w:p>
        </w:tc>
      </w:tr>
    </w:tbl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ind w:firstLine="720"/>
        <w:jc w:val="both"/>
        <w:rPr>
          <w:sz w:val="28"/>
          <w:szCs w:val="28"/>
        </w:rPr>
      </w:pPr>
    </w:p>
    <w:p w:rsidR="0041536C" w:rsidRDefault="0041536C" w:rsidP="0041536C">
      <w:pPr>
        <w:tabs>
          <w:tab w:val="left" w:pos="7020"/>
        </w:tabs>
        <w:jc w:val="both"/>
        <w:rPr>
          <w:szCs w:val="28"/>
        </w:rPr>
      </w:pPr>
    </w:p>
    <w:sectPr w:rsidR="0041536C" w:rsidSect="00C23CFE">
      <w:foot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F3" w:rsidRDefault="002F32F3" w:rsidP="00F47EEF">
      <w:r>
        <w:separator/>
      </w:r>
    </w:p>
  </w:endnote>
  <w:endnote w:type="continuationSeparator" w:id="0">
    <w:p w:rsidR="002F32F3" w:rsidRDefault="002F32F3" w:rsidP="00F47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FE" w:rsidRDefault="003666A8">
    <w:pPr>
      <w:pStyle w:val="a8"/>
      <w:jc w:val="right"/>
    </w:pPr>
    <w:fldSimple w:instr=" PAGE   \* MERGEFORMAT ">
      <w:r w:rsidR="00CC6E9C">
        <w:rPr>
          <w:noProof/>
        </w:rPr>
        <w:t>8</w:t>
      </w:r>
    </w:fldSimple>
  </w:p>
  <w:p w:rsidR="00C23CFE" w:rsidRDefault="00C23C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F3" w:rsidRDefault="002F32F3" w:rsidP="00F47EEF">
      <w:r>
        <w:separator/>
      </w:r>
    </w:p>
  </w:footnote>
  <w:footnote w:type="continuationSeparator" w:id="0">
    <w:p w:rsidR="002F32F3" w:rsidRDefault="002F32F3" w:rsidP="00F47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36C"/>
    <w:rsid w:val="00141780"/>
    <w:rsid w:val="00187612"/>
    <w:rsid w:val="002F32F3"/>
    <w:rsid w:val="00325BF4"/>
    <w:rsid w:val="003666A8"/>
    <w:rsid w:val="003B5E89"/>
    <w:rsid w:val="0041536C"/>
    <w:rsid w:val="00474F47"/>
    <w:rsid w:val="0051679A"/>
    <w:rsid w:val="005504DE"/>
    <w:rsid w:val="005C32F0"/>
    <w:rsid w:val="005E3E4F"/>
    <w:rsid w:val="00677E43"/>
    <w:rsid w:val="006A421E"/>
    <w:rsid w:val="007E7B09"/>
    <w:rsid w:val="007F6C9F"/>
    <w:rsid w:val="00965E6C"/>
    <w:rsid w:val="00991C93"/>
    <w:rsid w:val="00A55333"/>
    <w:rsid w:val="00AF08A0"/>
    <w:rsid w:val="00C23CFE"/>
    <w:rsid w:val="00CC6E9C"/>
    <w:rsid w:val="00D0527D"/>
    <w:rsid w:val="00D32A08"/>
    <w:rsid w:val="00D34B6F"/>
    <w:rsid w:val="00E716A7"/>
    <w:rsid w:val="00E9759C"/>
    <w:rsid w:val="00EA662A"/>
    <w:rsid w:val="00ED1468"/>
    <w:rsid w:val="00ED6BA7"/>
    <w:rsid w:val="00F47EEF"/>
    <w:rsid w:val="00FA6803"/>
    <w:rsid w:val="00FC06B4"/>
    <w:rsid w:val="00FF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536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153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rsid w:val="0041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41536C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41536C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2">
    <w:name w:val="Body Text 2"/>
    <w:basedOn w:val="a"/>
    <w:link w:val="21"/>
    <w:uiPriority w:val="99"/>
    <w:semiHidden/>
    <w:rsid w:val="0041536C"/>
    <w:pPr>
      <w:jc w:val="center"/>
    </w:pPr>
    <w:rPr>
      <w:szCs w:val="2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1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rsid w:val="00415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41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41536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41536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41536C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1536C"/>
    <w:rPr>
      <w:rFonts w:ascii="Times New Roman" w:hAnsi="Times New Roman"/>
      <w:sz w:val="26"/>
    </w:rPr>
  </w:style>
  <w:style w:type="paragraph" w:styleId="ab">
    <w:name w:val="No Spacing"/>
    <w:uiPriority w:val="99"/>
    <w:qFormat/>
    <w:rsid w:val="0041536C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99"/>
    <w:rsid w:val="00E7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PcuZnJ9uOBDoC4HNaBHzMiHld40dffM001n4a5Bg69w=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ShPp3gt8KIe0D4ThiqC+TW3ETfpYxzI81BvDv7g+o6KZfJBwhsZ4Knz1di81ALov
fH0Eg+G1NkWiLuiF8MOqHA==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ZjSPc/rNwsIUg0EFKFoaKOpxHKo=</DigestValue>
      </Reference>
      <Reference URI="/word/endnotes.xml?ContentType=application/vnd.openxmlformats-officedocument.wordprocessingml.endnotes+xml">
        <DigestMethod Algorithm="http://www.w3.org/2000/09/xmldsig#sha1"/>
        <DigestValue>Sk1OW9/VN7Ku86ro2hXwdncSiyI=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dfzfb88HBKK30oFiWhBj/FRM3ys=</DigestValue>
      </Reference>
      <Reference URI="/word/footnotes.xml?ContentType=application/vnd.openxmlformats-officedocument.wordprocessingml.footnotes+xml">
        <DigestMethod Algorithm="http://www.w3.org/2000/09/xmldsig#sha1"/>
        <DigestValue>3bu3fOzR0NLoUCfi6FhzYXrtTq8=</DigestValue>
      </Reference>
      <Reference URI="/word/settings.xml?ContentType=application/vnd.openxmlformats-officedocument.wordprocessingml.settings+xml">
        <DigestMethod Algorithm="http://www.w3.org/2000/09/xmldsig#sha1"/>
        <DigestValue>uV28FvmCHFmBAnptPLdMIzYTM6o=</DigestValue>
      </Reference>
      <Reference URI="/word/styles.xml?ContentType=application/vnd.openxmlformats-officedocument.wordprocessingml.styles+xml">
        <DigestMethod Algorithm="http://www.w3.org/2000/09/xmldsig#sha1"/>
        <DigestValue>w7yk2QUykP0Gel5nB8PO1s0tiBU=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2016-11-16T11:11:18Z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15</cp:revision>
  <cp:lastPrinted>2016-11-15T05:36:00Z</cp:lastPrinted>
  <dcterms:created xsi:type="dcterms:W3CDTF">2016-09-23T10:48:00Z</dcterms:created>
  <dcterms:modified xsi:type="dcterms:W3CDTF">2016-11-16T10:20:00Z</dcterms:modified>
</cp:coreProperties>
</file>