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DE" w:rsidRPr="00594CDE" w:rsidRDefault="00594CDE" w:rsidP="00594CDE">
      <w:pPr>
        <w:jc w:val="right"/>
        <w:rPr>
          <w:b/>
          <w:color w:val="000000"/>
          <w:u w:val="single"/>
        </w:rPr>
      </w:pPr>
    </w:p>
    <w:p w:rsidR="007A5922" w:rsidRPr="00467BA4" w:rsidRDefault="007A5922" w:rsidP="007A5922">
      <w:pPr>
        <w:jc w:val="center"/>
        <w:rPr>
          <w:b/>
        </w:rPr>
      </w:pPr>
      <w:r w:rsidRPr="00467BA4">
        <w:rPr>
          <w:b/>
        </w:rPr>
        <w:t>РОССИЙСКАЯ ФЕДЕРАЦИЯ</w:t>
      </w:r>
    </w:p>
    <w:p w:rsidR="007A5922" w:rsidRPr="00467BA4" w:rsidRDefault="007A5922" w:rsidP="007A5922">
      <w:pPr>
        <w:jc w:val="center"/>
        <w:rPr>
          <w:b/>
        </w:rPr>
      </w:pPr>
      <w:r w:rsidRPr="00467BA4">
        <w:rPr>
          <w:b/>
        </w:rPr>
        <w:t>ОРЛОВСКАЯ ОБЛАСТЬ</w:t>
      </w:r>
    </w:p>
    <w:p w:rsidR="007A5922" w:rsidRPr="00467BA4" w:rsidRDefault="007A5922" w:rsidP="007A5922">
      <w:pPr>
        <w:jc w:val="center"/>
        <w:rPr>
          <w:b/>
        </w:rPr>
      </w:pPr>
    </w:p>
    <w:p w:rsidR="007A5922" w:rsidRPr="00467BA4" w:rsidRDefault="007A5922" w:rsidP="007A5922">
      <w:pPr>
        <w:jc w:val="center"/>
        <w:rPr>
          <w:b/>
        </w:rPr>
      </w:pPr>
      <w:r w:rsidRPr="00467BA4">
        <w:rPr>
          <w:b/>
        </w:rPr>
        <w:t xml:space="preserve">АДМИНИСТРАЦИЯ КОЛПНЯНСКОГО РАЙОНА </w:t>
      </w:r>
    </w:p>
    <w:p w:rsidR="007A5922" w:rsidRPr="00467BA4" w:rsidRDefault="007A5922" w:rsidP="007A5922"/>
    <w:p w:rsidR="007A5922" w:rsidRPr="00467BA4" w:rsidRDefault="007A5922" w:rsidP="007A5922">
      <w:pPr>
        <w:tabs>
          <w:tab w:val="left" w:pos="4140"/>
        </w:tabs>
        <w:jc w:val="center"/>
        <w:rPr>
          <w:b/>
          <w:sz w:val="32"/>
          <w:szCs w:val="32"/>
        </w:rPr>
      </w:pPr>
      <w:proofErr w:type="gramStart"/>
      <w:r w:rsidRPr="00467BA4">
        <w:rPr>
          <w:b/>
          <w:sz w:val="32"/>
          <w:szCs w:val="32"/>
        </w:rPr>
        <w:t>П</w:t>
      </w:r>
      <w:proofErr w:type="gramEnd"/>
      <w:r w:rsidRPr="00467BA4">
        <w:rPr>
          <w:b/>
          <w:sz w:val="32"/>
          <w:szCs w:val="32"/>
        </w:rPr>
        <w:t xml:space="preserve"> О С Т А Н О В Л Е Н И Е</w:t>
      </w:r>
    </w:p>
    <w:p w:rsidR="007A5922" w:rsidRPr="00467BA4" w:rsidRDefault="007A5922" w:rsidP="007A5922"/>
    <w:p w:rsidR="007A5922" w:rsidRPr="00467BA4" w:rsidRDefault="007A5922" w:rsidP="007A5922"/>
    <w:p w:rsidR="007A5922" w:rsidRPr="00467BA4" w:rsidRDefault="00B3107F" w:rsidP="007A5922">
      <w:r>
        <w:t>«10» февраля</w:t>
      </w:r>
      <w:r w:rsidR="00D20C81" w:rsidRPr="00467BA4">
        <w:t xml:space="preserve"> 2016</w:t>
      </w:r>
      <w:r w:rsidR="007A5922" w:rsidRPr="00467BA4">
        <w:t xml:space="preserve"> года                               </w:t>
      </w:r>
      <w:r>
        <w:t xml:space="preserve">                           № 17</w:t>
      </w:r>
    </w:p>
    <w:p w:rsidR="007A5922" w:rsidRPr="00467BA4" w:rsidRDefault="007A5922" w:rsidP="007A5922"/>
    <w:p w:rsidR="00064650" w:rsidRPr="00467BA4" w:rsidRDefault="00064650" w:rsidP="007A5922"/>
    <w:tbl>
      <w:tblPr>
        <w:tblpPr w:leftFromText="180" w:rightFromText="180" w:vertAnchor="text" w:horzAnchor="margin" w:tblpY="86"/>
        <w:tblW w:w="0" w:type="auto"/>
        <w:tblLook w:val="0000"/>
      </w:tblPr>
      <w:tblGrid>
        <w:gridCol w:w="5580"/>
      </w:tblGrid>
      <w:tr w:rsidR="00467BA4" w:rsidRPr="00534C60" w:rsidTr="00467BA4">
        <w:trPr>
          <w:trHeight w:val="1082"/>
        </w:trPr>
        <w:tc>
          <w:tcPr>
            <w:tcW w:w="5580" w:type="dxa"/>
          </w:tcPr>
          <w:p w:rsidR="00467BA4" w:rsidRPr="00D20C81" w:rsidRDefault="00467BA4" w:rsidP="00467BA4">
            <w:pPr>
              <w:pStyle w:val="Default"/>
              <w:jc w:val="both"/>
              <w:rPr>
                <w:sz w:val="28"/>
                <w:szCs w:val="28"/>
              </w:rPr>
            </w:pPr>
            <w:r w:rsidRPr="00D20C81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и дополнений </w:t>
            </w:r>
            <w:r w:rsidRPr="00D20C81">
              <w:rPr>
                <w:sz w:val="28"/>
                <w:szCs w:val="28"/>
              </w:rPr>
              <w:t xml:space="preserve"> в</w:t>
            </w:r>
            <w:r w:rsidRPr="00D20C81">
              <w:rPr>
                <w:sz w:val="28"/>
                <w:szCs w:val="28"/>
                <w:lang w:eastAsia="en-US"/>
              </w:rPr>
              <w:t xml:space="preserve"> п</w:t>
            </w:r>
            <w:r w:rsidRPr="00D20C81">
              <w:rPr>
                <w:sz w:val="28"/>
                <w:szCs w:val="28"/>
                <w:lang w:eastAsia="en-US"/>
              </w:rPr>
              <w:t>о</w:t>
            </w:r>
            <w:r w:rsidRPr="00D20C81">
              <w:rPr>
                <w:sz w:val="28"/>
                <w:szCs w:val="28"/>
                <w:lang w:eastAsia="en-US"/>
              </w:rPr>
              <w:t>становление администрации Колпнянского района Орловской области</w:t>
            </w:r>
            <w:r>
              <w:rPr>
                <w:sz w:val="28"/>
                <w:szCs w:val="28"/>
                <w:lang w:eastAsia="en-US"/>
              </w:rPr>
              <w:t xml:space="preserve"> от 19 декабря 2014 года № 597 </w:t>
            </w:r>
          </w:p>
          <w:p w:rsidR="00467BA4" w:rsidRPr="00D20C81" w:rsidRDefault="00467BA4" w:rsidP="00467BA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064650" w:rsidRDefault="00064650" w:rsidP="007A5922"/>
    <w:p w:rsidR="00467BA4" w:rsidRDefault="00467BA4" w:rsidP="007A5922"/>
    <w:p w:rsidR="00467BA4" w:rsidRDefault="00467BA4" w:rsidP="007A5922"/>
    <w:p w:rsidR="00467BA4" w:rsidRDefault="00467BA4" w:rsidP="007A5922"/>
    <w:p w:rsidR="00467BA4" w:rsidRPr="00467BA4" w:rsidRDefault="00467BA4" w:rsidP="007A5922"/>
    <w:p w:rsidR="007A5922" w:rsidRPr="00534C60" w:rsidRDefault="007A5922" w:rsidP="007A5922">
      <w:pPr>
        <w:rPr>
          <w:color w:val="000000"/>
        </w:rPr>
      </w:pPr>
    </w:p>
    <w:p w:rsidR="007A5922" w:rsidRPr="00D20C81" w:rsidRDefault="007A5922" w:rsidP="007A5922">
      <w:pPr>
        <w:pStyle w:val="a3"/>
        <w:shd w:val="clear" w:color="auto" w:fill="FFFFFF"/>
        <w:spacing w:before="0" w:beforeAutospacing="0" w:after="0" w:afterAutospacing="0" w:line="231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34C60">
        <w:rPr>
          <w:color w:val="000000"/>
          <w:sz w:val="28"/>
          <w:szCs w:val="28"/>
          <w:bdr w:val="none" w:sz="0" w:space="0" w:color="auto" w:frame="1"/>
        </w:rPr>
        <w:t xml:space="preserve">        </w:t>
      </w:r>
      <w:proofErr w:type="gramStart"/>
      <w:r w:rsidRPr="00534C60">
        <w:rPr>
          <w:color w:val="000000"/>
          <w:sz w:val="28"/>
          <w:szCs w:val="28"/>
          <w:bdr w:val="none" w:sz="0" w:space="0" w:color="auto" w:frame="1"/>
        </w:rPr>
        <w:t>В соответствии</w:t>
      </w:r>
      <w:r w:rsidR="00EF7003">
        <w:rPr>
          <w:color w:val="000000"/>
          <w:sz w:val="28"/>
          <w:szCs w:val="28"/>
          <w:bdr w:val="none" w:sz="0" w:space="0" w:color="auto" w:frame="1"/>
        </w:rPr>
        <w:t xml:space="preserve"> с Федеральным законом от 23 ноября </w:t>
      </w:r>
      <w:r w:rsidRPr="00534C60">
        <w:rPr>
          <w:color w:val="000000"/>
          <w:sz w:val="28"/>
          <w:szCs w:val="28"/>
          <w:bdr w:val="none" w:sz="0" w:space="0" w:color="auto" w:frame="1"/>
        </w:rPr>
        <w:t>2009</w:t>
      </w:r>
      <w:r w:rsidR="00305231">
        <w:rPr>
          <w:color w:val="000000"/>
          <w:sz w:val="28"/>
          <w:szCs w:val="28"/>
          <w:bdr w:val="none" w:sz="0" w:space="0" w:color="auto" w:frame="1"/>
        </w:rPr>
        <w:t xml:space="preserve"> года</w:t>
      </w:r>
      <w:r w:rsidRPr="00534C60">
        <w:rPr>
          <w:color w:val="000000"/>
          <w:sz w:val="28"/>
          <w:szCs w:val="28"/>
          <w:bdr w:val="none" w:sz="0" w:space="0" w:color="auto" w:frame="1"/>
        </w:rPr>
        <w:t xml:space="preserve"> № 261-ФЗ «Об энергосбережении и о повышении энергетической эффективности и о внесении изменений в отдельные законодател</w:t>
      </w:r>
      <w:r w:rsidR="00D20C81">
        <w:rPr>
          <w:color w:val="000000"/>
          <w:sz w:val="28"/>
          <w:szCs w:val="28"/>
          <w:bdr w:val="none" w:sz="0" w:space="0" w:color="auto" w:frame="1"/>
        </w:rPr>
        <w:t>ьные акты Российской Фед</w:t>
      </w:r>
      <w:r w:rsidR="00D20C81">
        <w:rPr>
          <w:color w:val="000000"/>
          <w:sz w:val="28"/>
          <w:szCs w:val="28"/>
          <w:bdr w:val="none" w:sz="0" w:space="0" w:color="auto" w:frame="1"/>
        </w:rPr>
        <w:t>е</w:t>
      </w:r>
      <w:r w:rsidR="00D20C81">
        <w:rPr>
          <w:color w:val="000000"/>
          <w:sz w:val="28"/>
          <w:szCs w:val="28"/>
          <w:bdr w:val="none" w:sz="0" w:space="0" w:color="auto" w:frame="1"/>
        </w:rPr>
        <w:t>рации»</w:t>
      </w:r>
      <w:r w:rsidRPr="00534C60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39716C" w:rsidRPr="00534C60">
        <w:rPr>
          <w:color w:val="000000"/>
          <w:sz w:val="28"/>
          <w:szCs w:val="28"/>
          <w:bdr w:val="none" w:sz="0" w:space="0" w:color="auto" w:frame="1"/>
        </w:rPr>
        <w:t xml:space="preserve">постановлением администрации Колпнянского </w:t>
      </w:r>
      <w:r w:rsidRPr="00534C60">
        <w:rPr>
          <w:color w:val="000000"/>
          <w:sz w:val="28"/>
          <w:szCs w:val="28"/>
          <w:bdr w:val="none" w:sz="0" w:space="0" w:color="auto" w:frame="1"/>
        </w:rPr>
        <w:t>района</w:t>
      </w:r>
      <w:r w:rsidR="0039716C" w:rsidRPr="00534C60">
        <w:rPr>
          <w:color w:val="000000"/>
          <w:sz w:val="28"/>
          <w:szCs w:val="28"/>
          <w:bdr w:val="none" w:sz="0" w:space="0" w:color="auto" w:frame="1"/>
        </w:rPr>
        <w:t xml:space="preserve"> Орловской об</w:t>
      </w:r>
      <w:r w:rsidR="00EF7003">
        <w:rPr>
          <w:color w:val="000000"/>
          <w:sz w:val="28"/>
          <w:szCs w:val="28"/>
          <w:bdr w:val="none" w:sz="0" w:space="0" w:color="auto" w:frame="1"/>
        </w:rPr>
        <w:t xml:space="preserve">ласти от 27 февраля </w:t>
      </w:r>
      <w:smartTag w:uri="urn:schemas-microsoft-com:office:smarttags" w:element="metricconverter">
        <w:smartTagPr>
          <w:attr w:name="ProductID" w:val="2014 г"/>
        </w:smartTagPr>
        <w:r w:rsidR="00670A75">
          <w:rPr>
            <w:color w:val="000000"/>
            <w:sz w:val="28"/>
            <w:szCs w:val="28"/>
            <w:bdr w:val="none" w:sz="0" w:space="0" w:color="auto" w:frame="1"/>
          </w:rPr>
          <w:t>2014 г</w:t>
        </w:r>
      </w:smartTag>
      <w:r w:rsidR="00670A75">
        <w:rPr>
          <w:color w:val="000000"/>
          <w:sz w:val="28"/>
          <w:szCs w:val="28"/>
          <w:bdr w:val="none" w:sz="0" w:space="0" w:color="auto" w:frame="1"/>
        </w:rPr>
        <w:t>. № 93</w:t>
      </w:r>
      <w:r w:rsidR="0039716C" w:rsidRPr="00534C6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34C60">
        <w:rPr>
          <w:color w:val="000000"/>
          <w:sz w:val="28"/>
          <w:szCs w:val="28"/>
          <w:bdr w:val="none" w:sz="0" w:space="0" w:color="auto" w:frame="1"/>
        </w:rPr>
        <w:t xml:space="preserve"> «Об утверждении порядка разработки, реализации и оценки эффективности мун</w:t>
      </w:r>
      <w:r w:rsidR="0039716C" w:rsidRPr="00534C60">
        <w:rPr>
          <w:color w:val="000000"/>
          <w:sz w:val="28"/>
          <w:szCs w:val="28"/>
          <w:bdr w:val="none" w:sz="0" w:space="0" w:color="auto" w:frame="1"/>
        </w:rPr>
        <w:t>иципальных программ Колпнянск</w:t>
      </w:r>
      <w:r w:rsidR="0039716C" w:rsidRPr="00534C60">
        <w:rPr>
          <w:color w:val="000000"/>
          <w:sz w:val="28"/>
          <w:szCs w:val="28"/>
          <w:bdr w:val="none" w:sz="0" w:space="0" w:color="auto" w:frame="1"/>
        </w:rPr>
        <w:t>о</w:t>
      </w:r>
      <w:r w:rsidR="0039716C" w:rsidRPr="00534C60">
        <w:rPr>
          <w:color w:val="000000"/>
          <w:sz w:val="28"/>
          <w:szCs w:val="28"/>
          <w:bdr w:val="none" w:sz="0" w:space="0" w:color="auto" w:frame="1"/>
        </w:rPr>
        <w:t xml:space="preserve">го </w:t>
      </w:r>
      <w:r w:rsidRPr="00534C60">
        <w:rPr>
          <w:color w:val="000000"/>
          <w:sz w:val="28"/>
          <w:szCs w:val="28"/>
          <w:bdr w:val="none" w:sz="0" w:space="0" w:color="auto" w:frame="1"/>
        </w:rPr>
        <w:t>района</w:t>
      </w:r>
      <w:r w:rsidR="0039716C" w:rsidRPr="00534C60">
        <w:rPr>
          <w:color w:val="000000"/>
          <w:sz w:val="28"/>
          <w:szCs w:val="28"/>
          <w:bdr w:val="none" w:sz="0" w:space="0" w:color="auto" w:frame="1"/>
        </w:rPr>
        <w:t xml:space="preserve"> Орловской области</w:t>
      </w:r>
      <w:r w:rsidRPr="00534C60">
        <w:rPr>
          <w:color w:val="000000"/>
          <w:sz w:val="28"/>
          <w:szCs w:val="28"/>
          <w:bdr w:val="none" w:sz="0" w:space="0" w:color="auto" w:frame="1"/>
        </w:rPr>
        <w:t xml:space="preserve">», </w:t>
      </w:r>
      <w:r w:rsidR="00D20C81" w:rsidRPr="00D20C81">
        <w:rPr>
          <w:sz w:val="28"/>
          <w:szCs w:val="28"/>
        </w:rPr>
        <w:t>руководствуясь решением Колпнянского районного Сове</w:t>
      </w:r>
      <w:r w:rsidR="00EF7003">
        <w:rPr>
          <w:sz w:val="28"/>
          <w:szCs w:val="28"/>
        </w:rPr>
        <w:t>та народных</w:t>
      </w:r>
      <w:proofErr w:type="gramEnd"/>
      <w:r w:rsidR="00EF7003">
        <w:rPr>
          <w:sz w:val="28"/>
          <w:szCs w:val="28"/>
        </w:rPr>
        <w:t xml:space="preserve"> депутатов от 25 декабря </w:t>
      </w:r>
      <w:r w:rsidR="00D20C81" w:rsidRPr="00D20C81">
        <w:rPr>
          <w:sz w:val="28"/>
          <w:szCs w:val="28"/>
        </w:rPr>
        <w:t>2015 года № 312</w:t>
      </w:r>
      <w:r w:rsidR="00FF01CE">
        <w:rPr>
          <w:sz w:val="28"/>
          <w:szCs w:val="28"/>
        </w:rPr>
        <w:t xml:space="preserve"> «О </w:t>
      </w:r>
      <w:proofErr w:type="gramStart"/>
      <w:r w:rsidR="00FF01CE">
        <w:rPr>
          <w:sz w:val="28"/>
          <w:szCs w:val="28"/>
        </w:rPr>
        <w:t>бюджете</w:t>
      </w:r>
      <w:proofErr w:type="gramEnd"/>
      <w:r w:rsidR="00FF01CE">
        <w:rPr>
          <w:sz w:val="28"/>
          <w:szCs w:val="28"/>
        </w:rPr>
        <w:t xml:space="preserve"> Колпнянского района Орловской области на 2016 год» </w:t>
      </w:r>
      <w:r w:rsidRPr="00D20C81">
        <w:rPr>
          <w:color w:val="000000"/>
          <w:sz w:val="28"/>
          <w:szCs w:val="28"/>
          <w:bdr w:val="none" w:sz="0" w:space="0" w:color="auto" w:frame="1"/>
        </w:rPr>
        <w:t>администр</w:t>
      </w:r>
      <w:r w:rsidRPr="00D20C81">
        <w:rPr>
          <w:color w:val="000000"/>
          <w:sz w:val="28"/>
          <w:szCs w:val="28"/>
          <w:bdr w:val="none" w:sz="0" w:space="0" w:color="auto" w:frame="1"/>
        </w:rPr>
        <w:t>а</w:t>
      </w:r>
      <w:r w:rsidRPr="00D20C81">
        <w:rPr>
          <w:color w:val="000000"/>
          <w:sz w:val="28"/>
          <w:szCs w:val="28"/>
          <w:bdr w:val="none" w:sz="0" w:space="0" w:color="auto" w:frame="1"/>
        </w:rPr>
        <w:t>ция Колпнянского района</w:t>
      </w:r>
    </w:p>
    <w:p w:rsidR="007A5922" w:rsidRPr="00534C60" w:rsidRDefault="007A5922" w:rsidP="007A5922">
      <w:pPr>
        <w:pStyle w:val="a3"/>
        <w:shd w:val="clear" w:color="auto" w:fill="FFFFFF"/>
        <w:spacing w:before="0" w:beforeAutospacing="0" w:after="0" w:afterAutospacing="0" w:line="231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7A5922" w:rsidRPr="00FF01CE" w:rsidRDefault="00FF01CE" w:rsidP="007A5922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bCs/>
          <w:color w:val="000000"/>
          <w:sz w:val="28"/>
          <w:szCs w:val="28"/>
          <w:bdr w:val="none" w:sz="0" w:space="0" w:color="auto" w:frame="1"/>
        </w:rPr>
      </w:pPr>
      <w:r w:rsidRPr="00FF01CE">
        <w:rPr>
          <w:bCs/>
          <w:color w:val="000000"/>
          <w:sz w:val="28"/>
          <w:szCs w:val="28"/>
          <w:bdr w:val="none" w:sz="0" w:space="0" w:color="auto" w:frame="1"/>
        </w:rPr>
        <w:t>ПОСТАНОВЛЯЕТ</w:t>
      </w:r>
      <w:r w:rsidR="007A5922" w:rsidRPr="00FF01CE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7A5922" w:rsidRDefault="007A5922" w:rsidP="007A5922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rFonts w:ascii="Verdana" w:hAnsi="Verdana"/>
          <w:color w:val="000000"/>
          <w:sz w:val="17"/>
          <w:szCs w:val="17"/>
        </w:rPr>
      </w:pPr>
    </w:p>
    <w:p w:rsidR="006A28C4" w:rsidRDefault="006A28C4" w:rsidP="007A5922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rFonts w:ascii="Verdana" w:hAnsi="Verdana"/>
          <w:color w:val="000000"/>
          <w:sz w:val="17"/>
          <w:szCs w:val="17"/>
        </w:rPr>
      </w:pPr>
    </w:p>
    <w:p w:rsidR="006A28C4" w:rsidRPr="00534C60" w:rsidRDefault="006A28C4" w:rsidP="007A5922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rFonts w:ascii="Verdana" w:hAnsi="Verdana"/>
          <w:color w:val="000000"/>
          <w:sz w:val="17"/>
          <w:szCs w:val="17"/>
        </w:rPr>
      </w:pPr>
    </w:p>
    <w:p w:rsidR="006A28C4" w:rsidRDefault="006A28C4" w:rsidP="006A28C4">
      <w:pPr>
        <w:pStyle w:val="Default"/>
        <w:jc w:val="both"/>
        <w:rPr>
          <w:sz w:val="28"/>
          <w:szCs w:val="28"/>
          <w:lang w:eastAsia="en-US"/>
        </w:rPr>
      </w:pPr>
      <w:r w:rsidRPr="006A28C4">
        <w:rPr>
          <w:sz w:val="28"/>
          <w:szCs w:val="28"/>
          <w:bdr w:val="none" w:sz="0" w:space="0" w:color="auto" w:frame="1"/>
        </w:rPr>
        <w:t xml:space="preserve">        </w:t>
      </w:r>
      <w:r w:rsidR="007A5922" w:rsidRPr="006A28C4">
        <w:rPr>
          <w:sz w:val="28"/>
          <w:szCs w:val="28"/>
          <w:bdr w:val="none" w:sz="0" w:space="0" w:color="auto" w:frame="1"/>
        </w:rPr>
        <w:t>1.</w:t>
      </w:r>
      <w:r w:rsidRPr="006A28C4">
        <w:rPr>
          <w:sz w:val="28"/>
          <w:szCs w:val="28"/>
          <w:lang w:eastAsia="en-US"/>
        </w:rPr>
        <w:t xml:space="preserve">  </w:t>
      </w:r>
      <w:r w:rsidRPr="006A28C4">
        <w:rPr>
          <w:sz w:val="28"/>
          <w:szCs w:val="28"/>
        </w:rPr>
        <w:t>Внести в постановление администрации Колпнянского района Орло</w:t>
      </w:r>
      <w:r w:rsidRPr="006A28C4">
        <w:rPr>
          <w:sz w:val="28"/>
          <w:szCs w:val="28"/>
        </w:rPr>
        <w:t>в</w:t>
      </w:r>
      <w:r w:rsidRPr="006A28C4">
        <w:rPr>
          <w:sz w:val="28"/>
          <w:szCs w:val="28"/>
        </w:rPr>
        <w:t>ской области</w:t>
      </w:r>
      <w:r>
        <w:rPr>
          <w:sz w:val="28"/>
          <w:szCs w:val="28"/>
          <w:lang w:eastAsia="en-US"/>
        </w:rPr>
        <w:t xml:space="preserve"> от</w:t>
      </w:r>
      <w:r w:rsidRPr="006A28C4">
        <w:rPr>
          <w:sz w:val="28"/>
          <w:szCs w:val="28"/>
          <w:lang w:eastAsia="en-US"/>
        </w:rPr>
        <w:t xml:space="preserve"> 19 де</w:t>
      </w:r>
      <w:r w:rsidR="0089556E">
        <w:rPr>
          <w:sz w:val="28"/>
          <w:szCs w:val="28"/>
          <w:lang w:eastAsia="en-US"/>
        </w:rPr>
        <w:t>кабря 2014</w:t>
      </w:r>
      <w:r w:rsidRPr="006A28C4">
        <w:rPr>
          <w:sz w:val="28"/>
          <w:szCs w:val="28"/>
          <w:lang w:eastAsia="en-US"/>
        </w:rPr>
        <w:t xml:space="preserve"> года № 597 «О </w:t>
      </w:r>
      <w:r w:rsidRPr="006A28C4">
        <w:rPr>
          <w:sz w:val="28"/>
          <w:szCs w:val="28"/>
          <w:shd w:val="clear" w:color="auto" w:fill="FFFFFF"/>
        </w:rPr>
        <w:t>муниципальной программе «Энергосбережение и повышение энергетической эффективности Колпня</w:t>
      </w:r>
      <w:r w:rsidRPr="006A28C4">
        <w:rPr>
          <w:sz w:val="28"/>
          <w:szCs w:val="28"/>
          <w:shd w:val="clear" w:color="auto" w:fill="FFFFFF"/>
        </w:rPr>
        <w:t>н</w:t>
      </w:r>
      <w:r w:rsidRPr="006A28C4">
        <w:rPr>
          <w:sz w:val="28"/>
          <w:szCs w:val="28"/>
          <w:shd w:val="clear" w:color="auto" w:fill="FFFFFF"/>
        </w:rPr>
        <w:t>ского района на 2015-2017годы»</w:t>
      </w:r>
      <w:r>
        <w:rPr>
          <w:sz w:val="28"/>
          <w:szCs w:val="28"/>
          <w:shd w:val="clear" w:color="auto" w:fill="FFFFFF"/>
        </w:rPr>
        <w:t xml:space="preserve"> </w:t>
      </w:r>
      <w:r w:rsidRPr="006A28C4">
        <w:rPr>
          <w:sz w:val="28"/>
          <w:szCs w:val="28"/>
          <w:lang w:eastAsia="en-US"/>
        </w:rPr>
        <w:t>следующие изменения</w:t>
      </w:r>
      <w:r w:rsidR="00670A75">
        <w:rPr>
          <w:sz w:val="28"/>
          <w:szCs w:val="28"/>
          <w:lang w:eastAsia="en-US"/>
        </w:rPr>
        <w:t xml:space="preserve"> и дополнения</w:t>
      </w:r>
      <w:r w:rsidRPr="006A28C4">
        <w:rPr>
          <w:sz w:val="28"/>
          <w:szCs w:val="28"/>
          <w:lang w:eastAsia="en-US"/>
        </w:rPr>
        <w:t>:</w:t>
      </w:r>
    </w:p>
    <w:p w:rsidR="00EF7003" w:rsidRPr="006A28C4" w:rsidRDefault="00EF7003" w:rsidP="006A28C4">
      <w:pPr>
        <w:pStyle w:val="Default"/>
        <w:jc w:val="both"/>
        <w:rPr>
          <w:sz w:val="28"/>
          <w:szCs w:val="28"/>
        </w:rPr>
      </w:pPr>
    </w:p>
    <w:p w:rsidR="009904E2" w:rsidRDefault="006A28C4" w:rsidP="006A28C4">
      <w:pPr>
        <w:jc w:val="both"/>
        <w:rPr>
          <w:lang w:eastAsia="en-US"/>
        </w:rPr>
      </w:pPr>
      <w:r w:rsidRPr="00F526DE">
        <w:rPr>
          <w:lang w:eastAsia="en-US"/>
        </w:rPr>
        <w:t xml:space="preserve">      </w:t>
      </w:r>
      <w:r>
        <w:rPr>
          <w:lang w:eastAsia="en-US"/>
        </w:rPr>
        <w:t xml:space="preserve">  </w:t>
      </w:r>
      <w:r w:rsidR="0089556E">
        <w:rPr>
          <w:lang w:eastAsia="en-US"/>
        </w:rPr>
        <w:t>1.1.В паспорте</w:t>
      </w:r>
      <w:r>
        <w:rPr>
          <w:lang w:eastAsia="en-US"/>
        </w:rPr>
        <w:t xml:space="preserve"> муниципальной </w:t>
      </w:r>
      <w:r w:rsidRPr="006A28C4">
        <w:rPr>
          <w:lang w:eastAsia="en-US"/>
        </w:rPr>
        <w:t>программы</w:t>
      </w:r>
      <w:r w:rsidR="009904E2">
        <w:rPr>
          <w:lang w:eastAsia="en-US"/>
        </w:rPr>
        <w:t>:</w:t>
      </w:r>
    </w:p>
    <w:p w:rsidR="006A28C4" w:rsidRPr="00F526DE" w:rsidRDefault="009904E2" w:rsidP="006A28C4">
      <w:pPr>
        <w:jc w:val="both"/>
        <w:rPr>
          <w:lang w:eastAsia="en-US"/>
        </w:rPr>
      </w:pPr>
      <w:r>
        <w:rPr>
          <w:lang w:eastAsia="en-US"/>
        </w:rPr>
        <w:t xml:space="preserve">        1)</w:t>
      </w:r>
      <w:r w:rsidR="0089556E">
        <w:rPr>
          <w:lang w:eastAsia="en-US"/>
        </w:rPr>
        <w:t xml:space="preserve"> строку</w:t>
      </w:r>
      <w:r w:rsidR="006A28C4">
        <w:rPr>
          <w:lang w:eastAsia="en-US"/>
        </w:rPr>
        <w:t xml:space="preserve"> «</w:t>
      </w:r>
      <w:r w:rsidR="006A28C4" w:rsidRPr="006A28C4">
        <w:t>Целевые индикаторы и показатели программы</w:t>
      </w:r>
      <w:r w:rsidR="006A28C4">
        <w:t>»</w:t>
      </w:r>
      <w:r w:rsidR="00C3418B">
        <w:t xml:space="preserve"> изложить</w:t>
      </w:r>
      <w:r w:rsidR="006A28C4" w:rsidRPr="006A28C4">
        <w:rPr>
          <w:lang w:eastAsia="en-US"/>
        </w:rPr>
        <w:t xml:space="preserve"> </w:t>
      </w:r>
      <w:r w:rsidR="006A28C4" w:rsidRPr="00F526DE">
        <w:rPr>
          <w:lang w:eastAsia="en-US"/>
        </w:rPr>
        <w:t xml:space="preserve">в следующей редакции:  </w:t>
      </w:r>
    </w:p>
    <w:p w:rsidR="006A28C4" w:rsidRDefault="006A28C4" w:rsidP="006A28C4">
      <w:pPr>
        <w:pStyle w:val="a3"/>
        <w:shd w:val="clear" w:color="auto" w:fill="FFFFFF"/>
        <w:spacing w:before="0" w:beforeAutospacing="0" w:after="0" w:afterAutospacing="0" w:line="231" w:lineRule="atLeast"/>
        <w:ind w:firstLine="540"/>
        <w:jc w:val="both"/>
        <w:rPr>
          <w:rFonts w:ascii="Verdana" w:hAnsi="Verdana"/>
          <w:color w:val="000000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5830"/>
      </w:tblGrid>
      <w:tr w:rsidR="006A28C4" w:rsidRPr="00677F6E" w:rsidTr="00382F3A">
        <w:trPr>
          <w:trHeight w:val="1220"/>
        </w:trPr>
        <w:tc>
          <w:tcPr>
            <w:tcW w:w="3708" w:type="dxa"/>
          </w:tcPr>
          <w:p w:rsidR="006A28C4" w:rsidRPr="00534C60" w:rsidRDefault="006A28C4" w:rsidP="00382F3A">
            <w:pPr>
              <w:pStyle w:val="Default"/>
              <w:rPr>
                <w:sz w:val="28"/>
                <w:szCs w:val="28"/>
              </w:rPr>
            </w:pPr>
            <w:r w:rsidRPr="00534C60">
              <w:rPr>
                <w:sz w:val="28"/>
                <w:szCs w:val="28"/>
              </w:rPr>
              <w:t>Целевые индикаторы и п</w:t>
            </w:r>
            <w:r w:rsidRPr="00534C60">
              <w:rPr>
                <w:sz w:val="28"/>
                <w:szCs w:val="28"/>
              </w:rPr>
              <w:t>о</w:t>
            </w:r>
            <w:r w:rsidRPr="00534C60">
              <w:rPr>
                <w:sz w:val="28"/>
                <w:szCs w:val="28"/>
              </w:rPr>
              <w:t>казатели программы</w:t>
            </w:r>
          </w:p>
        </w:tc>
        <w:tc>
          <w:tcPr>
            <w:tcW w:w="5830" w:type="dxa"/>
          </w:tcPr>
          <w:p w:rsidR="006A28C4" w:rsidRDefault="006A28C4" w:rsidP="00382F3A">
            <w:r>
              <w:t>- к</w:t>
            </w:r>
            <w:r w:rsidRPr="00677F6E">
              <w:t>оличество муниципальных учреждений, в которых проводятся мероприятия по прим</w:t>
            </w:r>
            <w:r w:rsidRPr="00677F6E">
              <w:t>е</w:t>
            </w:r>
            <w:r w:rsidRPr="00677F6E">
              <w:t>нению энергоэффективных технологий</w:t>
            </w:r>
            <w:r>
              <w:t>,</w:t>
            </w:r>
          </w:p>
          <w:p w:rsidR="006A28C4" w:rsidRDefault="006A28C4" w:rsidP="00382F3A">
            <w:r>
              <w:t xml:space="preserve">- </w:t>
            </w:r>
            <w:r w:rsidRPr="00677F6E">
              <w:t>учреждения,  в которых проводятся работы по замене теплообменника</w:t>
            </w:r>
            <w:r>
              <w:t>,</w:t>
            </w:r>
          </w:p>
          <w:p w:rsidR="006A28C4" w:rsidRDefault="006A28C4" w:rsidP="00382F3A">
            <w:r>
              <w:lastRenderedPageBreak/>
              <w:t xml:space="preserve">- </w:t>
            </w:r>
            <w:r w:rsidR="009961BE">
              <w:t xml:space="preserve">количество </w:t>
            </w:r>
            <w:r w:rsidRPr="00677F6E">
              <w:t>ламп</w:t>
            </w:r>
            <w:r w:rsidR="009961BE">
              <w:t xml:space="preserve"> накаливания</w:t>
            </w:r>
            <w:r w:rsidRPr="00677F6E">
              <w:t xml:space="preserve"> подлежащих замене на светодиодные</w:t>
            </w:r>
            <w:r>
              <w:t>,</w:t>
            </w:r>
          </w:p>
          <w:p w:rsidR="006A28C4" w:rsidRDefault="006A28C4" w:rsidP="00382F3A">
            <w:r>
              <w:t xml:space="preserve">- </w:t>
            </w:r>
            <w:r w:rsidRPr="00677F6E">
              <w:t>установлено теплоотражающих экранов за радиаторами</w:t>
            </w:r>
            <w:r>
              <w:t>,</w:t>
            </w:r>
          </w:p>
          <w:p w:rsidR="006A28C4" w:rsidRDefault="006A28C4" w:rsidP="00382F3A">
            <w:r>
              <w:t xml:space="preserve">- </w:t>
            </w:r>
            <w:r w:rsidRPr="00677F6E">
              <w:t>оснащение входных дверей доводящими устройствами</w:t>
            </w:r>
            <w:r w:rsidR="00404EE9">
              <w:t>,</w:t>
            </w:r>
          </w:p>
          <w:p w:rsidR="00441470" w:rsidRPr="00441470" w:rsidRDefault="00441470" w:rsidP="00382F3A">
            <w:r>
              <w:rPr>
                <w:color w:val="000000"/>
                <w:bdr w:val="none" w:sz="0" w:space="0" w:color="auto" w:frame="1"/>
              </w:rPr>
              <w:t>- к</w:t>
            </w:r>
            <w:r w:rsidRPr="00441470">
              <w:rPr>
                <w:color w:val="000000"/>
                <w:bdr w:val="none" w:sz="0" w:space="0" w:color="auto" w:frame="1"/>
              </w:rPr>
              <w:t xml:space="preserve">оличество светильников </w:t>
            </w:r>
            <w:r w:rsidRPr="00441470">
              <w:t>подлежащих зам</w:t>
            </w:r>
            <w:r w:rsidRPr="00441470">
              <w:t>е</w:t>
            </w:r>
            <w:r w:rsidRPr="00441470">
              <w:t xml:space="preserve">не </w:t>
            </w:r>
            <w:r w:rsidRPr="00441470">
              <w:rPr>
                <w:color w:val="000000"/>
                <w:bdr w:val="none" w:sz="0" w:space="0" w:color="auto" w:frame="1"/>
              </w:rPr>
              <w:t>на светильники меньшей мощности</w:t>
            </w:r>
            <w:r w:rsidR="00404EE9">
              <w:rPr>
                <w:color w:val="000000"/>
                <w:bdr w:val="none" w:sz="0" w:space="0" w:color="auto" w:frame="1"/>
              </w:rPr>
              <w:t>.</w:t>
            </w:r>
          </w:p>
        </w:tc>
      </w:tr>
    </w:tbl>
    <w:p w:rsidR="006A28C4" w:rsidRDefault="006A28C4" w:rsidP="006A28C4">
      <w:pPr>
        <w:jc w:val="both"/>
        <w:rPr>
          <w:lang w:eastAsia="en-US"/>
        </w:rPr>
      </w:pPr>
    </w:p>
    <w:p w:rsidR="006A28C4" w:rsidRPr="00F526DE" w:rsidRDefault="009904E2" w:rsidP="006A28C4">
      <w:pPr>
        <w:jc w:val="both"/>
        <w:rPr>
          <w:lang w:eastAsia="en-US"/>
        </w:rPr>
      </w:pPr>
      <w:r>
        <w:rPr>
          <w:lang w:eastAsia="en-US"/>
        </w:rPr>
        <w:t xml:space="preserve">        2) </w:t>
      </w:r>
      <w:r w:rsidR="0089556E">
        <w:rPr>
          <w:lang w:eastAsia="en-US"/>
        </w:rPr>
        <w:t xml:space="preserve">строку </w:t>
      </w:r>
      <w:r w:rsidR="006A28C4" w:rsidRPr="00F526DE">
        <w:rPr>
          <w:lang w:eastAsia="en-US"/>
        </w:rPr>
        <w:t>«Объемы бюджетных ассигнований на реализацию муниц</w:t>
      </w:r>
      <w:r w:rsidR="006A28C4" w:rsidRPr="00F526DE">
        <w:rPr>
          <w:lang w:eastAsia="en-US"/>
        </w:rPr>
        <w:t>и</w:t>
      </w:r>
      <w:r w:rsidR="006A28C4" w:rsidRPr="00F526DE">
        <w:rPr>
          <w:lang w:eastAsia="en-US"/>
        </w:rPr>
        <w:t>пальной программы»</w:t>
      </w:r>
      <w:r w:rsidR="00C3418B">
        <w:rPr>
          <w:lang w:eastAsia="en-US"/>
        </w:rPr>
        <w:t xml:space="preserve"> изложить</w:t>
      </w:r>
      <w:r w:rsidR="006A28C4" w:rsidRPr="00F526DE">
        <w:rPr>
          <w:lang w:eastAsia="en-US"/>
        </w:rPr>
        <w:t xml:space="preserve"> в следующей редакции:  </w:t>
      </w:r>
    </w:p>
    <w:p w:rsidR="007A5922" w:rsidRDefault="007A5922" w:rsidP="007A5922">
      <w:pPr>
        <w:pStyle w:val="a3"/>
        <w:shd w:val="clear" w:color="auto" w:fill="FFFFFF"/>
        <w:spacing w:before="0" w:beforeAutospacing="0" w:after="0" w:afterAutospacing="0" w:line="231" w:lineRule="atLeast"/>
        <w:ind w:firstLine="540"/>
        <w:jc w:val="both"/>
        <w:rPr>
          <w:rFonts w:ascii="Verdana" w:hAnsi="Verdana"/>
          <w:color w:val="000000"/>
          <w:sz w:val="17"/>
          <w:szCs w:val="17"/>
        </w:rPr>
      </w:pPr>
    </w:p>
    <w:p w:rsidR="006A28C4" w:rsidRDefault="006A28C4" w:rsidP="007A5922">
      <w:pPr>
        <w:pStyle w:val="a3"/>
        <w:shd w:val="clear" w:color="auto" w:fill="FFFFFF"/>
        <w:spacing w:before="0" w:beforeAutospacing="0" w:after="0" w:afterAutospacing="0" w:line="231" w:lineRule="atLeast"/>
        <w:ind w:firstLine="540"/>
        <w:jc w:val="both"/>
        <w:rPr>
          <w:rFonts w:ascii="Verdana" w:hAnsi="Verdana"/>
          <w:color w:val="000000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5830"/>
      </w:tblGrid>
      <w:tr w:rsidR="006A28C4" w:rsidRPr="00534C60" w:rsidTr="00382F3A">
        <w:trPr>
          <w:trHeight w:val="1220"/>
        </w:trPr>
        <w:tc>
          <w:tcPr>
            <w:tcW w:w="3708" w:type="dxa"/>
          </w:tcPr>
          <w:p w:rsidR="006A28C4" w:rsidRPr="00534C60" w:rsidRDefault="006A28C4" w:rsidP="00382F3A">
            <w:pPr>
              <w:pStyle w:val="Default"/>
              <w:rPr>
                <w:sz w:val="28"/>
                <w:szCs w:val="28"/>
              </w:rPr>
            </w:pPr>
            <w:r w:rsidRPr="00534C60">
              <w:rPr>
                <w:sz w:val="28"/>
                <w:szCs w:val="28"/>
              </w:rPr>
              <w:t>Объемы бюджетных асси</w:t>
            </w:r>
            <w:r w:rsidRPr="00534C60">
              <w:rPr>
                <w:sz w:val="28"/>
                <w:szCs w:val="28"/>
              </w:rPr>
              <w:t>г</w:t>
            </w:r>
            <w:r w:rsidRPr="00534C60">
              <w:rPr>
                <w:sz w:val="28"/>
                <w:szCs w:val="28"/>
              </w:rPr>
              <w:t>нований на реализацию м</w:t>
            </w:r>
            <w:r w:rsidRPr="00534C60">
              <w:rPr>
                <w:sz w:val="28"/>
                <w:szCs w:val="28"/>
              </w:rPr>
              <w:t>у</w:t>
            </w:r>
            <w:r w:rsidRPr="00534C60">
              <w:rPr>
                <w:sz w:val="28"/>
                <w:szCs w:val="28"/>
              </w:rPr>
              <w:t>ниципальной программы</w:t>
            </w:r>
          </w:p>
        </w:tc>
        <w:tc>
          <w:tcPr>
            <w:tcW w:w="5830" w:type="dxa"/>
          </w:tcPr>
          <w:p w:rsidR="006A28C4" w:rsidRPr="00534C60" w:rsidRDefault="006A28C4" w:rsidP="00382F3A">
            <w:pPr>
              <w:jc w:val="both"/>
              <w:rPr>
                <w:b/>
                <w:color w:val="000000"/>
              </w:rPr>
            </w:pPr>
            <w:r w:rsidRPr="00534C60">
              <w:rPr>
                <w:color w:val="000000"/>
              </w:rPr>
              <w:t xml:space="preserve">Общий объем средств, предусмотренных на реализацию муниципальной программы </w:t>
            </w:r>
            <w:r w:rsidR="00A20431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>30,0</w:t>
            </w:r>
            <w:r w:rsidRPr="00534C60">
              <w:rPr>
                <w:color w:val="000000"/>
                <w:shd w:val="clear" w:color="auto" w:fill="FFFFFF"/>
              </w:rPr>
              <w:t xml:space="preserve"> тыс. рублей,</w:t>
            </w:r>
            <w:r w:rsidRPr="00534C60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534C60">
              <w:rPr>
                <w:color w:val="000000"/>
              </w:rPr>
              <w:t>в том числе:</w:t>
            </w:r>
          </w:p>
          <w:p w:rsidR="006A28C4" w:rsidRPr="00534C60" w:rsidRDefault="006A28C4" w:rsidP="00382F3A">
            <w:pPr>
              <w:pStyle w:val="a3"/>
              <w:shd w:val="clear" w:color="auto" w:fill="FFFFFF"/>
              <w:spacing w:before="0" w:beforeAutospacing="0" w:after="0" w:afterAutospacing="0" w:line="157" w:lineRule="atLeast"/>
              <w:rPr>
                <w:rFonts w:ascii="Verdana" w:hAnsi="Verdana"/>
                <w:color w:val="000000"/>
                <w:sz w:val="17"/>
                <w:szCs w:val="17"/>
              </w:rPr>
            </w:pPr>
            <w:r w:rsidRPr="00534C60">
              <w:rPr>
                <w:color w:val="000000"/>
                <w:sz w:val="28"/>
                <w:szCs w:val="28"/>
                <w:bdr w:val="none" w:sz="0" w:space="0" w:color="auto" w:frame="1"/>
              </w:rPr>
              <w:t>2015 –</w:t>
            </w:r>
            <w:r w:rsidRPr="00534C60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60,0</w:t>
            </w:r>
            <w:r w:rsidRPr="00534C60">
              <w:rPr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 тыс.руб.</w:t>
            </w:r>
          </w:p>
          <w:p w:rsidR="006A28C4" w:rsidRPr="00534C60" w:rsidRDefault="006A28C4" w:rsidP="00382F3A">
            <w:pPr>
              <w:pStyle w:val="a3"/>
              <w:shd w:val="clear" w:color="auto" w:fill="FFFFFF"/>
              <w:spacing w:before="0" w:beforeAutospacing="0" w:after="0" w:afterAutospacing="0" w:line="157" w:lineRule="atLeast"/>
              <w:rPr>
                <w:rFonts w:ascii="Verdana" w:hAnsi="Verdana"/>
                <w:color w:val="000000"/>
                <w:sz w:val="17"/>
                <w:szCs w:val="17"/>
              </w:rPr>
            </w:pPr>
            <w:r w:rsidRPr="00534C60">
              <w:rPr>
                <w:color w:val="000000"/>
                <w:sz w:val="28"/>
                <w:szCs w:val="28"/>
                <w:bdr w:val="none" w:sz="0" w:space="0" w:color="auto" w:frame="1"/>
              </w:rPr>
              <w:t>2016 –</w:t>
            </w:r>
            <w:r w:rsidRPr="00534C60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34C60">
              <w:rPr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60</w:t>
            </w:r>
            <w:r>
              <w:rPr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,0 </w:t>
            </w:r>
            <w:r w:rsidRPr="00534C60">
              <w:rPr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тыс.руб.</w:t>
            </w:r>
          </w:p>
          <w:p w:rsidR="006A28C4" w:rsidRPr="0089556E" w:rsidRDefault="006A28C4" w:rsidP="0089556E">
            <w:pPr>
              <w:pStyle w:val="a3"/>
              <w:shd w:val="clear" w:color="auto" w:fill="FFFFFF"/>
              <w:spacing w:before="0" w:beforeAutospacing="0" w:after="0" w:afterAutospacing="0" w:line="157" w:lineRule="atLeast"/>
              <w:rPr>
                <w:rFonts w:ascii="Verdana" w:hAnsi="Verdana"/>
                <w:color w:val="000000"/>
                <w:sz w:val="17"/>
                <w:szCs w:val="17"/>
              </w:rPr>
            </w:pPr>
            <w:r w:rsidRPr="00534C60">
              <w:rPr>
                <w:color w:val="000000"/>
                <w:sz w:val="28"/>
                <w:szCs w:val="28"/>
                <w:bdr w:val="none" w:sz="0" w:space="0" w:color="auto" w:frame="1"/>
              </w:rPr>
              <w:t>2017 –</w:t>
            </w:r>
            <w:r w:rsidRPr="00534C60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34C60">
              <w:rPr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110 тыс.руб.</w:t>
            </w:r>
          </w:p>
        </w:tc>
      </w:tr>
    </w:tbl>
    <w:p w:rsidR="006A28C4" w:rsidRDefault="006A28C4" w:rsidP="007A5922">
      <w:pPr>
        <w:pStyle w:val="a3"/>
        <w:shd w:val="clear" w:color="auto" w:fill="FFFFFF"/>
        <w:spacing w:before="0" w:beforeAutospacing="0" w:after="0" w:afterAutospacing="0" w:line="231" w:lineRule="atLeast"/>
        <w:ind w:firstLine="540"/>
        <w:jc w:val="both"/>
        <w:rPr>
          <w:rFonts w:ascii="Verdana" w:hAnsi="Verdana"/>
          <w:color w:val="000000"/>
          <w:sz w:val="17"/>
          <w:szCs w:val="17"/>
        </w:rPr>
      </w:pPr>
    </w:p>
    <w:p w:rsidR="006A28C4" w:rsidRPr="006A28C4" w:rsidRDefault="00750AD9" w:rsidP="00750AD9">
      <w:pPr>
        <w:pStyle w:val="a3"/>
        <w:shd w:val="clear" w:color="auto" w:fill="FFFFFF"/>
        <w:spacing w:before="0" w:beforeAutospacing="0" w:after="0" w:afterAutospacing="0" w:line="231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="009904E2">
        <w:rPr>
          <w:sz w:val="28"/>
          <w:szCs w:val="28"/>
          <w:lang w:eastAsia="en-US"/>
        </w:rPr>
        <w:t xml:space="preserve">3) </w:t>
      </w:r>
      <w:r w:rsidR="0089556E">
        <w:rPr>
          <w:sz w:val="28"/>
          <w:szCs w:val="28"/>
          <w:lang w:eastAsia="en-US"/>
        </w:rPr>
        <w:t>строку</w:t>
      </w:r>
      <w:r w:rsidR="006A28C4" w:rsidRPr="006A28C4">
        <w:rPr>
          <w:sz w:val="28"/>
          <w:szCs w:val="28"/>
        </w:rPr>
        <w:t xml:space="preserve"> </w:t>
      </w:r>
      <w:r w:rsidR="006A28C4">
        <w:rPr>
          <w:sz w:val="28"/>
          <w:szCs w:val="28"/>
        </w:rPr>
        <w:t>«</w:t>
      </w:r>
      <w:r w:rsidR="006A28C4" w:rsidRPr="00534C60">
        <w:rPr>
          <w:sz w:val="28"/>
          <w:szCs w:val="28"/>
        </w:rPr>
        <w:t>Ожидаемые результаты реализации муниципальной програ</w:t>
      </w:r>
      <w:r w:rsidR="006A28C4" w:rsidRPr="00534C60">
        <w:rPr>
          <w:sz w:val="28"/>
          <w:szCs w:val="28"/>
        </w:rPr>
        <w:t>м</w:t>
      </w:r>
      <w:r w:rsidR="006A28C4" w:rsidRPr="00534C60">
        <w:rPr>
          <w:sz w:val="28"/>
          <w:szCs w:val="28"/>
        </w:rPr>
        <w:t>мы</w:t>
      </w:r>
      <w:r w:rsidR="006A28C4">
        <w:rPr>
          <w:sz w:val="28"/>
          <w:szCs w:val="28"/>
        </w:rPr>
        <w:t>»</w:t>
      </w:r>
      <w:r w:rsidR="00C3418B">
        <w:rPr>
          <w:sz w:val="28"/>
          <w:szCs w:val="28"/>
        </w:rPr>
        <w:t xml:space="preserve"> изложить</w:t>
      </w:r>
      <w:r w:rsidR="006A28C4">
        <w:rPr>
          <w:sz w:val="28"/>
          <w:szCs w:val="28"/>
        </w:rPr>
        <w:t xml:space="preserve"> в следующей редакции:</w:t>
      </w:r>
    </w:p>
    <w:p w:rsidR="006A28C4" w:rsidRDefault="006A28C4" w:rsidP="007A5922">
      <w:pPr>
        <w:pStyle w:val="a3"/>
        <w:shd w:val="clear" w:color="auto" w:fill="FFFFFF"/>
        <w:spacing w:before="0" w:beforeAutospacing="0" w:after="0" w:afterAutospacing="0" w:line="231" w:lineRule="atLeast"/>
        <w:ind w:firstLine="540"/>
        <w:jc w:val="both"/>
        <w:rPr>
          <w:rFonts w:ascii="Verdana" w:hAnsi="Verdana"/>
          <w:color w:val="000000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5830"/>
      </w:tblGrid>
      <w:tr w:rsidR="006A28C4" w:rsidRPr="00B310E7" w:rsidTr="00382F3A">
        <w:trPr>
          <w:trHeight w:val="1220"/>
        </w:trPr>
        <w:tc>
          <w:tcPr>
            <w:tcW w:w="3708" w:type="dxa"/>
          </w:tcPr>
          <w:p w:rsidR="006A28C4" w:rsidRPr="00534C60" w:rsidRDefault="006A28C4" w:rsidP="00382F3A">
            <w:pPr>
              <w:pStyle w:val="Default"/>
              <w:rPr>
                <w:sz w:val="28"/>
                <w:szCs w:val="28"/>
              </w:rPr>
            </w:pPr>
            <w:r w:rsidRPr="00534C60">
              <w:rPr>
                <w:sz w:val="28"/>
                <w:szCs w:val="28"/>
              </w:rPr>
              <w:t>Ожидаемые результаты ре</w:t>
            </w:r>
            <w:r w:rsidRPr="00534C60">
              <w:rPr>
                <w:sz w:val="28"/>
                <w:szCs w:val="28"/>
              </w:rPr>
              <w:t>а</w:t>
            </w:r>
            <w:r w:rsidRPr="00534C60">
              <w:rPr>
                <w:sz w:val="28"/>
                <w:szCs w:val="28"/>
              </w:rPr>
              <w:t>лизации муниципальной программы</w:t>
            </w:r>
          </w:p>
        </w:tc>
        <w:tc>
          <w:tcPr>
            <w:tcW w:w="5830" w:type="dxa"/>
          </w:tcPr>
          <w:p w:rsidR="006A28C4" w:rsidRDefault="006A28C4" w:rsidP="00382F3A">
            <w:r>
              <w:rPr>
                <w:color w:val="000000"/>
                <w:shd w:val="clear" w:color="auto" w:fill="FFFFFF"/>
              </w:rPr>
              <w:t>- е</w:t>
            </w:r>
            <w:r w:rsidRPr="00B310E7">
              <w:rPr>
                <w:color w:val="000000"/>
                <w:shd w:val="clear" w:color="auto" w:fill="FFFFFF"/>
              </w:rPr>
              <w:t>жегодное снижение объемов потребления энергоресурсов в бюджетных учреждениях, в сопо</w:t>
            </w:r>
            <w:r w:rsidR="00404EE9">
              <w:rPr>
                <w:color w:val="000000"/>
                <w:shd w:val="clear" w:color="auto" w:fill="FFFFFF"/>
              </w:rPr>
              <w:t xml:space="preserve">ставимых условиях, не менее 3%, </w:t>
            </w:r>
            <w:r w:rsidRPr="00B310E7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           </w:t>
            </w:r>
            <w:r>
              <w:t xml:space="preserve">- </w:t>
            </w:r>
            <w:r>
              <w:rPr>
                <w:bCs w:val="0"/>
                <w:color w:val="000000"/>
              </w:rPr>
              <w:t>п</w:t>
            </w:r>
            <w:r>
              <w:rPr>
                <w:color w:val="252525"/>
              </w:rPr>
              <w:t>ри установке</w:t>
            </w:r>
            <w:r w:rsidRPr="008560B3">
              <w:rPr>
                <w:color w:val="252525"/>
              </w:rPr>
              <w:t xml:space="preserve"> теплоотражающего экрана возможный перерасход тепловой энергии м</w:t>
            </w:r>
            <w:r w:rsidRPr="008560B3">
              <w:rPr>
                <w:color w:val="252525"/>
              </w:rPr>
              <w:t>о</w:t>
            </w:r>
            <w:r>
              <w:rPr>
                <w:color w:val="252525"/>
              </w:rPr>
              <w:t>жет составить</w:t>
            </w:r>
            <w:r w:rsidRPr="008560B3">
              <w:rPr>
                <w:color w:val="252525"/>
              </w:rPr>
              <w:t xml:space="preserve"> порядка 5÷7 % от всей теплоо</w:t>
            </w:r>
            <w:r w:rsidRPr="008560B3">
              <w:rPr>
                <w:color w:val="252525"/>
              </w:rPr>
              <w:t>т</w:t>
            </w:r>
            <w:r w:rsidRPr="008560B3">
              <w:rPr>
                <w:color w:val="252525"/>
              </w:rPr>
              <w:t>дачи прибора</w:t>
            </w:r>
            <w:r w:rsidR="00404EE9">
              <w:rPr>
                <w:color w:val="252525"/>
              </w:rPr>
              <w:t>,</w:t>
            </w:r>
          </w:p>
          <w:p w:rsidR="006A28C4" w:rsidRDefault="006A28C4" w:rsidP="00382F3A">
            <w:pPr>
              <w:rPr>
                <w:color w:val="000000"/>
              </w:rPr>
            </w:pPr>
            <w:r>
              <w:rPr>
                <w:color w:val="000000"/>
              </w:rPr>
              <w:t>- снижение относительных затрат местного бюджета на оплату коммунальных ресурсов</w:t>
            </w:r>
            <w:r w:rsidR="00404EE9">
              <w:rPr>
                <w:color w:val="000000"/>
              </w:rPr>
              <w:t>.</w:t>
            </w:r>
          </w:p>
          <w:p w:rsidR="006A28C4" w:rsidRPr="00B310E7" w:rsidRDefault="006A28C4" w:rsidP="00382F3A">
            <w:pPr>
              <w:rPr>
                <w:bCs w:val="0"/>
                <w:color w:val="000000"/>
              </w:rPr>
            </w:pPr>
          </w:p>
        </w:tc>
      </w:tr>
    </w:tbl>
    <w:p w:rsidR="006A28C4" w:rsidRDefault="006A28C4" w:rsidP="007A5922">
      <w:pPr>
        <w:pStyle w:val="a3"/>
        <w:shd w:val="clear" w:color="auto" w:fill="FFFFFF"/>
        <w:spacing w:before="0" w:beforeAutospacing="0" w:after="0" w:afterAutospacing="0" w:line="231" w:lineRule="atLeast"/>
        <w:ind w:firstLine="540"/>
        <w:jc w:val="both"/>
        <w:rPr>
          <w:rFonts w:ascii="Verdana" w:hAnsi="Verdana"/>
          <w:color w:val="000000"/>
          <w:sz w:val="17"/>
          <w:szCs w:val="17"/>
        </w:rPr>
      </w:pPr>
    </w:p>
    <w:p w:rsidR="001E4E45" w:rsidRDefault="001E4E45" w:rsidP="00C672B3">
      <w:pPr>
        <w:pStyle w:val="Default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9904E2">
        <w:rPr>
          <w:sz w:val="28"/>
          <w:szCs w:val="28"/>
        </w:rPr>
        <w:t>1.</w:t>
      </w:r>
      <w:r w:rsidRPr="001E4E45">
        <w:rPr>
          <w:sz w:val="28"/>
          <w:szCs w:val="28"/>
        </w:rPr>
        <w:t xml:space="preserve">2. </w:t>
      </w:r>
      <w:r w:rsidR="0089556E">
        <w:rPr>
          <w:sz w:val="28"/>
          <w:szCs w:val="28"/>
        </w:rPr>
        <w:t xml:space="preserve">В </w:t>
      </w:r>
      <w:r w:rsidR="0089556E">
        <w:rPr>
          <w:bCs/>
          <w:sz w:val="28"/>
          <w:szCs w:val="28"/>
        </w:rPr>
        <w:t>р</w:t>
      </w:r>
      <w:r w:rsidRPr="001E4E45">
        <w:rPr>
          <w:bCs/>
          <w:sz w:val="28"/>
          <w:szCs w:val="28"/>
        </w:rPr>
        <w:t>аздел</w:t>
      </w:r>
      <w:r w:rsidR="00464AF7">
        <w:rPr>
          <w:bCs/>
          <w:sz w:val="28"/>
          <w:szCs w:val="28"/>
        </w:rPr>
        <w:t>е</w:t>
      </w:r>
      <w:r w:rsidRPr="001E4E45">
        <w:rPr>
          <w:bCs/>
          <w:sz w:val="28"/>
          <w:szCs w:val="28"/>
        </w:rPr>
        <w:t xml:space="preserve"> </w:t>
      </w:r>
      <w:r w:rsidRPr="001E4E45">
        <w:rPr>
          <w:bCs/>
          <w:sz w:val="28"/>
          <w:szCs w:val="28"/>
          <w:lang w:val="en-US"/>
        </w:rPr>
        <w:t>III</w:t>
      </w:r>
      <w:r w:rsidRPr="001E4E45">
        <w:rPr>
          <w:bCs/>
          <w:sz w:val="28"/>
          <w:szCs w:val="28"/>
        </w:rPr>
        <w:t xml:space="preserve"> </w:t>
      </w:r>
      <w:r w:rsidR="00464AF7">
        <w:rPr>
          <w:bCs/>
          <w:sz w:val="28"/>
          <w:szCs w:val="28"/>
        </w:rPr>
        <w:t xml:space="preserve">«Перечень и </w:t>
      </w:r>
      <w:r w:rsidRPr="001E4E45">
        <w:rPr>
          <w:bCs/>
          <w:sz w:val="28"/>
          <w:szCs w:val="28"/>
        </w:rPr>
        <w:t>характеристика мероприятий муниц</w:t>
      </w:r>
      <w:r w:rsidRPr="001E4E45">
        <w:rPr>
          <w:bCs/>
          <w:sz w:val="28"/>
          <w:szCs w:val="28"/>
        </w:rPr>
        <w:t>и</w:t>
      </w:r>
      <w:r w:rsidRPr="001E4E45">
        <w:rPr>
          <w:bCs/>
          <w:sz w:val="28"/>
          <w:szCs w:val="28"/>
        </w:rPr>
        <w:t>пальной программы, ресурсное обеспечение муниципальной программы»</w:t>
      </w:r>
      <w:r w:rsidR="00464AF7">
        <w:rPr>
          <w:sz w:val="28"/>
          <w:szCs w:val="28"/>
          <w:lang w:eastAsia="en-US"/>
        </w:rPr>
        <w:t>:</w:t>
      </w:r>
    </w:p>
    <w:p w:rsidR="00C672B3" w:rsidRDefault="00C672B3" w:rsidP="00C672B3">
      <w:pPr>
        <w:pStyle w:val="Defaul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1) пункт 4 абзаца третьего изложить в следующей редакции: </w:t>
      </w:r>
      <w:r w:rsidR="00EF7003">
        <w:rPr>
          <w:sz w:val="28"/>
          <w:szCs w:val="28"/>
          <w:lang w:eastAsia="en-US"/>
        </w:rPr>
        <w:t xml:space="preserve">«4. </w:t>
      </w:r>
      <w:r>
        <w:rPr>
          <w:sz w:val="28"/>
          <w:szCs w:val="28"/>
          <w:lang w:eastAsia="en-US"/>
        </w:rPr>
        <w:t>замена теплообменника</w:t>
      </w:r>
      <w:r w:rsidR="00EF7003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</w:p>
    <w:p w:rsidR="00C672B3" w:rsidRDefault="00C672B3" w:rsidP="00C672B3">
      <w:pPr>
        <w:pStyle w:val="Defaul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2) абзац четвертый изложить в следующей редакции: </w:t>
      </w:r>
      <w:r w:rsidR="00EF7003">
        <w:rPr>
          <w:sz w:val="28"/>
          <w:szCs w:val="28"/>
          <w:lang w:eastAsia="en-US"/>
        </w:rPr>
        <w:t>«О</w:t>
      </w:r>
      <w:r>
        <w:rPr>
          <w:sz w:val="28"/>
          <w:szCs w:val="28"/>
          <w:lang w:eastAsia="en-US"/>
        </w:rPr>
        <w:t>бщий объем финансирования Программы составляет 230,0 тыс. рублей</w:t>
      </w:r>
      <w:r w:rsidR="00EF7003">
        <w:rPr>
          <w:sz w:val="28"/>
          <w:szCs w:val="28"/>
          <w:lang w:eastAsia="en-US"/>
        </w:rPr>
        <w:t xml:space="preserve">. » </w:t>
      </w:r>
      <w:r>
        <w:rPr>
          <w:sz w:val="28"/>
          <w:szCs w:val="28"/>
          <w:lang w:eastAsia="en-US"/>
        </w:rPr>
        <w:t>;</w:t>
      </w:r>
    </w:p>
    <w:p w:rsidR="0089556E" w:rsidRDefault="00C672B3" w:rsidP="00485666">
      <w:pPr>
        <w:pStyle w:val="a3"/>
        <w:shd w:val="clear" w:color="auto" w:fill="FFFFFF"/>
        <w:spacing w:before="0" w:beforeAutospacing="0" w:after="0" w:afterAutospacing="0" w:line="231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3) </w:t>
      </w:r>
      <w:r w:rsidR="0089556E">
        <w:rPr>
          <w:color w:val="000000"/>
          <w:sz w:val="28"/>
          <w:szCs w:val="28"/>
          <w:bdr w:val="none" w:sz="0" w:space="0" w:color="auto" w:frame="1"/>
        </w:rPr>
        <w:t>таблицу изложить в следующей редакции:</w:t>
      </w:r>
    </w:p>
    <w:p w:rsidR="0089556E" w:rsidRDefault="0089556E" w:rsidP="00485666">
      <w:pPr>
        <w:pStyle w:val="a3"/>
        <w:shd w:val="clear" w:color="auto" w:fill="FFFFFF"/>
        <w:spacing w:before="0" w:beforeAutospacing="0" w:after="0" w:afterAutospacing="0" w:line="231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955"/>
        <w:gridCol w:w="1980"/>
        <w:gridCol w:w="1936"/>
        <w:gridCol w:w="2959"/>
      </w:tblGrid>
      <w:tr w:rsidR="001E4E45" w:rsidRPr="00534C60" w:rsidTr="000E3867">
        <w:trPr>
          <w:trHeight w:val="440"/>
        </w:trPr>
        <w:tc>
          <w:tcPr>
            <w:tcW w:w="295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Наименование</w:t>
            </w:r>
          </w:p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Мероприятия, вид энерг</w:t>
            </w:r>
            <w:r w:rsidRPr="00534C60">
              <w:rPr>
                <w:bCs w:val="0"/>
                <w:color w:val="000000"/>
                <w:sz w:val="24"/>
                <w:szCs w:val="24"/>
              </w:rPr>
              <w:t>е</w:t>
            </w:r>
            <w:r w:rsidRPr="00534C60">
              <w:rPr>
                <w:bCs w:val="0"/>
                <w:color w:val="000000"/>
                <w:sz w:val="24"/>
                <w:szCs w:val="24"/>
              </w:rPr>
              <w:t>тического ресурса</w:t>
            </w:r>
          </w:p>
        </w:tc>
        <w:tc>
          <w:tcPr>
            <w:tcW w:w="198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Срок</w:t>
            </w:r>
          </w:p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3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Объем</w:t>
            </w:r>
          </w:p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финансирования (тыс. рублей)</w:t>
            </w:r>
          </w:p>
        </w:tc>
        <w:tc>
          <w:tcPr>
            <w:tcW w:w="2959" w:type="dxa"/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1E4E45" w:rsidRPr="00534C60" w:rsidTr="000E3867">
        <w:trPr>
          <w:trHeight w:val="470"/>
        </w:trPr>
        <w:tc>
          <w:tcPr>
            <w:tcW w:w="2955" w:type="dxa"/>
            <w:vMerge/>
            <w:shd w:val="clear" w:color="auto" w:fill="auto"/>
            <w:vAlign w:val="center"/>
          </w:tcPr>
          <w:p w:rsidR="001E4E45" w:rsidRPr="00534C60" w:rsidRDefault="001E4E45" w:rsidP="000E3867">
            <w:pPr>
              <w:rPr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E4E45" w:rsidRPr="00534C60" w:rsidRDefault="001E4E45" w:rsidP="000E3867">
            <w:pPr>
              <w:rPr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  <w:shd w:val="clear" w:color="auto" w:fill="auto"/>
            <w:vAlign w:val="center"/>
          </w:tcPr>
          <w:p w:rsidR="001E4E45" w:rsidRPr="00534C60" w:rsidRDefault="001E4E45" w:rsidP="000E3867">
            <w:pPr>
              <w:rPr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</w:tcPr>
          <w:p w:rsidR="001E4E45" w:rsidRPr="00534C60" w:rsidRDefault="001E4E45" w:rsidP="000E386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 бюджета</w:t>
            </w:r>
          </w:p>
          <w:p w:rsidR="001E4E45" w:rsidRPr="00534C60" w:rsidRDefault="001E4E45" w:rsidP="000E3867">
            <w:pPr>
              <w:pStyle w:val="ConsPlusNormal"/>
              <w:spacing w:line="24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</w:tr>
      <w:tr w:rsidR="001E4E45" w:rsidRPr="00534C60" w:rsidTr="000E3867">
        <w:trPr>
          <w:trHeight w:val="200"/>
        </w:trPr>
        <w:tc>
          <w:tcPr>
            <w:tcW w:w="29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867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9" w:type="dxa"/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4</w:t>
            </w:r>
          </w:p>
        </w:tc>
      </w:tr>
      <w:tr w:rsidR="001E4E45" w:rsidRPr="00534C60" w:rsidTr="00404EE9">
        <w:tc>
          <w:tcPr>
            <w:tcW w:w="29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9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A20431" w:rsidRDefault="00EF7003" w:rsidP="000E3867">
            <w:pPr>
              <w:spacing w:line="270" w:lineRule="atLeast"/>
              <w:jc w:val="center"/>
              <w:rPr>
                <w:b/>
                <w:bCs w:val="0"/>
                <w:color w:val="000000"/>
                <w:sz w:val="24"/>
                <w:szCs w:val="24"/>
              </w:rPr>
            </w:pPr>
            <w:r>
              <w:rPr>
                <w:b/>
                <w:bCs w:val="0"/>
                <w:color w:val="000000"/>
                <w:sz w:val="24"/>
                <w:szCs w:val="24"/>
              </w:rPr>
              <w:t>230,</w:t>
            </w:r>
            <w:r w:rsidR="00A20431" w:rsidRPr="00A20431">
              <w:rPr>
                <w:b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59" w:type="dxa"/>
          </w:tcPr>
          <w:p w:rsidR="001E4E45" w:rsidRPr="00534C60" w:rsidRDefault="00A20431" w:rsidP="000E3867">
            <w:pPr>
              <w:spacing w:line="27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230,0</w:t>
            </w:r>
          </w:p>
        </w:tc>
      </w:tr>
      <w:tr w:rsidR="001E4E45" w:rsidRPr="00534C60" w:rsidTr="000E3867">
        <w:trPr>
          <w:trHeight w:val="201"/>
        </w:trPr>
        <w:tc>
          <w:tcPr>
            <w:tcW w:w="9830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/>
                <w:bCs w:val="0"/>
                <w:color w:val="000000"/>
                <w:sz w:val="24"/>
                <w:szCs w:val="24"/>
              </w:rPr>
            </w:pPr>
            <w:r w:rsidRPr="00534C60">
              <w:rPr>
                <w:b/>
                <w:bCs w:val="0"/>
                <w:color w:val="000000"/>
                <w:sz w:val="24"/>
                <w:szCs w:val="24"/>
              </w:rPr>
              <w:lastRenderedPageBreak/>
              <w:t>Отдел</w:t>
            </w:r>
            <w:r w:rsidR="00404EE9">
              <w:rPr>
                <w:b/>
                <w:bCs w:val="0"/>
                <w:color w:val="000000"/>
                <w:sz w:val="24"/>
                <w:szCs w:val="24"/>
              </w:rPr>
              <w:t xml:space="preserve"> образования администрации Колпнянского района Орловской области</w:t>
            </w:r>
          </w:p>
        </w:tc>
      </w:tr>
      <w:tr w:rsidR="001E4E45" w:rsidRPr="00534C60" w:rsidTr="000E3867">
        <w:trPr>
          <w:trHeight w:val="832"/>
        </w:trPr>
        <w:tc>
          <w:tcPr>
            <w:tcW w:w="29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FF01CE" w:rsidRDefault="00DD4822" w:rsidP="000E3867">
            <w:pPr>
              <w:spacing w:line="270" w:lineRule="atLeast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 xml:space="preserve">Замена </w:t>
            </w:r>
            <w:r w:rsidR="001E4E45" w:rsidRPr="00534C60">
              <w:rPr>
                <w:bCs w:val="0"/>
                <w:color w:val="000000"/>
                <w:sz w:val="24"/>
                <w:szCs w:val="24"/>
              </w:rPr>
              <w:t xml:space="preserve"> ламп накаливания на светодиодные. Электр</w:t>
            </w:r>
            <w:r w:rsidR="001E4E45" w:rsidRPr="00534C60">
              <w:rPr>
                <w:bCs w:val="0"/>
                <w:color w:val="000000"/>
                <w:sz w:val="24"/>
                <w:szCs w:val="24"/>
              </w:rPr>
              <w:t>о</w:t>
            </w:r>
            <w:r w:rsidR="001E4E45" w:rsidRPr="00534C60">
              <w:rPr>
                <w:bCs w:val="0"/>
                <w:color w:val="000000"/>
                <w:sz w:val="24"/>
                <w:szCs w:val="24"/>
              </w:rPr>
              <w:t>энергия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</w:p>
          <w:p w:rsidR="00191089" w:rsidRDefault="0089556E" w:rsidP="000E3867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2016</w:t>
            </w:r>
            <w:r w:rsidR="001E4E45" w:rsidRPr="00534C60">
              <w:rPr>
                <w:bCs w:val="0"/>
                <w:color w:val="000000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1E4E45" w:rsidRPr="00534C60">
                <w:rPr>
                  <w:bCs w:val="0"/>
                  <w:color w:val="000000"/>
                  <w:sz w:val="24"/>
                  <w:szCs w:val="24"/>
                </w:rPr>
                <w:t>2017 г</w:t>
              </w:r>
            </w:smartTag>
            <w:r w:rsidR="001E4E45" w:rsidRPr="00534C60">
              <w:rPr>
                <w:bCs w:val="0"/>
                <w:color w:val="000000"/>
                <w:sz w:val="24"/>
                <w:szCs w:val="24"/>
              </w:rPr>
              <w:t>.</w:t>
            </w:r>
          </w:p>
          <w:p w:rsidR="001E4E45" w:rsidRPr="00191089" w:rsidRDefault="001E4E45" w:rsidP="000E3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</w:p>
          <w:p w:rsidR="001E4E45" w:rsidRPr="00534C60" w:rsidRDefault="00191089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6</w:t>
            </w:r>
            <w:r w:rsidR="001E4E45" w:rsidRPr="00534C60">
              <w:rPr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59" w:type="dxa"/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</w:p>
          <w:p w:rsidR="001E4E45" w:rsidRPr="00534C60" w:rsidRDefault="00191089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6</w:t>
            </w:r>
            <w:r w:rsidR="001E4E45" w:rsidRPr="00534C60">
              <w:rPr>
                <w:bCs w:val="0"/>
                <w:color w:val="000000"/>
                <w:sz w:val="24"/>
                <w:szCs w:val="24"/>
              </w:rPr>
              <w:t>0</w:t>
            </w:r>
          </w:p>
        </w:tc>
      </w:tr>
      <w:tr w:rsidR="00191089" w:rsidRPr="00534C60" w:rsidTr="000E3867">
        <w:trPr>
          <w:trHeight w:val="831"/>
        </w:trPr>
        <w:tc>
          <w:tcPr>
            <w:tcW w:w="29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089" w:rsidRPr="00404EE9" w:rsidRDefault="0082272E" w:rsidP="000E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Установка</w:t>
            </w:r>
            <w:r w:rsidR="00191089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91089" w:rsidRPr="00191089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светильников </w:t>
            </w:r>
            <w:r w:rsidR="00191089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меньшей мощности. </w:t>
            </w:r>
            <w:r w:rsidR="00191089" w:rsidRPr="00534C60">
              <w:rPr>
                <w:bCs w:val="0"/>
                <w:color w:val="000000"/>
                <w:sz w:val="24"/>
                <w:szCs w:val="24"/>
              </w:rPr>
              <w:t>Эле</w:t>
            </w:r>
            <w:r w:rsidR="00191089" w:rsidRPr="00534C60">
              <w:rPr>
                <w:bCs w:val="0"/>
                <w:color w:val="000000"/>
                <w:sz w:val="24"/>
                <w:szCs w:val="24"/>
              </w:rPr>
              <w:t>к</w:t>
            </w:r>
            <w:r w:rsidR="00191089" w:rsidRPr="00534C60">
              <w:rPr>
                <w:bCs w:val="0"/>
                <w:color w:val="000000"/>
                <w:sz w:val="24"/>
                <w:szCs w:val="24"/>
              </w:rPr>
              <w:t>троэнерги</w:t>
            </w:r>
            <w:r w:rsidR="00191089">
              <w:rPr>
                <w:bCs w:val="0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089" w:rsidRDefault="00191089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</w:p>
          <w:p w:rsidR="00191089" w:rsidRPr="00534C60" w:rsidRDefault="00191089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089" w:rsidRDefault="00191089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</w:p>
          <w:p w:rsidR="00191089" w:rsidRPr="00534C60" w:rsidRDefault="00191089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59" w:type="dxa"/>
          </w:tcPr>
          <w:p w:rsidR="00191089" w:rsidRDefault="00191089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</w:p>
          <w:p w:rsidR="00191089" w:rsidRPr="00191089" w:rsidRDefault="00191089" w:rsidP="000E3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E4E45" w:rsidRPr="00534C60" w:rsidTr="00404EE9">
        <w:trPr>
          <w:trHeight w:val="915"/>
        </w:trPr>
        <w:tc>
          <w:tcPr>
            <w:tcW w:w="2955" w:type="dxa"/>
            <w:shd w:val="clear" w:color="auto" w:fill="auto"/>
            <w:vAlign w:val="center"/>
          </w:tcPr>
          <w:p w:rsidR="001E4E45" w:rsidRPr="00534C60" w:rsidRDefault="001E4E45" w:rsidP="000E3867">
            <w:pPr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Замена теплообмен</w:t>
            </w:r>
            <w:r>
              <w:rPr>
                <w:bCs w:val="0"/>
                <w:color w:val="000000"/>
                <w:sz w:val="24"/>
                <w:szCs w:val="24"/>
              </w:rPr>
              <w:t>ника</w:t>
            </w:r>
            <w:r w:rsidRPr="00534C60">
              <w:rPr>
                <w:bCs w:val="0"/>
                <w:color w:val="000000"/>
                <w:sz w:val="24"/>
                <w:szCs w:val="24"/>
              </w:rPr>
              <w:t xml:space="preserve"> в котельной МБ ДОУ детский сад «Солнышко». Тепловая энергия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34C60">
                <w:rPr>
                  <w:bCs w:val="0"/>
                  <w:color w:val="000000"/>
                  <w:sz w:val="24"/>
                  <w:szCs w:val="24"/>
                </w:rPr>
                <w:t>2017 г</w:t>
              </w:r>
            </w:smartTag>
            <w:r w:rsidRPr="00534C60">
              <w:rPr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59" w:type="dxa"/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50</w:t>
            </w:r>
          </w:p>
        </w:tc>
      </w:tr>
      <w:tr w:rsidR="001E4E45" w:rsidRPr="00534C60" w:rsidTr="000E3867">
        <w:trPr>
          <w:trHeight w:val="343"/>
        </w:trPr>
        <w:tc>
          <w:tcPr>
            <w:tcW w:w="9830" w:type="dxa"/>
            <w:gridSpan w:val="4"/>
            <w:shd w:val="clear" w:color="auto" w:fill="auto"/>
            <w:vAlign w:val="center"/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/>
                <w:bCs w:val="0"/>
                <w:color w:val="000000"/>
                <w:sz w:val="24"/>
                <w:szCs w:val="24"/>
              </w:rPr>
            </w:pPr>
            <w:r w:rsidRPr="00534C60">
              <w:rPr>
                <w:b/>
                <w:bCs w:val="0"/>
                <w:color w:val="000000"/>
                <w:sz w:val="24"/>
                <w:szCs w:val="24"/>
              </w:rPr>
              <w:t>Отдел культуры</w:t>
            </w:r>
            <w:r w:rsidR="00404EE9">
              <w:rPr>
                <w:b/>
                <w:bCs w:val="0"/>
                <w:color w:val="000000"/>
                <w:sz w:val="24"/>
                <w:szCs w:val="24"/>
              </w:rPr>
              <w:t xml:space="preserve"> администрации Колпнянского района Орловской области</w:t>
            </w:r>
          </w:p>
        </w:tc>
      </w:tr>
      <w:tr w:rsidR="001E4E45" w:rsidRPr="00534C60" w:rsidTr="000E3867">
        <w:trPr>
          <w:trHeight w:val="839"/>
        </w:trPr>
        <w:tc>
          <w:tcPr>
            <w:tcW w:w="2955" w:type="dxa"/>
            <w:shd w:val="clear" w:color="auto" w:fill="auto"/>
          </w:tcPr>
          <w:p w:rsidR="001E4E45" w:rsidRPr="00534C60" w:rsidRDefault="001E4E45" w:rsidP="000E3867">
            <w:pPr>
              <w:spacing w:line="270" w:lineRule="atLeast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Замена ламп накаливания на светодиодные. Электр</w:t>
            </w:r>
            <w:r w:rsidRPr="00534C60">
              <w:rPr>
                <w:bCs w:val="0"/>
                <w:color w:val="000000"/>
                <w:sz w:val="24"/>
                <w:szCs w:val="24"/>
              </w:rPr>
              <w:t>о</w:t>
            </w:r>
            <w:r w:rsidRPr="00534C60">
              <w:rPr>
                <w:bCs w:val="0"/>
                <w:color w:val="000000"/>
                <w:sz w:val="24"/>
                <w:szCs w:val="24"/>
              </w:rPr>
              <w:t>энергия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</w:p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2015-2017  г.</w:t>
            </w:r>
          </w:p>
        </w:tc>
        <w:tc>
          <w:tcPr>
            <w:tcW w:w="19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</w:p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2959" w:type="dxa"/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</w:p>
          <w:p w:rsidR="001E4E45" w:rsidRPr="00534C60" w:rsidRDefault="001E4E45" w:rsidP="000E3867">
            <w:pPr>
              <w:ind w:firstLine="708"/>
              <w:rPr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 xml:space="preserve">          30,5</w:t>
            </w:r>
          </w:p>
        </w:tc>
      </w:tr>
      <w:tr w:rsidR="001E4E45" w:rsidRPr="00534C60" w:rsidTr="000E3867">
        <w:trPr>
          <w:trHeight w:val="839"/>
        </w:trPr>
        <w:tc>
          <w:tcPr>
            <w:tcW w:w="2955" w:type="dxa"/>
            <w:shd w:val="clear" w:color="auto" w:fill="auto"/>
            <w:vAlign w:val="center"/>
          </w:tcPr>
          <w:p w:rsidR="001E4E45" w:rsidRPr="00534C60" w:rsidRDefault="001E4E45" w:rsidP="000E3867">
            <w:pPr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Установка теплоотража</w:t>
            </w:r>
            <w:r w:rsidRPr="00534C60">
              <w:rPr>
                <w:bCs w:val="0"/>
                <w:color w:val="000000"/>
                <w:sz w:val="24"/>
                <w:szCs w:val="24"/>
              </w:rPr>
              <w:t>ю</w:t>
            </w:r>
            <w:r w:rsidRPr="00534C60">
              <w:rPr>
                <w:bCs w:val="0"/>
                <w:color w:val="000000"/>
                <w:sz w:val="24"/>
                <w:szCs w:val="24"/>
              </w:rPr>
              <w:t>щих экранов за радиатор</w:t>
            </w:r>
            <w:r w:rsidRPr="00534C60">
              <w:rPr>
                <w:bCs w:val="0"/>
                <w:color w:val="000000"/>
                <w:sz w:val="24"/>
                <w:szCs w:val="24"/>
              </w:rPr>
              <w:t>а</w:t>
            </w:r>
            <w:r w:rsidRPr="00534C60">
              <w:rPr>
                <w:bCs w:val="0"/>
                <w:color w:val="000000"/>
                <w:sz w:val="24"/>
                <w:szCs w:val="24"/>
              </w:rPr>
              <w:t>ми. Тепловая энергия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</w:p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2015</w:t>
            </w:r>
            <w:r w:rsidRPr="00534C60">
              <w:rPr>
                <w:bCs w:val="0"/>
                <w:color w:val="000000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34C60">
                <w:rPr>
                  <w:bCs w:val="0"/>
                  <w:color w:val="000000"/>
                  <w:sz w:val="24"/>
                  <w:szCs w:val="24"/>
                </w:rPr>
                <w:t>2017 г</w:t>
              </w:r>
            </w:smartTag>
            <w:r w:rsidRPr="00534C60">
              <w:rPr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</w:p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59" w:type="dxa"/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</w:p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42</w:t>
            </w:r>
          </w:p>
        </w:tc>
      </w:tr>
      <w:tr w:rsidR="001E4E45" w:rsidRPr="00534C60" w:rsidTr="000E3867">
        <w:trPr>
          <w:trHeight w:val="825"/>
        </w:trPr>
        <w:tc>
          <w:tcPr>
            <w:tcW w:w="2955" w:type="dxa"/>
            <w:shd w:val="clear" w:color="auto" w:fill="auto"/>
            <w:vAlign w:val="center"/>
          </w:tcPr>
          <w:p w:rsidR="001E4E45" w:rsidRPr="00534C60" w:rsidRDefault="001E4E45" w:rsidP="000E3867">
            <w:pPr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Оснащение входных дверей доводящими устройствами. Тепловая энергия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</w:p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34C60">
                <w:rPr>
                  <w:bCs w:val="0"/>
                  <w:color w:val="000000"/>
                  <w:sz w:val="24"/>
                  <w:szCs w:val="24"/>
                </w:rPr>
                <w:t>2017 г</w:t>
              </w:r>
            </w:smartTag>
            <w:r w:rsidRPr="00534C60">
              <w:rPr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</w:p>
          <w:p w:rsidR="001E4E45" w:rsidRPr="00534C60" w:rsidRDefault="001E4E45" w:rsidP="000E3867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959" w:type="dxa"/>
          </w:tcPr>
          <w:p w:rsidR="001E4E45" w:rsidRPr="00534C60" w:rsidRDefault="001E4E45" w:rsidP="000E3867">
            <w:pPr>
              <w:spacing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</w:p>
          <w:p w:rsidR="001E4E45" w:rsidRPr="00534C60" w:rsidRDefault="001E4E45" w:rsidP="000E3867">
            <w:pPr>
              <w:ind w:firstLine="708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4"/>
                <w:szCs w:val="24"/>
              </w:rPr>
              <w:t xml:space="preserve">         17,5</w:t>
            </w:r>
          </w:p>
        </w:tc>
      </w:tr>
    </w:tbl>
    <w:p w:rsidR="00E82E18" w:rsidRDefault="00C3418B" w:rsidP="00467BA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1E4E45" w:rsidRDefault="00E82E18" w:rsidP="00467BA4">
      <w:pPr>
        <w:pStyle w:val="Default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</w:t>
      </w:r>
      <w:r w:rsidR="00C672B3">
        <w:rPr>
          <w:bCs/>
          <w:sz w:val="28"/>
          <w:szCs w:val="28"/>
        </w:rPr>
        <w:t>1.</w:t>
      </w:r>
      <w:r w:rsidR="00C3418B">
        <w:rPr>
          <w:sz w:val="28"/>
          <w:szCs w:val="28"/>
        </w:rPr>
        <w:t>3</w:t>
      </w:r>
      <w:r w:rsidR="00C3418B" w:rsidRPr="001E4E45">
        <w:rPr>
          <w:sz w:val="28"/>
          <w:szCs w:val="28"/>
        </w:rPr>
        <w:t xml:space="preserve">. </w:t>
      </w:r>
      <w:r w:rsidR="00C3418B">
        <w:rPr>
          <w:sz w:val="28"/>
          <w:szCs w:val="28"/>
        </w:rPr>
        <w:t xml:space="preserve">В </w:t>
      </w:r>
      <w:r w:rsidR="00C3418B">
        <w:rPr>
          <w:bCs/>
          <w:sz w:val="28"/>
          <w:szCs w:val="28"/>
        </w:rPr>
        <w:t>р</w:t>
      </w:r>
      <w:r w:rsidR="00C3418B" w:rsidRPr="001E4E45">
        <w:rPr>
          <w:bCs/>
          <w:sz w:val="28"/>
          <w:szCs w:val="28"/>
        </w:rPr>
        <w:t>аздел</w:t>
      </w:r>
      <w:r w:rsidR="00C3418B">
        <w:rPr>
          <w:bCs/>
          <w:sz w:val="28"/>
          <w:szCs w:val="28"/>
        </w:rPr>
        <w:t>е</w:t>
      </w:r>
      <w:r w:rsidR="00C3418B" w:rsidRPr="001E4E45">
        <w:rPr>
          <w:bCs/>
          <w:sz w:val="28"/>
          <w:szCs w:val="28"/>
        </w:rPr>
        <w:t xml:space="preserve"> </w:t>
      </w:r>
      <w:r w:rsidR="00C3418B">
        <w:rPr>
          <w:bCs/>
          <w:sz w:val="28"/>
          <w:szCs w:val="28"/>
          <w:lang w:val="en-US"/>
        </w:rPr>
        <w:t>IV</w:t>
      </w:r>
      <w:r w:rsidR="00C3418B" w:rsidRPr="00C3418B">
        <w:rPr>
          <w:bCs/>
          <w:sz w:val="28"/>
          <w:szCs w:val="28"/>
        </w:rPr>
        <w:t xml:space="preserve"> </w:t>
      </w:r>
      <w:r w:rsidR="00C3418B">
        <w:rPr>
          <w:bCs/>
          <w:sz w:val="28"/>
          <w:szCs w:val="28"/>
        </w:rPr>
        <w:t>«Перечень целевых показателей муниципальной пр</w:t>
      </w:r>
      <w:r w:rsidR="00C3418B">
        <w:rPr>
          <w:bCs/>
          <w:sz w:val="28"/>
          <w:szCs w:val="28"/>
        </w:rPr>
        <w:t>о</w:t>
      </w:r>
      <w:r w:rsidR="00C3418B">
        <w:rPr>
          <w:bCs/>
          <w:sz w:val="28"/>
          <w:szCs w:val="28"/>
        </w:rPr>
        <w:t>граммы с распределением плановых значений по годам реализации»</w:t>
      </w:r>
      <w:r w:rsidR="00464AF7">
        <w:rPr>
          <w:sz w:val="28"/>
          <w:szCs w:val="28"/>
          <w:lang w:eastAsia="en-US"/>
        </w:rPr>
        <w:t>:</w:t>
      </w:r>
    </w:p>
    <w:p w:rsidR="00464AF7" w:rsidRDefault="00C3418B" w:rsidP="00467BA4">
      <w:pPr>
        <w:pStyle w:val="a3"/>
        <w:shd w:val="clear" w:color="auto" w:fill="FFFFFF"/>
        <w:spacing w:before="0" w:beforeAutospacing="0" w:after="0" w:afterAutospacing="0" w:line="231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  <w:lang w:eastAsia="en-US"/>
        </w:rPr>
        <w:t xml:space="preserve">        </w:t>
      </w:r>
      <w:r w:rsidR="00C672B3">
        <w:rPr>
          <w:sz w:val="28"/>
          <w:szCs w:val="28"/>
          <w:lang w:eastAsia="en-US"/>
        </w:rPr>
        <w:t>1)</w:t>
      </w:r>
      <w:r w:rsidR="00C672B3">
        <w:rPr>
          <w:color w:val="000000"/>
          <w:sz w:val="28"/>
          <w:szCs w:val="28"/>
          <w:bdr w:val="none" w:sz="0" w:space="0" w:color="auto" w:frame="1"/>
        </w:rPr>
        <w:t xml:space="preserve">абзац второй изложить в следующей редакции:  </w:t>
      </w:r>
    </w:p>
    <w:p w:rsidR="00B1796F" w:rsidRPr="00534C60" w:rsidRDefault="00B1796F" w:rsidP="00467BA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F7003">
        <w:rPr>
          <w:bCs/>
          <w:sz w:val="28"/>
          <w:szCs w:val="28"/>
        </w:rPr>
        <w:t xml:space="preserve">       «</w:t>
      </w:r>
      <w:r>
        <w:rPr>
          <w:bCs/>
          <w:sz w:val="28"/>
          <w:szCs w:val="28"/>
        </w:rPr>
        <w:t>В качестве основных целевых показателей</w:t>
      </w:r>
      <w:r w:rsidRPr="00534C60">
        <w:rPr>
          <w:bCs/>
          <w:sz w:val="28"/>
          <w:szCs w:val="28"/>
        </w:rPr>
        <w:t xml:space="preserve"> эффективности реализации </w:t>
      </w:r>
      <w:r w:rsidR="00EF7003">
        <w:rPr>
          <w:bCs/>
          <w:sz w:val="28"/>
          <w:szCs w:val="28"/>
        </w:rPr>
        <w:t xml:space="preserve">                  </w:t>
      </w:r>
      <w:r w:rsidRPr="00534C60">
        <w:rPr>
          <w:bCs/>
          <w:sz w:val="28"/>
          <w:szCs w:val="28"/>
        </w:rPr>
        <w:t>муниципальной п</w:t>
      </w:r>
      <w:r>
        <w:rPr>
          <w:bCs/>
          <w:sz w:val="28"/>
          <w:szCs w:val="28"/>
        </w:rPr>
        <w:t>рограммы определены:</w:t>
      </w:r>
    </w:p>
    <w:p w:rsidR="00B1796F" w:rsidRDefault="00B1796F" w:rsidP="00467BA4">
      <w:pPr>
        <w:jc w:val="both"/>
      </w:pPr>
      <w:r>
        <w:t>- к</w:t>
      </w:r>
      <w:r w:rsidRPr="00677F6E">
        <w:t>оличество муниципальных учреждений, в которых проводятся меропри</w:t>
      </w:r>
      <w:r w:rsidRPr="00677F6E">
        <w:t>я</w:t>
      </w:r>
      <w:r w:rsidRPr="00677F6E">
        <w:t>тия по применению энергоэффективных технологий</w:t>
      </w:r>
      <w:r>
        <w:t>,</w:t>
      </w:r>
    </w:p>
    <w:p w:rsidR="00B1796F" w:rsidRDefault="00B1796F" w:rsidP="00467BA4">
      <w:pPr>
        <w:jc w:val="both"/>
      </w:pPr>
      <w:r>
        <w:t xml:space="preserve">- </w:t>
      </w:r>
      <w:r w:rsidRPr="00677F6E">
        <w:t>учреждения,  в которых проводятся работы по замене теплообменника</w:t>
      </w:r>
      <w:r>
        <w:t>,</w:t>
      </w:r>
    </w:p>
    <w:p w:rsidR="00B1796F" w:rsidRDefault="00B1796F" w:rsidP="00467BA4">
      <w:pPr>
        <w:jc w:val="both"/>
      </w:pPr>
      <w:r>
        <w:t xml:space="preserve">- количество </w:t>
      </w:r>
      <w:r w:rsidRPr="00677F6E">
        <w:t>ламп</w:t>
      </w:r>
      <w:r>
        <w:t xml:space="preserve"> накаливания, </w:t>
      </w:r>
      <w:r w:rsidRPr="00677F6E">
        <w:t xml:space="preserve"> подлежащих замене на светодиодные</w:t>
      </w:r>
      <w:r>
        <w:t>,</w:t>
      </w:r>
    </w:p>
    <w:p w:rsidR="00B1796F" w:rsidRDefault="00B1796F" w:rsidP="00467BA4">
      <w:pPr>
        <w:jc w:val="both"/>
      </w:pPr>
      <w:r>
        <w:t>- установка светильников меньшей мощности,</w:t>
      </w:r>
    </w:p>
    <w:p w:rsidR="00B1796F" w:rsidRDefault="00B1796F" w:rsidP="00467BA4">
      <w:pPr>
        <w:jc w:val="both"/>
      </w:pPr>
      <w:r>
        <w:t xml:space="preserve">- </w:t>
      </w:r>
      <w:r w:rsidRPr="00677F6E">
        <w:t>установлено теплоотражающих экранов за радиаторами</w:t>
      </w:r>
      <w:r>
        <w:t>,</w:t>
      </w:r>
    </w:p>
    <w:p w:rsidR="00B1796F" w:rsidRPr="00064650" w:rsidRDefault="00B1796F" w:rsidP="00467BA4">
      <w:pPr>
        <w:jc w:val="both"/>
      </w:pPr>
      <w:r>
        <w:t xml:space="preserve">- </w:t>
      </w:r>
      <w:r w:rsidRPr="00677F6E">
        <w:t>оснащение входных дверей доводящими устройствами</w:t>
      </w:r>
      <w:proofErr w:type="gramStart"/>
      <w:r w:rsidR="00EF7003">
        <w:t>. ».</w:t>
      </w:r>
      <w:proofErr w:type="gramEnd"/>
    </w:p>
    <w:p w:rsidR="00E82E18" w:rsidRPr="00FF01CE" w:rsidRDefault="00A20431" w:rsidP="00467BA4">
      <w:pPr>
        <w:pStyle w:val="Default"/>
        <w:jc w:val="both"/>
        <w:rPr>
          <w:sz w:val="28"/>
          <w:szCs w:val="28"/>
          <w:lang w:eastAsia="en-US"/>
        </w:rPr>
      </w:pPr>
      <w:r w:rsidRPr="00FF01CE">
        <w:rPr>
          <w:sz w:val="28"/>
          <w:szCs w:val="28"/>
          <w:lang w:eastAsia="en-US"/>
        </w:rPr>
        <w:t xml:space="preserve">        </w:t>
      </w:r>
      <w:r w:rsidR="00C672B3">
        <w:rPr>
          <w:sz w:val="28"/>
          <w:szCs w:val="28"/>
          <w:lang w:eastAsia="en-US"/>
        </w:rPr>
        <w:t>1.</w:t>
      </w:r>
      <w:r w:rsidR="00C3418B">
        <w:rPr>
          <w:sz w:val="28"/>
          <w:szCs w:val="28"/>
          <w:lang w:eastAsia="en-US"/>
        </w:rPr>
        <w:t>4</w:t>
      </w:r>
      <w:r w:rsidRPr="00FF01CE">
        <w:rPr>
          <w:sz w:val="28"/>
          <w:szCs w:val="28"/>
          <w:lang w:eastAsia="en-US"/>
        </w:rPr>
        <w:t>. Приложения №</w:t>
      </w:r>
      <w:r w:rsidR="000E3867">
        <w:rPr>
          <w:sz w:val="28"/>
          <w:szCs w:val="28"/>
          <w:lang w:eastAsia="en-US"/>
        </w:rPr>
        <w:t xml:space="preserve"> </w:t>
      </w:r>
      <w:r w:rsidRPr="00FF01CE">
        <w:rPr>
          <w:sz w:val="28"/>
          <w:szCs w:val="28"/>
          <w:lang w:eastAsia="en-US"/>
        </w:rPr>
        <w:t>1 и №</w:t>
      </w:r>
      <w:r w:rsidR="000E3867">
        <w:rPr>
          <w:sz w:val="28"/>
          <w:szCs w:val="28"/>
          <w:lang w:eastAsia="en-US"/>
        </w:rPr>
        <w:t xml:space="preserve"> </w:t>
      </w:r>
      <w:r w:rsidRPr="00FF01CE">
        <w:rPr>
          <w:sz w:val="28"/>
          <w:szCs w:val="28"/>
          <w:lang w:eastAsia="en-US"/>
        </w:rPr>
        <w:t>2 к муниципальной программе</w:t>
      </w:r>
      <w:r w:rsidR="00EA4F9F" w:rsidRPr="00FF01CE">
        <w:rPr>
          <w:sz w:val="28"/>
          <w:szCs w:val="28"/>
          <w:lang w:eastAsia="en-US"/>
        </w:rPr>
        <w:t xml:space="preserve"> </w:t>
      </w:r>
      <w:r w:rsidR="00EA4F9F" w:rsidRPr="00FF01CE">
        <w:rPr>
          <w:sz w:val="28"/>
          <w:szCs w:val="28"/>
          <w:shd w:val="clear" w:color="auto" w:fill="FFFFFF"/>
        </w:rPr>
        <w:t>«Энергосбер</w:t>
      </w:r>
      <w:r w:rsidR="00EA4F9F" w:rsidRPr="00FF01CE">
        <w:rPr>
          <w:sz w:val="28"/>
          <w:szCs w:val="28"/>
          <w:shd w:val="clear" w:color="auto" w:fill="FFFFFF"/>
        </w:rPr>
        <w:t>е</w:t>
      </w:r>
      <w:r w:rsidR="00EA4F9F" w:rsidRPr="00FF01CE">
        <w:rPr>
          <w:sz w:val="28"/>
          <w:szCs w:val="28"/>
          <w:shd w:val="clear" w:color="auto" w:fill="FFFFFF"/>
        </w:rPr>
        <w:t xml:space="preserve">жение и повышение энергетической эффективности Колпнянского района на 2015 - 2017годы» </w:t>
      </w:r>
      <w:r w:rsidRPr="00FF01CE">
        <w:rPr>
          <w:sz w:val="28"/>
          <w:szCs w:val="28"/>
          <w:lang w:eastAsia="en-US"/>
        </w:rPr>
        <w:t>изложить в новой ре</w:t>
      </w:r>
      <w:r w:rsidR="00FD3BC7" w:rsidRPr="00FF01CE">
        <w:rPr>
          <w:sz w:val="28"/>
          <w:szCs w:val="28"/>
          <w:lang w:eastAsia="en-US"/>
        </w:rPr>
        <w:t>дакции, согласно приложениям № 1 и № 2</w:t>
      </w:r>
      <w:r w:rsidRPr="00FF01CE">
        <w:rPr>
          <w:sz w:val="28"/>
          <w:szCs w:val="28"/>
          <w:lang w:eastAsia="en-US"/>
        </w:rPr>
        <w:t xml:space="preserve"> </w:t>
      </w:r>
      <w:r w:rsidR="00C672B3">
        <w:rPr>
          <w:sz w:val="28"/>
          <w:szCs w:val="28"/>
          <w:lang w:eastAsia="en-US"/>
        </w:rPr>
        <w:t xml:space="preserve">к настоящему постановлению </w:t>
      </w:r>
      <w:r w:rsidRPr="00FF01CE">
        <w:rPr>
          <w:sz w:val="28"/>
          <w:szCs w:val="28"/>
          <w:lang w:eastAsia="en-US"/>
        </w:rPr>
        <w:t>соответственно.</w:t>
      </w:r>
    </w:p>
    <w:p w:rsidR="0039716C" w:rsidRPr="00FF01CE" w:rsidRDefault="00FF01CE" w:rsidP="00467BA4">
      <w:pPr>
        <w:pStyle w:val="Default"/>
        <w:jc w:val="both"/>
        <w:rPr>
          <w:sz w:val="28"/>
          <w:szCs w:val="28"/>
        </w:rPr>
      </w:pPr>
      <w:r w:rsidRPr="00FF01CE">
        <w:rPr>
          <w:sz w:val="28"/>
          <w:szCs w:val="28"/>
          <w:lang w:eastAsia="en-US"/>
        </w:rPr>
        <w:t xml:space="preserve">        </w:t>
      </w:r>
      <w:r w:rsidR="00C672B3">
        <w:rPr>
          <w:sz w:val="28"/>
          <w:szCs w:val="28"/>
          <w:bdr w:val="none" w:sz="0" w:space="0" w:color="auto" w:frame="1"/>
        </w:rPr>
        <w:t>2</w:t>
      </w:r>
      <w:r w:rsidR="00FD3BC7" w:rsidRPr="00FF01CE">
        <w:rPr>
          <w:sz w:val="28"/>
          <w:szCs w:val="28"/>
          <w:bdr w:val="none" w:sz="0" w:space="0" w:color="auto" w:frame="1"/>
        </w:rPr>
        <w:t xml:space="preserve">. Контроль за </w:t>
      </w:r>
      <w:r w:rsidR="0039716C" w:rsidRPr="00FF01CE">
        <w:rPr>
          <w:sz w:val="28"/>
          <w:szCs w:val="28"/>
          <w:bdr w:val="none" w:sz="0" w:space="0" w:color="auto" w:frame="1"/>
        </w:rPr>
        <w:t>выполнением</w:t>
      </w:r>
      <w:r w:rsidR="00FD3BC7" w:rsidRPr="00FF01CE">
        <w:rPr>
          <w:sz w:val="28"/>
          <w:szCs w:val="28"/>
          <w:bdr w:val="none" w:sz="0" w:space="0" w:color="auto" w:frame="1"/>
        </w:rPr>
        <w:t xml:space="preserve"> настоящего</w:t>
      </w:r>
      <w:r w:rsidR="0039716C" w:rsidRPr="00FF01CE">
        <w:rPr>
          <w:sz w:val="28"/>
          <w:szCs w:val="28"/>
          <w:bdr w:val="none" w:sz="0" w:space="0" w:color="auto" w:frame="1"/>
        </w:rPr>
        <w:t xml:space="preserve"> постановления возложить на первого заместителя Главы администрации Колпнянского района И.Н. Ш</w:t>
      </w:r>
      <w:r w:rsidR="0039716C" w:rsidRPr="00FF01CE">
        <w:rPr>
          <w:sz w:val="28"/>
          <w:szCs w:val="28"/>
          <w:bdr w:val="none" w:sz="0" w:space="0" w:color="auto" w:frame="1"/>
        </w:rPr>
        <w:t>и</w:t>
      </w:r>
      <w:r w:rsidR="0039716C" w:rsidRPr="00FF01CE">
        <w:rPr>
          <w:sz w:val="28"/>
          <w:szCs w:val="28"/>
          <w:bdr w:val="none" w:sz="0" w:space="0" w:color="auto" w:frame="1"/>
        </w:rPr>
        <w:t>габутдинову.</w:t>
      </w:r>
    </w:p>
    <w:p w:rsidR="00EA4F9F" w:rsidRDefault="00EA4F9F" w:rsidP="007A5922">
      <w:pPr>
        <w:pStyle w:val="a3"/>
        <w:shd w:val="clear" w:color="auto" w:fill="FFFFFF"/>
        <w:spacing w:before="0" w:beforeAutospacing="0" w:after="0" w:afterAutospacing="0" w:line="231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A4F9F" w:rsidRPr="004D1D5F" w:rsidRDefault="00EA4F9F" w:rsidP="007A5922">
      <w:pPr>
        <w:pStyle w:val="a3"/>
        <w:shd w:val="clear" w:color="auto" w:fill="FFFFFF"/>
        <w:spacing w:before="0" w:beforeAutospacing="0" w:after="0" w:afterAutospacing="0" w:line="231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D20C81" w:rsidRPr="00064650" w:rsidRDefault="00EA4F9F" w:rsidP="00064650">
      <w:pPr>
        <w:pStyle w:val="a3"/>
        <w:shd w:val="clear" w:color="auto" w:fill="FFFFFF"/>
        <w:spacing w:before="0" w:beforeAutospacing="0" w:after="0" w:afterAutospacing="0" w:line="23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2E18">
        <w:rPr>
          <w:sz w:val="28"/>
          <w:szCs w:val="28"/>
        </w:rPr>
        <w:t xml:space="preserve">  </w:t>
      </w:r>
      <w:r w:rsidR="0039716C" w:rsidRPr="004D1D5F">
        <w:rPr>
          <w:sz w:val="28"/>
          <w:szCs w:val="28"/>
        </w:rPr>
        <w:t>Глава администрации района                                             Л.Л. Мясникова</w:t>
      </w:r>
      <w:r w:rsidR="00EF7003">
        <w:rPr>
          <w:color w:val="000000"/>
        </w:rPr>
        <w:t xml:space="preserve">                        </w:t>
      </w:r>
    </w:p>
    <w:p w:rsidR="00D20C81" w:rsidRDefault="00D20C81" w:rsidP="0039716C">
      <w:pPr>
        <w:pStyle w:val="a4"/>
        <w:ind w:right="40"/>
        <w:jc w:val="right"/>
        <w:rPr>
          <w:color w:val="000000"/>
        </w:rPr>
      </w:pPr>
    </w:p>
    <w:p w:rsidR="00D20C81" w:rsidRDefault="00D20C81" w:rsidP="0039716C">
      <w:pPr>
        <w:pStyle w:val="a4"/>
        <w:ind w:right="40"/>
        <w:jc w:val="right"/>
        <w:rPr>
          <w:color w:val="000000"/>
        </w:rPr>
      </w:pPr>
    </w:p>
    <w:p w:rsidR="00D20C81" w:rsidRDefault="00D20C81" w:rsidP="0039716C">
      <w:pPr>
        <w:pStyle w:val="a4"/>
        <w:ind w:right="40"/>
        <w:jc w:val="right"/>
        <w:rPr>
          <w:color w:val="000000"/>
        </w:rPr>
      </w:pPr>
    </w:p>
    <w:p w:rsidR="00D20C81" w:rsidRDefault="00D20C81" w:rsidP="0039716C">
      <w:pPr>
        <w:pStyle w:val="a4"/>
        <w:ind w:right="40"/>
        <w:jc w:val="right"/>
        <w:rPr>
          <w:color w:val="000000"/>
        </w:rPr>
      </w:pPr>
    </w:p>
    <w:p w:rsidR="00D20C81" w:rsidRDefault="00D20C81" w:rsidP="0039716C">
      <w:pPr>
        <w:pStyle w:val="a4"/>
        <w:ind w:right="40"/>
        <w:jc w:val="right"/>
        <w:rPr>
          <w:color w:val="000000"/>
        </w:rPr>
      </w:pPr>
    </w:p>
    <w:p w:rsidR="00D20C81" w:rsidRDefault="00D20C81" w:rsidP="0039716C">
      <w:pPr>
        <w:pStyle w:val="a4"/>
        <w:ind w:right="40"/>
        <w:jc w:val="right"/>
        <w:rPr>
          <w:color w:val="000000"/>
        </w:rPr>
      </w:pPr>
    </w:p>
    <w:p w:rsidR="00D20C81" w:rsidRDefault="00D20C81" w:rsidP="0039716C">
      <w:pPr>
        <w:pStyle w:val="a4"/>
        <w:ind w:right="40"/>
        <w:jc w:val="right"/>
        <w:rPr>
          <w:color w:val="000000"/>
        </w:rPr>
      </w:pPr>
    </w:p>
    <w:p w:rsidR="00D20C81" w:rsidRDefault="00D20C81" w:rsidP="0039716C">
      <w:pPr>
        <w:pStyle w:val="a4"/>
        <w:ind w:right="40"/>
        <w:jc w:val="right"/>
        <w:rPr>
          <w:color w:val="000000"/>
        </w:rPr>
      </w:pPr>
    </w:p>
    <w:p w:rsidR="00D20C81" w:rsidRDefault="00D20C81" w:rsidP="0039716C">
      <w:pPr>
        <w:pStyle w:val="a4"/>
        <w:ind w:right="40"/>
        <w:jc w:val="right"/>
        <w:rPr>
          <w:color w:val="000000"/>
        </w:rPr>
      </w:pPr>
    </w:p>
    <w:p w:rsidR="00A20431" w:rsidRDefault="00A20431" w:rsidP="0039716C">
      <w:pPr>
        <w:pStyle w:val="a4"/>
        <w:ind w:right="40"/>
        <w:jc w:val="right"/>
        <w:rPr>
          <w:color w:val="000000"/>
        </w:rPr>
      </w:pPr>
    </w:p>
    <w:p w:rsidR="00A20431" w:rsidRDefault="00A20431" w:rsidP="0039716C">
      <w:pPr>
        <w:pStyle w:val="a4"/>
        <w:ind w:right="40"/>
        <w:jc w:val="right"/>
        <w:rPr>
          <w:color w:val="000000"/>
        </w:rPr>
      </w:pPr>
    </w:p>
    <w:p w:rsidR="00A20431" w:rsidRDefault="00A20431" w:rsidP="0039716C">
      <w:pPr>
        <w:pStyle w:val="a4"/>
        <w:ind w:right="40"/>
        <w:jc w:val="right"/>
        <w:rPr>
          <w:color w:val="000000"/>
        </w:rPr>
      </w:pPr>
    </w:p>
    <w:p w:rsidR="00A20431" w:rsidRDefault="00A20431" w:rsidP="0039716C">
      <w:pPr>
        <w:pStyle w:val="a4"/>
        <w:ind w:right="40"/>
        <w:jc w:val="right"/>
        <w:rPr>
          <w:color w:val="000000"/>
        </w:rPr>
      </w:pPr>
    </w:p>
    <w:p w:rsidR="00A20431" w:rsidRDefault="00A20431" w:rsidP="0039716C">
      <w:pPr>
        <w:pStyle w:val="a4"/>
        <w:ind w:right="40"/>
        <w:jc w:val="right"/>
        <w:rPr>
          <w:color w:val="000000"/>
        </w:rPr>
      </w:pPr>
    </w:p>
    <w:p w:rsidR="00A20431" w:rsidRDefault="00A20431" w:rsidP="0039716C">
      <w:pPr>
        <w:pStyle w:val="a4"/>
        <w:ind w:right="40"/>
        <w:jc w:val="right"/>
        <w:rPr>
          <w:color w:val="000000"/>
        </w:rPr>
      </w:pPr>
    </w:p>
    <w:p w:rsidR="00A20431" w:rsidRDefault="00A20431" w:rsidP="0039716C">
      <w:pPr>
        <w:pStyle w:val="a4"/>
        <w:ind w:right="40"/>
        <w:jc w:val="right"/>
        <w:rPr>
          <w:color w:val="000000"/>
        </w:rPr>
      </w:pPr>
    </w:p>
    <w:p w:rsidR="00A20431" w:rsidRDefault="00A20431" w:rsidP="0039716C">
      <w:pPr>
        <w:pStyle w:val="a4"/>
        <w:ind w:right="40"/>
        <w:jc w:val="right"/>
        <w:rPr>
          <w:color w:val="000000"/>
        </w:rPr>
      </w:pPr>
    </w:p>
    <w:p w:rsidR="00A20431" w:rsidRDefault="00A20431" w:rsidP="0039716C">
      <w:pPr>
        <w:pStyle w:val="a4"/>
        <w:ind w:right="40"/>
        <w:jc w:val="right"/>
        <w:rPr>
          <w:color w:val="000000"/>
        </w:rPr>
      </w:pPr>
    </w:p>
    <w:p w:rsidR="00A20431" w:rsidRDefault="00A20431" w:rsidP="0039716C">
      <w:pPr>
        <w:pStyle w:val="a4"/>
        <w:ind w:right="40"/>
        <w:jc w:val="right"/>
        <w:rPr>
          <w:color w:val="000000"/>
        </w:rPr>
      </w:pPr>
    </w:p>
    <w:p w:rsidR="00D20C81" w:rsidRDefault="00D20C81" w:rsidP="0039716C">
      <w:pPr>
        <w:pStyle w:val="a4"/>
        <w:ind w:right="40"/>
        <w:jc w:val="right"/>
        <w:rPr>
          <w:color w:val="000000"/>
        </w:rPr>
      </w:pPr>
    </w:p>
    <w:p w:rsidR="00D20C81" w:rsidRDefault="00D20C81" w:rsidP="0039716C">
      <w:pPr>
        <w:pStyle w:val="a4"/>
        <w:ind w:right="40"/>
        <w:jc w:val="right"/>
        <w:rPr>
          <w:color w:val="000000"/>
        </w:rPr>
      </w:pPr>
    </w:p>
    <w:p w:rsidR="00F801FE" w:rsidRPr="00534C60" w:rsidRDefault="00F801FE" w:rsidP="00F801FE">
      <w:pPr>
        <w:jc w:val="both"/>
        <w:rPr>
          <w:color w:val="000000"/>
        </w:rPr>
        <w:sectPr w:rsidR="00F801FE" w:rsidRPr="00534C60" w:rsidSect="00FF01C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6480" w:type="dxa"/>
        <w:jc w:val="right"/>
        <w:tblLook w:val="01E0"/>
      </w:tblPr>
      <w:tblGrid>
        <w:gridCol w:w="6480"/>
      </w:tblGrid>
      <w:tr w:rsidR="00F801FE" w:rsidRPr="00534C60" w:rsidTr="00467BA4">
        <w:trPr>
          <w:jc w:val="right"/>
        </w:trPr>
        <w:tc>
          <w:tcPr>
            <w:tcW w:w="6480" w:type="dxa"/>
          </w:tcPr>
          <w:p w:rsidR="00FD3BC7" w:rsidRPr="00FD3BC7" w:rsidRDefault="00FD3BC7" w:rsidP="00467BA4">
            <w:pPr>
              <w:pStyle w:val="a4"/>
              <w:ind w:right="40"/>
              <w:jc w:val="both"/>
            </w:pPr>
            <w:bookmarkStart w:id="0" w:name="OLE_LINK1"/>
            <w:bookmarkStart w:id="1" w:name="OLE_LINK2"/>
            <w:r w:rsidRPr="00FD3BC7">
              <w:lastRenderedPageBreak/>
              <w:t xml:space="preserve">Приложение № 1  к постановлению                                                администрации Колпнянского района             </w:t>
            </w:r>
            <w:r>
              <w:t xml:space="preserve">      </w:t>
            </w:r>
            <w:r w:rsidRPr="00FD3BC7">
              <w:t>Орловской области от</w:t>
            </w:r>
            <w:r w:rsidR="00467BA4">
              <w:t xml:space="preserve"> </w:t>
            </w:r>
            <w:r w:rsidR="00B3107F">
              <w:t>«10»  февраля 2016 года № 17</w:t>
            </w:r>
          </w:p>
          <w:p w:rsidR="00FD3BC7" w:rsidRDefault="00FD3BC7" w:rsidP="000C7BFA">
            <w:pPr>
              <w:pStyle w:val="Default"/>
            </w:pPr>
          </w:p>
          <w:p w:rsidR="00F801FE" w:rsidRPr="00534C60" w:rsidRDefault="00F801FE" w:rsidP="000C7BFA">
            <w:pPr>
              <w:pStyle w:val="Default"/>
            </w:pPr>
            <w:r w:rsidRPr="00534C60">
              <w:t xml:space="preserve">                                 Приложение № 1</w:t>
            </w:r>
          </w:p>
          <w:bookmarkEnd w:id="0"/>
          <w:bookmarkEnd w:id="1"/>
          <w:p w:rsidR="00F801FE" w:rsidRPr="00534C60" w:rsidRDefault="00F801FE" w:rsidP="000C7BFA">
            <w:pPr>
              <w:pStyle w:val="Default"/>
            </w:pPr>
          </w:p>
        </w:tc>
      </w:tr>
    </w:tbl>
    <w:p w:rsidR="0033395B" w:rsidRPr="00534C60" w:rsidRDefault="00F801FE" w:rsidP="0033395B">
      <w:pPr>
        <w:pStyle w:val="Default"/>
        <w:jc w:val="center"/>
        <w:rPr>
          <w:b/>
          <w:sz w:val="28"/>
          <w:szCs w:val="28"/>
        </w:rPr>
      </w:pPr>
      <w:r w:rsidRPr="00534C60">
        <w:rPr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33395B" w:rsidRPr="00534C60" w:rsidRDefault="0033395B" w:rsidP="0033395B">
      <w:pPr>
        <w:pStyle w:val="Default"/>
        <w:jc w:val="center"/>
        <w:rPr>
          <w:b/>
          <w:sz w:val="28"/>
          <w:szCs w:val="28"/>
          <w:shd w:val="clear" w:color="auto" w:fill="FFFFFF"/>
        </w:rPr>
      </w:pPr>
      <w:r w:rsidRPr="00534C60">
        <w:rPr>
          <w:b/>
          <w:sz w:val="28"/>
          <w:szCs w:val="28"/>
          <w:shd w:val="clear" w:color="auto" w:fill="FFFFFF"/>
        </w:rPr>
        <w:t>«Энергосбережение  и повышение энергетической эффективности Колпнянского района на 2015-2017</w:t>
      </w:r>
      <w:r w:rsidR="000F288C" w:rsidRPr="00534C60">
        <w:rPr>
          <w:b/>
          <w:sz w:val="28"/>
          <w:szCs w:val="28"/>
          <w:shd w:val="clear" w:color="auto" w:fill="FFFFFF"/>
        </w:rPr>
        <w:t xml:space="preserve"> </w:t>
      </w:r>
      <w:r w:rsidRPr="00534C60">
        <w:rPr>
          <w:b/>
          <w:sz w:val="28"/>
          <w:szCs w:val="28"/>
          <w:shd w:val="clear" w:color="auto" w:fill="FFFFFF"/>
        </w:rPr>
        <w:t>годы»</w:t>
      </w:r>
    </w:p>
    <w:p w:rsidR="00F801FE" w:rsidRPr="00534C60" w:rsidRDefault="00F801FE" w:rsidP="00F801FE">
      <w:pPr>
        <w:tabs>
          <w:tab w:val="left" w:pos="5130"/>
        </w:tabs>
        <w:jc w:val="center"/>
        <w:rPr>
          <w:b/>
          <w:color w:val="000000"/>
        </w:rPr>
      </w:pPr>
    </w:p>
    <w:tbl>
      <w:tblPr>
        <w:tblW w:w="289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0"/>
        <w:gridCol w:w="1260"/>
        <w:gridCol w:w="1260"/>
        <w:gridCol w:w="1260"/>
        <w:gridCol w:w="2160"/>
        <w:gridCol w:w="1440"/>
        <w:gridCol w:w="1080"/>
        <w:gridCol w:w="900"/>
        <w:gridCol w:w="900"/>
        <w:gridCol w:w="14740"/>
      </w:tblGrid>
      <w:tr w:rsidR="00594D09" w:rsidTr="00594D09">
        <w:trPr>
          <w:gridAfter w:val="1"/>
          <w:wAfter w:w="14740" w:type="dxa"/>
          <w:cantSplit/>
          <w:trHeight w:val="46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Pr="00C04C37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мероприятия программы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94D09" w:rsidRPr="00C04C37" w:rsidRDefault="00FF01CE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4D09">
              <w:rPr>
                <w:rFonts w:ascii="Times New Roman" w:hAnsi="Times New Roman" w:cs="Times New Roman"/>
                <w:sz w:val="24"/>
                <w:szCs w:val="24"/>
              </w:rPr>
              <w:t>тветс</w:t>
            </w:r>
            <w:r w:rsidR="00594D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4D09">
              <w:rPr>
                <w:rFonts w:ascii="Times New Roman" w:hAnsi="Times New Roman" w:cs="Times New Roman"/>
                <w:sz w:val="24"/>
                <w:szCs w:val="24"/>
              </w:rPr>
              <w:t>венный исполн</w:t>
            </w:r>
            <w:r w:rsidR="00594D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4D09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4D09" w:rsidRPr="00C04C37" w:rsidRDefault="00FF01CE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4D09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средственный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 (краткое описание)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94D09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3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всего, </w:t>
            </w:r>
          </w:p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9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лизации, тыс. рублей</w:t>
            </w:r>
          </w:p>
        </w:tc>
      </w:tr>
      <w:tr w:rsidR="00594D09" w:rsidRPr="00C04C37" w:rsidTr="00594D09">
        <w:trPr>
          <w:gridAfter w:val="1"/>
          <w:wAfter w:w="14740" w:type="dxa"/>
          <w:cantSplit/>
          <w:trHeight w:val="480"/>
        </w:trPr>
        <w:tc>
          <w:tcPr>
            <w:tcW w:w="54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94D09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4D09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4D09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4D09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94D09" w:rsidTr="00594D09">
        <w:trPr>
          <w:gridAfter w:val="1"/>
          <w:wAfter w:w="14740" w:type="dxa"/>
          <w:cantSplit/>
          <w:trHeight w:val="2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D09" w:rsidRPr="00C04C37" w:rsidRDefault="00594D09" w:rsidP="002467BC">
            <w:pPr>
              <w:jc w:val="center"/>
              <w:rPr>
                <w:sz w:val="24"/>
                <w:szCs w:val="24"/>
              </w:rPr>
            </w:pPr>
            <w:r w:rsidRPr="00C04C37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09" w:rsidRDefault="00FF01CE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09" w:rsidRDefault="00FF01CE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09" w:rsidRDefault="00FF01CE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4D09" w:rsidTr="00594D09">
        <w:trPr>
          <w:cantSplit/>
          <w:trHeight w:val="268"/>
        </w:trPr>
        <w:tc>
          <w:tcPr>
            <w:tcW w:w="142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94D09" w:rsidRPr="00534C60" w:rsidRDefault="00594D09" w:rsidP="00594D0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1.                                                      Повышение энергетической эффективности и снижение потребления энергоресурсов</w:t>
            </w:r>
          </w:p>
        </w:tc>
        <w:tc>
          <w:tcPr>
            <w:tcW w:w="14740" w:type="dxa"/>
            <w:tcBorders>
              <w:left w:val="single" w:sz="4" w:space="0" w:color="auto"/>
            </w:tcBorders>
          </w:tcPr>
          <w:p w:rsidR="00594D09" w:rsidRPr="00534C60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и снижение потребления энергоресурсов</w:t>
            </w:r>
          </w:p>
        </w:tc>
      </w:tr>
      <w:tr w:rsidR="00594D09" w:rsidRPr="00B54F51" w:rsidTr="00873110">
        <w:trPr>
          <w:gridAfter w:val="1"/>
          <w:wAfter w:w="14740" w:type="dxa"/>
          <w:cantSplit/>
          <w:trHeight w:val="18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D09" w:rsidRPr="00C04C37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4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D09" w:rsidRDefault="009961BE" w:rsidP="002467BC">
            <w:pPr>
              <w:rPr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 xml:space="preserve">Замена </w:t>
            </w:r>
            <w:r w:rsidR="00594D09" w:rsidRPr="00534C60">
              <w:rPr>
                <w:bCs w:val="0"/>
                <w:color w:val="000000"/>
                <w:sz w:val="24"/>
                <w:szCs w:val="24"/>
              </w:rPr>
              <w:t>ламп накаливания на светодиодные. Электроэнергия</w:t>
            </w:r>
          </w:p>
          <w:p w:rsidR="00594D09" w:rsidRPr="00594D09" w:rsidRDefault="00594D09" w:rsidP="008731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94D09" w:rsidRPr="00594D09" w:rsidRDefault="00C672B3" w:rsidP="00594D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</w:t>
            </w:r>
            <w:r w:rsidR="001C2B88">
              <w:rPr>
                <w:color w:val="000000"/>
                <w:sz w:val="24"/>
                <w:szCs w:val="24"/>
              </w:rPr>
              <w:t xml:space="preserve">тдел </w:t>
            </w:r>
            <w:r w:rsidR="00594D09" w:rsidRPr="00534C60">
              <w:rPr>
                <w:color w:val="000000"/>
                <w:sz w:val="24"/>
                <w:szCs w:val="24"/>
              </w:rPr>
              <w:t>о</w:t>
            </w:r>
            <w:r w:rsidR="00594D09" w:rsidRPr="00534C60">
              <w:rPr>
                <w:color w:val="000000"/>
                <w:sz w:val="24"/>
                <w:szCs w:val="24"/>
              </w:rPr>
              <w:t>б</w:t>
            </w:r>
            <w:r w:rsidR="00594D09" w:rsidRPr="00534C60">
              <w:rPr>
                <w:color w:val="000000"/>
                <w:sz w:val="24"/>
                <w:szCs w:val="24"/>
              </w:rPr>
              <w:t>разования</w:t>
            </w:r>
            <w:r w:rsidR="00FF01CE">
              <w:rPr>
                <w:color w:val="000000"/>
                <w:sz w:val="24"/>
                <w:szCs w:val="24"/>
              </w:rPr>
              <w:t xml:space="preserve"> админис</w:t>
            </w:r>
            <w:r w:rsidR="00FF01CE">
              <w:rPr>
                <w:color w:val="000000"/>
                <w:sz w:val="24"/>
                <w:szCs w:val="24"/>
              </w:rPr>
              <w:t>т</w:t>
            </w:r>
            <w:r w:rsidR="00FF01CE">
              <w:rPr>
                <w:color w:val="000000"/>
                <w:sz w:val="24"/>
                <w:szCs w:val="24"/>
              </w:rPr>
              <w:t>рации Колпня</w:t>
            </w:r>
            <w:r w:rsidR="00FF01CE">
              <w:rPr>
                <w:color w:val="000000"/>
                <w:sz w:val="24"/>
                <w:szCs w:val="24"/>
              </w:rPr>
              <w:t>н</w:t>
            </w:r>
            <w:r w:rsidR="00FF01CE">
              <w:rPr>
                <w:color w:val="000000"/>
                <w:sz w:val="24"/>
                <w:szCs w:val="24"/>
              </w:rPr>
              <w:t>ского ра</w:t>
            </w:r>
            <w:r w:rsidR="00FF01CE">
              <w:rPr>
                <w:color w:val="000000"/>
                <w:sz w:val="24"/>
                <w:szCs w:val="24"/>
              </w:rPr>
              <w:t>й</w:t>
            </w:r>
            <w:r w:rsidR="00FF01CE">
              <w:rPr>
                <w:color w:val="000000"/>
                <w:sz w:val="24"/>
                <w:szCs w:val="24"/>
              </w:rPr>
              <w:t>она О</w:t>
            </w:r>
            <w:r w:rsidR="00FF01CE">
              <w:rPr>
                <w:color w:val="000000"/>
                <w:sz w:val="24"/>
                <w:szCs w:val="24"/>
              </w:rPr>
              <w:t>р</w:t>
            </w:r>
            <w:r w:rsidR="00FF01CE">
              <w:rPr>
                <w:color w:val="000000"/>
                <w:sz w:val="24"/>
                <w:szCs w:val="24"/>
              </w:rPr>
              <w:t>ловской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94D09" w:rsidRPr="00534C60" w:rsidRDefault="00EF7003" w:rsidP="002467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  <w:r w:rsidR="00594D09" w:rsidRPr="00534C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D09" w:rsidRPr="00534C60" w:rsidRDefault="00594D09" w:rsidP="002467BC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D09" w:rsidRPr="00534C60" w:rsidRDefault="00594D0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Уменьшение п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требления электр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энергии на осв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D09" w:rsidRPr="00534C60" w:rsidRDefault="00191089" w:rsidP="002467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594D09" w:rsidRPr="00534C60">
              <w:rPr>
                <w:color w:val="000000"/>
                <w:sz w:val="24"/>
                <w:szCs w:val="24"/>
              </w:rPr>
              <w:t>0</w:t>
            </w:r>
          </w:p>
          <w:p w:rsidR="00594D09" w:rsidRPr="00534C60" w:rsidRDefault="00594D09" w:rsidP="002467BC">
            <w:pPr>
              <w:jc w:val="center"/>
              <w:rPr>
                <w:color w:val="000000"/>
                <w:sz w:val="20"/>
                <w:szCs w:val="20"/>
              </w:rPr>
            </w:pPr>
            <w:r w:rsidRPr="00534C60">
              <w:rPr>
                <w:color w:val="000000"/>
                <w:sz w:val="20"/>
                <w:szCs w:val="20"/>
              </w:rPr>
              <w:t>в том числе по источникам финансиров</w:t>
            </w:r>
            <w:r w:rsidRPr="00534C60">
              <w:rPr>
                <w:color w:val="000000"/>
                <w:sz w:val="20"/>
                <w:szCs w:val="20"/>
              </w:rPr>
              <w:t>а</w:t>
            </w:r>
            <w:r w:rsidRPr="00534C60">
              <w:rPr>
                <w:color w:val="000000"/>
                <w:sz w:val="20"/>
                <w:szCs w:val="20"/>
              </w:rPr>
              <w:t>ния:</w:t>
            </w:r>
          </w:p>
          <w:p w:rsidR="00594D09" w:rsidRPr="00534C60" w:rsidRDefault="00594D09" w:rsidP="002467BC">
            <w:pPr>
              <w:jc w:val="center"/>
              <w:rPr>
                <w:color w:val="000000"/>
                <w:sz w:val="20"/>
                <w:szCs w:val="20"/>
              </w:rPr>
            </w:pPr>
            <w:r w:rsidRPr="00534C60">
              <w:rPr>
                <w:color w:val="000000"/>
                <w:sz w:val="20"/>
                <w:szCs w:val="20"/>
              </w:rPr>
              <w:t>местный бю</w:t>
            </w:r>
            <w:r w:rsidRPr="00534C60">
              <w:rPr>
                <w:color w:val="000000"/>
                <w:sz w:val="20"/>
                <w:szCs w:val="20"/>
              </w:rPr>
              <w:t>д</w:t>
            </w:r>
            <w:r w:rsidR="00191089">
              <w:rPr>
                <w:color w:val="000000"/>
                <w:sz w:val="20"/>
                <w:szCs w:val="20"/>
              </w:rPr>
              <w:t>жет- 6</w:t>
            </w:r>
            <w:r w:rsidRPr="00534C60">
              <w:rPr>
                <w:color w:val="000000"/>
                <w:sz w:val="20"/>
                <w:szCs w:val="20"/>
              </w:rPr>
              <w:t>0,0</w:t>
            </w:r>
          </w:p>
          <w:p w:rsidR="00594D09" w:rsidRPr="00534C60" w:rsidRDefault="00594D09" w:rsidP="002467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09" w:rsidRPr="00594D09" w:rsidRDefault="00191089" w:rsidP="0024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594D09">
            <w:pPr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  <w:r w:rsidRPr="00594D09">
              <w:rPr>
                <w:sz w:val="24"/>
                <w:szCs w:val="24"/>
              </w:rPr>
              <w:t>30</w:t>
            </w: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  <w:r w:rsidRPr="00594D09">
              <w:rPr>
                <w:sz w:val="24"/>
                <w:szCs w:val="24"/>
              </w:rPr>
              <w:t>30</w:t>
            </w: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2467BC">
            <w:pPr>
              <w:jc w:val="center"/>
              <w:rPr>
                <w:sz w:val="24"/>
                <w:szCs w:val="24"/>
              </w:rPr>
            </w:pPr>
          </w:p>
          <w:p w:rsidR="00594D09" w:rsidRPr="00594D09" w:rsidRDefault="00594D09" w:rsidP="00594D09">
            <w:pPr>
              <w:rPr>
                <w:sz w:val="24"/>
                <w:szCs w:val="24"/>
              </w:rPr>
            </w:pPr>
          </w:p>
        </w:tc>
      </w:tr>
      <w:tr w:rsidR="00191089" w:rsidRPr="00B54F51" w:rsidTr="00873110">
        <w:trPr>
          <w:gridAfter w:val="1"/>
          <w:wAfter w:w="14740" w:type="dxa"/>
          <w:cantSplit/>
          <w:trHeight w:val="17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Default="001C2B88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Default="0082272E" w:rsidP="001910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Установка светильников</w:t>
            </w:r>
            <w:r w:rsidR="00191089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мен</w:t>
            </w:r>
            <w:r w:rsidR="00191089">
              <w:rPr>
                <w:color w:val="000000"/>
                <w:sz w:val="24"/>
                <w:szCs w:val="24"/>
                <w:bdr w:val="none" w:sz="0" w:space="0" w:color="auto" w:frame="1"/>
              </w:rPr>
              <w:t>ь</w:t>
            </w:r>
            <w:r w:rsidR="00191089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шей мощности. </w:t>
            </w:r>
            <w:r w:rsidR="00191089" w:rsidRPr="00534C60">
              <w:rPr>
                <w:bCs w:val="0"/>
                <w:color w:val="000000"/>
                <w:sz w:val="24"/>
                <w:szCs w:val="24"/>
              </w:rPr>
              <w:t>Электроэне</w:t>
            </w:r>
            <w:r w:rsidR="00191089" w:rsidRPr="00534C60">
              <w:rPr>
                <w:bCs w:val="0"/>
                <w:color w:val="000000"/>
                <w:sz w:val="24"/>
                <w:szCs w:val="24"/>
              </w:rPr>
              <w:t>р</w:t>
            </w:r>
            <w:r w:rsidR="00191089" w:rsidRPr="00534C60">
              <w:rPr>
                <w:bCs w:val="0"/>
                <w:color w:val="000000"/>
                <w:sz w:val="24"/>
                <w:szCs w:val="24"/>
              </w:rPr>
              <w:t>гия</w:t>
            </w:r>
          </w:p>
          <w:p w:rsidR="00191089" w:rsidRPr="00594D09" w:rsidRDefault="00191089" w:rsidP="00191089">
            <w:pPr>
              <w:rPr>
                <w:sz w:val="24"/>
                <w:szCs w:val="24"/>
              </w:rPr>
            </w:pPr>
          </w:p>
          <w:p w:rsidR="00191089" w:rsidRPr="00191089" w:rsidRDefault="00191089" w:rsidP="002467BC">
            <w:pPr>
              <w:rPr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089" w:rsidRPr="00594D09" w:rsidRDefault="00C672B3" w:rsidP="00750A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</w:t>
            </w:r>
            <w:r w:rsidR="001C2B88">
              <w:rPr>
                <w:color w:val="000000"/>
                <w:sz w:val="24"/>
                <w:szCs w:val="24"/>
              </w:rPr>
              <w:t xml:space="preserve">тдел </w:t>
            </w:r>
            <w:r w:rsidR="00191089" w:rsidRPr="00534C60">
              <w:rPr>
                <w:color w:val="000000"/>
                <w:sz w:val="24"/>
                <w:szCs w:val="24"/>
              </w:rPr>
              <w:t>о</w:t>
            </w:r>
            <w:r w:rsidR="00191089" w:rsidRPr="00534C60">
              <w:rPr>
                <w:color w:val="000000"/>
                <w:sz w:val="24"/>
                <w:szCs w:val="24"/>
              </w:rPr>
              <w:t>б</w:t>
            </w:r>
            <w:r w:rsidR="00191089" w:rsidRPr="00534C60">
              <w:rPr>
                <w:color w:val="000000"/>
                <w:sz w:val="24"/>
                <w:szCs w:val="24"/>
              </w:rPr>
              <w:t>разования</w:t>
            </w:r>
            <w:r w:rsidR="00FF01CE">
              <w:rPr>
                <w:color w:val="000000"/>
                <w:sz w:val="24"/>
                <w:szCs w:val="24"/>
              </w:rPr>
              <w:t xml:space="preserve"> админис</w:t>
            </w:r>
            <w:r w:rsidR="00FF01CE">
              <w:rPr>
                <w:color w:val="000000"/>
                <w:sz w:val="24"/>
                <w:szCs w:val="24"/>
              </w:rPr>
              <w:t>т</w:t>
            </w:r>
            <w:r w:rsidR="00FF01CE">
              <w:rPr>
                <w:color w:val="000000"/>
                <w:sz w:val="24"/>
                <w:szCs w:val="24"/>
              </w:rPr>
              <w:t>рации Колпня</w:t>
            </w:r>
            <w:r w:rsidR="00FF01CE">
              <w:rPr>
                <w:color w:val="000000"/>
                <w:sz w:val="24"/>
                <w:szCs w:val="24"/>
              </w:rPr>
              <w:t>н</w:t>
            </w:r>
            <w:r w:rsidR="00FF01CE">
              <w:rPr>
                <w:color w:val="000000"/>
                <w:sz w:val="24"/>
                <w:szCs w:val="24"/>
              </w:rPr>
              <w:t>ского ра</w:t>
            </w:r>
            <w:r w:rsidR="00FF01CE">
              <w:rPr>
                <w:color w:val="000000"/>
                <w:sz w:val="24"/>
                <w:szCs w:val="24"/>
              </w:rPr>
              <w:t>й</w:t>
            </w:r>
            <w:r w:rsidR="00FF01CE">
              <w:rPr>
                <w:color w:val="000000"/>
                <w:sz w:val="24"/>
                <w:szCs w:val="24"/>
              </w:rPr>
              <w:t>она О</w:t>
            </w:r>
            <w:r w:rsidR="00FF01CE">
              <w:rPr>
                <w:color w:val="000000"/>
                <w:sz w:val="24"/>
                <w:szCs w:val="24"/>
              </w:rPr>
              <w:t>р</w:t>
            </w:r>
            <w:r w:rsidR="00FF01CE">
              <w:rPr>
                <w:color w:val="000000"/>
                <w:sz w:val="24"/>
                <w:szCs w:val="24"/>
              </w:rPr>
              <w:t>ловской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089" w:rsidRPr="00534C60" w:rsidRDefault="00191089" w:rsidP="00750AD9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C672B3" w:rsidP="00750A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  <w:r w:rsidR="00191089" w:rsidRPr="00534C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750AD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Уменьшение п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требления электр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энергии на осв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750A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534C60">
              <w:rPr>
                <w:color w:val="000000"/>
                <w:sz w:val="24"/>
                <w:szCs w:val="24"/>
              </w:rPr>
              <w:t>0</w:t>
            </w:r>
          </w:p>
          <w:p w:rsidR="00191089" w:rsidRPr="00534C60" w:rsidRDefault="00191089" w:rsidP="00750AD9">
            <w:pPr>
              <w:jc w:val="center"/>
              <w:rPr>
                <w:color w:val="000000"/>
                <w:sz w:val="20"/>
                <w:szCs w:val="20"/>
              </w:rPr>
            </w:pPr>
            <w:r w:rsidRPr="00534C60">
              <w:rPr>
                <w:color w:val="000000"/>
                <w:sz w:val="20"/>
                <w:szCs w:val="20"/>
              </w:rPr>
              <w:t>в том числе по источникам финансиров</w:t>
            </w:r>
            <w:r w:rsidRPr="00534C60">
              <w:rPr>
                <w:color w:val="000000"/>
                <w:sz w:val="20"/>
                <w:szCs w:val="20"/>
              </w:rPr>
              <w:t>а</w:t>
            </w:r>
            <w:r w:rsidRPr="00534C60">
              <w:rPr>
                <w:color w:val="000000"/>
                <w:sz w:val="20"/>
                <w:szCs w:val="20"/>
              </w:rPr>
              <w:t>ния:</w:t>
            </w:r>
          </w:p>
          <w:p w:rsidR="00191089" w:rsidRPr="00534C60" w:rsidRDefault="00191089" w:rsidP="00750AD9">
            <w:pPr>
              <w:jc w:val="center"/>
              <w:rPr>
                <w:color w:val="000000"/>
                <w:sz w:val="20"/>
                <w:szCs w:val="20"/>
              </w:rPr>
            </w:pPr>
            <w:r w:rsidRPr="00534C60">
              <w:rPr>
                <w:color w:val="000000"/>
                <w:sz w:val="20"/>
                <w:szCs w:val="20"/>
              </w:rPr>
              <w:t>местный бю</w:t>
            </w:r>
            <w:r w:rsidRPr="00534C60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жет- 3</w:t>
            </w:r>
            <w:r w:rsidRPr="00534C60">
              <w:rPr>
                <w:color w:val="000000"/>
                <w:sz w:val="20"/>
                <w:szCs w:val="20"/>
              </w:rPr>
              <w:t>0,0</w:t>
            </w:r>
          </w:p>
          <w:p w:rsidR="00191089" w:rsidRPr="00534C60" w:rsidRDefault="00191089" w:rsidP="00750A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089" w:rsidRPr="00594D09" w:rsidRDefault="00191089" w:rsidP="0024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089" w:rsidRPr="00594D09" w:rsidRDefault="00191089" w:rsidP="0024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089" w:rsidRPr="00594D09" w:rsidRDefault="00191089" w:rsidP="0024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1089" w:rsidRPr="004E6B80" w:rsidTr="00594D09">
        <w:trPr>
          <w:gridAfter w:val="1"/>
          <w:wAfter w:w="14740" w:type="dxa"/>
          <w:cantSplit/>
          <w:trHeight w:val="17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C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Замена теплообменника</w:t>
            </w:r>
            <w:r w:rsidRPr="00534C60">
              <w:rPr>
                <w:bCs w:val="0"/>
                <w:color w:val="000000"/>
                <w:sz w:val="24"/>
                <w:szCs w:val="24"/>
              </w:rPr>
              <w:t xml:space="preserve"> в к</w:t>
            </w:r>
            <w:r w:rsidRPr="00534C60">
              <w:rPr>
                <w:bCs w:val="0"/>
                <w:color w:val="000000"/>
                <w:sz w:val="24"/>
                <w:szCs w:val="24"/>
              </w:rPr>
              <w:t>о</w:t>
            </w:r>
            <w:r w:rsidRPr="00534C60">
              <w:rPr>
                <w:bCs w:val="0"/>
                <w:color w:val="000000"/>
                <w:sz w:val="24"/>
                <w:szCs w:val="24"/>
              </w:rPr>
              <w:t>тельной МБ ДОУ детский сад «Солнышко».  Тепловая эне</w:t>
            </w:r>
            <w:r w:rsidRPr="00534C60">
              <w:rPr>
                <w:bCs w:val="0"/>
                <w:color w:val="000000"/>
                <w:sz w:val="24"/>
                <w:szCs w:val="24"/>
              </w:rPr>
              <w:t>р</w:t>
            </w:r>
            <w:r w:rsidRPr="00534C60">
              <w:rPr>
                <w:bCs w:val="0"/>
                <w:color w:val="000000"/>
                <w:sz w:val="24"/>
                <w:szCs w:val="24"/>
              </w:rPr>
              <w:t>гия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089" w:rsidRPr="00534C60" w:rsidRDefault="00C672B3" w:rsidP="002467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</w:t>
            </w:r>
            <w:r w:rsidR="001C2B88">
              <w:rPr>
                <w:color w:val="000000"/>
                <w:sz w:val="24"/>
                <w:szCs w:val="24"/>
              </w:rPr>
              <w:t xml:space="preserve">тдел </w:t>
            </w:r>
            <w:r w:rsidR="00191089" w:rsidRPr="00534C60">
              <w:rPr>
                <w:color w:val="000000"/>
                <w:sz w:val="24"/>
                <w:szCs w:val="24"/>
              </w:rPr>
              <w:t>о</w:t>
            </w:r>
            <w:r w:rsidR="00191089" w:rsidRPr="00534C60">
              <w:rPr>
                <w:color w:val="000000"/>
                <w:sz w:val="24"/>
                <w:szCs w:val="24"/>
              </w:rPr>
              <w:t>б</w:t>
            </w:r>
            <w:r w:rsidR="00191089" w:rsidRPr="00534C60">
              <w:rPr>
                <w:color w:val="000000"/>
                <w:sz w:val="24"/>
                <w:szCs w:val="24"/>
              </w:rPr>
              <w:t>разования</w:t>
            </w:r>
            <w:r w:rsidR="00FF01CE">
              <w:rPr>
                <w:color w:val="000000"/>
                <w:sz w:val="24"/>
                <w:szCs w:val="24"/>
              </w:rPr>
              <w:t xml:space="preserve"> админис</w:t>
            </w:r>
            <w:r w:rsidR="00FF01CE">
              <w:rPr>
                <w:color w:val="000000"/>
                <w:sz w:val="24"/>
                <w:szCs w:val="24"/>
              </w:rPr>
              <w:t>т</w:t>
            </w:r>
            <w:r w:rsidR="00FF01CE">
              <w:rPr>
                <w:color w:val="000000"/>
                <w:sz w:val="24"/>
                <w:szCs w:val="24"/>
              </w:rPr>
              <w:t>рации Колпня</w:t>
            </w:r>
            <w:r w:rsidR="00FF01CE">
              <w:rPr>
                <w:color w:val="000000"/>
                <w:sz w:val="24"/>
                <w:szCs w:val="24"/>
              </w:rPr>
              <w:t>н</w:t>
            </w:r>
            <w:r w:rsidR="00FF01CE">
              <w:rPr>
                <w:color w:val="000000"/>
                <w:sz w:val="24"/>
                <w:szCs w:val="24"/>
              </w:rPr>
              <w:t>ского ра</w:t>
            </w:r>
            <w:r w:rsidR="00FF01CE">
              <w:rPr>
                <w:color w:val="000000"/>
                <w:sz w:val="24"/>
                <w:szCs w:val="24"/>
              </w:rPr>
              <w:t>й</w:t>
            </w:r>
            <w:r w:rsidR="00FF01CE">
              <w:rPr>
                <w:color w:val="000000"/>
                <w:sz w:val="24"/>
                <w:szCs w:val="24"/>
              </w:rPr>
              <w:t>она О</w:t>
            </w:r>
            <w:r w:rsidR="00FF01CE">
              <w:rPr>
                <w:color w:val="000000"/>
                <w:sz w:val="24"/>
                <w:szCs w:val="24"/>
              </w:rPr>
              <w:t>р</w:t>
            </w:r>
            <w:r w:rsidR="00FF01CE">
              <w:rPr>
                <w:color w:val="000000"/>
                <w:sz w:val="24"/>
                <w:szCs w:val="24"/>
              </w:rPr>
              <w:t>ловской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Уменьшение п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требления тепл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 энергии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4"/>
                <w:szCs w:val="24"/>
              </w:rPr>
              <w:t>50</w:t>
            </w:r>
          </w:p>
          <w:p w:rsidR="00191089" w:rsidRPr="00534C60" w:rsidRDefault="00191089" w:rsidP="002467BC">
            <w:pPr>
              <w:jc w:val="center"/>
              <w:rPr>
                <w:color w:val="000000"/>
                <w:sz w:val="20"/>
                <w:szCs w:val="20"/>
              </w:rPr>
            </w:pPr>
            <w:r w:rsidRPr="00534C60">
              <w:rPr>
                <w:color w:val="000000"/>
                <w:sz w:val="20"/>
                <w:szCs w:val="20"/>
              </w:rPr>
              <w:t>в том числе по источникам финансиров</w:t>
            </w:r>
            <w:r w:rsidRPr="00534C60">
              <w:rPr>
                <w:color w:val="000000"/>
                <w:sz w:val="20"/>
                <w:szCs w:val="20"/>
              </w:rPr>
              <w:t>а</w:t>
            </w:r>
            <w:r w:rsidRPr="00534C60">
              <w:rPr>
                <w:color w:val="000000"/>
                <w:sz w:val="20"/>
                <w:szCs w:val="20"/>
              </w:rPr>
              <w:t>ния:</w:t>
            </w:r>
          </w:p>
          <w:p w:rsidR="00191089" w:rsidRPr="00534C60" w:rsidRDefault="00191089" w:rsidP="002467BC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0"/>
                <w:szCs w:val="20"/>
              </w:rPr>
              <w:t>местный бю</w:t>
            </w:r>
            <w:r w:rsidRPr="00534C60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жет- 50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089" w:rsidRDefault="00191089" w:rsidP="00594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089" w:rsidRDefault="00191089" w:rsidP="00594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089" w:rsidRDefault="00191089" w:rsidP="00594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91089" w:rsidRPr="004E6B80" w:rsidTr="00594D09">
        <w:trPr>
          <w:gridAfter w:val="1"/>
          <w:wAfter w:w="14740" w:type="dxa"/>
          <w:cantSplit/>
          <w:trHeight w:val="17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C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Замена ламп накаливания на светодиодные. Электроэнергия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4"/>
                <w:szCs w:val="24"/>
              </w:rPr>
              <w:t>Отдел культуры</w:t>
            </w:r>
            <w:r w:rsidR="00FF01CE">
              <w:rPr>
                <w:color w:val="000000"/>
                <w:sz w:val="24"/>
                <w:szCs w:val="24"/>
              </w:rPr>
              <w:t xml:space="preserve"> админис</w:t>
            </w:r>
            <w:r w:rsidR="00FF01CE">
              <w:rPr>
                <w:color w:val="000000"/>
                <w:sz w:val="24"/>
                <w:szCs w:val="24"/>
              </w:rPr>
              <w:t>т</w:t>
            </w:r>
            <w:r w:rsidR="00FF01CE">
              <w:rPr>
                <w:color w:val="000000"/>
                <w:sz w:val="24"/>
                <w:szCs w:val="24"/>
              </w:rPr>
              <w:t>рации Колпня</w:t>
            </w:r>
            <w:r w:rsidR="00FF01CE">
              <w:rPr>
                <w:color w:val="000000"/>
                <w:sz w:val="24"/>
                <w:szCs w:val="24"/>
              </w:rPr>
              <w:t>н</w:t>
            </w:r>
            <w:r w:rsidR="00FF01CE">
              <w:rPr>
                <w:color w:val="000000"/>
                <w:sz w:val="24"/>
                <w:szCs w:val="24"/>
              </w:rPr>
              <w:t>ского ра</w:t>
            </w:r>
            <w:r w:rsidR="00FF01CE">
              <w:rPr>
                <w:color w:val="000000"/>
                <w:sz w:val="24"/>
                <w:szCs w:val="24"/>
              </w:rPr>
              <w:t>й</w:t>
            </w:r>
            <w:r w:rsidR="00FF01CE">
              <w:rPr>
                <w:color w:val="000000"/>
                <w:sz w:val="24"/>
                <w:szCs w:val="24"/>
              </w:rPr>
              <w:t>она О</w:t>
            </w:r>
            <w:r w:rsidR="00FF01CE">
              <w:rPr>
                <w:color w:val="000000"/>
                <w:sz w:val="24"/>
                <w:szCs w:val="24"/>
              </w:rPr>
              <w:t>р</w:t>
            </w:r>
            <w:r w:rsidR="00FF01CE">
              <w:rPr>
                <w:color w:val="000000"/>
                <w:sz w:val="24"/>
                <w:szCs w:val="24"/>
              </w:rPr>
              <w:t>ловской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Уменьшение п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требления электр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энергии на осв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4"/>
                <w:szCs w:val="24"/>
              </w:rPr>
              <w:t>30,5</w:t>
            </w:r>
          </w:p>
          <w:p w:rsidR="00191089" w:rsidRPr="00534C60" w:rsidRDefault="00191089" w:rsidP="002467BC">
            <w:pPr>
              <w:jc w:val="center"/>
              <w:rPr>
                <w:color w:val="000000"/>
                <w:sz w:val="20"/>
                <w:szCs w:val="20"/>
              </w:rPr>
            </w:pPr>
            <w:r w:rsidRPr="00534C60">
              <w:rPr>
                <w:color w:val="000000"/>
                <w:sz w:val="20"/>
                <w:szCs w:val="20"/>
              </w:rPr>
              <w:t>в том числе по источникам финансиров</w:t>
            </w:r>
            <w:r w:rsidRPr="00534C60">
              <w:rPr>
                <w:color w:val="000000"/>
                <w:sz w:val="20"/>
                <w:szCs w:val="20"/>
              </w:rPr>
              <w:t>а</w:t>
            </w:r>
            <w:r w:rsidRPr="00534C60">
              <w:rPr>
                <w:color w:val="000000"/>
                <w:sz w:val="20"/>
                <w:szCs w:val="20"/>
              </w:rPr>
              <w:t>ния:</w:t>
            </w:r>
          </w:p>
          <w:p w:rsidR="00191089" w:rsidRPr="00534C60" w:rsidRDefault="00191089" w:rsidP="002467BC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0"/>
                <w:szCs w:val="20"/>
              </w:rPr>
              <w:t>местный бю</w:t>
            </w:r>
            <w:r w:rsidRPr="00534C60">
              <w:rPr>
                <w:color w:val="000000"/>
                <w:sz w:val="20"/>
                <w:szCs w:val="20"/>
              </w:rPr>
              <w:t>д</w:t>
            </w:r>
            <w:r w:rsidRPr="00534C60">
              <w:rPr>
                <w:color w:val="000000"/>
                <w:sz w:val="20"/>
                <w:szCs w:val="20"/>
              </w:rPr>
              <w:t>жет- 30,5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089" w:rsidRDefault="00191089" w:rsidP="00594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089" w:rsidRDefault="00191089" w:rsidP="00594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089" w:rsidRDefault="00191089" w:rsidP="00594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1089" w:rsidRPr="004E6B80" w:rsidTr="00594D09">
        <w:trPr>
          <w:gridAfter w:val="1"/>
          <w:wAfter w:w="14740" w:type="dxa"/>
          <w:cantSplit/>
          <w:trHeight w:val="17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C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Установка теплоотражающих экранов за радиаторами. Те</w:t>
            </w:r>
            <w:r w:rsidRPr="00534C60">
              <w:rPr>
                <w:bCs w:val="0"/>
                <w:color w:val="000000"/>
                <w:sz w:val="24"/>
                <w:szCs w:val="24"/>
              </w:rPr>
              <w:t>п</w:t>
            </w:r>
            <w:r w:rsidRPr="00534C60">
              <w:rPr>
                <w:bCs w:val="0"/>
                <w:color w:val="000000"/>
                <w:sz w:val="24"/>
                <w:szCs w:val="24"/>
              </w:rPr>
              <w:t>ловая энергия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4"/>
                <w:szCs w:val="24"/>
              </w:rPr>
              <w:t>Отдел культуры</w:t>
            </w:r>
            <w:r w:rsidR="00FF01CE">
              <w:rPr>
                <w:color w:val="000000"/>
                <w:sz w:val="24"/>
                <w:szCs w:val="24"/>
              </w:rPr>
              <w:t xml:space="preserve"> админис</w:t>
            </w:r>
            <w:r w:rsidR="00FF01CE">
              <w:rPr>
                <w:color w:val="000000"/>
                <w:sz w:val="24"/>
                <w:szCs w:val="24"/>
              </w:rPr>
              <w:t>т</w:t>
            </w:r>
            <w:r w:rsidR="00FF01CE">
              <w:rPr>
                <w:color w:val="000000"/>
                <w:sz w:val="24"/>
                <w:szCs w:val="24"/>
              </w:rPr>
              <w:t>рации Колпня</w:t>
            </w:r>
            <w:r w:rsidR="00FF01CE">
              <w:rPr>
                <w:color w:val="000000"/>
                <w:sz w:val="24"/>
                <w:szCs w:val="24"/>
              </w:rPr>
              <w:t>н</w:t>
            </w:r>
            <w:r w:rsidR="00FF01CE">
              <w:rPr>
                <w:color w:val="000000"/>
                <w:sz w:val="24"/>
                <w:szCs w:val="24"/>
              </w:rPr>
              <w:t>ского ра</w:t>
            </w:r>
            <w:r w:rsidR="00FF01CE">
              <w:rPr>
                <w:color w:val="000000"/>
                <w:sz w:val="24"/>
                <w:szCs w:val="24"/>
              </w:rPr>
              <w:t>й</w:t>
            </w:r>
            <w:r w:rsidR="00FF01CE">
              <w:rPr>
                <w:color w:val="000000"/>
                <w:sz w:val="24"/>
                <w:szCs w:val="24"/>
              </w:rPr>
              <w:t>она О</w:t>
            </w:r>
            <w:r w:rsidR="00FF01CE">
              <w:rPr>
                <w:color w:val="000000"/>
                <w:sz w:val="24"/>
                <w:szCs w:val="24"/>
              </w:rPr>
              <w:t>р</w:t>
            </w:r>
            <w:r w:rsidR="00FF01CE">
              <w:rPr>
                <w:color w:val="000000"/>
                <w:sz w:val="24"/>
                <w:szCs w:val="24"/>
              </w:rPr>
              <w:t>ловской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Уменьшение п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требления тепл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 энергии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42</w:t>
            </w:r>
          </w:p>
          <w:p w:rsidR="00191089" w:rsidRPr="00534C60" w:rsidRDefault="00191089" w:rsidP="002467BC">
            <w:pPr>
              <w:jc w:val="center"/>
              <w:rPr>
                <w:color w:val="000000"/>
                <w:sz w:val="20"/>
                <w:szCs w:val="20"/>
              </w:rPr>
            </w:pPr>
            <w:r w:rsidRPr="00534C60">
              <w:rPr>
                <w:color w:val="000000"/>
                <w:sz w:val="20"/>
                <w:szCs w:val="20"/>
              </w:rPr>
              <w:t>в том числе по источникам финансиров</w:t>
            </w:r>
            <w:r w:rsidRPr="00534C60">
              <w:rPr>
                <w:color w:val="000000"/>
                <w:sz w:val="20"/>
                <w:szCs w:val="20"/>
              </w:rPr>
              <w:t>а</w:t>
            </w:r>
            <w:r w:rsidRPr="00534C60">
              <w:rPr>
                <w:color w:val="000000"/>
                <w:sz w:val="20"/>
                <w:szCs w:val="20"/>
              </w:rPr>
              <w:t>ния:</w:t>
            </w:r>
          </w:p>
          <w:p w:rsidR="00191089" w:rsidRPr="00534C60" w:rsidRDefault="00191089" w:rsidP="002467BC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0"/>
                <w:szCs w:val="20"/>
              </w:rPr>
              <w:t>местный бю</w:t>
            </w:r>
            <w:r w:rsidRPr="00534C60">
              <w:rPr>
                <w:color w:val="000000"/>
                <w:sz w:val="20"/>
                <w:szCs w:val="20"/>
              </w:rPr>
              <w:t>д</w:t>
            </w:r>
            <w:r w:rsidRPr="00534C60">
              <w:rPr>
                <w:color w:val="000000"/>
                <w:sz w:val="20"/>
                <w:szCs w:val="20"/>
              </w:rPr>
              <w:t>жет- 42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089" w:rsidRDefault="00191089" w:rsidP="00594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089" w:rsidRDefault="00191089" w:rsidP="00594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089" w:rsidRDefault="00191089" w:rsidP="00594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191089" w:rsidRPr="004E6B80" w:rsidTr="00594D09">
        <w:trPr>
          <w:gridAfter w:val="1"/>
          <w:wAfter w:w="14740" w:type="dxa"/>
          <w:cantSplit/>
          <w:trHeight w:val="17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1C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Оснащение входных дверей доводящими устройствами. Т</w:t>
            </w:r>
            <w:r w:rsidRPr="00534C60">
              <w:rPr>
                <w:bCs w:val="0"/>
                <w:color w:val="000000"/>
                <w:sz w:val="24"/>
                <w:szCs w:val="24"/>
              </w:rPr>
              <w:t>е</w:t>
            </w:r>
            <w:r w:rsidRPr="00534C60">
              <w:rPr>
                <w:bCs w:val="0"/>
                <w:color w:val="000000"/>
                <w:sz w:val="24"/>
                <w:szCs w:val="24"/>
              </w:rPr>
              <w:t>пловая энергия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4"/>
                <w:szCs w:val="24"/>
              </w:rPr>
              <w:t>Отдел культуры</w:t>
            </w:r>
            <w:r w:rsidR="00FF01CE">
              <w:rPr>
                <w:color w:val="000000"/>
                <w:sz w:val="24"/>
                <w:szCs w:val="24"/>
              </w:rPr>
              <w:t xml:space="preserve"> админис</w:t>
            </w:r>
            <w:r w:rsidR="00FF01CE">
              <w:rPr>
                <w:color w:val="000000"/>
                <w:sz w:val="24"/>
                <w:szCs w:val="24"/>
              </w:rPr>
              <w:t>т</w:t>
            </w:r>
            <w:r w:rsidR="00FF01CE">
              <w:rPr>
                <w:color w:val="000000"/>
                <w:sz w:val="24"/>
                <w:szCs w:val="24"/>
              </w:rPr>
              <w:t>рации Колпня</w:t>
            </w:r>
            <w:r w:rsidR="00FF01CE">
              <w:rPr>
                <w:color w:val="000000"/>
                <w:sz w:val="24"/>
                <w:szCs w:val="24"/>
              </w:rPr>
              <w:t>н</w:t>
            </w:r>
            <w:r w:rsidR="00FF01CE">
              <w:rPr>
                <w:color w:val="000000"/>
                <w:sz w:val="24"/>
                <w:szCs w:val="24"/>
              </w:rPr>
              <w:t>ского ра</w:t>
            </w:r>
            <w:r w:rsidR="00FF01CE">
              <w:rPr>
                <w:color w:val="000000"/>
                <w:sz w:val="24"/>
                <w:szCs w:val="24"/>
              </w:rPr>
              <w:t>й</w:t>
            </w:r>
            <w:r w:rsidR="00FF01CE">
              <w:rPr>
                <w:color w:val="000000"/>
                <w:sz w:val="24"/>
                <w:szCs w:val="24"/>
              </w:rPr>
              <w:t>она О</w:t>
            </w:r>
            <w:r w:rsidR="00FF01CE">
              <w:rPr>
                <w:color w:val="000000"/>
                <w:sz w:val="24"/>
                <w:szCs w:val="24"/>
              </w:rPr>
              <w:t>р</w:t>
            </w:r>
            <w:r w:rsidR="00FF01CE">
              <w:rPr>
                <w:color w:val="000000"/>
                <w:sz w:val="24"/>
                <w:szCs w:val="24"/>
              </w:rPr>
              <w:t>ловской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Уменьшение п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требления тепл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3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 энергии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534C60" w:rsidRDefault="00191089" w:rsidP="002467BC">
            <w:pPr>
              <w:jc w:val="center"/>
              <w:rPr>
                <w:color w:val="000000"/>
                <w:sz w:val="24"/>
                <w:szCs w:val="24"/>
              </w:rPr>
            </w:pPr>
            <w:r w:rsidRPr="00534C60">
              <w:rPr>
                <w:bCs w:val="0"/>
                <w:color w:val="000000"/>
                <w:sz w:val="24"/>
                <w:szCs w:val="24"/>
              </w:rPr>
              <w:t>17,5</w:t>
            </w:r>
          </w:p>
          <w:p w:rsidR="00191089" w:rsidRPr="00534C60" w:rsidRDefault="00191089" w:rsidP="002467BC">
            <w:pPr>
              <w:jc w:val="center"/>
              <w:rPr>
                <w:color w:val="000000"/>
                <w:sz w:val="20"/>
                <w:szCs w:val="20"/>
              </w:rPr>
            </w:pPr>
            <w:r w:rsidRPr="00534C60">
              <w:rPr>
                <w:color w:val="000000"/>
                <w:sz w:val="20"/>
                <w:szCs w:val="20"/>
              </w:rPr>
              <w:t>в том числе по источникам финансиров</w:t>
            </w:r>
            <w:r w:rsidRPr="00534C60">
              <w:rPr>
                <w:color w:val="000000"/>
                <w:sz w:val="20"/>
                <w:szCs w:val="20"/>
              </w:rPr>
              <w:t>а</w:t>
            </w:r>
            <w:r w:rsidRPr="00534C60">
              <w:rPr>
                <w:color w:val="000000"/>
                <w:sz w:val="20"/>
                <w:szCs w:val="20"/>
              </w:rPr>
              <w:t>ния:</w:t>
            </w:r>
          </w:p>
          <w:p w:rsidR="00191089" w:rsidRPr="00534C60" w:rsidRDefault="00191089" w:rsidP="002467BC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534C60">
              <w:rPr>
                <w:color w:val="000000"/>
                <w:sz w:val="20"/>
                <w:szCs w:val="20"/>
              </w:rPr>
              <w:t>местный бю</w:t>
            </w:r>
            <w:r w:rsidRPr="00534C60">
              <w:rPr>
                <w:color w:val="000000"/>
                <w:sz w:val="20"/>
                <w:szCs w:val="20"/>
              </w:rPr>
              <w:t>д</w:t>
            </w:r>
            <w:r w:rsidRPr="00534C60">
              <w:rPr>
                <w:color w:val="000000"/>
                <w:sz w:val="20"/>
                <w:szCs w:val="20"/>
              </w:rPr>
              <w:t>жет- 17,5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089" w:rsidRDefault="00191089" w:rsidP="00594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089" w:rsidRDefault="00191089" w:rsidP="00594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089" w:rsidRDefault="00191089" w:rsidP="00594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191089" w:rsidRPr="00B7659C" w:rsidTr="00594D09">
        <w:trPr>
          <w:gridAfter w:val="1"/>
          <w:wAfter w:w="14740" w:type="dxa"/>
          <w:cantSplit/>
          <w:trHeight w:val="1742"/>
        </w:trPr>
        <w:tc>
          <w:tcPr>
            <w:tcW w:w="9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Pr="00797B74" w:rsidRDefault="00191089" w:rsidP="002467BC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7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89" w:rsidRDefault="00191089" w:rsidP="0024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  <w:p w:rsidR="00191089" w:rsidRDefault="00191089" w:rsidP="002467BC">
            <w:pPr>
              <w:jc w:val="center"/>
              <w:rPr>
                <w:sz w:val="20"/>
                <w:szCs w:val="20"/>
              </w:rPr>
            </w:pPr>
            <w:r w:rsidRPr="00BF4181">
              <w:rPr>
                <w:sz w:val="20"/>
                <w:szCs w:val="20"/>
              </w:rPr>
              <w:t>в том числе по источникам финансиров</w:t>
            </w:r>
            <w:r w:rsidRPr="00BF418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ния:</w:t>
            </w:r>
          </w:p>
          <w:p w:rsidR="00191089" w:rsidRPr="00B7659C" w:rsidRDefault="00191089" w:rsidP="00DA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жет – </w:t>
            </w:r>
            <w:r w:rsidR="00B61C86">
              <w:rPr>
                <w:sz w:val="20"/>
                <w:szCs w:val="20"/>
              </w:rPr>
              <w:t>230,0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089" w:rsidRDefault="00191089" w:rsidP="00EA4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  <w:p w:rsidR="00191089" w:rsidRPr="00B7659C" w:rsidRDefault="00191089" w:rsidP="002467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089" w:rsidRDefault="00191089" w:rsidP="0024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  <w:p w:rsidR="00191089" w:rsidRPr="00B7659C" w:rsidRDefault="00191089" w:rsidP="0024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089" w:rsidRPr="00B7659C" w:rsidRDefault="00191089" w:rsidP="00240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</w:tbl>
    <w:p w:rsidR="00F801FE" w:rsidRDefault="00F801FE" w:rsidP="00F801FE">
      <w:pPr>
        <w:tabs>
          <w:tab w:val="left" w:pos="6150"/>
        </w:tabs>
        <w:rPr>
          <w:color w:val="000000"/>
        </w:rPr>
      </w:pPr>
    </w:p>
    <w:p w:rsidR="00FD3BC7" w:rsidRDefault="00677F6E" w:rsidP="00677F6E">
      <w:pPr>
        <w:pStyle w:val="Default"/>
        <w:jc w:val="right"/>
      </w:pPr>
      <w:r w:rsidRPr="00534C60">
        <w:t xml:space="preserve">                                          </w:t>
      </w:r>
      <w:r>
        <w:t xml:space="preserve">                </w:t>
      </w:r>
    </w:p>
    <w:p w:rsidR="00FD3BC7" w:rsidRDefault="00FD3BC7" w:rsidP="00677F6E">
      <w:pPr>
        <w:pStyle w:val="Default"/>
        <w:jc w:val="right"/>
      </w:pPr>
    </w:p>
    <w:p w:rsidR="00FF01CE" w:rsidRDefault="00FF01CE" w:rsidP="00677F6E">
      <w:pPr>
        <w:pStyle w:val="Default"/>
        <w:jc w:val="right"/>
      </w:pPr>
    </w:p>
    <w:p w:rsidR="00FF01CE" w:rsidRDefault="00FF01CE" w:rsidP="00677F6E">
      <w:pPr>
        <w:pStyle w:val="Default"/>
        <w:jc w:val="right"/>
      </w:pPr>
    </w:p>
    <w:p w:rsidR="00FF01CE" w:rsidRDefault="00FF01CE" w:rsidP="00677F6E">
      <w:pPr>
        <w:pStyle w:val="Default"/>
        <w:jc w:val="right"/>
      </w:pPr>
    </w:p>
    <w:p w:rsidR="00FF01CE" w:rsidRDefault="00FF01CE" w:rsidP="00677F6E">
      <w:pPr>
        <w:pStyle w:val="Default"/>
        <w:jc w:val="right"/>
      </w:pPr>
    </w:p>
    <w:p w:rsidR="00FF01CE" w:rsidRDefault="00FF01CE" w:rsidP="00677F6E">
      <w:pPr>
        <w:pStyle w:val="Default"/>
        <w:jc w:val="right"/>
      </w:pPr>
    </w:p>
    <w:p w:rsidR="00FF01CE" w:rsidRDefault="00FF01CE" w:rsidP="00677F6E">
      <w:pPr>
        <w:pStyle w:val="Default"/>
        <w:jc w:val="right"/>
      </w:pPr>
    </w:p>
    <w:p w:rsidR="00FF01CE" w:rsidRDefault="00FF01CE" w:rsidP="00677F6E">
      <w:pPr>
        <w:pStyle w:val="Default"/>
        <w:jc w:val="right"/>
      </w:pPr>
    </w:p>
    <w:p w:rsidR="00FF01CE" w:rsidRDefault="00FF01CE" w:rsidP="00677F6E">
      <w:pPr>
        <w:pStyle w:val="Default"/>
        <w:jc w:val="right"/>
      </w:pPr>
    </w:p>
    <w:p w:rsidR="00FF01CE" w:rsidRDefault="00FF01CE" w:rsidP="00677F6E">
      <w:pPr>
        <w:pStyle w:val="Default"/>
        <w:jc w:val="right"/>
      </w:pPr>
    </w:p>
    <w:p w:rsidR="00FF01CE" w:rsidRDefault="00FF01CE" w:rsidP="00677F6E">
      <w:pPr>
        <w:pStyle w:val="Default"/>
        <w:jc w:val="right"/>
      </w:pPr>
    </w:p>
    <w:p w:rsidR="00FF01CE" w:rsidRDefault="00FF01CE" w:rsidP="00677F6E">
      <w:pPr>
        <w:pStyle w:val="Default"/>
        <w:jc w:val="right"/>
      </w:pPr>
    </w:p>
    <w:p w:rsidR="00FF01CE" w:rsidRDefault="00FF01CE" w:rsidP="00677F6E">
      <w:pPr>
        <w:pStyle w:val="Default"/>
        <w:jc w:val="right"/>
      </w:pPr>
    </w:p>
    <w:p w:rsidR="00FF01CE" w:rsidRDefault="00FF01CE" w:rsidP="00677F6E">
      <w:pPr>
        <w:pStyle w:val="Default"/>
        <w:jc w:val="right"/>
      </w:pPr>
    </w:p>
    <w:p w:rsidR="00FF01CE" w:rsidRDefault="00FF01CE" w:rsidP="00677F6E">
      <w:pPr>
        <w:pStyle w:val="Default"/>
        <w:jc w:val="right"/>
      </w:pPr>
    </w:p>
    <w:p w:rsidR="00FF01CE" w:rsidRDefault="00FF01CE" w:rsidP="00677F6E">
      <w:pPr>
        <w:pStyle w:val="Default"/>
        <w:jc w:val="right"/>
      </w:pPr>
    </w:p>
    <w:p w:rsidR="00FF01CE" w:rsidRDefault="00FF01CE" w:rsidP="00677F6E">
      <w:pPr>
        <w:pStyle w:val="Default"/>
        <w:jc w:val="right"/>
      </w:pPr>
    </w:p>
    <w:p w:rsidR="00FD3BC7" w:rsidRDefault="00FD3BC7" w:rsidP="00677F6E">
      <w:pPr>
        <w:pStyle w:val="Default"/>
        <w:jc w:val="right"/>
      </w:pPr>
    </w:p>
    <w:p w:rsidR="00FD3BC7" w:rsidRDefault="00FD3BC7" w:rsidP="00677F6E">
      <w:pPr>
        <w:pStyle w:val="Default"/>
        <w:jc w:val="right"/>
      </w:pPr>
    </w:p>
    <w:tbl>
      <w:tblPr>
        <w:tblW w:w="0" w:type="auto"/>
        <w:tblInd w:w="8748" w:type="dxa"/>
        <w:tblLook w:val="01E0"/>
      </w:tblPr>
      <w:tblGrid>
        <w:gridCol w:w="5830"/>
      </w:tblGrid>
      <w:tr w:rsidR="00FD3BC7" w:rsidRPr="0082272E" w:rsidTr="0082272E">
        <w:tc>
          <w:tcPr>
            <w:tcW w:w="5830" w:type="dxa"/>
            <w:shd w:val="clear" w:color="auto" w:fill="auto"/>
          </w:tcPr>
          <w:p w:rsidR="00FD3BC7" w:rsidRPr="00FD3BC7" w:rsidRDefault="00C672B3" w:rsidP="0082272E">
            <w:pPr>
              <w:pStyle w:val="a4"/>
              <w:ind w:right="40"/>
              <w:jc w:val="center"/>
            </w:pPr>
            <w:r>
              <w:lastRenderedPageBreak/>
              <w:t>Приложение № 2</w:t>
            </w:r>
            <w:r w:rsidR="00FD3BC7" w:rsidRPr="00FD3BC7">
              <w:t xml:space="preserve">  к постановлению                                                администрации Колпнянского района             </w:t>
            </w:r>
            <w:r w:rsidR="00FD3BC7">
              <w:t xml:space="preserve">      </w:t>
            </w:r>
            <w:r w:rsidR="00FD3BC7" w:rsidRPr="00FD3BC7">
              <w:t>Орловской области от</w:t>
            </w:r>
          </w:p>
          <w:p w:rsidR="00FD3BC7" w:rsidRPr="0082272E" w:rsidRDefault="00B3107F" w:rsidP="0082272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«10»  февраля 2016 года № 17</w:t>
            </w:r>
          </w:p>
          <w:p w:rsidR="00FD3BC7" w:rsidRDefault="00FD3BC7" w:rsidP="00FD3BC7">
            <w:pPr>
              <w:pStyle w:val="Default"/>
            </w:pPr>
          </w:p>
          <w:p w:rsidR="00FD3BC7" w:rsidRPr="00534C60" w:rsidRDefault="00FD3BC7" w:rsidP="00FD3BC7">
            <w:pPr>
              <w:pStyle w:val="Default"/>
            </w:pPr>
            <w:r w:rsidRPr="00534C60">
              <w:t xml:space="preserve">               </w:t>
            </w:r>
            <w:r>
              <w:t xml:space="preserve">                  Приложение № 2</w:t>
            </w:r>
          </w:p>
          <w:p w:rsidR="00FD3BC7" w:rsidRPr="0082272E" w:rsidRDefault="00FD3BC7" w:rsidP="0082272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D3BC7" w:rsidRDefault="00FD3BC7" w:rsidP="00E75754">
      <w:pPr>
        <w:pStyle w:val="Default"/>
        <w:jc w:val="center"/>
        <w:rPr>
          <w:b/>
          <w:sz w:val="28"/>
          <w:szCs w:val="28"/>
        </w:rPr>
      </w:pPr>
    </w:p>
    <w:p w:rsidR="00E75754" w:rsidRPr="000E093D" w:rsidRDefault="00E75754" w:rsidP="00E75754">
      <w:pPr>
        <w:pStyle w:val="Default"/>
        <w:jc w:val="center"/>
        <w:rPr>
          <w:b/>
          <w:sz w:val="28"/>
          <w:szCs w:val="28"/>
        </w:rPr>
      </w:pPr>
      <w:r w:rsidRPr="000E093D">
        <w:rPr>
          <w:b/>
          <w:sz w:val="28"/>
          <w:szCs w:val="28"/>
        </w:rPr>
        <w:t xml:space="preserve">Сведения </w:t>
      </w:r>
    </w:p>
    <w:p w:rsidR="00E75754" w:rsidRPr="000E093D" w:rsidRDefault="00E75754" w:rsidP="00E75754">
      <w:pPr>
        <w:pStyle w:val="Default"/>
        <w:jc w:val="center"/>
        <w:rPr>
          <w:b/>
          <w:sz w:val="28"/>
          <w:szCs w:val="28"/>
        </w:rPr>
      </w:pPr>
      <w:r w:rsidRPr="000E093D">
        <w:rPr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p w:rsidR="00E75754" w:rsidRPr="00534C60" w:rsidRDefault="00E75754" w:rsidP="00E75754">
      <w:pPr>
        <w:pStyle w:val="Default"/>
        <w:jc w:val="center"/>
        <w:rPr>
          <w:b/>
          <w:sz w:val="28"/>
          <w:szCs w:val="28"/>
          <w:shd w:val="clear" w:color="auto" w:fill="FFFFFF"/>
        </w:rPr>
      </w:pPr>
      <w:r w:rsidRPr="00534C60">
        <w:rPr>
          <w:b/>
          <w:sz w:val="28"/>
          <w:szCs w:val="28"/>
          <w:shd w:val="clear" w:color="auto" w:fill="FFFFFF"/>
        </w:rPr>
        <w:t>«Энергосбережение  и повышение энергетической эффективности Колпнянского района на 2015-2017 годы»</w:t>
      </w:r>
    </w:p>
    <w:p w:rsidR="00E75754" w:rsidRPr="00534C60" w:rsidRDefault="00E75754" w:rsidP="00E75754">
      <w:pPr>
        <w:tabs>
          <w:tab w:val="left" w:pos="5130"/>
        </w:tabs>
        <w:jc w:val="center"/>
        <w:rPr>
          <w:b/>
          <w:color w:val="000000"/>
        </w:rPr>
      </w:pPr>
    </w:p>
    <w:p w:rsidR="00E75754" w:rsidRPr="00484E84" w:rsidRDefault="00E75754" w:rsidP="00E75754">
      <w:pPr>
        <w:pStyle w:val="Default"/>
        <w:jc w:val="center"/>
      </w:pPr>
      <w:r w:rsidRPr="000E093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801"/>
        <w:gridCol w:w="2361"/>
        <w:gridCol w:w="2447"/>
        <w:gridCol w:w="1212"/>
        <w:gridCol w:w="1212"/>
        <w:gridCol w:w="1213"/>
      </w:tblGrid>
      <w:tr w:rsidR="00E75754" w:rsidTr="0082272E">
        <w:tc>
          <w:tcPr>
            <w:tcW w:w="540" w:type="dxa"/>
            <w:vMerge w:val="restart"/>
            <w:shd w:val="clear" w:color="auto" w:fill="auto"/>
          </w:tcPr>
          <w:p w:rsidR="00E75754" w:rsidRPr="0082272E" w:rsidRDefault="00E75754" w:rsidP="00896A9D">
            <w:pPr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№ п/п</w:t>
            </w:r>
          </w:p>
        </w:tc>
        <w:tc>
          <w:tcPr>
            <w:tcW w:w="5801" w:type="dxa"/>
            <w:vMerge w:val="restart"/>
            <w:shd w:val="clear" w:color="auto" w:fill="auto"/>
          </w:tcPr>
          <w:p w:rsidR="00E75754" w:rsidRPr="0082272E" w:rsidRDefault="00E75754" w:rsidP="00896A9D">
            <w:pPr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2361" w:type="dxa"/>
            <w:vMerge w:val="restart"/>
            <w:shd w:val="clear" w:color="auto" w:fill="auto"/>
          </w:tcPr>
          <w:p w:rsidR="00E75754" w:rsidRPr="0082272E" w:rsidRDefault="00E75754" w:rsidP="00896A9D">
            <w:pPr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4" w:type="dxa"/>
            <w:gridSpan w:val="4"/>
            <w:shd w:val="clear" w:color="auto" w:fill="auto"/>
          </w:tcPr>
          <w:p w:rsidR="00E75754" w:rsidRPr="0082272E" w:rsidRDefault="00E75754" w:rsidP="00896A9D">
            <w:pPr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Значения показателей эффективности</w:t>
            </w:r>
          </w:p>
        </w:tc>
      </w:tr>
      <w:tr w:rsidR="0082272E" w:rsidTr="0082272E">
        <w:tc>
          <w:tcPr>
            <w:tcW w:w="540" w:type="dxa"/>
            <w:vMerge/>
            <w:shd w:val="clear" w:color="auto" w:fill="auto"/>
          </w:tcPr>
          <w:p w:rsidR="00E75754" w:rsidRPr="0082272E" w:rsidRDefault="00E75754" w:rsidP="00896A9D">
            <w:pPr>
              <w:rPr>
                <w:sz w:val="24"/>
                <w:szCs w:val="24"/>
              </w:rPr>
            </w:pPr>
          </w:p>
        </w:tc>
        <w:tc>
          <w:tcPr>
            <w:tcW w:w="5801" w:type="dxa"/>
            <w:vMerge/>
            <w:shd w:val="clear" w:color="auto" w:fill="auto"/>
          </w:tcPr>
          <w:p w:rsidR="00E75754" w:rsidRPr="0082272E" w:rsidRDefault="00E75754" w:rsidP="00896A9D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vMerge/>
            <w:shd w:val="clear" w:color="auto" w:fill="auto"/>
          </w:tcPr>
          <w:p w:rsidR="00E75754" w:rsidRPr="0082272E" w:rsidRDefault="00E75754" w:rsidP="00896A9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E75754" w:rsidRPr="0082272E" w:rsidRDefault="00E75754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2014 год</w:t>
            </w:r>
          </w:p>
        </w:tc>
        <w:tc>
          <w:tcPr>
            <w:tcW w:w="1212" w:type="dxa"/>
            <w:shd w:val="clear" w:color="auto" w:fill="auto"/>
          </w:tcPr>
          <w:p w:rsidR="00E75754" w:rsidRPr="0082272E" w:rsidRDefault="00E75754" w:rsidP="00896A9D">
            <w:pPr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2015 год</w:t>
            </w:r>
          </w:p>
        </w:tc>
        <w:tc>
          <w:tcPr>
            <w:tcW w:w="1212" w:type="dxa"/>
            <w:shd w:val="clear" w:color="auto" w:fill="auto"/>
          </w:tcPr>
          <w:p w:rsidR="00E75754" w:rsidRPr="0082272E" w:rsidRDefault="00E75754" w:rsidP="00896A9D">
            <w:pPr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2016 год</w:t>
            </w:r>
          </w:p>
        </w:tc>
        <w:tc>
          <w:tcPr>
            <w:tcW w:w="1213" w:type="dxa"/>
            <w:shd w:val="clear" w:color="auto" w:fill="auto"/>
          </w:tcPr>
          <w:p w:rsidR="00E75754" w:rsidRPr="0082272E" w:rsidRDefault="00E75754" w:rsidP="00896A9D">
            <w:pPr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2017 год</w:t>
            </w:r>
          </w:p>
        </w:tc>
      </w:tr>
      <w:tr w:rsidR="0082272E" w:rsidTr="0082272E">
        <w:tc>
          <w:tcPr>
            <w:tcW w:w="540" w:type="dxa"/>
            <w:shd w:val="clear" w:color="auto" w:fill="auto"/>
          </w:tcPr>
          <w:p w:rsidR="00E75754" w:rsidRPr="0082272E" w:rsidRDefault="00E75754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1</w:t>
            </w:r>
          </w:p>
        </w:tc>
        <w:tc>
          <w:tcPr>
            <w:tcW w:w="5801" w:type="dxa"/>
            <w:shd w:val="clear" w:color="auto" w:fill="auto"/>
          </w:tcPr>
          <w:p w:rsidR="00E75754" w:rsidRPr="0082272E" w:rsidRDefault="00E75754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:rsidR="00E75754" w:rsidRPr="0082272E" w:rsidRDefault="00E75754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3</w:t>
            </w:r>
          </w:p>
        </w:tc>
        <w:tc>
          <w:tcPr>
            <w:tcW w:w="2447" w:type="dxa"/>
            <w:shd w:val="clear" w:color="auto" w:fill="auto"/>
          </w:tcPr>
          <w:p w:rsidR="00E75754" w:rsidRPr="0082272E" w:rsidRDefault="00E75754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E75754" w:rsidRPr="0082272E" w:rsidRDefault="00E75754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5</w:t>
            </w:r>
          </w:p>
        </w:tc>
        <w:tc>
          <w:tcPr>
            <w:tcW w:w="1212" w:type="dxa"/>
            <w:shd w:val="clear" w:color="auto" w:fill="auto"/>
          </w:tcPr>
          <w:p w:rsidR="00E75754" w:rsidRPr="0082272E" w:rsidRDefault="00E75754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6</w:t>
            </w:r>
          </w:p>
        </w:tc>
        <w:tc>
          <w:tcPr>
            <w:tcW w:w="1213" w:type="dxa"/>
            <w:shd w:val="clear" w:color="auto" w:fill="auto"/>
          </w:tcPr>
          <w:p w:rsidR="00E75754" w:rsidRPr="0082272E" w:rsidRDefault="00E75754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7</w:t>
            </w:r>
          </w:p>
        </w:tc>
      </w:tr>
      <w:tr w:rsidR="00E75754" w:rsidRPr="0082272E" w:rsidTr="0082272E">
        <w:trPr>
          <w:trHeight w:val="552"/>
        </w:trPr>
        <w:tc>
          <w:tcPr>
            <w:tcW w:w="14786" w:type="dxa"/>
            <w:gridSpan w:val="7"/>
            <w:shd w:val="clear" w:color="auto" w:fill="auto"/>
          </w:tcPr>
          <w:p w:rsidR="00E75754" w:rsidRPr="0082272E" w:rsidRDefault="00E75754" w:rsidP="0082272E">
            <w:pPr>
              <w:pStyle w:val="Default"/>
              <w:jc w:val="center"/>
              <w:rPr>
                <w:shd w:val="clear" w:color="auto" w:fill="FFFFFF"/>
              </w:rPr>
            </w:pPr>
            <w:smartTag w:uri="urn:schemas-microsoft-com:office:smarttags" w:element="place">
              <w:r w:rsidRPr="0082272E">
                <w:rPr>
                  <w:lang w:val="en-US"/>
                </w:rPr>
                <w:t>I</w:t>
              </w:r>
              <w:r w:rsidRPr="00C335C4">
                <w:t>.</w:t>
              </w:r>
            </w:smartTag>
            <w:r w:rsidRPr="00C335C4">
              <w:t xml:space="preserve"> </w:t>
            </w:r>
            <w:r>
              <w:t>Муниципальная программа</w:t>
            </w:r>
            <w:r w:rsidRPr="00C335C4">
              <w:t xml:space="preserve"> </w:t>
            </w:r>
            <w:r w:rsidRPr="0082272E">
              <w:rPr>
                <w:shd w:val="clear" w:color="auto" w:fill="FFFFFF"/>
              </w:rPr>
              <w:t>«Энергосбережение  и повышение энергетической эффективности Колпнянского района на 2015-2017 годы»</w:t>
            </w:r>
          </w:p>
          <w:p w:rsidR="00E75754" w:rsidRPr="0082272E" w:rsidRDefault="00E75754" w:rsidP="00896A9D">
            <w:pPr>
              <w:rPr>
                <w:sz w:val="24"/>
                <w:szCs w:val="24"/>
              </w:rPr>
            </w:pPr>
          </w:p>
        </w:tc>
      </w:tr>
      <w:tr w:rsidR="0082272E" w:rsidTr="0082272E">
        <w:tc>
          <w:tcPr>
            <w:tcW w:w="540" w:type="dxa"/>
            <w:shd w:val="clear" w:color="auto" w:fill="auto"/>
          </w:tcPr>
          <w:p w:rsidR="00E75754" w:rsidRPr="0082272E" w:rsidRDefault="00E75754" w:rsidP="00896A9D">
            <w:pPr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1.</w:t>
            </w:r>
          </w:p>
        </w:tc>
        <w:tc>
          <w:tcPr>
            <w:tcW w:w="5801" w:type="dxa"/>
            <w:shd w:val="clear" w:color="auto" w:fill="auto"/>
          </w:tcPr>
          <w:p w:rsidR="00E75754" w:rsidRPr="0082272E" w:rsidRDefault="00F87DDF" w:rsidP="00896A9D">
            <w:pPr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Количество муниципальных учреждений, в которых проводятся мероприятия по применению энергоэ</w:t>
            </w:r>
            <w:r w:rsidRPr="0082272E">
              <w:rPr>
                <w:sz w:val="24"/>
                <w:szCs w:val="24"/>
              </w:rPr>
              <w:t>ф</w:t>
            </w:r>
            <w:r w:rsidRPr="0082272E">
              <w:rPr>
                <w:sz w:val="24"/>
                <w:szCs w:val="24"/>
              </w:rPr>
              <w:t>фективных технологий</w:t>
            </w:r>
          </w:p>
        </w:tc>
        <w:tc>
          <w:tcPr>
            <w:tcW w:w="2361" w:type="dxa"/>
            <w:shd w:val="clear" w:color="auto" w:fill="auto"/>
          </w:tcPr>
          <w:p w:rsidR="00E75754" w:rsidRPr="0082272E" w:rsidRDefault="00677F6E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ед.</w:t>
            </w:r>
          </w:p>
        </w:tc>
        <w:tc>
          <w:tcPr>
            <w:tcW w:w="2447" w:type="dxa"/>
            <w:shd w:val="clear" w:color="auto" w:fill="auto"/>
          </w:tcPr>
          <w:p w:rsidR="00E75754" w:rsidRPr="0082272E" w:rsidRDefault="005903FE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E75754" w:rsidRPr="0082272E" w:rsidRDefault="00C60467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1</w:t>
            </w:r>
            <w:r w:rsidR="00191089" w:rsidRPr="0082272E">
              <w:rPr>
                <w:sz w:val="24"/>
                <w:szCs w:val="24"/>
              </w:rPr>
              <w:t>2</w:t>
            </w:r>
          </w:p>
          <w:p w:rsidR="00B34149" w:rsidRPr="0082272E" w:rsidRDefault="00B34149" w:rsidP="00822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E75754" w:rsidRPr="0082272E" w:rsidRDefault="00C60467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19</w:t>
            </w:r>
          </w:p>
        </w:tc>
        <w:tc>
          <w:tcPr>
            <w:tcW w:w="1213" w:type="dxa"/>
            <w:shd w:val="clear" w:color="auto" w:fill="auto"/>
          </w:tcPr>
          <w:p w:rsidR="00E75754" w:rsidRPr="0082272E" w:rsidRDefault="00C60467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1</w:t>
            </w:r>
            <w:r w:rsidR="00B34149" w:rsidRPr="0082272E">
              <w:rPr>
                <w:sz w:val="24"/>
                <w:szCs w:val="24"/>
              </w:rPr>
              <w:t>6</w:t>
            </w:r>
          </w:p>
        </w:tc>
      </w:tr>
      <w:tr w:rsidR="0082272E" w:rsidTr="0082272E">
        <w:tc>
          <w:tcPr>
            <w:tcW w:w="540" w:type="dxa"/>
            <w:shd w:val="clear" w:color="auto" w:fill="auto"/>
          </w:tcPr>
          <w:p w:rsidR="00E75754" w:rsidRPr="0082272E" w:rsidRDefault="00E75754" w:rsidP="00896A9D">
            <w:pPr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2.</w:t>
            </w:r>
          </w:p>
        </w:tc>
        <w:tc>
          <w:tcPr>
            <w:tcW w:w="5801" w:type="dxa"/>
            <w:shd w:val="clear" w:color="auto" w:fill="auto"/>
          </w:tcPr>
          <w:p w:rsidR="00E75754" w:rsidRPr="0082272E" w:rsidRDefault="00F87DDF" w:rsidP="00896A9D">
            <w:pPr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Учреждения</w:t>
            </w:r>
            <w:r w:rsidR="00677F6E" w:rsidRPr="0082272E">
              <w:rPr>
                <w:sz w:val="24"/>
                <w:szCs w:val="24"/>
              </w:rPr>
              <w:t>,</w:t>
            </w:r>
            <w:r w:rsidRPr="0082272E">
              <w:rPr>
                <w:sz w:val="24"/>
                <w:szCs w:val="24"/>
              </w:rPr>
              <w:t xml:space="preserve">  в которых </w:t>
            </w:r>
            <w:r w:rsidR="00677F6E" w:rsidRPr="0082272E">
              <w:rPr>
                <w:sz w:val="24"/>
                <w:szCs w:val="24"/>
              </w:rPr>
              <w:t xml:space="preserve">проводятся </w:t>
            </w:r>
            <w:r w:rsidR="00B55900" w:rsidRPr="0082272E">
              <w:rPr>
                <w:sz w:val="24"/>
                <w:szCs w:val="24"/>
              </w:rPr>
              <w:t>работы по замене теплообменника</w:t>
            </w:r>
          </w:p>
        </w:tc>
        <w:tc>
          <w:tcPr>
            <w:tcW w:w="2361" w:type="dxa"/>
            <w:shd w:val="clear" w:color="auto" w:fill="auto"/>
          </w:tcPr>
          <w:p w:rsidR="00E75754" w:rsidRPr="0082272E" w:rsidRDefault="00873110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ш</w:t>
            </w:r>
            <w:r w:rsidR="00306F87" w:rsidRPr="0082272E">
              <w:rPr>
                <w:sz w:val="24"/>
                <w:szCs w:val="24"/>
              </w:rPr>
              <w:t>т</w:t>
            </w:r>
            <w:r w:rsidRPr="0082272E">
              <w:rPr>
                <w:sz w:val="24"/>
                <w:szCs w:val="24"/>
              </w:rPr>
              <w:t>.</w:t>
            </w:r>
          </w:p>
        </w:tc>
        <w:tc>
          <w:tcPr>
            <w:tcW w:w="2447" w:type="dxa"/>
            <w:shd w:val="clear" w:color="auto" w:fill="auto"/>
          </w:tcPr>
          <w:p w:rsidR="00E75754" w:rsidRPr="0082272E" w:rsidRDefault="00306F87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E75754" w:rsidRPr="0082272E" w:rsidRDefault="00C63C2F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E75754" w:rsidRPr="0082272E" w:rsidRDefault="00306F87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-</w:t>
            </w:r>
          </w:p>
        </w:tc>
        <w:tc>
          <w:tcPr>
            <w:tcW w:w="1213" w:type="dxa"/>
            <w:shd w:val="clear" w:color="auto" w:fill="auto"/>
          </w:tcPr>
          <w:p w:rsidR="00E75754" w:rsidRPr="0082272E" w:rsidRDefault="00C63C2F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1</w:t>
            </w:r>
          </w:p>
        </w:tc>
      </w:tr>
      <w:tr w:rsidR="0082272E" w:rsidTr="0082272E">
        <w:tc>
          <w:tcPr>
            <w:tcW w:w="540" w:type="dxa"/>
            <w:shd w:val="clear" w:color="auto" w:fill="auto"/>
          </w:tcPr>
          <w:p w:rsidR="00B55900" w:rsidRPr="0082272E" w:rsidRDefault="00DD4822" w:rsidP="00896A9D">
            <w:pPr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3</w:t>
            </w:r>
            <w:r w:rsidR="00B55900" w:rsidRPr="0082272E">
              <w:rPr>
                <w:sz w:val="24"/>
                <w:szCs w:val="24"/>
              </w:rPr>
              <w:t>.</w:t>
            </w:r>
          </w:p>
        </w:tc>
        <w:tc>
          <w:tcPr>
            <w:tcW w:w="5801" w:type="dxa"/>
            <w:shd w:val="clear" w:color="auto" w:fill="auto"/>
          </w:tcPr>
          <w:p w:rsidR="00B55900" w:rsidRPr="0082272E" w:rsidRDefault="00AA2303" w:rsidP="00896A9D">
            <w:pPr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 xml:space="preserve">Количество </w:t>
            </w:r>
            <w:r w:rsidR="00B55900" w:rsidRPr="0082272E">
              <w:rPr>
                <w:sz w:val="24"/>
                <w:szCs w:val="24"/>
              </w:rPr>
              <w:t>ламп</w:t>
            </w:r>
            <w:r w:rsidRPr="0082272E">
              <w:rPr>
                <w:sz w:val="24"/>
                <w:szCs w:val="24"/>
              </w:rPr>
              <w:t xml:space="preserve"> накаливания</w:t>
            </w:r>
            <w:r w:rsidR="00873110" w:rsidRPr="0082272E">
              <w:rPr>
                <w:sz w:val="24"/>
                <w:szCs w:val="24"/>
              </w:rPr>
              <w:t>,</w:t>
            </w:r>
            <w:r w:rsidR="00B55900" w:rsidRPr="0082272E">
              <w:rPr>
                <w:sz w:val="24"/>
                <w:szCs w:val="24"/>
              </w:rPr>
              <w:t xml:space="preserve"> подлежащих замене на светодиодные</w:t>
            </w:r>
          </w:p>
        </w:tc>
        <w:tc>
          <w:tcPr>
            <w:tcW w:w="2361" w:type="dxa"/>
            <w:shd w:val="clear" w:color="auto" w:fill="auto"/>
          </w:tcPr>
          <w:p w:rsidR="00B55900" w:rsidRPr="0082272E" w:rsidRDefault="00C60467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шт.</w:t>
            </w:r>
          </w:p>
        </w:tc>
        <w:tc>
          <w:tcPr>
            <w:tcW w:w="2447" w:type="dxa"/>
            <w:shd w:val="clear" w:color="auto" w:fill="auto"/>
          </w:tcPr>
          <w:p w:rsidR="00B55900" w:rsidRPr="0082272E" w:rsidRDefault="00C60467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B55900" w:rsidRPr="0082272E" w:rsidRDefault="00AA2303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75</w:t>
            </w:r>
          </w:p>
        </w:tc>
        <w:tc>
          <w:tcPr>
            <w:tcW w:w="1212" w:type="dxa"/>
            <w:shd w:val="clear" w:color="auto" w:fill="auto"/>
          </w:tcPr>
          <w:p w:rsidR="00B55900" w:rsidRPr="0082272E" w:rsidRDefault="00F36EAF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22</w:t>
            </w:r>
            <w:r w:rsidR="00B34149" w:rsidRPr="0082272E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B55900" w:rsidRPr="0082272E" w:rsidRDefault="00F36EAF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15</w:t>
            </w:r>
            <w:r w:rsidR="00B34149" w:rsidRPr="0082272E">
              <w:rPr>
                <w:sz w:val="24"/>
                <w:szCs w:val="24"/>
              </w:rPr>
              <w:t>0</w:t>
            </w:r>
          </w:p>
        </w:tc>
      </w:tr>
      <w:tr w:rsidR="0082272E" w:rsidTr="0082272E">
        <w:tc>
          <w:tcPr>
            <w:tcW w:w="540" w:type="dxa"/>
            <w:shd w:val="clear" w:color="auto" w:fill="auto"/>
          </w:tcPr>
          <w:p w:rsidR="00AA2303" w:rsidRPr="0082272E" w:rsidRDefault="00DD4822" w:rsidP="00896A9D">
            <w:pPr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4</w:t>
            </w:r>
            <w:r w:rsidR="00AA2303" w:rsidRPr="0082272E">
              <w:rPr>
                <w:sz w:val="24"/>
                <w:szCs w:val="24"/>
              </w:rPr>
              <w:t>.</w:t>
            </w:r>
          </w:p>
        </w:tc>
        <w:tc>
          <w:tcPr>
            <w:tcW w:w="5801" w:type="dxa"/>
            <w:shd w:val="clear" w:color="auto" w:fill="auto"/>
          </w:tcPr>
          <w:p w:rsidR="00AA2303" w:rsidRPr="0082272E" w:rsidRDefault="00B61C86" w:rsidP="00DD48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Установка светильников меньшей мощности</w:t>
            </w:r>
          </w:p>
        </w:tc>
        <w:tc>
          <w:tcPr>
            <w:tcW w:w="2361" w:type="dxa"/>
            <w:shd w:val="clear" w:color="auto" w:fill="auto"/>
          </w:tcPr>
          <w:p w:rsidR="00AA2303" w:rsidRPr="0082272E" w:rsidRDefault="009961BE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шт.</w:t>
            </w:r>
          </w:p>
        </w:tc>
        <w:tc>
          <w:tcPr>
            <w:tcW w:w="2447" w:type="dxa"/>
            <w:shd w:val="clear" w:color="auto" w:fill="auto"/>
          </w:tcPr>
          <w:p w:rsidR="00AA2303" w:rsidRPr="0082272E" w:rsidRDefault="009961BE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AA2303" w:rsidRPr="0082272E" w:rsidRDefault="009961BE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16</w:t>
            </w:r>
          </w:p>
        </w:tc>
        <w:tc>
          <w:tcPr>
            <w:tcW w:w="1212" w:type="dxa"/>
            <w:shd w:val="clear" w:color="auto" w:fill="auto"/>
          </w:tcPr>
          <w:p w:rsidR="00AA2303" w:rsidRPr="0082272E" w:rsidRDefault="009961BE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-</w:t>
            </w:r>
          </w:p>
        </w:tc>
        <w:tc>
          <w:tcPr>
            <w:tcW w:w="1213" w:type="dxa"/>
            <w:shd w:val="clear" w:color="auto" w:fill="auto"/>
          </w:tcPr>
          <w:p w:rsidR="00AA2303" w:rsidRPr="0082272E" w:rsidRDefault="009961BE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-</w:t>
            </w:r>
          </w:p>
        </w:tc>
      </w:tr>
      <w:tr w:rsidR="0082272E" w:rsidTr="0082272E">
        <w:tc>
          <w:tcPr>
            <w:tcW w:w="540" w:type="dxa"/>
            <w:shd w:val="clear" w:color="auto" w:fill="auto"/>
          </w:tcPr>
          <w:p w:rsidR="00AA2303" w:rsidRPr="0082272E" w:rsidRDefault="00DD4822" w:rsidP="00896A9D">
            <w:pPr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5</w:t>
            </w:r>
            <w:r w:rsidR="00AA2303" w:rsidRPr="0082272E">
              <w:rPr>
                <w:sz w:val="24"/>
                <w:szCs w:val="24"/>
              </w:rPr>
              <w:t>.</w:t>
            </w:r>
          </w:p>
        </w:tc>
        <w:tc>
          <w:tcPr>
            <w:tcW w:w="5801" w:type="dxa"/>
            <w:shd w:val="clear" w:color="auto" w:fill="auto"/>
          </w:tcPr>
          <w:p w:rsidR="00AA2303" w:rsidRPr="0082272E" w:rsidRDefault="00AA2303" w:rsidP="00896A9D">
            <w:pPr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Установлено теплоотражающих экранов за радиат</w:t>
            </w:r>
            <w:r w:rsidRPr="0082272E">
              <w:rPr>
                <w:sz w:val="24"/>
                <w:szCs w:val="24"/>
              </w:rPr>
              <w:t>о</w:t>
            </w:r>
            <w:r w:rsidRPr="0082272E">
              <w:rPr>
                <w:sz w:val="24"/>
                <w:szCs w:val="24"/>
              </w:rPr>
              <w:t>рами</w:t>
            </w:r>
          </w:p>
        </w:tc>
        <w:tc>
          <w:tcPr>
            <w:tcW w:w="2361" w:type="dxa"/>
            <w:shd w:val="clear" w:color="auto" w:fill="auto"/>
          </w:tcPr>
          <w:p w:rsidR="00AA2303" w:rsidRPr="0082272E" w:rsidRDefault="00AA2303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шт.</w:t>
            </w:r>
          </w:p>
        </w:tc>
        <w:tc>
          <w:tcPr>
            <w:tcW w:w="2447" w:type="dxa"/>
            <w:shd w:val="clear" w:color="auto" w:fill="auto"/>
          </w:tcPr>
          <w:p w:rsidR="00AA2303" w:rsidRPr="0082272E" w:rsidRDefault="00AA2303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AA2303" w:rsidRPr="0082272E" w:rsidRDefault="00AA2303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35</w:t>
            </w:r>
          </w:p>
        </w:tc>
        <w:tc>
          <w:tcPr>
            <w:tcW w:w="1212" w:type="dxa"/>
            <w:shd w:val="clear" w:color="auto" w:fill="auto"/>
          </w:tcPr>
          <w:p w:rsidR="00AA2303" w:rsidRPr="0082272E" w:rsidRDefault="00AA2303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36</w:t>
            </w:r>
          </w:p>
        </w:tc>
        <w:tc>
          <w:tcPr>
            <w:tcW w:w="1213" w:type="dxa"/>
            <w:shd w:val="clear" w:color="auto" w:fill="auto"/>
          </w:tcPr>
          <w:p w:rsidR="00AA2303" w:rsidRPr="0082272E" w:rsidRDefault="00AA2303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30</w:t>
            </w:r>
          </w:p>
        </w:tc>
      </w:tr>
      <w:tr w:rsidR="0082272E" w:rsidTr="0082272E">
        <w:tc>
          <w:tcPr>
            <w:tcW w:w="540" w:type="dxa"/>
            <w:shd w:val="clear" w:color="auto" w:fill="auto"/>
          </w:tcPr>
          <w:p w:rsidR="00AA2303" w:rsidRPr="0082272E" w:rsidRDefault="00DD4822" w:rsidP="00896A9D">
            <w:pPr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6</w:t>
            </w:r>
            <w:r w:rsidR="00AA2303" w:rsidRPr="0082272E">
              <w:rPr>
                <w:sz w:val="24"/>
                <w:szCs w:val="24"/>
              </w:rPr>
              <w:t>.</w:t>
            </w:r>
          </w:p>
        </w:tc>
        <w:tc>
          <w:tcPr>
            <w:tcW w:w="5801" w:type="dxa"/>
            <w:shd w:val="clear" w:color="auto" w:fill="auto"/>
          </w:tcPr>
          <w:p w:rsidR="00AA2303" w:rsidRPr="0082272E" w:rsidRDefault="00AA2303" w:rsidP="00896A9D">
            <w:pPr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Оснащение входных дверей доводящими устройств</w:t>
            </w:r>
            <w:r w:rsidRPr="0082272E">
              <w:rPr>
                <w:sz w:val="24"/>
                <w:szCs w:val="24"/>
              </w:rPr>
              <w:t>а</w:t>
            </w:r>
            <w:r w:rsidRPr="0082272E">
              <w:rPr>
                <w:sz w:val="24"/>
                <w:szCs w:val="24"/>
              </w:rPr>
              <w:t>ми</w:t>
            </w:r>
          </w:p>
        </w:tc>
        <w:tc>
          <w:tcPr>
            <w:tcW w:w="2361" w:type="dxa"/>
            <w:shd w:val="clear" w:color="auto" w:fill="auto"/>
          </w:tcPr>
          <w:p w:rsidR="00AA2303" w:rsidRPr="0082272E" w:rsidRDefault="00AA2303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шт.</w:t>
            </w:r>
          </w:p>
        </w:tc>
        <w:tc>
          <w:tcPr>
            <w:tcW w:w="2447" w:type="dxa"/>
            <w:shd w:val="clear" w:color="auto" w:fill="auto"/>
          </w:tcPr>
          <w:p w:rsidR="00AA2303" w:rsidRPr="0082272E" w:rsidRDefault="00AA2303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AA2303" w:rsidRPr="0082272E" w:rsidRDefault="00AA2303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AA2303" w:rsidRPr="0082272E" w:rsidRDefault="00AA2303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-</w:t>
            </w:r>
          </w:p>
        </w:tc>
        <w:tc>
          <w:tcPr>
            <w:tcW w:w="1213" w:type="dxa"/>
            <w:shd w:val="clear" w:color="auto" w:fill="auto"/>
          </w:tcPr>
          <w:p w:rsidR="00AA2303" w:rsidRPr="0082272E" w:rsidRDefault="00AA2303" w:rsidP="0082272E">
            <w:pPr>
              <w:jc w:val="center"/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16</w:t>
            </w:r>
          </w:p>
        </w:tc>
      </w:tr>
    </w:tbl>
    <w:p w:rsidR="00873110" w:rsidRDefault="00873110" w:rsidP="00F801FE">
      <w:pPr>
        <w:jc w:val="both"/>
        <w:rPr>
          <w:color w:val="000000"/>
        </w:rPr>
        <w:sectPr w:rsidR="00873110" w:rsidSect="0087311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E74D6" w:rsidRDefault="001E74D6" w:rsidP="001E74D6"/>
    <w:p w:rsidR="00864F93" w:rsidRPr="00B310E7" w:rsidRDefault="00864F93" w:rsidP="004D1D5F">
      <w:pPr>
        <w:pStyle w:val="Default"/>
      </w:pPr>
    </w:p>
    <w:sectPr w:rsidR="00864F93" w:rsidRPr="00B310E7" w:rsidSect="004D1D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AEA"/>
    <w:multiLevelType w:val="hybridMultilevel"/>
    <w:tmpl w:val="149E5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D00672"/>
    <w:multiLevelType w:val="hybridMultilevel"/>
    <w:tmpl w:val="76E80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922"/>
    <w:rsid w:val="00000084"/>
    <w:rsid w:val="000001A9"/>
    <w:rsid w:val="000055DE"/>
    <w:rsid w:val="00010FBB"/>
    <w:rsid w:val="00012364"/>
    <w:rsid w:val="000172C2"/>
    <w:rsid w:val="000206A1"/>
    <w:rsid w:val="00021675"/>
    <w:rsid w:val="00021E21"/>
    <w:rsid w:val="00025CEA"/>
    <w:rsid w:val="00027720"/>
    <w:rsid w:val="000319A1"/>
    <w:rsid w:val="00033FCC"/>
    <w:rsid w:val="000342FE"/>
    <w:rsid w:val="000349BB"/>
    <w:rsid w:val="000359F8"/>
    <w:rsid w:val="00035CFA"/>
    <w:rsid w:val="00037AC3"/>
    <w:rsid w:val="00041E89"/>
    <w:rsid w:val="00041FD0"/>
    <w:rsid w:val="0004247F"/>
    <w:rsid w:val="0004631D"/>
    <w:rsid w:val="00047A77"/>
    <w:rsid w:val="00052DA7"/>
    <w:rsid w:val="0005352B"/>
    <w:rsid w:val="00053774"/>
    <w:rsid w:val="00056F00"/>
    <w:rsid w:val="00056FA0"/>
    <w:rsid w:val="00060339"/>
    <w:rsid w:val="00060CAE"/>
    <w:rsid w:val="00062E25"/>
    <w:rsid w:val="00063C27"/>
    <w:rsid w:val="00064419"/>
    <w:rsid w:val="00064650"/>
    <w:rsid w:val="00066EBD"/>
    <w:rsid w:val="00071973"/>
    <w:rsid w:val="000719C7"/>
    <w:rsid w:val="0007240B"/>
    <w:rsid w:val="00072727"/>
    <w:rsid w:val="000735C7"/>
    <w:rsid w:val="00074386"/>
    <w:rsid w:val="0007589F"/>
    <w:rsid w:val="00077C7C"/>
    <w:rsid w:val="00081988"/>
    <w:rsid w:val="0008433A"/>
    <w:rsid w:val="00084A22"/>
    <w:rsid w:val="00085734"/>
    <w:rsid w:val="0008586A"/>
    <w:rsid w:val="00085EBB"/>
    <w:rsid w:val="000865A0"/>
    <w:rsid w:val="00086FFA"/>
    <w:rsid w:val="00090E86"/>
    <w:rsid w:val="0009137C"/>
    <w:rsid w:val="0009288F"/>
    <w:rsid w:val="00093FCF"/>
    <w:rsid w:val="00094217"/>
    <w:rsid w:val="000943C0"/>
    <w:rsid w:val="000948B7"/>
    <w:rsid w:val="00095981"/>
    <w:rsid w:val="000964AB"/>
    <w:rsid w:val="000A029A"/>
    <w:rsid w:val="000A0FAA"/>
    <w:rsid w:val="000A2CA8"/>
    <w:rsid w:val="000A2FB2"/>
    <w:rsid w:val="000A37EC"/>
    <w:rsid w:val="000A4B06"/>
    <w:rsid w:val="000A53AA"/>
    <w:rsid w:val="000A709A"/>
    <w:rsid w:val="000B284B"/>
    <w:rsid w:val="000B36DD"/>
    <w:rsid w:val="000B3C54"/>
    <w:rsid w:val="000B4FF2"/>
    <w:rsid w:val="000B51AE"/>
    <w:rsid w:val="000B5C81"/>
    <w:rsid w:val="000B5FA6"/>
    <w:rsid w:val="000B6E10"/>
    <w:rsid w:val="000B79BA"/>
    <w:rsid w:val="000C00C0"/>
    <w:rsid w:val="000C04BD"/>
    <w:rsid w:val="000C1FD0"/>
    <w:rsid w:val="000C653E"/>
    <w:rsid w:val="000C6B1B"/>
    <w:rsid w:val="000C7BFA"/>
    <w:rsid w:val="000D0AB7"/>
    <w:rsid w:val="000D5A89"/>
    <w:rsid w:val="000D5DA3"/>
    <w:rsid w:val="000D7436"/>
    <w:rsid w:val="000E1F46"/>
    <w:rsid w:val="000E27B4"/>
    <w:rsid w:val="000E3716"/>
    <w:rsid w:val="000E3867"/>
    <w:rsid w:val="000E4D11"/>
    <w:rsid w:val="000E68FB"/>
    <w:rsid w:val="000E6BB3"/>
    <w:rsid w:val="000E6E6F"/>
    <w:rsid w:val="000E72B1"/>
    <w:rsid w:val="000F131C"/>
    <w:rsid w:val="000F1FC6"/>
    <w:rsid w:val="000F288C"/>
    <w:rsid w:val="000F2DF3"/>
    <w:rsid w:val="000F3940"/>
    <w:rsid w:val="000F6F00"/>
    <w:rsid w:val="0010017C"/>
    <w:rsid w:val="00101141"/>
    <w:rsid w:val="00103917"/>
    <w:rsid w:val="00103D34"/>
    <w:rsid w:val="00104D93"/>
    <w:rsid w:val="0010556B"/>
    <w:rsid w:val="00107BFD"/>
    <w:rsid w:val="00112344"/>
    <w:rsid w:val="00113BAD"/>
    <w:rsid w:val="0011465F"/>
    <w:rsid w:val="001224A7"/>
    <w:rsid w:val="0012264F"/>
    <w:rsid w:val="0012305C"/>
    <w:rsid w:val="0012440C"/>
    <w:rsid w:val="001247D9"/>
    <w:rsid w:val="00125418"/>
    <w:rsid w:val="00127643"/>
    <w:rsid w:val="0013290B"/>
    <w:rsid w:val="00133158"/>
    <w:rsid w:val="001341E9"/>
    <w:rsid w:val="001341EB"/>
    <w:rsid w:val="001361FA"/>
    <w:rsid w:val="001416DD"/>
    <w:rsid w:val="00145C59"/>
    <w:rsid w:val="00146907"/>
    <w:rsid w:val="0014744C"/>
    <w:rsid w:val="00150475"/>
    <w:rsid w:val="00151974"/>
    <w:rsid w:val="00153126"/>
    <w:rsid w:val="00153455"/>
    <w:rsid w:val="0015352F"/>
    <w:rsid w:val="001538BF"/>
    <w:rsid w:val="00154ACF"/>
    <w:rsid w:val="0015715C"/>
    <w:rsid w:val="00157D94"/>
    <w:rsid w:val="00160104"/>
    <w:rsid w:val="00161215"/>
    <w:rsid w:val="00161554"/>
    <w:rsid w:val="0016192C"/>
    <w:rsid w:val="0016219A"/>
    <w:rsid w:val="00162CBB"/>
    <w:rsid w:val="00163077"/>
    <w:rsid w:val="00166ACE"/>
    <w:rsid w:val="00166BDD"/>
    <w:rsid w:val="0017112C"/>
    <w:rsid w:val="00173C7C"/>
    <w:rsid w:val="001764DE"/>
    <w:rsid w:val="001857BA"/>
    <w:rsid w:val="00190ED1"/>
    <w:rsid w:val="00191089"/>
    <w:rsid w:val="001924C5"/>
    <w:rsid w:val="00192A80"/>
    <w:rsid w:val="001961CA"/>
    <w:rsid w:val="001963E1"/>
    <w:rsid w:val="001964CE"/>
    <w:rsid w:val="001965B2"/>
    <w:rsid w:val="001A11AC"/>
    <w:rsid w:val="001A1A5D"/>
    <w:rsid w:val="001A5313"/>
    <w:rsid w:val="001A65C1"/>
    <w:rsid w:val="001A6C61"/>
    <w:rsid w:val="001A73B3"/>
    <w:rsid w:val="001B0460"/>
    <w:rsid w:val="001B0925"/>
    <w:rsid w:val="001B1020"/>
    <w:rsid w:val="001B1497"/>
    <w:rsid w:val="001B43D4"/>
    <w:rsid w:val="001B6C6F"/>
    <w:rsid w:val="001B7352"/>
    <w:rsid w:val="001B7546"/>
    <w:rsid w:val="001C12DA"/>
    <w:rsid w:val="001C2105"/>
    <w:rsid w:val="001C2B88"/>
    <w:rsid w:val="001C3754"/>
    <w:rsid w:val="001C5DF1"/>
    <w:rsid w:val="001C652C"/>
    <w:rsid w:val="001C6553"/>
    <w:rsid w:val="001C68ED"/>
    <w:rsid w:val="001D3083"/>
    <w:rsid w:val="001D3433"/>
    <w:rsid w:val="001E0CA6"/>
    <w:rsid w:val="001E1847"/>
    <w:rsid w:val="001E4172"/>
    <w:rsid w:val="001E41E6"/>
    <w:rsid w:val="001E4E45"/>
    <w:rsid w:val="001E74D6"/>
    <w:rsid w:val="001E7E3E"/>
    <w:rsid w:val="001F40E4"/>
    <w:rsid w:val="001F4DC0"/>
    <w:rsid w:val="001F6982"/>
    <w:rsid w:val="001F7382"/>
    <w:rsid w:val="002008EE"/>
    <w:rsid w:val="00201854"/>
    <w:rsid w:val="00205CE9"/>
    <w:rsid w:val="0020794C"/>
    <w:rsid w:val="002128FB"/>
    <w:rsid w:val="00214B01"/>
    <w:rsid w:val="00214C3B"/>
    <w:rsid w:val="00215F3A"/>
    <w:rsid w:val="0021641B"/>
    <w:rsid w:val="00217C49"/>
    <w:rsid w:val="00224057"/>
    <w:rsid w:val="00227724"/>
    <w:rsid w:val="0022799C"/>
    <w:rsid w:val="002302BF"/>
    <w:rsid w:val="00231157"/>
    <w:rsid w:val="002311DC"/>
    <w:rsid w:val="00232DB7"/>
    <w:rsid w:val="00233A69"/>
    <w:rsid w:val="00233AB6"/>
    <w:rsid w:val="00235A4B"/>
    <w:rsid w:val="00237F48"/>
    <w:rsid w:val="00240081"/>
    <w:rsid w:val="00240D72"/>
    <w:rsid w:val="00241332"/>
    <w:rsid w:val="002417E1"/>
    <w:rsid w:val="0024379B"/>
    <w:rsid w:val="00244599"/>
    <w:rsid w:val="002467BC"/>
    <w:rsid w:val="00246D00"/>
    <w:rsid w:val="002471ED"/>
    <w:rsid w:val="00250464"/>
    <w:rsid w:val="002514FE"/>
    <w:rsid w:val="00251E67"/>
    <w:rsid w:val="00251EEE"/>
    <w:rsid w:val="002527FF"/>
    <w:rsid w:val="00254A5B"/>
    <w:rsid w:val="002554F5"/>
    <w:rsid w:val="002567B4"/>
    <w:rsid w:val="002600EE"/>
    <w:rsid w:val="00262397"/>
    <w:rsid w:val="00263CAC"/>
    <w:rsid w:val="00264A45"/>
    <w:rsid w:val="00264CF4"/>
    <w:rsid w:val="00265C59"/>
    <w:rsid w:val="00266AA9"/>
    <w:rsid w:val="002679E1"/>
    <w:rsid w:val="00270244"/>
    <w:rsid w:val="002721D4"/>
    <w:rsid w:val="002742BC"/>
    <w:rsid w:val="0027549F"/>
    <w:rsid w:val="00275D87"/>
    <w:rsid w:val="00275E53"/>
    <w:rsid w:val="00276D18"/>
    <w:rsid w:val="00286D5F"/>
    <w:rsid w:val="002872C7"/>
    <w:rsid w:val="00287747"/>
    <w:rsid w:val="0029016D"/>
    <w:rsid w:val="0029074F"/>
    <w:rsid w:val="00290B81"/>
    <w:rsid w:val="002A16FA"/>
    <w:rsid w:val="002A2B7E"/>
    <w:rsid w:val="002A2BD1"/>
    <w:rsid w:val="002A32EF"/>
    <w:rsid w:val="002A4A6E"/>
    <w:rsid w:val="002A627F"/>
    <w:rsid w:val="002A6567"/>
    <w:rsid w:val="002B0526"/>
    <w:rsid w:val="002B08F6"/>
    <w:rsid w:val="002B4BF5"/>
    <w:rsid w:val="002B583E"/>
    <w:rsid w:val="002B6B78"/>
    <w:rsid w:val="002B771F"/>
    <w:rsid w:val="002B7C18"/>
    <w:rsid w:val="002C0B26"/>
    <w:rsid w:val="002C114D"/>
    <w:rsid w:val="002C3FFF"/>
    <w:rsid w:val="002C5B1E"/>
    <w:rsid w:val="002C7629"/>
    <w:rsid w:val="002C767E"/>
    <w:rsid w:val="002D0198"/>
    <w:rsid w:val="002D29AB"/>
    <w:rsid w:val="002D3454"/>
    <w:rsid w:val="002D360E"/>
    <w:rsid w:val="002D4344"/>
    <w:rsid w:val="002E0B01"/>
    <w:rsid w:val="002E1C29"/>
    <w:rsid w:val="002E3654"/>
    <w:rsid w:val="002E4E38"/>
    <w:rsid w:val="002E5228"/>
    <w:rsid w:val="002E6BDC"/>
    <w:rsid w:val="002E7443"/>
    <w:rsid w:val="002E7A2E"/>
    <w:rsid w:val="002F024F"/>
    <w:rsid w:val="002F0CDB"/>
    <w:rsid w:val="002F1103"/>
    <w:rsid w:val="002F39BC"/>
    <w:rsid w:val="002F4095"/>
    <w:rsid w:val="002F4149"/>
    <w:rsid w:val="002F43E7"/>
    <w:rsid w:val="002F5987"/>
    <w:rsid w:val="002F5F5A"/>
    <w:rsid w:val="002F7081"/>
    <w:rsid w:val="002F7CD0"/>
    <w:rsid w:val="002F7FE9"/>
    <w:rsid w:val="003002AA"/>
    <w:rsid w:val="00301396"/>
    <w:rsid w:val="0030236D"/>
    <w:rsid w:val="00305231"/>
    <w:rsid w:val="00306081"/>
    <w:rsid w:val="00306F87"/>
    <w:rsid w:val="003103C8"/>
    <w:rsid w:val="00310933"/>
    <w:rsid w:val="003125E0"/>
    <w:rsid w:val="003127C7"/>
    <w:rsid w:val="00312F95"/>
    <w:rsid w:val="003133CB"/>
    <w:rsid w:val="00315059"/>
    <w:rsid w:val="003161AA"/>
    <w:rsid w:val="00317EB5"/>
    <w:rsid w:val="00321B47"/>
    <w:rsid w:val="0032354F"/>
    <w:rsid w:val="003237A2"/>
    <w:rsid w:val="003245B0"/>
    <w:rsid w:val="0032599D"/>
    <w:rsid w:val="00326856"/>
    <w:rsid w:val="00326E78"/>
    <w:rsid w:val="003270FE"/>
    <w:rsid w:val="00330934"/>
    <w:rsid w:val="0033124C"/>
    <w:rsid w:val="00333278"/>
    <w:rsid w:val="00333762"/>
    <w:rsid w:val="0033395B"/>
    <w:rsid w:val="00336A09"/>
    <w:rsid w:val="00336F19"/>
    <w:rsid w:val="003373B8"/>
    <w:rsid w:val="00337DD4"/>
    <w:rsid w:val="00337E5D"/>
    <w:rsid w:val="0034290E"/>
    <w:rsid w:val="003429D0"/>
    <w:rsid w:val="003448BB"/>
    <w:rsid w:val="00345EAF"/>
    <w:rsid w:val="00347338"/>
    <w:rsid w:val="00347B57"/>
    <w:rsid w:val="0035037A"/>
    <w:rsid w:val="00352F12"/>
    <w:rsid w:val="00354EE4"/>
    <w:rsid w:val="00355DDF"/>
    <w:rsid w:val="0035776E"/>
    <w:rsid w:val="00363555"/>
    <w:rsid w:val="0036690B"/>
    <w:rsid w:val="00372535"/>
    <w:rsid w:val="00372C6A"/>
    <w:rsid w:val="00376767"/>
    <w:rsid w:val="003773D7"/>
    <w:rsid w:val="003806BF"/>
    <w:rsid w:val="003813AA"/>
    <w:rsid w:val="00382103"/>
    <w:rsid w:val="00382650"/>
    <w:rsid w:val="00382F3A"/>
    <w:rsid w:val="00383299"/>
    <w:rsid w:val="003840D0"/>
    <w:rsid w:val="00385AC5"/>
    <w:rsid w:val="003867D7"/>
    <w:rsid w:val="0039048C"/>
    <w:rsid w:val="0039107F"/>
    <w:rsid w:val="00391A9E"/>
    <w:rsid w:val="00391FED"/>
    <w:rsid w:val="0039379C"/>
    <w:rsid w:val="0039716C"/>
    <w:rsid w:val="003972F0"/>
    <w:rsid w:val="003A0441"/>
    <w:rsid w:val="003A0585"/>
    <w:rsid w:val="003A0981"/>
    <w:rsid w:val="003A45DB"/>
    <w:rsid w:val="003A5835"/>
    <w:rsid w:val="003B1352"/>
    <w:rsid w:val="003B2C0F"/>
    <w:rsid w:val="003B6477"/>
    <w:rsid w:val="003B718B"/>
    <w:rsid w:val="003C1B92"/>
    <w:rsid w:val="003C1FA3"/>
    <w:rsid w:val="003C4F97"/>
    <w:rsid w:val="003D2227"/>
    <w:rsid w:val="003D3B07"/>
    <w:rsid w:val="003D73E6"/>
    <w:rsid w:val="003D7C02"/>
    <w:rsid w:val="003D7EE3"/>
    <w:rsid w:val="003E0326"/>
    <w:rsid w:val="003E060C"/>
    <w:rsid w:val="003E0E1E"/>
    <w:rsid w:val="003E11D5"/>
    <w:rsid w:val="003E253D"/>
    <w:rsid w:val="003E2EED"/>
    <w:rsid w:val="003E35C1"/>
    <w:rsid w:val="003E598C"/>
    <w:rsid w:val="003E61AC"/>
    <w:rsid w:val="003E643B"/>
    <w:rsid w:val="003E6E79"/>
    <w:rsid w:val="003E7C27"/>
    <w:rsid w:val="003F05AF"/>
    <w:rsid w:val="003F1B30"/>
    <w:rsid w:val="003F49E8"/>
    <w:rsid w:val="003F6A46"/>
    <w:rsid w:val="00400EE2"/>
    <w:rsid w:val="00402949"/>
    <w:rsid w:val="00402F30"/>
    <w:rsid w:val="00403D50"/>
    <w:rsid w:val="00404A6F"/>
    <w:rsid w:val="00404CB0"/>
    <w:rsid w:val="00404DEB"/>
    <w:rsid w:val="00404EE9"/>
    <w:rsid w:val="00405EFA"/>
    <w:rsid w:val="004068AF"/>
    <w:rsid w:val="00407DC2"/>
    <w:rsid w:val="00412058"/>
    <w:rsid w:val="00412309"/>
    <w:rsid w:val="00412D14"/>
    <w:rsid w:val="00414408"/>
    <w:rsid w:val="00416EF1"/>
    <w:rsid w:val="00417D04"/>
    <w:rsid w:val="0042148F"/>
    <w:rsid w:val="004225D4"/>
    <w:rsid w:val="00425016"/>
    <w:rsid w:val="004304AE"/>
    <w:rsid w:val="00431EDC"/>
    <w:rsid w:val="00433C50"/>
    <w:rsid w:val="004355F3"/>
    <w:rsid w:val="00436465"/>
    <w:rsid w:val="00436E77"/>
    <w:rsid w:val="00437360"/>
    <w:rsid w:val="00437CA0"/>
    <w:rsid w:val="00441470"/>
    <w:rsid w:val="00441E4A"/>
    <w:rsid w:val="00443703"/>
    <w:rsid w:val="00443AC8"/>
    <w:rsid w:val="00444CAD"/>
    <w:rsid w:val="0044521B"/>
    <w:rsid w:val="00446D71"/>
    <w:rsid w:val="00446E45"/>
    <w:rsid w:val="00447149"/>
    <w:rsid w:val="004509A4"/>
    <w:rsid w:val="00452AE5"/>
    <w:rsid w:val="0045367D"/>
    <w:rsid w:val="00455E9C"/>
    <w:rsid w:val="00457B76"/>
    <w:rsid w:val="00460FDD"/>
    <w:rsid w:val="0046115E"/>
    <w:rsid w:val="0046281A"/>
    <w:rsid w:val="00463CD0"/>
    <w:rsid w:val="004649F6"/>
    <w:rsid w:val="00464AF7"/>
    <w:rsid w:val="0046516C"/>
    <w:rsid w:val="00467BA4"/>
    <w:rsid w:val="004719F5"/>
    <w:rsid w:val="004742B6"/>
    <w:rsid w:val="00475E30"/>
    <w:rsid w:val="004847B7"/>
    <w:rsid w:val="00485666"/>
    <w:rsid w:val="00486250"/>
    <w:rsid w:val="00486702"/>
    <w:rsid w:val="00487E12"/>
    <w:rsid w:val="00493383"/>
    <w:rsid w:val="00494561"/>
    <w:rsid w:val="00495636"/>
    <w:rsid w:val="00496C68"/>
    <w:rsid w:val="00497ABE"/>
    <w:rsid w:val="004A0190"/>
    <w:rsid w:val="004A1228"/>
    <w:rsid w:val="004A219E"/>
    <w:rsid w:val="004A2523"/>
    <w:rsid w:val="004A4E37"/>
    <w:rsid w:val="004A5129"/>
    <w:rsid w:val="004A5F7A"/>
    <w:rsid w:val="004A7697"/>
    <w:rsid w:val="004A78CF"/>
    <w:rsid w:val="004A7EFF"/>
    <w:rsid w:val="004B068C"/>
    <w:rsid w:val="004B5F1E"/>
    <w:rsid w:val="004C147B"/>
    <w:rsid w:val="004C3910"/>
    <w:rsid w:val="004C421A"/>
    <w:rsid w:val="004D0892"/>
    <w:rsid w:val="004D1D5F"/>
    <w:rsid w:val="004D1FC0"/>
    <w:rsid w:val="004D2245"/>
    <w:rsid w:val="004D44A8"/>
    <w:rsid w:val="004D7157"/>
    <w:rsid w:val="004D7459"/>
    <w:rsid w:val="004D7BA7"/>
    <w:rsid w:val="004E0643"/>
    <w:rsid w:val="004E1650"/>
    <w:rsid w:val="004E3460"/>
    <w:rsid w:val="004E45C2"/>
    <w:rsid w:val="004E7E57"/>
    <w:rsid w:val="004F00D7"/>
    <w:rsid w:val="004F0265"/>
    <w:rsid w:val="004F0958"/>
    <w:rsid w:val="004F2C2A"/>
    <w:rsid w:val="004F2DF2"/>
    <w:rsid w:val="00500295"/>
    <w:rsid w:val="00500A18"/>
    <w:rsid w:val="005012EB"/>
    <w:rsid w:val="00502579"/>
    <w:rsid w:val="00503643"/>
    <w:rsid w:val="00503A63"/>
    <w:rsid w:val="00505591"/>
    <w:rsid w:val="00505894"/>
    <w:rsid w:val="00507E30"/>
    <w:rsid w:val="00511899"/>
    <w:rsid w:val="005123B0"/>
    <w:rsid w:val="00512DF0"/>
    <w:rsid w:val="005157EC"/>
    <w:rsid w:val="005179D8"/>
    <w:rsid w:val="00517AC9"/>
    <w:rsid w:val="00517C59"/>
    <w:rsid w:val="00522168"/>
    <w:rsid w:val="00524FA1"/>
    <w:rsid w:val="0052520F"/>
    <w:rsid w:val="005265A6"/>
    <w:rsid w:val="005266C0"/>
    <w:rsid w:val="00526EBD"/>
    <w:rsid w:val="00527210"/>
    <w:rsid w:val="00530031"/>
    <w:rsid w:val="00530498"/>
    <w:rsid w:val="005304AF"/>
    <w:rsid w:val="0053244C"/>
    <w:rsid w:val="00532E97"/>
    <w:rsid w:val="00534C60"/>
    <w:rsid w:val="00536E93"/>
    <w:rsid w:val="00541D4E"/>
    <w:rsid w:val="00541D6E"/>
    <w:rsid w:val="00541FA3"/>
    <w:rsid w:val="005420BB"/>
    <w:rsid w:val="00542B26"/>
    <w:rsid w:val="005436DB"/>
    <w:rsid w:val="00544546"/>
    <w:rsid w:val="00545462"/>
    <w:rsid w:val="00546745"/>
    <w:rsid w:val="00552577"/>
    <w:rsid w:val="00552B37"/>
    <w:rsid w:val="005545B9"/>
    <w:rsid w:val="00554D86"/>
    <w:rsid w:val="005552CE"/>
    <w:rsid w:val="0055674A"/>
    <w:rsid w:val="0055717C"/>
    <w:rsid w:val="00557338"/>
    <w:rsid w:val="00557C88"/>
    <w:rsid w:val="005627BA"/>
    <w:rsid w:val="00564DF0"/>
    <w:rsid w:val="00567436"/>
    <w:rsid w:val="00571732"/>
    <w:rsid w:val="005733F1"/>
    <w:rsid w:val="005737F9"/>
    <w:rsid w:val="0058042C"/>
    <w:rsid w:val="00580987"/>
    <w:rsid w:val="00583426"/>
    <w:rsid w:val="005860FC"/>
    <w:rsid w:val="005903FE"/>
    <w:rsid w:val="00594CDE"/>
    <w:rsid w:val="00594D09"/>
    <w:rsid w:val="0059659C"/>
    <w:rsid w:val="0059697A"/>
    <w:rsid w:val="005969A9"/>
    <w:rsid w:val="00597992"/>
    <w:rsid w:val="005A0A4C"/>
    <w:rsid w:val="005A1DE1"/>
    <w:rsid w:val="005A251A"/>
    <w:rsid w:val="005A2A23"/>
    <w:rsid w:val="005A4E69"/>
    <w:rsid w:val="005A62F0"/>
    <w:rsid w:val="005A6645"/>
    <w:rsid w:val="005B01B4"/>
    <w:rsid w:val="005B3676"/>
    <w:rsid w:val="005B4AB0"/>
    <w:rsid w:val="005B51FE"/>
    <w:rsid w:val="005B72BF"/>
    <w:rsid w:val="005C0589"/>
    <w:rsid w:val="005C05F9"/>
    <w:rsid w:val="005C117E"/>
    <w:rsid w:val="005C2A5E"/>
    <w:rsid w:val="005C40D0"/>
    <w:rsid w:val="005C4DDE"/>
    <w:rsid w:val="005C57E1"/>
    <w:rsid w:val="005C6909"/>
    <w:rsid w:val="005C7455"/>
    <w:rsid w:val="005C7AA1"/>
    <w:rsid w:val="005D25D2"/>
    <w:rsid w:val="005D26F7"/>
    <w:rsid w:val="005D2923"/>
    <w:rsid w:val="005D3618"/>
    <w:rsid w:val="005D379F"/>
    <w:rsid w:val="005D3CBC"/>
    <w:rsid w:val="005D46A3"/>
    <w:rsid w:val="005D5A1C"/>
    <w:rsid w:val="005D5ABF"/>
    <w:rsid w:val="005D5FB9"/>
    <w:rsid w:val="005D6002"/>
    <w:rsid w:val="005E1256"/>
    <w:rsid w:val="005E15FB"/>
    <w:rsid w:val="005E208E"/>
    <w:rsid w:val="005E23AA"/>
    <w:rsid w:val="005E5AB8"/>
    <w:rsid w:val="005E5CFC"/>
    <w:rsid w:val="005E5E9A"/>
    <w:rsid w:val="005E66E9"/>
    <w:rsid w:val="005E6C04"/>
    <w:rsid w:val="005E6F3D"/>
    <w:rsid w:val="005E70A6"/>
    <w:rsid w:val="005E739C"/>
    <w:rsid w:val="005E7911"/>
    <w:rsid w:val="005F0E32"/>
    <w:rsid w:val="005F1A83"/>
    <w:rsid w:val="005F1C23"/>
    <w:rsid w:val="005F4D13"/>
    <w:rsid w:val="005F541E"/>
    <w:rsid w:val="005F5774"/>
    <w:rsid w:val="005F5C8C"/>
    <w:rsid w:val="005F7627"/>
    <w:rsid w:val="005F7C59"/>
    <w:rsid w:val="0060006D"/>
    <w:rsid w:val="006020EE"/>
    <w:rsid w:val="00604733"/>
    <w:rsid w:val="00604D49"/>
    <w:rsid w:val="00605E8E"/>
    <w:rsid w:val="00607754"/>
    <w:rsid w:val="00612FF8"/>
    <w:rsid w:val="00614E07"/>
    <w:rsid w:val="00615E89"/>
    <w:rsid w:val="006168B6"/>
    <w:rsid w:val="00625472"/>
    <w:rsid w:val="00625969"/>
    <w:rsid w:val="00625CB9"/>
    <w:rsid w:val="00626491"/>
    <w:rsid w:val="00627451"/>
    <w:rsid w:val="00630A15"/>
    <w:rsid w:val="00633135"/>
    <w:rsid w:val="00634AD3"/>
    <w:rsid w:val="00636501"/>
    <w:rsid w:val="00637B20"/>
    <w:rsid w:val="006401C3"/>
    <w:rsid w:val="00641A71"/>
    <w:rsid w:val="00642E8B"/>
    <w:rsid w:val="0064410D"/>
    <w:rsid w:val="00647505"/>
    <w:rsid w:val="00650F59"/>
    <w:rsid w:val="006529AD"/>
    <w:rsid w:val="00652DBE"/>
    <w:rsid w:val="00652EDD"/>
    <w:rsid w:val="00654299"/>
    <w:rsid w:val="00654FC9"/>
    <w:rsid w:val="00655E8D"/>
    <w:rsid w:val="006565E2"/>
    <w:rsid w:val="00660525"/>
    <w:rsid w:val="00660C33"/>
    <w:rsid w:val="00664A95"/>
    <w:rsid w:val="0066771D"/>
    <w:rsid w:val="006700DB"/>
    <w:rsid w:val="00670A75"/>
    <w:rsid w:val="00670B08"/>
    <w:rsid w:val="00671D1B"/>
    <w:rsid w:val="00672A0A"/>
    <w:rsid w:val="00673192"/>
    <w:rsid w:val="006757FF"/>
    <w:rsid w:val="006769DF"/>
    <w:rsid w:val="00676CD9"/>
    <w:rsid w:val="0067772E"/>
    <w:rsid w:val="0067790B"/>
    <w:rsid w:val="00677F6E"/>
    <w:rsid w:val="006833B8"/>
    <w:rsid w:val="006837CA"/>
    <w:rsid w:val="00691851"/>
    <w:rsid w:val="00691BD2"/>
    <w:rsid w:val="0069274F"/>
    <w:rsid w:val="00694169"/>
    <w:rsid w:val="006943B7"/>
    <w:rsid w:val="006948E4"/>
    <w:rsid w:val="00695CB2"/>
    <w:rsid w:val="0069665C"/>
    <w:rsid w:val="00697A90"/>
    <w:rsid w:val="006A08CF"/>
    <w:rsid w:val="006A25F0"/>
    <w:rsid w:val="006A28C4"/>
    <w:rsid w:val="006A2C83"/>
    <w:rsid w:val="006A3592"/>
    <w:rsid w:val="006A581C"/>
    <w:rsid w:val="006B01E3"/>
    <w:rsid w:val="006B06FD"/>
    <w:rsid w:val="006B15FB"/>
    <w:rsid w:val="006B184D"/>
    <w:rsid w:val="006B1E1C"/>
    <w:rsid w:val="006B484D"/>
    <w:rsid w:val="006B4B5C"/>
    <w:rsid w:val="006B5551"/>
    <w:rsid w:val="006C2C11"/>
    <w:rsid w:val="006C514D"/>
    <w:rsid w:val="006D0062"/>
    <w:rsid w:val="006D1850"/>
    <w:rsid w:val="006D3F92"/>
    <w:rsid w:val="006D6EDC"/>
    <w:rsid w:val="006D7533"/>
    <w:rsid w:val="006D7B5B"/>
    <w:rsid w:val="006E0342"/>
    <w:rsid w:val="006E0E72"/>
    <w:rsid w:val="006E235E"/>
    <w:rsid w:val="006E254D"/>
    <w:rsid w:val="006E279E"/>
    <w:rsid w:val="006E2DF8"/>
    <w:rsid w:val="006E32F0"/>
    <w:rsid w:val="006E3D29"/>
    <w:rsid w:val="006E44E7"/>
    <w:rsid w:val="006E4959"/>
    <w:rsid w:val="006E64C7"/>
    <w:rsid w:val="006E77F9"/>
    <w:rsid w:val="006E7F77"/>
    <w:rsid w:val="006F10A4"/>
    <w:rsid w:val="006F341D"/>
    <w:rsid w:val="006F34BF"/>
    <w:rsid w:val="006F3562"/>
    <w:rsid w:val="006F38ED"/>
    <w:rsid w:val="006F4166"/>
    <w:rsid w:val="006F6EB5"/>
    <w:rsid w:val="006F6F28"/>
    <w:rsid w:val="007013BA"/>
    <w:rsid w:val="00702C3A"/>
    <w:rsid w:val="00703A32"/>
    <w:rsid w:val="00704CB0"/>
    <w:rsid w:val="00706FBE"/>
    <w:rsid w:val="00707161"/>
    <w:rsid w:val="00711670"/>
    <w:rsid w:val="007142BD"/>
    <w:rsid w:val="007153AE"/>
    <w:rsid w:val="0071580E"/>
    <w:rsid w:val="007166D7"/>
    <w:rsid w:val="00716B69"/>
    <w:rsid w:val="00717120"/>
    <w:rsid w:val="0071785D"/>
    <w:rsid w:val="00717D04"/>
    <w:rsid w:val="0072058A"/>
    <w:rsid w:val="00720757"/>
    <w:rsid w:val="0072092C"/>
    <w:rsid w:val="00720DA8"/>
    <w:rsid w:val="00723A49"/>
    <w:rsid w:val="00724E71"/>
    <w:rsid w:val="007266C5"/>
    <w:rsid w:val="007267BC"/>
    <w:rsid w:val="007275DE"/>
    <w:rsid w:val="00730247"/>
    <w:rsid w:val="0073357D"/>
    <w:rsid w:val="00735980"/>
    <w:rsid w:val="00736A5E"/>
    <w:rsid w:val="007407E8"/>
    <w:rsid w:val="0074082D"/>
    <w:rsid w:val="0074198F"/>
    <w:rsid w:val="00741B61"/>
    <w:rsid w:val="00742BEF"/>
    <w:rsid w:val="0074378A"/>
    <w:rsid w:val="0075064C"/>
    <w:rsid w:val="00750AD9"/>
    <w:rsid w:val="007523BF"/>
    <w:rsid w:val="0075343D"/>
    <w:rsid w:val="00753B4B"/>
    <w:rsid w:val="007568A2"/>
    <w:rsid w:val="0076303E"/>
    <w:rsid w:val="00765176"/>
    <w:rsid w:val="00765812"/>
    <w:rsid w:val="00765C83"/>
    <w:rsid w:val="00765FF7"/>
    <w:rsid w:val="00766A59"/>
    <w:rsid w:val="00766D4E"/>
    <w:rsid w:val="00767D17"/>
    <w:rsid w:val="00772891"/>
    <w:rsid w:val="00773B6B"/>
    <w:rsid w:val="00775091"/>
    <w:rsid w:val="007757C8"/>
    <w:rsid w:val="00777247"/>
    <w:rsid w:val="0078322D"/>
    <w:rsid w:val="00783283"/>
    <w:rsid w:val="007848F4"/>
    <w:rsid w:val="007855EA"/>
    <w:rsid w:val="007861E4"/>
    <w:rsid w:val="00786D91"/>
    <w:rsid w:val="00786F88"/>
    <w:rsid w:val="00792AE2"/>
    <w:rsid w:val="00794D80"/>
    <w:rsid w:val="00794D9D"/>
    <w:rsid w:val="00795FAB"/>
    <w:rsid w:val="00797C32"/>
    <w:rsid w:val="007A0EC4"/>
    <w:rsid w:val="007A25A5"/>
    <w:rsid w:val="007A2E0B"/>
    <w:rsid w:val="007A4360"/>
    <w:rsid w:val="007A51D7"/>
    <w:rsid w:val="007A5922"/>
    <w:rsid w:val="007A60ED"/>
    <w:rsid w:val="007B08C8"/>
    <w:rsid w:val="007B3D64"/>
    <w:rsid w:val="007B475E"/>
    <w:rsid w:val="007B6E39"/>
    <w:rsid w:val="007B70AA"/>
    <w:rsid w:val="007C1C75"/>
    <w:rsid w:val="007C2E75"/>
    <w:rsid w:val="007C2F99"/>
    <w:rsid w:val="007C3628"/>
    <w:rsid w:val="007C395B"/>
    <w:rsid w:val="007C3D64"/>
    <w:rsid w:val="007C4B52"/>
    <w:rsid w:val="007C5B8C"/>
    <w:rsid w:val="007C5D60"/>
    <w:rsid w:val="007C719D"/>
    <w:rsid w:val="007D0443"/>
    <w:rsid w:val="007D17B6"/>
    <w:rsid w:val="007D426F"/>
    <w:rsid w:val="007D441E"/>
    <w:rsid w:val="007D62A5"/>
    <w:rsid w:val="007D6338"/>
    <w:rsid w:val="007D7ACE"/>
    <w:rsid w:val="007E1AB1"/>
    <w:rsid w:val="007E52A2"/>
    <w:rsid w:val="007E6DCF"/>
    <w:rsid w:val="007F17DC"/>
    <w:rsid w:val="007F2D95"/>
    <w:rsid w:val="007F3EDD"/>
    <w:rsid w:val="007F3F52"/>
    <w:rsid w:val="007F46E4"/>
    <w:rsid w:val="007F60E0"/>
    <w:rsid w:val="007F7620"/>
    <w:rsid w:val="00803F43"/>
    <w:rsid w:val="0080488A"/>
    <w:rsid w:val="00806B1D"/>
    <w:rsid w:val="00810B20"/>
    <w:rsid w:val="0081109B"/>
    <w:rsid w:val="008112FD"/>
    <w:rsid w:val="00811E75"/>
    <w:rsid w:val="00812A42"/>
    <w:rsid w:val="00815FCA"/>
    <w:rsid w:val="008205C2"/>
    <w:rsid w:val="0082134F"/>
    <w:rsid w:val="008215EE"/>
    <w:rsid w:val="0082272E"/>
    <w:rsid w:val="00827312"/>
    <w:rsid w:val="008273EE"/>
    <w:rsid w:val="00827678"/>
    <w:rsid w:val="008313B3"/>
    <w:rsid w:val="00833E3C"/>
    <w:rsid w:val="00833FC4"/>
    <w:rsid w:val="008341F1"/>
    <w:rsid w:val="008344B3"/>
    <w:rsid w:val="00837E2C"/>
    <w:rsid w:val="00845E13"/>
    <w:rsid w:val="0084758E"/>
    <w:rsid w:val="00851254"/>
    <w:rsid w:val="00852C83"/>
    <w:rsid w:val="00852F5D"/>
    <w:rsid w:val="00855201"/>
    <w:rsid w:val="008560B3"/>
    <w:rsid w:val="00856462"/>
    <w:rsid w:val="008576CC"/>
    <w:rsid w:val="00860CC6"/>
    <w:rsid w:val="00860F3C"/>
    <w:rsid w:val="00862E94"/>
    <w:rsid w:val="00864F93"/>
    <w:rsid w:val="0086589F"/>
    <w:rsid w:val="008659B7"/>
    <w:rsid w:val="00873110"/>
    <w:rsid w:val="00875428"/>
    <w:rsid w:val="00875A63"/>
    <w:rsid w:val="00880935"/>
    <w:rsid w:val="00880999"/>
    <w:rsid w:val="008814BE"/>
    <w:rsid w:val="00884079"/>
    <w:rsid w:val="00885FCE"/>
    <w:rsid w:val="00887DB2"/>
    <w:rsid w:val="00891EE6"/>
    <w:rsid w:val="00892283"/>
    <w:rsid w:val="00892C4F"/>
    <w:rsid w:val="00893760"/>
    <w:rsid w:val="00893C61"/>
    <w:rsid w:val="0089556E"/>
    <w:rsid w:val="00896A9D"/>
    <w:rsid w:val="008A0EAC"/>
    <w:rsid w:val="008A17B3"/>
    <w:rsid w:val="008A2343"/>
    <w:rsid w:val="008A2DA4"/>
    <w:rsid w:val="008A30B4"/>
    <w:rsid w:val="008A407B"/>
    <w:rsid w:val="008A540B"/>
    <w:rsid w:val="008A65F7"/>
    <w:rsid w:val="008A6818"/>
    <w:rsid w:val="008A7D0B"/>
    <w:rsid w:val="008B0696"/>
    <w:rsid w:val="008B4C6A"/>
    <w:rsid w:val="008B6249"/>
    <w:rsid w:val="008B71C6"/>
    <w:rsid w:val="008B7605"/>
    <w:rsid w:val="008C2390"/>
    <w:rsid w:val="008C4D95"/>
    <w:rsid w:val="008C528D"/>
    <w:rsid w:val="008C6D92"/>
    <w:rsid w:val="008C7DE5"/>
    <w:rsid w:val="008D086A"/>
    <w:rsid w:val="008D2122"/>
    <w:rsid w:val="008D3CA8"/>
    <w:rsid w:val="008D6450"/>
    <w:rsid w:val="008D739A"/>
    <w:rsid w:val="008E22E4"/>
    <w:rsid w:val="008E3AD5"/>
    <w:rsid w:val="008E43E6"/>
    <w:rsid w:val="008E610C"/>
    <w:rsid w:val="008E7FA3"/>
    <w:rsid w:val="008F25A0"/>
    <w:rsid w:val="008F3108"/>
    <w:rsid w:val="008F5D2C"/>
    <w:rsid w:val="00900BE4"/>
    <w:rsid w:val="00902674"/>
    <w:rsid w:val="00902E24"/>
    <w:rsid w:val="009037C1"/>
    <w:rsid w:val="00903859"/>
    <w:rsid w:val="00907815"/>
    <w:rsid w:val="009107D3"/>
    <w:rsid w:val="0091115F"/>
    <w:rsid w:val="00912C93"/>
    <w:rsid w:val="00916771"/>
    <w:rsid w:val="0091759E"/>
    <w:rsid w:val="00917C88"/>
    <w:rsid w:val="009203AF"/>
    <w:rsid w:val="00923968"/>
    <w:rsid w:val="00926430"/>
    <w:rsid w:val="009301FC"/>
    <w:rsid w:val="00930B7A"/>
    <w:rsid w:val="009315F1"/>
    <w:rsid w:val="00931970"/>
    <w:rsid w:val="0093274E"/>
    <w:rsid w:val="0093486C"/>
    <w:rsid w:val="00934F89"/>
    <w:rsid w:val="00936A2A"/>
    <w:rsid w:val="00936DA6"/>
    <w:rsid w:val="00937033"/>
    <w:rsid w:val="00937606"/>
    <w:rsid w:val="0093764B"/>
    <w:rsid w:val="009418B3"/>
    <w:rsid w:val="00942BC8"/>
    <w:rsid w:val="00943723"/>
    <w:rsid w:val="00943B1C"/>
    <w:rsid w:val="009518E8"/>
    <w:rsid w:val="00953E8A"/>
    <w:rsid w:val="0095546F"/>
    <w:rsid w:val="009559A3"/>
    <w:rsid w:val="0095676B"/>
    <w:rsid w:val="00956D45"/>
    <w:rsid w:val="00957273"/>
    <w:rsid w:val="00957533"/>
    <w:rsid w:val="00960788"/>
    <w:rsid w:val="00964EC4"/>
    <w:rsid w:val="009655C4"/>
    <w:rsid w:val="0096577B"/>
    <w:rsid w:val="00965C90"/>
    <w:rsid w:val="00966C6F"/>
    <w:rsid w:val="009714FB"/>
    <w:rsid w:val="0097166F"/>
    <w:rsid w:val="00971D5D"/>
    <w:rsid w:val="009726BA"/>
    <w:rsid w:val="00973E25"/>
    <w:rsid w:val="00975988"/>
    <w:rsid w:val="00975C65"/>
    <w:rsid w:val="009804B0"/>
    <w:rsid w:val="00981944"/>
    <w:rsid w:val="009870CF"/>
    <w:rsid w:val="009904E2"/>
    <w:rsid w:val="00990723"/>
    <w:rsid w:val="0099212C"/>
    <w:rsid w:val="00993263"/>
    <w:rsid w:val="009961BE"/>
    <w:rsid w:val="00997998"/>
    <w:rsid w:val="009A420B"/>
    <w:rsid w:val="009A675A"/>
    <w:rsid w:val="009A6D38"/>
    <w:rsid w:val="009A738D"/>
    <w:rsid w:val="009A7B07"/>
    <w:rsid w:val="009B05AD"/>
    <w:rsid w:val="009B36B9"/>
    <w:rsid w:val="009B3DDD"/>
    <w:rsid w:val="009B54BA"/>
    <w:rsid w:val="009B6C1D"/>
    <w:rsid w:val="009B6FE5"/>
    <w:rsid w:val="009B7500"/>
    <w:rsid w:val="009B75C0"/>
    <w:rsid w:val="009C1E47"/>
    <w:rsid w:val="009C344E"/>
    <w:rsid w:val="009C3BB5"/>
    <w:rsid w:val="009C3F93"/>
    <w:rsid w:val="009C5B13"/>
    <w:rsid w:val="009C6158"/>
    <w:rsid w:val="009C6E72"/>
    <w:rsid w:val="009C7985"/>
    <w:rsid w:val="009D1440"/>
    <w:rsid w:val="009D184C"/>
    <w:rsid w:val="009D31EC"/>
    <w:rsid w:val="009D4DEC"/>
    <w:rsid w:val="009D5387"/>
    <w:rsid w:val="009E0842"/>
    <w:rsid w:val="009E108B"/>
    <w:rsid w:val="009E127B"/>
    <w:rsid w:val="009E22D5"/>
    <w:rsid w:val="009E271A"/>
    <w:rsid w:val="009E2F0E"/>
    <w:rsid w:val="009E4503"/>
    <w:rsid w:val="009E4CA8"/>
    <w:rsid w:val="009E6BE4"/>
    <w:rsid w:val="009E7743"/>
    <w:rsid w:val="009E7B00"/>
    <w:rsid w:val="009E7F69"/>
    <w:rsid w:val="009F0B33"/>
    <w:rsid w:val="009F10FC"/>
    <w:rsid w:val="009F3411"/>
    <w:rsid w:val="009F4682"/>
    <w:rsid w:val="009F5509"/>
    <w:rsid w:val="009F5AAE"/>
    <w:rsid w:val="009F6CE8"/>
    <w:rsid w:val="00A00F4D"/>
    <w:rsid w:val="00A04371"/>
    <w:rsid w:val="00A04476"/>
    <w:rsid w:val="00A0460B"/>
    <w:rsid w:val="00A0656E"/>
    <w:rsid w:val="00A112CB"/>
    <w:rsid w:val="00A11869"/>
    <w:rsid w:val="00A11B9B"/>
    <w:rsid w:val="00A14185"/>
    <w:rsid w:val="00A17DFF"/>
    <w:rsid w:val="00A20180"/>
    <w:rsid w:val="00A20431"/>
    <w:rsid w:val="00A20990"/>
    <w:rsid w:val="00A20CE7"/>
    <w:rsid w:val="00A23339"/>
    <w:rsid w:val="00A23AC6"/>
    <w:rsid w:val="00A26027"/>
    <w:rsid w:val="00A318A7"/>
    <w:rsid w:val="00A32F60"/>
    <w:rsid w:val="00A34BEB"/>
    <w:rsid w:val="00A3737E"/>
    <w:rsid w:val="00A40DF0"/>
    <w:rsid w:val="00A41061"/>
    <w:rsid w:val="00A41779"/>
    <w:rsid w:val="00A4185F"/>
    <w:rsid w:val="00A428A7"/>
    <w:rsid w:val="00A45D07"/>
    <w:rsid w:val="00A46B65"/>
    <w:rsid w:val="00A46BC7"/>
    <w:rsid w:val="00A46F9D"/>
    <w:rsid w:val="00A4741A"/>
    <w:rsid w:val="00A4758F"/>
    <w:rsid w:val="00A50C03"/>
    <w:rsid w:val="00A50C9B"/>
    <w:rsid w:val="00A5361D"/>
    <w:rsid w:val="00A54056"/>
    <w:rsid w:val="00A54EEA"/>
    <w:rsid w:val="00A56C41"/>
    <w:rsid w:val="00A575A9"/>
    <w:rsid w:val="00A576C2"/>
    <w:rsid w:val="00A61ADA"/>
    <w:rsid w:val="00A61B80"/>
    <w:rsid w:val="00A62FFC"/>
    <w:rsid w:val="00A637D6"/>
    <w:rsid w:val="00A6411E"/>
    <w:rsid w:val="00A648D8"/>
    <w:rsid w:val="00A65479"/>
    <w:rsid w:val="00A65A77"/>
    <w:rsid w:val="00A662D2"/>
    <w:rsid w:val="00A669A4"/>
    <w:rsid w:val="00A70BFB"/>
    <w:rsid w:val="00A71CA1"/>
    <w:rsid w:val="00A73127"/>
    <w:rsid w:val="00A7384A"/>
    <w:rsid w:val="00A76C4B"/>
    <w:rsid w:val="00A77059"/>
    <w:rsid w:val="00A77B7D"/>
    <w:rsid w:val="00A80E15"/>
    <w:rsid w:val="00A824F6"/>
    <w:rsid w:val="00A82782"/>
    <w:rsid w:val="00A82947"/>
    <w:rsid w:val="00A83A03"/>
    <w:rsid w:val="00A857B7"/>
    <w:rsid w:val="00A90968"/>
    <w:rsid w:val="00A920A9"/>
    <w:rsid w:val="00A93119"/>
    <w:rsid w:val="00A93E91"/>
    <w:rsid w:val="00A94C5D"/>
    <w:rsid w:val="00AA1F14"/>
    <w:rsid w:val="00AA2303"/>
    <w:rsid w:val="00AA5C47"/>
    <w:rsid w:val="00AA7142"/>
    <w:rsid w:val="00AB1EB6"/>
    <w:rsid w:val="00AB494C"/>
    <w:rsid w:val="00AB77D7"/>
    <w:rsid w:val="00AC0F3C"/>
    <w:rsid w:val="00AC2F64"/>
    <w:rsid w:val="00AC67DD"/>
    <w:rsid w:val="00AC6DC8"/>
    <w:rsid w:val="00AC6E08"/>
    <w:rsid w:val="00AC79F7"/>
    <w:rsid w:val="00AC7CE8"/>
    <w:rsid w:val="00AC7D6B"/>
    <w:rsid w:val="00AD07D3"/>
    <w:rsid w:val="00AD1846"/>
    <w:rsid w:val="00AD3BFD"/>
    <w:rsid w:val="00AD57A2"/>
    <w:rsid w:val="00AD5849"/>
    <w:rsid w:val="00AD62B5"/>
    <w:rsid w:val="00AD6DAB"/>
    <w:rsid w:val="00AD79DE"/>
    <w:rsid w:val="00AD7AE7"/>
    <w:rsid w:val="00AD7E73"/>
    <w:rsid w:val="00AE1238"/>
    <w:rsid w:val="00AE1999"/>
    <w:rsid w:val="00AE1BA7"/>
    <w:rsid w:val="00AE4F81"/>
    <w:rsid w:val="00AE5CDF"/>
    <w:rsid w:val="00AE6808"/>
    <w:rsid w:val="00AF18A4"/>
    <w:rsid w:val="00AF213A"/>
    <w:rsid w:val="00AF2A85"/>
    <w:rsid w:val="00AF3A38"/>
    <w:rsid w:val="00AF483F"/>
    <w:rsid w:val="00AF53D2"/>
    <w:rsid w:val="00B00199"/>
    <w:rsid w:val="00B001FB"/>
    <w:rsid w:val="00B01BD7"/>
    <w:rsid w:val="00B03B6F"/>
    <w:rsid w:val="00B06462"/>
    <w:rsid w:val="00B074B9"/>
    <w:rsid w:val="00B13994"/>
    <w:rsid w:val="00B1664D"/>
    <w:rsid w:val="00B1764E"/>
    <w:rsid w:val="00B1796F"/>
    <w:rsid w:val="00B17A7B"/>
    <w:rsid w:val="00B17BDF"/>
    <w:rsid w:val="00B225B2"/>
    <w:rsid w:val="00B22A16"/>
    <w:rsid w:val="00B26511"/>
    <w:rsid w:val="00B268E2"/>
    <w:rsid w:val="00B27CD7"/>
    <w:rsid w:val="00B31079"/>
    <w:rsid w:val="00B3107F"/>
    <w:rsid w:val="00B310E7"/>
    <w:rsid w:val="00B327BD"/>
    <w:rsid w:val="00B328FB"/>
    <w:rsid w:val="00B32DA4"/>
    <w:rsid w:val="00B34149"/>
    <w:rsid w:val="00B34D22"/>
    <w:rsid w:val="00B350F9"/>
    <w:rsid w:val="00B377F2"/>
    <w:rsid w:val="00B403F1"/>
    <w:rsid w:val="00B40C54"/>
    <w:rsid w:val="00B40DA5"/>
    <w:rsid w:val="00B4276B"/>
    <w:rsid w:val="00B42AEB"/>
    <w:rsid w:val="00B42C39"/>
    <w:rsid w:val="00B434EF"/>
    <w:rsid w:val="00B443F7"/>
    <w:rsid w:val="00B44F71"/>
    <w:rsid w:val="00B45168"/>
    <w:rsid w:val="00B45FDC"/>
    <w:rsid w:val="00B46E22"/>
    <w:rsid w:val="00B52CFE"/>
    <w:rsid w:val="00B542AF"/>
    <w:rsid w:val="00B55900"/>
    <w:rsid w:val="00B564B1"/>
    <w:rsid w:val="00B61260"/>
    <w:rsid w:val="00B61742"/>
    <w:rsid w:val="00B61C86"/>
    <w:rsid w:val="00B61E86"/>
    <w:rsid w:val="00B62941"/>
    <w:rsid w:val="00B62A10"/>
    <w:rsid w:val="00B63E54"/>
    <w:rsid w:val="00B63E62"/>
    <w:rsid w:val="00B63F02"/>
    <w:rsid w:val="00B64807"/>
    <w:rsid w:val="00B675B9"/>
    <w:rsid w:val="00B700AA"/>
    <w:rsid w:val="00B702FB"/>
    <w:rsid w:val="00B7197B"/>
    <w:rsid w:val="00B726A1"/>
    <w:rsid w:val="00B74A06"/>
    <w:rsid w:val="00B834B7"/>
    <w:rsid w:val="00B83876"/>
    <w:rsid w:val="00B83990"/>
    <w:rsid w:val="00B844EB"/>
    <w:rsid w:val="00B847D9"/>
    <w:rsid w:val="00B910FA"/>
    <w:rsid w:val="00B911C1"/>
    <w:rsid w:val="00B920D7"/>
    <w:rsid w:val="00B93C33"/>
    <w:rsid w:val="00B9405E"/>
    <w:rsid w:val="00B94979"/>
    <w:rsid w:val="00B95E44"/>
    <w:rsid w:val="00B976C7"/>
    <w:rsid w:val="00BA0579"/>
    <w:rsid w:val="00BA11F3"/>
    <w:rsid w:val="00BA188E"/>
    <w:rsid w:val="00BA1B92"/>
    <w:rsid w:val="00BA23B1"/>
    <w:rsid w:val="00BA5D37"/>
    <w:rsid w:val="00BB0F58"/>
    <w:rsid w:val="00BB115F"/>
    <w:rsid w:val="00BB161C"/>
    <w:rsid w:val="00BB1FC7"/>
    <w:rsid w:val="00BB3D2E"/>
    <w:rsid w:val="00BC054B"/>
    <w:rsid w:val="00BC42A4"/>
    <w:rsid w:val="00BC4F01"/>
    <w:rsid w:val="00BC7B1A"/>
    <w:rsid w:val="00BC7B74"/>
    <w:rsid w:val="00BD016F"/>
    <w:rsid w:val="00BD13EC"/>
    <w:rsid w:val="00BD2A4E"/>
    <w:rsid w:val="00BD3914"/>
    <w:rsid w:val="00BD40DB"/>
    <w:rsid w:val="00BD42BD"/>
    <w:rsid w:val="00BD4FC2"/>
    <w:rsid w:val="00BD5B17"/>
    <w:rsid w:val="00BD5E87"/>
    <w:rsid w:val="00BD63EA"/>
    <w:rsid w:val="00BD6F9B"/>
    <w:rsid w:val="00BE03FF"/>
    <w:rsid w:val="00BE13D3"/>
    <w:rsid w:val="00BE2876"/>
    <w:rsid w:val="00BE411C"/>
    <w:rsid w:val="00BE4855"/>
    <w:rsid w:val="00BE499E"/>
    <w:rsid w:val="00BE4FC5"/>
    <w:rsid w:val="00BE6A1A"/>
    <w:rsid w:val="00BE6EAF"/>
    <w:rsid w:val="00BF1C4D"/>
    <w:rsid w:val="00BF39B4"/>
    <w:rsid w:val="00BF6DF4"/>
    <w:rsid w:val="00BF79A5"/>
    <w:rsid w:val="00C031FB"/>
    <w:rsid w:val="00C036B4"/>
    <w:rsid w:val="00C039BD"/>
    <w:rsid w:val="00C0474D"/>
    <w:rsid w:val="00C047F2"/>
    <w:rsid w:val="00C0555A"/>
    <w:rsid w:val="00C05A15"/>
    <w:rsid w:val="00C071E1"/>
    <w:rsid w:val="00C07466"/>
    <w:rsid w:val="00C10107"/>
    <w:rsid w:val="00C10DC5"/>
    <w:rsid w:val="00C119CD"/>
    <w:rsid w:val="00C14113"/>
    <w:rsid w:val="00C1683F"/>
    <w:rsid w:val="00C17A06"/>
    <w:rsid w:val="00C207BF"/>
    <w:rsid w:val="00C20F33"/>
    <w:rsid w:val="00C233DF"/>
    <w:rsid w:val="00C23BEE"/>
    <w:rsid w:val="00C25962"/>
    <w:rsid w:val="00C26ED1"/>
    <w:rsid w:val="00C31D0B"/>
    <w:rsid w:val="00C32A86"/>
    <w:rsid w:val="00C3418B"/>
    <w:rsid w:val="00C3703E"/>
    <w:rsid w:val="00C42281"/>
    <w:rsid w:val="00C42390"/>
    <w:rsid w:val="00C42C86"/>
    <w:rsid w:val="00C432DA"/>
    <w:rsid w:val="00C44F52"/>
    <w:rsid w:val="00C46700"/>
    <w:rsid w:val="00C50349"/>
    <w:rsid w:val="00C5049E"/>
    <w:rsid w:val="00C50B98"/>
    <w:rsid w:val="00C53565"/>
    <w:rsid w:val="00C5413B"/>
    <w:rsid w:val="00C54EB7"/>
    <w:rsid w:val="00C55BCD"/>
    <w:rsid w:val="00C562C3"/>
    <w:rsid w:val="00C5633F"/>
    <w:rsid w:val="00C56680"/>
    <w:rsid w:val="00C56A8C"/>
    <w:rsid w:val="00C601D1"/>
    <w:rsid w:val="00C60467"/>
    <w:rsid w:val="00C609C7"/>
    <w:rsid w:val="00C61723"/>
    <w:rsid w:val="00C61EC7"/>
    <w:rsid w:val="00C62556"/>
    <w:rsid w:val="00C6362B"/>
    <w:rsid w:val="00C6395F"/>
    <w:rsid w:val="00C63C2F"/>
    <w:rsid w:val="00C63D6F"/>
    <w:rsid w:val="00C6538E"/>
    <w:rsid w:val="00C662F9"/>
    <w:rsid w:val="00C668CA"/>
    <w:rsid w:val="00C672B3"/>
    <w:rsid w:val="00C70D8F"/>
    <w:rsid w:val="00C719FD"/>
    <w:rsid w:val="00C72919"/>
    <w:rsid w:val="00C7359B"/>
    <w:rsid w:val="00C75A87"/>
    <w:rsid w:val="00C7633F"/>
    <w:rsid w:val="00C76EEA"/>
    <w:rsid w:val="00C8004B"/>
    <w:rsid w:val="00C821ED"/>
    <w:rsid w:val="00C82B3E"/>
    <w:rsid w:val="00C865DF"/>
    <w:rsid w:val="00C86955"/>
    <w:rsid w:val="00C914A1"/>
    <w:rsid w:val="00C9440F"/>
    <w:rsid w:val="00C95391"/>
    <w:rsid w:val="00CA21D2"/>
    <w:rsid w:val="00CA3554"/>
    <w:rsid w:val="00CA41EF"/>
    <w:rsid w:val="00CA608F"/>
    <w:rsid w:val="00CB0774"/>
    <w:rsid w:val="00CB14BB"/>
    <w:rsid w:val="00CB1B74"/>
    <w:rsid w:val="00CB2666"/>
    <w:rsid w:val="00CB312F"/>
    <w:rsid w:val="00CB5F11"/>
    <w:rsid w:val="00CC4705"/>
    <w:rsid w:val="00CC4BBE"/>
    <w:rsid w:val="00CC7A16"/>
    <w:rsid w:val="00CD0AE7"/>
    <w:rsid w:val="00CD0F73"/>
    <w:rsid w:val="00CD4460"/>
    <w:rsid w:val="00CD5D40"/>
    <w:rsid w:val="00CD7FE1"/>
    <w:rsid w:val="00CE0ED0"/>
    <w:rsid w:val="00CE1F42"/>
    <w:rsid w:val="00CE289D"/>
    <w:rsid w:val="00CE3095"/>
    <w:rsid w:val="00CE62DE"/>
    <w:rsid w:val="00CE7327"/>
    <w:rsid w:val="00CF00A1"/>
    <w:rsid w:val="00CF16C3"/>
    <w:rsid w:val="00CF57F6"/>
    <w:rsid w:val="00D00C87"/>
    <w:rsid w:val="00D02A77"/>
    <w:rsid w:val="00D02BE2"/>
    <w:rsid w:val="00D04044"/>
    <w:rsid w:val="00D0540D"/>
    <w:rsid w:val="00D07098"/>
    <w:rsid w:val="00D11F6E"/>
    <w:rsid w:val="00D1386D"/>
    <w:rsid w:val="00D201DB"/>
    <w:rsid w:val="00D2031F"/>
    <w:rsid w:val="00D20C81"/>
    <w:rsid w:val="00D2478C"/>
    <w:rsid w:val="00D260D0"/>
    <w:rsid w:val="00D26E5C"/>
    <w:rsid w:val="00D304C3"/>
    <w:rsid w:val="00D31171"/>
    <w:rsid w:val="00D31BEE"/>
    <w:rsid w:val="00D32AED"/>
    <w:rsid w:val="00D34309"/>
    <w:rsid w:val="00D35370"/>
    <w:rsid w:val="00D35F8B"/>
    <w:rsid w:val="00D363EC"/>
    <w:rsid w:val="00D370E7"/>
    <w:rsid w:val="00D37F23"/>
    <w:rsid w:val="00D420E9"/>
    <w:rsid w:val="00D43335"/>
    <w:rsid w:val="00D43A67"/>
    <w:rsid w:val="00D43BE9"/>
    <w:rsid w:val="00D44B3A"/>
    <w:rsid w:val="00D47330"/>
    <w:rsid w:val="00D47AF4"/>
    <w:rsid w:val="00D50036"/>
    <w:rsid w:val="00D501D8"/>
    <w:rsid w:val="00D542DE"/>
    <w:rsid w:val="00D542E2"/>
    <w:rsid w:val="00D54E27"/>
    <w:rsid w:val="00D550F2"/>
    <w:rsid w:val="00D55ED6"/>
    <w:rsid w:val="00D60310"/>
    <w:rsid w:val="00D615C6"/>
    <w:rsid w:val="00D62792"/>
    <w:rsid w:val="00D64B87"/>
    <w:rsid w:val="00D65527"/>
    <w:rsid w:val="00D7044B"/>
    <w:rsid w:val="00D71BAC"/>
    <w:rsid w:val="00D71DF4"/>
    <w:rsid w:val="00D7200A"/>
    <w:rsid w:val="00D73540"/>
    <w:rsid w:val="00D736C2"/>
    <w:rsid w:val="00D73A06"/>
    <w:rsid w:val="00D7501E"/>
    <w:rsid w:val="00D765B8"/>
    <w:rsid w:val="00D77707"/>
    <w:rsid w:val="00D8099A"/>
    <w:rsid w:val="00D822F7"/>
    <w:rsid w:val="00D8405B"/>
    <w:rsid w:val="00D84DA7"/>
    <w:rsid w:val="00D84F27"/>
    <w:rsid w:val="00D855AC"/>
    <w:rsid w:val="00D85E7B"/>
    <w:rsid w:val="00D8632D"/>
    <w:rsid w:val="00D90194"/>
    <w:rsid w:val="00D91911"/>
    <w:rsid w:val="00D91E05"/>
    <w:rsid w:val="00D92B04"/>
    <w:rsid w:val="00D92D26"/>
    <w:rsid w:val="00D930F8"/>
    <w:rsid w:val="00D95DDA"/>
    <w:rsid w:val="00D9721A"/>
    <w:rsid w:val="00D9732B"/>
    <w:rsid w:val="00DA0C70"/>
    <w:rsid w:val="00DA1366"/>
    <w:rsid w:val="00DA2E16"/>
    <w:rsid w:val="00DA4705"/>
    <w:rsid w:val="00DA77F7"/>
    <w:rsid w:val="00DA79E6"/>
    <w:rsid w:val="00DB0D64"/>
    <w:rsid w:val="00DB1C26"/>
    <w:rsid w:val="00DB2247"/>
    <w:rsid w:val="00DB277F"/>
    <w:rsid w:val="00DB2A31"/>
    <w:rsid w:val="00DB57EF"/>
    <w:rsid w:val="00DB5B0D"/>
    <w:rsid w:val="00DC2AAA"/>
    <w:rsid w:val="00DC3B06"/>
    <w:rsid w:val="00DC6BCF"/>
    <w:rsid w:val="00DC6F15"/>
    <w:rsid w:val="00DD025B"/>
    <w:rsid w:val="00DD3446"/>
    <w:rsid w:val="00DD38AD"/>
    <w:rsid w:val="00DD4822"/>
    <w:rsid w:val="00DD6496"/>
    <w:rsid w:val="00DD6A0D"/>
    <w:rsid w:val="00DE3E41"/>
    <w:rsid w:val="00DE3F95"/>
    <w:rsid w:val="00DE58BE"/>
    <w:rsid w:val="00DE5B86"/>
    <w:rsid w:val="00DE6819"/>
    <w:rsid w:val="00DE6E5B"/>
    <w:rsid w:val="00DF038F"/>
    <w:rsid w:val="00DF07A4"/>
    <w:rsid w:val="00DF1A9F"/>
    <w:rsid w:val="00DF234F"/>
    <w:rsid w:val="00DF2DE2"/>
    <w:rsid w:val="00DF6774"/>
    <w:rsid w:val="00DF6823"/>
    <w:rsid w:val="00E00229"/>
    <w:rsid w:val="00E00986"/>
    <w:rsid w:val="00E016D1"/>
    <w:rsid w:val="00E039DB"/>
    <w:rsid w:val="00E04BA2"/>
    <w:rsid w:val="00E05D42"/>
    <w:rsid w:val="00E07199"/>
    <w:rsid w:val="00E108F6"/>
    <w:rsid w:val="00E13C00"/>
    <w:rsid w:val="00E153CF"/>
    <w:rsid w:val="00E16C0A"/>
    <w:rsid w:val="00E20DF0"/>
    <w:rsid w:val="00E21938"/>
    <w:rsid w:val="00E229A3"/>
    <w:rsid w:val="00E235B9"/>
    <w:rsid w:val="00E23B28"/>
    <w:rsid w:val="00E26CDE"/>
    <w:rsid w:val="00E2758A"/>
    <w:rsid w:val="00E322A6"/>
    <w:rsid w:val="00E325C9"/>
    <w:rsid w:val="00E33FB6"/>
    <w:rsid w:val="00E3427E"/>
    <w:rsid w:val="00E3452C"/>
    <w:rsid w:val="00E34853"/>
    <w:rsid w:val="00E366CD"/>
    <w:rsid w:val="00E36784"/>
    <w:rsid w:val="00E41637"/>
    <w:rsid w:val="00E4330D"/>
    <w:rsid w:val="00E456D3"/>
    <w:rsid w:val="00E46609"/>
    <w:rsid w:val="00E46AF7"/>
    <w:rsid w:val="00E470D7"/>
    <w:rsid w:val="00E50460"/>
    <w:rsid w:val="00E526DA"/>
    <w:rsid w:val="00E529E5"/>
    <w:rsid w:val="00E52E92"/>
    <w:rsid w:val="00E5343A"/>
    <w:rsid w:val="00E53FAC"/>
    <w:rsid w:val="00E55FEC"/>
    <w:rsid w:val="00E56EE5"/>
    <w:rsid w:val="00E57349"/>
    <w:rsid w:val="00E600E0"/>
    <w:rsid w:val="00E610B9"/>
    <w:rsid w:val="00E63451"/>
    <w:rsid w:val="00E63CA7"/>
    <w:rsid w:val="00E6438F"/>
    <w:rsid w:val="00E7113D"/>
    <w:rsid w:val="00E72D58"/>
    <w:rsid w:val="00E7335A"/>
    <w:rsid w:val="00E75754"/>
    <w:rsid w:val="00E7788F"/>
    <w:rsid w:val="00E817E5"/>
    <w:rsid w:val="00E82E18"/>
    <w:rsid w:val="00E82E3E"/>
    <w:rsid w:val="00E82E42"/>
    <w:rsid w:val="00E83EFF"/>
    <w:rsid w:val="00E85AB9"/>
    <w:rsid w:val="00E85CF8"/>
    <w:rsid w:val="00E9172B"/>
    <w:rsid w:val="00E93926"/>
    <w:rsid w:val="00E94AB7"/>
    <w:rsid w:val="00E9775D"/>
    <w:rsid w:val="00EA1002"/>
    <w:rsid w:val="00EA37CB"/>
    <w:rsid w:val="00EA3AA5"/>
    <w:rsid w:val="00EA4136"/>
    <w:rsid w:val="00EA4A54"/>
    <w:rsid w:val="00EA4F9F"/>
    <w:rsid w:val="00EA52E6"/>
    <w:rsid w:val="00EA7311"/>
    <w:rsid w:val="00EB18D6"/>
    <w:rsid w:val="00EB1E03"/>
    <w:rsid w:val="00EB566C"/>
    <w:rsid w:val="00EB5B69"/>
    <w:rsid w:val="00EB78A8"/>
    <w:rsid w:val="00EC143D"/>
    <w:rsid w:val="00EC1EF2"/>
    <w:rsid w:val="00EC2A20"/>
    <w:rsid w:val="00EC3B23"/>
    <w:rsid w:val="00ED17A2"/>
    <w:rsid w:val="00ED22C5"/>
    <w:rsid w:val="00ED2475"/>
    <w:rsid w:val="00EE0370"/>
    <w:rsid w:val="00EE09CA"/>
    <w:rsid w:val="00EE1E3D"/>
    <w:rsid w:val="00EE2981"/>
    <w:rsid w:val="00EE2A5B"/>
    <w:rsid w:val="00EE2C03"/>
    <w:rsid w:val="00EE647C"/>
    <w:rsid w:val="00EF18CB"/>
    <w:rsid w:val="00EF28F1"/>
    <w:rsid w:val="00EF453F"/>
    <w:rsid w:val="00EF5C81"/>
    <w:rsid w:val="00EF7003"/>
    <w:rsid w:val="00F00410"/>
    <w:rsid w:val="00F00D64"/>
    <w:rsid w:val="00F01BEA"/>
    <w:rsid w:val="00F02632"/>
    <w:rsid w:val="00F05E0E"/>
    <w:rsid w:val="00F100B1"/>
    <w:rsid w:val="00F11246"/>
    <w:rsid w:val="00F12018"/>
    <w:rsid w:val="00F1343E"/>
    <w:rsid w:val="00F139FA"/>
    <w:rsid w:val="00F13C3A"/>
    <w:rsid w:val="00F13CB8"/>
    <w:rsid w:val="00F13F0D"/>
    <w:rsid w:val="00F143EA"/>
    <w:rsid w:val="00F14EE5"/>
    <w:rsid w:val="00F15DB1"/>
    <w:rsid w:val="00F20FA0"/>
    <w:rsid w:val="00F2219F"/>
    <w:rsid w:val="00F225C1"/>
    <w:rsid w:val="00F22F8F"/>
    <w:rsid w:val="00F23A4E"/>
    <w:rsid w:val="00F27532"/>
    <w:rsid w:val="00F27858"/>
    <w:rsid w:val="00F3088B"/>
    <w:rsid w:val="00F318A5"/>
    <w:rsid w:val="00F33373"/>
    <w:rsid w:val="00F33C80"/>
    <w:rsid w:val="00F34EFE"/>
    <w:rsid w:val="00F36789"/>
    <w:rsid w:val="00F36EAF"/>
    <w:rsid w:val="00F36FF7"/>
    <w:rsid w:val="00F37C3D"/>
    <w:rsid w:val="00F37F3C"/>
    <w:rsid w:val="00F400FD"/>
    <w:rsid w:val="00F40888"/>
    <w:rsid w:val="00F4098B"/>
    <w:rsid w:val="00F42162"/>
    <w:rsid w:val="00F47B78"/>
    <w:rsid w:val="00F505E4"/>
    <w:rsid w:val="00F51BF3"/>
    <w:rsid w:val="00F51F9A"/>
    <w:rsid w:val="00F54012"/>
    <w:rsid w:val="00F542C6"/>
    <w:rsid w:val="00F545A4"/>
    <w:rsid w:val="00F552D2"/>
    <w:rsid w:val="00F55D7F"/>
    <w:rsid w:val="00F5660F"/>
    <w:rsid w:val="00F568D5"/>
    <w:rsid w:val="00F57439"/>
    <w:rsid w:val="00F576A5"/>
    <w:rsid w:val="00F607C4"/>
    <w:rsid w:val="00F631C3"/>
    <w:rsid w:val="00F65FA3"/>
    <w:rsid w:val="00F71048"/>
    <w:rsid w:val="00F714C3"/>
    <w:rsid w:val="00F71F74"/>
    <w:rsid w:val="00F72C2D"/>
    <w:rsid w:val="00F72D18"/>
    <w:rsid w:val="00F72FAC"/>
    <w:rsid w:val="00F73CE9"/>
    <w:rsid w:val="00F75425"/>
    <w:rsid w:val="00F75918"/>
    <w:rsid w:val="00F75A5A"/>
    <w:rsid w:val="00F77A74"/>
    <w:rsid w:val="00F801FE"/>
    <w:rsid w:val="00F80482"/>
    <w:rsid w:val="00F807C7"/>
    <w:rsid w:val="00F80C27"/>
    <w:rsid w:val="00F81BB3"/>
    <w:rsid w:val="00F81DAD"/>
    <w:rsid w:val="00F841CD"/>
    <w:rsid w:val="00F84AC9"/>
    <w:rsid w:val="00F85247"/>
    <w:rsid w:val="00F8672B"/>
    <w:rsid w:val="00F86E96"/>
    <w:rsid w:val="00F87DDF"/>
    <w:rsid w:val="00F91D5B"/>
    <w:rsid w:val="00F920FE"/>
    <w:rsid w:val="00F924E7"/>
    <w:rsid w:val="00F9298D"/>
    <w:rsid w:val="00F94110"/>
    <w:rsid w:val="00F94AFB"/>
    <w:rsid w:val="00F96E5E"/>
    <w:rsid w:val="00FA08EC"/>
    <w:rsid w:val="00FA13C4"/>
    <w:rsid w:val="00FA3CC0"/>
    <w:rsid w:val="00FA3DF7"/>
    <w:rsid w:val="00FA4B25"/>
    <w:rsid w:val="00FA68CB"/>
    <w:rsid w:val="00FA6A07"/>
    <w:rsid w:val="00FA7C27"/>
    <w:rsid w:val="00FA7FBB"/>
    <w:rsid w:val="00FB0555"/>
    <w:rsid w:val="00FB0C6E"/>
    <w:rsid w:val="00FB6980"/>
    <w:rsid w:val="00FB6DE8"/>
    <w:rsid w:val="00FB74D5"/>
    <w:rsid w:val="00FB76E4"/>
    <w:rsid w:val="00FC3445"/>
    <w:rsid w:val="00FC412C"/>
    <w:rsid w:val="00FC41DB"/>
    <w:rsid w:val="00FC4BB6"/>
    <w:rsid w:val="00FC7385"/>
    <w:rsid w:val="00FC79D1"/>
    <w:rsid w:val="00FD244B"/>
    <w:rsid w:val="00FD321C"/>
    <w:rsid w:val="00FD3BC7"/>
    <w:rsid w:val="00FD4500"/>
    <w:rsid w:val="00FD45E4"/>
    <w:rsid w:val="00FD4800"/>
    <w:rsid w:val="00FD4B11"/>
    <w:rsid w:val="00FD7DCE"/>
    <w:rsid w:val="00FE433B"/>
    <w:rsid w:val="00FE44FE"/>
    <w:rsid w:val="00FE4FA1"/>
    <w:rsid w:val="00FE571D"/>
    <w:rsid w:val="00FE6AAF"/>
    <w:rsid w:val="00FF01CE"/>
    <w:rsid w:val="00FF0989"/>
    <w:rsid w:val="00FF1B54"/>
    <w:rsid w:val="00FF1E25"/>
    <w:rsid w:val="00FF25FD"/>
    <w:rsid w:val="00FF4F8F"/>
    <w:rsid w:val="00FF5561"/>
    <w:rsid w:val="00FF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922"/>
    <w:rPr>
      <w:bCs/>
      <w:sz w:val="28"/>
      <w:szCs w:val="28"/>
    </w:rPr>
  </w:style>
  <w:style w:type="paragraph" w:styleId="1">
    <w:name w:val="heading 1"/>
    <w:basedOn w:val="a"/>
    <w:next w:val="a"/>
    <w:qFormat/>
    <w:rsid w:val="00594CDE"/>
    <w:pPr>
      <w:keepNext/>
      <w:ind w:left="360"/>
      <w:jc w:val="both"/>
      <w:outlineLvl w:val="0"/>
    </w:pPr>
    <w:rPr>
      <w:bCs w:val="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Normal (Web)"/>
    <w:basedOn w:val="a"/>
    <w:rsid w:val="007A5922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apple-converted-space">
    <w:name w:val="apple-converted-space"/>
    <w:basedOn w:val="a0"/>
    <w:rsid w:val="007A5922"/>
  </w:style>
  <w:style w:type="paragraph" w:styleId="a4">
    <w:name w:val="Body Text"/>
    <w:basedOn w:val="a"/>
    <w:rsid w:val="0039716C"/>
    <w:pPr>
      <w:spacing w:after="120"/>
    </w:pPr>
  </w:style>
  <w:style w:type="paragraph" w:customStyle="1" w:styleId="ConsPlusNormal">
    <w:name w:val="ConsPlusNormal"/>
    <w:rsid w:val="003971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F80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860F3C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ConsPlusNonformat">
    <w:name w:val="ConsPlusNonformat"/>
    <w:rsid w:val="00594D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qFormat/>
    <w:rsid w:val="00594D09"/>
    <w:rPr>
      <w:b/>
      <w:bCs/>
    </w:rPr>
  </w:style>
  <w:style w:type="character" w:styleId="a7">
    <w:name w:val="Hyperlink"/>
    <w:rsid w:val="007142BD"/>
    <w:rPr>
      <w:color w:val="0000FF"/>
      <w:u w:val="single"/>
    </w:rPr>
  </w:style>
  <w:style w:type="paragraph" w:customStyle="1" w:styleId="s16">
    <w:name w:val="s_16"/>
    <w:basedOn w:val="a"/>
    <w:rsid w:val="007142BD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2">
    <w:name w:val="Body Text 2"/>
    <w:basedOn w:val="a"/>
    <w:rsid w:val="00FD3BC7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Олеся</cp:lastModifiedBy>
  <cp:revision>7</cp:revision>
  <cp:lastPrinted>2016-02-09T04:06:00Z</cp:lastPrinted>
  <dcterms:created xsi:type="dcterms:W3CDTF">2016-02-03T14:25:00Z</dcterms:created>
  <dcterms:modified xsi:type="dcterms:W3CDTF">2016-03-01T16:40:00Z</dcterms:modified>
</cp:coreProperties>
</file>