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9B" w:rsidRPr="00D11C13" w:rsidRDefault="00F37E9B" w:rsidP="00D11C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1C1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7E9B" w:rsidRPr="00D11C13" w:rsidRDefault="00F37E9B" w:rsidP="00D11C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1C13">
        <w:rPr>
          <w:rFonts w:ascii="Times New Roman" w:hAnsi="Times New Roman" w:cs="Times New Roman"/>
          <w:sz w:val="28"/>
          <w:szCs w:val="28"/>
        </w:rPr>
        <w:t>муниципальное образование – поселок городского типа Колпна</w:t>
      </w:r>
    </w:p>
    <w:p w:rsidR="00F37E9B" w:rsidRPr="00D11C13" w:rsidRDefault="00F37E9B" w:rsidP="00D11C1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1C13">
        <w:rPr>
          <w:rFonts w:ascii="Times New Roman" w:hAnsi="Times New Roman" w:cs="Times New Roman"/>
          <w:sz w:val="28"/>
          <w:szCs w:val="28"/>
        </w:rPr>
        <w:t>Колпнянский поселковый Совет народных депутатов</w:t>
      </w:r>
    </w:p>
    <w:p w:rsidR="00F37E9B" w:rsidRPr="00D11C13" w:rsidRDefault="00F37E9B" w:rsidP="00D11C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Default="00F37E9B" w:rsidP="00D11C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C13">
        <w:rPr>
          <w:rFonts w:ascii="Times New Roman" w:hAnsi="Times New Roman" w:cs="Times New Roman"/>
          <w:sz w:val="28"/>
          <w:szCs w:val="28"/>
        </w:rPr>
        <w:t>РЕШЕНИЕ</w:t>
      </w:r>
    </w:p>
    <w:p w:rsidR="00D11C13" w:rsidRPr="00D11C13" w:rsidRDefault="00D11C13" w:rsidP="00D11C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E9B" w:rsidRPr="00D11C13" w:rsidRDefault="00F37E9B" w:rsidP="00D11C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1C13" w:rsidRDefault="00D11C13" w:rsidP="00D11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1C13">
        <w:rPr>
          <w:rFonts w:ascii="Times New Roman" w:hAnsi="Times New Roman" w:cs="Times New Roman"/>
          <w:b w:val="0"/>
          <w:sz w:val="28"/>
          <w:szCs w:val="28"/>
        </w:rPr>
        <w:t>«27» августа 2021 год                                                                    № 147</w:t>
      </w:r>
    </w:p>
    <w:p w:rsidR="00D11C13" w:rsidRDefault="00D11C13" w:rsidP="00D11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Pr="00D11C13" w:rsidRDefault="00F37E9B" w:rsidP="00D11C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Pr="00D11C13" w:rsidRDefault="00F37E9B" w:rsidP="00D11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7E9B" w:rsidRPr="00D11C13" w:rsidRDefault="00F37E9B" w:rsidP="00D11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C13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proofErr w:type="gramStart"/>
      <w:r w:rsidRPr="00D11C13">
        <w:rPr>
          <w:rFonts w:ascii="Times New Roman" w:hAnsi="Times New Roman" w:cs="Times New Roman"/>
          <w:b w:val="0"/>
          <w:sz w:val="28"/>
          <w:szCs w:val="28"/>
        </w:rPr>
        <w:t>отчете</w:t>
      </w:r>
      <w:proofErr w:type="gramEnd"/>
      <w:r w:rsidRPr="00D11C13">
        <w:rPr>
          <w:rFonts w:ascii="Times New Roman" w:hAnsi="Times New Roman" w:cs="Times New Roman"/>
          <w:b w:val="0"/>
          <w:sz w:val="28"/>
          <w:szCs w:val="28"/>
        </w:rPr>
        <w:t xml:space="preserve"> об исполнении бюджета </w:t>
      </w:r>
    </w:p>
    <w:p w:rsidR="00F37E9B" w:rsidRPr="00D11C13" w:rsidRDefault="00F37E9B" w:rsidP="00D11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11C13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D11C13">
        <w:rPr>
          <w:rFonts w:ascii="Times New Roman" w:hAnsi="Times New Roman" w:cs="Times New Roman"/>
          <w:b w:val="0"/>
          <w:sz w:val="28"/>
          <w:szCs w:val="28"/>
        </w:rPr>
        <w:t xml:space="preserve"> образования – поселок </w:t>
      </w:r>
    </w:p>
    <w:p w:rsidR="00F37E9B" w:rsidRPr="00D11C13" w:rsidRDefault="00F37E9B" w:rsidP="00D11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C13">
        <w:rPr>
          <w:rFonts w:ascii="Times New Roman" w:hAnsi="Times New Roman" w:cs="Times New Roman"/>
          <w:b w:val="0"/>
          <w:sz w:val="28"/>
          <w:szCs w:val="28"/>
        </w:rPr>
        <w:t>городского типа Колпна Колпнянского района</w:t>
      </w:r>
    </w:p>
    <w:p w:rsidR="00F37E9B" w:rsidRPr="00D11C13" w:rsidRDefault="00BE630A" w:rsidP="00D11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1C13">
        <w:rPr>
          <w:rFonts w:ascii="Times New Roman" w:hAnsi="Times New Roman" w:cs="Times New Roman"/>
          <w:b w:val="0"/>
          <w:sz w:val="28"/>
          <w:szCs w:val="28"/>
        </w:rPr>
        <w:t xml:space="preserve">Орловской области за  </w:t>
      </w:r>
      <w:r w:rsidR="00BB09DF" w:rsidRPr="00D11C13">
        <w:rPr>
          <w:rFonts w:ascii="Times New Roman" w:hAnsi="Times New Roman" w:cs="Times New Roman"/>
          <w:b w:val="0"/>
          <w:sz w:val="28"/>
          <w:szCs w:val="28"/>
        </w:rPr>
        <w:t>1 полугодие</w:t>
      </w:r>
      <w:r w:rsidR="00F5271A" w:rsidRPr="00D11C13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D11C13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631420" w:rsidRPr="00D11C13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F37E9B" w:rsidRPr="00D11C13" w:rsidRDefault="00F37E9B" w:rsidP="00D11C1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11C13" w:rsidRDefault="00D11C13" w:rsidP="00D11C1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37E9B" w:rsidRDefault="00F37E9B" w:rsidP="00D11C1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C13">
        <w:rPr>
          <w:rFonts w:ascii="Times New Roman" w:hAnsi="Times New Roman" w:cs="Times New Roman"/>
          <w:sz w:val="28"/>
          <w:szCs w:val="28"/>
        </w:rPr>
        <w:t>Руководствуясь статьей 264.6 Бюджетного кодекса РФ, с учетом заключения Контрольно-счетной па</w:t>
      </w:r>
      <w:r w:rsidRPr="00D11C13">
        <w:rPr>
          <w:rFonts w:ascii="Times New Roman" w:hAnsi="Times New Roman" w:cs="Times New Roman"/>
          <w:sz w:val="28"/>
          <w:szCs w:val="28"/>
        </w:rPr>
        <w:softHyphen/>
        <w:t xml:space="preserve">латы Колпнянского района Орловской области на проект Решения Колпнянского поселкового Совета народных депутатов «Об </w:t>
      </w:r>
      <w:proofErr w:type="gramStart"/>
      <w:r w:rsidRPr="00D11C13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D11C13">
        <w:rPr>
          <w:rFonts w:ascii="Times New Roman" w:hAnsi="Times New Roman" w:cs="Times New Roman"/>
          <w:sz w:val="28"/>
          <w:szCs w:val="28"/>
        </w:rPr>
        <w:t xml:space="preserve"> об исполнении бюджета</w:t>
      </w:r>
      <w:r w:rsidR="00674B46" w:rsidRPr="00D11C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поселок городского типа Колпна</w:t>
      </w:r>
      <w:r w:rsidRPr="00D11C13">
        <w:rPr>
          <w:rFonts w:ascii="Times New Roman" w:hAnsi="Times New Roman" w:cs="Times New Roman"/>
          <w:sz w:val="28"/>
          <w:szCs w:val="28"/>
        </w:rPr>
        <w:t xml:space="preserve"> Колпнянского района Орлов</w:t>
      </w:r>
      <w:r w:rsidR="00BE630A" w:rsidRPr="00D11C13">
        <w:rPr>
          <w:rFonts w:ascii="Times New Roman" w:hAnsi="Times New Roman" w:cs="Times New Roman"/>
          <w:sz w:val="28"/>
          <w:szCs w:val="28"/>
        </w:rPr>
        <w:t xml:space="preserve">ской области за </w:t>
      </w:r>
      <w:r w:rsidR="00BB09DF" w:rsidRPr="00D11C13">
        <w:rPr>
          <w:rFonts w:ascii="Times New Roman" w:hAnsi="Times New Roman" w:cs="Times New Roman"/>
          <w:sz w:val="28"/>
          <w:szCs w:val="28"/>
        </w:rPr>
        <w:t>1 полугодие</w:t>
      </w:r>
      <w:r w:rsidR="00F5271A" w:rsidRPr="00D11C13">
        <w:rPr>
          <w:rFonts w:ascii="Times New Roman" w:hAnsi="Times New Roman" w:cs="Times New Roman"/>
          <w:sz w:val="28"/>
          <w:szCs w:val="28"/>
        </w:rPr>
        <w:t xml:space="preserve"> 2021</w:t>
      </w:r>
      <w:r w:rsidR="00BE630A" w:rsidRPr="00D11C13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D11C13">
        <w:rPr>
          <w:rFonts w:ascii="Times New Roman" w:hAnsi="Times New Roman" w:cs="Times New Roman"/>
          <w:sz w:val="28"/>
          <w:szCs w:val="28"/>
        </w:rPr>
        <w:t>а</w:t>
      </w:r>
      <w:r w:rsidRPr="00D11C13">
        <w:rPr>
          <w:rFonts w:ascii="Times New Roman" w:hAnsi="Times New Roman" w:cs="Times New Roman"/>
          <w:sz w:val="28"/>
          <w:szCs w:val="28"/>
        </w:rPr>
        <w:t xml:space="preserve">»,  руководствуясь Уставом </w:t>
      </w:r>
      <w:r w:rsidR="00674B46" w:rsidRPr="00D11C13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Орловской области</w:t>
      </w:r>
      <w:r w:rsidRPr="00D11C13">
        <w:rPr>
          <w:rFonts w:ascii="Times New Roman" w:hAnsi="Times New Roman" w:cs="Times New Roman"/>
          <w:sz w:val="28"/>
          <w:szCs w:val="28"/>
        </w:rPr>
        <w:t xml:space="preserve">, Положением о бюджетном процессе в </w:t>
      </w:r>
      <w:r w:rsidR="00674B46" w:rsidRPr="00D11C13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674B46" w:rsidRPr="00D11C1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674B46" w:rsidRPr="00D11C13">
        <w:rPr>
          <w:rFonts w:ascii="Times New Roman" w:hAnsi="Times New Roman" w:cs="Times New Roman"/>
          <w:sz w:val="28"/>
          <w:szCs w:val="28"/>
        </w:rPr>
        <w:t xml:space="preserve"> – поселок городского типа Колпна Колпнянского района Орловской области</w:t>
      </w:r>
      <w:r w:rsidRPr="00D11C13">
        <w:rPr>
          <w:rFonts w:ascii="Times New Roman" w:hAnsi="Times New Roman" w:cs="Times New Roman"/>
          <w:sz w:val="28"/>
          <w:szCs w:val="28"/>
        </w:rPr>
        <w:t xml:space="preserve">, Колпнянский </w:t>
      </w:r>
      <w:r w:rsidR="00674B46" w:rsidRPr="00D11C13">
        <w:rPr>
          <w:rFonts w:ascii="Times New Roman" w:hAnsi="Times New Roman" w:cs="Times New Roman"/>
          <w:sz w:val="28"/>
          <w:szCs w:val="28"/>
        </w:rPr>
        <w:t>поселков</w:t>
      </w:r>
      <w:r w:rsidRPr="00D11C13">
        <w:rPr>
          <w:rFonts w:ascii="Times New Roman" w:hAnsi="Times New Roman" w:cs="Times New Roman"/>
          <w:sz w:val="28"/>
          <w:szCs w:val="28"/>
        </w:rPr>
        <w:t>ый Совет народных депутатов</w:t>
      </w:r>
    </w:p>
    <w:p w:rsidR="008B61E7" w:rsidRPr="00D11C13" w:rsidRDefault="008B61E7" w:rsidP="00D11C1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37E9B" w:rsidRDefault="00F37E9B" w:rsidP="00D11C13">
      <w:pPr>
        <w:spacing w:after="0" w:line="240" w:lineRule="auto"/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C1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B61E7" w:rsidRPr="00D11C13" w:rsidRDefault="008B61E7" w:rsidP="00D11C13">
      <w:pPr>
        <w:spacing w:after="0" w:line="240" w:lineRule="auto"/>
        <w:ind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74B46" w:rsidRPr="00D11C13" w:rsidRDefault="00572CA6" w:rsidP="00D11C13">
      <w:pPr>
        <w:pStyle w:val="a4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C13">
        <w:rPr>
          <w:rFonts w:ascii="Times New Roman" w:hAnsi="Times New Roman" w:cs="Times New Roman"/>
          <w:sz w:val="28"/>
          <w:szCs w:val="28"/>
        </w:rPr>
        <w:t>Утвердить</w:t>
      </w:r>
      <w:r w:rsidR="00674B46" w:rsidRPr="00D11C13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012630" w:rsidRPr="00D11C13">
        <w:rPr>
          <w:rFonts w:ascii="Times New Roman" w:hAnsi="Times New Roman" w:cs="Times New Roman"/>
          <w:sz w:val="28"/>
          <w:szCs w:val="28"/>
        </w:rPr>
        <w:t>муниципального образования – поселок городского типа Колпна Колпнянского района Орлов</w:t>
      </w:r>
      <w:r w:rsidR="00BE630A" w:rsidRPr="00D11C13">
        <w:rPr>
          <w:rFonts w:ascii="Times New Roman" w:hAnsi="Times New Roman" w:cs="Times New Roman"/>
          <w:sz w:val="28"/>
          <w:szCs w:val="28"/>
        </w:rPr>
        <w:t xml:space="preserve">ской области за  </w:t>
      </w:r>
      <w:r w:rsidR="00BB09DF" w:rsidRPr="00D11C13">
        <w:rPr>
          <w:rFonts w:ascii="Times New Roman" w:hAnsi="Times New Roman" w:cs="Times New Roman"/>
          <w:sz w:val="28"/>
          <w:szCs w:val="28"/>
        </w:rPr>
        <w:t>1 полугодие</w:t>
      </w:r>
      <w:r w:rsidR="00F5271A" w:rsidRPr="00D11C13">
        <w:rPr>
          <w:rFonts w:ascii="Times New Roman" w:hAnsi="Times New Roman" w:cs="Times New Roman"/>
          <w:sz w:val="28"/>
          <w:szCs w:val="28"/>
        </w:rPr>
        <w:t xml:space="preserve"> 2021</w:t>
      </w:r>
      <w:r w:rsidR="00BE630A" w:rsidRPr="00D11C13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D11C13">
        <w:rPr>
          <w:rFonts w:ascii="Times New Roman" w:hAnsi="Times New Roman" w:cs="Times New Roman"/>
          <w:sz w:val="28"/>
          <w:szCs w:val="28"/>
        </w:rPr>
        <w:t>а</w:t>
      </w:r>
      <w:r w:rsidR="00674B46" w:rsidRPr="00D11C13">
        <w:rPr>
          <w:rFonts w:ascii="Times New Roman" w:hAnsi="Times New Roman" w:cs="Times New Roman"/>
          <w:sz w:val="28"/>
          <w:szCs w:val="28"/>
        </w:rPr>
        <w:t xml:space="preserve">  по доходам в сумме  </w:t>
      </w:r>
      <w:r w:rsidR="00BB09DF" w:rsidRPr="00D11C13">
        <w:rPr>
          <w:rFonts w:ascii="Times New Roman" w:hAnsi="Times New Roman" w:cs="Times New Roman"/>
          <w:sz w:val="28"/>
          <w:szCs w:val="28"/>
        </w:rPr>
        <w:t>14 029,1</w:t>
      </w:r>
      <w:r w:rsidR="00674B46" w:rsidRPr="00D11C13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</w:t>
      </w:r>
      <w:r w:rsidR="00BB09DF" w:rsidRPr="00D11C13">
        <w:rPr>
          <w:rFonts w:ascii="Times New Roman" w:hAnsi="Times New Roman" w:cs="Times New Roman"/>
          <w:sz w:val="28"/>
          <w:szCs w:val="28"/>
        </w:rPr>
        <w:t>ме 5 409,4</w:t>
      </w:r>
      <w:r w:rsidR="00674B46" w:rsidRPr="00D11C13">
        <w:rPr>
          <w:rFonts w:ascii="Times New Roman" w:hAnsi="Times New Roman" w:cs="Times New Roman"/>
          <w:sz w:val="28"/>
          <w:szCs w:val="28"/>
        </w:rPr>
        <w:t xml:space="preserve"> тыс. рублей, с превышением</w:t>
      </w:r>
      <w:r w:rsidR="00631420" w:rsidRPr="00D11C13">
        <w:rPr>
          <w:rFonts w:ascii="Times New Roman" w:hAnsi="Times New Roman" w:cs="Times New Roman"/>
          <w:sz w:val="28"/>
          <w:szCs w:val="28"/>
        </w:rPr>
        <w:t xml:space="preserve">  доходов над рас</w:t>
      </w:r>
      <w:r w:rsidR="00674B46" w:rsidRPr="00D11C13">
        <w:rPr>
          <w:rFonts w:ascii="Times New Roman" w:hAnsi="Times New Roman" w:cs="Times New Roman"/>
          <w:sz w:val="28"/>
          <w:szCs w:val="28"/>
        </w:rPr>
        <w:t xml:space="preserve">ходами в сумме </w:t>
      </w:r>
      <w:r w:rsidR="00BB09DF" w:rsidRPr="00D11C13">
        <w:rPr>
          <w:rFonts w:ascii="Times New Roman" w:hAnsi="Times New Roman" w:cs="Times New Roman"/>
          <w:sz w:val="28"/>
          <w:szCs w:val="28"/>
        </w:rPr>
        <w:t xml:space="preserve"> 8 619,7</w:t>
      </w:r>
      <w:r w:rsidR="00674B46" w:rsidRPr="00D11C13">
        <w:rPr>
          <w:rFonts w:ascii="Times New Roman" w:hAnsi="Times New Roman" w:cs="Times New Roman"/>
          <w:sz w:val="28"/>
          <w:szCs w:val="28"/>
        </w:rPr>
        <w:t xml:space="preserve">  тыс. рублей со следующими показателями:</w:t>
      </w:r>
    </w:p>
    <w:p w:rsidR="00674B46" w:rsidRPr="00D11C13" w:rsidRDefault="00674B46" w:rsidP="00D11C13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C13">
        <w:rPr>
          <w:rFonts w:ascii="Times New Roman" w:hAnsi="Times New Roman" w:cs="Times New Roman"/>
          <w:sz w:val="28"/>
          <w:szCs w:val="28"/>
        </w:rPr>
        <w:t xml:space="preserve">       1.1</w:t>
      </w:r>
      <w:proofErr w:type="gramStart"/>
      <w:r w:rsidRPr="00D11C1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D11C13">
        <w:rPr>
          <w:rFonts w:ascii="Times New Roman" w:hAnsi="Times New Roman" w:cs="Times New Roman"/>
          <w:sz w:val="28"/>
          <w:szCs w:val="28"/>
        </w:rPr>
        <w:t xml:space="preserve">о  источникам финансирования  дефицита бюджета – согласно  приложения 1 к настоящему  Решению.  </w:t>
      </w:r>
    </w:p>
    <w:p w:rsidR="00674B46" w:rsidRPr="00D11C13" w:rsidRDefault="00674B46" w:rsidP="00D11C13">
      <w:pPr>
        <w:pStyle w:val="a4"/>
        <w:tabs>
          <w:tab w:val="left" w:pos="0"/>
        </w:tabs>
        <w:spacing w:after="0" w:line="240" w:lineRule="auto"/>
        <w:ind w:left="0" w:right="-92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C13">
        <w:rPr>
          <w:rFonts w:ascii="Times New Roman" w:hAnsi="Times New Roman" w:cs="Times New Roman"/>
          <w:sz w:val="28"/>
          <w:szCs w:val="28"/>
        </w:rPr>
        <w:t xml:space="preserve">        1.2</w:t>
      </w:r>
      <w:proofErr w:type="gramStart"/>
      <w:r w:rsidRPr="00D11C1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D11C13">
        <w:rPr>
          <w:rFonts w:ascii="Times New Roman" w:hAnsi="Times New Roman" w:cs="Times New Roman"/>
          <w:sz w:val="28"/>
          <w:szCs w:val="28"/>
        </w:rPr>
        <w:t>о доходам - согласно приложения 2 к настоящему Решению.</w:t>
      </w:r>
    </w:p>
    <w:p w:rsidR="00674B46" w:rsidRPr="00D11C13" w:rsidRDefault="00674B46" w:rsidP="00D11C13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C13">
        <w:rPr>
          <w:rFonts w:ascii="Times New Roman" w:hAnsi="Times New Roman" w:cs="Times New Roman"/>
          <w:sz w:val="28"/>
          <w:szCs w:val="28"/>
        </w:rPr>
        <w:t xml:space="preserve">        1.3</w:t>
      </w:r>
      <w:proofErr w:type="gramStart"/>
      <w:r w:rsidRPr="00D11C13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D11C13">
        <w:rPr>
          <w:rFonts w:ascii="Times New Roman" w:hAnsi="Times New Roman" w:cs="Times New Roman"/>
          <w:sz w:val="28"/>
          <w:szCs w:val="28"/>
        </w:rPr>
        <w:t>о расходам - согласно приложениям  3 – 7 к настоящему Решению.</w:t>
      </w:r>
    </w:p>
    <w:p w:rsidR="00F37E9B" w:rsidRPr="00D11C13" w:rsidRDefault="00674B46" w:rsidP="00D11C13">
      <w:pPr>
        <w:pStyle w:val="a4"/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C13">
        <w:rPr>
          <w:rFonts w:ascii="Times New Roman" w:hAnsi="Times New Roman" w:cs="Times New Roman"/>
          <w:sz w:val="28"/>
          <w:szCs w:val="28"/>
        </w:rPr>
        <w:t xml:space="preserve">2. </w:t>
      </w:r>
      <w:r w:rsidR="004511E7" w:rsidRPr="00D11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11E7" w:rsidRPr="00D11C13">
        <w:rPr>
          <w:rFonts w:ascii="Times New Roman" w:hAnsi="Times New Roman" w:cs="Times New Roman"/>
          <w:sz w:val="28"/>
          <w:szCs w:val="28"/>
        </w:rPr>
        <w:t>Установи</w:t>
      </w:r>
      <w:r w:rsidR="00BE630A" w:rsidRPr="00D11C13">
        <w:rPr>
          <w:rFonts w:ascii="Times New Roman" w:hAnsi="Times New Roman" w:cs="Times New Roman"/>
          <w:sz w:val="28"/>
          <w:szCs w:val="28"/>
        </w:rPr>
        <w:t xml:space="preserve">ть, что за  </w:t>
      </w:r>
      <w:r w:rsidR="00BB09DF" w:rsidRPr="00D11C13">
        <w:rPr>
          <w:rFonts w:ascii="Times New Roman" w:hAnsi="Times New Roman" w:cs="Times New Roman"/>
          <w:sz w:val="28"/>
          <w:szCs w:val="28"/>
        </w:rPr>
        <w:t>1 полугодие</w:t>
      </w:r>
      <w:r w:rsidR="00F5271A" w:rsidRPr="00D11C13">
        <w:rPr>
          <w:rFonts w:ascii="Times New Roman" w:hAnsi="Times New Roman" w:cs="Times New Roman"/>
          <w:sz w:val="28"/>
          <w:szCs w:val="28"/>
        </w:rPr>
        <w:t xml:space="preserve">  2021</w:t>
      </w:r>
      <w:r w:rsidR="00BE630A" w:rsidRPr="00D11C13">
        <w:rPr>
          <w:rFonts w:ascii="Times New Roman" w:hAnsi="Times New Roman" w:cs="Times New Roman"/>
          <w:sz w:val="28"/>
          <w:szCs w:val="28"/>
        </w:rPr>
        <w:t xml:space="preserve"> год</w:t>
      </w:r>
      <w:r w:rsidR="00631420" w:rsidRPr="00D11C13">
        <w:rPr>
          <w:rFonts w:ascii="Times New Roman" w:hAnsi="Times New Roman" w:cs="Times New Roman"/>
          <w:sz w:val="28"/>
          <w:szCs w:val="28"/>
        </w:rPr>
        <w:t>а</w:t>
      </w:r>
      <w:r w:rsidRPr="00D11C13">
        <w:rPr>
          <w:rFonts w:ascii="Times New Roman" w:hAnsi="Times New Roman" w:cs="Times New Roman"/>
          <w:sz w:val="28"/>
          <w:szCs w:val="28"/>
        </w:rPr>
        <w:t xml:space="preserve">  расходы осуществлены в соответствии с утвержденными  Решением  Колпнянского </w:t>
      </w:r>
      <w:r w:rsidR="004511E7" w:rsidRPr="00D11C13">
        <w:rPr>
          <w:rFonts w:ascii="Times New Roman" w:hAnsi="Times New Roman" w:cs="Times New Roman"/>
          <w:sz w:val="28"/>
          <w:szCs w:val="28"/>
        </w:rPr>
        <w:t xml:space="preserve"> поселков</w:t>
      </w:r>
      <w:r w:rsidRPr="00D11C13">
        <w:rPr>
          <w:rFonts w:ascii="Times New Roman" w:hAnsi="Times New Roman" w:cs="Times New Roman"/>
          <w:sz w:val="28"/>
          <w:szCs w:val="28"/>
        </w:rPr>
        <w:t xml:space="preserve">ого  Совета народных депутатов </w:t>
      </w:r>
      <w:r w:rsidR="004511E7" w:rsidRPr="00D11C13">
        <w:rPr>
          <w:rFonts w:ascii="Times New Roman" w:hAnsi="Times New Roman" w:cs="Times New Roman"/>
          <w:sz w:val="28"/>
          <w:szCs w:val="28"/>
        </w:rPr>
        <w:t xml:space="preserve"> №</w:t>
      </w:r>
      <w:r w:rsidR="00F5271A" w:rsidRPr="00D11C13">
        <w:rPr>
          <w:rFonts w:ascii="Times New Roman" w:hAnsi="Times New Roman" w:cs="Times New Roman"/>
          <w:sz w:val="28"/>
          <w:szCs w:val="28"/>
        </w:rPr>
        <w:t>131</w:t>
      </w:r>
      <w:r w:rsidR="004511E7" w:rsidRPr="00D11C13">
        <w:rPr>
          <w:rFonts w:ascii="Times New Roman" w:hAnsi="Times New Roman" w:cs="Times New Roman"/>
          <w:sz w:val="28"/>
          <w:szCs w:val="28"/>
        </w:rPr>
        <w:t xml:space="preserve">от </w:t>
      </w:r>
      <w:r w:rsidR="00F5271A" w:rsidRPr="00D11C13">
        <w:rPr>
          <w:rFonts w:ascii="Times New Roman" w:hAnsi="Times New Roman" w:cs="Times New Roman"/>
          <w:sz w:val="28"/>
          <w:szCs w:val="28"/>
        </w:rPr>
        <w:t>23 декабря 2020</w:t>
      </w:r>
      <w:r w:rsidRPr="00D11C13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r w:rsidR="004511E7" w:rsidRPr="00D11C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поселок городского типа Колпна </w:t>
      </w:r>
      <w:r w:rsidRPr="00D11C13">
        <w:rPr>
          <w:rFonts w:ascii="Times New Roman" w:hAnsi="Times New Roman" w:cs="Times New Roman"/>
          <w:sz w:val="28"/>
          <w:szCs w:val="28"/>
        </w:rPr>
        <w:lastRenderedPageBreak/>
        <w:t>Колпнянского</w:t>
      </w:r>
      <w:r w:rsidR="00F5271A" w:rsidRPr="00D11C13">
        <w:rPr>
          <w:rFonts w:ascii="Times New Roman" w:hAnsi="Times New Roman" w:cs="Times New Roman"/>
          <w:sz w:val="28"/>
          <w:szCs w:val="28"/>
        </w:rPr>
        <w:t>района Орловской области на 2021</w:t>
      </w:r>
      <w:r w:rsidRPr="00D11C13">
        <w:rPr>
          <w:rFonts w:ascii="Times New Roman" w:hAnsi="Times New Roman" w:cs="Times New Roman"/>
          <w:sz w:val="28"/>
          <w:szCs w:val="28"/>
        </w:rPr>
        <w:t xml:space="preserve"> год</w:t>
      </w:r>
      <w:r w:rsidR="00C47129" w:rsidRPr="00D11C13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F5271A" w:rsidRPr="00D11C13">
        <w:rPr>
          <w:rFonts w:ascii="Times New Roman" w:hAnsi="Times New Roman" w:cs="Times New Roman"/>
          <w:sz w:val="28"/>
          <w:szCs w:val="28"/>
        </w:rPr>
        <w:t>22</w:t>
      </w:r>
      <w:r w:rsidR="00C47129" w:rsidRPr="00D11C13">
        <w:rPr>
          <w:rFonts w:ascii="Times New Roman" w:hAnsi="Times New Roman" w:cs="Times New Roman"/>
          <w:sz w:val="28"/>
          <w:szCs w:val="28"/>
        </w:rPr>
        <w:t xml:space="preserve"> и 202</w:t>
      </w:r>
      <w:r w:rsidR="00F5271A" w:rsidRPr="00D11C13">
        <w:rPr>
          <w:rFonts w:ascii="Times New Roman" w:hAnsi="Times New Roman" w:cs="Times New Roman"/>
          <w:sz w:val="28"/>
          <w:szCs w:val="28"/>
        </w:rPr>
        <w:t>3</w:t>
      </w:r>
      <w:r w:rsidR="00631420" w:rsidRPr="00D11C1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11C13">
        <w:rPr>
          <w:rFonts w:ascii="Times New Roman" w:hAnsi="Times New Roman" w:cs="Times New Roman"/>
          <w:sz w:val="28"/>
          <w:szCs w:val="28"/>
        </w:rPr>
        <w:t>»    назначениями и носили строго целевой характер.</w:t>
      </w:r>
      <w:proofErr w:type="gramEnd"/>
    </w:p>
    <w:p w:rsidR="00F37E9B" w:rsidRPr="00D11C13" w:rsidRDefault="00F37E9B" w:rsidP="00D11C13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C13">
        <w:rPr>
          <w:rFonts w:ascii="Times New Roman" w:hAnsi="Times New Roman" w:cs="Times New Roman"/>
          <w:sz w:val="28"/>
          <w:szCs w:val="28"/>
        </w:rPr>
        <w:t xml:space="preserve">3.  </w:t>
      </w:r>
      <w:r w:rsidR="004511E7" w:rsidRPr="00D11C1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D11C13">
        <w:rPr>
          <w:rFonts w:ascii="Times New Roman" w:hAnsi="Times New Roman" w:cs="Times New Roman"/>
          <w:sz w:val="28"/>
          <w:szCs w:val="28"/>
        </w:rPr>
        <w:t xml:space="preserve"> настоящее решение  </w:t>
      </w:r>
      <w:r w:rsidR="004511E7" w:rsidRPr="00D11C13">
        <w:rPr>
          <w:rFonts w:ascii="Times New Roman" w:hAnsi="Times New Roman" w:cs="Times New Roman"/>
          <w:sz w:val="28"/>
          <w:szCs w:val="28"/>
        </w:rPr>
        <w:t xml:space="preserve">в газете «За изобилие» и разместить </w:t>
      </w:r>
      <w:r w:rsidRPr="00D11C1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Колпнянского района Орловской области по адресу: </w:t>
      </w:r>
      <w:hyperlink r:id="rId5" w:history="1">
        <w:r w:rsidRPr="00D11C13">
          <w:rPr>
            <w:rStyle w:val="a3"/>
            <w:rFonts w:ascii="Times New Roman" w:hAnsi="Times New Roman" w:cs="Times New Roman"/>
            <w:sz w:val="28"/>
            <w:szCs w:val="28"/>
          </w:rPr>
          <w:t>www.kolpna-adm.ru</w:t>
        </w:r>
      </w:hyperlink>
      <w:r w:rsidRPr="00D11C13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D11C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11C13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F37E9B" w:rsidRPr="00D11C13" w:rsidRDefault="00F37E9B" w:rsidP="00D11C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1C13">
        <w:rPr>
          <w:rFonts w:ascii="Times New Roman" w:hAnsi="Times New Roman" w:cs="Times New Roman"/>
          <w:sz w:val="28"/>
          <w:szCs w:val="28"/>
        </w:rPr>
        <w:t xml:space="preserve">4. </w:t>
      </w:r>
      <w:r w:rsidR="004511E7" w:rsidRPr="00D11C13">
        <w:rPr>
          <w:rFonts w:ascii="Times New Roman" w:hAnsi="Times New Roman" w:cs="Times New Roman"/>
          <w:sz w:val="28"/>
          <w:szCs w:val="28"/>
        </w:rPr>
        <w:t>Настоящее решение вступает с силу со дня его принятия.</w:t>
      </w:r>
    </w:p>
    <w:p w:rsidR="00F37E9B" w:rsidRPr="00D11C13" w:rsidRDefault="00F37E9B" w:rsidP="00D11C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7E9B" w:rsidRPr="00D11C13" w:rsidRDefault="00F37E9B" w:rsidP="00D11C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1C13" w:rsidRDefault="00D11C13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председателя Колпнянского поселкового </w:t>
      </w:r>
    </w:p>
    <w:p w:rsidR="00D85E7F" w:rsidRDefault="00D11C13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      В.Н. Вислобоков</w:t>
      </w: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6" w:type="dxa"/>
        <w:tblInd w:w="93" w:type="dxa"/>
        <w:tblLook w:val="04A0"/>
      </w:tblPr>
      <w:tblGrid>
        <w:gridCol w:w="3618"/>
        <w:gridCol w:w="490"/>
        <w:gridCol w:w="411"/>
        <w:gridCol w:w="411"/>
        <w:gridCol w:w="399"/>
        <w:gridCol w:w="411"/>
        <w:gridCol w:w="411"/>
        <w:gridCol w:w="581"/>
        <w:gridCol w:w="776"/>
        <w:gridCol w:w="1005"/>
        <w:gridCol w:w="952"/>
        <w:gridCol w:w="1421"/>
      </w:tblGrid>
      <w:tr w:rsidR="00BA0B9A" w:rsidRPr="00BA0B9A" w:rsidTr="00BA0B9A">
        <w:trPr>
          <w:trHeight w:val="1575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   1    к Решению Колпнянского поселкового Совета народных депутатов № 147 от "27" августа 2021 г.  "Об </w:t>
            </w:r>
            <w:proofErr w:type="gramStart"/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отчете</w:t>
            </w:r>
            <w:proofErr w:type="gramEnd"/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полугодие 2021 года"</w:t>
            </w:r>
          </w:p>
        </w:tc>
      </w:tr>
      <w:tr w:rsidR="00BA0B9A" w:rsidRPr="00BA0B9A" w:rsidTr="00BA0B9A">
        <w:trPr>
          <w:trHeight w:val="698"/>
        </w:trPr>
        <w:tc>
          <w:tcPr>
            <w:tcW w:w="99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BA0B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за 1 полугодие 2021 года</w:t>
            </w:r>
          </w:p>
        </w:tc>
      </w:tr>
      <w:tr w:rsidR="00BA0B9A" w:rsidRPr="00BA0B9A" w:rsidTr="00BA0B9A">
        <w:trPr>
          <w:trHeight w:val="386"/>
        </w:trPr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A0B9A" w:rsidRPr="00BA0B9A" w:rsidTr="00BA0B9A">
        <w:trPr>
          <w:trHeight w:val="579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3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BA0B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A0B9A" w:rsidRPr="00BA0B9A" w:rsidTr="00BA0B9A">
        <w:trPr>
          <w:trHeight w:val="253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A0B9A" w:rsidRPr="00BA0B9A" w:rsidTr="00BA0B9A">
        <w:trPr>
          <w:trHeight w:val="2006"/>
        </w:trPr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A0B9A" w:rsidRPr="00BA0B9A" w:rsidTr="00BA0B9A">
        <w:trPr>
          <w:trHeight w:val="55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9102,6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-8619,7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-94,7</w:t>
            </w:r>
          </w:p>
        </w:tc>
      </w:tr>
      <w:tr w:rsidR="00BA0B9A" w:rsidRPr="00BA0B9A" w:rsidTr="00BA0B9A">
        <w:trPr>
          <w:trHeight w:val="55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BA0B9A" w:rsidRPr="00BA0B9A" w:rsidTr="00BA0B9A">
        <w:trPr>
          <w:trHeight w:val="55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BA0B9A" w:rsidRPr="00BA0B9A" w:rsidTr="00BA0B9A">
        <w:trPr>
          <w:trHeight w:val="758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BA0B9A" w:rsidRPr="00BA0B9A" w:rsidTr="00BA0B9A">
        <w:trPr>
          <w:trHeight w:val="77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BA0B9A" w:rsidRPr="00BA0B9A" w:rsidTr="00BA0B9A">
        <w:trPr>
          <w:trHeight w:val="77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BA0B9A" w:rsidRPr="00BA0B9A" w:rsidTr="00BA0B9A">
        <w:trPr>
          <w:trHeight w:val="50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9 102,6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-8 619,7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-94,7</w:t>
            </w:r>
          </w:p>
        </w:tc>
      </w:tr>
      <w:tr w:rsidR="00BA0B9A" w:rsidRPr="00BA0B9A" w:rsidTr="00BA0B9A">
        <w:trPr>
          <w:trHeight w:val="25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-23 693,7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-14 029,1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59,2</w:t>
            </w:r>
          </w:p>
        </w:tc>
      </w:tr>
      <w:tr w:rsidR="00BA0B9A" w:rsidRPr="00BA0B9A" w:rsidTr="00BA0B9A">
        <w:trPr>
          <w:trHeight w:val="25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-23 693,7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-14 029,1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59,2</w:t>
            </w:r>
          </w:p>
        </w:tc>
      </w:tr>
      <w:tr w:rsidR="00BA0B9A" w:rsidRPr="00BA0B9A" w:rsidTr="00BA0B9A">
        <w:trPr>
          <w:trHeight w:val="25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-23 693,7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-14 029,1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59,2</w:t>
            </w:r>
          </w:p>
        </w:tc>
      </w:tr>
      <w:tr w:rsidR="00BA0B9A" w:rsidRPr="00BA0B9A" w:rsidTr="00BA0B9A">
        <w:trPr>
          <w:trHeight w:val="50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-23 693,7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-14 029,1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59,2</w:t>
            </w:r>
          </w:p>
        </w:tc>
      </w:tr>
      <w:tr w:rsidR="00BA0B9A" w:rsidRPr="00BA0B9A" w:rsidTr="00BA0B9A">
        <w:trPr>
          <w:trHeight w:val="25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32 796,3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5 409,4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16,5</w:t>
            </w:r>
          </w:p>
        </w:tc>
      </w:tr>
      <w:tr w:rsidR="00BA0B9A" w:rsidRPr="00BA0B9A" w:rsidTr="00BA0B9A">
        <w:trPr>
          <w:trHeight w:val="25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32 796,3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5 409,4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16,5</w:t>
            </w:r>
          </w:p>
        </w:tc>
      </w:tr>
      <w:tr w:rsidR="00BA0B9A" w:rsidRPr="00BA0B9A" w:rsidTr="00BA0B9A">
        <w:trPr>
          <w:trHeight w:val="253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32 796,3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5 409,4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16,5</w:t>
            </w:r>
          </w:p>
        </w:tc>
      </w:tr>
      <w:tr w:rsidR="00BA0B9A" w:rsidRPr="00BA0B9A" w:rsidTr="00BA0B9A">
        <w:trPr>
          <w:trHeight w:val="50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32 796,3 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5 409,4 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16,5</w:t>
            </w:r>
          </w:p>
        </w:tc>
      </w:tr>
    </w:tbl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02" w:type="dxa"/>
        <w:tblInd w:w="93" w:type="dxa"/>
        <w:tblLook w:val="04A0"/>
      </w:tblPr>
      <w:tblGrid>
        <w:gridCol w:w="420"/>
        <w:gridCol w:w="421"/>
        <w:gridCol w:w="681"/>
        <w:gridCol w:w="421"/>
        <w:gridCol w:w="809"/>
        <w:gridCol w:w="1465"/>
        <w:gridCol w:w="1246"/>
        <w:gridCol w:w="999"/>
        <w:gridCol w:w="1029"/>
        <w:gridCol w:w="960"/>
        <w:gridCol w:w="1026"/>
      </w:tblGrid>
      <w:tr w:rsidR="00BA0B9A" w:rsidRPr="00BA0B9A" w:rsidTr="00BA0B9A">
        <w:trPr>
          <w:trHeight w:val="2011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Приложение №   2    к Решению Колпнянского поселкового Совета народных депутатов № 147 от "27" августа 2021 г.  "Об </w:t>
            </w:r>
            <w:proofErr w:type="gramStart"/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отчете</w:t>
            </w:r>
            <w:proofErr w:type="gramEnd"/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полугодие 2021 года"</w:t>
            </w:r>
          </w:p>
        </w:tc>
      </w:tr>
      <w:tr w:rsidR="00BA0B9A" w:rsidRPr="00BA0B9A" w:rsidTr="00BA0B9A">
        <w:trPr>
          <w:trHeight w:val="857"/>
        </w:trPr>
        <w:tc>
          <w:tcPr>
            <w:tcW w:w="8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Объем поступлений доходов бюджета муниципального образования - поселок городского типа Колпна Колпнянского района Орловской области за 1 полугодие 2021 года</w:t>
            </w:r>
          </w:p>
        </w:tc>
      </w:tr>
      <w:tr w:rsidR="00BA0B9A" w:rsidRPr="00BA0B9A" w:rsidTr="00BA0B9A">
        <w:trPr>
          <w:trHeight w:val="442"/>
        </w:trPr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BA0B9A" w:rsidRPr="00BA0B9A" w:rsidTr="00BA0B9A">
        <w:trPr>
          <w:trHeight w:val="442"/>
        </w:trPr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A0B9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A0B9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A0B9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A0B9A" w:rsidRPr="00BA0B9A" w:rsidTr="00BA0B9A">
        <w:trPr>
          <w:trHeight w:val="442"/>
        </w:trPr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2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A0B9A" w:rsidRPr="00BA0B9A" w:rsidTr="00BA0B9A">
        <w:trPr>
          <w:trHeight w:val="127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A0B9A" w:rsidRPr="00BA0B9A" w:rsidTr="00BA0B9A">
        <w:trPr>
          <w:trHeight w:val="44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14908,2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13600,4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91,2</w:t>
            </w:r>
          </w:p>
        </w:tc>
      </w:tr>
      <w:tr w:rsidR="00BA0B9A" w:rsidRPr="00BA0B9A" w:rsidTr="00BA0B9A">
        <w:trPr>
          <w:trHeight w:val="44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8451,2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115,3</w:t>
            </w:r>
          </w:p>
        </w:tc>
      </w:tr>
      <w:tr w:rsidR="00BA0B9A" w:rsidRPr="00BA0B9A" w:rsidTr="00BA0B9A">
        <w:trPr>
          <w:trHeight w:val="44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8451,2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9744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</w:tr>
      <w:tr w:rsidR="00BA0B9A" w:rsidRPr="00BA0B9A" w:rsidTr="00BA0B9A">
        <w:trPr>
          <w:trHeight w:val="143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8336,2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3709,9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</w:tr>
      <w:tr w:rsidR="00BA0B9A" w:rsidRPr="00BA0B9A" w:rsidTr="00BA0B9A">
        <w:trPr>
          <w:trHeight w:val="176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BA0B9A" w:rsidRPr="00BA0B9A" w:rsidTr="00BA0B9A">
        <w:trPr>
          <w:trHeight w:val="105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</w:tr>
      <w:tr w:rsidR="00BA0B9A" w:rsidRPr="00BA0B9A" w:rsidTr="00BA0B9A">
        <w:trPr>
          <w:trHeight w:val="176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02080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BA0B9A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BA0B9A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>000</w:t>
            </w:r>
            <w:proofErr w:type="spellEnd"/>
            <w:r w:rsidRPr="00BA0B9A">
              <w:rPr>
                <w:rFonts w:ascii="Arial Narrow" w:eastAsia="Times New Roman" w:hAnsi="Arial Narrow" w:cs="Arial CYR"/>
                <w:color w:val="FF0000"/>
                <w:sz w:val="20"/>
                <w:szCs w:val="20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6021,5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#ДЕЛ/0!</w:t>
            </w:r>
          </w:p>
        </w:tc>
      </w:tr>
      <w:tr w:rsidR="00BA0B9A" w:rsidRPr="00BA0B9A" w:rsidTr="00BA0B9A">
        <w:trPr>
          <w:trHeight w:val="65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47,1</w:t>
            </w:r>
          </w:p>
        </w:tc>
      </w:tr>
      <w:tr w:rsidR="00BA0B9A" w:rsidRPr="00BA0B9A" w:rsidTr="00BA0B9A">
        <w:trPr>
          <w:trHeight w:val="93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982,7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462,4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</w:tr>
      <w:tr w:rsidR="00BA0B9A" w:rsidRPr="00BA0B9A" w:rsidTr="00BA0B9A">
        <w:trPr>
          <w:trHeight w:val="192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451,2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209,1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</w:tr>
      <w:tr w:rsidR="00BA0B9A" w:rsidRPr="00BA0B9A" w:rsidTr="00BA0B9A">
        <w:trPr>
          <w:trHeight w:val="2077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</w:tr>
      <w:tr w:rsidR="00BA0B9A" w:rsidRPr="00BA0B9A" w:rsidTr="00BA0B9A">
        <w:trPr>
          <w:trHeight w:val="2011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593,6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290,7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</w:tr>
      <w:tr w:rsidR="00BA0B9A" w:rsidRPr="00BA0B9A" w:rsidTr="00BA0B9A">
        <w:trPr>
          <w:trHeight w:val="1831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02261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-64,7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-39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</w:tc>
      </w:tr>
      <w:tr w:rsidR="00BA0B9A" w:rsidRPr="00BA0B9A" w:rsidTr="00BA0B9A">
        <w:trPr>
          <w:trHeight w:val="44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997,8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155,4</w:t>
            </w:r>
          </w:p>
        </w:tc>
      </w:tr>
      <w:tr w:rsidR="00BA0B9A" w:rsidRPr="00BA0B9A" w:rsidTr="00BA0B9A">
        <w:trPr>
          <w:trHeight w:val="44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03000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997,8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155,4</w:t>
            </w:r>
          </w:p>
        </w:tc>
      </w:tr>
      <w:tr w:rsidR="00BA0B9A" w:rsidRPr="00BA0B9A" w:rsidTr="00BA0B9A">
        <w:trPr>
          <w:trHeight w:val="44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03010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997,8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155,4</w:t>
            </w:r>
          </w:p>
        </w:tc>
      </w:tr>
      <w:tr w:rsidR="00BA0B9A" w:rsidRPr="00BA0B9A" w:rsidTr="00BA0B9A">
        <w:trPr>
          <w:trHeight w:val="44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2205,3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54,1</w:t>
            </w:r>
          </w:p>
        </w:tc>
      </w:tr>
      <w:tr w:rsidR="00BA0B9A" w:rsidRPr="00BA0B9A" w:rsidTr="00BA0B9A">
        <w:trPr>
          <w:trHeight w:val="44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BA0B9A" w:rsidRPr="00BA0B9A" w:rsidTr="00BA0B9A">
        <w:trPr>
          <w:trHeight w:val="103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580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</w:tr>
      <w:tr w:rsidR="00BA0B9A" w:rsidRPr="00BA0B9A" w:rsidTr="00BA0B9A">
        <w:trPr>
          <w:trHeight w:val="64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3494,3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2140,5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</w:tr>
      <w:tr w:rsidR="00BA0B9A" w:rsidRPr="00BA0B9A" w:rsidTr="00BA0B9A">
        <w:trPr>
          <w:trHeight w:val="64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06030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3194,3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2051,4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</w:tr>
      <w:tr w:rsidR="00BA0B9A" w:rsidRPr="00BA0B9A" w:rsidTr="00BA0B9A">
        <w:trPr>
          <w:trHeight w:val="64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3194,3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2051,4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64,2</w:t>
            </w:r>
          </w:p>
        </w:tc>
      </w:tr>
      <w:tr w:rsidR="00BA0B9A" w:rsidRPr="00BA0B9A" w:rsidTr="00BA0B9A">
        <w:trPr>
          <w:trHeight w:val="64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06040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</w:tr>
      <w:tr w:rsidR="00BA0B9A" w:rsidRPr="00BA0B9A" w:rsidTr="00BA0B9A">
        <w:trPr>
          <w:trHeight w:val="80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</w:tr>
      <w:tr w:rsidR="00BA0B9A" w:rsidRPr="00BA0B9A" w:rsidTr="00BA0B9A">
        <w:trPr>
          <w:trHeight w:val="108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27,5</w:t>
            </w:r>
          </w:p>
        </w:tc>
      </w:tr>
      <w:tr w:rsidR="00BA0B9A" w:rsidRPr="00BA0B9A" w:rsidTr="00BA0B9A">
        <w:trPr>
          <w:trHeight w:val="1467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05000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147,9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27,5</w:t>
            </w:r>
          </w:p>
        </w:tc>
      </w:tr>
      <w:tr w:rsidR="00BA0B9A" w:rsidRPr="00BA0B9A" w:rsidTr="00BA0B9A">
        <w:trPr>
          <w:trHeight w:val="122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05010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BA0B9A" w:rsidRPr="00BA0B9A" w:rsidTr="00BA0B9A">
        <w:trPr>
          <w:trHeight w:val="153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разграничена и которые расположены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399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BA0B9A" w:rsidRPr="00BA0B9A" w:rsidTr="00BA0B9A">
        <w:trPr>
          <w:trHeight w:val="1517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</w:t>
            </w: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исключением имущества бюджетных и автономных учреждений)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</w:tr>
      <w:tr w:rsidR="00BA0B9A" w:rsidRPr="00BA0B9A" w:rsidTr="00BA0B9A">
        <w:trPr>
          <w:trHeight w:val="1336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05035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</w:tr>
      <w:tr w:rsidR="00BA0B9A" w:rsidRPr="00BA0B9A" w:rsidTr="00BA0B9A">
        <w:trPr>
          <w:trHeight w:val="64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13,0</w:t>
            </w:r>
          </w:p>
        </w:tc>
      </w:tr>
      <w:tr w:rsidR="00BA0B9A" w:rsidRPr="00BA0B9A" w:rsidTr="00BA0B9A">
        <w:trPr>
          <w:trHeight w:val="528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BA0B9A" w:rsidRPr="00BA0B9A" w:rsidTr="00BA0B9A">
        <w:trPr>
          <w:trHeight w:val="92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02065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BA0B9A" w:rsidRPr="00BA0B9A" w:rsidTr="00BA0B9A">
        <w:trPr>
          <w:trHeight w:val="92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23,3</w:t>
            </w:r>
          </w:p>
        </w:tc>
      </w:tr>
      <w:tr w:rsidR="00BA0B9A" w:rsidRPr="00BA0B9A" w:rsidTr="00BA0B9A">
        <w:trPr>
          <w:trHeight w:val="92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06000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</w:tr>
      <w:tr w:rsidR="00BA0B9A" w:rsidRPr="00BA0B9A" w:rsidTr="00BA0B9A">
        <w:trPr>
          <w:trHeight w:val="92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 xml:space="preserve">разграничена и которые </w:t>
            </w: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расположены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34,9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23,3</w:t>
            </w:r>
          </w:p>
        </w:tc>
      </w:tr>
      <w:tr w:rsidR="00BA0B9A" w:rsidRPr="00BA0B9A" w:rsidTr="00BA0B9A">
        <w:trPr>
          <w:trHeight w:val="56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</w:t>
            </w:r>
          </w:p>
        </w:tc>
      </w:tr>
      <w:tr w:rsidR="00BA0B9A" w:rsidRPr="00BA0B9A" w:rsidTr="00BA0B9A">
        <w:trPr>
          <w:trHeight w:val="148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10120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BA0B9A" w:rsidRPr="00BA0B9A" w:rsidTr="00BA0B9A">
        <w:trPr>
          <w:trHeight w:val="1154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денежных взысканий (штрафов), поступающие в счет погашения задолженности,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образовапвшейся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 xml:space="preserve"> до 1 января 2020 года, подлежащие зачислению в бюджет городского поселения по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нориативам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действовшим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 xml:space="preserve"> в 2019 году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BA0B9A" w:rsidRPr="00BA0B9A" w:rsidTr="00BA0B9A">
        <w:trPr>
          <w:trHeight w:val="442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8785,5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428,7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</w:t>
            </w:r>
          </w:p>
        </w:tc>
      </w:tr>
      <w:tr w:rsidR="00BA0B9A" w:rsidRPr="00BA0B9A" w:rsidTr="00BA0B9A">
        <w:trPr>
          <w:trHeight w:val="69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8785,5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428,7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</w:t>
            </w:r>
          </w:p>
        </w:tc>
      </w:tr>
      <w:tr w:rsidR="00BA0B9A" w:rsidRPr="00BA0B9A" w:rsidTr="00BA0B9A">
        <w:trPr>
          <w:trHeight w:val="56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557,4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278,7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BA0B9A" w:rsidRPr="00BA0B9A" w:rsidTr="00BA0B9A">
        <w:trPr>
          <w:trHeight w:val="413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557,4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A0B9A" w:rsidRPr="00BA0B9A" w:rsidTr="00BA0B9A">
        <w:trPr>
          <w:trHeight w:val="759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557,4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278,7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BA0B9A" w:rsidRPr="00BA0B9A" w:rsidTr="00BA0B9A">
        <w:trPr>
          <w:trHeight w:val="89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20000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8078,1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1600"/>
        </w:trPr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2684,5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1616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20216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2684,5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98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на поддержку государственных программ субъектов Российской Федерации и муниципальных </w:t>
            </w: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 формирования современной городской среды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5393,6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1121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5393,6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442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40000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BA0B9A" w:rsidRPr="00BA0B9A" w:rsidTr="00BA0B9A">
        <w:trPr>
          <w:trHeight w:val="329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A0B9A" w:rsidRPr="00BA0B9A" w:rsidTr="00BA0B9A">
        <w:trPr>
          <w:trHeight w:val="495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 xml:space="preserve">Прочие межбюджетные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трасферты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, передаваемые бюджетам городских поселений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A0B9A" w:rsidRPr="00BA0B9A" w:rsidTr="00BA0B9A">
        <w:trPr>
          <w:trHeight w:val="442"/>
        </w:trPr>
        <w:tc>
          <w:tcPr>
            <w:tcW w:w="5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23693,7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14029,1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59,2</w:t>
            </w:r>
          </w:p>
        </w:tc>
      </w:tr>
    </w:tbl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32" w:type="dxa"/>
        <w:tblInd w:w="93" w:type="dxa"/>
        <w:tblLook w:val="04A0"/>
      </w:tblPr>
      <w:tblGrid>
        <w:gridCol w:w="4755"/>
        <w:gridCol w:w="130"/>
        <w:gridCol w:w="707"/>
        <w:gridCol w:w="696"/>
        <w:gridCol w:w="1474"/>
        <w:gridCol w:w="1348"/>
        <w:gridCol w:w="1422"/>
      </w:tblGrid>
      <w:tr w:rsidR="00BA0B9A" w:rsidRPr="00BA0B9A" w:rsidTr="00BA0B9A">
        <w:trPr>
          <w:trHeight w:val="2610"/>
        </w:trPr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  3    к Решению Колпнянского поселкового Совета народных депутатов №  147 от "27" августа 2021 г.  "Об 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отчете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полугодие 2021 года"</w:t>
            </w:r>
          </w:p>
        </w:tc>
      </w:tr>
      <w:tr w:rsidR="00BA0B9A" w:rsidRPr="00BA0B9A" w:rsidTr="00BA0B9A">
        <w:trPr>
          <w:trHeight w:val="353"/>
        </w:trPr>
        <w:tc>
          <w:tcPr>
            <w:tcW w:w="8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A0B9A" w:rsidRPr="00BA0B9A" w:rsidTr="00BA0B9A">
        <w:trPr>
          <w:trHeight w:val="1062"/>
        </w:trPr>
        <w:tc>
          <w:tcPr>
            <w:tcW w:w="10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за 1 полугодие 2021 года</w:t>
            </w:r>
          </w:p>
        </w:tc>
      </w:tr>
      <w:tr w:rsidR="00BA0B9A" w:rsidRPr="00BA0B9A" w:rsidTr="00BA0B9A">
        <w:trPr>
          <w:trHeight w:val="573"/>
        </w:trPr>
        <w:tc>
          <w:tcPr>
            <w:tcW w:w="6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B9A" w:rsidRPr="00BA0B9A" w:rsidTr="00BA0B9A">
        <w:trPr>
          <w:trHeight w:val="884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A0B9A" w:rsidRPr="00BA0B9A" w:rsidTr="00BA0B9A">
        <w:trPr>
          <w:trHeight w:val="346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32 796,3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5 409,4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</w:tr>
      <w:tr w:rsidR="00BA0B9A" w:rsidRPr="00BA0B9A" w:rsidTr="00BA0B9A">
        <w:trPr>
          <w:trHeight w:val="346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8 078,1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346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A0B9A" w:rsidRPr="00BA0B9A" w:rsidTr="00BA0B9A">
        <w:trPr>
          <w:trHeight w:val="346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24 568,2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5 259,4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21,4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</w:tr>
      <w:tr w:rsidR="00BA0B9A" w:rsidRPr="00BA0B9A" w:rsidTr="00BA0B9A">
        <w:trPr>
          <w:trHeight w:val="288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3 010,0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916,8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30,5</w:t>
            </w:r>
          </w:p>
        </w:tc>
      </w:tr>
      <w:tr w:rsidR="00BA0B9A" w:rsidRPr="00BA0B9A" w:rsidTr="00BA0B9A">
        <w:trPr>
          <w:trHeight w:val="577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</w:tr>
      <w:tr w:rsidR="00BA0B9A" w:rsidRPr="00BA0B9A" w:rsidTr="00BA0B9A">
        <w:trPr>
          <w:trHeight w:val="319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9 059,2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1 365,3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2 684,5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334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6 374,7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1 365,3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8 928,7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20 377,1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5 393,6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A0B9A" w:rsidRPr="00BA0B9A" w:rsidTr="00BA0B9A">
        <w:trPr>
          <w:trHeight w:val="288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12 206,0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BA0B9A" w:rsidRPr="00BA0B9A" w:rsidTr="00BA0B9A">
        <w:trPr>
          <w:trHeight w:val="319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2 155,0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18 222,1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31,4</w:t>
            </w:r>
          </w:p>
        </w:tc>
      </w:tr>
      <w:tr w:rsidR="00BA0B9A" w:rsidRPr="00BA0B9A" w:rsidTr="00BA0B9A">
        <w:trPr>
          <w:trHeight w:val="258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BA0B9A" w:rsidRPr="00BA0B9A" w:rsidTr="00BA0B9A">
        <w:trPr>
          <w:trHeight w:val="303"/>
        </w:trPr>
        <w:tc>
          <w:tcPr>
            <w:tcW w:w="5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</w:tbl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66" w:type="dxa"/>
        <w:tblInd w:w="93" w:type="dxa"/>
        <w:tblLook w:val="04A0"/>
      </w:tblPr>
      <w:tblGrid>
        <w:gridCol w:w="2873"/>
        <w:gridCol w:w="595"/>
        <w:gridCol w:w="595"/>
        <w:gridCol w:w="908"/>
        <w:gridCol w:w="500"/>
        <w:gridCol w:w="520"/>
        <w:gridCol w:w="1209"/>
        <w:gridCol w:w="1109"/>
        <w:gridCol w:w="1168"/>
      </w:tblGrid>
      <w:tr w:rsidR="00BA0B9A" w:rsidRPr="00BA0B9A" w:rsidTr="00BA0B9A">
        <w:trPr>
          <w:trHeight w:val="2178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4  к Решению Колпнянского поселкового Совета народных депутатов № 147 от "27" августа 2021 г.  "Об 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полугодие 2021 года"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9A" w:rsidRPr="00BA0B9A" w:rsidTr="00BA0B9A">
        <w:trPr>
          <w:trHeight w:val="856"/>
        </w:trPr>
        <w:tc>
          <w:tcPr>
            <w:tcW w:w="9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за 1 полугодие 2021 года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32 796,3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5 409,4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8 078,1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24 568,2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5 259,4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30,5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916,8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30,5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72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39 0 00 95540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40 0 00 95540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41 0 00 95540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66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1 068,5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BA0B9A" w:rsidRPr="00BA0B9A" w:rsidTr="00BA0B9A">
        <w:trPr>
          <w:trHeight w:val="96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BA0B9A" w:rsidRPr="00BA0B9A" w:rsidTr="00BA0B9A">
        <w:trPr>
          <w:trHeight w:val="42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713,0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351,1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49,2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35,1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7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7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339,0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30,8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95,7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97,2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9 059,2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7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6 374,7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8 928,7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6 128,7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20,4</w:t>
            </w:r>
          </w:p>
        </w:tc>
      </w:tr>
      <w:tr w:rsidR="00BA0B9A" w:rsidRPr="00BA0B9A" w:rsidTr="00BA0B9A">
        <w:trPr>
          <w:trHeight w:val="766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30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2 684,5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BA0B9A" w:rsidRPr="00BA0B9A" w:rsidTr="00BA0B9A">
        <w:trPr>
          <w:trHeight w:val="57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</w:tr>
      <w:tr w:rsidR="00BA0B9A" w:rsidRPr="00BA0B9A" w:rsidTr="00BA0B9A">
        <w:trPr>
          <w:trHeight w:val="2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88,4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20 377,1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2 952,0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</w:tr>
      <w:tr w:rsidR="00BA0B9A" w:rsidRPr="00BA0B9A" w:rsidTr="00BA0B9A">
        <w:trPr>
          <w:trHeight w:val="2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5 393,6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A0B9A" w:rsidRPr="00BA0B9A" w:rsidTr="00BA0B9A">
        <w:trPr>
          <w:trHeight w:val="2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12 206,0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BA0B9A" w:rsidRPr="00BA0B9A" w:rsidTr="00BA0B9A">
        <w:trPr>
          <w:trHeight w:val="102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946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18 222,1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BA0B9A" w:rsidRPr="00BA0B9A" w:rsidTr="00BA0B9A">
        <w:trPr>
          <w:trHeight w:val="766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2 802,0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1 340,0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435,1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32,5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"Озеленение и благоустройство"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4 861,0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17,9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1 496,6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37,4</w:t>
            </w:r>
          </w:p>
        </w:tc>
      </w:tr>
      <w:tr w:rsidR="00BA0B9A" w:rsidRPr="00BA0B9A" w:rsidTr="00BA0B9A">
        <w:trPr>
          <w:trHeight w:val="766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60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60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8 021,1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5 393,6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8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2 627,5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</w:t>
            </w: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Доплаты к пенсиям муниципальных служащих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240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BA0B9A" w:rsidRPr="00BA0B9A" w:rsidTr="00BA0B9A">
        <w:trPr>
          <w:trHeight w:val="511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BA0B9A" w:rsidRPr="00BA0B9A" w:rsidTr="00BA0B9A">
        <w:trPr>
          <w:trHeight w:val="255"/>
        </w:trPr>
        <w:tc>
          <w:tcPr>
            <w:tcW w:w="4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31,4</w:t>
            </w:r>
          </w:p>
        </w:tc>
      </w:tr>
    </w:tbl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846" w:type="dxa"/>
        <w:tblInd w:w="93" w:type="dxa"/>
        <w:tblLook w:val="04A0"/>
      </w:tblPr>
      <w:tblGrid>
        <w:gridCol w:w="2675"/>
        <w:gridCol w:w="500"/>
        <w:gridCol w:w="567"/>
        <w:gridCol w:w="567"/>
        <w:gridCol w:w="917"/>
        <w:gridCol w:w="479"/>
        <w:gridCol w:w="497"/>
        <w:gridCol w:w="1135"/>
        <w:gridCol w:w="1043"/>
        <w:gridCol w:w="1097"/>
      </w:tblGrid>
      <w:tr w:rsidR="00BA0B9A" w:rsidRPr="00BA0B9A" w:rsidTr="00BA0B9A">
        <w:trPr>
          <w:trHeight w:val="284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5   к Решению Колпнянского поселкового Совета народных депутатов № 147 от "27" августа 2021 г.  "Об 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полугодие 2021 года"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9A" w:rsidRPr="00BA0B9A" w:rsidTr="00BA0B9A">
        <w:trPr>
          <w:trHeight w:val="551"/>
        </w:trPr>
        <w:tc>
          <w:tcPr>
            <w:tcW w:w="88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за 1 полугодие 2021 год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32 796,3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5 409,4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8 078,1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24 568,2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5 259,4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</w:t>
            </w:r>
          </w:p>
        </w:tc>
      </w:tr>
      <w:tr w:rsidR="00BA0B9A" w:rsidRPr="00BA0B9A" w:rsidTr="00BA0B9A">
        <w:trPr>
          <w:trHeight w:val="31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1 074,0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479,1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1 074,0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479,1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1 074,0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479,1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</w:t>
            </w:r>
          </w:p>
        </w:tc>
      </w:tr>
      <w:tr w:rsidR="00BA0B9A" w:rsidRPr="00BA0B9A" w:rsidTr="00BA0B9A">
        <w:trPr>
          <w:trHeight w:val="98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1 068,5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473,8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1 068,5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473,8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BA0B9A" w:rsidRPr="00BA0B9A" w:rsidTr="00BA0B9A">
        <w:trPr>
          <w:trHeight w:val="101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38 00095150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1 068,5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473,8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</w:tr>
      <w:tr w:rsidR="00BA0B9A" w:rsidRPr="00BA0B9A" w:rsidTr="00BA0B9A">
        <w:trPr>
          <w:trHeight w:val="126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713,0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351,1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713,0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351,1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713,0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351,1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49,2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122,7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122,7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350,0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122,7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35,1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</w:t>
            </w: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</w:t>
            </w: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</w:t>
            </w: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BA0B9A" w:rsidRPr="00BA0B9A" w:rsidTr="00BA0B9A">
        <w:trPr>
          <w:trHeight w:val="32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96,4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31 722,3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4 930,3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8 078,1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23 494,2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4 780,3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1 936,0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437,7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22,6</w:t>
            </w:r>
          </w:p>
        </w:tc>
      </w:tr>
      <w:tr w:rsidR="00BA0B9A" w:rsidRPr="00BA0B9A" w:rsidTr="00BA0B9A">
        <w:trPr>
          <w:trHeight w:val="28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704,0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37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704,0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83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704,0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704,0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704,0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34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38 0 00 95540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704,0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35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68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1 202,0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437,7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BA0B9A" w:rsidRPr="00BA0B9A" w:rsidTr="00BA0B9A">
        <w:trPr>
          <w:trHeight w:val="40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1 202,0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437,7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1 202,0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437,7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339,0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BA0B9A" w:rsidRPr="00BA0B9A" w:rsidTr="00BA0B9A">
        <w:trPr>
          <w:trHeight w:val="62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339,0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BA0B9A" w:rsidRPr="00BA0B9A" w:rsidTr="00BA0B9A">
        <w:trPr>
          <w:trHeight w:val="298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1 100,0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339,0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30,8</w:t>
            </w:r>
          </w:p>
        </w:tc>
      </w:tr>
      <w:tr w:rsidR="00BA0B9A" w:rsidRPr="00BA0B9A" w:rsidTr="00BA0B9A">
        <w:trPr>
          <w:trHeight w:val="298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BA0B9A" w:rsidRPr="00BA0B9A" w:rsidTr="00BA0B9A">
        <w:trPr>
          <w:trHeight w:val="298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28,7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</w:tr>
      <w:tr w:rsidR="00BA0B9A" w:rsidRPr="00BA0B9A" w:rsidTr="00BA0B9A">
        <w:trPr>
          <w:trHeight w:val="29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28,7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95,7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</w:tr>
      <w:tr w:rsidR="00BA0B9A" w:rsidRPr="00BA0B9A" w:rsidTr="00BA0B9A">
        <w:trPr>
          <w:trHeight w:val="238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72,0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97,2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9 059,2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1 365,3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15,1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8 928,7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6 128,7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Колпна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6 128,7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6 128,7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6 128,7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1 250,0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</w:tr>
      <w:tr w:rsidR="00BA0B9A" w:rsidRPr="00BA0B9A" w:rsidTr="00BA0B9A">
        <w:trPr>
          <w:trHeight w:val="32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38 0 00 95120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6 128,7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1 250,0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20,4</w:t>
            </w:r>
          </w:p>
        </w:tc>
      </w:tr>
      <w:tr w:rsidR="00BA0B9A" w:rsidRPr="00BA0B9A" w:rsidTr="00BA0B9A">
        <w:trPr>
          <w:trHeight w:val="101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Колпнянского района Орловской области на 2018-2022 годы»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2 684,5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2 684,5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2 684,5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98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2 684,5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Софинансироание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85550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115,5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130,5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115,3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88,4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130,5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115,3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88,4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130,5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115,3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88,4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130,5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115,3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88,4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130,5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115,3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88,4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38 0 00 95340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130,5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 xml:space="preserve">115,3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  <w:t>88,4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20 377,1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2 952,0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2 155,0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2 155,0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BA0B9A" w:rsidRPr="00BA0B9A" w:rsidTr="00BA0B9A">
        <w:trPr>
          <w:trHeight w:val="126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38 0 00 72650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150,0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38 0 00 95050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126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межбюджетных трансфертов  бюджету муниципального района на осуществление части полномочий по решению вопросов местного значения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38 0 00 95350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2 000,0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18 222,1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2 802,0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</w:tr>
      <w:tr w:rsidR="00BA0B9A" w:rsidRPr="00BA0B9A" w:rsidTr="00BA0B9A">
        <w:trPr>
          <w:trHeight w:val="101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образования-поселок</w:t>
            </w:r>
            <w:proofErr w:type="spellEnd"/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10 201,0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2 802,0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1 340,0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435,1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1 340,0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435,1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1 340,0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435,1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1 340,0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435,1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40 0 01 95060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1 340,0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435,1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32,5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4 861,0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4 861,0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4 861,0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4 861,0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870,3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</w:tr>
      <w:tr w:rsidR="00BA0B9A" w:rsidRPr="00BA0B9A" w:rsidTr="00BA0B9A">
        <w:trPr>
          <w:trHeight w:val="387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40 0 02 95070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4 861,0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870,3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17,9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улично-дорожной сети"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1 496,6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1 496,6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1 496,6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4 000,0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1 496,6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40 0 03 95080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4 000,0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1 496,6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37,4</w:t>
            </w:r>
          </w:p>
        </w:tc>
      </w:tr>
      <w:tr w:rsidR="00BA0B9A" w:rsidRPr="00BA0B9A" w:rsidTr="00BA0B9A">
        <w:trPr>
          <w:trHeight w:val="101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олпна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Колпнянского района Орловской области на 2018-</w:t>
            </w: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2022 годы»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8 021,1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8 021,1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8 021,1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8 021,1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8 021,1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5 393,6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 0 F2 55550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2 627,5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159,6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159,6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159,6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159,6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34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159,6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565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159,6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268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300,0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159,6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53,2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15,7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31,4</w:t>
            </w:r>
          </w:p>
        </w:tc>
      </w:tr>
      <w:tr w:rsidR="00BA0B9A" w:rsidRPr="00BA0B9A" w:rsidTr="00BA0B9A">
        <w:trPr>
          <w:trHeight w:val="253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BA0B9A" w:rsidRPr="00BA0B9A" w:rsidTr="00BA0B9A">
        <w:trPr>
          <w:trHeight w:val="312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38 0 00 00000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BA0B9A" w:rsidRPr="00BA0B9A" w:rsidTr="00BA0B9A">
        <w:trPr>
          <w:trHeight w:val="759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15,7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</w:tr>
      <w:tr w:rsidR="00BA0B9A" w:rsidRPr="00BA0B9A" w:rsidTr="00BA0B9A">
        <w:trPr>
          <w:trHeight w:val="50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38 0 00 95110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50,0 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15,7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31,4</w:t>
            </w:r>
          </w:p>
        </w:tc>
      </w:tr>
    </w:tbl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8440" w:type="dxa"/>
        <w:tblInd w:w="93" w:type="dxa"/>
        <w:tblLook w:val="04A0"/>
      </w:tblPr>
      <w:tblGrid>
        <w:gridCol w:w="3915"/>
        <w:gridCol w:w="1058"/>
        <w:gridCol w:w="622"/>
        <w:gridCol w:w="576"/>
        <w:gridCol w:w="696"/>
        <w:gridCol w:w="938"/>
        <w:gridCol w:w="1359"/>
        <w:gridCol w:w="1933"/>
        <w:gridCol w:w="1363"/>
        <w:gridCol w:w="1630"/>
        <w:gridCol w:w="890"/>
        <w:gridCol w:w="1359"/>
        <w:gridCol w:w="1933"/>
        <w:gridCol w:w="1363"/>
        <w:gridCol w:w="1630"/>
        <w:gridCol w:w="890"/>
        <w:gridCol w:w="1359"/>
        <w:gridCol w:w="1933"/>
        <w:gridCol w:w="1363"/>
        <w:gridCol w:w="1630"/>
      </w:tblGrid>
      <w:tr w:rsidR="00BA0B9A" w:rsidRPr="00BA0B9A" w:rsidTr="00BA0B9A">
        <w:trPr>
          <w:trHeight w:val="207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 6  к Решению Колпнянского поселкового Совета народных депутатов № 147 от "27" августа 2021 г.  "Об 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отчете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1 полугодие 2021 года"</w:t>
            </w:r>
          </w:p>
        </w:tc>
      </w:tr>
      <w:tr w:rsidR="00BA0B9A" w:rsidRPr="00BA0B9A" w:rsidTr="00BA0B9A">
        <w:trPr>
          <w:trHeight w:val="1005"/>
        </w:trPr>
        <w:tc>
          <w:tcPr>
            <w:tcW w:w="284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за 1 полугодие 2021 год</w:t>
            </w:r>
          </w:p>
        </w:tc>
      </w:tr>
      <w:tr w:rsidR="00BA0B9A" w:rsidRPr="00BA0B9A" w:rsidTr="00BA0B9A">
        <w:trPr>
          <w:trHeight w:val="33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BA0B9A" w:rsidRPr="00BA0B9A" w:rsidTr="00BA0B9A">
        <w:trPr>
          <w:trHeight w:val="30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652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65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BA0B9A" w:rsidRPr="00BA0B9A" w:rsidTr="00BA0B9A">
        <w:trPr>
          <w:trHeight w:val="184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счет средств 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32 796,3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24 568,2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5 409,4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5 259,4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11 774,2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11 624,2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2 607,4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2 457,4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76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Орловской области от 26 января 2007 года № 655-ОЗ "О наказах избирателей депутатам Орловского областного Совета народных депутатов"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38 0 00 72650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94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38 0 00 95540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1 212,5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1 207,0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1 207,0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1 207,0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1 207,0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437,7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339,0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38 0 00 95050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97,2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Колпна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6 128,7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6 128,7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1 068,5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1 068,5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1 068,5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1 068,5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473,8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473,8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126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внебюджетнывми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фондами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94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351,1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49,2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49,2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94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122,7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94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38 0 00 95150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38 0 00 95340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Колпнянского района Орловской области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38 0 00 95340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126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38 0 00 95350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94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«Благоустройство муниципального </w:t>
            </w:r>
            <w:proofErr w:type="spellStart"/>
            <w:proofErr w:type="gram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образования-поселок</w:t>
            </w:r>
            <w:proofErr w:type="spellEnd"/>
            <w:proofErr w:type="gram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типа Колпна Колпнянского района Орловской области на 2020-2022 годы"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10 201,0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10 201,0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2 802,0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2 802,0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40 0 01 95060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1 340,0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435,1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32,5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"Озеленение и благоустройство"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40 0 02 95070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4 861,0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870,3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870,3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17,9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17,9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40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"Содержание улично-дорожной сети"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40 0 03 95080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4 000,0 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1 496,6 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37,4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37,4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94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gramStart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олпна</w:t>
            </w:r>
            <w:proofErr w:type="spellEnd"/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Колпнянского района Орловской области на 2018-2022 годы»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2 743,0 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46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00000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10 821,1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2 743,0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8 078,1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8 021,1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2 627,5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5 393,6 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55550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2684,5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64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  <w:tr w:rsidR="00BA0B9A" w:rsidRPr="00BA0B9A" w:rsidTr="00BA0B9A">
        <w:trPr>
          <w:trHeight w:val="3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 F2 85550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0B9A" w:rsidRPr="00BA0B9A" w:rsidRDefault="00BA0B9A" w:rsidP="00BA0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  </w:t>
            </w:r>
          </w:p>
        </w:tc>
      </w:tr>
    </w:tbl>
    <w:p w:rsidR="00BA0B9A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93" w:type="dxa"/>
        <w:tblLook w:val="00A0"/>
      </w:tblPr>
      <w:tblGrid>
        <w:gridCol w:w="3764"/>
        <w:gridCol w:w="593"/>
        <w:gridCol w:w="318"/>
        <w:gridCol w:w="313"/>
        <w:gridCol w:w="353"/>
        <w:gridCol w:w="888"/>
        <w:gridCol w:w="504"/>
        <w:gridCol w:w="503"/>
        <w:gridCol w:w="503"/>
        <w:gridCol w:w="2221"/>
      </w:tblGrid>
      <w:tr w:rsidR="00BA0B9A" w:rsidTr="006E2079">
        <w:trPr>
          <w:trHeight w:val="1170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B9A" w:rsidRDefault="00BA0B9A" w:rsidP="006E2079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BA0B9A" w:rsidRDefault="00BA0B9A" w:rsidP="006E2079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BA0B9A" w:rsidRDefault="00BA0B9A" w:rsidP="006E2079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BA0B9A" w:rsidRDefault="00BA0B9A" w:rsidP="006E2079">
            <w:pPr>
              <w:rPr>
                <w:rFonts w:ascii="Arial Narrow" w:hAnsi="Arial Narrow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B9A" w:rsidRDefault="00BA0B9A" w:rsidP="006E20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0B9A" w:rsidRDefault="00BA0B9A" w:rsidP="006E2079">
            <w:pPr>
              <w:jc w:val="center"/>
              <w:rPr>
                <w:rFonts w:ascii="Arial Narrow" w:hAnsi="Arial Narrow" w:cs="Arial CYR"/>
                <w:sz w:val="20"/>
                <w:szCs w:val="20"/>
              </w:rPr>
            </w:pPr>
            <w:r>
              <w:rPr>
                <w:rFonts w:ascii="Arial Narrow" w:hAnsi="Arial Narrow" w:cs="Arial CYR"/>
                <w:sz w:val="20"/>
                <w:szCs w:val="20"/>
              </w:rPr>
              <w:t>Приложение №   7</w:t>
            </w:r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   к Решению Колпнянского поселкового Совета народных депутато</w:t>
            </w:r>
            <w:r>
              <w:rPr>
                <w:rFonts w:ascii="Arial Narrow" w:hAnsi="Arial Narrow" w:cs="Arial CYR"/>
                <w:sz w:val="20"/>
                <w:szCs w:val="20"/>
              </w:rPr>
              <w:t>в № 147 от "27" августа 2021</w:t>
            </w:r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г.  "Об </w:t>
            </w:r>
            <w:proofErr w:type="gramStart"/>
            <w:r w:rsidRPr="00AE0A8E">
              <w:rPr>
                <w:rFonts w:ascii="Arial Narrow" w:hAnsi="Arial Narrow" w:cs="Arial CYR"/>
                <w:sz w:val="20"/>
                <w:szCs w:val="20"/>
              </w:rPr>
              <w:t>отчете</w:t>
            </w:r>
            <w:proofErr w:type="gramEnd"/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об исполнении бюджета муниципального образования - поселок городского типа Колпна Колпнянского района Орловской области за </w:t>
            </w:r>
            <w:r>
              <w:rPr>
                <w:rFonts w:ascii="Arial Narrow" w:hAnsi="Arial Narrow" w:cs="Arial CYR"/>
                <w:sz w:val="20"/>
                <w:szCs w:val="20"/>
              </w:rPr>
              <w:t>1 полугодие 2021</w:t>
            </w:r>
            <w:r w:rsidRPr="00AE0A8E">
              <w:rPr>
                <w:rFonts w:ascii="Arial Narrow" w:hAnsi="Arial Narrow" w:cs="Arial CYR"/>
                <w:sz w:val="20"/>
                <w:szCs w:val="20"/>
              </w:rPr>
              <w:t xml:space="preserve"> года"</w:t>
            </w:r>
          </w:p>
        </w:tc>
      </w:tr>
      <w:tr w:rsidR="00BA0B9A" w:rsidTr="006E2079">
        <w:trPr>
          <w:trHeight w:val="960"/>
        </w:trPr>
        <w:tc>
          <w:tcPr>
            <w:tcW w:w="99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B9A" w:rsidRDefault="00BA0B9A" w:rsidP="006E2079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CYR"/>
                <w:b/>
                <w:bCs/>
                <w:sz w:val="20"/>
                <w:szCs w:val="20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 с указанием фактических затрат на их денежное содержание за 1 полугодие  2021 года</w:t>
            </w:r>
          </w:p>
        </w:tc>
      </w:tr>
      <w:tr w:rsidR="00BA0B9A" w:rsidTr="006E2079">
        <w:trPr>
          <w:trHeight w:val="255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B9A" w:rsidRDefault="00BA0B9A" w:rsidP="006E20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B9A" w:rsidRDefault="00BA0B9A" w:rsidP="006E20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B9A" w:rsidRDefault="00BA0B9A" w:rsidP="006E20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B9A" w:rsidRDefault="00BA0B9A" w:rsidP="006E20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B9A" w:rsidRDefault="00BA0B9A" w:rsidP="006E20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B9A" w:rsidRDefault="00BA0B9A" w:rsidP="006E20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B9A" w:rsidRDefault="00BA0B9A" w:rsidP="006E20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B9A" w:rsidRDefault="00BA0B9A" w:rsidP="006E20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B9A" w:rsidRDefault="00BA0B9A" w:rsidP="006E20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0B9A" w:rsidRDefault="00BA0B9A" w:rsidP="006E207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A0B9A" w:rsidTr="006E2079">
        <w:trPr>
          <w:trHeight w:val="1070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9A" w:rsidRDefault="00BA0B9A" w:rsidP="006E20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BA0B9A" w:rsidRDefault="00BA0B9A" w:rsidP="006E20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Численность, чел.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9A" w:rsidRDefault="00BA0B9A" w:rsidP="006E20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Фактические затраты на денежное содержание, тыс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.р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уб.</w:t>
            </w:r>
          </w:p>
        </w:tc>
      </w:tr>
      <w:tr w:rsidR="00BA0B9A" w:rsidTr="006E2079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9A" w:rsidRDefault="00BA0B9A" w:rsidP="006E2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0B9A" w:rsidRDefault="00BA0B9A" w:rsidP="006E20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B9A" w:rsidRDefault="00BA0B9A" w:rsidP="006E20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269,7</w:t>
            </w:r>
          </w:p>
        </w:tc>
      </w:tr>
      <w:tr w:rsidR="00BA0B9A" w:rsidTr="006E2079">
        <w:trPr>
          <w:trHeight w:val="315"/>
        </w:trPr>
        <w:tc>
          <w:tcPr>
            <w:tcW w:w="3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B9A" w:rsidRDefault="00BA0B9A" w:rsidP="006E20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Итого:</w:t>
            </w:r>
          </w:p>
        </w:tc>
        <w:tc>
          <w:tcPr>
            <w:tcW w:w="39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A0B9A" w:rsidRDefault="00BA0B9A" w:rsidP="006E20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0B9A" w:rsidRDefault="00BA0B9A" w:rsidP="006E20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269,7</w:t>
            </w:r>
          </w:p>
        </w:tc>
      </w:tr>
    </w:tbl>
    <w:p w:rsidR="00BA0B9A" w:rsidRDefault="00BA0B9A" w:rsidP="00BA0B9A"/>
    <w:p w:rsidR="00BA0B9A" w:rsidRPr="00D11C13" w:rsidRDefault="00BA0B9A" w:rsidP="00D1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A0B9A" w:rsidRPr="00D11C13" w:rsidSect="00BA0B9A">
      <w:pgSz w:w="11906" w:h="16838"/>
      <w:pgMar w:top="1134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73B6B"/>
    <w:multiLevelType w:val="hybridMultilevel"/>
    <w:tmpl w:val="256E52B4"/>
    <w:lvl w:ilvl="0" w:tplc="D3CE2B8C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92937D0"/>
    <w:multiLevelType w:val="hybridMultilevel"/>
    <w:tmpl w:val="49FE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786"/>
    <w:rsid w:val="00012630"/>
    <w:rsid w:val="001758CF"/>
    <w:rsid w:val="00213391"/>
    <w:rsid w:val="004511E7"/>
    <w:rsid w:val="00572CA6"/>
    <w:rsid w:val="005F0436"/>
    <w:rsid w:val="00631420"/>
    <w:rsid w:val="00674B46"/>
    <w:rsid w:val="006C425B"/>
    <w:rsid w:val="007346BE"/>
    <w:rsid w:val="007B4786"/>
    <w:rsid w:val="008B61E7"/>
    <w:rsid w:val="00BA0B9A"/>
    <w:rsid w:val="00BB09DF"/>
    <w:rsid w:val="00BE630A"/>
    <w:rsid w:val="00C07DFC"/>
    <w:rsid w:val="00C47129"/>
    <w:rsid w:val="00D11C13"/>
    <w:rsid w:val="00D85E7F"/>
    <w:rsid w:val="00DC0398"/>
    <w:rsid w:val="00F37E9B"/>
    <w:rsid w:val="00F5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37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F37E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CA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A0B9A"/>
    <w:rPr>
      <w:color w:val="800080"/>
      <w:u w:val="single"/>
    </w:rPr>
  </w:style>
  <w:style w:type="paragraph" w:customStyle="1" w:styleId="xl64">
    <w:name w:val="xl64"/>
    <w:basedOn w:val="a"/>
    <w:rsid w:val="00B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A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A0B9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A0B9A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A0B9A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A0B9A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A0B9A"/>
    <w:pP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A0B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A0B9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A0B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BA0B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BA0B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BA0B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BA0B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BA0B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A0B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A0B9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A0B9A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BA0B9A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A0B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BA0B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BA0B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BA0B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BA0B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BA0B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BA0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BA0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BA0B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BA0B9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A0B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A0B9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BA0B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BA0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BA0B9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BA0B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BA0B9A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BA0B9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BA0B9A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BA0B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BA0B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BA0B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BA0B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34</Pages>
  <Words>9386</Words>
  <Characters>53501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Олеся</cp:lastModifiedBy>
  <cp:revision>18</cp:revision>
  <cp:lastPrinted>2021-08-19T06:38:00Z</cp:lastPrinted>
  <dcterms:created xsi:type="dcterms:W3CDTF">2016-10-17T06:35:00Z</dcterms:created>
  <dcterms:modified xsi:type="dcterms:W3CDTF">2021-09-13T08:26:00Z</dcterms:modified>
</cp:coreProperties>
</file>