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9FB" w:rsidRDefault="00D92234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</w:t>
      </w:r>
      <w:bookmarkStart w:id="0" w:name="_GoBack"/>
      <w:bookmarkEnd w:id="0"/>
      <w:r w:rsidR="000103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38DE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проверки внутреннего финансового контроля </w:t>
      </w:r>
    </w:p>
    <w:p w:rsidR="000103BC" w:rsidRDefault="000103BC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деятельности администрации </w:t>
      </w:r>
      <w:r w:rsidR="0073584D">
        <w:rPr>
          <w:rFonts w:ascii="Times New Roman" w:hAnsi="Times New Roman" w:cs="Times New Roman"/>
          <w:b/>
          <w:sz w:val="28"/>
          <w:szCs w:val="28"/>
        </w:rPr>
        <w:t>Ушаковского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Колпнянского района Орловской области</w:t>
      </w:r>
    </w:p>
    <w:p w:rsidR="003B6343" w:rsidRDefault="003B6343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6343" w:rsidRDefault="003B6343" w:rsidP="003B63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п. Колпна                                                                                 </w:t>
      </w:r>
      <w:r w:rsidR="005213AB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3A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5213A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538DE" w:rsidRDefault="001538DE" w:rsidP="001538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A852E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финансов и экономики администрации Колпнянского района Орловской области во исполнение пункта 4 статьи 157 Бюджетного кодекса Российской Федерации </w:t>
      </w:r>
      <w:r w:rsidR="00887CD8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Колпнянского района Орловской области  «Об утверждении Порядка осуществления внутреннего муниципального финансового контроля» от 17.05.2018 гола №395 </w:t>
      </w:r>
      <w:r>
        <w:rPr>
          <w:rFonts w:ascii="Times New Roman" w:hAnsi="Times New Roman" w:cs="Times New Roman"/>
          <w:sz w:val="28"/>
          <w:szCs w:val="28"/>
        </w:rPr>
        <w:t>проведен анализ предоставленной отчетности по осуществлению внутреннего финансового контрол</w:t>
      </w:r>
      <w:r w:rsidRPr="000103B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главными администраторами (главными распорядителями) бюджетных средств.</w:t>
      </w:r>
      <w:proofErr w:type="gramEnd"/>
    </w:p>
    <w:p w:rsidR="005213AB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>О</w:t>
      </w:r>
      <w:r w:rsidR="005213AB">
        <w:rPr>
          <w:rFonts w:ascii="Times New Roman" w:hAnsi="Times New Roman" w:cs="Times New Roman"/>
          <w:b/>
          <w:sz w:val="28"/>
          <w:szCs w:val="28"/>
        </w:rPr>
        <w:t>снование для проведения контрольного мероприятия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13AB" w:rsidRPr="00887CD8">
        <w:rPr>
          <w:rFonts w:ascii="Times New Roman" w:hAnsi="Times New Roman" w:cs="Times New Roman"/>
          <w:sz w:val="28"/>
          <w:szCs w:val="28"/>
        </w:rPr>
        <w:t>Постановление администрации Колпнянского района Орловской области</w:t>
      </w:r>
      <w:r w:rsidR="005213AB" w:rsidRPr="00887C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13AB" w:rsidRPr="00887CD8">
        <w:rPr>
          <w:rFonts w:ascii="Times New Roman" w:hAnsi="Times New Roman" w:cs="Times New Roman"/>
          <w:sz w:val="28"/>
          <w:szCs w:val="28"/>
        </w:rPr>
        <w:t>от</w:t>
      </w:r>
      <w:r w:rsidR="005213AB" w:rsidRPr="00887CD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213AB" w:rsidRPr="00887CD8">
        <w:rPr>
          <w:rFonts w:ascii="Times New Roman" w:hAnsi="Times New Roman" w:cs="Times New Roman"/>
          <w:sz w:val="28"/>
          <w:szCs w:val="28"/>
        </w:rPr>
        <w:t>15 февраля 2018 года №82 «Об утверждении плана проведения  управлением финансов и экономики администрации Колпнянского района Орловской области, осуществляющим  полномочия  по внутреннему муниципальному финансовому контролю и контролю в сфере закупок, плановых проверок соблюдения  требований законодательства Российской  Федерации и  иных нормативных  правовых  актов Российской  Федерации о размещении заказов на 1 полугодие 2018 года».</w:t>
      </w:r>
      <w:proofErr w:type="gramEnd"/>
    </w:p>
    <w:p w:rsidR="00553318" w:rsidRPr="00936347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6347">
        <w:rPr>
          <w:rFonts w:ascii="Times New Roman" w:hAnsi="Times New Roman" w:cs="Times New Roman"/>
          <w:b/>
          <w:sz w:val="28"/>
          <w:szCs w:val="28"/>
        </w:rPr>
        <w:t xml:space="preserve">Лица, проводившие </w:t>
      </w:r>
      <w:r w:rsidR="005213AB">
        <w:rPr>
          <w:rFonts w:ascii="Times New Roman" w:hAnsi="Times New Roman" w:cs="Times New Roman"/>
          <w:b/>
          <w:sz w:val="28"/>
          <w:szCs w:val="28"/>
        </w:rPr>
        <w:t>контрольное мероприятие</w:t>
      </w:r>
      <w:r w:rsidRPr="00936347">
        <w:rPr>
          <w:rFonts w:ascii="Times New Roman" w:hAnsi="Times New Roman" w:cs="Times New Roman"/>
          <w:b/>
          <w:sz w:val="28"/>
          <w:szCs w:val="28"/>
        </w:rPr>
        <w:t>:</w:t>
      </w:r>
    </w:p>
    <w:p w:rsidR="00553318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 - главный специалист Управления финансов и экономики администрации Колпнянского района Орловской области;</w:t>
      </w:r>
    </w:p>
    <w:p w:rsidR="00553318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 – главный специалист Управления финансов и экономики администрации Колпнянского района Орловской области;</w:t>
      </w:r>
    </w:p>
    <w:p w:rsidR="00553318" w:rsidRDefault="00553318" w:rsidP="0055331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 – главный специалист Управления финансов и экономики администрации Колпнянского района Орловской области.</w:t>
      </w:r>
    </w:p>
    <w:p w:rsidR="000103BC" w:rsidRDefault="000103B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03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Предмет контроля:  </w:t>
      </w:r>
      <w:r w:rsidRPr="000103BC">
        <w:rPr>
          <w:rFonts w:ascii="Times New Roman" w:hAnsi="Times New Roman" w:cs="Times New Roman"/>
          <w:sz w:val="28"/>
          <w:szCs w:val="28"/>
        </w:rPr>
        <w:t>нормативные правовые акты и иные документы, регламентирующие расходование бюджетных средств, выделенных из бюджета Колпнянского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03BC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Объект контроля: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4ED6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>
        <w:rPr>
          <w:rFonts w:ascii="Times New Roman" w:hAnsi="Times New Roman" w:cs="Times New Roman"/>
          <w:sz w:val="28"/>
          <w:szCs w:val="28"/>
        </w:rPr>
        <w:t xml:space="preserve"> с 01 января 201</w:t>
      </w:r>
      <w:r w:rsidR="005213A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213AB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AB">
        <w:rPr>
          <w:rFonts w:ascii="Times New Roman" w:hAnsi="Times New Roman" w:cs="Times New Roman"/>
          <w:sz w:val="28"/>
          <w:szCs w:val="28"/>
        </w:rPr>
        <w:t>мая 2018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FB4ED6" w:rsidRDefault="00FB4ED6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4ED6">
        <w:rPr>
          <w:rFonts w:ascii="Times New Roman" w:hAnsi="Times New Roman" w:cs="Times New Roman"/>
          <w:b/>
          <w:sz w:val="28"/>
          <w:szCs w:val="28"/>
        </w:rPr>
        <w:t>Цель проверки:</w:t>
      </w:r>
      <w:r>
        <w:rPr>
          <w:rFonts w:ascii="Times New Roman" w:hAnsi="Times New Roman" w:cs="Times New Roman"/>
          <w:sz w:val="28"/>
          <w:szCs w:val="28"/>
        </w:rPr>
        <w:t xml:space="preserve"> проверка законности и эффективности использования средств бюджета Колпнянского муниципального района, предоставленных </w:t>
      </w:r>
      <w:r w:rsidR="0073584D">
        <w:rPr>
          <w:rFonts w:ascii="Times New Roman" w:hAnsi="Times New Roman" w:cs="Times New Roman"/>
          <w:sz w:val="28"/>
          <w:szCs w:val="28"/>
        </w:rPr>
        <w:t>Ушаковскому</w:t>
      </w:r>
      <w:r w:rsidR="008A20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сельскому поселению в виде межбюджетных трансфертов на осуществление части полномочий по решению вопросов местного значения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>(соглашение №</w:t>
      </w:r>
      <w:r w:rsidR="0073584D">
        <w:rPr>
          <w:rFonts w:ascii="Times New Roman" w:hAnsi="Times New Roman" w:cs="Times New Roman"/>
          <w:sz w:val="28"/>
          <w:szCs w:val="28"/>
        </w:rPr>
        <w:t>14</w:t>
      </w:r>
      <w:r w:rsidR="00E93BD8">
        <w:rPr>
          <w:rFonts w:ascii="Times New Roman" w:hAnsi="Times New Roman" w:cs="Times New Roman"/>
          <w:sz w:val="28"/>
          <w:szCs w:val="28"/>
        </w:rPr>
        <w:t xml:space="preserve"> от 18.12.2017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года)</w:t>
      </w:r>
      <w:r w:rsidR="00FC44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субсидий на осуществление дорожной деятельности в отношении автомобильных </w:t>
      </w:r>
      <w:r w:rsidR="00FC4452">
        <w:rPr>
          <w:rFonts w:ascii="Times New Roman" w:hAnsi="Times New Roman" w:cs="Times New Roman"/>
          <w:sz w:val="28"/>
          <w:szCs w:val="28"/>
        </w:rPr>
        <w:t xml:space="preserve">дорог общего пользования 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(соглашение от </w:t>
      </w:r>
      <w:r w:rsidR="00E93BD8">
        <w:rPr>
          <w:rFonts w:ascii="Times New Roman" w:hAnsi="Times New Roman" w:cs="Times New Roman"/>
          <w:sz w:val="28"/>
          <w:szCs w:val="28"/>
        </w:rPr>
        <w:t>18.12.2017</w:t>
      </w:r>
      <w:r w:rsidR="00FC4452" w:rsidRPr="00A852E8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3BD8">
        <w:rPr>
          <w:rFonts w:ascii="Times New Roman" w:hAnsi="Times New Roman" w:cs="Times New Roman"/>
          <w:sz w:val="28"/>
          <w:szCs w:val="28"/>
        </w:rPr>
        <w:t>4</w:t>
      </w:r>
      <w:r w:rsidR="00FC4452" w:rsidRPr="00A852E8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05F1A" w:rsidRDefault="00FC4452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Субсидии бюджету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</w:t>
      </w:r>
      <w:r w:rsidR="00005F1A">
        <w:rPr>
          <w:rFonts w:ascii="Times New Roman" w:hAnsi="Times New Roman" w:cs="Times New Roman"/>
          <w:sz w:val="28"/>
          <w:szCs w:val="28"/>
        </w:rPr>
        <w:t>на осуществление дорожной деятельности в отношении автомобильных дорог общего пользования и межбюджетные трансферты, п</w:t>
      </w:r>
      <w:r w:rsidR="00A852E8">
        <w:rPr>
          <w:rFonts w:ascii="Times New Roman" w:hAnsi="Times New Roman" w:cs="Times New Roman"/>
          <w:sz w:val="28"/>
          <w:szCs w:val="28"/>
        </w:rPr>
        <w:t>е</w:t>
      </w:r>
      <w:r w:rsidR="00005F1A">
        <w:rPr>
          <w:rFonts w:ascii="Times New Roman" w:hAnsi="Times New Roman" w:cs="Times New Roman"/>
          <w:sz w:val="28"/>
          <w:szCs w:val="28"/>
        </w:rPr>
        <w:t xml:space="preserve">редаваемые бюджету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 w:rsidR="00005F1A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на осуществление части полномочий по решению вопросов местного значения в соответствии с заключенными соглашениями предоставлены из бюджета Колпнянского муниципального района на основании Решения Колпнянского районного совета народных депутатов от 0</w:t>
      </w:r>
      <w:r w:rsidR="00E93BD8">
        <w:rPr>
          <w:rFonts w:ascii="Times New Roman" w:hAnsi="Times New Roman" w:cs="Times New Roman"/>
          <w:sz w:val="28"/>
          <w:szCs w:val="28"/>
        </w:rPr>
        <w:t>4.12.2017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93BD8">
        <w:rPr>
          <w:rFonts w:ascii="Times New Roman" w:hAnsi="Times New Roman" w:cs="Times New Roman"/>
          <w:sz w:val="28"/>
          <w:szCs w:val="28"/>
        </w:rPr>
        <w:t>65</w:t>
      </w:r>
      <w:r w:rsidR="00005F1A"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F1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005F1A">
        <w:rPr>
          <w:rFonts w:ascii="Times New Roman" w:hAnsi="Times New Roman" w:cs="Times New Roman"/>
          <w:sz w:val="28"/>
          <w:szCs w:val="28"/>
        </w:rPr>
        <w:t xml:space="preserve"> Колпнянского района Орловской области на 201</w:t>
      </w:r>
      <w:r w:rsidR="00E93BD8">
        <w:rPr>
          <w:rFonts w:ascii="Times New Roman" w:hAnsi="Times New Roman" w:cs="Times New Roman"/>
          <w:sz w:val="28"/>
          <w:szCs w:val="28"/>
        </w:rPr>
        <w:t>8</w:t>
      </w:r>
      <w:r w:rsidR="00005F1A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93BD8">
        <w:rPr>
          <w:rFonts w:ascii="Times New Roman" w:hAnsi="Times New Roman" w:cs="Times New Roman"/>
          <w:sz w:val="28"/>
          <w:szCs w:val="28"/>
        </w:rPr>
        <w:t>9</w:t>
      </w:r>
      <w:r w:rsidR="00005F1A">
        <w:rPr>
          <w:rFonts w:ascii="Times New Roman" w:hAnsi="Times New Roman" w:cs="Times New Roman"/>
          <w:sz w:val="28"/>
          <w:szCs w:val="28"/>
        </w:rPr>
        <w:t xml:space="preserve"> и 20</w:t>
      </w:r>
      <w:r w:rsidR="00E93BD8">
        <w:rPr>
          <w:rFonts w:ascii="Times New Roman" w:hAnsi="Times New Roman" w:cs="Times New Roman"/>
          <w:sz w:val="28"/>
          <w:szCs w:val="28"/>
        </w:rPr>
        <w:t>20</w:t>
      </w:r>
      <w:r w:rsidR="00005F1A">
        <w:rPr>
          <w:rFonts w:ascii="Times New Roman" w:hAnsi="Times New Roman" w:cs="Times New Roman"/>
          <w:sz w:val="28"/>
          <w:szCs w:val="28"/>
        </w:rPr>
        <w:t xml:space="preserve"> </w:t>
      </w:r>
      <w:r w:rsidR="00A852E8">
        <w:rPr>
          <w:rFonts w:ascii="Times New Roman" w:hAnsi="Times New Roman" w:cs="Times New Roman"/>
          <w:sz w:val="28"/>
          <w:szCs w:val="28"/>
        </w:rPr>
        <w:t>годов»</w:t>
      </w:r>
      <w:r w:rsidR="00E93BD8">
        <w:rPr>
          <w:rFonts w:ascii="Times New Roman" w:hAnsi="Times New Roman" w:cs="Times New Roman"/>
          <w:sz w:val="28"/>
          <w:szCs w:val="28"/>
        </w:rPr>
        <w:t>.</w:t>
      </w:r>
    </w:p>
    <w:p w:rsidR="00E93BD8" w:rsidRDefault="00E93BD8" w:rsidP="006D19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01.01.2018 года на счете Ушаковского сельского поселения Колпнянского района Орловской области имеется остаток неиспользованной за 2017 год субсидии на осуществление дорожной деятельности в размере 61 712 рублей. В январе 2018 года данный остаток бюджетных средств был возвращен в доход бюджета Колпнянского района Орловской области (Заявка на возврат №3 от 12.01.2018 г.) </w:t>
      </w:r>
    </w:p>
    <w:p w:rsidR="003A1990" w:rsidRDefault="00005F1A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объем поступлени</w:t>
      </w:r>
      <w:r w:rsidR="00AF1D44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субсидии на осуществление дорожной деятельности с 01.01.201</w:t>
      </w:r>
      <w:r w:rsidR="00E93BD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AF1D44">
        <w:rPr>
          <w:rFonts w:ascii="Times New Roman" w:hAnsi="Times New Roman" w:cs="Times New Roman"/>
          <w:sz w:val="28"/>
          <w:szCs w:val="28"/>
        </w:rPr>
        <w:t xml:space="preserve"> 3</w:t>
      </w:r>
      <w:r w:rsidR="00E93BD8">
        <w:rPr>
          <w:rFonts w:ascii="Times New Roman" w:hAnsi="Times New Roman" w:cs="Times New Roman"/>
          <w:sz w:val="28"/>
          <w:szCs w:val="28"/>
        </w:rPr>
        <w:t>1.05.2018</w:t>
      </w:r>
      <w:r w:rsidR="00AF1D44">
        <w:rPr>
          <w:rFonts w:ascii="Times New Roman" w:hAnsi="Times New Roman" w:cs="Times New Roman"/>
          <w:sz w:val="28"/>
          <w:szCs w:val="28"/>
        </w:rPr>
        <w:t xml:space="preserve"> года в бюджет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 w:rsidR="00AF1D44"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составил </w:t>
      </w:r>
      <w:r w:rsidR="00E93BD8">
        <w:rPr>
          <w:rFonts w:ascii="Times New Roman" w:hAnsi="Times New Roman" w:cs="Times New Roman"/>
          <w:sz w:val="28"/>
          <w:szCs w:val="28"/>
        </w:rPr>
        <w:t>233 900</w:t>
      </w:r>
      <w:r w:rsidR="003A199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1990" w:rsidRDefault="00A852E8" w:rsidP="003A199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1990">
        <w:rPr>
          <w:rFonts w:ascii="Times New Roman" w:hAnsi="Times New Roman" w:cs="Times New Roman"/>
          <w:sz w:val="28"/>
          <w:szCs w:val="28"/>
        </w:rPr>
        <w:t xml:space="preserve">Информация о расходовании  субсидии на осуществление дорожной деятельности, представлена в следующей </w:t>
      </w:r>
      <w:r w:rsidR="003A1990" w:rsidRPr="00AF1D44">
        <w:rPr>
          <w:rFonts w:ascii="Times New Roman" w:hAnsi="Times New Roman" w:cs="Times New Roman"/>
          <w:b/>
          <w:sz w:val="28"/>
          <w:szCs w:val="28"/>
        </w:rPr>
        <w:t>таблице:</w:t>
      </w:r>
    </w:p>
    <w:tbl>
      <w:tblPr>
        <w:tblW w:w="9804" w:type="dxa"/>
        <w:tblInd w:w="93" w:type="dxa"/>
        <w:tblLook w:val="04A0" w:firstRow="1" w:lastRow="0" w:firstColumn="1" w:lastColumn="0" w:noHBand="0" w:noVBand="1"/>
      </w:tblPr>
      <w:tblGrid>
        <w:gridCol w:w="1433"/>
        <w:gridCol w:w="1701"/>
        <w:gridCol w:w="1984"/>
        <w:gridCol w:w="993"/>
        <w:gridCol w:w="992"/>
        <w:gridCol w:w="1276"/>
        <w:gridCol w:w="1475"/>
      </w:tblGrid>
      <w:tr w:rsidR="00E93BD8" w:rsidRPr="00E93BD8" w:rsidTr="00E93BD8">
        <w:trPr>
          <w:trHeight w:val="9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E93BD8" w:rsidRPr="00E93BD8" w:rsidTr="00E93BD8">
        <w:trPr>
          <w:trHeight w:val="70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от 01.01.2018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Давудов Р.А.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71 100,00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Ушаковского с/</w:t>
            </w:r>
            <w:proofErr w:type="gram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3BD8" w:rsidRPr="00E93BD8" w:rsidTr="00E93BD8">
        <w:trPr>
          <w:trHeight w:val="66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№12 от 14.02.2018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1 800,00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28 800,00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территория</w:t>
            </w: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Ушаковского с/</w:t>
            </w:r>
            <w:proofErr w:type="gram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3BD8" w:rsidRPr="00E93BD8" w:rsidTr="00E93BD8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ГПД на выполнение работ от 01.01.2018 г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Чеботов Н.Ф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42 870,60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территория</w:t>
            </w: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Ушаковского с/</w:t>
            </w:r>
            <w:proofErr w:type="gram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3BD8" w:rsidRPr="00E93BD8" w:rsidTr="00E93BD8">
        <w:trPr>
          <w:trHeight w:val="9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ГПД на выполнение работ от 01.01.2018 г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Красов</w:t>
            </w:r>
            <w:proofErr w:type="spellEnd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26 478,90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территория</w:t>
            </w: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Ушаковского с/</w:t>
            </w:r>
            <w:proofErr w:type="gram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3BD8" w:rsidRPr="00E93BD8" w:rsidTr="00E93BD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№2 от 01.01.2018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Волков О.В.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28 000,00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территория</w:t>
            </w: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Ушаковского с/</w:t>
            </w:r>
            <w:proofErr w:type="gram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3BD8" w:rsidRPr="00E93BD8" w:rsidTr="00E93BD8">
        <w:trPr>
          <w:trHeight w:val="6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№14 от 01.03.2018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Давудов Р.А.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8 100,00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Ушаковского с/</w:t>
            </w:r>
            <w:proofErr w:type="gram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3BD8" w:rsidRPr="00E93BD8" w:rsidTr="00E93BD8">
        <w:trPr>
          <w:trHeight w:val="63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</w:t>
            </w:r>
            <w:proofErr w:type="spellEnd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контракт №13 от 01.03.2018 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ИП Карлова Л.А.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очистка автомобильных дорог от снега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1 400,00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47 600,00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территория </w:t>
            </w: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Ушаковского с/</w:t>
            </w:r>
            <w:proofErr w:type="gramStart"/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</w:p>
        </w:tc>
      </w:tr>
      <w:tr w:rsidR="00E93BD8" w:rsidRPr="00E93BD8" w:rsidTr="00E93BD8">
        <w:trPr>
          <w:trHeight w:val="405"/>
        </w:trPr>
        <w:tc>
          <w:tcPr>
            <w:tcW w:w="7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252 949,50  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3BD8" w:rsidRPr="00E93BD8" w:rsidRDefault="00E93BD8" w:rsidP="00E93B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93BD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8A20EB" w:rsidRDefault="008A20EB" w:rsidP="0073584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D44" w:rsidRDefault="00164D9C" w:rsidP="008A20E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5 месяцев 2018 года </w:t>
      </w:r>
      <w:r w:rsidR="00887CD8">
        <w:rPr>
          <w:rFonts w:ascii="Times New Roman" w:hAnsi="Times New Roman" w:cs="Times New Roman"/>
          <w:sz w:val="28"/>
          <w:szCs w:val="28"/>
        </w:rPr>
        <w:t>остаток по межбюджетным трансфертам отсутствует,</w:t>
      </w:r>
      <w:r w:rsidR="00887CD8" w:rsidRPr="00887CD8">
        <w:rPr>
          <w:rFonts w:ascii="Times New Roman" w:hAnsi="Times New Roman" w:cs="Times New Roman"/>
          <w:sz w:val="28"/>
          <w:szCs w:val="28"/>
        </w:rPr>
        <w:t xml:space="preserve"> </w:t>
      </w:r>
      <w:r w:rsidR="00887CD8">
        <w:rPr>
          <w:rFonts w:ascii="Times New Roman" w:hAnsi="Times New Roman" w:cs="Times New Roman"/>
          <w:sz w:val="28"/>
          <w:szCs w:val="28"/>
        </w:rPr>
        <w:t xml:space="preserve">задолженность Колпнянского района бюджету Ушаковского сельского поселения по межбюджетным трансфертам составляет </w:t>
      </w:r>
      <w:r>
        <w:rPr>
          <w:rFonts w:ascii="Times New Roman" w:hAnsi="Times New Roman" w:cs="Times New Roman"/>
          <w:sz w:val="28"/>
          <w:szCs w:val="28"/>
        </w:rPr>
        <w:t>19 049,50 рублей.</w:t>
      </w:r>
    </w:p>
    <w:p w:rsidR="000D332D" w:rsidRDefault="00164D9C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2017 года в Ушаковском сельском поселении Колпнянского района Орловской области образовался остаток неиспользованных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межбюджетных трансфертов в сумме 1 457,12 рублей</w:t>
      </w:r>
      <w:r w:rsidR="000D332D">
        <w:rPr>
          <w:rFonts w:ascii="Times New Roman" w:hAnsi="Times New Roman" w:cs="Times New Roman"/>
          <w:sz w:val="28"/>
          <w:szCs w:val="28"/>
        </w:rPr>
        <w:t>. Остаток возвращен в доход бюджета Колпнянского района Орловской области в январе 2018 года (Заявка на возврат №1 от 12.01.2018 года).</w:t>
      </w:r>
    </w:p>
    <w:p w:rsidR="00AF1D44" w:rsidRDefault="00AF1D44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Поступление межбюджетных трансфертов из бюджета Колпнянского муниципального района в бюджет </w:t>
      </w:r>
      <w:r w:rsidR="0073584D">
        <w:rPr>
          <w:rFonts w:ascii="Times New Roman" w:hAnsi="Times New Roman" w:cs="Times New Roman"/>
          <w:sz w:val="28"/>
          <w:szCs w:val="28"/>
        </w:rPr>
        <w:t>Ушаковского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Колпнянского района Орловской области на осуществление части полномочий по решению вопросов местного значения составило </w:t>
      </w:r>
      <w:r w:rsidR="000D332D">
        <w:rPr>
          <w:rFonts w:ascii="Times New Roman" w:hAnsi="Times New Roman" w:cs="Times New Roman"/>
          <w:sz w:val="28"/>
          <w:szCs w:val="28"/>
        </w:rPr>
        <w:t>42 800</w:t>
      </w:r>
      <w:r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F1D44" w:rsidRDefault="008F791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расходовании  межбюджетных трансфертов на осуществление части полномочий по решению вопросов местного значения, представлена в следующей </w:t>
      </w:r>
      <w:r w:rsidRPr="00AF1D44">
        <w:rPr>
          <w:rFonts w:ascii="Times New Roman" w:hAnsi="Times New Roman" w:cs="Times New Roman"/>
          <w:b/>
          <w:sz w:val="28"/>
          <w:szCs w:val="28"/>
        </w:rPr>
        <w:t>таблице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95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1843"/>
        <w:gridCol w:w="2693"/>
        <w:gridCol w:w="992"/>
        <w:gridCol w:w="1134"/>
        <w:gridCol w:w="1134"/>
      </w:tblGrid>
      <w:tr w:rsidR="00944982" w:rsidRPr="00944982" w:rsidTr="00944982">
        <w:trPr>
          <w:trHeight w:val="9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Договор №, дата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кем </w:t>
            </w:r>
            <w:proofErr w:type="gramStart"/>
            <w:r w:rsidRPr="0094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заключен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Предмет договора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Цена, 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Сумма, руб.</w:t>
            </w:r>
          </w:p>
        </w:tc>
      </w:tr>
      <w:tr w:rsidR="00944982" w:rsidRPr="00944982" w:rsidTr="009449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б</w:t>
            </w:r>
            <w:proofErr w:type="gramEnd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14.03.2018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текущий ремонт водопровода в д. Ушаково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11 000,00  </w:t>
            </w:r>
          </w:p>
        </w:tc>
      </w:tr>
      <w:tr w:rsidR="00944982" w:rsidRPr="00944982" w:rsidTr="00944982">
        <w:trPr>
          <w:trHeight w:val="12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№95 от 06.04.2018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 гигиены и эпидемиологии в Орловской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лабораторные исследования питьевой воды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18 729,43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18 729,43  </w:t>
            </w:r>
          </w:p>
        </w:tc>
      </w:tr>
      <w:tr w:rsidR="00944982" w:rsidRPr="00944982" w:rsidTr="009449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подряда №16 от 17.04.2018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МУП Бытовик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вывоз бестарным способом ТБО и сорной растительности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 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5 040,00  </w:t>
            </w:r>
          </w:p>
        </w:tc>
      </w:tr>
      <w:tr w:rsidR="00944982" w:rsidRPr="00944982" w:rsidTr="00944982">
        <w:trPr>
          <w:trHeight w:val="58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16/18 от 03.04.2018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Колпнянское</w:t>
            </w:r>
            <w:proofErr w:type="spellEnd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райпо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материалы для памятников (краска, известь, кисти и </w:t>
            </w:r>
            <w:proofErr w:type="spellStart"/>
            <w:proofErr w:type="gramStart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spellEnd"/>
            <w:proofErr w:type="gramEnd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7 300,00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7 300,00  </w:t>
            </w:r>
          </w:p>
        </w:tc>
      </w:tr>
      <w:tr w:rsidR="00944982" w:rsidRPr="00944982" w:rsidTr="00944982">
        <w:trPr>
          <w:trHeight w:val="60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договор №б</w:t>
            </w:r>
            <w:proofErr w:type="gramEnd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 от 17.05.2018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ООО "Водоканал"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муфта Д75 вода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747,50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1 495,00  </w:t>
            </w:r>
          </w:p>
        </w:tc>
      </w:tr>
      <w:tr w:rsidR="00944982" w:rsidRPr="00944982" w:rsidTr="00944982">
        <w:trPr>
          <w:trHeight w:val="61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кассовые чеки от 27.04.2018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Маг-н </w:t>
            </w:r>
            <w:proofErr w:type="spellStart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Селяночка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Эмаль красная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proofErr w:type="spellStart"/>
            <w:proofErr w:type="gramStart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145,00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290,00  </w:t>
            </w:r>
          </w:p>
        </w:tc>
      </w:tr>
      <w:tr w:rsidR="00944982" w:rsidRPr="00944982" w:rsidTr="00944982">
        <w:trPr>
          <w:trHeight w:val="630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Кассовый чек от 25.04.2018 г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АО "</w:t>
            </w:r>
            <w:proofErr w:type="spellStart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Орелнефтепродукт</w:t>
            </w:r>
            <w:proofErr w:type="spellEnd"/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Дизтопливо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709,20  </w:t>
            </w:r>
          </w:p>
        </w:tc>
      </w:tr>
      <w:tr w:rsidR="00944982" w:rsidRPr="00944982" w:rsidTr="00944982">
        <w:trPr>
          <w:trHeight w:val="300"/>
        </w:trPr>
        <w:tc>
          <w:tcPr>
            <w:tcW w:w="8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передаваемым полномо</w:t>
            </w:r>
            <w:r w:rsidRPr="0094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4982" w:rsidRPr="00944982" w:rsidRDefault="00944982" w:rsidP="00944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498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44 563,63  </w:t>
            </w:r>
          </w:p>
        </w:tc>
      </w:tr>
    </w:tbl>
    <w:p w:rsidR="008F791E" w:rsidRDefault="00B07C9E" w:rsidP="009449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</w:t>
      </w:r>
      <w:r w:rsidR="00944982">
        <w:rPr>
          <w:rFonts w:ascii="Times New Roman" w:hAnsi="Times New Roman" w:cs="Times New Roman"/>
          <w:sz w:val="28"/>
          <w:szCs w:val="28"/>
        </w:rPr>
        <w:t>06.2018</w:t>
      </w:r>
      <w:r>
        <w:rPr>
          <w:rFonts w:ascii="Times New Roman" w:hAnsi="Times New Roman" w:cs="Times New Roman"/>
          <w:sz w:val="28"/>
          <w:szCs w:val="28"/>
        </w:rPr>
        <w:t xml:space="preserve"> года остаток по межбюджетным трансфертам </w:t>
      </w:r>
      <w:r w:rsidR="00944982">
        <w:rPr>
          <w:rFonts w:ascii="Times New Roman" w:hAnsi="Times New Roman" w:cs="Times New Roman"/>
          <w:sz w:val="28"/>
          <w:szCs w:val="28"/>
        </w:rPr>
        <w:t>отсутствует, задолженность Колпнянского района бюджету Ушаковского сельского поселения по межбюджетным трансфертам составляет  1 763,63 рублей.</w:t>
      </w:r>
    </w:p>
    <w:p w:rsidR="00B07C9E" w:rsidRDefault="00B07C9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расходования бюджетных средств не было выявлено финансовых нарушений. Нецелевого использования бюджетных средств не выявлено.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P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38DE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Степанова С.А.___________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Соловьева И.В.___________</w:t>
      </w:r>
    </w:p>
    <w:p w:rsidR="001538DE" w:rsidRDefault="001538DE" w:rsidP="001538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Колосова Т.Ю.___________</w:t>
      </w:r>
    </w:p>
    <w:p w:rsidR="00005F1A" w:rsidRDefault="00005F1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38DE" w:rsidRDefault="001538DE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Ознакомлены:</w:t>
      </w:r>
    </w:p>
    <w:p w:rsidR="00301D9A" w:rsidRDefault="001538DE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538DE" w:rsidRDefault="0073584D" w:rsidP="00301D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Ушаковского</w:t>
      </w:r>
      <w:r w:rsidR="00301D9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1D9A" w:rsidRPr="009449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В.И. Ушаков</w:t>
      </w:r>
      <w:r w:rsidR="001538D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01D9A" w:rsidRDefault="00301D9A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4452" w:rsidRDefault="00301D9A" w:rsidP="0055331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538DE">
        <w:rPr>
          <w:rFonts w:ascii="Times New Roman" w:hAnsi="Times New Roman" w:cs="Times New Roman"/>
          <w:sz w:val="28"/>
          <w:szCs w:val="28"/>
        </w:rPr>
        <w:t>ухгалтер</w:t>
      </w:r>
      <w:r w:rsidRPr="0094498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</w:t>
      </w:r>
      <w:r w:rsidR="00944982">
        <w:rPr>
          <w:rFonts w:ascii="Times New Roman" w:hAnsi="Times New Roman" w:cs="Times New Roman"/>
          <w:sz w:val="28"/>
          <w:szCs w:val="28"/>
        </w:rPr>
        <w:t>М.А. Ревякина</w:t>
      </w:r>
    </w:p>
    <w:p w:rsidR="00FC4452" w:rsidRPr="000103BC" w:rsidRDefault="00FC4452" w:rsidP="000103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C4452" w:rsidRPr="000103BC" w:rsidSect="00553318">
      <w:pgSz w:w="11906" w:h="16838"/>
      <w:pgMar w:top="1134" w:right="851" w:bottom="102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03BC"/>
    <w:rsid w:val="00005F1A"/>
    <w:rsid w:val="000103BC"/>
    <w:rsid w:val="000109F0"/>
    <w:rsid w:val="000D332D"/>
    <w:rsid w:val="001538DE"/>
    <w:rsid w:val="00164D9C"/>
    <w:rsid w:val="0016616C"/>
    <w:rsid w:val="00193A36"/>
    <w:rsid w:val="001E11BD"/>
    <w:rsid w:val="002C0F58"/>
    <w:rsid w:val="00301D9A"/>
    <w:rsid w:val="003A13A6"/>
    <w:rsid w:val="003A1990"/>
    <w:rsid w:val="003B6343"/>
    <w:rsid w:val="003C0183"/>
    <w:rsid w:val="004A5404"/>
    <w:rsid w:val="00511AA8"/>
    <w:rsid w:val="005139FB"/>
    <w:rsid w:val="005213AB"/>
    <w:rsid w:val="00553318"/>
    <w:rsid w:val="006D1950"/>
    <w:rsid w:val="00703C38"/>
    <w:rsid w:val="0073584D"/>
    <w:rsid w:val="00887CD8"/>
    <w:rsid w:val="008A20EB"/>
    <w:rsid w:val="008F791E"/>
    <w:rsid w:val="00944982"/>
    <w:rsid w:val="00A123EF"/>
    <w:rsid w:val="00A444B9"/>
    <w:rsid w:val="00A852E8"/>
    <w:rsid w:val="00A92E40"/>
    <w:rsid w:val="00AF1D44"/>
    <w:rsid w:val="00B07C9E"/>
    <w:rsid w:val="00B50E0E"/>
    <w:rsid w:val="00C874CD"/>
    <w:rsid w:val="00D92234"/>
    <w:rsid w:val="00DB40F1"/>
    <w:rsid w:val="00DE3B79"/>
    <w:rsid w:val="00E623A5"/>
    <w:rsid w:val="00E93BD8"/>
    <w:rsid w:val="00F81BDF"/>
    <w:rsid w:val="00FA5C0A"/>
    <w:rsid w:val="00FB4ED6"/>
    <w:rsid w:val="00FC4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2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5</Pages>
  <Words>1104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ФЭУ</dc:creator>
  <cp:keywords/>
  <dc:description/>
  <cp:lastModifiedBy>Света</cp:lastModifiedBy>
  <cp:revision>11</cp:revision>
  <cp:lastPrinted>2018-07-11T08:44:00Z</cp:lastPrinted>
  <dcterms:created xsi:type="dcterms:W3CDTF">2017-11-28T04:44:00Z</dcterms:created>
  <dcterms:modified xsi:type="dcterms:W3CDTF">2018-07-11T08:45:00Z</dcterms:modified>
</cp:coreProperties>
</file>