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0D" w:rsidRDefault="00BE770D" w:rsidP="00B30CD6">
      <w:pPr>
        <w:pStyle w:val="3"/>
        <w:keepNext w:val="0"/>
        <w:spacing w:before="0" w:after="0"/>
        <w:ind w:right="-2551" w:firstLine="0"/>
        <w:rPr>
          <w:rFonts w:ascii="Arial Narrow" w:hAnsi="Arial Narrow"/>
          <w:sz w:val="28"/>
          <w:szCs w:val="28"/>
        </w:rPr>
      </w:pPr>
    </w:p>
    <w:p w:rsidR="0037704E" w:rsidRPr="00BE770D" w:rsidRDefault="00E13308" w:rsidP="00E13308">
      <w:pPr>
        <w:pStyle w:val="3"/>
        <w:keepNext w:val="0"/>
        <w:spacing w:before="0" w:after="0"/>
        <w:ind w:right="-2551" w:firstLine="0"/>
        <w:rPr>
          <w:rFonts w:ascii="Times New Roman" w:hAnsi="Times New Roman" w:cs="Times New Roman"/>
          <w:sz w:val="28"/>
          <w:szCs w:val="28"/>
        </w:rPr>
      </w:pPr>
      <w:r w:rsidRPr="0018701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7704E" w:rsidRPr="00BE77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7704E" w:rsidRPr="00BE770D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37704E" w:rsidRPr="00BE770D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КОЛПНЯНСКИЙ РАЙОН</w:t>
      </w:r>
    </w:p>
    <w:p w:rsidR="0037704E" w:rsidRPr="00BE770D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КОЛПНЯНСКИЙ РАЙОННЫЙ</w:t>
      </w:r>
    </w:p>
    <w:p w:rsidR="0037704E" w:rsidRPr="00BE770D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37704E" w:rsidRPr="00BE770D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РЕШЕНИЕ</w:t>
      </w:r>
    </w:p>
    <w:p w:rsidR="0037704E" w:rsidRPr="00BE770D" w:rsidRDefault="0037704E" w:rsidP="0037704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914B14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«25</w:t>
      </w:r>
      <w:r w:rsidR="00DE1A8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37704E" w:rsidRPr="00BE770D">
        <w:rPr>
          <w:rFonts w:ascii="Times New Roman" w:hAnsi="Times New Roman" w:cs="Times New Roman"/>
          <w:b w:val="0"/>
          <w:sz w:val="28"/>
          <w:szCs w:val="28"/>
        </w:rPr>
        <w:t>20</w:t>
      </w:r>
      <w:r w:rsidR="007832DF">
        <w:rPr>
          <w:rFonts w:ascii="Times New Roman" w:hAnsi="Times New Roman" w:cs="Times New Roman"/>
          <w:b w:val="0"/>
          <w:sz w:val="28"/>
          <w:szCs w:val="28"/>
        </w:rPr>
        <w:t>2</w:t>
      </w:r>
      <w:r w:rsidR="00960A91">
        <w:rPr>
          <w:rFonts w:ascii="Times New Roman" w:hAnsi="Times New Roman" w:cs="Times New Roman"/>
          <w:b w:val="0"/>
          <w:sz w:val="28"/>
          <w:szCs w:val="28"/>
        </w:rPr>
        <w:t>3</w:t>
      </w:r>
      <w:r w:rsidR="0037704E" w:rsidRPr="00BE770D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      </w:t>
      </w:r>
      <w:r w:rsidR="00436D78" w:rsidRPr="00BE770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sz w:val="28"/>
          <w:szCs w:val="28"/>
        </w:rPr>
        <w:t>147</w:t>
      </w:r>
    </w:p>
    <w:p w:rsidR="0037704E" w:rsidRPr="00BE770D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7704E" w:rsidRPr="00BE770D" w:rsidTr="0037704E">
        <w:tc>
          <w:tcPr>
            <w:tcW w:w="4927" w:type="dxa"/>
          </w:tcPr>
          <w:p w:rsidR="0037704E" w:rsidRPr="00BE770D" w:rsidRDefault="0037704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37704E" w:rsidRPr="00BE770D" w:rsidRDefault="00914B1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Принято на  31 </w:t>
            </w:r>
            <w:r w:rsidR="0037704E" w:rsidRPr="00BE77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заседании </w:t>
            </w:r>
            <w:proofErr w:type="spellStart"/>
            <w:r w:rsidR="0037704E" w:rsidRPr="00BE770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Колпнянским</w:t>
            </w:r>
            <w:proofErr w:type="spellEnd"/>
            <w:r w:rsidR="0037704E" w:rsidRPr="00BE77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районным Советом народных депутатов                 </w:t>
            </w:r>
          </w:p>
        </w:tc>
      </w:tr>
      <w:tr w:rsidR="0037704E" w:rsidRPr="00BE770D" w:rsidTr="0037704E">
        <w:tc>
          <w:tcPr>
            <w:tcW w:w="4927" w:type="dxa"/>
            <w:hideMark/>
          </w:tcPr>
          <w:p w:rsidR="0037704E" w:rsidRPr="00601944" w:rsidRDefault="0037704E" w:rsidP="00960A9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4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B787C" w:rsidRPr="00601944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616176" w:rsidRPr="006019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1944">
              <w:rPr>
                <w:rFonts w:ascii="Times New Roman" w:hAnsi="Times New Roman" w:cs="Times New Roman"/>
                <w:sz w:val="28"/>
                <w:szCs w:val="28"/>
              </w:rPr>
              <w:t xml:space="preserve"> Колпнянского </w:t>
            </w:r>
            <w:r w:rsidR="00097EAD" w:rsidRPr="006019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0698" w:rsidRPr="00601944">
              <w:rPr>
                <w:rFonts w:ascii="Times New Roman" w:hAnsi="Times New Roman" w:cs="Times New Roman"/>
                <w:sz w:val="28"/>
                <w:szCs w:val="28"/>
              </w:rPr>
              <w:t>айона Орловской области на 202</w:t>
            </w:r>
            <w:r w:rsidR="00960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7EAD" w:rsidRPr="0060194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E0738" w:rsidRPr="00601944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</w:t>
            </w:r>
            <w:r w:rsidR="00960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0738" w:rsidRPr="0060194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60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18AA" w:rsidRPr="00601944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37704E" w:rsidRPr="00BE770D" w:rsidRDefault="0037704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7704E" w:rsidRPr="00BE770D" w:rsidRDefault="0037704E" w:rsidP="003770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</w:t>
      </w:r>
      <w:r w:rsidR="00601944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. </w:t>
      </w:r>
      <w:r w:rsidR="00914B14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Основные характеристики</w:t>
      </w:r>
      <w:r w:rsidR="00601944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бюджета Колпнянского </w:t>
      </w:r>
      <w:r w:rsidR="00914B14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района Орловской</w:t>
      </w:r>
      <w:r w:rsidR="00D408B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области на 202</w:t>
      </w:r>
      <w:r w:rsidR="00960A9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4 год и на плановый  период 2025</w:t>
      </w:r>
      <w:r w:rsidR="00D408B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и 202</w:t>
      </w:r>
      <w:r w:rsidR="00960A9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6</w:t>
      </w:r>
      <w:r w:rsidR="00601944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годов </w:t>
      </w:r>
    </w:p>
    <w:p w:rsidR="0037704E" w:rsidRPr="00BE770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BE770D">
        <w:rPr>
          <w:rFonts w:ascii="Times New Roman" w:hAnsi="Times New Roman" w:cs="Times New Roman"/>
          <w:sz w:val="28"/>
          <w:szCs w:val="28"/>
        </w:rPr>
        <w:t>1. Утвердить о</w:t>
      </w: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Колпнянского </w:t>
      </w:r>
      <w:r w:rsidR="003218AA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 Орловской области</w:t>
      </w:r>
      <w:r w:rsidR="00B30CD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37704E" w:rsidRPr="007255AD" w:rsidRDefault="0037704E" w:rsidP="00596F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1) </w:t>
      </w:r>
      <w:r w:rsidR="00B30CD6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BE770D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596F6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E770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408BA">
        <w:rPr>
          <w:rFonts w:ascii="Times New Roman" w:hAnsi="Times New Roman" w:cs="Times New Roman"/>
          <w:sz w:val="28"/>
          <w:szCs w:val="28"/>
        </w:rPr>
        <w:t>на 202</w:t>
      </w:r>
      <w:r w:rsidR="00960A91">
        <w:rPr>
          <w:rFonts w:ascii="Times New Roman" w:hAnsi="Times New Roman" w:cs="Times New Roman"/>
          <w:sz w:val="28"/>
          <w:szCs w:val="28"/>
        </w:rPr>
        <w:t>4</w:t>
      </w:r>
      <w:r w:rsidR="00596F64">
        <w:rPr>
          <w:rFonts w:ascii="Times New Roman" w:hAnsi="Times New Roman" w:cs="Times New Roman"/>
          <w:sz w:val="28"/>
          <w:szCs w:val="28"/>
        </w:rPr>
        <w:t xml:space="preserve"> год 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- </w:t>
      </w:r>
      <w:r w:rsidR="00836844" w:rsidRPr="007255AD">
        <w:rPr>
          <w:rFonts w:ascii="Times New Roman" w:hAnsi="Times New Roman" w:cs="Times New Roman"/>
          <w:sz w:val="28"/>
          <w:szCs w:val="28"/>
        </w:rPr>
        <w:t xml:space="preserve">в </w:t>
      </w:r>
      <w:r w:rsidR="00C51136" w:rsidRPr="007255A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F238F">
        <w:rPr>
          <w:rFonts w:ascii="Times New Roman" w:hAnsi="Times New Roman" w:cs="Times New Roman"/>
          <w:sz w:val="28"/>
          <w:szCs w:val="28"/>
        </w:rPr>
        <w:t>366 970,0</w:t>
      </w:r>
      <w:r w:rsidR="00D408BA">
        <w:rPr>
          <w:rFonts w:ascii="Times New Roman" w:hAnsi="Times New Roman" w:cs="Times New Roman"/>
          <w:sz w:val="28"/>
          <w:szCs w:val="28"/>
        </w:rPr>
        <w:t>тыс. рублей, на 202</w:t>
      </w:r>
      <w:r w:rsidR="00960A91">
        <w:rPr>
          <w:rFonts w:ascii="Times New Roman" w:hAnsi="Times New Roman" w:cs="Times New Roman"/>
          <w:sz w:val="28"/>
          <w:szCs w:val="28"/>
        </w:rPr>
        <w:t>5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8F238F">
        <w:rPr>
          <w:rFonts w:ascii="Times New Roman" w:hAnsi="Times New Roman" w:cs="Times New Roman"/>
          <w:sz w:val="28"/>
          <w:szCs w:val="28"/>
        </w:rPr>
        <w:t>389 053,4</w:t>
      </w:r>
      <w:r w:rsidR="00D408BA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960A91">
        <w:rPr>
          <w:rFonts w:ascii="Times New Roman" w:hAnsi="Times New Roman" w:cs="Times New Roman"/>
          <w:sz w:val="28"/>
          <w:szCs w:val="28"/>
        </w:rPr>
        <w:t>6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8F238F">
        <w:rPr>
          <w:rFonts w:ascii="Times New Roman" w:hAnsi="Times New Roman" w:cs="Times New Roman"/>
          <w:sz w:val="28"/>
          <w:szCs w:val="28"/>
        </w:rPr>
        <w:t xml:space="preserve"> 314 794,5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704E" w:rsidRPr="007255AD" w:rsidRDefault="0037704E" w:rsidP="00596F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="00D408BA">
        <w:rPr>
          <w:rFonts w:ascii="Times New Roman" w:hAnsi="Times New Roman" w:cs="Times New Roman"/>
          <w:sz w:val="28"/>
          <w:szCs w:val="28"/>
        </w:rPr>
        <w:t>районного бюджета на 202</w:t>
      </w:r>
      <w:r w:rsidR="00960A91">
        <w:rPr>
          <w:rFonts w:ascii="Times New Roman" w:hAnsi="Times New Roman" w:cs="Times New Roman"/>
          <w:sz w:val="28"/>
          <w:szCs w:val="28"/>
        </w:rPr>
        <w:t>4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год</w:t>
      </w:r>
      <w:r w:rsidRPr="007255AD">
        <w:rPr>
          <w:rFonts w:ascii="Times New Roman" w:hAnsi="Times New Roman" w:cs="Times New Roman"/>
          <w:sz w:val="28"/>
          <w:szCs w:val="28"/>
        </w:rPr>
        <w:t xml:space="preserve"> в </w:t>
      </w:r>
      <w:r w:rsidR="00C51136" w:rsidRPr="007255A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F238F">
        <w:rPr>
          <w:rFonts w:ascii="Times New Roman" w:hAnsi="Times New Roman" w:cs="Times New Roman"/>
          <w:sz w:val="28"/>
          <w:szCs w:val="28"/>
        </w:rPr>
        <w:t>373 369,8</w:t>
      </w:r>
      <w:r w:rsidRPr="007255AD">
        <w:rPr>
          <w:rFonts w:ascii="Times New Roman" w:hAnsi="Times New Roman" w:cs="Times New Roman"/>
          <w:sz w:val="28"/>
          <w:szCs w:val="28"/>
        </w:rPr>
        <w:t xml:space="preserve"> тыс. рубле</w:t>
      </w:r>
      <w:bookmarkStart w:id="1" w:name="sub_200"/>
      <w:bookmarkEnd w:id="0"/>
      <w:r w:rsidR="00D408BA">
        <w:rPr>
          <w:rFonts w:ascii="Times New Roman" w:hAnsi="Times New Roman" w:cs="Times New Roman"/>
          <w:sz w:val="28"/>
          <w:szCs w:val="28"/>
        </w:rPr>
        <w:t>й,  на 202</w:t>
      </w:r>
      <w:r w:rsidR="00960A91">
        <w:rPr>
          <w:rFonts w:ascii="Times New Roman" w:hAnsi="Times New Roman" w:cs="Times New Roman"/>
          <w:sz w:val="28"/>
          <w:szCs w:val="28"/>
        </w:rPr>
        <w:t>5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gramStart"/>
      <w:r w:rsidR="00960A91">
        <w:rPr>
          <w:rFonts w:ascii="Times New Roman" w:hAnsi="Times New Roman" w:cs="Times New Roman"/>
          <w:sz w:val="28"/>
          <w:szCs w:val="28"/>
        </w:rPr>
        <w:t>–</w:t>
      </w:r>
      <w:r w:rsidR="008F23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238F">
        <w:rPr>
          <w:rFonts w:ascii="Times New Roman" w:hAnsi="Times New Roman" w:cs="Times New Roman"/>
          <w:sz w:val="28"/>
          <w:szCs w:val="28"/>
        </w:rPr>
        <w:t>умме 398 496,9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тыс. рублей, в том числе  условно у</w:t>
      </w:r>
      <w:r w:rsidR="00D471BF" w:rsidRPr="007255AD">
        <w:rPr>
          <w:rFonts w:ascii="Times New Roman" w:hAnsi="Times New Roman" w:cs="Times New Roman"/>
          <w:sz w:val="28"/>
          <w:szCs w:val="28"/>
        </w:rPr>
        <w:t>тве</w:t>
      </w:r>
      <w:r w:rsidR="008F238F">
        <w:rPr>
          <w:rFonts w:ascii="Times New Roman" w:hAnsi="Times New Roman" w:cs="Times New Roman"/>
          <w:sz w:val="28"/>
          <w:szCs w:val="28"/>
        </w:rPr>
        <w:t>ржденные расходы в сумме 9 962,4</w:t>
      </w:r>
      <w:r w:rsidR="00596F64" w:rsidRPr="007255AD">
        <w:rPr>
          <w:rFonts w:ascii="Times New Roman" w:hAnsi="Times New Roman" w:cs="Times New Roman"/>
          <w:sz w:val="28"/>
          <w:szCs w:val="28"/>
        </w:rPr>
        <w:t>тыс.р</w:t>
      </w:r>
      <w:r w:rsidR="00D408BA">
        <w:rPr>
          <w:rFonts w:ascii="Times New Roman" w:hAnsi="Times New Roman" w:cs="Times New Roman"/>
          <w:sz w:val="28"/>
          <w:szCs w:val="28"/>
        </w:rPr>
        <w:t>ублей, и  на 202</w:t>
      </w:r>
      <w:r w:rsidR="00960A91">
        <w:rPr>
          <w:rFonts w:ascii="Times New Roman" w:hAnsi="Times New Roman" w:cs="Times New Roman"/>
          <w:sz w:val="28"/>
          <w:szCs w:val="28"/>
        </w:rPr>
        <w:t>6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год -  в сумме</w:t>
      </w:r>
      <w:r w:rsidR="008F238F">
        <w:rPr>
          <w:rFonts w:ascii="Times New Roman" w:hAnsi="Times New Roman" w:cs="Times New Roman"/>
          <w:sz w:val="28"/>
          <w:szCs w:val="28"/>
        </w:rPr>
        <w:t xml:space="preserve">  320 414,8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тыс. рублей, в том числе  условно  утве</w:t>
      </w:r>
      <w:r w:rsidR="00D471BF" w:rsidRPr="007255AD">
        <w:rPr>
          <w:rFonts w:ascii="Times New Roman" w:hAnsi="Times New Roman" w:cs="Times New Roman"/>
          <w:sz w:val="28"/>
          <w:szCs w:val="28"/>
        </w:rPr>
        <w:t>ржд</w:t>
      </w:r>
      <w:r w:rsidR="008F238F">
        <w:rPr>
          <w:rFonts w:ascii="Times New Roman" w:hAnsi="Times New Roman" w:cs="Times New Roman"/>
          <w:sz w:val="28"/>
          <w:szCs w:val="28"/>
        </w:rPr>
        <w:t>енные расходы – в сумме 16 020,7</w:t>
      </w:r>
      <w:r w:rsidR="00596F64" w:rsidRPr="007255AD">
        <w:rPr>
          <w:rFonts w:ascii="Times New Roman" w:hAnsi="Times New Roman" w:cs="Times New Roman"/>
          <w:sz w:val="28"/>
          <w:szCs w:val="28"/>
        </w:rPr>
        <w:t>тыс.рублей;</w:t>
      </w:r>
    </w:p>
    <w:p w:rsidR="003218AA" w:rsidRPr="00CD3EEC" w:rsidRDefault="0094038B" w:rsidP="00CD3EEC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CD3EEC">
        <w:rPr>
          <w:rFonts w:ascii="Times New Roman" w:hAnsi="Times New Roman" w:cs="Times New Roman"/>
          <w:sz w:val="28"/>
          <w:szCs w:val="28"/>
        </w:rPr>
        <w:t>3</w:t>
      </w:r>
      <w:r w:rsidR="00F6474C" w:rsidRPr="00CD3EEC">
        <w:rPr>
          <w:rFonts w:ascii="Times New Roman" w:hAnsi="Times New Roman" w:cs="Times New Roman"/>
          <w:sz w:val="28"/>
          <w:szCs w:val="28"/>
        </w:rPr>
        <w:t xml:space="preserve">) прогнозируемый размер </w:t>
      </w:r>
      <w:r w:rsidR="001016C5" w:rsidRPr="00CD3EEC">
        <w:rPr>
          <w:rFonts w:ascii="Times New Roman" w:hAnsi="Times New Roman" w:cs="Times New Roman"/>
          <w:sz w:val="28"/>
          <w:szCs w:val="28"/>
        </w:rPr>
        <w:t>дефицита/</w:t>
      </w:r>
      <w:proofErr w:type="spellStart"/>
      <w:r w:rsidR="00616176" w:rsidRPr="00CD3EEC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="009D504E" w:rsidRPr="00CD3EEC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F6474C" w:rsidRPr="00CD3EEC">
        <w:rPr>
          <w:rFonts w:ascii="Times New Roman" w:hAnsi="Times New Roman" w:cs="Times New Roman"/>
          <w:sz w:val="28"/>
          <w:szCs w:val="28"/>
        </w:rPr>
        <w:t xml:space="preserve"> в 202</w:t>
      </w:r>
      <w:r w:rsidR="0088447A">
        <w:rPr>
          <w:rFonts w:ascii="Times New Roman" w:hAnsi="Times New Roman" w:cs="Times New Roman"/>
          <w:sz w:val="28"/>
          <w:szCs w:val="28"/>
        </w:rPr>
        <w:t>4</w:t>
      </w:r>
      <w:r w:rsidR="00F6474C" w:rsidRPr="00CD3EE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D3EEC">
        <w:rPr>
          <w:rFonts w:ascii="Times New Roman" w:hAnsi="Times New Roman" w:cs="Times New Roman"/>
          <w:sz w:val="28"/>
          <w:szCs w:val="28"/>
        </w:rPr>
        <w:t>6</w:t>
      </w:r>
      <w:r w:rsidR="0088447A">
        <w:rPr>
          <w:rFonts w:ascii="Times New Roman" w:hAnsi="Times New Roman" w:cs="Times New Roman"/>
          <w:sz w:val="28"/>
          <w:szCs w:val="28"/>
        </w:rPr>
        <w:t> 399,8</w:t>
      </w:r>
      <w:r w:rsidR="00F6474C" w:rsidRPr="00CD3EEC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Pr="00CD3EEC">
        <w:rPr>
          <w:rFonts w:ascii="Times New Roman" w:hAnsi="Times New Roman" w:cs="Times New Roman"/>
          <w:sz w:val="28"/>
          <w:szCs w:val="28"/>
        </w:rPr>
        <w:t>5</w:t>
      </w:r>
      <w:r w:rsidR="00F6474C" w:rsidRPr="00CD3EE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8447A">
        <w:rPr>
          <w:rFonts w:ascii="Times New Roman" w:hAnsi="Times New Roman" w:cs="Times New Roman"/>
          <w:sz w:val="28"/>
          <w:szCs w:val="28"/>
        </w:rPr>
        <w:t>9443,5</w:t>
      </w:r>
      <w:r w:rsidR="00F6474C" w:rsidRPr="00CD3EE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6474C" w:rsidRPr="00CD3E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474C" w:rsidRPr="00CD3EEC">
        <w:rPr>
          <w:rFonts w:ascii="Times New Roman" w:hAnsi="Times New Roman" w:cs="Times New Roman"/>
          <w:sz w:val="28"/>
          <w:szCs w:val="28"/>
        </w:rPr>
        <w:t>ублей</w:t>
      </w:r>
      <w:r w:rsidR="00CD3EEC">
        <w:rPr>
          <w:rFonts w:ascii="Times New Roman" w:hAnsi="Times New Roman" w:cs="Times New Roman"/>
          <w:sz w:val="28"/>
          <w:szCs w:val="28"/>
        </w:rPr>
        <w:t xml:space="preserve">, в 2026 году- </w:t>
      </w:r>
      <w:r w:rsidR="0088447A">
        <w:rPr>
          <w:rFonts w:ascii="Times New Roman" w:hAnsi="Times New Roman" w:cs="Times New Roman"/>
          <w:sz w:val="28"/>
          <w:szCs w:val="28"/>
        </w:rPr>
        <w:t>5620,3</w:t>
      </w:r>
      <w:r w:rsidR="00960A91" w:rsidRPr="00CD3EEC">
        <w:rPr>
          <w:rFonts w:ascii="Times New Roman" w:hAnsi="Times New Roman" w:cs="Times New Roman"/>
          <w:sz w:val="28"/>
          <w:szCs w:val="28"/>
        </w:rPr>
        <w:t>тыс.руб.</w:t>
      </w:r>
      <w:r w:rsidR="00F6474C" w:rsidRPr="00CD3EEC">
        <w:rPr>
          <w:rFonts w:ascii="Times New Roman" w:hAnsi="Times New Roman" w:cs="Times New Roman"/>
          <w:sz w:val="28"/>
          <w:szCs w:val="28"/>
        </w:rPr>
        <w:t xml:space="preserve">; </w:t>
      </w:r>
      <w:r w:rsidR="003218AA" w:rsidRPr="00CD3EEC">
        <w:rPr>
          <w:rFonts w:ascii="Times New Roman" w:hAnsi="Times New Roman" w:cs="Times New Roman"/>
          <w:sz w:val="28"/>
          <w:szCs w:val="28"/>
        </w:rPr>
        <w:t xml:space="preserve"> установить источники финансирования дефицита </w:t>
      </w:r>
      <w:r w:rsidR="009D504E" w:rsidRPr="00CD3EE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218AA" w:rsidRPr="00CD3EE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6474C" w:rsidRPr="00CD3EEC">
        <w:rPr>
          <w:rFonts w:ascii="Times New Roman" w:hAnsi="Times New Roman" w:cs="Times New Roman"/>
          <w:sz w:val="28"/>
          <w:szCs w:val="28"/>
        </w:rPr>
        <w:t xml:space="preserve"> на 202</w:t>
      </w:r>
      <w:r w:rsidR="00D408BA" w:rsidRPr="00CD3EEC">
        <w:rPr>
          <w:rFonts w:ascii="Times New Roman" w:hAnsi="Times New Roman" w:cs="Times New Roman"/>
          <w:sz w:val="28"/>
          <w:szCs w:val="28"/>
        </w:rPr>
        <w:t>4</w:t>
      </w:r>
      <w:r w:rsidR="00960A91" w:rsidRPr="00CD3EEC">
        <w:rPr>
          <w:rFonts w:ascii="Times New Roman" w:hAnsi="Times New Roman" w:cs="Times New Roman"/>
          <w:sz w:val="28"/>
          <w:szCs w:val="28"/>
        </w:rPr>
        <w:t>-2026</w:t>
      </w:r>
      <w:r w:rsidR="00D408BA" w:rsidRPr="00CD3EEC">
        <w:rPr>
          <w:rFonts w:ascii="Times New Roman" w:hAnsi="Times New Roman" w:cs="Times New Roman"/>
          <w:sz w:val="28"/>
          <w:szCs w:val="28"/>
        </w:rPr>
        <w:t>г.г. согласно приложению 1</w:t>
      </w:r>
      <w:r w:rsidR="003218AA" w:rsidRPr="00CD3EE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bookmarkEnd w:id="2"/>
    <w:p w:rsidR="00960A91" w:rsidRPr="007255AD" w:rsidRDefault="0094038B" w:rsidP="00960A9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) </w:t>
      </w:r>
      <w:r w:rsidR="00C51136" w:rsidRPr="007255AD">
        <w:rPr>
          <w:rFonts w:ascii="Times New Roman" w:hAnsi="Times New Roman" w:cs="Times New Roman"/>
          <w:sz w:val="28"/>
          <w:szCs w:val="28"/>
        </w:rPr>
        <w:t>верхний предел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муниципального долга </w:t>
      </w:r>
      <w:r w:rsidR="009D504E" w:rsidRPr="007255AD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F12DD8" w:rsidRPr="007255AD">
        <w:rPr>
          <w:rFonts w:ascii="Times New Roman" w:hAnsi="Times New Roman" w:cs="Times New Roman"/>
          <w:sz w:val="28"/>
          <w:szCs w:val="28"/>
        </w:rPr>
        <w:t xml:space="preserve"> на 1 января 202</w:t>
      </w:r>
      <w:r w:rsidR="00960A91">
        <w:rPr>
          <w:rFonts w:ascii="Times New Roman" w:hAnsi="Times New Roman" w:cs="Times New Roman"/>
          <w:sz w:val="28"/>
          <w:szCs w:val="28"/>
        </w:rPr>
        <w:t>5</w:t>
      </w:r>
      <w:r w:rsidR="00C51136" w:rsidRPr="007255AD">
        <w:rPr>
          <w:rFonts w:ascii="Times New Roman" w:hAnsi="Times New Roman" w:cs="Times New Roman"/>
          <w:sz w:val="28"/>
          <w:szCs w:val="28"/>
        </w:rPr>
        <w:t>года 0</w:t>
      </w:r>
      <w:r w:rsidR="00F12DD8" w:rsidRPr="007255A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DD8" w:rsidRPr="007255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DD8" w:rsidRPr="007255AD">
        <w:rPr>
          <w:rFonts w:ascii="Times New Roman" w:hAnsi="Times New Roman" w:cs="Times New Roman"/>
          <w:sz w:val="28"/>
          <w:szCs w:val="28"/>
        </w:rPr>
        <w:t>ублей</w:t>
      </w:r>
      <w:r w:rsidR="00F6474C" w:rsidRPr="007255AD">
        <w:rPr>
          <w:rFonts w:ascii="Times New Roman" w:hAnsi="Times New Roman" w:cs="Times New Roman"/>
          <w:sz w:val="28"/>
          <w:szCs w:val="28"/>
        </w:rPr>
        <w:t>, в том числе верхний  предел муниципального долга по муниципальным гарантиям</w:t>
      </w:r>
      <w:r w:rsidR="00F12DD8" w:rsidRPr="007255AD">
        <w:rPr>
          <w:rFonts w:ascii="Times New Roman" w:hAnsi="Times New Roman" w:cs="Times New Roman"/>
          <w:sz w:val="28"/>
          <w:szCs w:val="28"/>
        </w:rPr>
        <w:t xml:space="preserve"> в сумме 0 тыс.рублей; на 1 января 202</w:t>
      </w:r>
      <w:r w:rsidR="00960A91">
        <w:rPr>
          <w:rFonts w:ascii="Times New Roman" w:hAnsi="Times New Roman" w:cs="Times New Roman"/>
          <w:sz w:val="28"/>
          <w:szCs w:val="28"/>
        </w:rPr>
        <w:t>6</w:t>
      </w:r>
      <w:r w:rsidR="00F12DD8" w:rsidRPr="007255AD">
        <w:rPr>
          <w:rFonts w:ascii="Times New Roman" w:hAnsi="Times New Roman" w:cs="Times New Roman"/>
          <w:sz w:val="28"/>
          <w:szCs w:val="28"/>
        </w:rPr>
        <w:t xml:space="preserve"> года  0 тыс.рублей, в том числе верхний  предел муниципального долга по муниципальным</w:t>
      </w:r>
      <w:r w:rsidR="00960A91">
        <w:rPr>
          <w:rFonts w:ascii="Times New Roman" w:hAnsi="Times New Roman" w:cs="Times New Roman"/>
          <w:sz w:val="28"/>
          <w:szCs w:val="28"/>
        </w:rPr>
        <w:t xml:space="preserve"> гарантиям в сумме 0 тыс.рублей; </w:t>
      </w:r>
      <w:r w:rsidR="00960A91" w:rsidRPr="007255AD">
        <w:rPr>
          <w:rFonts w:ascii="Times New Roman" w:hAnsi="Times New Roman" w:cs="Times New Roman"/>
          <w:sz w:val="28"/>
          <w:szCs w:val="28"/>
        </w:rPr>
        <w:t>на 1 января 202</w:t>
      </w:r>
      <w:r w:rsidR="00960A91">
        <w:rPr>
          <w:rFonts w:ascii="Times New Roman" w:hAnsi="Times New Roman" w:cs="Times New Roman"/>
          <w:sz w:val="28"/>
          <w:szCs w:val="28"/>
        </w:rPr>
        <w:t>7</w:t>
      </w:r>
      <w:r w:rsidR="00960A91" w:rsidRPr="007255AD">
        <w:rPr>
          <w:rFonts w:ascii="Times New Roman" w:hAnsi="Times New Roman" w:cs="Times New Roman"/>
          <w:sz w:val="28"/>
          <w:szCs w:val="28"/>
        </w:rPr>
        <w:t xml:space="preserve"> года  0 тыс</w:t>
      </w:r>
      <w:proofErr w:type="gramStart"/>
      <w:r w:rsidR="00960A91" w:rsidRPr="007255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0A91" w:rsidRPr="007255AD">
        <w:rPr>
          <w:rFonts w:ascii="Times New Roman" w:hAnsi="Times New Roman" w:cs="Times New Roman"/>
          <w:sz w:val="28"/>
          <w:szCs w:val="28"/>
        </w:rPr>
        <w:t>ублей, в том числе верхний  предел муниципального долга по муниципальным</w:t>
      </w:r>
      <w:r w:rsidR="00960A91">
        <w:rPr>
          <w:rFonts w:ascii="Times New Roman" w:hAnsi="Times New Roman" w:cs="Times New Roman"/>
          <w:sz w:val="28"/>
          <w:szCs w:val="28"/>
        </w:rPr>
        <w:t xml:space="preserve"> гарантиям в сумме 0 тыс.рублей.</w:t>
      </w:r>
    </w:p>
    <w:p w:rsidR="00E51948" w:rsidRPr="007255AD" w:rsidRDefault="00E51948" w:rsidP="00BE770D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7704E" w:rsidRPr="00E301B9" w:rsidRDefault="0037704E" w:rsidP="00E301B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301B9">
        <w:rPr>
          <w:rFonts w:ascii="Times New Roman" w:hAnsi="Times New Roman" w:cs="Times New Roman"/>
          <w:b/>
          <w:sz w:val="28"/>
          <w:szCs w:val="28"/>
        </w:rPr>
        <w:t>Статья 2</w:t>
      </w:r>
      <w:r w:rsidR="00E301B9" w:rsidRPr="00E301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01B9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 доходов между  бюджетом  Колпнянского района Орловской области и бюджетами поселений Колпнянского </w:t>
      </w:r>
      <w:r w:rsidR="00F53691">
        <w:rPr>
          <w:rFonts w:ascii="Times New Roman" w:hAnsi="Times New Roman" w:cs="Times New Roman"/>
          <w:b/>
          <w:sz w:val="28"/>
          <w:szCs w:val="28"/>
        </w:rPr>
        <w:t>района Орловской области на 202</w:t>
      </w:r>
      <w:r w:rsidR="00960A91">
        <w:rPr>
          <w:rFonts w:ascii="Times New Roman" w:hAnsi="Times New Roman" w:cs="Times New Roman"/>
          <w:b/>
          <w:sz w:val="28"/>
          <w:szCs w:val="28"/>
        </w:rPr>
        <w:t>4</w:t>
      </w:r>
      <w:r w:rsidR="00F53691">
        <w:rPr>
          <w:rFonts w:ascii="Times New Roman" w:hAnsi="Times New Roman" w:cs="Times New Roman"/>
          <w:b/>
          <w:sz w:val="28"/>
          <w:szCs w:val="28"/>
        </w:rPr>
        <w:t xml:space="preserve"> год и на  плановый  период 202</w:t>
      </w:r>
      <w:r w:rsidR="00960A91">
        <w:rPr>
          <w:rFonts w:ascii="Times New Roman" w:hAnsi="Times New Roman" w:cs="Times New Roman"/>
          <w:b/>
          <w:sz w:val="28"/>
          <w:szCs w:val="28"/>
        </w:rPr>
        <w:t>5</w:t>
      </w:r>
      <w:r w:rsidR="00F5369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60A91">
        <w:rPr>
          <w:rFonts w:ascii="Times New Roman" w:hAnsi="Times New Roman" w:cs="Times New Roman"/>
          <w:b/>
          <w:sz w:val="28"/>
          <w:szCs w:val="28"/>
        </w:rPr>
        <w:t>6</w:t>
      </w:r>
      <w:r w:rsidR="00E301B9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2655B7" w:rsidRPr="00E301B9" w:rsidRDefault="002655B7" w:rsidP="002655B7">
      <w:pPr>
        <w:ind w:left="-284" w:firstLine="1135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Утвердить нормативы распределения отдельных налоговых и </w:t>
      </w:r>
      <w:r w:rsidR="00C51136"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неналоговых доходов</w:t>
      </w:r>
      <w:r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бюджет Колпнянского района и бюджеты поселений Колпнянского района Орловской области на 20</w:t>
      </w:r>
      <w:r w:rsidR="006E0698"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960A9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4E1D9D"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на плановый период 202</w:t>
      </w:r>
      <w:r w:rsidR="00960A9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202</w:t>
      </w:r>
      <w:r w:rsidR="00960A9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годов, не установленные </w:t>
      </w:r>
      <w:r w:rsidR="00C51136"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бюджетным законодательством</w:t>
      </w:r>
      <w:r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Российской </w:t>
      </w:r>
      <w:r w:rsidR="00C51136"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Федерации согласно</w:t>
      </w:r>
      <w:r w:rsidR="00F5369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приложению 12</w:t>
      </w:r>
      <w:r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</w:t>
      </w:r>
      <w:r w:rsidR="00C51136"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настоящему Решению</w:t>
      </w:r>
      <w:r w:rsidRPr="00E301B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601944" w:rsidRPr="00BE770D" w:rsidRDefault="00601944" w:rsidP="0060194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="003C7F51">
        <w:rPr>
          <w:rFonts w:ascii="Times New Roman" w:hAnsi="Times New Roman" w:cs="Times New Roman"/>
          <w:b/>
          <w:sz w:val="28"/>
          <w:szCs w:val="28"/>
        </w:rPr>
        <w:t>Прогнозируемое  поступление доходов в бюджет Колпнянского ра</w:t>
      </w:r>
      <w:r w:rsidR="00F53691">
        <w:rPr>
          <w:rFonts w:ascii="Times New Roman" w:hAnsi="Times New Roman" w:cs="Times New Roman"/>
          <w:b/>
          <w:sz w:val="28"/>
          <w:szCs w:val="28"/>
        </w:rPr>
        <w:t>йона  Орловской  области на 202</w:t>
      </w:r>
      <w:r w:rsidR="00960A91">
        <w:rPr>
          <w:rFonts w:ascii="Times New Roman" w:hAnsi="Times New Roman" w:cs="Times New Roman"/>
          <w:b/>
          <w:sz w:val="28"/>
          <w:szCs w:val="28"/>
        </w:rPr>
        <w:t>4</w:t>
      </w:r>
      <w:r w:rsidR="00F53691">
        <w:rPr>
          <w:rFonts w:ascii="Times New Roman" w:hAnsi="Times New Roman" w:cs="Times New Roman"/>
          <w:b/>
          <w:sz w:val="28"/>
          <w:szCs w:val="28"/>
        </w:rPr>
        <w:t xml:space="preserve"> год и на  плановый  период 202</w:t>
      </w:r>
      <w:r w:rsidR="00960A91">
        <w:rPr>
          <w:rFonts w:ascii="Times New Roman" w:hAnsi="Times New Roman" w:cs="Times New Roman"/>
          <w:b/>
          <w:sz w:val="28"/>
          <w:szCs w:val="28"/>
        </w:rPr>
        <w:t>5</w:t>
      </w:r>
      <w:r w:rsidR="00F5369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60A91">
        <w:rPr>
          <w:rFonts w:ascii="Times New Roman" w:hAnsi="Times New Roman" w:cs="Times New Roman"/>
          <w:b/>
          <w:sz w:val="28"/>
          <w:szCs w:val="28"/>
        </w:rPr>
        <w:t>6</w:t>
      </w:r>
      <w:r w:rsidR="003C7F51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601944" w:rsidRPr="00545497" w:rsidRDefault="00601944" w:rsidP="00601944">
      <w:pPr>
        <w:pStyle w:val="ac"/>
        <w:numPr>
          <w:ilvl w:val="0"/>
          <w:numId w:val="1"/>
        </w:numPr>
        <w:ind w:left="0" w:firstLine="916"/>
        <w:rPr>
          <w:rFonts w:ascii="Times New Roman" w:hAnsi="Times New Roman" w:cs="Times New Roman"/>
          <w:sz w:val="28"/>
          <w:szCs w:val="28"/>
        </w:rPr>
      </w:pPr>
      <w:r w:rsidRPr="00545497">
        <w:rPr>
          <w:rFonts w:ascii="Times New Roman" w:hAnsi="Times New Roman" w:cs="Times New Roman"/>
          <w:sz w:val="28"/>
          <w:szCs w:val="28"/>
        </w:rPr>
        <w:t xml:space="preserve">Утвердить прогнозируемое поступление доходов в бюджет </w:t>
      </w:r>
      <w:r w:rsidRPr="0054549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545497">
        <w:rPr>
          <w:rFonts w:ascii="Times New Roman" w:hAnsi="Times New Roman" w:cs="Times New Roman"/>
          <w:sz w:val="28"/>
          <w:szCs w:val="28"/>
        </w:rPr>
        <w:t xml:space="preserve"> на 202</w:t>
      </w:r>
      <w:r w:rsidR="00960A91">
        <w:rPr>
          <w:rFonts w:ascii="Times New Roman" w:hAnsi="Times New Roman" w:cs="Times New Roman"/>
          <w:sz w:val="28"/>
          <w:szCs w:val="28"/>
        </w:rPr>
        <w:t>4</w:t>
      </w:r>
      <w:r w:rsidRPr="00545497">
        <w:rPr>
          <w:rFonts w:ascii="Times New Roman" w:hAnsi="Times New Roman" w:cs="Times New Roman"/>
          <w:sz w:val="28"/>
          <w:szCs w:val="28"/>
        </w:rPr>
        <w:t xml:space="preserve"> год</w:t>
      </w:r>
      <w:r w:rsidR="00F53691">
        <w:rPr>
          <w:rFonts w:ascii="Times New Roman" w:hAnsi="Times New Roman" w:cs="Times New Roman"/>
          <w:sz w:val="28"/>
          <w:szCs w:val="28"/>
        </w:rPr>
        <w:t>и</w:t>
      </w:r>
      <w:r w:rsidRPr="00545497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960A91">
        <w:rPr>
          <w:rFonts w:ascii="Times New Roman" w:hAnsi="Times New Roman" w:cs="Times New Roman"/>
          <w:sz w:val="28"/>
          <w:szCs w:val="28"/>
        </w:rPr>
        <w:t>5</w:t>
      </w:r>
      <w:r w:rsidRPr="00545497">
        <w:rPr>
          <w:rFonts w:ascii="Times New Roman" w:hAnsi="Times New Roman" w:cs="Times New Roman"/>
          <w:sz w:val="28"/>
          <w:szCs w:val="28"/>
        </w:rPr>
        <w:t xml:space="preserve"> и 202</w:t>
      </w:r>
      <w:r w:rsidR="00960A91">
        <w:rPr>
          <w:rFonts w:ascii="Times New Roman" w:hAnsi="Times New Roman" w:cs="Times New Roman"/>
          <w:sz w:val="28"/>
          <w:szCs w:val="28"/>
        </w:rPr>
        <w:t>6</w:t>
      </w:r>
      <w:r w:rsidRPr="00545497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53691">
        <w:rPr>
          <w:rFonts w:ascii="Times New Roman" w:hAnsi="Times New Roman" w:cs="Times New Roman"/>
          <w:sz w:val="28"/>
          <w:szCs w:val="28"/>
        </w:rPr>
        <w:t>2</w:t>
      </w:r>
      <w:r w:rsidRPr="0054549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545497">
        <w:rPr>
          <w:rFonts w:ascii="Times New Roman" w:hAnsi="Times New Roman" w:cs="Times New Roman"/>
          <w:b/>
          <w:sz w:val="28"/>
          <w:szCs w:val="28"/>
        </w:rPr>
        <w:tab/>
      </w:r>
    </w:p>
    <w:p w:rsidR="00601944" w:rsidRPr="00545497" w:rsidRDefault="00601944" w:rsidP="00601944">
      <w:pPr>
        <w:pStyle w:val="ac"/>
        <w:numPr>
          <w:ilvl w:val="0"/>
          <w:numId w:val="1"/>
        </w:numPr>
        <w:ind w:left="0" w:firstLine="916"/>
        <w:rPr>
          <w:rFonts w:ascii="Times New Roman" w:hAnsi="Times New Roman" w:cs="Times New Roman"/>
          <w:sz w:val="28"/>
          <w:szCs w:val="28"/>
        </w:rPr>
      </w:pPr>
      <w:r w:rsidRPr="00545497">
        <w:rPr>
          <w:rFonts w:ascii="Times New Roman" w:hAnsi="Times New Roman" w:cs="Times New Roman"/>
          <w:sz w:val="28"/>
          <w:szCs w:val="28"/>
        </w:rPr>
        <w:t>Утвердить общий  объем  межбюджетных  трансфертов, получаемы</w:t>
      </w:r>
      <w:r w:rsidR="003C7F51">
        <w:rPr>
          <w:rFonts w:ascii="Times New Roman" w:hAnsi="Times New Roman" w:cs="Times New Roman"/>
          <w:sz w:val="28"/>
          <w:szCs w:val="28"/>
        </w:rPr>
        <w:t>х  из  других бюджетов бюджетной  системы Российской  Федерации</w:t>
      </w:r>
      <w:r>
        <w:rPr>
          <w:rFonts w:ascii="Times New Roman" w:hAnsi="Times New Roman" w:cs="Times New Roman"/>
          <w:sz w:val="28"/>
          <w:szCs w:val="28"/>
        </w:rPr>
        <w:t>, на 202</w:t>
      </w:r>
      <w:r w:rsidR="00960A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 сумме </w:t>
      </w:r>
      <w:r w:rsidR="00320496">
        <w:rPr>
          <w:rFonts w:ascii="Times New Roman" w:hAnsi="Times New Roman" w:cs="Times New Roman"/>
          <w:sz w:val="28"/>
          <w:szCs w:val="28"/>
        </w:rPr>
        <w:t>255 686,0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на  202</w:t>
      </w:r>
      <w:r w:rsidR="00960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в  сумме</w:t>
      </w:r>
      <w:r w:rsidR="00320496">
        <w:rPr>
          <w:rFonts w:ascii="Times New Roman" w:hAnsi="Times New Roman" w:cs="Times New Roman"/>
          <w:sz w:val="28"/>
          <w:szCs w:val="28"/>
        </w:rPr>
        <w:t xml:space="preserve">272 727,0 </w:t>
      </w:r>
      <w:r>
        <w:rPr>
          <w:rFonts w:ascii="Times New Roman" w:hAnsi="Times New Roman" w:cs="Times New Roman"/>
          <w:sz w:val="28"/>
          <w:szCs w:val="28"/>
        </w:rPr>
        <w:t>тыс.рублей,  на  202</w:t>
      </w:r>
      <w:r w:rsidR="00BC48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320496">
        <w:rPr>
          <w:rFonts w:ascii="Times New Roman" w:hAnsi="Times New Roman" w:cs="Times New Roman"/>
          <w:sz w:val="28"/>
          <w:szCs w:val="28"/>
        </w:rPr>
        <w:t>193 890,9</w:t>
      </w:r>
      <w:r>
        <w:rPr>
          <w:rFonts w:ascii="Times New Roman" w:hAnsi="Times New Roman" w:cs="Times New Roman"/>
          <w:sz w:val="28"/>
          <w:szCs w:val="28"/>
        </w:rPr>
        <w:t>тыс.рублей.</w:t>
      </w:r>
    </w:p>
    <w:p w:rsidR="003C7F51" w:rsidRPr="00BE770D" w:rsidRDefault="005075B5" w:rsidP="005075B5">
      <w:pP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" w:name="sub_9"/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4. </w:t>
      </w:r>
      <w:r w:rsidR="007D777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Бюджетные  ассигнования  бюджета Колпнянского района  Орловской  области на 202</w:t>
      </w:r>
      <w:r w:rsidR="00BC4817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="007D777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 и на плановый  период 202</w:t>
      </w:r>
      <w:r w:rsidR="00BC4817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5</w:t>
      </w:r>
      <w:r w:rsidR="007D777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и 202</w:t>
      </w:r>
      <w:r w:rsidR="00BC4817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6</w:t>
      </w:r>
      <w:r w:rsidR="007D7772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годов</w:t>
      </w:r>
    </w:p>
    <w:bookmarkEnd w:id="3"/>
    <w:p w:rsidR="003C7F51" w:rsidRPr="002A438F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общий  объем бюджетных  ассигнований  на  исполнение </w:t>
      </w:r>
      <w:r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публичных  нормативных  обязательств  на  202</w:t>
      </w:r>
      <w:r w:rsidR="00BC481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год в  сумме </w:t>
      </w:r>
      <w:r w:rsid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1 380</w:t>
      </w:r>
      <w:r w:rsidR="00FE45F7"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,0</w:t>
      </w:r>
      <w:r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тыс</w:t>
      </w:r>
      <w:proofErr w:type="gramStart"/>
      <w:r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.р</w:t>
      </w:r>
      <w:proofErr w:type="gramEnd"/>
      <w:r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ублей, на 202</w:t>
      </w:r>
      <w:r w:rsidR="00BC481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– в сумме</w:t>
      </w:r>
      <w:r w:rsid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1 3</w:t>
      </w:r>
      <w:r w:rsidR="00FE45F7"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85,0</w:t>
      </w:r>
      <w:r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тыс.рублей и на 202</w:t>
      </w:r>
      <w:r w:rsidR="00BC481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– в сумме </w:t>
      </w:r>
      <w:r w:rsid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1 390</w:t>
      </w:r>
      <w:r w:rsidR="00FE45F7"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,0</w:t>
      </w:r>
      <w:r w:rsidRPr="002A438F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тыс.рублей. </w:t>
      </w:r>
    </w:p>
    <w:p w:rsidR="003C7F51" w:rsidRPr="007255AD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Утвердить в пределах общего объема расходов, установленных Статьей 1 настоящего Решения, распределение бюджетных ассигнований по разделам и подразделам классификации расходов районного бюджета:</w:t>
      </w:r>
    </w:p>
    <w:p w:rsidR="003C7F51" w:rsidRPr="007255AD" w:rsidRDefault="003C7F51" w:rsidP="00C02F06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202</w:t>
      </w:r>
      <w:r w:rsidR="00BC481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C02F0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плановый период 202</w:t>
      </w:r>
      <w:r w:rsidR="00BC481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BC481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</w:t>
      </w:r>
      <w:r w:rsidR="00C02F0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3C7F51" w:rsidRPr="00BE770D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Утвердить в пределах общего объема расходов, установленных</w:t>
      </w: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Статьей 1 настоящего Решения, распределение бюджетных ассигнований по разделам, подразделам, целевым статьям и видам расходов классификации расходов районного бюджета:</w:t>
      </w:r>
    </w:p>
    <w:p w:rsidR="003C7F51" w:rsidRPr="007255AD" w:rsidRDefault="003C7F51" w:rsidP="00C02F06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202</w:t>
      </w:r>
      <w:r w:rsidR="00BC481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C02F0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плановый период 202</w:t>
      </w:r>
      <w:r w:rsidR="00BC481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BC481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</w:t>
      </w:r>
      <w:r w:rsidR="00C02F0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3C7F51" w:rsidRPr="007255AD" w:rsidRDefault="003C7F51" w:rsidP="003C7F5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пределах общего объема расходов, установленных Статьей 1 настоящего Решения, </w:t>
      </w:r>
      <w:r w:rsidRPr="007255AD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7255AD">
        <w:rPr>
          <w:rFonts w:ascii="Times New Roman" w:hAnsi="Times New Roman" w:cs="Times New Roman"/>
          <w:sz w:val="28"/>
          <w:szCs w:val="28"/>
        </w:rPr>
        <w:t>:</w:t>
      </w:r>
    </w:p>
    <w:p w:rsidR="003C7F51" w:rsidRPr="007255AD" w:rsidRDefault="003C7F51" w:rsidP="003C7F5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>- на 202</w:t>
      </w:r>
      <w:r w:rsidR="00BC4817">
        <w:rPr>
          <w:rFonts w:ascii="Times New Roman" w:hAnsi="Times New Roman" w:cs="Times New Roman"/>
          <w:sz w:val="28"/>
          <w:szCs w:val="28"/>
        </w:rPr>
        <w:t>4</w:t>
      </w:r>
      <w:r w:rsidRPr="007255AD">
        <w:rPr>
          <w:rFonts w:ascii="Times New Roman" w:hAnsi="Times New Roman" w:cs="Times New Roman"/>
          <w:sz w:val="28"/>
          <w:szCs w:val="28"/>
        </w:rPr>
        <w:t xml:space="preserve"> год </w:t>
      </w:r>
      <w:r w:rsidR="00C02F06">
        <w:rPr>
          <w:rFonts w:ascii="Times New Roman" w:hAnsi="Times New Roman" w:cs="Times New Roman"/>
          <w:sz w:val="28"/>
          <w:szCs w:val="28"/>
        </w:rPr>
        <w:t>и</w:t>
      </w:r>
      <w:r w:rsidRPr="007255AD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BC4817">
        <w:rPr>
          <w:rFonts w:ascii="Times New Roman" w:hAnsi="Times New Roman" w:cs="Times New Roman"/>
          <w:sz w:val="28"/>
          <w:szCs w:val="28"/>
        </w:rPr>
        <w:t>5</w:t>
      </w:r>
      <w:r w:rsidRPr="007255AD">
        <w:rPr>
          <w:rFonts w:ascii="Times New Roman" w:hAnsi="Times New Roman" w:cs="Times New Roman"/>
          <w:sz w:val="28"/>
          <w:szCs w:val="28"/>
        </w:rPr>
        <w:t xml:space="preserve"> и 202</w:t>
      </w:r>
      <w:r w:rsidR="00BC4817">
        <w:rPr>
          <w:rFonts w:ascii="Times New Roman" w:hAnsi="Times New Roman" w:cs="Times New Roman"/>
          <w:sz w:val="28"/>
          <w:szCs w:val="28"/>
        </w:rPr>
        <w:t>6</w:t>
      </w:r>
      <w:r w:rsidRPr="007255AD">
        <w:rPr>
          <w:rFonts w:ascii="Times New Roman" w:hAnsi="Times New Roman" w:cs="Times New Roman"/>
          <w:sz w:val="28"/>
          <w:szCs w:val="28"/>
        </w:rPr>
        <w:t xml:space="preserve"> годов согласно прил</w:t>
      </w:r>
      <w:r w:rsidR="007564A8">
        <w:rPr>
          <w:rFonts w:ascii="Times New Roman" w:hAnsi="Times New Roman" w:cs="Times New Roman"/>
          <w:sz w:val="28"/>
          <w:szCs w:val="28"/>
        </w:rPr>
        <w:t xml:space="preserve">ожению </w:t>
      </w:r>
      <w:r w:rsidR="00C02F06">
        <w:rPr>
          <w:rFonts w:ascii="Times New Roman" w:hAnsi="Times New Roman" w:cs="Times New Roman"/>
          <w:sz w:val="28"/>
          <w:szCs w:val="28"/>
        </w:rPr>
        <w:t>7</w:t>
      </w:r>
      <w:r w:rsidRPr="007255AD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3C7F51" w:rsidRPr="007255AD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4. Утвердить в пределах общего объема расходов, установленных Статьей 1 настоящего Решения, распределение бюджетных ассигнований по целевым статьям (муниципальным программам Колпнянского района и </w:t>
      </w:r>
      <w:proofErr w:type="spellStart"/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непрограммным</w:t>
      </w:r>
      <w:proofErr w:type="spellEnd"/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районного бюджета:</w:t>
      </w:r>
    </w:p>
    <w:p w:rsidR="003C7F51" w:rsidRPr="007255AD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202</w:t>
      </w:r>
      <w:r w:rsidR="00BC481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</w:t>
      </w:r>
      <w:r w:rsidR="00656EA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плановый период 202</w:t>
      </w:r>
      <w:r w:rsidR="00BC481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BC481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</w:t>
      </w:r>
      <w:r w:rsidR="00656EA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3C7F51" w:rsidRPr="007564A8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Утвердить в  пределах общего  объема  расходов,  установленных Статьей 1 настоящего Решения, объем  бюджетных  ассигнований Дорожного фонда  Колпнянского  района   Орловской  области  на 202</w:t>
      </w:r>
      <w:r w:rsidR="00A74AFE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в сумме </w:t>
      </w:r>
      <w:r w:rsidR="005756D2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19 188,9</w:t>
      </w:r>
      <w:r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тыс</w:t>
      </w:r>
      <w:proofErr w:type="gramStart"/>
      <w:r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.р</w:t>
      </w:r>
      <w:proofErr w:type="gramEnd"/>
      <w:r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ублей, на 202</w:t>
      </w:r>
      <w:r w:rsidR="00A74AFE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– в сумм</w:t>
      </w:r>
      <w:r w:rsidR="007564A8"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 </w:t>
      </w:r>
      <w:r w:rsidR="005756D2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19 646,1</w:t>
      </w:r>
      <w:r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тыс.рублей,</w:t>
      </w:r>
      <w:r w:rsidR="007564A8"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на 202</w:t>
      </w:r>
      <w:r w:rsidR="00A74AFE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7564A8"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– в сумме </w:t>
      </w:r>
      <w:r w:rsidR="005756D2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20 341,0</w:t>
      </w:r>
      <w:r w:rsidRPr="007564A8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тыс.рублей.</w:t>
      </w:r>
    </w:p>
    <w:p w:rsidR="003C7F51" w:rsidRPr="008F3EE5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Прогнозируемое поступление доходов и распределение бюджетных ассигнований Дорожного фонда Колпнянского района Орловской области:</w:t>
      </w:r>
    </w:p>
    <w:p w:rsidR="003C7F51" w:rsidRPr="008F3EE5" w:rsidRDefault="003C7F51" w:rsidP="00656EA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202</w:t>
      </w:r>
      <w:r w:rsidR="00A74AFE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656EA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</w:t>
      </w: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плановый период 202</w:t>
      </w:r>
      <w:r w:rsidR="00A74AFE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A74AFE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656EA1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11</w:t>
      </w: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3C7F51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</w:t>
      </w: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Утвердить общий  объем  средств  резервного фонда  администрации  Колпнянского  рай</w:t>
      </w:r>
      <w:r w:rsidR="005C72BE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она  Орловской  области  на 202</w:t>
      </w:r>
      <w:r w:rsidR="00A74AFE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5C72BE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-202</w:t>
      </w:r>
      <w:r w:rsidR="00A74AFE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годы в сумме 100,0 тыс</w:t>
      </w:r>
      <w:proofErr w:type="gramStart"/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.р</w:t>
      </w:r>
      <w:proofErr w:type="gramEnd"/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ублей ежегодно.</w:t>
      </w:r>
    </w:p>
    <w:p w:rsidR="003C7F51" w:rsidRPr="00BE770D" w:rsidRDefault="003C7F51" w:rsidP="003C7F51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7. </w:t>
      </w: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соответствии с действующим законодательством Колпнянского района Орловской области.</w:t>
      </w:r>
    </w:p>
    <w:p w:rsidR="006549FE" w:rsidRPr="00BE770D" w:rsidRDefault="006549FE" w:rsidP="006549FE">
      <w:pP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5. Особенности  использования  бюджетных  ассигнований  на  обеспечение  органов  местного  самоуправления Колпнянского района Орловской области и содержание  казенных  учреждений Колпнянского района Орловской  области </w:t>
      </w:r>
    </w:p>
    <w:p w:rsidR="006549FE" w:rsidRPr="00BE770D" w:rsidRDefault="006549FE" w:rsidP="006549F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770D">
        <w:rPr>
          <w:rFonts w:ascii="Times New Roman" w:hAnsi="Times New Roman" w:cs="Times New Roman"/>
          <w:sz w:val="28"/>
          <w:szCs w:val="28"/>
        </w:rPr>
        <w:t>Администрация Колпнянского района Орловской области не вправе принимать в 202</w:t>
      </w:r>
      <w:r w:rsidR="00A74AFE">
        <w:rPr>
          <w:rFonts w:ascii="Times New Roman" w:hAnsi="Times New Roman" w:cs="Times New Roman"/>
          <w:sz w:val="28"/>
          <w:szCs w:val="28"/>
        </w:rPr>
        <w:t>4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иных организаций бюджетной сферы, за исключением случаев принятия решений о наделении органов местного самоуправления муниципальных образований дополнительными полномочиями, бюджетных учреждений (организаций) дополнительными функциями, требующими увеличения штатной численности персонала или в случае если штатное численность не соответствовала потребности.</w:t>
      </w:r>
      <w:proofErr w:type="gramEnd"/>
    </w:p>
    <w:p w:rsidR="006549FE" w:rsidRPr="00BE770D" w:rsidRDefault="006549FE" w:rsidP="006549F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4" w:name="sub_3301"/>
      <w:r w:rsidRPr="00BE770D">
        <w:rPr>
          <w:rFonts w:ascii="Times New Roman" w:hAnsi="Times New Roman" w:cs="Times New Roman"/>
          <w:sz w:val="28"/>
          <w:szCs w:val="28"/>
        </w:rPr>
        <w:t xml:space="preserve">   2.</w:t>
      </w:r>
      <w:bookmarkStart w:id="5" w:name="sub_3303"/>
      <w:bookmarkStart w:id="6" w:name="sub_5000"/>
      <w:bookmarkEnd w:id="4"/>
      <w:bookmarkEnd w:id="5"/>
      <w:r w:rsidRPr="00BE770D">
        <w:rPr>
          <w:rFonts w:ascii="Times New Roman" w:hAnsi="Times New Roman" w:cs="Times New Roman"/>
          <w:bCs/>
          <w:sz w:val="28"/>
          <w:szCs w:val="28"/>
        </w:rPr>
        <w:t>З</w:t>
      </w:r>
      <w:r w:rsidRPr="00BE770D">
        <w:rPr>
          <w:rFonts w:ascii="Times New Roman" w:hAnsi="Times New Roman" w:cs="Times New Roman"/>
          <w:sz w:val="28"/>
          <w:szCs w:val="28"/>
        </w:rPr>
        <w:t>аключение и оплата бюджетными учреждениями и 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кодами классификации расходов районного бюджета и с учетом принятых и неисполненных обязательств.</w:t>
      </w:r>
    </w:p>
    <w:p w:rsidR="006549FE" w:rsidRPr="00BE770D" w:rsidRDefault="006549FE" w:rsidP="006549FE">
      <w:pPr>
        <w:tabs>
          <w:tab w:val="num" w:pos="1637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3. Принятые бюджетными учреждениями и органами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бюджета.</w:t>
      </w:r>
    </w:p>
    <w:bookmarkEnd w:id="6"/>
    <w:p w:rsidR="006549FE" w:rsidRPr="00BE770D" w:rsidRDefault="006549FE" w:rsidP="006549F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4. Получатели средств местного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549FE" w:rsidRPr="00BE770D" w:rsidRDefault="006549FE" w:rsidP="006549F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E770D">
        <w:rPr>
          <w:rFonts w:ascii="Times New Roman" w:hAnsi="Times New Roman" w:cs="Times New Roman"/>
          <w:sz w:val="28"/>
          <w:szCs w:val="28"/>
        </w:rPr>
        <w:t>в размере до 100 процентов суммы договора (муниципального контракта), но не более лимитов бюджетных  обязательств, подлежащих  исполнению  за  счет  средств районного бюджета, – по договорам (контрактам)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проведении олимпиад школьников</w:t>
      </w:r>
      <w:proofErr w:type="gramEnd"/>
      <w:r w:rsidRPr="00BE770D">
        <w:rPr>
          <w:rFonts w:ascii="Times New Roman" w:hAnsi="Times New Roman" w:cs="Times New Roman"/>
          <w:sz w:val="28"/>
          <w:szCs w:val="28"/>
        </w:rPr>
        <w:t>, о приобретении ави</w:t>
      </w:r>
      <w:proofErr w:type="gramStart"/>
      <w:r w:rsidRPr="00BE77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E770D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</w:t>
      </w:r>
      <w:r w:rsidRPr="00BE770D">
        <w:rPr>
          <w:rFonts w:ascii="Times New Roman" w:hAnsi="Times New Roman" w:cs="Times New Roman"/>
          <w:sz w:val="28"/>
          <w:szCs w:val="28"/>
        </w:rPr>
        <w:lastRenderedPageBreak/>
        <w:t>на санаторно-курортное лечение, по договорам обязательного страхования гражданской ответственности владельцев транспортных средств, о приобретении путевок  для оздоровления и отдыха детей,</w:t>
      </w:r>
      <w:r w:rsidR="003D3A1A">
        <w:rPr>
          <w:rFonts w:ascii="Times New Roman" w:hAnsi="Times New Roman" w:cs="Times New Roman"/>
          <w:sz w:val="28"/>
          <w:szCs w:val="28"/>
        </w:rPr>
        <w:t xml:space="preserve"> о  предоставлении  услуг, связанных  с  проведением  выставочно-ярмарочных  мероприятий (выставок, ярмарок, форумов, конгрессов, презентаций)</w:t>
      </w:r>
      <w:r w:rsidRPr="00BE770D">
        <w:rPr>
          <w:rFonts w:ascii="Times New Roman" w:hAnsi="Times New Roman" w:cs="Times New Roman"/>
          <w:sz w:val="28"/>
          <w:szCs w:val="28"/>
        </w:rPr>
        <w:t xml:space="preserve"> на оплату  расходов,  связанных со  служебными командировками лиц, замещающих  муниципальные должности Колпнянского района и муниципальных  служащих Колпнянского района с последующим документальным  подтверждением по фактически  произведенным расходам, об обучении в высших учебных заведениях;</w:t>
      </w:r>
    </w:p>
    <w:p w:rsidR="003D3A1A" w:rsidRDefault="003D3A1A" w:rsidP="006549F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размере, не  превышающем 30 процентов  от суммы  договора  (муниципального контракта) о  выполнении работ по  строительству,  реконструкции  и  капитальному  ремонту  объектов  капитального  строительства муниципальной  собственности  Колпнянского  района;</w:t>
      </w:r>
    </w:p>
    <w:p w:rsidR="006549FE" w:rsidRDefault="006549FE" w:rsidP="006549F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в размере до 30 процентов суммы договора (контракта), но не более лимитов бюджетных обязательств, подлежащих исполнению за счет средств районного бюджета, если иное не предусмотрено законодательством Российской Федерации, нормативно-правовыми актами Колпнянского района - по остальным договорам (</w:t>
      </w:r>
      <w:r w:rsidR="003D3A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E770D">
        <w:rPr>
          <w:rFonts w:ascii="Times New Roman" w:hAnsi="Times New Roman" w:cs="Times New Roman"/>
          <w:sz w:val="28"/>
          <w:szCs w:val="28"/>
        </w:rPr>
        <w:t>контрактам).</w:t>
      </w:r>
    </w:p>
    <w:p w:rsidR="006549FE" w:rsidRDefault="006549FE" w:rsidP="006549FE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5. </w:t>
      </w: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Установить представительские расходы в размере 1 процента от расходов на функционирование администрации Колпнянского района Орловской области на 202</w:t>
      </w:r>
      <w:r w:rsidR="00A74AFE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по целевой статье классификации расходов районного бюджета 14 0 01 00000 «Обеспечение деятельности администрации Колпнянского района Орловской области». Порядок использования представительских расходов устанавливается органом местного самоуправления Колпнянского района Орловской области.</w:t>
      </w:r>
    </w:p>
    <w:p w:rsidR="003D3A1A" w:rsidRPr="00BE770D" w:rsidRDefault="003D3A1A" w:rsidP="006549FE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Установленные  нормативными  правовыми  актами</w:t>
      </w:r>
      <w:r w:rsidR="00AF4D9B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Российской  Федерации,  Орловской  области и Колпнянского  района  нормативы бюджетных  расходов  по   соответствующим  мероприятиям и  видам  деятельности  органами  местного   самоуправления  и  казенными  учреждениями  Колпнянского  района  Орловской  области  применяются  в  пределах  бюджетных  ассигнований, установленных  настоящим  Решением.</w:t>
      </w:r>
    </w:p>
    <w:p w:rsidR="000F482D" w:rsidRPr="00BE770D" w:rsidRDefault="00384DFC" w:rsidP="006549FE">
      <w:pPr>
        <w:tabs>
          <w:tab w:val="left" w:pos="5925"/>
        </w:tabs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7" w:name="sub_13"/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6</w:t>
      </w:r>
      <w:r w:rsidR="00CF6F8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. Особенности  исполнения  бюджета  Колпнянского  района  Орловской   </w:t>
      </w:r>
      <w:r w:rsidR="005C72BE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области в 202</w:t>
      </w:r>
      <w:r w:rsidR="00A74AFE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="005C72BE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году и плановом  периоде  202</w:t>
      </w:r>
      <w:r w:rsidR="00A74AFE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5</w:t>
      </w:r>
      <w:r w:rsidR="005C72BE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и 202</w:t>
      </w:r>
      <w:r w:rsidR="00A74AFE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6</w:t>
      </w:r>
      <w:r w:rsidR="00CF6F8F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годов</w:t>
      </w:r>
      <w:r w:rsidR="006549FE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ab/>
      </w:r>
    </w:p>
    <w:p w:rsidR="000F482D" w:rsidRPr="00BE770D" w:rsidRDefault="0047480E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1. </w:t>
      </w:r>
      <w:r w:rsidR="000F482D" w:rsidRPr="00BE770D">
        <w:rPr>
          <w:rFonts w:ascii="Times New Roman" w:hAnsi="Times New Roman" w:cs="Times New Roman"/>
          <w:sz w:val="28"/>
          <w:szCs w:val="28"/>
        </w:rPr>
        <w:t>Установить в соответствии со статей 217 Бюджетно</w:t>
      </w:r>
      <w:r w:rsidR="00CF6F8F">
        <w:rPr>
          <w:rFonts w:ascii="Times New Roman" w:hAnsi="Times New Roman" w:cs="Times New Roman"/>
          <w:sz w:val="28"/>
          <w:szCs w:val="28"/>
        </w:rPr>
        <w:t xml:space="preserve">го кодекса Российской </w:t>
      </w:r>
      <w:proofErr w:type="gramStart"/>
      <w:r w:rsidR="00CF6F8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CF6F8F">
        <w:rPr>
          <w:rFonts w:ascii="Times New Roman" w:hAnsi="Times New Roman" w:cs="Times New Roman"/>
          <w:sz w:val="28"/>
          <w:szCs w:val="28"/>
        </w:rPr>
        <w:t xml:space="preserve">   следующие  дополнительные</w:t>
      </w:r>
      <w:r w:rsidR="005C72BE">
        <w:rPr>
          <w:rFonts w:ascii="Times New Roman" w:hAnsi="Times New Roman" w:cs="Times New Roman"/>
          <w:sz w:val="28"/>
          <w:szCs w:val="28"/>
        </w:rPr>
        <w:t xml:space="preserve"> основания  для  внесения в 202</w:t>
      </w:r>
      <w:r w:rsidR="00A74AFE">
        <w:rPr>
          <w:rFonts w:ascii="Times New Roman" w:hAnsi="Times New Roman" w:cs="Times New Roman"/>
          <w:sz w:val="28"/>
          <w:szCs w:val="28"/>
        </w:rPr>
        <w:t>4</w:t>
      </w:r>
      <w:r w:rsidR="00CF6F8F">
        <w:rPr>
          <w:rFonts w:ascii="Times New Roman" w:hAnsi="Times New Roman" w:cs="Times New Roman"/>
          <w:sz w:val="28"/>
          <w:szCs w:val="28"/>
        </w:rPr>
        <w:t xml:space="preserve"> г</w:t>
      </w:r>
      <w:r w:rsidR="005C72BE">
        <w:rPr>
          <w:rFonts w:ascii="Times New Roman" w:hAnsi="Times New Roman" w:cs="Times New Roman"/>
          <w:sz w:val="28"/>
          <w:szCs w:val="28"/>
        </w:rPr>
        <w:t>оду  и в  плановом  периоде 202</w:t>
      </w:r>
      <w:r w:rsidR="00A74AFE">
        <w:rPr>
          <w:rFonts w:ascii="Times New Roman" w:hAnsi="Times New Roman" w:cs="Times New Roman"/>
          <w:sz w:val="28"/>
          <w:szCs w:val="28"/>
        </w:rPr>
        <w:t>5</w:t>
      </w:r>
      <w:r w:rsidR="005C72BE">
        <w:rPr>
          <w:rFonts w:ascii="Times New Roman" w:hAnsi="Times New Roman" w:cs="Times New Roman"/>
          <w:sz w:val="28"/>
          <w:szCs w:val="28"/>
        </w:rPr>
        <w:t xml:space="preserve"> и 202</w:t>
      </w:r>
      <w:r w:rsidR="00A74AFE">
        <w:rPr>
          <w:rFonts w:ascii="Times New Roman" w:hAnsi="Times New Roman" w:cs="Times New Roman"/>
          <w:sz w:val="28"/>
          <w:szCs w:val="28"/>
        </w:rPr>
        <w:t>6</w:t>
      </w:r>
      <w:r w:rsidR="00CF6F8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E95CA5" w:rsidRPr="00BE770D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0F482D" w:rsidRPr="00BE770D">
        <w:rPr>
          <w:rFonts w:ascii="Times New Roman" w:hAnsi="Times New Roman" w:cs="Times New Roman"/>
          <w:sz w:val="28"/>
          <w:szCs w:val="28"/>
        </w:rPr>
        <w:t xml:space="preserve">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 является:</w:t>
      </w:r>
    </w:p>
    <w:p w:rsidR="000F482D" w:rsidRPr="00BE770D" w:rsidRDefault="000F482D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1) перераспределение бюджетных ассигнований Дорожного фонда Колпнянского района между  целевыми статьями, группами, подгруппами </w:t>
      </w:r>
      <w:proofErr w:type="gramStart"/>
      <w:r w:rsidRPr="00BE770D">
        <w:rPr>
          <w:rFonts w:ascii="Times New Roman" w:hAnsi="Times New Roman" w:cs="Times New Roman"/>
          <w:sz w:val="28"/>
          <w:szCs w:val="28"/>
        </w:rPr>
        <w:t>видов расходов классификации расходов районного бюджета</w:t>
      </w:r>
      <w:proofErr w:type="gramEnd"/>
      <w:r w:rsidRPr="00BE770D">
        <w:rPr>
          <w:rFonts w:ascii="Times New Roman" w:hAnsi="Times New Roman" w:cs="Times New Roman"/>
          <w:sz w:val="28"/>
          <w:szCs w:val="28"/>
        </w:rPr>
        <w:t xml:space="preserve"> на основании принятых нормативных правовых </w:t>
      </w:r>
      <w:r w:rsidR="006E6E88">
        <w:rPr>
          <w:rFonts w:ascii="Times New Roman" w:hAnsi="Times New Roman" w:cs="Times New Roman"/>
          <w:sz w:val="28"/>
          <w:szCs w:val="28"/>
        </w:rPr>
        <w:t>актов а</w:t>
      </w:r>
      <w:r w:rsidRPr="00BE770D">
        <w:rPr>
          <w:rFonts w:ascii="Times New Roman" w:hAnsi="Times New Roman" w:cs="Times New Roman"/>
          <w:sz w:val="28"/>
          <w:szCs w:val="28"/>
        </w:rPr>
        <w:t>дминистрации Колпнянского района;</w:t>
      </w:r>
    </w:p>
    <w:p w:rsidR="000F482D" w:rsidRPr="00BE770D" w:rsidRDefault="000F482D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2) перераспределение бюджетных ассигнований, </w:t>
      </w:r>
      <w:r w:rsidR="00E95CA5" w:rsidRPr="00BE770D">
        <w:rPr>
          <w:rFonts w:ascii="Times New Roman" w:hAnsi="Times New Roman" w:cs="Times New Roman"/>
          <w:sz w:val="28"/>
          <w:szCs w:val="28"/>
        </w:rPr>
        <w:t>предусмотренных настоящим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Решением, в </w:t>
      </w:r>
      <w:r w:rsidR="00E95CA5" w:rsidRPr="00BE770D">
        <w:rPr>
          <w:rFonts w:ascii="Times New Roman" w:hAnsi="Times New Roman" w:cs="Times New Roman"/>
          <w:sz w:val="28"/>
          <w:szCs w:val="28"/>
        </w:rPr>
        <w:t xml:space="preserve">пределах одной целевой </w:t>
      </w:r>
      <w:proofErr w:type="spellStart"/>
      <w:r w:rsidR="00E95CA5" w:rsidRPr="00BE770D">
        <w:rPr>
          <w:rFonts w:ascii="Times New Roman" w:hAnsi="Times New Roman" w:cs="Times New Roman"/>
          <w:sz w:val="28"/>
          <w:szCs w:val="28"/>
        </w:rPr>
        <w:t>статьимежду</w:t>
      </w:r>
      <w:proofErr w:type="spellEnd"/>
      <w:r w:rsidR="00E95CA5" w:rsidRPr="00BE770D">
        <w:rPr>
          <w:rFonts w:ascii="Times New Roman" w:hAnsi="Times New Roman" w:cs="Times New Roman"/>
          <w:sz w:val="28"/>
          <w:szCs w:val="28"/>
        </w:rPr>
        <w:t xml:space="preserve"> группами</w:t>
      </w:r>
      <w:r w:rsidRPr="00BE770D">
        <w:rPr>
          <w:rFonts w:ascii="Times New Roman" w:hAnsi="Times New Roman" w:cs="Times New Roman"/>
          <w:sz w:val="28"/>
          <w:szCs w:val="28"/>
        </w:rPr>
        <w:t xml:space="preserve"> и </w:t>
      </w:r>
      <w:r w:rsidRPr="00BE770D">
        <w:rPr>
          <w:rFonts w:ascii="Times New Roman" w:hAnsi="Times New Roman" w:cs="Times New Roman"/>
          <w:sz w:val="28"/>
          <w:szCs w:val="28"/>
        </w:rPr>
        <w:lastRenderedPageBreak/>
        <w:t xml:space="preserve">подгруппами, элементами </w:t>
      </w:r>
      <w:proofErr w:type="gramStart"/>
      <w:r w:rsidRPr="00BE770D">
        <w:rPr>
          <w:rFonts w:ascii="Times New Roman" w:hAnsi="Times New Roman" w:cs="Times New Roman"/>
          <w:sz w:val="28"/>
          <w:szCs w:val="28"/>
        </w:rPr>
        <w:t>видов расходов классификации расходов районного бюджета</w:t>
      </w:r>
      <w:proofErr w:type="gramEnd"/>
      <w:r w:rsidRPr="00BE770D">
        <w:rPr>
          <w:rFonts w:ascii="Times New Roman" w:hAnsi="Times New Roman" w:cs="Times New Roman"/>
          <w:sz w:val="28"/>
          <w:szCs w:val="28"/>
        </w:rPr>
        <w:t>;</w:t>
      </w:r>
    </w:p>
    <w:p w:rsidR="000F482D" w:rsidRPr="00BE770D" w:rsidRDefault="000F482D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E770D">
        <w:rPr>
          <w:rFonts w:ascii="Times New Roman" w:hAnsi="Times New Roman" w:cs="Times New Roman"/>
          <w:sz w:val="28"/>
          <w:szCs w:val="28"/>
        </w:rPr>
        <w:t xml:space="preserve">3) перераспределение бюджетных ассигнований, предусмотренных настоящим решением, реализуемых за счет средств безвозмездных поступлений и их </w:t>
      </w:r>
      <w:proofErr w:type="spellStart"/>
      <w:r w:rsidRPr="00BE770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E770D">
        <w:rPr>
          <w:rFonts w:ascii="Times New Roman" w:hAnsi="Times New Roman" w:cs="Times New Roman"/>
          <w:sz w:val="28"/>
          <w:szCs w:val="28"/>
        </w:rPr>
        <w:t xml:space="preserve"> из районного бюджета  в пределах одного направления расходования средств между главными распорядителями бюджетных средств, разделами, подразделами, целевыми статьями (программами, подпрограммами) и группами, подгруппами видов расходов</w:t>
      </w:r>
      <w:r w:rsidR="00537D77" w:rsidRPr="00BE770D">
        <w:rPr>
          <w:rFonts w:ascii="Times New Roman" w:hAnsi="Times New Roman" w:cs="Times New Roman"/>
          <w:sz w:val="28"/>
          <w:szCs w:val="28"/>
        </w:rPr>
        <w:t xml:space="preserve"> классификации расходов районного бюджета</w:t>
      </w:r>
      <w:r w:rsidRPr="00BE770D">
        <w:rPr>
          <w:rFonts w:ascii="Times New Roman" w:hAnsi="Times New Roman" w:cs="Times New Roman"/>
          <w:sz w:val="28"/>
          <w:szCs w:val="28"/>
        </w:rPr>
        <w:t>, в соответствии с фактическим поступлением средств</w:t>
      </w:r>
      <w:r w:rsidR="00537D77" w:rsidRPr="00BE770D">
        <w:rPr>
          <w:rFonts w:ascii="Times New Roman" w:hAnsi="Times New Roman" w:cs="Times New Roman"/>
          <w:sz w:val="28"/>
          <w:szCs w:val="28"/>
        </w:rPr>
        <w:t>, а также в случае изменения бюджетной классификации Российской Федерации</w:t>
      </w:r>
      <w:proofErr w:type="gramEnd"/>
      <w:r w:rsidR="00537D77" w:rsidRPr="00BE770D">
        <w:rPr>
          <w:rFonts w:ascii="Times New Roman" w:hAnsi="Times New Roman" w:cs="Times New Roman"/>
          <w:sz w:val="28"/>
          <w:szCs w:val="28"/>
        </w:rPr>
        <w:t xml:space="preserve"> и (или) Орловской области;</w:t>
      </w:r>
    </w:p>
    <w:p w:rsidR="00537D77" w:rsidRPr="00BE770D" w:rsidRDefault="00537D77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4) перераспределение бюджетных ассигнований, предусмотренных настоящим решением, по </w:t>
      </w:r>
      <w:r w:rsidR="00E95CA5" w:rsidRPr="00BE770D">
        <w:rPr>
          <w:rFonts w:ascii="Times New Roman" w:hAnsi="Times New Roman" w:cs="Times New Roman"/>
          <w:sz w:val="28"/>
          <w:szCs w:val="28"/>
        </w:rPr>
        <w:t>подразделу «</w:t>
      </w:r>
      <w:r w:rsidRPr="00BE770D">
        <w:rPr>
          <w:rFonts w:ascii="Times New Roman" w:hAnsi="Times New Roman" w:cs="Times New Roman"/>
          <w:sz w:val="28"/>
          <w:szCs w:val="28"/>
        </w:rPr>
        <w:t xml:space="preserve">Другие общегосударственные </w:t>
      </w:r>
      <w:r w:rsidR="00E95CA5" w:rsidRPr="00BE770D">
        <w:rPr>
          <w:rFonts w:ascii="Times New Roman" w:hAnsi="Times New Roman" w:cs="Times New Roman"/>
          <w:sz w:val="28"/>
          <w:szCs w:val="28"/>
        </w:rPr>
        <w:t>вопросы» раздела</w:t>
      </w:r>
      <w:r w:rsidRPr="00BE770D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классификации расходов бюджета, на реализацию </w:t>
      </w:r>
      <w:proofErr w:type="spellStart"/>
      <w:r w:rsidRPr="00BE770D">
        <w:rPr>
          <w:rFonts w:ascii="Times New Roman" w:hAnsi="Times New Roman" w:cs="Times New Roman"/>
          <w:sz w:val="28"/>
          <w:szCs w:val="28"/>
        </w:rPr>
        <w:t>решений</w:t>
      </w:r>
      <w:proofErr w:type="gramStart"/>
      <w:r w:rsidR="00563E0A">
        <w:rPr>
          <w:rFonts w:ascii="Times New Roman" w:hAnsi="Times New Roman" w:cs="Times New Roman"/>
          <w:sz w:val="28"/>
          <w:szCs w:val="28"/>
        </w:rPr>
        <w:t>,</w:t>
      </w:r>
      <w:r w:rsidR="00E95CA5" w:rsidRPr="00BE77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5CA5" w:rsidRPr="00BE770D">
        <w:rPr>
          <w:rFonts w:ascii="Times New Roman" w:hAnsi="Times New Roman" w:cs="Times New Roman"/>
          <w:sz w:val="28"/>
          <w:szCs w:val="28"/>
        </w:rPr>
        <w:t>ринятых</w:t>
      </w:r>
      <w:proofErr w:type="spellEnd"/>
      <w:r w:rsidR="00E95CA5" w:rsidRPr="00BE770D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BE770D">
        <w:rPr>
          <w:rFonts w:ascii="Times New Roman" w:hAnsi="Times New Roman" w:cs="Times New Roman"/>
          <w:sz w:val="28"/>
          <w:szCs w:val="28"/>
        </w:rPr>
        <w:t xml:space="preserve"> местного самоуправления Колпнянского района;</w:t>
      </w:r>
    </w:p>
    <w:p w:rsidR="000F482D" w:rsidRPr="00BE770D" w:rsidRDefault="00537D77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5</w:t>
      </w:r>
      <w:r w:rsidR="000F482D" w:rsidRPr="00BE770D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в пределах, предусмотренных главным распорядителям средств районного бюджета на предоставление бюджетным учреждениям Колпнянского района субсидий на финансовое обеспечение муниципального задания на оказание муниципальных услуг (выполнение работ) и субсидий на иные цели, </w:t>
      </w:r>
      <w:r w:rsidR="00563E0A" w:rsidRPr="00BE77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случаевнесения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измененийв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заданиябюджетных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BE770D">
        <w:rPr>
          <w:rFonts w:ascii="Times New Roman" w:hAnsi="Times New Roman" w:cs="Times New Roman"/>
          <w:sz w:val="28"/>
          <w:szCs w:val="28"/>
        </w:rPr>
        <w:t xml:space="preserve">; увеличения </w:t>
      </w:r>
      <w:r w:rsidR="00563E0A" w:rsidRPr="00BE770D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ассигнованийтекущего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годана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оплатузаключенных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муниципальных контрактов</w:t>
      </w:r>
      <w:r w:rsidRPr="00BE770D">
        <w:rPr>
          <w:rFonts w:ascii="Times New Roman" w:hAnsi="Times New Roman" w:cs="Times New Roman"/>
          <w:sz w:val="28"/>
          <w:szCs w:val="28"/>
        </w:rPr>
        <w:t>;</w:t>
      </w:r>
    </w:p>
    <w:p w:rsidR="00537D77" w:rsidRPr="00BE770D" w:rsidRDefault="00537D77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6) перераспределение бюджетных ассигнований </w:t>
      </w:r>
      <w:r w:rsidR="00563E0A" w:rsidRPr="00BE770D">
        <w:rPr>
          <w:rFonts w:ascii="Times New Roman" w:hAnsi="Times New Roman" w:cs="Times New Roman"/>
          <w:sz w:val="28"/>
          <w:szCs w:val="28"/>
        </w:rPr>
        <w:t>средств резервного</w:t>
      </w:r>
      <w:r w:rsidRPr="00BE770D">
        <w:rPr>
          <w:rFonts w:ascii="Times New Roman" w:hAnsi="Times New Roman" w:cs="Times New Roman"/>
          <w:sz w:val="28"/>
          <w:szCs w:val="28"/>
        </w:rPr>
        <w:t xml:space="preserve"> фонда между разделами, подразделами, целевыми статьями (программами, подпрограммами), группами и подгруппами видов расходов </w:t>
      </w:r>
      <w:r w:rsidR="00563E0A" w:rsidRPr="00BE770D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10634C" w:rsidRPr="00BE770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63E0A" w:rsidRPr="00BE770D">
        <w:rPr>
          <w:rFonts w:ascii="Times New Roman" w:hAnsi="Times New Roman" w:cs="Times New Roman"/>
          <w:sz w:val="28"/>
          <w:szCs w:val="28"/>
        </w:rPr>
        <w:t>принятыми муниципальными</w:t>
      </w:r>
      <w:r w:rsidR="00563E0A">
        <w:rPr>
          <w:rFonts w:ascii="Times New Roman" w:hAnsi="Times New Roman" w:cs="Times New Roman"/>
          <w:sz w:val="28"/>
          <w:szCs w:val="28"/>
        </w:rPr>
        <w:t xml:space="preserve"> акта</w:t>
      </w:r>
      <w:r w:rsidR="0010634C" w:rsidRPr="00BE770D">
        <w:rPr>
          <w:rFonts w:ascii="Times New Roman" w:hAnsi="Times New Roman" w:cs="Times New Roman"/>
          <w:sz w:val="28"/>
          <w:szCs w:val="28"/>
        </w:rPr>
        <w:t>ми;</w:t>
      </w:r>
    </w:p>
    <w:p w:rsidR="000F482D" w:rsidRPr="002A7C92" w:rsidRDefault="0010634C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A7C92">
        <w:rPr>
          <w:rFonts w:ascii="Times New Roman" w:hAnsi="Times New Roman" w:cs="Times New Roman"/>
          <w:sz w:val="28"/>
          <w:szCs w:val="28"/>
        </w:rPr>
        <w:t>7</w:t>
      </w:r>
      <w:r w:rsidR="000F482D" w:rsidRPr="002A7C92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в пределах, предусмотренных настоящим решением на реализацию муниципальных программ Колпнянского района</w:t>
      </w:r>
      <w:r w:rsidRPr="002A7C92">
        <w:rPr>
          <w:rFonts w:ascii="Times New Roman" w:hAnsi="Times New Roman" w:cs="Times New Roman"/>
          <w:sz w:val="28"/>
          <w:szCs w:val="28"/>
        </w:rPr>
        <w:t xml:space="preserve"> в части  изменения</w:t>
      </w:r>
      <w:r w:rsidR="0047480E" w:rsidRPr="002A7C92">
        <w:rPr>
          <w:rFonts w:ascii="Times New Roman" w:hAnsi="Times New Roman" w:cs="Times New Roman"/>
          <w:sz w:val="28"/>
          <w:szCs w:val="28"/>
        </w:rPr>
        <w:t xml:space="preserve"> объемов  финансирования и состава мероприятий, </w:t>
      </w:r>
      <w:r w:rsidR="000F482D" w:rsidRPr="002A7C92">
        <w:rPr>
          <w:rFonts w:ascii="Times New Roman" w:hAnsi="Times New Roman" w:cs="Times New Roman"/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группами, подгруппами видов расходов классификации расходов районного бюджета, в случае внесения изменений в постановления Администрации района об утверждении муниципальных программ Колпнянского района;</w:t>
      </w:r>
      <w:proofErr w:type="gramEnd"/>
    </w:p>
    <w:p w:rsidR="0047480E" w:rsidRPr="00BE770D" w:rsidRDefault="0047480E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7C92">
        <w:rPr>
          <w:rFonts w:ascii="Times New Roman" w:hAnsi="Times New Roman" w:cs="Times New Roman"/>
          <w:sz w:val="28"/>
          <w:szCs w:val="28"/>
        </w:rPr>
        <w:t xml:space="preserve">8) перераспределение бюджетных ассигнований, предусмотренных </w:t>
      </w:r>
      <w:r w:rsidRPr="00BE770D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 w:rsidR="00563E0A" w:rsidRPr="00BE770D">
        <w:rPr>
          <w:rFonts w:ascii="Times New Roman" w:hAnsi="Times New Roman" w:cs="Times New Roman"/>
          <w:sz w:val="28"/>
          <w:szCs w:val="28"/>
        </w:rPr>
        <w:t>в пределах</w:t>
      </w:r>
      <w:r w:rsidRPr="00BE770D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563E0A" w:rsidRPr="00BE770D">
        <w:rPr>
          <w:rFonts w:ascii="Times New Roman" w:hAnsi="Times New Roman" w:cs="Times New Roman"/>
          <w:sz w:val="28"/>
          <w:szCs w:val="28"/>
        </w:rPr>
        <w:t>предусмотренных главному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распорядителю </w:t>
      </w:r>
      <w:r w:rsidR="00563E0A" w:rsidRPr="00BE770D">
        <w:rPr>
          <w:rFonts w:ascii="Times New Roman" w:hAnsi="Times New Roman" w:cs="Times New Roman"/>
          <w:sz w:val="28"/>
          <w:szCs w:val="28"/>
        </w:rPr>
        <w:t>бюджетных средств на исполнение</w:t>
      </w:r>
      <w:r w:rsidRPr="00BE770D">
        <w:rPr>
          <w:rFonts w:ascii="Times New Roman" w:hAnsi="Times New Roman" w:cs="Times New Roman"/>
          <w:sz w:val="28"/>
          <w:szCs w:val="28"/>
        </w:rPr>
        <w:t xml:space="preserve"> судебных решений;</w:t>
      </w:r>
    </w:p>
    <w:p w:rsidR="0047480E" w:rsidRPr="00BE770D" w:rsidRDefault="0047480E" w:rsidP="004748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9) перераспределение бюджетных ассигнований на реализацию муниципальных программ Колпнянского района   между главными распорядителями бюджетных средств, разделами, подразделами, целевыми статьями, группами, подгруппами </w:t>
      </w:r>
      <w:proofErr w:type="gramStart"/>
      <w:r w:rsidRPr="00BE770D">
        <w:rPr>
          <w:rFonts w:ascii="Times New Roman" w:hAnsi="Times New Roman" w:cs="Times New Roman"/>
          <w:sz w:val="28"/>
          <w:szCs w:val="28"/>
        </w:rPr>
        <w:t>видов расходов классификации расходов районного бюджета</w:t>
      </w:r>
      <w:proofErr w:type="gramEnd"/>
      <w:r w:rsidRPr="00BE770D">
        <w:rPr>
          <w:rFonts w:ascii="Times New Roman" w:hAnsi="Times New Roman" w:cs="Times New Roman"/>
          <w:sz w:val="28"/>
          <w:szCs w:val="28"/>
        </w:rPr>
        <w:t xml:space="preserve"> на основании принятых нормативно- правовых актов администрации Колпнянского района;</w:t>
      </w:r>
    </w:p>
    <w:p w:rsidR="000F482D" w:rsidRDefault="00AC668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482D" w:rsidRPr="00BE770D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ассигнований, предусмотренных настоя</w:t>
      </w:r>
      <w:r w:rsidR="0047480E" w:rsidRPr="00BE770D">
        <w:rPr>
          <w:rFonts w:ascii="Times New Roman" w:hAnsi="Times New Roman" w:cs="Times New Roman"/>
          <w:sz w:val="28"/>
          <w:szCs w:val="28"/>
        </w:rPr>
        <w:t xml:space="preserve">щим </w:t>
      </w:r>
      <w:r w:rsidR="00563E0A" w:rsidRPr="00BE770D">
        <w:rPr>
          <w:rFonts w:ascii="Times New Roman" w:hAnsi="Times New Roman" w:cs="Times New Roman"/>
          <w:sz w:val="28"/>
          <w:szCs w:val="28"/>
        </w:rPr>
        <w:t>решением, между</w:t>
      </w:r>
      <w:r w:rsidR="0047480E" w:rsidRPr="00BE770D">
        <w:rPr>
          <w:rFonts w:ascii="Times New Roman" w:hAnsi="Times New Roman" w:cs="Times New Roman"/>
          <w:sz w:val="28"/>
          <w:szCs w:val="28"/>
        </w:rPr>
        <w:t xml:space="preserve"> главными распорядителями бюджетных средств, </w:t>
      </w:r>
      <w:r w:rsidR="0047480E" w:rsidRPr="00BE770D">
        <w:rPr>
          <w:rFonts w:ascii="Times New Roman" w:hAnsi="Times New Roman" w:cs="Times New Roman"/>
          <w:sz w:val="28"/>
          <w:szCs w:val="28"/>
        </w:rPr>
        <w:lastRenderedPageBreak/>
        <w:t xml:space="preserve">разделами, подразделами, целевыми статьями, группами, подгруппами видов расходов классификации расходов районного бюджета, для обеспечения </w:t>
      </w:r>
      <w:r w:rsidR="00563E0A" w:rsidRPr="00BE770D">
        <w:rPr>
          <w:rFonts w:ascii="Times New Roman" w:hAnsi="Times New Roman" w:cs="Times New Roman"/>
          <w:sz w:val="28"/>
          <w:szCs w:val="28"/>
        </w:rPr>
        <w:t>выплаты заработной</w:t>
      </w:r>
      <w:r w:rsidR="0047480E" w:rsidRPr="00BE770D">
        <w:rPr>
          <w:rFonts w:ascii="Times New Roman" w:hAnsi="Times New Roman" w:cs="Times New Roman"/>
          <w:sz w:val="28"/>
          <w:szCs w:val="28"/>
        </w:rPr>
        <w:t xml:space="preserve"> платы и начислений на выплаты по оплате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685" w:rsidRDefault="00AC668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увеличение  бюджетных  ассигнований  текущего  финансового  года  за  счет  остатков  дотаций  из  областного  бюджета, не  использованных  по  состоянию на  начало текущего  года;</w:t>
      </w:r>
    </w:p>
    <w:p w:rsidR="00AC6685" w:rsidRDefault="00AC668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перераспределение  бюджетных  ассигнований, предусмотренных  настоящим  Решением  главным  распорядителям  бюджетных  средств, для  финансового  обеспечения  национальных  проектов,  реализуемых на территории Колпнянского района   Орловской  области;</w:t>
      </w:r>
    </w:p>
    <w:p w:rsidR="00AC6685" w:rsidRPr="00BE770D" w:rsidRDefault="00AC668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перераспределение  бюджетных  ассигнований,  предусмотренных  настоящим   Решением</w:t>
      </w:r>
      <w:r w:rsidR="002A7C92">
        <w:rPr>
          <w:rFonts w:ascii="Times New Roman" w:hAnsi="Times New Roman" w:cs="Times New Roman"/>
          <w:sz w:val="28"/>
          <w:szCs w:val="28"/>
        </w:rPr>
        <w:t>, в  пределах  средств, предусмотренных  главному  распорядителю  бюджетных  средств, на  исполнение  судебных  актов, судебных постановлений.</w:t>
      </w:r>
    </w:p>
    <w:p w:rsidR="000F482D" w:rsidRPr="00BE770D" w:rsidRDefault="0047480E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2. Установить, что в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A74AFE">
        <w:rPr>
          <w:rFonts w:ascii="Times New Roman" w:hAnsi="Times New Roman" w:cs="Times New Roman"/>
          <w:sz w:val="28"/>
          <w:szCs w:val="28"/>
        </w:rPr>
        <w:t>4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A74AFE">
        <w:rPr>
          <w:rFonts w:ascii="Times New Roman" w:hAnsi="Times New Roman" w:cs="Times New Roman"/>
          <w:sz w:val="28"/>
          <w:szCs w:val="28"/>
        </w:rPr>
        <w:t>5</w:t>
      </w:r>
      <w:r w:rsidRPr="00BE770D">
        <w:rPr>
          <w:rFonts w:ascii="Times New Roman" w:hAnsi="Times New Roman" w:cs="Times New Roman"/>
          <w:sz w:val="28"/>
          <w:szCs w:val="28"/>
        </w:rPr>
        <w:t xml:space="preserve"> и 202</w:t>
      </w:r>
      <w:r w:rsidR="00A74AFE">
        <w:rPr>
          <w:rFonts w:ascii="Times New Roman" w:hAnsi="Times New Roman" w:cs="Times New Roman"/>
          <w:sz w:val="28"/>
          <w:szCs w:val="28"/>
        </w:rPr>
        <w:t>6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годов в сводную бюджетную роспись районного </w:t>
      </w:r>
      <w:r w:rsidR="00563E0A" w:rsidRPr="00BE770D">
        <w:rPr>
          <w:rFonts w:ascii="Times New Roman" w:hAnsi="Times New Roman" w:cs="Times New Roman"/>
          <w:sz w:val="28"/>
          <w:szCs w:val="28"/>
        </w:rPr>
        <w:t>бюджета могут</w:t>
      </w:r>
      <w:r w:rsidRPr="00BE770D">
        <w:rPr>
          <w:rFonts w:ascii="Times New Roman" w:hAnsi="Times New Roman" w:cs="Times New Roman"/>
          <w:sz w:val="28"/>
          <w:szCs w:val="28"/>
        </w:rPr>
        <w:t xml:space="preserve"> быть внесены </w:t>
      </w:r>
      <w:r w:rsidR="00563E0A" w:rsidRPr="00BE770D">
        <w:rPr>
          <w:rFonts w:ascii="Times New Roman" w:hAnsi="Times New Roman" w:cs="Times New Roman"/>
          <w:sz w:val="28"/>
          <w:szCs w:val="28"/>
        </w:rPr>
        <w:t>изменения без внесения изменений</w:t>
      </w:r>
      <w:r w:rsidRPr="00BE770D">
        <w:rPr>
          <w:rFonts w:ascii="Times New Roman" w:hAnsi="Times New Roman" w:cs="Times New Roman"/>
          <w:sz w:val="28"/>
          <w:szCs w:val="28"/>
        </w:rPr>
        <w:t xml:space="preserve"> в решение о бюджете на </w:t>
      </w:r>
      <w:r w:rsidR="00563E0A" w:rsidRPr="00BE770D">
        <w:rPr>
          <w:rFonts w:ascii="Times New Roman" w:hAnsi="Times New Roman" w:cs="Times New Roman"/>
          <w:sz w:val="28"/>
          <w:szCs w:val="28"/>
        </w:rPr>
        <w:t>увеличение бюджетных ассигнований текущего</w:t>
      </w:r>
      <w:r w:rsidRPr="00BE770D">
        <w:rPr>
          <w:rFonts w:ascii="Times New Roman" w:hAnsi="Times New Roman" w:cs="Times New Roman"/>
          <w:sz w:val="28"/>
          <w:szCs w:val="28"/>
        </w:rPr>
        <w:t xml:space="preserve"> финансового года:</w:t>
      </w:r>
    </w:p>
    <w:p w:rsidR="00AB6FB1" w:rsidRPr="00BE770D" w:rsidRDefault="00AB6FB1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1) в соответствии с пунктом 5 статьи 179.4 и (или) абзацем десятым пункта 3 статьи 217 Бюджетного кодекса Российской Федерации по расходам муниципального Дорожного фонда Колпнянского района в объеме, не превышающем остатка </w:t>
      </w:r>
      <w:r w:rsidR="00563E0A" w:rsidRPr="00BE770D">
        <w:rPr>
          <w:rFonts w:ascii="Times New Roman" w:hAnsi="Times New Roman" w:cs="Times New Roman"/>
          <w:sz w:val="28"/>
          <w:szCs w:val="28"/>
        </w:rPr>
        <w:t xml:space="preserve">не использованных на начало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текущегофинансового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года бюджетных ассигнований</w:t>
      </w:r>
      <w:r w:rsidRPr="00BE770D">
        <w:rPr>
          <w:rFonts w:ascii="Times New Roman" w:hAnsi="Times New Roman" w:cs="Times New Roman"/>
          <w:sz w:val="28"/>
          <w:szCs w:val="28"/>
        </w:rPr>
        <w:t>;</w:t>
      </w:r>
    </w:p>
    <w:p w:rsidR="005459B0" w:rsidRDefault="00AB6FB1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E770D">
        <w:rPr>
          <w:rFonts w:ascii="Times New Roman" w:hAnsi="Times New Roman" w:cs="Times New Roman"/>
          <w:sz w:val="28"/>
          <w:szCs w:val="28"/>
        </w:rPr>
        <w:t>2) в соответствии с абзацем восьмым пункта 3 статьи 217 Бюджетного кодекса Российской  Федерации в  случае получения уведомления</w:t>
      </w:r>
      <w:r w:rsidR="0002671C" w:rsidRPr="00BE770D">
        <w:rPr>
          <w:rFonts w:ascii="Times New Roman" w:hAnsi="Times New Roman" w:cs="Times New Roman"/>
          <w:sz w:val="28"/>
          <w:szCs w:val="28"/>
        </w:rPr>
        <w:t xml:space="preserve">  о  предоставлении субсидий, субвенций, иных  межбюджетных  трансфертов, имеющих  целевое  назначение, и безвозмездных  поступлений  от физических  и  юридических  лиц  сверх  объемов, утвержденных  решением о бюджете, а также  в  случае  сокращения (возврата при отсутствии потребности)  указанных  межбюджетных  трансфертов,  включая поступления  в виде  расходных  расписаний</w:t>
      </w:r>
      <w:proofErr w:type="gramEnd"/>
      <w:r w:rsidR="0002671C" w:rsidRPr="00BE770D">
        <w:rPr>
          <w:rFonts w:ascii="Times New Roman" w:hAnsi="Times New Roman" w:cs="Times New Roman"/>
          <w:sz w:val="28"/>
          <w:szCs w:val="28"/>
        </w:rPr>
        <w:t xml:space="preserve"> о  доведении  главными распорядителями  бюджетных  средств областного бюджета  лимитов по  целевым  безвозмездным поступлениям,  предоставление  которых  осуществляется  в  пределах  суммы,  необходимой  для  оплаты  денежных  обязательств  по  расходам получателей  средств бюджета,  источником  финансового обеспечения которых </w:t>
      </w:r>
      <w:r w:rsidR="006C2D34" w:rsidRPr="00BE770D">
        <w:rPr>
          <w:rFonts w:ascii="Times New Roman" w:hAnsi="Times New Roman" w:cs="Times New Roman"/>
          <w:sz w:val="28"/>
          <w:szCs w:val="28"/>
        </w:rPr>
        <w:t xml:space="preserve"> являются данные  межбюджетные </w:t>
      </w:r>
      <w:r w:rsidR="005459B0">
        <w:rPr>
          <w:rFonts w:ascii="Times New Roman" w:hAnsi="Times New Roman" w:cs="Times New Roman"/>
          <w:sz w:val="28"/>
          <w:szCs w:val="28"/>
        </w:rPr>
        <w:t>трансферты;</w:t>
      </w:r>
    </w:p>
    <w:p w:rsidR="00AB6FB1" w:rsidRPr="00BE770D" w:rsidRDefault="005459B0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 соответствии с правовыми  актами Губернатора   Орловской  области, Правительства  Орловской  области и (или) соглашениями (договорами), предусматривающими предоставление  межбюджетных  трансфертов  или  безвозмездных  поступлений  бюджету Колпнянского  района Орловской  области</w:t>
      </w:r>
      <w:r w:rsidR="006C2D34" w:rsidRPr="00BE770D">
        <w:rPr>
          <w:rFonts w:ascii="Times New Roman" w:hAnsi="Times New Roman" w:cs="Times New Roman"/>
          <w:sz w:val="28"/>
          <w:szCs w:val="28"/>
        </w:rPr>
        <w:t>.</w:t>
      </w:r>
    </w:p>
    <w:p w:rsidR="006C2D34" w:rsidRPr="00BE770D" w:rsidRDefault="006C2D34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3. Установить, что в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A74AFE">
        <w:rPr>
          <w:rFonts w:ascii="Times New Roman" w:hAnsi="Times New Roman" w:cs="Times New Roman"/>
          <w:sz w:val="28"/>
          <w:szCs w:val="28"/>
        </w:rPr>
        <w:t>4</w:t>
      </w:r>
      <w:r w:rsidRPr="00BE770D">
        <w:rPr>
          <w:rFonts w:ascii="Times New Roman" w:hAnsi="Times New Roman" w:cs="Times New Roman"/>
          <w:sz w:val="28"/>
          <w:szCs w:val="28"/>
        </w:rPr>
        <w:t>-202</w:t>
      </w:r>
      <w:r w:rsidR="00A74AFE">
        <w:rPr>
          <w:rFonts w:ascii="Times New Roman" w:hAnsi="Times New Roman" w:cs="Times New Roman"/>
          <w:sz w:val="28"/>
          <w:szCs w:val="28"/>
        </w:rPr>
        <w:t>6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годах в первоочередном </w:t>
      </w:r>
      <w:r w:rsidR="00563E0A" w:rsidRPr="00BE770D">
        <w:rPr>
          <w:rFonts w:ascii="Times New Roman" w:hAnsi="Times New Roman" w:cs="Times New Roman"/>
          <w:sz w:val="28"/>
          <w:szCs w:val="28"/>
        </w:rPr>
        <w:t xml:space="preserve">порядке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финансируютсязащищенные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расходов бюджета, установленные частью 4 настоящей статьи.</w:t>
      </w:r>
    </w:p>
    <w:p w:rsidR="006C2D34" w:rsidRPr="00BE770D" w:rsidRDefault="006C2D34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4. Утвердить в </w:t>
      </w:r>
      <w:r w:rsidR="00563E0A" w:rsidRPr="00BE770D">
        <w:rPr>
          <w:rFonts w:ascii="Times New Roman" w:hAnsi="Times New Roman" w:cs="Times New Roman"/>
          <w:sz w:val="28"/>
          <w:szCs w:val="28"/>
        </w:rPr>
        <w:t>качестве защищенных статей расходов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районного бюджета на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A74AFE">
        <w:rPr>
          <w:rFonts w:ascii="Times New Roman" w:hAnsi="Times New Roman" w:cs="Times New Roman"/>
          <w:sz w:val="28"/>
          <w:szCs w:val="28"/>
        </w:rPr>
        <w:t>4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 и на плановый период202</w:t>
      </w:r>
      <w:r w:rsidR="0088447A">
        <w:rPr>
          <w:rFonts w:ascii="Times New Roman" w:hAnsi="Times New Roman" w:cs="Times New Roman"/>
          <w:sz w:val="28"/>
          <w:szCs w:val="28"/>
        </w:rPr>
        <w:t>5</w:t>
      </w:r>
      <w:r w:rsidRPr="00BE770D">
        <w:rPr>
          <w:rFonts w:ascii="Times New Roman" w:hAnsi="Times New Roman" w:cs="Times New Roman"/>
          <w:sz w:val="28"/>
          <w:szCs w:val="28"/>
        </w:rPr>
        <w:t xml:space="preserve"> и 202</w:t>
      </w:r>
      <w:r w:rsidR="00A74AFE">
        <w:rPr>
          <w:rFonts w:ascii="Times New Roman" w:hAnsi="Times New Roman" w:cs="Times New Roman"/>
          <w:sz w:val="28"/>
          <w:szCs w:val="28"/>
        </w:rPr>
        <w:t>6</w:t>
      </w:r>
      <w:r w:rsidRPr="00BE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70D">
        <w:rPr>
          <w:rFonts w:ascii="Times New Roman" w:hAnsi="Times New Roman" w:cs="Times New Roman"/>
          <w:sz w:val="28"/>
          <w:szCs w:val="28"/>
        </w:rPr>
        <w:t>годов</w:t>
      </w:r>
      <w:proofErr w:type="gramStart"/>
      <w:r w:rsidR="00563E0A">
        <w:rPr>
          <w:rFonts w:ascii="Times New Roman" w:hAnsi="Times New Roman" w:cs="Times New Roman"/>
          <w:sz w:val="28"/>
          <w:szCs w:val="28"/>
        </w:rPr>
        <w:t>,</w:t>
      </w:r>
      <w:r w:rsidR="00563E0A" w:rsidRPr="00BE77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3E0A" w:rsidRPr="00BE770D">
        <w:rPr>
          <w:rFonts w:ascii="Times New Roman" w:hAnsi="Times New Roman" w:cs="Times New Roman"/>
          <w:sz w:val="28"/>
          <w:szCs w:val="28"/>
        </w:rPr>
        <w:t>одлежащих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финансированиюв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полном объеме,</w:t>
      </w:r>
      <w:r w:rsidR="007C2261" w:rsidRPr="00BE770D">
        <w:rPr>
          <w:rFonts w:ascii="Times New Roman" w:hAnsi="Times New Roman" w:cs="Times New Roman"/>
          <w:sz w:val="28"/>
          <w:szCs w:val="28"/>
        </w:rPr>
        <w:t xml:space="preserve"> относятся расходы на заработную плату работников бюджетной сферы с начислениями на выплаты по оплате труда, в </w:t>
      </w:r>
      <w:r w:rsidR="007C2261" w:rsidRPr="00BE770D">
        <w:rPr>
          <w:rFonts w:ascii="Times New Roman" w:hAnsi="Times New Roman" w:cs="Times New Roman"/>
          <w:sz w:val="28"/>
          <w:szCs w:val="28"/>
        </w:rPr>
        <w:lastRenderedPageBreak/>
        <w:t xml:space="preserve">пределах собственных полномочий. Финансирование расходов, не отнесенных настоящим пунктом к защищенным </w:t>
      </w:r>
      <w:r w:rsidR="00563E0A" w:rsidRPr="00BE770D">
        <w:rPr>
          <w:rFonts w:ascii="Times New Roman" w:hAnsi="Times New Roman" w:cs="Times New Roman"/>
          <w:sz w:val="28"/>
          <w:szCs w:val="28"/>
        </w:rPr>
        <w:t>статьям расходов</w:t>
      </w:r>
      <w:r w:rsidR="007C2261" w:rsidRPr="00BE770D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563E0A" w:rsidRPr="00BE770D">
        <w:rPr>
          <w:rFonts w:ascii="Times New Roman" w:hAnsi="Times New Roman" w:cs="Times New Roman"/>
          <w:sz w:val="28"/>
          <w:szCs w:val="28"/>
        </w:rPr>
        <w:t>в пределах</w:t>
      </w:r>
      <w:r w:rsidR="007C2261" w:rsidRPr="00BE770D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563E0A" w:rsidRPr="00BE770D">
        <w:rPr>
          <w:rFonts w:ascii="Times New Roman" w:hAnsi="Times New Roman" w:cs="Times New Roman"/>
          <w:sz w:val="28"/>
          <w:szCs w:val="28"/>
        </w:rPr>
        <w:t>полученных доходов</w:t>
      </w:r>
      <w:r w:rsidR="007C2261" w:rsidRPr="00BE770D">
        <w:rPr>
          <w:rFonts w:ascii="Times New Roman" w:hAnsi="Times New Roman" w:cs="Times New Roman"/>
          <w:sz w:val="28"/>
          <w:szCs w:val="28"/>
        </w:rPr>
        <w:t>.</w:t>
      </w:r>
    </w:p>
    <w:p w:rsidR="007C2261" w:rsidRPr="00BE770D" w:rsidRDefault="007C2261" w:rsidP="005C1C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             5.  Установить, что не использованные по состоянию на 1 января 202</w:t>
      </w:r>
      <w:r w:rsidR="00A74AFE">
        <w:rPr>
          <w:rFonts w:ascii="Times New Roman" w:hAnsi="Times New Roman" w:cs="Times New Roman"/>
          <w:sz w:val="28"/>
          <w:szCs w:val="28"/>
        </w:rPr>
        <w:t>5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предоставленные из районного бюджета бюджетам поселений Колпнянского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Управлением финансов и экономики администрации Колпнянского района.</w:t>
      </w:r>
    </w:p>
    <w:p w:rsidR="000F482D" w:rsidRDefault="005C1CE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4045" w:rsidRPr="00BE770D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563E0A" w:rsidRPr="00BE770D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осуществляют централизованные</w:t>
      </w:r>
      <w:r w:rsidR="007B4045" w:rsidRPr="00BE770D">
        <w:rPr>
          <w:rFonts w:ascii="Times New Roman" w:hAnsi="Times New Roman" w:cs="Times New Roman"/>
          <w:sz w:val="28"/>
          <w:szCs w:val="28"/>
        </w:rPr>
        <w:t xml:space="preserve"> закупки с </w:t>
      </w:r>
      <w:r w:rsidR="00563E0A" w:rsidRPr="00BE770D">
        <w:rPr>
          <w:rFonts w:ascii="Times New Roman" w:hAnsi="Times New Roman" w:cs="Times New Roman"/>
          <w:sz w:val="28"/>
          <w:szCs w:val="28"/>
        </w:rPr>
        <w:t xml:space="preserve">последующим закреплением </w:t>
      </w:r>
      <w:proofErr w:type="spellStart"/>
      <w:r w:rsidR="00563E0A" w:rsidRPr="00BE770D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="00563E0A" w:rsidRPr="00BE770D">
        <w:rPr>
          <w:rFonts w:ascii="Times New Roman" w:hAnsi="Times New Roman" w:cs="Times New Roman"/>
          <w:sz w:val="28"/>
          <w:szCs w:val="28"/>
        </w:rPr>
        <w:t xml:space="preserve"> с решением</w:t>
      </w:r>
      <w:r w:rsidR="007B4045" w:rsidRPr="00BE770D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</w:t>
      </w:r>
      <w:r w:rsidR="00563E0A" w:rsidRPr="00BE770D">
        <w:rPr>
          <w:rFonts w:ascii="Times New Roman" w:hAnsi="Times New Roman" w:cs="Times New Roman"/>
          <w:sz w:val="28"/>
          <w:szCs w:val="28"/>
        </w:rPr>
        <w:t>района приобретенного</w:t>
      </w:r>
      <w:r w:rsidR="007B4045" w:rsidRPr="00BE770D">
        <w:rPr>
          <w:rFonts w:ascii="Times New Roman" w:hAnsi="Times New Roman" w:cs="Times New Roman"/>
          <w:sz w:val="28"/>
          <w:szCs w:val="28"/>
        </w:rPr>
        <w:t xml:space="preserve"> имущества за </w:t>
      </w:r>
      <w:r w:rsidR="00563E0A" w:rsidRPr="00BE770D">
        <w:rPr>
          <w:rFonts w:ascii="Times New Roman" w:hAnsi="Times New Roman" w:cs="Times New Roman"/>
          <w:sz w:val="28"/>
          <w:szCs w:val="28"/>
        </w:rPr>
        <w:t>муниципальными учреждениями Колпнянского</w:t>
      </w:r>
      <w:r w:rsidR="007B4045" w:rsidRPr="00BE77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1CE5" w:rsidRDefault="005C1CE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Установить,  что  в соответствии со  статьей 242.26 Бюджетного  кодекса  Российской  Федерации  в 202</w:t>
      </w:r>
      <w:r w:rsidR="00A74A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 казначейскому  сопровождению  подлежат  следующие  целевые  средства:</w:t>
      </w:r>
    </w:p>
    <w:p w:rsidR="005C1CE5" w:rsidRDefault="005C1CE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бюджетные  инвестиции   юридическим  лицам,  предоставляемые в  соответствии со  статьей  80 Бюджетного кодекса  Российской  Федерации;</w:t>
      </w:r>
    </w:p>
    <w:p w:rsidR="005C1CE5" w:rsidRDefault="005C1CE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расчеты по договорам  о  поставке  товаров,  выполнении  работ,  оказании услуг, </w:t>
      </w:r>
      <w:r w:rsidR="00F35841">
        <w:rPr>
          <w:rFonts w:ascii="Times New Roman" w:hAnsi="Times New Roman" w:cs="Times New Roman"/>
          <w:sz w:val="28"/>
          <w:szCs w:val="28"/>
        </w:rPr>
        <w:t>заключаемым  получателями  бюджетных  инвестиций, указанных в  пункте 1 настоящей  статьи, с исполнителями  по  контрактам (договорам), источником  финансового  обеспечения которых  являются  бюджетные  инвестиции, на сумму  более 600,0 тыс</w:t>
      </w:r>
      <w:proofErr w:type="gramStart"/>
      <w:r w:rsidR="00F358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5841">
        <w:rPr>
          <w:rFonts w:ascii="Times New Roman" w:hAnsi="Times New Roman" w:cs="Times New Roman"/>
          <w:sz w:val="28"/>
          <w:szCs w:val="28"/>
        </w:rPr>
        <w:t>уб.;</w:t>
      </w:r>
    </w:p>
    <w:p w:rsidR="00F35841" w:rsidRDefault="00B036F3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расчеты по  муниципальным контрактам (договорам) о поставке  товаров, выполнении работ, оказании услуг, заключаемым на сумму 50 000,0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 более, источником  финансового  обеспечения  которых  являются  средства, предоставляемые  из  бюджета Колпнянского района  /Орловской  области, а также  расчеты  по контрактам (договорам), заключаемым в  целях  исполнения указанных  муниципальных  контрактов (договоров), на сумму  более 600,0 тыс.руб.;</w:t>
      </w:r>
    </w:p>
    <w:p w:rsidR="005C1CE5" w:rsidRPr="00607651" w:rsidRDefault="00482F9B" w:rsidP="0060668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606684">
        <w:rPr>
          <w:rFonts w:ascii="Times New Roman" w:hAnsi="Times New Roman" w:cs="Times New Roman"/>
          <w:sz w:val="28"/>
          <w:szCs w:val="28"/>
        </w:rPr>
        <w:t xml:space="preserve">)  </w:t>
      </w:r>
      <w:r w:rsidRPr="00607651">
        <w:rPr>
          <w:rFonts w:ascii="Times New Roman" w:hAnsi="Times New Roman" w:cs="Times New Roman"/>
          <w:sz w:val="28"/>
          <w:szCs w:val="28"/>
        </w:rPr>
        <w:t>субсидии (гранты в форме субсидий), предоставляемые  из  бюджета Колпнянского района  Орловской   области  юридическим  лицам,  крестьянским (фермерским)  хозяйствам,  индивидуальным  предпринимателям, источником финансового  обеспечения  которых  являются  средства</w:t>
      </w:r>
      <w:r w:rsidR="002C36F5" w:rsidRPr="00607651">
        <w:rPr>
          <w:rFonts w:ascii="Times New Roman" w:hAnsi="Times New Roman" w:cs="Times New Roman"/>
          <w:sz w:val="28"/>
          <w:szCs w:val="28"/>
        </w:rPr>
        <w:t xml:space="preserve">  по поддержке  отраслей </w:t>
      </w:r>
      <w:proofErr w:type="spellStart"/>
      <w:r w:rsidR="002C36F5" w:rsidRPr="00607651">
        <w:rPr>
          <w:rFonts w:ascii="Times New Roman" w:hAnsi="Times New Roman" w:cs="Times New Roman"/>
          <w:sz w:val="28"/>
          <w:szCs w:val="28"/>
        </w:rPr>
        <w:t>промышлености</w:t>
      </w:r>
      <w:proofErr w:type="spellEnd"/>
      <w:r w:rsidR="002C36F5" w:rsidRPr="00607651">
        <w:rPr>
          <w:rFonts w:ascii="Times New Roman" w:hAnsi="Times New Roman" w:cs="Times New Roman"/>
          <w:sz w:val="28"/>
          <w:szCs w:val="28"/>
        </w:rPr>
        <w:t xml:space="preserve"> и сельского   хозяйст</w:t>
      </w:r>
      <w:r w:rsidR="00607651" w:rsidRPr="00607651">
        <w:rPr>
          <w:rFonts w:ascii="Times New Roman" w:hAnsi="Times New Roman" w:cs="Times New Roman"/>
          <w:sz w:val="28"/>
          <w:szCs w:val="28"/>
        </w:rPr>
        <w:t>ва, а также авансовые  платежи  по  контрактам (договорам), источником  финансового  обеспечения которых  являются  указанные субсидии.</w:t>
      </w:r>
      <w:proofErr w:type="gramEnd"/>
    </w:p>
    <w:p w:rsidR="00117606" w:rsidRPr="00BE770D" w:rsidRDefault="00384DFC" w:rsidP="00A522E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7</w:t>
      </w:r>
      <w:r w:rsidR="00607651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.  Межбюджетные  трансферты  бюджетам  поселений Колпнянского района Орловской  области</w:t>
      </w:r>
    </w:p>
    <w:p w:rsidR="0026118F" w:rsidRPr="00D9453D" w:rsidRDefault="00A522EA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1. </w:t>
      </w:r>
      <w:r w:rsidR="0026118F" w:rsidRPr="00D9453D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поселений:</w:t>
      </w:r>
    </w:p>
    <w:p w:rsidR="0037704E" w:rsidRPr="00D9453D" w:rsidRDefault="0026118F" w:rsidP="006547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453D">
        <w:rPr>
          <w:rFonts w:ascii="Times New Roman" w:hAnsi="Times New Roman" w:cs="Times New Roman"/>
          <w:sz w:val="28"/>
          <w:szCs w:val="28"/>
        </w:rPr>
        <w:t>- на 20</w:t>
      </w:r>
      <w:r w:rsidR="00307F93" w:rsidRPr="00D9453D">
        <w:rPr>
          <w:rFonts w:ascii="Times New Roman" w:hAnsi="Times New Roman" w:cs="Times New Roman"/>
          <w:sz w:val="28"/>
          <w:szCs w:val="28"/>
        </w:rPr>
        <w:t>2</w:t>
      </w:r>
      <w:r w:rsidR="00A74AFE">
        <w:rPr>
          <w:rFonts w:ascii="Times New Roman" w:hAnsi="Times New Roman" w:cs="Times New Roman"/>
          <w:sz w:val="28"/>
          <w:szCs w:val="28"/>
        </w:rPr>
        <w:t>4</w:t>
      </w:r>
      <w:r w:rsidR="00654753">
        <w:rPr>
          <w:rFonts w:ascii="Times New Roman" w:hAnsi="Times New Roman" w:cs="Times New Roman"/>
          <w:sz w:val="28"/>
          <w:szCs w:val="28"/>
        </w:rPr>
        <w:t>год и</w:t>
      </w:r>
      <w:r w:rsidR="00A522EA" w:rsidRPr="00D9453D">
        <w:rPr>
          <w:rFonts w:ascii="Times New Roman" w:hAnsi="Times New Roman" w:cs="Times New Roman"/>
          <w:sz w:val="28"/>
          <w:szCs w:val="28"/>
        </w:rPr>
        <w:t xml:space="preserve"> на </w:t>
      </w:r>
      <w:r w:rsidR="00654753">
        <w:rPr>
          <w:rFonts w:ascii="Times New Roman" w:hAnsi="Times New Roman" w:cs="Times New Roman"/>
          <w:sz w:val="28"/>
          <w:szCs w:val="28"/>
        </w:rPr>
        <w:t xml:space="preserve">плановый период  </w:t>
      </w:r>
      <w:r w:rsidR="00A522EA" w:rsidRPr="00D9453D">
        <w:rPr>
          <w:rFonts w:ascii="Times New Roman" w:hAnsi="Times New Roman" w:cs="Times New Roman"/>
          <w:sz w:val="28"/>
          <w:szCs w:val="28"/>
        </w:rPr>
        <w:t>202</w:t>
      </w:r>
      <w:r w:rsidR="00A74AFE">
        <w:rPr>
          <w:rFonts w:ascii="Times New Roman" w:hAnsi="Times New Roman" w:cs="Times New Roman"/>
          <w:sz w:val="28"/>
          <w:szCs w:val="28"/>
        </w:rPr>
        <w:t>5</w:t>
      </w:r>
      <w:r w:rsidR="001016C5" w:rsidRPr="00D9453D">
        <w:rPr>
          <w:rFonts w:ascii="Times New Roman" w:hAnsi="Times New Roman" w:cs="Times New Roman"/>
          <w:sz w:val="28"/>
          <w:szCs w:val="28"/>
        </w:rPr>
        <w:t>и 202</w:t>
      </w:r>
      <w:r w:rsidR="00A74AFE">
        <w:rPr>
          <w:rFonts w:ascii="Times New Roman" w:hAnsi="Times New Roman" w:cs="Times New Roman"/>
          <w:sz w:val="28"/>
          <w:szCs w:val="28"/>
        </w:rPr>
        <w:t>6</w:t>
      </w:r>
      <w:r w:rsidR="009F1EE3" w:rsidRPr="00D9453D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D9453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A74AFE">
        <w:rPr>
          <w:rFonts w:ascii="Times New Roman" w:hAnsi="Times New Roman" w:cs="Times New Roman"/>
          <w:sz w:val="28"/>
          <w:szCs w:val="28"/>
        </w:rPr>
        <w:t>5 615,1</w:t>
      </w:r>
      <w:r w:rsidR="009F1EE3" w:rsidRPr="00D9453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9453D">
        <w:rPr>
          <w:rFonts w:ascii="Times New Roman" w:hAnsi="Times New Roman" w:cs="Times New Roman"/>
          <w:sz w:val="28"/>
          <w:szCs w:val="28"/>
        </w:rPr>
        <w:t xml:space="preserve"> рублей с распределением согласно при</w:t>
      </w:r>
      <w:r w:rsidR="00654753">
        <w:rPr>
          <w:rFonts w:ascii="Times New Roman" w:hAnsi="Times New Roman" w:cs="Times New Roman"/>
          <w:sz w:val="28"/>
          <w:szCs w:val="28"/>
        </w:rPr>
        <w:t>ложению 9</w:t>
      </w:r>
      <w:r w:rsidR="00E72C94" w:rsidRPr="00D9453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9453D" w:rsidRPr="00D9453D" w:rsidRDefault="00D9453D" w:rsidP="00A522EA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9453D">
        <w:rPr>
          <w:rFonts w:ascii="Times New Roman" w:hAnsi="Times New Roman" w:cs="Times New Roman"/>
          <w:sz w:val="28"/>
          <w:szCs w:val="28"/>
        </w:rPr>
        <w:t>Утвердить критерий выравнивания расчетной  бюджетной  обеспеченности поселений на  202</w:t>
      </w:r>
      <w:r w:rsidR="00A74AFE">
        <w:rPr>
          <w:rFonts w:ascii="Times New Roman" w:hAnsi="Times New Roman" w:cs="Times New Roman"/>
          <w:sz w:val="28"/>
          <w:szCs w:val="28"/>
        </w:rPr>
        <w:t>4</w:t>
      </w:r>
      <w:r w:rsidRPr="00D9453D">
        <w:rPr>
          <w:rFonts w:ascii="Times New Roman" w:hAnsi="Times New Roman" w:cs="Times New Roman"/>
          <w:sz w:val="28"/>
          <w:szCs w:val="28"/>
        </w:rPr>
        <w:t>-202</w:t>
      </w:r>
      <w:r w:rsidR="00A74AFE">
        <w:rPr>
          <w:rFonts w:ascii="Times New Roman" w:hAnsi="Times New Roman" w:cs="Times New Roman"/>
          <w:sz w:val="28"/>
          <w:szCs w:val="28"/>
        </w:rPr>
        <w:t>6</w:t>
      </w:r>
      <w:r w:rsidR="005756D2">
        <w:rPr>
          <w:rFonts w:ascii="Times New Roman" w:hAnsi="Times New Roman" w:cs="Times New Roman"/>
          <w:sz w:val="28"/>
          <w:szCs w:val="28"/>
        </w:rPr>
        <w:t xml:space="preserve"> гг. – 1,245</w:t>
      </w:r>
      <w:r w:rsidRPr="00D9453D">
        <w:rPr>
          <w:rFonts w:ascii="Times New Roman" w:hAnsi="Times New Roman" w:cs="Times New Roman"/>
          <w:sz w:val="28"/>
          <w:szCs w:val="28"/>
        </w:rPr>
        <w:t>.</w:t>
      </w:r>
    </w:p>
    <w:p w:rsidR="0026118F" w:rsidRPr="00BE770D" w:rsidRDefault="00A522EA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2. </w:t>
      </w:r>
      <w:r w:rsidR="0026118F" w:rsidRPr="00BE770D">
        <w:rPr>
          <w:rFonts w:ascii="Times New Roman" w:hAnsi="Times New Roman" w:cs="Times New Roman"/>
          <w:sz w:val="28"/>
          <w:szCs w:val="28"/>
        </w:rPr>
        <w:t xml:space="preserve">Утвердить объем субвенций бюджетам поселений на реализацию полномочий по осуществлению первичного воинского учета на территориях, на </w:t>
      </w:r>
      <w:r w:rsidR="0026118F" w:rsidRPr="00BE770D">
        <w:rPr>
          <w:rFonts w:ascii="Times New Roman" w:hAnsi="Times New Roman" w:cs="Times New Roman"/>
          <w:sz w:val="28"/>
          <w:szCs w:val="28"/>
        </w:rPr>
        <w:lastRenderedPageBreak/>
        <w:t>которых отсутствуют военные комиссариаты:</w:t>
      </w:r>
    </w:p>
    <w:p w:rsidR="0037704E" w:rsidRPr="007564A8" w:rsidRDefault="00E72C94" w:rsidP="006547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- на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A74AFE">
        <w:rPr>
          <w:rFonts w:ascii="Times New Roman" w:hAnsi="Times New Roman" w:cs="Times New Roman"/>
          <w:sz w:val="28"/>
          <w:szCs w:val="28"/>
        </w:rPr>
        <w:t>4</w:t>
      </w:r>
      <w:r w:rsidRPr="00BE770D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2A438F">
        <w:rPr>
          <w:rFonts w:ascii="Times New Roman" w:hAnsi="Times New Roman" w:cs="Times New Roman"/>
          <w:sz w:val="28"/>
          <w:szCs w:val="28"/>
        </w:rPr>
        <w:t>1</w:t>
      </w:r>
      <w:r w:rsidR="005756D2">
        <w:rPr>
          <w:rFonts w:ascii="Times New Roman" w:hAnsi="Times New Roman" w:cs="Times New Roman"/>
          <w:sz w:val="28"/>
          <w:szCs w:val="28"/>
        </w:rPr>
        <w:t> 211,3</w:t>
      </w:r>
      <w:r w:rsidR="009F1EE3" w:rsidRPr="00BE770D">
        <w:rPr>
          <w:rFonts w:ascii="Times New Roman" w:hAnsi="Times New Roman" w:cs="Times New Roman"/>
          <w:sz w:val="28"/>
          <w:szCs w:val="28"/>
        </w:rPr>
        <w:t>тыс.</w:t>
      </w:r>
      <w:r w:rsidR="00654753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654753">
        <w:rPr>
          <w:rFonts w:ascii="Times New Roman" w:hAnsi="Times New Roman" w:cs="Times New Roman"/>
          <w:sz w:val="28"/>
          <w:szCs w:val="28"/>
        </w:rPr>
        <w:t xml:space="preserve"> </w:t>
      </w:r>
      <w:r w:rsidR="00A74A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4AFE">
        <w:rPr>
          <w:rFonts w:ascii="Times New Roman" w:hAnsi="Times New Roman" w:cs="Times New Roman"/>
          <w:sz w:val="28"/>
          <w:szCs w:val="28"/>
        </w:rPr>
        <w:t xml:space="preserve"> </w:t>
      </w:r>
      <w:r w:rsidR="005278B9" w:rsidRPr="00BE770D">
        <w:rPr>
          <w:rFonts w:ascii="Times New Roman" w:hAnsi="Times New Roman" w:cs="Times New Roman"/>
          <w:sz w:val="28"/>
          <w:szCs w:val="28"/>
        </w:rPr>
        <w:t>на 202</w:t>
      </w:r>
      <w:r w:rsidR="00A74AFE">
        <w:rPr>
          <w:rFonts w:ascii="Times New Roman" w:hAnsi="Times New Roman" w:cs="Times New Roman"/>
          <w:sz w:val="28"/>
          <w:szCs w:val="28"/>
        </w:rPr>
        <w:t>5</w:t>
      </w:r>
      <w:r w:rsidR="002A438F">
        <w:rPr>
          <w:rFonts w:ascii="Times New Roman" w:hAnsi="Times New Roman" w:cs="Times New Roman"/>
          <w:sz w:val="28"/>
          <w:szCs w:val="28"/>
        </w:rPr>
        <w:t>год в сумме  1</w:t>
      </w:r>
      <w:r w:rsidR="005756D2">
        <w:rPr>
          <w:rFonts w:ascii="Times New Roman" w:hAnsi="Times New Roman" w:cs="Times New Roman"/>
          <w:sz w:val="28"/>
          <w:szCs w:val="28"/>
        </w:rPr>
        <w:t> 335,1</w:t>
      </w:r>
      <w:r w:rsidR="002A438F">
        <w:rPr>
          <w:rFonts w:ascii="Times New Roman" w:hAnsi="Times New Roman" w:cs="Times New Roman"/>
          <w:sz w:val="28"/>
          <w:szCs w:val="28"/>
        </w:rPr>
        <w:t xml:space="preserve">тыс.руб., на </w:t>
      </w:r>
      <w:r w:rsidR="009F1EE3" w:rsidRPr="00BE770D">
        <w:rPr>
          <w:rFonts w:ascii="Times New Roman" w:hAnsi="Times New Roman" w:cs="Times New Roman"/>
          <w:sz w:val="28"/>
          <w:szCs w:val="28"/>
        </w:rPr>
        <w:t>202</w:t>
      </w:r>
      <w:r w:rsidR="00A74AFE">
        <w:rPr>
          <w:rFonts w:ascii="Times New Roman" w:hAnsi="Times New Roman" w:cs="Times New Roman"/>
          <w:sz w:val="28"/>
          <w:szCs w:val="28"/>
        </w:rPr>
        <w:t>6</w:t>
      </w:r>
      <w:r w:rsidR="009F1EE3" w:rsidRPr="00BE770D">
        <w:rPr>
          <w:rFonts w:ascii="Times New Roman" w:hAnsi="Times New Roman" w:cs="Times New Roman"/>
          <w:sz w:val="28"/>
          <w:szCs w:val="28"/>
        </w:rPr>
        <w:t xml:space="preserve"> год</w:t>
      </w:r>
      <w:r w:rsidR="004D28FC" w:rsidRPr="00BE770D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5756D2">
        <w:rPr>
          <w:rFonts w:ascii="Times New Roman" w:hAnsi="Times New Roman" w:cs="Times New Roman"/>
          <w:sz w:val="28"/>
          <w:szCs w:val="28"/>
        </w:rPr>
        <w:t>1 461,0</w:t>
      </w:r>
      <w:r w:rsidR="009F1EE3" w:rsidRPr="00BE770D">
        <w:rPr>
          <w:rFonts w:ascii="Times New Roman" w:hAnsi="Times New Roman" w:cs="Times New Roman"/>
          <w:sz w:val="28"/>
          <w:szCs w:val="28"/>
        </w:rPr>
        <w:t>тыс.</w:t>
      </w:r>
      <w:r w:rsidR="0026118F" w:rsidRPr="00BE770D">
        <w:rPr>
          <w:rFonts w:ascii="Times New Roman" w:hAnsi="Times New Roman" w:cs="Times New Roman"/>
          <w:sz w:val="28"/>
          <w:szCs w:val="28"/>
        </w:rPr>
        <w:t xml:space="preserve"> рублей с распределением согласно при</w:t>
      </w:r>
      <w:r w:rsidR="005278B9" w:rsidRPr="00BE770D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654753">
        <w:rPr>
          <w:rFonts w:ascii="Times New Roman" w:hAnsi="Times New Roman" w:cs="Times New Roman"/>
          <w:sz w:val="28"/>
          <w:szCs w:val="28"/>
        </w:rPr>
        <w:t>10</w:t>
      </w:r>
      <w:r w:rsidR="009F1EE3" w:rsidRPr="00BE770D">
        <w:rPr>
          <w:rFonts w:ascii="Times New Roman" w:hAnsi="Times New Roman" w:cs="Times New Roman"/>
          <w:sz w:val="28"/>
          <w:szCs w:val="28"/>
        </w:rPr>
        <w:t xml:space="preserve"> к</w:t>
      </w:r>
      <w:r w:rsidR="004D28FC" w:rsidRPr="00BE770D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  <w:bookmarkStart w:id="8" w:name="sub_32"/>
      <w:bookmarkEnd w:id="7"/>
    </w:p>
    <w:p w:rsidR="0037704E" w:rsidRPr="00E301B9" w:rsidRDefault="007564A8" w:rsidP="003770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301B9">
        <w:rPr>
          <w:rFonts w:ascii="Times New Roman" w:hAnsi="Times New Roman" w:cs="Times New Roman"/>
          <w:sz w:val="28"/>
          <w:szCs w:val="28"/>
        </w:rPr>
        <w:t>3</w:t>
      </w:r>
      <w:r w:rsidR="0037704E" w:rsidRPr="00E301B9">
        <w:rPr>
          <w:rFonts w:ascii="Times New Roman" w:hAnsi="Times New Roman" w:cs="Times New Roman"/>
          <w:sz w:val="28"/>
          <w:szCs w:val="28"/>
        </w:rPr>
        <w:t>.</w:t>
      </w:r>
      <w:r w:rsidR="0037704E" w:rsidRPr="00E301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7704E" w:rsidRPr="00E301B9">
        <w:rPr>
          <w:rFonts w:ascii="Times New Roman" w:hAnsi="Times New Roman" w:cs="Times New Roman"/>
          <w:bCs/>
          <w:sz w:val="28"/>
          <w:szCs w:val="28"/>
        </w:rPr>
        <w:t>Межбюджетные трансферты из  бюджета Колпнянского района Орловской области  бюджетам городского и сельских поселений, предусмотренные настоящим Решением, предоставляются при условии соблюдения городским и сельскими поселениями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 без каких-либо исключений, дополнений и (или) особых условий.</w:t>
      </w:r>
      <w:proofErr w:type="gramEnd"/>
    </w:p>
    <w:p w:rsidR="005278B9" w:rsidRPr="00E301B9" w:rsidRDefault="007564A8" w:rsidP="00BE770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301B9">
        <w:rPr>
          <w:rFonts w:ascii="Times New Roman" w:hAnsi="Times New Roman" w:cs="Times New Roman"/>
          <w:bCs/>
          <w:sz w:val="28"/>
          <w:szCs w:val="28"/>
        </w:rPr>
        <w:t>4</w:t>
      </w:r>
      <w:r w:rsidR="0037704E" w:rsidRPr="00E301B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7704E" w:rsidRPr="00E301B9">
        <w:rPr>
          <w:rFonts w:ascii="Times New Roman" w:hAnsi="Times New Roman" w:cs="Times New Roman"/>
          <w:bCs/>
          <w:sz w:val="28"/>
          <w:szCs w:val="28"/>
        </w:rPr>
        <w:t>В случае принятия городским и сельскими поселениями Колпнянского района Орловской области решений, нарушающих порядок использования по целевому назначению средств, полученных из муниципального бюджета в виде безвозмездных поступлений, а также иным образом нарушающих положения бюджетного законодательства Российской Федерации и бюджетного законодательства Орловской области, Управление  финансов и экономики администрации Колпнянского района Орловской области вправе принять решение о приостановлении (сокращении) предоставления межбюджетных трансфертов</w:t>
      </w:r>
      <w:proofErr w:type="gramEnd"/>
      <w:r w:rsidR="0037704E" w:rsidRPr="00E301B9">
        <w:rPr>
          <w:rFonts w:ascii="Times New Roman" w:hAnsi="Times New Roman" w:cs="Times New Roman"/>
          <w:bCs/>
          <w:sz w:val="28"/>
          <w:szCs w:val="28"/>
        </w:rPr>
        <w:t xml:space="preserve"> (за исключением субвенций) в соответствии с настоящим Решением.</w:t>
      </w:r>
      <w:bookmarkStart w:id="9" w:name="sub_42"/>
      <w:bookmarkEnd w:id="8"/>
    </w:p>
    <w:p w:rsidR="0037704E" w:rsidRPr="00BE770D" w:rsidRDefault="00384DFC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8. Муниципальные внутренние  заимствования Колпнянского района Орловской области</w:t>
      </w:r>
    </w:p>
    <w:p w:rsidR="00CD00BE" w:rsidRPr="007564A8" w:rsidRDefault="00CD00BE" w:rsidP="00CD00B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564A8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 </w:t>
      </w:r>
      <w:r w:rsidR="009F1EE3" w:rsidRPr="007564A8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7564A8">
        <w:rPr>
          <w:rFonts w:ascii="Times New Roman" w:hAnsi="Times New Roman" w:cs="Times New Roman"/>
          <w:sz w:val="28"/>
          <w:szCs w:val="28"/>
        </w:rPr>
        <w:t>:</w:t>
      </w:r>
    </w:p>
    <w:p w:rsidR="00CD00BE" w:rsidRPr="007564A8" w:rsidRDefault="00CD00BE" w:rsidP="008B1B8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564A8">
        <w:rPr>
          <w:rFonts w:ascii="Times New Roman" w:hAnsi="Times New Roman" w:cs="Times New Roman"/>
          <w:sz w:val="28"/>
          <w:szCs w:val="28"/>
        </w:rPr>
        <w:t>- на 20</w:t>
      </w:r>
      <w:r w:rsidR="00307F93" w:rsidRPr="007564A8">
        <w:rPr>
          <w:rFonts w:ascii="Times New Roman" w:hAnsi="Times New Roman" w:cs="Times New Roman"/>
          <w:sz w:val="28"/>
          <w:szCs w:val="28"/>
        </w:rPr>
        <w:t>2</w:t>
      </w:r>
      <w:r w:rsidR="00A74AFE">
        <w:rPr>
          <w:rFonts w:ascii="Times New Roman" w:hAnsi="Times New Roman" w:cs="Times New Roman"/>
          <w:sz w:val="28"/>
          <w:szCs w:val="28"/>
        </w:rPr>
        <w:t>4</w:t>
      </w:r>
      <w:r w:rsidR="008B1B86">
        <w:rPr>
          <w:rFonts w:ascii="Times New Roman" w:hAnsi="Times New Roman" w:cs="Times New Roman"/>
          <w:sz w:val="28"/>
          <w:szCs w:val="28"/>
        </w:rPr>
        <w:t>год и</w:t>
      </w:r>
      <w:r w:rsidR="005278B9" w:rsidRPr="007564A8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A74AFE">
        <w:rPr>
          <w:rFonts w:ascii="Times New Roman" w:hAnsi="Times New Roman" w:cs="Times New Roman"/>
          <w:sz w:val="28"/>
          <w:szCs w:val="28"/>
        </w:rPr>
        <w:t>5</w:t>
      </w:r>
      <w:r w:rsidRPr="007564A8">
        <w:rPr>
          <w:rFonts w:ascii="Times New Roman" w:hAnsi="Times New Roman" w:cs="Times New Roman"/>
          <w:sz w:val="28"/>
          <w:szCs w:val="28"/>
        </w:rPr>
        <w:t xml:space="preserve"> и 20</w:t>
      </w:r>
      <w:r w:rsidR="005278B9" w:rsidRPr="007564A8">
        <w:rPr>
          <w:rFonts w:ascii="Times New Roman" w:hAnsi="Times New Roman" w:cs="Times New Roman"/>
          <w:sz w:val="28"/>
          <w:szCs w:val="28"/>
        </w:rPr>
        <w:t>2</w:t>
      </w:r>
      <w:r w:rsidR="00A74AFE">
        <w:rPr>
          <w:rFonts w:ascii="Times New Roman" w:hAnsi="Times New Roman" w:cs="Times New Roman"/>
          <w:sz w:val="28"/>
          <w:szCs w:val="28"/>
        </w:rPr>
        <w:t>6</w:t>
      </w:r>
      <w:r w:rsidR="008B1B86">
        <w:rPr>
          <w:rFonts w:ascii="Times New Roman" w:hAnsi="Times New Roman" w:cs="Times New Roman"/>
          <w:sz w:val="28"/>
          <w:szCs w:val="28"/>
        </w:rPr>
        <w:t xml:space="preserve"> годов согласно приложению 13</w:t>
      </w:r>
      <w:r w:rsidRPr="007564A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7704E" w:rsidRPr="00CF69EA" w:rsidRDefault="00CD00BE" w:rsidP="00BE770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69EA">
        <w:rPr>
          <w:rFonts w:ascii="Times New Roman" w:hAnsi="Times New Roman" w:cs="Times New Roman"/>
          <w:sz w:val="28"/>
          <w:szCs w:val="28"/>
        </w:rPr>
        <w:t xml:space="preserve"> Разрешить Администрации Колпнянского района Орловской области в пределах утвержденной программы муниципальных внутренних заимствований принимать решения о привлечении кредитных ресурсов по результатам торгов.  </w:t>
      </w:r>
    </w:p>
    <w:p w:rsidR="00384DFC" w:rsidRPr="007255AD" w:rsidRDefault="00384DFC" w:rsidP="00384DF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 Источники финансирования  дефицита  бюджета  Колпнянского  рай</w:t>
      </w:r>
      <w:r w:rsidR="00A74AFE">
        <w:rPr>
          <w:rFonts w:ascii="Times New Roman" w:hAnsi="Times New Roman" w:cs="Times New Roman"/>
          <w:b/>
          <w:sz w:val="28"/>
          <w:szCs w:val="28"/>
        </w:rPr>
        <w:t>она  Орловской  области  на 2024</w:t>
      </w:r>
      <w:r w:rsidR="00D21E53">
        <w:rPr>
          <w:rFonts w:ascii="Times New Roman" w:hAnsi="Times New Roman" w:cs="Times New Roman"/>
          <w:b/>
          <w:sz w:val="28"/>
          <w:szCs w:val="28"/>
        </w:rPr>
        <w:t>год и на  плановый  период  202</w:t>
      </w:r>
      <w:r w:rsidR="00A74AF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 202</w:t>
      </w:r>
      <w:r w:rsidR="00A74AF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844909" w:rsidRPr="00384DFC" w:rsidRDefault="00384DFC" w:rsidP="00384DFC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источников финансирования </w:t>
      </w:r>
      <w:proofErr w:type="spellStart"/>
      <w:r w:rsidRPr="007255AD">
        <w:rPr>
          <w:rFonts w:ascii="Times New Roman" w:hAnsi="Times New Roman" w:cs="Times New Roman"/>
          <w:sz w:val="28"/>
          <w:szCs w:val="28"/>
        </w:rPr>
        <w:t>дефицитабюджета</w:t>
      </w:r>
      <w:proofErr w:type="spellEnd"/>
      <w:r w:rsidRPr="007255AD">
        <w:rPr>
          <w:rFonts w:ascii="Times New Roman" w:hAnsi="Times New Roman" w:cs="Times New Roman"/>
          <w:sz w:val="28"/>
          <w:szCs w:val="28"/>
        </w:rPr>
        <w:t xml:space="preserve"> 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7255A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21E53">
        <w:rPr>
          <w:rFonts w:ascii="Times New Roman" w:hAnsi="Times New Roman" w:cs="Times New Roman"/>
          <w:sz w:val="28"/>
          <w:szCs w:val="28"/>
        </w:rPr>
        <w:t>4</w:t>
      </w:r>
      <w:r w:rsidRPr="007255A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7704E" w:rsidRPr="00BE770D" w:rsidRDefault="00384DFC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10. Об особенности  действия отдельных  законодательных  актов Колпнянского  района  Орловской  области в  связи с принятием данного  Решения</w:t>
      </w:r>
    </w:p>
    <w:p w:rsidR="00384DFC" w:rsidRDefault="0037704E" w:rsidP="00384DF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70D">
        <w:rPr>
          <w:rFonts w:ascii="Times New Roman" w:hAnsi="Times New Roman" w:cs="Times New Roman"/>
          <w:sz w:val="28"/>
          <w:szCs w:val="28"/>
        </w:rPr>
        <w:t>Установить, что законодательные и иные нормативные акты, влекущие дополнительные расходы за счет средств районного бюджета на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A74AFE">
        <w:rPr>
          <w:rFonts w:ascii="Times New Roman" w:hAnsi="Times New Roman" w:cs="Times New Roman"/>
          <w:sz w:val="28"/>
          <w:szCs w:val="28"/>
        </w:rPr>
        <w:t>4</w:t>
      </w:r>
      <w:r w:rsidR="00CD00BE" w:rsidRPr="00BE770D">
        <w:rPr>
          <w:rFonts w:ascii="Times New Roman" w:hAnsi="Times New Roman" w:cs="Times New Roman"/>
          <w:sz w:val="28"/>
          <w:szCs w:val="28"/>
        </w:rPr>
        <w:t>-20</w:t>
      </w:r>
      <w:r w:rsidR="005278B9" w:rsidRPr="00BE770D">
        <w:rPr>
          <w:rFonts w:ascii="Times New Roman" w:hAnsi="Times New Roman" w:cs="Times New Roman"/>
          <w:sz w:val="28"/>
          <w:szCs w:val="28"/>
        </w:rPr>
        <w:t>2</w:t>
      </w:r>
      <w:r w:rsidR="00A74AFE">
        <w:rPr>
          <w:rFonts w:ascii="Times New Roman" w:hAnsi="Times New Roman" w:cs="Times New Roman"/>
          <w:sz w:val="28"/>
          <w:szCs w:val="28"/>
        </w:rPr>
        <w:t>6</w:t>
      </w:r>
      <w:r w:rsidR="00FF3D3B" w:rsidRPr="00BE770D">
        <w:rPr>
          <w:rFonts w:ascii="Times New Roman" w:hAnsi="Times New Roman" w:cs="Times New Roman"/>
          <w:sz w:val="28"/>
          <w:szCs w:val="28"/>
        </w:rPr>
        <w:t xml:space="preserve"> год</w:t>
      </w:r>
      <w:r w:rsidR="00CD00BE" w:rsidRPr="00BE770D">
        <w:rPr>
          <w:rFonts w:ascii="Times New Roman" w:hAnsi="Times New Roman" w:cs="Times New Roman"/>
          <w:sz w:val="28"/>
          <w:szCs w:val="28"/>
        </w:rPr>
        <w:t>ы</w:t>
      </w:r>
      <w:r w:rsidRPr="00BE770D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 w:rsidRPr="00BE770D">
        <w:rPr>
          <w:rFonts w:ascii="Times New Roman" w:hAnsi="Times New Roman" w:cs="Times New Roman"/>
          <w:sz w:val="28"/>
          <w:szCs w:val="28"/>
        </w:rPr>
        <w:t xml:space="preserve"> дополнительных поступлений в районный бюджет и (или) при сокращении </w:t>
      </w:r>
      <w:r w:rsidRPr="00BE770D">
        <w:rPr>
          <w:rFonts w:ascii="Times New Roman" w:hAnsi="Times New Roman" w:cs="Times New Roman"/>
          <w:sz w:val="28"/>
          <w:szCs w:val="28"/>
        </w:rPr>
        <w:lastRenderedPageBreak/>
        <w:t>бюджетных расходов по отдельным статьям районного бюджета на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A74AFE">
        <w:rPr>
          <w:rFonts w:ascii="Times New Roman" w:hAnsi="Times New Roman" w:cs="Times New Roman"/>
          <w:sz w:val="28"/>
          <w:szCs w:val="28"/>
        </w:rPr>
        <w:t>4</w:t>
      </w:r>
      <w:r w:rsidR="00CD00BE" w:rsidRPr="00BE770D">
        <w:rPr>
          <w:rFonts w:ascii="Times New Roman" w:hAnsi="Times New Roman" w:cs="Times New Roman"/>
          <w:sz w:val="28"/>
          <w:szCs w:val="28"/>
        </w:rPr>
        <w:t>-20</w:t>
      </w:r>
      <w:r w:rsidR="005278B9" w:rsidRPr="00BE770D">
        <w:rPr>
          <w:rFonts w:ascii="Times New Roman" w:hAnsi="Times New Roman" w:cs="Times New Roman"/>
          <w:sz w:val="28"/>
          <w:szCs w:val="28"/>
        </w:rPr>
        <w:t>2</w:t>
      </w:r>
      <w:r w:rsidR="00A74AFE">
        <w:rPr>
          <w:rFonts w:ascii="Times New Roman" w:hAnsi="Times New Roman" w:cs="Times New Roman"/>
          <w:sz w:val="28"/>
          <w:szCs w:val="28"/>
        </w:rPr>
        <w:t>6</w:t>
      </w:r>
      <w:r w:rsidR="00FF3D3B" w:rsidRPr="00BE770D">
        <w:rPr>
          <w:rFonts w:ascii="Times New Roman" w:hAnsi="Times New Roman" w:cs="Times New Roman"/>
          <w:sz w:val="28"/>
          <w:szCs w:val="28"/>
        </w:rPr>
        <w:t xml:space="preserve"> год</w:t>
      </w:r>
      <w:r w:rsidR="00CD00BE" w:rsidRPr="00BE770D">
        <w:rPr>
          <w:rFonts w:ascii="Times New Roman" w:hAnsi="Times New Roman" w:cs="Times New Roman"/>
          <w:sz w:val="28"/>
          <w:szCs w:val="28"/>
        </w:rPr>
        <w:t>ы</w:t>
      </w:r>
      <w:r w:rsidRPr="00BE770D">
        <w:rPr>
          <w:rFonts w:ascii="Times New Roman" w:hAnsi="Times New Roman" w:cs="Times New Roman"/>
          <w:sz w:val="28"/>
          <w:szCs w:val="28"/>
        </w:rPr>
        <w:t>.</w:t>
      </w:r>
    </w:p>
    <w:p w:rsidR="00914B14" w:rsidRDefault="00914B14" w:rsidP="00384DF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14B14" w:rsidRPr="00BE770D" w:rsidRDefault="00914B14" w:rsidP="00914B14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12. Об </w:t>
      </w:r>
      <w:proofErr w:type="spellStart"/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обнародованиинастоящего</w:t>
      </w:r>
      <w:proofErr w:type="spellEnd"/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 Решения</w:t>
      </w:r>
    </w:p>
    <w:p w:rsidR="00914B14" w:rsidRPr="00914B14" w:rsidRDefault="00914B14" w:rsidP="00914B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4B14">
        <w:rPr>
          <w:rFonts w:ascii="Times New Roman" w:hAnsi="Times New Roman" w:cs="Times New Roman"/>
          <w:sz w:val="28"/>
          <w:szCs w:val="28"/>
        </w:rPr>
        <w:t>Направить принятое решение главе Колпнянского района Орловской области для подписания и дальнейшего обнародования.</w:t>
      </w:r>
    </w:p>
    <w:p w:rsidR="00914B14" w:rsidRPr="00384DFC" w:rsidRDefault="00914B14" w:rsidP="00384DFC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278B9" w:rsidRPr="00BE770D" w:rsidRDefault="00384DFC" w:rsidP="005278B9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11. Вступление в силу настоящего  Решения</w:t>
      </w:r>
    </w:p>
    <w:bookmarkEnd w:id="9"/>
    <w:p w:rsidR="0037704E" w:rsidRPr="00BE770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844909" w:rsidRPr="00BE770D">
        <w:rPr>
          <w:rFonts w:ascii="Times New Roman" w:hAnsi="Times New Roman" w:cs="Times New Roman"/>
          <w:sz w:val="28"/>
          <w:szCs w:val="28"/>
        </w:rPr>
        <w:t>202</w:t>
      </w:r>
      <w:r w:rsidR="00A74AFE">
        <w:rPr>
          <w:rFonts w:ascii="Times New Roman" w:hAnsi="Times New Roman" w:cs="Times New Roman"/>
          <w:sz w:val="28"/>
          <w:szCs w:val="28"/>
        </w:rPr>
        <w:t>4</w:t>
      </w:r>
      <w:r w:rsidR="00844909" w:rsidRPr="00BE770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770D">
        <w:rPr>
          <w:rFonts w:ascii="Times New Roman" w:hAnsi="Times New Roman" w:cs="Times New Roman"/>
          <w:sz w:val="28"/>
          <w:szCs w:val="28"/>
        </w:rPr>
        <w:t>.</w:t>
      </w:r>
    </w:p>
    <w:p w:rsidR="0037704E" w:rsidRPr="00BE770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37704E" w:rsidP="008449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4B14" w:rsidRPr="00914B14" w:rsidRDefault="00914B14" w:rsidP="00914B14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4B14">
        <w:rPr>
          <w:rFonts w:ascii="Times New Roman" w:hAnsi="Times New Roman" w:cs="Times New Roman"/>
          <w:sz w:val="28"/>
          <w:szCs w:val="28"/>
        </w:rPr>
        <w:t xml:space="preserve">Председатель Колпнянского </w:t>
      </w:r>
      <w:proofErr w:type="gramStart"/>
      <w:r w:rsidRPr="00914B14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914B14" w:rsidRPr="00914B14" w:rsidRDefault="00914B14" w:rsidP="00914B14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4B14"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        Ю.И. Боев</w:t>
      </w:r>
    </w:p>
    <w:p w:rsidR="00914B14" w:rsidRPr="00914B14" w:rsidRDefault="00914B14" w:rsidP="00914B1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4B14" w:rsidRPr="00914B14" w:rsidRDefault="00914B14" w:rsidP="00914B1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4B14" w:rsidRPr="00914B14" w:rsidRDefault="00914B14" w:rsidP="00914B1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4B14">
        <w:rPr>
          <w:rFonts w:ascii="Times New Roman" w:hAnsi="Times New Roman" w:cs="Times New Roman"/>
          <w:sz w:val="28"/>
          <w:szCs w:val="28"/>
        </w:rPr>
        <w:t>Глава Колпнянского района                                                             В.А. Громов</w:t>
      </w: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_GoBack"/>
      <w:bookmarkEnd w:id="10"/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Pr="0018701A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4A8" w:rsidRDefault="007564A8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1340" w:type="dxa"/>
        <w:tblInd w:w="93" w:type="dxa"/>
        <w:tblLook w:val="04A0"/>
      </w:tblPr>
      <w:tblGrid>
        <w:gridCol w:w="5020"/>
        <w:gridCol w:w="490"/>
        <w:gridCol w:w="411"/>
        <w:gridCol w:w="411"/>
        <w:gridCol w:w="399"/>
        <w:gridCol w:w="411"/>
        <w:gridCol w:w="411"/>
        <w:gridCol w:w="581"/>
        <w:gridCol w:w="680"/>
        <w:gridCol w:w="1180"/>
        <w:gridCol w:w="1180"/>
        <w:gridCol w:w="1180"/>
      </w:tblGrid>
      <w:tr w:rsidR="00E13308" w:rsidRPr="00E13308" w:rsidTr="00E13308">
        <w:trPr>
          <w:trHeight w:val="117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Arial CYR"/>
                <w:sz w:val="20"/>
                <w:szCs w:val="20"/>
              </w:rPr>
            </w:pPr>
            <w:bookmarkStart w:id="11" w:name="RANGE!A1:L28"/>
            <w:bookmarkEnd w:id="11"/>
          </w:p>
        </w:tc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Приложение №1 к Решению Колпнянского районного Совета народных депутатов № 147      от       "25" декабря 2023 г. "О бюджете Колпнянского района Орловской области на 2024 год и плановый период 2025 и 2026 годов"</w:t>
            </w:r>
          </w:p>
        </w:tc>
      </w:tr>
      <w:tr w:rsidR="00E13308" w:rsidRPr="00E13308" w:rsidTr="00E13308">
        <w:trPr>
          <w:trHeight w:val="705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Pr="00E13308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на 2024 год и плановый период 2025 и 2026 годов</w:t>
            </w:r>
          </w:p>
        </w:tc>
      </w:tr>
      <w:tr w:rsidR="00E13308" w:rsidRPr="00E13308" w:rsidTr="00E13308">
        <w:trPr>
          <w:trHeight w:val="70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тыс</w:t>
            </w:r>
            <w:proofErr w:type="gramStart"/>
            <w:r w:rsidRPr="00E13308">
              <w:rPr>
                <w:rFonts w:ascii="Arial Narrow" w:hAnsi="Arial Narrow" w:cs="Arial CYR"/>
                <w:sz w:val="20"/>
                <w:szCs w:val="20"/>
              </w:rPr>
              <w:t>.р</w:t>
            </w:r>
            <w:proofErr w:type="gramEnd"/>
            <w:r w:rsidRPr="00E13308">
              <w:rPr>
                <w:rFonts w:ascii="Arial Narrow" w:hAnsi="Arial Narrow" w:cs="Arial CYR"/>
                <w:sz w:val="20"/>
                <w:szCs w:val="20"/>
              </w:rPr>
              <w:t>уб.</w:t>
            </w:r>
          </w:p>
        </w:tc>
      </w:tr>
      <w:tr w:rsidR="00E13308" w:rsidRPr="00E13308" w:rsidTr="00E13308">
        <w:trPr>
          <w:trHeight w:val="36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133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133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133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133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133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133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133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133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133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308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E13308" w:rsidRPr="00E13308" w:rsidTr="00E13308">
        <w:trPr>
          <w:trHeight w:val="585"/>
        </w:trPr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Коды </w:t>
            </w:r>
            <w:proofErr w:type="gramStart"/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 2025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 2026 год</w:t>
            </w:r>
          </w:p>
        </w:tc>
      </w:tr>
      <w:tr w:rsidR="00E13308" w:rsidRPr="00E13308" w:rsidTr="00E13308">
        <w:trPr>
          <w:trHeight w:val="255"/>
        </w:trPr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E13308" w:rsidRPr="00E13308" w:rsidTr="00E13308">
        <w:trPr>
          <w:trHeight w:val="2025"/>
        </w:trPr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E13308" w:rsidRPr="00E13308" w:rsidTr="00E13308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6399,8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9443,5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5620,3</w:t>
            </w:r>
          </w:p>
        </w:tc>
      </w:tr>
      <w:tr w:rsidR="00E13308" w:rsidRPr="00E13308" w:rsidTr="00E13308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405,0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1 618,5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1 563,9</w:t>
            </w:r>
          </w:p>
        </w:tc>
      </w:tr>
      <w:tr w:rsidR="00E13308" w:rsidRPr="00E13308" w:rsidTr="00E13308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13308" w:rsidRPr="00E13308" w:rsidTr="00E13308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700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13308" w:rsidRPr="00E13308" w:rsidTr="00E13308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13308" w:rsidRPr="00E13308" w:rsidTr="00E13308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13308" w:rsidRPr="00E13308" w:rsidTr="00E13308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E13308" w:rsidRPr="00E13308" w:rsidTr="00E13308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5 994,8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7 825,0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4 056,4</w:t>
            </w:r>
          </w:p>
        </w:tc>
      </w:tr>
      <w:tr w:rsidR="00E13308" w:rsidRPr="00E13308" w:rsidTr="00E1330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-367 375,0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-390 671,9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-316 358,4  </w:t>
            </w:r>
          </w:p>
        </w:tc>
      </w:tr>
      <w:tr w:rsidR="00E13308" w:rsidRPr="00E13308" w:rsidTr="00E1330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-367 375,0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-390 671,9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-316 358,4  </w:t>
            </w:r>
          </w:p>
        </w:tc>
      </w:tr>
      <w:tr w:rsidR="00E13308" w:rsidRPr="00E13308" w:rsidTr="00E1330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-367 375,0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-390 671,9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-316 358,4  </w:t>
            </w:r>
          </w:p>
        </w:tc>
      </w:tr>
      <w:tr w:rsidR="00E13308" w:rsidRPr="00E13308" w:rsidTr="00E13308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-367 375,0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-390 671,9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-316 358,4  </w:t>
            </w:r>
          </w:p>
        </w:tc>
      </w:tr>
      <w:tr w:rsidR="00E13308" w:rsidRPr="00E13308" w:rsidTr="00E1330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373 369,8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398 496,9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320 414,8  </w:t>
            </w:r>
          </w:p>
        </w:tc>
      </w:tr>
      <w:tr w:rsidR="00E13308" w:rsidRPr="00E13308" w:rsidTr="00E1330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373 369,8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398 496,9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320 414,8  </w:t>
            </w:r>
          </w:p>
        </w:tc>
      </w:tr>
      <w:tr w:rsidR="00E13308" w:rsidRPr="00E13308" w:rsidTr="00E13308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373 369,8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398 496,9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320 414,8  </w:t>
            </w:r>
          </w:p>
        </w:tc>
      </w:tr>
      <w:tr w:rsidR="00E13308" w:rsidRPr="00E13308" w:rsidTr="00E13308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373 369,8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398 496,9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320 414,8  </w:t>
            </w:r>
          </w:p>
        </w:tc>
      </w:tr>
      <w:tr w:rsidR="00E13308" w:rsidRPr="00E13308" w:rsidTr="00E13308">
        <w:trPr>
          <w:trHeight w:val="8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405,0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1 618,5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1 563,9  </w:t>
            </w:r>
          </w:p>
        </w:tc>
      </w:tr>
      <w:tr w:rsidR="00E13308" w:rsidRPr="00E13308" w:rsidTr="00E13308">
        <w:trPr>
          <w:trHeight w:val="10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405,0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1 618,5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1 563,9  </w:t>
            </w:r>
          </w:p>
        </w:tc>
      </w:tr>
      <w:tr w:rsidR="00E13308" w:rsidRPr="00E13308" w:rsidTr="00E13308">
        <w:trPr>
          <w:trHeight w:val="10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405,0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1 618,5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1 563,9  </w:t>
            </w:r>
          </w:p>
        </w:tc>
      </w:tr>
      <w:tr w:rsidR="00E13308" w:rsidRPr="00E13308" w:rsidTr="00E13308">
        <w:trPr>
          <w:trHeight w:val="10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405,0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1 618,5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1 563,9  </w:t>
            </w:r>
          </w:p>
        </w:tc>
      </w:tr>
      <w:tr w:rsidR="00E13308" w:rsidRPr="00E13308" w:rsidTr="00E13308">
        <w:trPr>
          <w:trHeight w:val="10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405,0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1 618,5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 xml:space="preserve">1 563,9  </w:t>
            </w:r>
          </w:p>
        </w:tc>
      </w:tr>
    </w:tbl>
    <w:p w:rsidR="007564A8" w:rsidRDefault="007564A8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3800" w:type="dxa"/>
        <w:tblInd w:w="93" w:type="dxa"/>
        <w:tblLook w:val="04A0"/>
      </w:tblPr>
      <w:tblGrid>
        <w:gridCol w:w="459"/>
        <w:gridCol w:w="459"/>
        <w:gridCol w:w="766"/>
        <w:gridCol w:w="459"/>
        <w:gridCol w:w="927"/>
        <w:gridCol w:w="1814"/>
        <w:gridCol w:w="4034"/>
        <w:gridCol w:w="1977"/>
        <w:gridCol w:w="1340"/>
        <w:gridCol w:w="1280"/>
        <w:gridCol w:w="1180"/>
      </w:tblGrid>
      <w:tr w:rsidR="00E13308" w:rsidRPr="00E13308" w:rsidTr="00E13308">
        <w:trPr>
          <w:trHeight w:val="9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2" w:name="RANGE!A1:P165"/>
            <w:bookmarkEnd w:id="12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13308">
              <w:rPr>
                <w:rFonts w:ascii="Arial Narrow" w:hAnsi="Arial Narrow" w:cs="Arial CYR"/>
                <w:sz w:val="18"/>
                <w:szCs w:val="18"/>
              </w:rPr>
              <w:t>Приложение №2 к Решению Колпнянского районного Совета народных депутатов № 147      от       "25" декабря 2023 г. "О бюджете Колпнянского района Орловской области на 2024 год и плановый период 2025 и 2026 годов"</w:t>
            </w:r>
          </w:p>
        </w:tc>
      </w:tr>
      <w:tr w:rsidR="00E13308" w:rsidRPr="00E13308" w:rsidTr="00E13308">
        <w:trPr>
          <w:trHeight w:val="495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Объем поступлений доходов бюджета Колпнянского района Орловской области на 2024 год и плановый период 2025 и 2026 годов </w:t>
            </w:r>
          </w:p>
        </w:tc>
      </w:tr>
      <w:tr w:rsidR="00E13308" w:rsidRPr="00E13308" w:rsidTr="00E13308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133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13308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13308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E13308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E13308" w:rsidRPr="00E13308" w:rsidTr="00E13308">
        <w:trPr>
          <w:trHeight w:val="402"/>
        </w:trPr>
        <w:tc>
          <w:tcPr>
            <w:tcW w:w="3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E13308" w:rsidRPr="00E13308" w:rsidTr="00E13308">
        <w:trPr>
          <w:trHeight w:val="402"/>
        </w:trPr>
        <w:tc>
          <w:tcPr>
            <w:tcW w:w="3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E13308" w:rsidRPr="00E13308" w:rsidTr="00E13308">
        <w:trPr>
          <w:trHeight w:val="402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6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3308" w:rsidRPr="00E13308" w:rsidTr="00E13308">
        <w:trPr>
          <w:trHeight w:val="11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111 284,0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116 326,4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120 903,6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29 281,9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32 628,8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35 719,9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29 281,9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32 628,8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35 719,9</w:t>
            </w:r>
          </w:p>
        </w:tc>
      </w:tr>
      <w:tr w:rsidR="00E13308" w:rsidRPr="00E13308" w:rsidTr="00E13308">
        <w:trPr>
          <w:trHeight w:val="10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28 979,9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32 288,8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35 369,9</w:t>
            </w:r>
          </w:p>
        </w:tc>
      </w:tr>
      <w:tr w:rsidR="00E13308" w:rsidRPr="00E13308" w:rsidTr="00E13308">
        <w:trPr>
          <w:trHeight w:val="16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13308" w:rsidRPr="00E13308" w:rsidTr="00E13308">
        <w:trPr>
          <w:trHeight w:val="7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E13308" w:rsidRPr="00E13308" w:rsidTr="00E13308">
        <w:trPr>
          <w:trHeight w:val="13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13308" w:rsidRPr="00E13308" w:rsidTr="00E13308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19 188,9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19 646,1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20 341,0</w:t>
            </w:r>
          </w:p>
        </w:tc>
      </w:tr>
      <w:tr w:rsidR="00E13308" w:rsidRPr="00E13308" w:rsidTr="00E13308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19 188,9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19 646,1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20 341,0</w:t>
            </w:r>
          </w:p>
        </w:tc>
      </w:tr>
      <w:tr w:rsidR="00E13308" w:rsidRPr="00E13308" w:rsidTr="00E13308">
        <w:trPr>
          <w:trHeight w:val="11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02231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бюджетами</w:t>
            </w:r>
            <w:proofErr w:type="gramEnd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дифферинцированных</w:t>
            </w:r>
            <w:proofErr w:type="spellEnd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10 007,8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10 221,0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10 595,6</w:t>
            </w:r>
          </w:p>
        </w:tc>
      </w:tr>
      <w:tr w:rsidR="00E13308" w:rsidRPr="00E13308" w:rsidTr="00E13308">
        <w:trPr>
          <w:trHeight w:val="13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02241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бюджетами</w:t>
            </w:r>
            <w:proofErr w:type="gramEnd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дифферинцированных</w:t>
            </w:r>
            <w:proofErr w:type="spellEnd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E13308" w:rsidRPr="00E13308" w:rsidTr="00E13308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02251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бюджетами</w:t>
            </w:r>
            <w:proofErr w:type="gramEnd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дифферинцированных</w:t>
            </w:r>
            <w:proofErr w:type="spellEnd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10 377,0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10 641,9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11 035,3</w:t>
            </w:r>
          </w:p>
        </w:tc>
      </w:tr>
      <w:tr w:rsidR="00E13308" w:rsidRPr="00E13308" w:rsidTr="00E13308">
        <w:trPr>
          <w:trHeight w:val="11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02261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бюджетами</w:t>
            </w:r>
            <w:proofErr w:type="gramEnd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дифферинцированных</w:t>
            </w:r>
            <w:proofErr w:type="spellEnd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-1 243,6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-1 270,5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-1 346,2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16 221,4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16 875,7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17 748,9</w:t>
            </w:r>
          </w:p>
        </w:tc>
      </w:tr>
      <w:tr w:rsidR="00E13308" w:rsidRPr="00E13308" w:rsidTr="00E13308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7 612,0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7 993,0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8 733,0</w:t>
            </w:r>
          </w:p>
        </w:tc>
      </w:tr>
      <w:tr w:rsidR="00E13308" w:rsidRPr="00E13308" w:rsidTr="00E13308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01011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2 693,0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2 983,0</w:t>
            </w:r>
          </w:p>
        </w:tc>
      </w:tr>
      <w:tr w:rsidR="00E13308" w:rsidRPr="00E13308" w:rsidTr="00E13308">
        <w:trPr>
          <w:trHeight w:val="10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4 912,0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5 300,0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5 750,0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7 109,4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7 322,7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7 395,9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7 109,4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7 322,7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7 395,9</w:t>
            </w:r>
          </w:p>
        </w:tc>
      </w:tr>
      <w:tr w:rsidR="00E13308" w:rsidRPr="00E13308" w:rsidTr="00E13308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04000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1620,0</w:t>
            </w:r>
          </w:p>
        </w:tc>
      </w:tr>
      <w:tr w:rsidR="00E13308" w:rsidRPr="00E13308" w:rsidTr="00E13308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1620,0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1 288,0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1 302,0</w:t>
            </w:r>
          </w:p>
        </w:tc>
      </w:tr>
      <w:tr w:rsidR="00E13308" w:rsidRPr="00E13308" w:rsidTr="00E13308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1 288,0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1 302,0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1 302,0</w:t>
            </w:r>
          </w:p>
        </w:tc>
      </w:tr>
      <w:tr w:rsidR="00E13308" w:rsidRPr="00E13308" w:rsidTr="00E13308">
        <w:trPr>
          <w:trHeight w:val="8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1 288,0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1 302,0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1 302,0</w:t>
            </w:r>
          </w:p>
        </w:tc>
      </w:tr>
      <w:tr w:rsidR="00E13308" w:rsidRPr="00E13308" w:rsidTr="00E13308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42 666,0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43 722,0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44 128,0</w:t>
            </w:r>
          </w:p>
        </w:tc>
      </w:tr>
      <w:tr w:rsidR="00E13308" w:rsidRPr="00E13308" w:rsidTr="00E13308">
        <w:trPr>
          <w:trHeight w:val="9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13308" w:rsidRPr="00E13308" w:rsidTr="00E13308">
        <w:trPr>
          <w:trHeight w:val="11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13308" w:rsidRPr="00E13308" w:rsidTr="00E13308">
        <w:trPr>
          <w:trHeight w:val="11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42 600,0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43 650,0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44 050,0</w:t>
            </w:r>
          </w:p>
        </w:tc>
      </w:tr>
      <w:tr w:rsidR="00E13308" w:rsidRPr="00E13308" w:rsidTr="00E13308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41 500,0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42 500,0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42 800,0</w:t>
            </w:r>
          </w:p>
        </w:tc>
      </w:tr>
      <w:tr w:rsidR="00E13308" w:rsidRPr="00E13308" w:rsidTr="00E13308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41 300,0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42 292,0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42 584,0</w:t>
            </w:r>
          </w:p>
        </w:tc>
      </w:tr>
      <w:tr w:rsidR="00E13308" w:rsidRPr="00E13308" w:rsidTr="00E13308">
        <w:trPr>
          <w:trHeight w:val="10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</w:tr>
      <w:tr w:rsidR="00E13308" w:rsidRPr="00E13308" w:rsidTr="00E13308">
        <w:trPr>
          <w:trHeight w:val="10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</w:tr>
      <w:tr w:rsidR="00E13308" w:rsidRPr="00E13308" w:rsidTr="00E13308">
        <w:trPr>
          <w:trHeight w:val="10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</w:tr>
      <w:tr w:rsidR="00E13308" w:rsidRPr="00E13308" w:rsidTr="00E13308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E13308" w:rsidRPr="00E13308" w:rsidTr="00E13308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05075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E13308" w:rsidRPr="00E13308" w:rsidTr="00E13308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07000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Платежи от государственных и унитарных предприятий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E13308" w:rsidRPr="00E13308" w:rsidTr="00E13308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07015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82,8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E13308" w:rsidRPr="00E13308" w:rsidTr="00E13308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01041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13308" w:rsidRPr="00E13308" w:rsidTr="00E13308">
        <w:trPr>
          <w:trHeight w:val="5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13308" w:rsidRPr="00E13308" w:rsidTr="00E13308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02065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13308" w:rsidRPr="00E13308" w:rsidTr="00E13308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1350,0</w:t>
            </w:r>
          </w:p>
        </w:tc>
      </w:tr>
      <w:tr w:rsidR="00E13308" w:rsidRPr="00E13308" w:rsidTr="00E13308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13308" w:rsidRPr="00E13308" w:rsidTr="00E13308">
        <w:trPr>
          <w:trHeight w:val="14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13308" w:rsidRPr="00E13308" w:rsidTr="00E13308">
        <w:trPr>
          <w:trHeight w:val="13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02053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13308" w:rsidRPr="00E13308" w:rsidTr="00E13308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06000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E13308" w:rsidRPr="00E13308" w:rsidTr="00E13308">
        <w:trPr>
          <w:trHeight w:val="9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06013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E13308" w:rsidRPr="00E13308" w:rsidTr="00E13308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06013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E13308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71,0</w:t>
            </w:r>
          </w:p>
        </w:tc>
      </w:tr>
      <w:tr w:rsidR="00E13308" w:rsidRPr="00E13308" w:rsidTr="00E13308">
        <w:trPr>
          <w:trHeight w:val="9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E13308" w:rsidRPr="00E13308" w:rsidTr="00E13308">
        <w:trPr>
          <w:trHeight w:val="19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01053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13308" w:rsidRPr="00E13308" w:rsidTr="00E13308">
        <w:trPr>
          <w:trHeight w:val="22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01063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13308" w:rsidRPr="00E13308" w:rsidTr="00E13308">
        <w:trPr>
          <w:trHeight w:val="19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01073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13308" w:rsidRPr="00E13308" w:rsidTr="00E13308">
        <w:trPr>
          <w:trHeight w:val="19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01083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</w:t>
            </w:r>
            <w:proofErr w:type="spellStart"/>
            <w:r w:rsidRPr="00E13308">
              <w:rPr>
                <w:rFonts w:ascii="Times New Roman" w:hAnsi="Times New Roman" w:cs="Times New Roman"/>
                <w:sz w:val="24"/>
                <w:szCs w:val="24"/>
              </w:rPr>
              <w:t>несовршеннолетних</w:t>
            </w:r>
            <w:proofErr w:type="spellEnd"/>
            <w:r w:rsidRPr="00E13308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13308" w:rsidRPr="00E13308" w:rsidTr="00E13308">
        <w:trPr>
          <w:trHeight w:val="19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01093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13308" w:rsidRPr="00E13308" w:rsidTr="00E13308">
        <w:trPr>
          <w:trHeight w:val="23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01153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13308" w:rsidRPr="00E13308" w:rsidTr="00E13308">
        <w:trPr>
          <w:trHeight w:val="19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01173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13308" w:rsidRPr="00E13308" w:rsidTr="00E13308">
        <w:trPr>
          <w:trHeight w:val="18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01193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13308" w:rsidRPr="00E13308" w:rsidTr="00E13308">
        <w:trPr>
          <w:trHeight w:val="21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13308" w:rsidRPr="00E13308" w:rsidTr="00E13308">
        <w:trPr>
          <w:trHeight w:val="18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07000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13308" w:rsidRPr="00E13308" w:rsidTr="00E13308">
        <w:trPr>
          <w:trHeight w:val="9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07090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13308" w:rsidRPr="00E13308" w:rsidTr="00E13308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E13308" w:rsidRPr="00E13308" w:rsidTr="00E13308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13308" w:rsidRPr="00E13308" w:rsidTr="00E13308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255 686,0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272 727,0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193 890,9</w:t>
            </w:r>
          </w:p>
        </w:tc>
      </w:tr>
      <w:tr w:rsidR="00E13308" w:rsidRPr="00E13308" w:rsidTr="00E13308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255 586,0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272 627,0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193 790,9</w:t>
            </w:r>
          </w:p>
        </w:tc>
      </w:tr>
      <w:tr w:rsidR="00E13308" w:rsidRPr="00E13308" w:rsidTr="00E13308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77 043,0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64 909,0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64 185,0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77 043,0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64 909,0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64 185,0</w:t>
            </w:r>
          </w:p>
        </w:tc>
      </w:tr>
      <w:tr w:rsidR="00E13308" w:rsidRPr="00E13308" w:rsidTr="00E13308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77 043,0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64 909,0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64 185,0</w:t>
            </w:r>
          </w:p>
        </w:tc>
      </w:tr>
      <w:tr w:rsidR="00E13308" w:rsidRPr="00E13308" w:rsidTr="00E13308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22 135,7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93 075,8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18 662,8</w:t>
            </w:r>
          </w:p>
        </w:tc>
      </w:tr>
      <w:tr w:rsidR="00E13308" w:rsidRPr="00E13308" w:rsidTr="00E13308">
        <w:trPr>
          <w:trHeight w:val="15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20216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</w:tr>
      <w:tr w:rsidR="00E13308" w:rsidRPr="00E13308" w:rsidTr="00E13308">
        <w:trPr>
          <w:trHeight w:val="16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20216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</w:tr>
      <w:tr w:rsidR="00E13308" w:rsidRPr="00E13308" w:rsidTr="00E13308">
        <w:trPr>
          <w:trHeight w:val="12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20300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 xml:space="preserve"> Субсидии бюджетам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2 655,0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3308" w:rsidRPr="00E13308" w:rsidTr="00E13308">
        <w:trPr>
          <w:trHeight w:val="12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20300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 xml:space="preserve"> 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2 655,0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3308" w:rsidRPr="00E13308" w:rsidTr="00E13308">
        <w:trPr>
          <w:trHeight w:val="10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20303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Субсидии бюджетам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262,6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3308" w:rsidRPr="00E13308" w:rsidTr="00E13308">
        <w:trPr>
          <w:trHeight w:val="10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20303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262,6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3308" w:rsidRPr="00E13308" w:rsidTr="00E13308">
        <w:trPr>
          <w:trHeight w:val="15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25299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 xml:space="preserve">Субсидии бюджетам на </w:t>
            </w:r>
            <w:proofErr w:type="spellStart"/>
            <w:r w:rsidRPr="00E1330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13308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3308" w:rsidRPr="00E13308" w:rsidTr="00E13308">
        <w:trPr>
          <w:trHeight w:val="14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25299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E1330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13308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3308" w:rsidRPr="00E13308" w:rsidTr="00E13308">
        <w:trPr>
          <w:trHeight w:val="13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25304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Pr="00E13308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4 293,6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4 238,6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4 162,1</w:t>
            </w:r>
          </w:p>
        </w:tc>
      </w:tr>
      <w:tr w:rsidR="00E13308" w:rsidRPr="00E13308" w:rsidTr="00E13308">
        <w:trPr>
          <w:trHeight w:val="13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25304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4 293,6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4 238,6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4 162,1</w:t>
            </w:r>
          </w:p>
        </w:tc>
      </w:tr>
      <w:tr w:rsidR="00E13308" w:rsidRPr="00E13308" w:rsidTr="00E13308">
        <w:trPr>
          <w:trHeight w:val="9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25467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1 469,0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1 725,7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1 645,2</w:t>
            </w:r>
          </w:p>
        </w:tc>
      </w:tr>
      <w:tr w:rsidR="00E13308" w:rsidRPr="00E13308" w:rsidTr="00E13308">
        <w:trPr>
          <w:trHeight w:val="9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25467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1 469,0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1 725,7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1 645,2</w:t>
            </w:r>
          </w:p>
        </w:tc>
      </w:tr>
      <w:tr w:rsidR="00E13308" w:rsidRPr="00E13308" w:rsidTr="00E13308">
        <w:trPr>
          <w:trHeight w:val="6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25497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3308" w:rsidRPr="00E13308" w:rsidTr="00E13308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25497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3308" w:rsidRPr="00E13308" w:rsidTr="00E13308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25750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Субсидия бюджетам на реализацию мероприятий по модернизации школьных систем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67 454,4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3308" w:rsidRPr="00E13308" w:rsidTr="00E13308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25750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Субсидия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67 454,4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3308" w:rsidRPr="00E13308" w:rsidTr="00E13308">
        <w:trPr>
          <w:trHeight w:val="3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2 855,5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9 657,1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2 855,5</w:t>
            </w:r>
          </w:p>
        </w:tc>
      </w:tr>
      <w:tr w:rsidR="00E13308" w:rsidRPr="00E13308" w:rsidTr="00E13308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2 855,5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9 657,1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2 855,5</w:t>
            </w:r>
          </w:p>
        </w:tc>
      </w:tr>
      <w:tr w:rsidR="00E13308" w:rsidRPr="00E13308" w:rsidTr="00E13308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141 689,5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101 590,4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97 736,1</w:t>
            </w:r>
          </w:p>
        </w:tc>
      </w:tr>
      <w:tr w:rsidR="00E13308" w:rsidRPr="00E13308" w:rsidTr="00E13308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1 681,9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1 800,7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1 766,9</w:t>
            </w:r>
          </w:p>
        </w:tc>
      </w:tr>
      <w:tr w:rsidR="00E13308" w:rsidRPr="00E13308" w:rsidTr="00E13308">
        <w:trPr>
          <w:trHeight w:val="7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1 681,9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1 800,7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1 766,9</w:t>
            </w:r>
          </w:p>
        </w:tc>
      </w:tr>
      <w:tr w:rsidR="00E13308" w:rsidRPr="00E13308" w:rsidTr="00E13308">
        <w:trPr>
          <w:trHeight w:val="8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9 659,2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9 659,2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9 659,2</w:t>
            </w:r>
          </w:p>
        </w:tc>
      </w:tr>
      <w:tr w:rsidR="00E13308" w:rsidRPr="00E13308" w:rsidTr="00E13308">
        <w:trPr>
          <w:trHeight w:val="8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9 659,2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9 659,2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9 659,2</w:t>
            </w:r>
          </w:p>
        </w:tc>
      </w:tr>
      <w:tr w:rsidR="00E13308" w:rsidRPr="00E13308" w:rsidTr="00E13308">
        <w:trPr>
          <w:trHeight w:val="8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1 692,4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1 692,4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1 692,4</w:t>
            </w:r>
          </w:p>
        </w:tc>
      </w:tr>
      <w:tr w:rsidR="00E13308" w:rsidRPr="00E13308" w:rsidTr="00E13308">
        <w:trPr>
          <w:trHeight w:val="10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1 692,4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1 692,4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1 692,4</w:t>
            </w:r>
          </w:p>
        </w:tc>
      </w:tr>
      <w:tr w:rsidR="00E13308" w:rsidRPr="00E13308" w:rsidTr="00E13308">
        <w:trPr>
          <w:trHeight w:val="12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30029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E13308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E13308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</w:tr>
      <w:tr w:rsidR="00E13308" w:rsidRPr="00E13308" w:rsidTr="00E13308">
        <w:trPr>
          <w:trHeight w:val="14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30029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E13308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E13308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</w:tr>
      <w:tr w:rsidR="00E13308" w:rsidRPr="00E13308" w:rsidTr="00E13308">
        <w:trPr>
          <w:trHeight w:val="14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2 184,8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5 611,4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6 554,5</w:t>
            </w:r>
          </w:p>
        </w:tc>
      </w:tr>
      <w:tr w:rsidR="00E13308" w:rsidRPr="00E13308" w:rsidTr="00E13308">
        <w:trPr>
          <w:trHeight w:val="12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2 184,8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5 611,4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6 554,5</w:t>
            </w:r>
          </w:p>
        </w:tc>
      </w:tr>
      <w:tr w:rsidR="00E13308" w:rsidRPr="00E13308" w:rsidTr="00E13308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1211,3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1335,1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</w:tr>
      <w:tr w:rsidR="00E13308" w:rsidRPr="00E13308" w:rsidTr="00E13308">
        <w:trPr>
          <w:trHeight w:val="9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1211,3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1335,1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1461,0</w:t>
            </w:r>
          </w:p>
        </w:tc>
      </w:tr>
      <w:tr w:rsidR="00E13308" w:rsidRPr="00E13308" w:rsidTr="00E13308">
        <w:trPr>
          <w:trHeight w:val="12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E13308" w:rsidRPr="00E13308" w:rsidTr="00E13308">
        <w:trPr>
          <w:trHeight w:val="13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Прочие субвенции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124 545,3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80 777,0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75 844,1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124 545,3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80 777,0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75 844,1</w:t>
            </w:r>
          </w:p>
        </w:tc>
      </w:tr>
      <w:tr w:rsidR="00E13308" w:rsidRPr="00E13308" w:rsidTr="00E13308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308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14 717,8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13 051,8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13 207,0</w:t>
            </w:r>
          </w:p>
        </w:tc>
      </w:tr>
      <w:tr w:rsidR="00E13308" w:rsidRPr="00E13308" w:rsidTr="00E13308">
        <w:trPr>
          <w:trHeight w:val="15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3559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3559</w:t>
            </w:r>
          </w:p>
        </w:tc>
      </w:tr>
      <w:tr w:rsidR="00E13308" w:rsidRPr="00E13308" w:rsidTr="00E13308">
        <w:trPr>
          <w:trHeight w:val="14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3559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3559</w:t>
            </w:r>
          </w:p>
        </w:tc>
      </w:tr>
      <w:tr w:rsidR="00E13308" w:rsidRPr="00E13308" w:rsidTr="00E13308">
        <w:trPr>
          <w:trHeight w:val="14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45179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898,6</w:t>
            </w:r>
          </w:p>
        </w:tc>
      </w:tr>
      <w:tr w:rsidR="00E13308" w:rsidRPr="00E13308" w:rsidTr="00E13308">
        <w:trPr>
          <w:trHeight w:val="14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45179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898,6</w:t>
            </w:r>
          </w:p>
        </w:tc>
      </w:tr>
      <w:tr w:rsidR="00E13308" w:rsidRPr="00E13308" w:rsidTr="00E13308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45303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8749,4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8749,4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8749,4</w:t>
            </w:r>
          </w:p>
        </w:tc>
      </w:tr>
      <w:tr w:rsidR="00E13308" w:rsidRPr="00E13308" w:rsidTr="00E13308">
        <w:trPr>
          <w:trHeight w:val="14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45303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8749,4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8749,4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8749,4</w:t>
            </w:r>
          </w:p>
        </w:tc>
      </w:tr>
      <w:tr w:rsidR="00E13308" w:rsidRPr="00E13308" w:rsidTr="00E13308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308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1666,0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3308" w:rsidRPr="00E13308" w:rsidTr="00E13308">
        <w:trPr>
          <w:trHeight w:val="9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13308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1666,0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3308" w:rsidRPr="00E13308" w:rsidTr="00E13308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308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13308" w:rsidRPr="00E13308" w:rsidTr="00E13308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13308" w:rsidRPr="00E13308" w:rsidTr="00E13308">
        <w:trPr>
          <w:trHeight w:val="8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E1330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13308" w:rsidRPr="00E13308" w:rsidTr="00E13308">
        <w:trPr>
          <w:trHeight w:val="402"/>
        </w:trPr>
        <w:tc>
          <w:tcPr>
            <w:tcW w:w="10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366970,0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389053,4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314794,5</w:t>
            </w:r>
          </w:p>
        </w:tc>
      </w:tr>
    </w:tbl>
    <w:p w:rsidR="00E13308" w:rsidRDefault="00E13308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3308" w:rsidRDefault="00E13308" w:rsidP="00E1330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E13308" w:rsidRPr="00973740" w:rsidTr="005A5549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E13308" w:rsidRPr="007470AC" w:rsidRDefault="00E13308" w:rsidP="005A5549">
            <w:pPr>
              <w:pStyle w:val="a3"/>
            </w:pPr>
            <w:r>
              <w:t>Приложение № 3</w:t>
            </w:r>
            <w:r w:rsidRPr="00B30A2B">
              <w:t xml:space="preserve"> к Решению Колпнянского районного</w:t>
            </w:r>
            <w:r>
              <w:t xml:space="preserve"> Совета народных депутатов № 147</w:t>
            </w:r>
            <w:r w:rsidRPr="00B30A2B">
              <w:t xml:space="preserve">      от       "</w:t>
            </w:r>
            <w:r>
              <w:t>25</w:t>
            </w:r>
            <w:r w:rsidRPr="00B30A2B">
              <w:t xml:space="preserve">" </w:t>
            </w:r>
            <w:r>
              <w:t>декабря</w:t>
            </w:r>
            <w:r w:rsidRPr="00B30A2B">
              <w:t xml:space="preserve"> 2023 г. "О бюджете Колпнянского района Орловской области на 2024 год и плановый период 2025 и 2026 годов"</w:t>
            </w:r>
          </w:p>
        </w:tc>
      </w:tr>
    </w:tbl>
    <w:p w:rsidR="00E13308" w:rsidRPr="0093361C" w:rsidRDefault="00E13308" w:rsidP="00E13308">
      <w:pPr>
        <w:pStyle w:val="a3"/>
        <w:jc w:val="center"/>
        <w:rPr>
          <w:b/>
        </w:rPr>
      </w:pPr>
    </w:p>
    <w:p w:rsidR="00E13308" w:rsidRPr="007470AC" w:rsidRDefault="00E13308" w:rsidP="00E13308">
      <w:pPr>
        <w:pStyle w:val="a3"/>
        <w:jc w:val="center"/>
        <w:rPr>
          <w:b/>
        </w:rPr>
      </w:pPr>
      <w:r w:rsidRPr="007470AC">
        <w:rPr>
          <w:b/>
        </w:rPr>
        <w:t>Перечень главных администраторов доходов</w:t>
      </w:r>
    </w:p>
    <w:p w:rsidR="00E13308" w:rsidRPr="007470AC" w:rsidRDefault="00E13308" w:rsidP="00E13308">
      <w:pPr>
        <w:pStyle w:val="a3"/>
        <w:jc w:val="center"/>
        <w:rPr>
          <w:b/>
        </w:rPr>
      </w:pPr>
      <w:r w:rsidRPr="007470AC">
        <w:rPr>
          <w:b/>
        </w:rPr>
        <w:t>бюджета Колпнянского района Орловской области</w:t>
      </w:r>
    </w:p>
    <w:p w:rsidR="00E13308" w:rsidRPr="0093361C" w:rsidRDefault="00E13308" w:rsidP="00E1330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E13308" w:rsidRPr="00E26700" w:rsidTr="005A5549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E13308" w:rsidRPr="007470AC" w:rsidRDefault="00E13308" w:rsidP="005A5549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7470AC">
              <w:rPr>
                <w:rFonts w:ascii="Times New Roman" w:hAnsi="Times New Roman"/>
                <w:b w:val="0"/>
                <w:sz w:val="20"/>
              </w:rPr>
              <w:t>Код бюджетной  классификации</w:t>
            </w:r>
          </w:p>
          <w:p w:rsidR="00E13308" w:rsidRPr="007470AC" w:rsidRDefault="00E13308" w:rsidP="005A5549">
            <w:pPr>
              <w:jc w:val="center"/>
            </w:pPr>
            <w:r w:rsidRPr="007470AC">
              <w:t>Российской Федерации</w:t>
            </w:r>
          </w:p>
          <w:p w:rsidR="00E13308" w:rsidRPr="007470AC" w:rsidRDefault="00E13308" w:rsidP="005A5549">
            <w:pPr>
              <w:jc w:val="center"/>
            </w:pPr>
          </w:p>
        </w:tc>
        <w:tc>
          <w:tcPr>
            <w:tcW w:w="6308" w:type="dxa"/>
            <w:vMerge w:val="restart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Наименование главного администратора доходов</w:t>
            </w:r>
          </w:p>
          <w:p w:rsidR="00E13308" w:rsidRPr="007470AC" w:rsidRDefault="00E13308" w:rsidP="005A5549">
            <w:pPr>
              <w:jc w:val="center"/>
            </w:pPr>
            <w:r w:rsidRPr="007470AC">
              <w:t>бюджета муниципального района</w:t>
            </w:r>
          </w:p>
        </w:tc>
      </w:tr>
      <w:tr w:rsidR="00E13308" w:rsidRPr="00E26700" w:rsidTr="005A5549">
        <w:trPr>
          <w:cantSplit/>
          <w:trHeight w:val="220"/>
          <w:jc w:val="center"/>
        </w:trPr>
        <w:tc>
          <w:tcPr>
            <w:tcW w:w="1349" w:type="dxa"/>
          </w:tcPr>
          <w:p w:rsidR="00E13308" w:rsidRPr="00D64066" w:rsidRDefault="00E13308" w:rsidP="005A5549">
            <w:pPr>
              <w:pStyle w:val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64066">
              <w:rPr>
                <w:rFonts w:ascii="Arial" w:hAnsi="Arial" w:cs="Arial"/>
                <w:b w:val="0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E13308" w:rsidRPr="007470AC" w:rsidRDefault="00E13308" w:rsidP="005A5549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7470AC">
              <w:rPr>
                <w:rFonts w:ascii="Times New Roman" w:hAnsi="Times New Roman"/>
                <w:b w:val="0"/>
                <w:sz w:val="20"/>
              </w:rPr>
              <w:t>Доходов бюджета муниципального района</w:t>
            </w:r>
          </w:p>
        </w:tc>
        <w:tc>
          <w:tcPr>
            <w:tcW w:w="6308" w:type="dxa"/>
            <w:vMerge/>
          </w:tcPr>
          <w:p w:rsidR="00E13308" w:rsidRPr="007470AC" w:rsidRDefault="00E13308" w:rsidP="005A5549">
            <w:pPr>
              <w:jc w:val="center"/>
            </w:pPr>
          </w:p>
        </w:tc>
      </w:tr>
      <w:tr w:rsidR="00E13308" w:rsidRPr="00E26700" w:rsidTr="005A5549">
        <w:trPr>
          <w:cantSplit/>
          <w:jc w:val="center"/>
        </w:trPr>
        <w:tc>
          <w:tcPr>
            <w:tcW w:w="10067" w:type="dxa"/>
            <w:gridSpan w:val="3"/>
          </w:tcPr>
          <w:p w:rsidR="00E13308" w:rsidRPr="007470AC" w:rsidRDefault="00E13308" w:rsidP="005A5549">
            <w:pPr>
              <w:ind w:left="212"/>
              <w:jc w:val="center"/>
            </w:pPr>
            <w:r w:rsidRPr="007470AC">
              <w:rPr>
                <w:b/>
              </w:rPr>
              <w:t xml:space="preserve">Федеральная налоговая служба 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  <w:rPr>
                <w:color w:val="000000"/>
              </w:rPr>
            </w:pPr>
            <w:r w:rsidRPr="007470AC">
              <w:rPr>
                <w:color w:val="000000"/>
              </w:rPr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1 01 02000 01 0000 110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Налог на доходы физических лиц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 xml:space="preserve">182 </w:t>
            </w:r>
          </w:p>
        </w:tc>
        <w:tc>
          <w:tcPr>
            <w:tcW w:w="2410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>1 01 02010 01 1000 110</w:t>
            </w:r>
          </w:p>
        </w:tc>
        <w:tc>
          <w:tcPr>
            <w:tcW w:w="6308" w:type="dxa"/>
            <w:vAlign w:val="center"/>
          </w:tcPr>
          <w:p w:rsidR="00E13308" w:rsidRPr="004A4DA9" w:rsidRDefault="00E13308" w:rsidP="005A5549">
            <w:r w:rsidRPr="004A4DA9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4A4DA9">
              <w:lastRenderedPageBreak/>
              <w:t>статьями 227, 227.1 и 228 Налогового кодекса Российской Федерации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>1 01 02010 01 2100 110</w:t>
            </w:r>
          </w:p>
        </w:tc>
        <w:tc>
          <w:tcPr>
            <w:tcW w:w="6308" w:type="dxa"/>
            <w:vAlign w:val="center"/>
          </w:tcPr>
          <w:p w:rsidR="00E13308" w:rsidRPr="004A4DA9" w:rsidRDefault="00E13308" w:rsidP="005A5549">
            <w:r w:rsidRPr="004A4DA9">
              <w:t xml:space="preserve"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</w:t>
            </w:r>
            <w:proofErr w:type="gramStart"/>
            <w:r w:rsidRPr="004A4DA9">
              <w:t>лицами</w:t>
            </w:r>
            <w:proofErr w:type="gramEnd"/>
            <w:r w:rsidRPr="004A4DA9">
              <w:t xml:space="preserve"> зарегистрированными в качестве индивидуальных предпринимателей, частных нотариусов и других лиц  занимающихся частной практикой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>182</w:t>
            </w:r>
          </w:p>
        </w:tc>
        <w:tc>
          <w:tcPr>
            <w:tcW w:w="2410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>1 01 02010 01 3000 110</w:t>
            </w:r>
          </w:p>
        </w:tc>
        <w:tc>
          <w:tcPr>
            <w:tcW w:w="6308" w:type="dxa"/>
            <w:vAlign w:val="center"/>
          </w:tcPr>
          <w:p w:rsidR="00E13308" w:rsidRPr="004A4DA9" w:rsidRDefault="00E13308" w:rsidP="005A5549">
            <w:r w:rsidRPr="004A4DA9">
              <w:t>Штрафы. 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 xml:space="preserve">182 </w:t>
            </w:r>
          </w:p>
        </w:tc>
        <w:tc>
          <w:tcPr>
            <w:tcW w:w="2410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>1 01 02020 01 1000 110</w:t>
            </w:r>
          </w:p>
        </w:tc>
        <w:tc>
          <w:tcPr>
            <w:tcW w:w="6308" w:type="dxa"/>
            <w:vAlign w:val="center"/>
          </w:tcPr>
          <w:p w:rsidR="00E13308" w:rsidRPr="004A4DA9" w:rsidRDefault="00E13308" w:rsidP="005A5549">
            <w:r w:rsidRPr="004A4DA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 xml:space="preserve">182 </w:t>
            </w:r>
          </w:p>
        </w:tc>
        <w:tc>
          <w:tcPr>
            <w:tcW w:w="2410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>1 01 02020 01 2100 110</w:t>
            </w:r>
          </w:p>
        </w:tc>
        <w:tc>
          <w:tcPr>
            <w:tcW w:w="6308" w:type="dxa"/>
            <w:vAlign w:val="center"/>
          </w:tcPr>
          <w:p w:rsidR="00E13308" w:rsidRPr="004A4DA9" w:rsidRDefault="00E13308" w:rsidP="005A5549">
            <w:r w:rsidRPr="004A4DA9"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 xml:space="preserve">182 </w:t>
            </w:r>
          </w:p>
        </w:tc>
        <w:tc>
          <w:tcPr>
            <w:tcW w:w="2410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>1 01 02020 01 3000 110</w:t>
            </w:r>
          </w:p>
        </w:tc>
        <w:tc>
          <w:tcPr>
            <w:tcW w:w="6308" w:type="dxa"/>
            <w:vAlign w:val="center"/>
          </w:tcPr>
          <w:p w:rsidR="00E13308" w:rsidRPr="004A4DA9" w:rsidRDefault="00E13308" w:rsidP="005A5549">
            <w:r w:rsidRPr="004A4DA9"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 xml:space="preserve">182 </w:t>
            </w:r>
          </w:p>
        </w:tc>
        <w:tc>
          <w:tcPr>
            <w:tcW w:w="2410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>1 01 02030 01 1000 110</w:t>
            </w:r>
          </w:p>
        </w:tc>
        <w:tc>
          <w:tcPr>
            <w:tcW w:w="6308" w:type="dxa"/>
            <w:vAlign w:val="center"/>
          </w:tcPr>
          <w:p w:rsidR="00E13308" w:rsidRPr="004A4DA9" w:rsidRDefault="00E13308" w:rsidP="005A5549">
            <w:r w:rsidRPr="004A4DA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 xml:space="preserve">182 </w:t>
            </w:r>
          </w:p>
        </w:tc>
        <w:tc>
          <w:tcPr>
            <w:tcW w:w="2410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>1 01 02030 01 2100 110</w:t>
            </w:r>
          </w:p>
        </w:tc>
        <w:tc>
          <w:tcPr>
            <w:tcW w:w="6308" w:type="dxa"/>
            <w:vAlign w:val="center"/>
          </w:tcPr>
          <w:p w:rsidR="00E13308" w:rsidRPr="004A4DA9" w:rsidRDefault="00E13308" w:rsidP="005A5549">
            <w:r w:rsidRPr="004A4DA9"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 xml:space="preserve">182 </w:t>
            </w:r>
          </w:p>
        </w:tc>
        <w:tc>
          <w:tcPr>
            <w:tcW w:w="2410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>1 01 02030 01 3000 110</w:t>
            </w:r>
          </w:p>
        </w:tc>
        <w:tc>
          <w:tcPr>
            <w:tcW w:w="6308" w:type="dxa"/>
            <w:vAlign w:val="center"/>
          </w:tcPr>
          <w:p w:rsidR="00E13308" w:rsidRPr="004A4DA9" w:rsidRDefault="00E13308" w:rsidP="005A5549">
            <w:r w:rsidRPr="004A4DA9"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>182</w:t>
            </w:r>
          </w:p>
        </w:tc>
        <w:tc>
          <w:tcPr>
            <w:tcW w:w="2410" w:type="dxa"/>
            <w:vAlign w:val="center"/>
          </w:tcPr>
          <w:p w:rsidR="00E13308" w:rsidRPr="004A4DA9" w:rsidRDefault="00E13308" w:rsidP="005A5549">
            <w:pPr>
              <w:jc w:val="center"/>
            </w:pPr>
            <w:r w:rsidRPr="004A4DA9">
              <w:t>1 01 02040 01 1000 110</w:t>
            </w:r>
          </w:p>
        </w:tc>
        <w:tc>
          <w:tcPr>
            <w:tcW w:w="6308" w:type="dxa"/>
            <w:vAlign w:val="center"/>
          </w:tcPr>
          <w:p w:rsidR="00E13308" w:rsidRPr="004A4DA9" w:rsidRDefault="00E13308" w:rsidP="005A5549">
            <w:r w:rsidRPr="004A4DA9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1 01 02040 01 4000 110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 xml:space="preserve">Прочие поступления. 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Pr="007470AC">
              <w:lastRenderedPageBreak/>
              <w:t>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1 05 01000 00 0000 110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Налог, взимаемый в связи с применением упрощённой системы налогообложения</w:t>
            </w:r>
          </w:p>
        </w:tc>
      </w:tr>
      <w:tr w:rsidR="00E13308" w:rsidRPr="00FC74A2" w:rsidTr="005A5549">
        <w:trPr>
          <w:trHeight w:val="778"/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1 05 01011 01 1000 110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pPr>
              <w:rPr>
                <w:rFonts w:eastAsiaTheme="minorEastAsia"/>
              </w:rPr>
            </w:pPr>
            <w:r w:rsidRPr="007470AC">
              <w:rPr>
                <w:rFonts w:eastAsiaTheme="minorEastAsi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13308" w:rsidRPr="00FC74A2" w:rsidTr="005A5549">
        <w:trPr>
          <w:trHeight w:val="778"/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1 05 01011 01 2100 110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pPr>
              <w:rPr>
                <w:rFonts w:eastAsiaTheme="minorEastAsia"/>
              </w:rPr>
            </w:pPr>
            <w:r w:rsidRPr="007470AC">
              <w:rPr>
                <w:rFonts w:eastAsiaTheme="minorEastAsia"/>
              </w:rPr>
              <w:t>Пени. Налог, взимаемый с налогоплательщиков, выбравших в качестве объекта налогообложения доходы</w:t>
            </w:r>
          </w:p>
        </w:tc>
      </w:tr>
      <w:tr w:rsidR="00E13308" w:rsidRPr="00FC74A2" w:rsidTr="005A5549">
        <w:trPr>
          <w:trHeight w:val="778"/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1 05 01021 01 1000 110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pPr>
              <w:rPr>
                <w:rFonts w:eastAsiaTheme="minorEastAsia"/>
              </w:rPr>
            </w:pPr>
            <w:r w:rsidRPr="007470AC">
              <w:rPr>
                <w:rFonts w:eastAsiaTheme="minorEastAsi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1 05 01021 01 2100 110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Пени.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1 05 02010 02 1000 110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Единый налог на вмененный доход для отдельных видов деятельности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1 05 02010 02 2100 110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Пени и проценты по единому налогу на вмененный доход для отдельных видов деятельности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1 05 02010 02 3000 110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Денежные взыскания (штрафы) по единому налогу на вмененный доход для отдельных видов деятельности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1 05 02020 02 1000 110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1 05 02020 02 2000 110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Пени и проценты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1 05 02020 02 3000 110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Денежные взыскания (штрафы)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1 05 02020 02 4000 110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Прочие поступления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1 05 03010 01 1000 110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Единый сельскохозяйственный налог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1 05 03010 01 2100 110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Пени и проценты по единому сельскохозяйственному налогу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1 05 03010 01 3000 110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Денежные взыскания (штрафы) по единому сельскохозяйственному налогу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1 05 03020 01 1000 110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Единый сельскохозяйственный налог (за налоговые периоды, истекшие до 1 января 2011 года)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1 05 03020 01 2100 110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1 05 04020 02 1000 110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proofErr w:type="gramStart"/>
            <w:r w:rsidRPr="007470AC"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1 05 04020 02 2100 110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 xml:space="preserve">Пени и проценты по налогу, взимаемому в связи с применением патентной системы налогообложения, </w:t>
            </w:r>
            <w:proofErr w:type="gramStart"/>
            <w:r w:rsidRPr="007470AC">
              <w:t>зачисляемый</w:t>
            </w:r>
            <w:proofErr w:type="gramEnd"/>
            <w:r w:rsidRPr="007470AC">
              <w:t xml:space="preserve"> в бюджеты муниципальных районов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1 08 03010 01 1050 110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 xml:space="preserve">Государственная пошлина по делам, рассматриваемым в судах общей юрисдикции, мировыми </w:t>
            </w:r>
            <w:r w:rsidRPr="007470AC">
              <w:lastRenderedPageBreak/>
              <w:t>судьями (за исключением Верховного Суда Российской Федерации)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1 08 03010 01 1060 110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13308" w:rsidRPr="00FC74A2" w:rsidTr="005A5549">
        <w:trPr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182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1 08 03010 01 4000 110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0067" w:type="dxa"/>
            <w:gridSpan w:val="3"/>
          </w:tcPr>
          <w:p w:rsidR="00E13308" w:rsidRPr="007470AC" w:rsidRDefault="00E13308" w:rsidP="005A5549">
            <w:pPr>
              <w:jc w:val="center"/>
              <w:rPr>
                <w:b/>
              </w:rPr>
            </w:pPr>
            <w:r w:rsidRPr="007470AC">
              <w:rPr>
                <w:b/>
              </w:rPr>
              <w:t>Управление Федерального казначейства по Орловской области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100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1 03 02231 01 0000 110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Доходы от уплаты акцизов на диз</w:t>
            </w:r>
            <w:r>
              <w:t>е</w:t>
            </w:r>
            <w:r w:rsidRPr="007470AC">
              <w:t>льное топливо, под</w:t>
            </w:r>
            <w:r>
              <w:t>л</w:t>
            </w:r>
            <w:r w:rsidRPr="007470AC">
              <w:t>ежащие распределению между бюджетами субъектов Российской Федерации и местными бюджетными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100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1 03 02241 01 0000 110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proofErr w:type="gramStart"/>
            <w:r w:rsidRPr="007470AC">
              <w:t>Доходы от уплаты акцизов на моторные масла для дизельных и (или) карбюраторных (</w:t>
            </w:r>
            <w:proofErr w:type="spellStart"/>
            <w:r w:rsidRPr="007470AC">
              <w:t>инжекторных</w:t>
            </w:r>
            <w:proofErr w:type="spellEnd"/>
            <w:r w:rsidRPr="007470AC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t>дифф</w:t>
            </w:r>
            <w:r w:rsidRPr="007470AC">
              <w:t>еренцированных нормативов отчислений в ме</w:t>
            </w:r>
            <w:r>
              <w:t>с</w:t>
            </w:r>
            <w:r w:rsidRPr="007470AC">
              <w:t>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100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1 03 02251 01 0000 110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proofErr w:type="gramStart"/>
            <w:r w:rsidRPr="007470AC">
              <w:t>Доходы от уплаты акцизов на автомобильный бензин, подлежащие распределению между бюджетными субъектов Российской Федерации и местными бюджетами с учетом установленных ди</w:t>
            </w:r>
            <w:r>
              <w:t>ффе</w:t>
            </w:r>
            <w:r w:rsidRPr="007470AC">
              <w:t>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100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1 03 02261 01 0000 110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0067" w:type="dxa"/>
            <w:gridSpan w:val="3"/>
          </w:tcPr>
          <w:p w:rsidR="00E13308" w:rsidRPr="007470AC" w:rsidRDefault="00E13308" w:rsidP="005A5549">
            <w:pPr>
              <w:jc w:val="center"/>
              <w:rPr>
                <w:b/>
              </w:rPr>
            </w:pPr>
            <w:r w:rsidRPr="007470AC">
              <w:rPr>
                <w:b/>
              </w:rPr>
              <w:t>Администрация Колпнянского района Орловской области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1 11 01050 05 0000 120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Доходы в виде прибыли,  приходящейся  на  доли  в уставных  (складочных)  капиталах  хозяйственных товариществ и  обществ, или дивидендов по  акциям, принадлежащим муниципальным районам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1 11 05013 05 0000 120</w:t>
            </w:r>
          </w:p>
        </w:tc>
        <w:tc>
          <w:tcPr>
            <w:tcW w:w="6308" w:type="dxa"/>
          </w:tcPr>
          <w:p w:rsidR="00E13308" w:rsidRPr="007470AC" w:rsidRDefault="00E13308" w:rsidP="005A5549">
            <w:proofErr w:type="gramStart"/>
            <w:r w:rsidRPr="007470AC"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1 11 05013 10 0000 120</w:t>
            </w:r>
          </w:p>
        </w:tc>
        <w:tc>
          <w:tcPr>
            <w:tcW w:w="6308" w:type="dxa"/>
          </w:tcPr>
          <w:p w:rsidR="00E13308" w:rsidRPr="007470AC" w:rsidRDefault="00E13308" w:rsidP="005A5549">
            <w:pPr>
              <w:rPr>
                <w:b/>
              </w:rPr>
            </w:pPr>
            <w:r w:rsidRPr="007470AC">
              <w:t xml:space="preserve">Доходы, получаемые в виде арендной платы за земельные участки,  государственная собственность на которые не </w:t>
            </w:r>
            <w:proofErr w:type="gramStart"/>
            <w:r w:rsidRPr="007470AC">
              <w:t>разграничена и которые расположены</w:t>
            </w:r>
            <w:proofErr w:type="gramEnd"/>
            <w:r w:rsidRPr="007470AC">
              <w:t xml:space="preserve">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lastRenderedPageBreak/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1 11 05013 13 0000 120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7470AC">
              <w:t>разграничена и которые расположены</w:t>
            </w:r>
            <w:proofErr w:type="gramEnd"/>
            <w:r w:rsidRPr="007470AC"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1 11 05035 05 0000 120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 исключением  имущества муниципальных бюджетных и автономных учреждений)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1 11 05075 05 0000 120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1 11 07015 05 0000 120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6308" w:type="dxa"/>
          </w:tcPr>
          <w:p w:rsidR="00E13308" w:rsidRPr="007470AC" w:rsidRDefault="00E13308" w:rsidP="005A55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1 14 02053 05 0000 410</w:t>
            </w:r>
          </w:p>
        </w:tc>
        <w:tc>
          <w:tcPr>
            <w:tcW w:w="6308" w:type="dxa"/>
          </w:tcPr>
          <w:p w:rsidR="00E13308" w:rsidRPr="007470AC" w:rsidRDefault="00E13308" w:rsidP="005A554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470A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1 14 02053 05 0000 440</w:t>
            </w:r>
          </w:p>
        </w:tc>
        <w:tc>
          <w:tcPr>
            <w:tcW w:w="6308" w:type="dxa"/>
          </w:tcPr>
          <w:p w:rsidR="00E13308" w:rsidRPr="007470AC" w:rsidRDefault="00E13308" w:rsidP="005A55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 реализации   материальных   запасов    по  указанному имуществу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1 14 06013 05 0000 430</w:t>
            </w:r>
          </w:p>
        </w:tc>
        <w:tc>
          <w:tcPr>
            <w:tcW w:w="6308" w:type="dxa"/>
          </w:tcPr>
          <w:p w:rsidR="00E13308" w:rsidRPr="007470AC" w:rsidRDefault="00E13308" w:rsidP="005A55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470AC">
              <w:rPr>
                <w:rFonts w:ascii="Times New Roman" w:hAnsi="Times New Roman" w:cs="Times New Roman"/>
              </w:rPr>
              <w:t>разграничена и которые расположены</w:t>
            </w:r>
            <w:proofErr w:type="gramEnd"/>
            <w:r w:rsidRPr="007470AC">
              <w:rPr>
                <w:rFonts w:ascii="Times New Roman" w:hAnsi="Times New Roman" w:cs="Times New Roman"/>
              </w:rPr>
              <w:t xml:space="preserve"> в границах сельских поселений и межселенных территорий муниципальных районов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6308" w:type="dxa"/>
          </w:tcPr>
          <w:p w:rsidR="00E13308" w:rsidRPr="007470AC" w:rsidRDefault="00E13308" w:rsidP="005A55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 xml:space="preserve">Доходы  от  продажи земельных  участков, государственная собственность  на   которые не </w:t>
            </w:r>
            <w:proofErr w:type="gramStart"/>
            <w:r w:rsidRPr="007470AC">
              <w:rPr>
                <w:rFonts w:ascii="Times New Roman" w:hAnsi="Times New Roman" w:cs="Times New Roman"/>
              </w:rPr>
              <w:t>разграничена и  которые  расположены</w:t>
            </w:r>
            <w:proofErr w:type="gramEnd"/>
            <w:r w:rsidRPr="007470AC">
              <w:rPr>
                <w:rFonts w:ascii="Times New Roman" w:hAnsi="Times New Roman" w:cs="Times New Roman"/>
              </w:rPr>
              <w:t xml:space="preserve">  в  границах сельских  поселений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6308" w:type="dxa"/>
          </w:tcPr>
          <w:p w:rsidR="00E13308" w:rsidRPr="007470AC" w:rsidRDefault="00E13308" w:rsidP="005A55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470AC">
              <w:rPr>
                <w:rFonts w:ascii="Times New Roman" w:hAnsi="Times New Roman" w:cs="Times New Roman"/>
              </w:rPr>
              <w:t>разграничена и которые расположены</w:t>
            </w:r>
            <w:proofErr w:type="gramEnd"/>
            <w:r w:rsidRPr="007470AC">
              <w:rPr>
                <w:rFonts w:ascii="Times New Roman" w:hAnsi="Times New Roman" w:cs="Times New Roman"/>
              </w:rPr>
              <w:t xml:space="preserve"> в границах городских поселений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70AC">
              <w:rPr>
                <w:rFonts w:ascii="Times New Roman" w:hAnsi="Times New Roman" w:cs="Times New Roman"/>
              </w:rPr>
              <w:t>1 14 06025 05 0000 430</w:t>
            </w:r>
          </w:p>
        </w:tc>
        <w:tc>
          <w:tcPr>
            <w:tcW w:w="6308" w:type="dxa"/>
          </w:tcPr>
          <w:p w:rsidR="00E13308" w:rsidRPr="007470AC" w:rsidRDefault="00E13308" w:rsidP="005A5549">
            <w:pPr>
              <w:pStyle w:val="a5"/>
              <w:ind w:firstLine="0"/>
            </w:pPr>
            <w:r w:rsidRPr="007470AC">
              <w:t>Доходы от продажи земельных участков, находящихся в   собственности   муниципальных   районов   (за  исключением  земельных   участков   муниципальных бюджетных и автономных учреждений)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1 15 02050 05 0000 140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1 16 07090 05 0000 140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030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1 17 01050 05 0000 180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Невыясненные поступления, зачисляемые в бюджеты муниципальных районов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0067" w:type="dxa"/>
            <w:gridSpan w:val="3"/>
          </w:tcPr>
          <w:p w:rsidR="00E13308" w:rsidRPr="007470AC" w:rsidRDefault="00E13308" w:rsidP="005A5549">
            <w:pPr>
              <w:jc w:val="center"/>
              <w:rPr>
                <w:b/>
              </w:rPr>
            </w:pPr>
            <w:r w:rsidRPr="007470AC">
              <w:rPr>
                <w:b/>
              </w:rPr>
              <w:t>Управление финансов и экономики</w:t>
            </w:r>
          </w:p>
          <w:p w:rsidR="00E13308" w:rsidRPr="00FC74A2" w:rsidRDefault="00E13308" w:rsidP="005A5549">
            <w:pPr>
              <w:jc w:val="center"/>
              <w:rPr>
                <w:b/>
                <w:sz w:val="18"/>
                <w:szCs w:val="18"/>
              </w:rPr>
            </w:pPr>
            <w:r w:rsidRPr="007470AC">
              <w:rPr>
                <w:b/>
              </w:rPr>
              <w:t>администрации Колпнянского района Орловской области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1 13 02995 05 0000 130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Прочие доходы от компенсации затрат бюджетов муниципальных районов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lastRenderedPageBreak/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1 15 02050 05 0000 140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1 16 10123 01 0051 140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1 17 01050 05 0000 180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Невыясненные поступления, зачисляемые в бюджеты муниципальных районов</w:t>
            </w:r>
          </w:p>
        </w:tc>
      </w:tr>
      <w:tr w:rsidR="00E13308" w:rsidRPr="00FC74A2" w:rsidTr="005A5549">
        <w:trPr>
          <w:cantSplit/>
          <w:trHeight w:val="313"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1 17 05050 05 0000 180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Прочие неналоговые доходы бюджетов муниципальных районов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  <w:rPr>
                <w:bCs/>
              </w:rPr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  <w:rPr>
                <w:bCs/>
              </w:rPr>
            </w:pPr>
            <w:r w:rsidRPr="007470AC">
              <w:rPr>
                <w:bCs/>
              </w:rPr>
              <w:t>2 02 15001 05 0000 150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Дотации бюджетам муниципальных районов на выравнивание бюджетной обеспеченности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2 02 15002 05 0000 150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2 02 19999 05 0000 150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Прочие дотации бюджетам муниципальных районов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2 02 20216 05 0000 150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2 02 25097 05 0000 150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2 02 25269 05 0000 150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2 02 25299 05 0000 150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Субсидии</w:t>
            </w:r>
            <w:r>
              <w:t xml:space="preserve"> бюджетам муниципальных районов</w:t>
            </w:r>
            <w:r w:rsidRPr="007470AC">
              <w:t xml:space="preserve"> на </w:t>
            </w:r>
            <w:proofErr w:type="spellStart"/>
            <w:r w:rsidRPr="007470AC">
              <w:t>софинансирование</w:t>
            </w:r>
            <w:proofErr w:type="spellEnd"/>
            <w:r w:rsidRPr="007470AC"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2 02 25304 05 0000 150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2 02 25491 05 0000 150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 xml:space="preserve">Субсидии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7470AC">
              <w:t>общеразвивающих</w:t>
            </w:r>
            <w:proofErr w:type="spellEnd"/>
            <w:r w:rsidRPr="007470AC">
              <w:t xml:space="preserve"> программ всех направлений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2 02 25497 05 0000 150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proofErr w:type="spellStart"/>
            <w:r w:rsidRPr="007470AC">
              <w:t>Субси</w:t>
            </w:r>
            <w:r>
              <w:t>ди</w:t>
            </w:r>
            <w:r w:rsidRPr="007470AC">
              <w:t>ина</w:t>
            </w:r>
            <w:proofErr w:type="spellEnd"/>
            <w:r w:rsidRPr="007470AC">
              <w:t xml:space="preserve"> реализацию мероприятий по обеспечению жильем молодых семей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2 02 25519 05 0000 150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Субсидии бюджетам муниципальных районов на поддержку отрасли культуры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2 02 29999 05 0000 150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Прочие субсидии бюджетам муниципальных районов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  <w:rPr>
                <w:bCs/>
              </w:rPr>
            </w:pPr>
            <w:r w:rsidRPr="007470AC">
              <w:t>2 02 35118 05 0000 150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pPr>
              <w:rPr>
                <w:bCs/>
              </w:rPr>
            </w:pPr>
            <w:r w:rsidRPr="007470AC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  <w:rPr>
                <w:b/>
              </w:rPr>
            </w:pPr>
            <w:r w:rsidRPr="007470AC">
              <w:t>2 02 35260 05 0000 150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pPr>
              <w:rPr>
                <w:b/>
              </w:rPr>
            </w:pPr>
            <w:r w:rsidRPr="007470AC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lastRenderedPageBreak/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2 02 30021 05 0000 150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2 02 30024 05 0000 150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2 02 30027 05 0000 150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pPr>
              <w:rPr>
                <w:spacing w:val="2"/>
              </w:rPr>
            </w:pPr>
            <w:r w:rsidRPr="007470AC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2 02 30029 05 0000 150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7470AC">
              <w:t>дошкольного</w:t>
            </w:r>
            <w:proofErr w:type="gramEnd"/>
            <w:r w:rsidRPr="007470AC">
              <w:t xml:space="preserve"> образования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202 25467 05 0000 150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2 02 35082 05 0000 150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pPr>
              <w:rPr>
                <w:snapToGrid w:val="0"/>
              </w:rPr>
            </w:pPr>
            <w:r w:rsidRPr="007470AC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r w:rsidRPr="007470AC">
              <w:t>2 02 35120 05 0000 150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Субвенции на осуществление полномочий по состоянию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2 02 39999 05 0000 150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Прочие субвенции бюджетам муниципальных районов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2 02 40014 05 0000 150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 xml:space="preserve">031 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2 02 45303 05 0000 150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Межбюджетные трансферты на ежемеся</w:t>
            </w:r>
            <w:r>
              <w:t>ч</w:t>
            </w:r>
            <w:r w:rsidRPr="007470AC">
              <w:t>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>
              <w:t>2 02 49001 05 0000 150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2 02 49999 05 0000 150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Прочие межбюджетные трансферты, передаваемые бюджетам муниципальных районов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2 07 05020 05 0000 150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031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2 18 05010 05 0000 150</w:t>
            </w:r>
          </w:p>
        </w:tc>
        <w:tc>
          <w:tcPr>
            <w:tcW w:w="6308" w:type="dxa"/>
            <w:vAlign w:val="center"/>
          </w:tcPr>
          <w:p w:rsidR="00E13308" w:rsidRPr="007470AC" w:rsidRDefault="00E13308" w:rsidP="005A5549">
            <w:r w:rsidRPr="007470AC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E13308" w:rsidRPr="007470AC" w:rsidRDefault="00E13308" w:rsidP="005A5549">
            <w:pPr>
              <w:jc w:val="center"/>
              <w:rPr>
                <w:b/>
              </w:rPr>
            </w:pPr>
            <w:r w:rsidRPr="007470AC">
              <w:rPr>
                <w:b/>
              </w:rPr>
              <w:t xml:space="preserve">Федеральная служба по надзору в сфере природопользования  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 xml:space="preserve">048 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1 12 01010 01 6000 120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Плата за выбросы загрязняющих веществ в атмосферный воздух стационарными объектами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048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1 12 01020 01 6000 120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Плата за выбросы загрязняющих веществ в атмосферный воздух передвижными объектами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048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1 12 01030 01 6000 120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Плата за сбросы загрязняющих веществ в водные объекты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 xml:space="preserve">048 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1 12 01040 01 6000 120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Плата за размещение отходов производства и потребления</w:t>
            </w:r>
          </w:p>
        </w:tc>
      </w:tr>
      <w:tr w:rsidR="00E13308" w:rsidRPr="00FC74A2" w:rsidTr="005A5549">
        <w:trPr>
          <w:cantSplit/>
          <w:jc w:val="center"/>
        </w:trPr>
        <w:tc>
          <w:tcPr>
            <w:tcW w:w="1349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lastRenderedPageBreak/>
              <w:t>048</w:t>
            </w:r>
          </w:p>
        </w:tc>
        <w:tc>
          <w:tcPr>
            <w:tcW w:w="2410" w:type="dxa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1 12 0104101 6000 120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Плата за размещение отходов производства</w:t>
            </w:r>
          </w:p>
        </w:tc>
      </w:tr>
      <w:tr w:rsidR="00E13308" w:rsidRPr="00E26700" w:rsidTr="005A5549">
        <w:trPr>
          <w:cantSplit/>
          <w:trHeight w:val="281"/>
          <w:jc w:val="center"/>
        </w:trPr>
        <w:tc>
          <w:tcPr>
            <w:tcW w:w="10067" w:type="dxa"/>
            <w:gridSpan w:val="3"/>
            <w:vAlign w:val="center"/>
          </w:tcPr>
          <w:p w:rsidR="00E13308" w:rsidRPr="007470AC" w:rsidRDefault="00E13308" w:rsidP="005A5549">
            <w:pPr>
              <w:jc w:val="center"/>
              <w:rPr>
                <w:b/>
              </w:rPr>
            </w:pPr>
            <w:r w:rsidRPr="007470AC">
              <w:rPr>
                <w:b/>
              </w:rPr>
              <w:t>Управление мировых судий</w:t>
            </w:r>
          </w:p>
        </w:tc>
      </w:tr>
      <w:tr w:rsidR="00E13308" w:rsidRPr="00E26700" w:rsidTr="005A5549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1 16 01063 01 0000 140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 xml:space="preserve">Административные штрафы, установленные </w:t>
            </w:r>
            <w:hyperlink r:id="rId5" w:history="1">
              <w:r w:rsidRPr="007470AC">
                <w:t>главой 6</w:t>
              </w:r>
            </w:hyperlink>
            <w:r w:rsidRPr="007470AC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13308" w:rsidRPr="00E26700" w:rsidTr="005A5549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1 16 01073 01 0000 140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 xml:space="preserve">Административные штрафы, установленные </w:t>
            </w:r>
            <w:hyperlink r:id="rId6" w:history="1">
              <w:r w:rsidRPr="007470AC">
                <w:t>главой 7</w:t>
              </w:r>
            </w:hyperlink>
            <w:r w:rsidRPr="007470AC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13308" w:rsidRPr="00E26700" w:rsidTr="005A5549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1 16 01093 01 0000 140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 xml:space="preserve">Административные штрафы, установленные </w:t>
            </w:r>
            <w:hyperlink r:id="rId7" w:history="1">
              <w:r w:rsidRPr="007470AC">
                <w:t>главой 9</w:t>
              </w:r>
            </w:hyperlink>
            <w:r w:rsidRPr="007470AC"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13308" w:rsidRPr="00E26700" w:rsidTr="005A5549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1 16 01143 01 0000 140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470AC">
              <w:t>саморегулируемых</w:t>
            </w:r>
            <w:proofErr w:type="spellEnd"/>
            <w:r w:rsidRPr="007470AC"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E13308" w:rsidRPr="00E26700" w:rsidTr="005A5549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 xml:space="preserve">805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1 16 01153 01 0000 140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 xml:space="preserve">Административные штрафы, установленные </w:t>
            </w:r>
            <w:hyperlink r:id="rId8" w:history="1">
              <w:r w:rsidRPr="007470AC">
                <w:t>главой 15</w:t>
              </w:r>
            </w:hyperlink>
            <w:r w:rsidRPr="007470AC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7470AC">
                <w:t>пункте 6 статьи 46</w:t>
              </w:r>
            </w:hyperlink>
            <w:r w:rsidRPr="007470AC"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13308" w:rsidRPr="00E26700" w:rsidTr="005A5549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1 16 01173 01 0000 140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13308" w:rsidRPr="00E26700" w:rsidTr="005A5549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1 16 01193 01 0000 140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 xml:space="preserve">Административные штрафы, установленные </w:t>
            </w:r>
            <w:hyperlink r:id="rId10" w:history="1">
              <w:r w:rsidRPr="007470AC">
                <w:t>главой 19</w:t>
              </w:r>
            </w:hyperlink>
            <w:r w:rsidRPr="007470AC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13308" w:rsidRPr="00E26700" w:rsidTr="005A5549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308" w:rsidRPr="007470AC" w:rsidRDefault="00E13308" w:rsidP="005A5549">
            <w:pPr>
              <w:jc w:val="center"/>
            </w:pPr>
            <w:r w:rsidRPr="007470AC">
              <w:t>1 16 01203 01 0000 140</w:t>
            </w:r>
          </w:p>
        </w:tc>
        <w:tc>
          <w:tcPr>
            <w:tcW w:w="6308" w:type="dxa"/>
          </w:tcPr>
          <w:p w:rsidR="00E13308" w:rsidRPr="007470AC" w:rsidRDefault="00E13308" w:rsidP="005A5549">
            <w:r w:rsidRPr="007470AC">
              <w:t xml:space="preserve">Административные штрафы, установленные </w:t>
            </w:r>
            <w:hyperlink r:id="rId11" w:history="1">
              <w:r w:rsidRPr="007470AC">
                <w:t>главой 20</w:t>
              </w:r>
            </w:hyperlink>
            <w:r w:rsidRPr="007470AC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E13308" w:rsidRPr="009A1953" w:rsidRDefault="00E13308" w:rsidP="00E13308">
      <w:pPr>
        <w:rPr>
          <w:sz w:val="18"/>
          <w:szCs w:val="18"/>
        </w:rPr>
      </w:pPr>
    </w:p>
    <w:p w:rsidR="00E13308" w:rsidRPr="0018701A" w:rsidRDefault="00E13308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13308" w:rsidRPr="0018701A" w:rsidRDefault="00E13308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000" w:type="dxa"/>
        <w:tblInd w:w="93" w:type="dxa"/>
        <w:tblLook w:val="04A0"/>
      </w:tblPr>
      <w:tblGrid>
        <w:gridCol w:w="5421"/>
        <w:gridCol w:w="473"/>
        <w:gridCol w:w="399"/>
        <w:gridCol w:w="399"/>
        <w:gridCol w:w="388"/>
        <w:gridCol w:w="399"/>
        <w:gridCol w:w="399"/>
        <w:gridCol w:w="558"/>
        <w:gridCol w:w="1325"/>
      </w:tblGrid>
      <w:tr w:rsidR="00E13308" w:rsidRPr="00E13308" w:rsidTr="00E13308">
        <w:trPr>
          <w:trHeight w:val="1950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Arial CYR"/>
                <w:sz w:val="20"/>
                <w:szCs w:val="20"/>
              </w:rPr>
            </w:pPr>
            <w:bookmarkStart w:id="13" w:name="RANGE!A1:I26"/>
            <w:bookmarkEnd w:id="13"/>
          </w:p>
        </w:tc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Приложение № 4 к Решению Колпнянского районного Совета народных депутатов № 147     от       "25" декабря 2023 г. "О бюджете Колпнянского района Орловской области на 2024 год и плановый период 2025 и 2026 годов"</w:t>
            </w:r>
          </w:p>
        </w:tc>
      </w:tr>
      <w:tr w:rsidR="00E13308" w:rsidRPr="00E13308" w:rsidTr="00E13308">
        <w:trPr>
          <w:trHeight w:val="705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Главные администраторы источников финансирования дефицита</w:t>
            </w:r>
            <w:r w:rsidRPr="00E13308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бюджета Колпнянского района Орловской области</w:t>
            </w:r>
          </w:p>
        </w:tc>
      </w:tr>
      <w:tr w:rsidR="00E13308" w:rsidRPr="00E13308" w:rsidTr="00E13308">
        <w:trPr>
          <w:trHeight w:val="135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3308" w:rsidRPr="00E13308" w:rsidTr="00E13308">
        <w:trPr>
          <w:trHeight w:val="750"/>
        </w:trPr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Коды </w:t>
            </w:r>
            <w:proofErr w:type="gramStart"/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E13308" w:rsidRPr="00E13308" w:rsidTr="00E13308">
        <w:trPr>
          <w:trHeight w:val="255"/>
        </w:trPr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</w:tr>
      <w:tr w:rsidR="00E13308" w:rsidRPr="00E13308" w:rsidTr="00E13308">
        <w:trPr>
          <w:trHeight w:val="2025"/>
        </w:trPr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13308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E13308" w:rsidRPr="00E13308" w:rsidTr="00E13308">
        <w:trPr>
          <w:trHeight w:val="555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b/>
                <w:bCs/>
                <w:sz w:val="20"/>
                <w:szCs w:val="20"/>
              </w:rPr>
              <w:t>Управление финансов и экономики администрации Колпнянского района Орловской области</w:t>
            </w:r>
          </w:p>
        </w:tc>
      </w:tr>
      <w:tr w:rsidR="00E13308" w:rsidRPr="00E13308" w:rsidTr="00E13308">
        <w:trPr>
          <w:trHeight w:val="78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</w:tr>
      <w:tr w:rsidR="00E13308" w:rsidRPr="00E13308" w:rsidTr="00E13308">
        <w:trPr>
          <w:trHeight w:val="78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</w:tr>
      <w:tr w:rsidR="00E13308" w:rsidRPr="00E13308" w:rsidTr="00E13308">
        <w:trPr>
          <w:trHeight w:val="25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</w:tr>
      <w:tr w:rsidR="00E13308" w:rsidRPr="00E13308" w:rsidTr="00E13308">
        <w:trPr>
          <w:trHeight w:val="25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E13308" w:rsidRPr="00E13308" w:rsidTr="00E13308">
        <w:trPr>
          <w:trHeight w:val="25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E13308" w:rsidRPr="00E13308" w:rsidTr="00E13308">
        <w:trPr>
          <w:trHeight w:val="25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E13308" w:rsidRPr="00E13308" w:rsidTr="00E13308">
        <w:trPr>
          <w:trHeight w:val="51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E13308" w:rsidRPr="00E13308" w:rsidTr="00E13308">
        <w:trPr>
          <w:trHeight w:val="25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E13308" w:rsidRPr="00E13308" w:rsidTr="00E13308">
        <w:trPr>
          <w:trHeight w:val="25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E13308" w:rsidRPr="00E13308" w:rsidTr="00E13308">
        <w:trPr>
          <w:trHeight w:val="25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  <w:tr w:rsidR="00E13308" w:rsidRPr="00E13308" w:rsidTr="00E13308">
        <w:trPr>
          <w:trHeight w:val="51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13308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  <w:tr w:rsidR="00E13308" w:rsidRPr="00E13308" w:rsidTr="00E13308">
        <w:trPr>
          <w:trHeight w:val="30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E13308" w:rsidRPr="00E13308" w:rsidTr="00E13308">
        <w:trPr>
          <w:trHeight w:val="45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E13308" w:rsidRPr="00E13308" w:rsidTr="00E13308">
        <w:trPr>
          <w:trHeight w:val="45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Предоставление бюджетных кредитов, предоставленных внутри страны в валюте Российской Федерации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</w:tr>
      <w:tr w:rsidR="00E13308" w:rsidRPr="00E13308" w:rsidTr="00E13308">
        <w:trPr>
          <w:trHeight w:val="48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Предоставление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</w:tr>
      <w:tr w:rsidR="00E13308" w:rsidRPr="00E13308" w:rsidTr="00E13308">
        <w:trPr>
          <w:trHeight w:val="67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Предоставление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</w:tr>
      <w:tr w:rsidR="00E13308" w:rsidRPr="00E13308" w:rsidTr="00E13308">
        <w:trPr>
          <w:trHeight w:val="45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</w:tr>
      <w:tr w:rsidR="00E13308" w:rsidRPr="00E13308" w:rsidTr="00E13308">
        <w:trPr>
          <w:trHeight w:val="48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lastRenderedPageBreak/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</w:tr>
      <w:tr w:rsidR="00E13308" w:rsidRPr="00E13308" w:rsidTr="00E13308">
        <w:trPr>
          <w:trHeight w:val="67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08" w:rsidRPr="00E13308" w:rsidRDefault="00E13308" w:rsidP="00E133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308">
              <w:rPr>
                <w:rFonts w:ascii="Arial CYR" w:hAnsi="Arial CYR" w:cs="Arial CYR"/>
                <w:sz w:val="16"/>
                <w:szCs w:val="16"/>
              </w:rPr>
              <w:t>640</w:t>
            </w:r>
          </w:p>
        </w:tc>
      </w:tr>
    </w:tbl>
    <w:p w:rsidR="00E13308" w:rsidRDefault="00E13308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740" w:type="dxa"/>
        <w:tblInd w:w="93" w:type="dxa"/>
        <w:tblLook w:val="04A0"/>
      </w:tblPr>
      <w:tblGrid>
        <w:gridCol w:w="5463"/>
        <w:gridCol w:w="276"/>
        <w:gridCol w:w="700"/>
        <w:gridCol w:w="696"/>
        <w:gridCol w:w="1301"/>
        <w:gridCol w:w="1152"/>
        <w:gridCol w:w="1152"/>
      </w:tblGrid>
      <w:tr w:rsidR="0018701A" w:rsidRPr="0018701A" w:rsidTr="0018701A">
        <w:trPr>
          <w:trHeight w:val="18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01A">
              <w:rPr>
                <w:rFonts w:ascii="Times New Roman" w:hAnsi="Times New Roman" w:cs="Times New Roman"/>
                <w:color w:val="000000"/>
              </w:rPr>
              <w:t>Приложение № 5 к Решению Колпнянского районного Совета народных депутатов № 147      от       "25" декабря 2023 г. "О бюджете Колпнянского района Орловской области на 2024 год и плановый период 2025 и 2026 годов"</w:t>
            </w:r>
          </w:p>
        </w:tc>
      </w:tr>
      <w:tr w:rsidR="0018701A" w:rsidRPr="0018701A" w:rsidTr="0018701A">
        <w:trPr>
          <w:trHeight w:val="349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01A" w:rsidRPr="0018701A" w:rsidTr="0018701A">
        <w:trPr>
          <w:trHeight w:val="687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на 2024 год и плановый период 2025 и 2026 годов</w:t>
            </w:r>
          </w:p>
        </w:tc>
      </w:tr>
      <w:tr w:rsidR="0018701A" w:rsidRPr="0018701A" w:rsidTr="0018701A">
        <w:trPr>
          <w:trHeight w:val="259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01A" w:rsidRPr="0018701A" w:rsidTr="0018701A">
        <w:trPr>
          <w:trHeight w:val="480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8701A" w:rsidRPr="0018701A" w:rsidTr="0018701A">
        <w:trPr>
          <w:trHeight w:val="4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18701A" w:rsidRPr="0018701A" w:rsidTr="0018701A">
        <w:trPr>
          <w:trHeight w:val="874"/>
        </w:trPr>
        <w:tc>
          <w:tcPr>
            <w:tcW w:w="5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701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01A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01A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</w:tr>
      <w:tr w:rsidR="0018701A" w:rsidRPr="0018701A" w:rsidTr="0018701A">
        <w:trPr>
          <w:trHeight w:val="342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373 369,8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398 496,9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320 414,8</w:t>
            </w:r>
          </w:p>
        </w:tc>
      </w:tr>
      <w:tr w:rsidR="0018701A" w:rsidRPr="0018701A" w:rsidTr="0018701A">
        <w:trPr>
          <w:trHeight w:val="342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18 640,2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16 471,2</w:t>
            </w:r>
          </w:p>
        </w:tc>
      </w:tr>
      <w:tr w:rsidR="0018701A" w:rsidRPr="0018701A" w:rsidTr="0018701A">
        <w:trPr>
          <w:trHeight w:val="342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156 343,8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187 867,0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109 575,7</w:t>
            </w:r>
          </w:p>
        </w:tc>
      </w:tr>
      <w:tr w:rsidR="0018701A" w:rsidRPr="0018701A" w:rsidTr="0018701A">
        <w:trPr>
          <w:trHeight w:val="342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198 385,8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194 337,9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194 367,9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52 948,4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53 499,4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53 502,8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1 259,1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1 259,1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51 687,7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52 238,7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52 198,7</w:t>
            </w:r>
          </w:p>
        </w:tc>
      </w:tr>
      <w:tr w:rsidR="0018701A" w:rsidRPr="0018701A" w:rsidTr="0018701A">
        <w:trPr>
          <w:trHeight w:val="105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2 770,0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2 770,0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2 770,0</w:t>
            </w:r>
          </w:p>
        </w:tc>
      </w:tr>
      <w:tr w:rsidR="0018701A" w:rsidRPr="0018701A" w:rsidTr="0018701A">
        <w:trPr>
          <w:trHeight w:val="1047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2 545,0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2 515,0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2 515,0</w:t>
            </w:r>
          </w:p>
        </w:tc>
      </w:tr>
      <w:tr w:rsidR="0018701A" w:rsidRPr="0018701A" w:rsidTr="0018701A">
        <w:trPr>
          <w:trHeight w:val="45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8701A" w:rsidRPr="0018701A" w:rsidTr="0018701A">
        <w:trPr>
          <w:trHeight w:val="915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6 337,0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6 337,0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6 337,0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41 194,8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40 875,8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40 835,8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1 211,3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1 461,0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1 211,3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1 461,0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1 211,3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1 335,1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1 461,0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33 186,3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32 804,1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33 499,0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10 567,0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10 567,0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22 619,3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22 237,1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22 932,0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1 930,0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1 930,0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30 129,3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29 747,1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30 442,0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6 675,0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3 100,0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2 655,0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262,6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3 757,4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3 100,0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</w:tr>
      <w:tr w:rsidR="0018701A" w:rsidRPr="0018701A" w:rsidTr="0018701A">
        <w:trPr>
          <w:trHeight w:val="64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3 575,0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235 779,3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261 206,5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182 060,9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13 435,5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13 384,9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13 468,1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131 465,8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160 401,9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81 174,7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90 878,0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87 419,7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87 418,1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26 403,0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22 818,6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22 510,1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190 973,9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219 942,7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141 105,6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7 099,4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7 242,2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7 242,2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10 053,0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9 953,0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9 953,0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26 950,4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26 455,4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26 366,0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1 336,8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1 497,1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732,2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148,1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24 881,4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24 729,7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24 720,8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26 950,4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26 455,4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26 366,0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7 595,6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11 472,9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11 801,6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5 766,9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10 136,6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1 828,7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1 665,0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523,7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4 690,2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8 616,8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9 059,9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1 411,7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1 351,7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1 351,7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405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15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18701A" w:rsidRPr="0018701A" w:rsidTr="0018701A">
        <w:trPr>
          <w:trHeight w:val="405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405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18701A" w:rsidRPr="0018701A" w:rsidTr="0018701A">
        <w:trPr>
          <w:trHeight w:val="6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701A" w:rsidRPr="0018701A" w:rsidTr="0018701A">
        <w:trPr>
          <w:trHeight w:val="6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8 613,5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8 613,5</w:t>
            </w:r>
          </w:p>
        </w:tc>
      </w:tr>
      <w:tr w:rsidR="0018701A" w:rsidRPr="0018701A" w:rsidTr="0018701A"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409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6 290,2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6 290,2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6 290,2</w:t>
            </w:r>
          </w:p>
        </w:tc>
      </w:tr>
      <w:tr w:rsidR="0018701A" w:rsidRPr="0018701A" w:rsidTr="0018701A">
        <w:trPr>
          <w:trHeight w:val="51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2 323,3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2 323,3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2 323,3</w:t>
            </w:r>
          </w:p>
        </w:tc>
      </w:tr>
      <w:tr w:rsidR="0018701A" w:rsidRPr="0018701A" w:rsidTr="0018701A">
        <w:trPr>
          <w:trHeight w:val="60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8 413,5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8 413,5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8 413,5</w:t>
            </w:r>
          </w:p>
        </w:tc>
      </w:tr>
      <w:tr w:rsidR="0018701A" w:rsidRPr="0018701A" w:rsidTr="0018701A">
        <w:trPr>
          <w:trHeight w:val="315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E13308" w:rsidRDefault="00E13308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2860" w:type="dxa"/>
        <w:tblInd w:w="93" w:type="dxa"/>
        <w:tblLook w:val="04A0"/>
      </w:tblPr>
      <w:tblGrid>
        <w:gridCol w:w="5380"/>
        <w:gridCol w:w="699"/>
        <w:gridCol w:w="679"/>
        <w:gridCol w:w="1473"/>
        <w:gridCol w:w="639"/>
        <w:gridCol w:w="537"/>
        <w:gridCol w:w="1138"/>
        <w:gridCol w:w="1197"/>
        <w:gridCol w:w="1118"/>
      </w:tblGrid>
      <w:tr w:rsidR="0018701A" w:rsidRPr="0018701A" w:rsidTr="0018701A">
        <w:trPr>
          <w:trHeight w:val="153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Приложение № 6 к Решению Колпнянского районного Совета народных депутатов № 147     от       "25" декабря 2023 г. "О бюджете Колпнянского района Орловской области на 2024 год и плановый период 2025 и 2026 годов"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01A" w:rsidRPr="0018701A" w:rsidTr="0018701A">
        <w:trPr>
          <w:trHeight w:val="615"/>
        </w:trPr>
        <w:tc>
          <w:tcPr>
            <w:tcW w:w="12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на 2024 и плановый период 2025 и 2026 годов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373 369,8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398 496,9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320 414,8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18 640,2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16 471,2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156 343,8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187 867,0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109 575,7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198 385,8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194 337,9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194 367,9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52 948,4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53 499,4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53 502,8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1 259,1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51 687,7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52 238,7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52 198,7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2 770,0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2 770,0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2 770,0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</w:tr>
      <w:tr w:rsidR="0018701A" w:rsidRPr="0018701A" w:rsidTr="0018701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2 545,0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2 515,0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2 545,0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2 515,0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2 515,0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</w:tr>
      <w:tr w:rsidR="0018701A" w:rsidRPr="0018701A" w:rsidTr="0018701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1 455,0</w:t>
            </w:r>
          </w:p>
        </w:tc>
      </w:tr>
      <w:tr w:rsidR="0018701A" w:rsidRPr="0018701A" w:rsidTr="0018701A">
        <w:trPr>
          <w:trHeight w:val="10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</w:tr>
      <w:tr w:rsidR="0018701A" w:rsidRPr="0018701A" w:rsidTr="0018701A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6 337,0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6 337,0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6 337,0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5 352,0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5 352,0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5 352,0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5 352,0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5 352,0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5 352,0</w:t>
            </w:r>
          </w:p>
        </w:tc>
      </w:tr>
      <w:tr w:rsidR="0018701A" w:rsidRPr="0018701A" w:rsidTr="0018701A">
        <w:trPr>
          <w:trHeight w:val="10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контрольно-счетной палаты муниципального образования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</w:tr>
      <w:tr w:rsidR="0018701A" w:rsidRPr="0018701A" w:rsidTr="0018701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местных администраций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41 194,8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40 875,8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40 835,8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3 925,8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3 925,8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3 925,8</w:t>
            </w:r>
          </w:p>
        </w:tc>
      </w:tr>
      <w:tr w:rsidR="0018701A" w:rsidRPr="0018701A" w:rsidTr="0018701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379,9</w:t>
            </w:r>
          </w:p>
        </w:tc>
      </w:tr>
      <w:tr w:rsidR="0018701A" w:rsidRPr="0018701A" w:rsidTr="0018701A">
        <w:trPr>
          <w:trHeight w:val="10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379,9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379,9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379,9</w:t>
            </w:r>
          </w:p>
        </w:tc>
      </w:tr>
      <w:tr w:rsidR="0018701A" w:rsidRPr="0018701A" w:rsidTr="0018701A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</w:tr>
      <w:tr w:rsidR="0018701A" w:rsidRPr="0018701A" w:rsidTr="0018701A">
        <w:trPr>
          <w:trHeight w:val="10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478,9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полномочий Орловской области в сфере трудовых отношений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</w:tr>
      <w:tr w:rsidR="0018701A" w:rsidRPr="0018701A" w:rsidTr="0018701A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400,3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других обязательств государства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1 480,0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деятельности административных комиссий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362,6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362,6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362,6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362,6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и организации деятельности комиссии по делам несовершеннолетних и защите их прав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</w:tr>
      <w:tr w:rsidR="0018701A" w:rsidRPr="0018701A" w:rsidTr="0018701A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276,0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полномочий в сфере трудовых отношений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</w:tr>
      <w:tr w:rsidR="0018701A" w:rsidRPr="0018701A" w:rsidTr="0018701A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345,1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345,1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12  0 03 00000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12 0 03 90910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12 0 03 90910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12 0 03 90910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12 0 03 90910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2024-2026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13 0 04 90021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13 0 04 90021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13 0 04 90021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13 0 04 90021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13 0 06 90021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13 0 06 90021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13 0 06 90021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13 0 06 90021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«Нанесение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мурала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на стену в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. Колпна»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13 0 07 00000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13 0 07 90021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13 0 07 90021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13 0 07 90021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13 0 07 90021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36 705,0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36 545,0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36 595,0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36 705,0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36 545,0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36 595,0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36 705,0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36 545,0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36 595,0</w:t>
            </w:r>
          </w:p>
        </w:tc>
      </w:tr>
      <w:tr w:rsidR="0018701A" w:rsidRPr="0018701A" w:rsidTr="0018701A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5 370,0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5 210,0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5 260,0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5 370,0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5 210,0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5 260,0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5 370,0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5 210,0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5 260,0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18701A" w:rsidRPr="0018701A" w:rsidTr="0018701A">
        <w:trPr>
          <w:trHeight w:val="8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15 0 02 90790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18701A" w:rsidRPr="0018701A" w:rsidTr="0018701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15 0 11 00000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15 0 11 90790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наркомании, алкоголизма и табакокурения на 2022-2024 годы в муниципальном образовании Колпнянский район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16 0 05 90440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16 0 05 90440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16 0 05 90440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16 0 05 90440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16 0 07 90440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16 0 07 90440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16 0 07 90440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16 0 07 90440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 противодействии коррупции на территории </w:t>
            </w:r>
            <w:proofErr w:type="gram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Колпнянский район Орловской области на 2024-2026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17 0 15 00000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17 0 15 90250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"Защита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населенияи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18 0 01 00000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18 0 01 90730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"Молодежь Колпнянского района на 2023-2025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32  0 00 00000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«Духовно-нравственное и гражданско-патриотическое воспитание подростков и молодежи"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32 0 01 90890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32 0 01 90890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32 0 01 90890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32 0 01 90890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«Поддержка талантливой молодежи, молодежных инициатив, взаимодействие с детскими, молодежными общественными объединениями и организациями"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32 0 02 90890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32 0 02 90890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32 0 02 90890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32 0 02 90890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«Профилактика употребления наркотических и психотропных средств"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32 0 03 90890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32 0 03 90890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32 0 03 90890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32 0 03 90890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1 461,0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1 461,0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1 335,1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1 461,0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1 335,1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1 461,0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1 335,1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1 461,0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1 335,1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1 461,0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1 335,1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1 461,0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1 335,1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1 461,0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33 186,3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32 804,1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33 499,0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10 567,0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22 619,3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22 237,1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22 932,0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</w:tr>
      <w:tr w:rsidR="0018701A" w:rsidRPr="0018701A" w:rsidTr="0018701A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мероприятий </w:t>
            </w:r>
            <w:proofErr w:type="gram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1 930,0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1 930,0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1 930,0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1 930,0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1 930,0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1 930,0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транспортного сообщения по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внутримуниципальным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маршрутам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1 930,0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1 930,0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1 930,0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30 129,3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29 747,1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30 442,0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30 129,3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29 747,1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30 442,0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14 129,3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13 747,1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14 442,0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20 0 02 70660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20 0 02 70660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20 0 02 70660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20 0 02 70660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20 0 02 80660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3 188,9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3 646,1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4 341,0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3 188,9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3 646,1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4 341,0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3 188,9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3 646,1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4 341,0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20 0 02 90760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3 188,9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3 646,1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4 341,0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20 0 01 90930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Колпнянском районе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3 757,4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муниципального казенного предприятия "Сервис-Стандарт"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райооного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3 575,0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"Модернизация систем коммунальной инфраструктуры Колпнянского района Орловской области на 2023-2025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3 575,0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"Капитальный ремонт водопроводов"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33 0 01 09505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2 655,0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модернизации систем коммунальной инфраструктуры за счет областных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33 0 01 09605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262,6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на обеспечение мероприятий по модернизации систем коммунальной инфраструктуры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33 0 01 09805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657,4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235 779,3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261 206,5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182 060,9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13 435,5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13 384,9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13 468,1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131 465,8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160 401,9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81 174,7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90 878,0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87 419,7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87 418,1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26 403,0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22 818,6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22 510,1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26 253,0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22 818,6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22 510,1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26 253,0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22 818,6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22 510,1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19 630,0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16 215,6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15 905,1</w:t>
            </w:r>
          </w:p>
        </w:tc>
      </w:tr>
      <w:tr w:rsidR="0018701A" w:rsidRPr="0018701A" w:rsidTr="0018701A">
        <w:trPr>
          <w:trHeight w:val="259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14 135,0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10 720,6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10 410,1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14 135,0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10 720,6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10 410,1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14 135,0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10 720,6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10 410,1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14 135,0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10 720,6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10 410,1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5 495,0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5 495,0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5 495,0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5 495,0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5 495,0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5 495,0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5 495,0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5 495,0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29 1 02 90550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29 1 03 90550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2 423,0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2 403,0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2 405,0</w:t>
            </w:r>
          </w:p>
        </w:tc>
      </w:tr>
      <w:tr w:rsidR="0018701A" w:rsidRPr="0018701A" w:rsidTr="0018701A">
        <w:trPr>
          <w:trHeight w:val="28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2 383,0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2 383,0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2 383,0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2 383,0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190 973,9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219 942,7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141 105,6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1 516,0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8DB4E3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1 516,0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1 516,0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1 516,0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1 516,0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189 457,9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219 942,7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141 105,6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189 457,9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219 942,7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141 105,6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ЕВ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898,6</w:t>
            </w:r>
          </w:p>
        </w:tc>
      </w:tr>
      <w:tr w:rsidR="0018701A" w:rsidRPr="0018701A" w:rsidTr="0018701A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ЕВ 51790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898,6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ЕВ 51790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898,6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ЕВ 51790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898,6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ЕВ 51790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889,6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ЕВ 51790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147 675,6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107 440,5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102 694,2</w:t>
            </w:r>
          </w:p>
        </w:tc>
      </w:tr>
      <w:tr w:rsidR="0018701A" w:rsidRPr="0018701A" w:rsidTr="0018701A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 в части выплаты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29 3 01 53030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1 681,9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1 800,7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1 766,9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1 681,9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1 800,7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1 766,9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1 681,9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1 800,7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1 766,9</w:t>
            </w:r>
          </w:p>
        </w:tc>
      </w:tr>
      <w:tr w:rsidR="0018701A" w:rsidRPr="0018701A" w:rsidTr="0018701A">
        <w:trPr>
          <w:trHeight w:val="25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108 158,1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67 804,2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63 091,7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108 158,1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67 804,2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63 091,7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108 158,1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67 804,2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63 091,7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108 158,1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67 804,2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63 091,7</w:t>
            </w:r>
          </w:p>
        </w:tc>
      </w:tr>
      <w:tr w:rsidR="0018701A" w:rsidRPr="0018701A" w:rsidTr="0018701A">
        <w:trPr>
          <w:trHeight w:val="12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29 3 01 71970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29 3 01 71970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29 3 01 71970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29 3 01 71970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15 715,0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15 715,0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15 715,0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15 715,0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15 715,0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15 715,0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15 715,0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15 715,0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15 715,0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29 3 02 90240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15 715,0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15 715,0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15 715,0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4 480,0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75 256,0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03 L7500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67 454,4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03 L7500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67 454,4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03 L7500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67 454,4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03 L7500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67 454,4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6 801,6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6 801,6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6 801,6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6 801,6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4 480,0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4 480,0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4 480,0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4 480,0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18701A" w:rsidRPr="0018701A" w:rsidTr="0018701A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горячего питания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10 896,7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10 840,6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10 762,5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4 381,2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4 325,1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4 247,0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4 381,2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4 325,1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4 247,0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4 381,2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4 325,1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4 247,0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3 950,1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3 899,5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3 829,1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343,5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339,1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04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2 855,5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2 855,5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2 855,5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2 855,5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2 855,5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2 855,5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2 855,5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2 855,5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2 855,5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2 855,5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2 855,5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2 855,5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3 550,0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3 550,0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«Прочие мероприятия подпрограммы 3»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9 947,2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9 947,2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10 035,3</w:t>
            </w:r>
          </w:p>
        </w:tc>
      </w:tr>
      <w:tr w:rsidR="0018701A" w:rsidRPr="0018701A" w:rsidTr="0018701A">
        <w:trPr>
          <w:trHeight w:val="25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2 212,2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2 212,2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2 300,3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2 212,2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2 212,2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2 300,3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2 212,2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2 212,2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2 300,3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29 3 05 71570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2 212,2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2 212,2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2 300,3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7 735,0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7 735,0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7 735,0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7 735,0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7 735,0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7 735,0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7 735,0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7 735,0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7 735,0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7 735,0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7 735,0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7 735,0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7 099,4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7 242,2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7 242,2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</w:tr>
      <w:tr w:rsidR="0018701A" w:rsidRPr="0018701A" w:rsidTr="0018701A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4 580,1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2519,30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2662,10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2662,10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2519,30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2662,10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2662,10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учреждений"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1049,20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1192,00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1049,20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1192,00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1049,20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1192,00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1049,20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1192,00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1192,00</w:t>
            </w:r>
          </w:p>
        </w:tc>
      </w:tr>
      <w:tr w:rsidR="0018701A" w:rsidRPr="0018701A" w:rsidTr="0018701A">
        <w:trPr>
          <w:trHeight w:val="7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1 470,1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1 470,1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1 470,1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1 470,1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1 470,1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1 470,1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8701A" w:rsidRPr="0018701A" w:rsidTr="0018701A">
        <w:trPr>
          <w:trHeight w:val="7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Орловской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29 4 01 90680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29 4 01 90680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29 4 01 90680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29 4 01 90680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1 250,0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10 053,0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9 953,0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9 953,0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10 053,0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9 953,0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9 953,0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4 420,0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4 350,0</w:t>
            </w:r>
          </w:p>
        </w:tc>
      </w:tr>
      <w:tr w:rsidR="0018701A" w:rsidRPr="0018701A" w:rsidTr="0018701A">
        <w:trPr>
          <w:trHeight w:val="11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4 310,0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4 310,0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4 310,0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4 310,0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4 310,0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4 310,0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4 310,0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4 310,0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4 310,0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хозяйственно-эксплуатационной группы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5 633,0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5 603,0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5 603,0</w:t>
            </w:r>
          </w:p>
        </w:tc>
      </w:tr>
      <w:tr w:rsidR="0018701A" w:rsidRPr="0018701A" w:rsidTr="0018701A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4 828,0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4 828,0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4 828,0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4 828,0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4 828,0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4 828,0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4 828,0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4 828,0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4 828,0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26 950,4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26 455,4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26 366,0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1 570,4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1 497,1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24 881,4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24 729,7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24 720,8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26 950,4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26 455,4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26 366,0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Орловской области"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26 950,4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26 455,4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26 366,0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Подпрограмма "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Культурно-досуговое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населения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12 904,0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12 904,0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12 904,0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культурно-досуговыми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(РДК, СДК СК)"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12 904,0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12 904,0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12 904,0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12 904,0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12 904,0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12 904,0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12 904,0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12 904,0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12 904,0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12 904,0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12 904,0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12 904,0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основоного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241,0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основоного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10 418,2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10 703,4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10 614,0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10 418,2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10 703,4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10 614,0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1 632,2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1 917,4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1 828,0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1 632,2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1 917,4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1 828,0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1 632,2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1 917,4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1 828,0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1 336,8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1 570,4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1 497,1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148,1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163,2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191,7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182,8</w:t>
            </w:r>
          </w:p>
        </w:tc>
      </w:tr>
      <w:tr w:rsidR="0018701A" w:rsidRPr="0018701A" w:rsidTr="0018701A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"Сохранение и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реконсрукция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военно-мемориальных объектов в Колпнянском районе Орловской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25 6 00 00000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25 6 01 00000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780,2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6 01 L2990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780,2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6 01 L2990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780,2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6 01 L2990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780,2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6 01 L2990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6 01 L2990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180,2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7 595,6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11 472,9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11 801,6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5 766,9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9 193,5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10 136,6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2 279,4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муниципальных служащих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70,0</w:t>
            </w:r>
          </w:p>
        </w:tc>
      </w:tr>
      <w:tr w:rsidR="0018701A" w:rsidRPr="0018701A" w:rsidTr="0018701A">
        <w:trPr>
          <w:trHeight w:val="17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0 01 L5760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4 690,2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8 616,8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9 059,9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4 690,2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8 116,8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9 059,9</w:t>
            </w:r>
          </w:p>
        </w:tc>
      </w:tr>
      <w:tr w:rsidR="0018701A" w:rsidRPr="0018701A" w:rsidTr="0018701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713,0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ребенка в семье опекуна и приемной семье, а также вознаграждение, причитающееся приемному родителю,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1 692,4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1 692,4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1 692,4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1 692,4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1 692,4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1 692,4</w:t>
            </w:r>
          </w:p>
        </w:tc>
      </w:tr>
      <w:tr w:rsidR="0018701A" w:rsidRPr="0018701A" w:rsidTr="0018701A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18701A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1 692,4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1 692,4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1 692,4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1 692,4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1 692,4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1 692,4</w:t>
            </w:r>
          </w:p>
        </w:tc>
      </w:tr>
      <w:tr w:rsidR="0018701A" w:rsidRPr="0018701A" w:rsidTr="0018701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11 0 00 72490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11 0 00 72490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18701A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11 0 00 72490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единовременного пособия гражданам, усыновившим детей-сирот и детей, оставшихся без попечения родителей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</w:t>
            </w:r>
            <w:r w:rsidRPr="0018701A"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2 184,8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5 611,4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6 554,5</w:t>
            </w:r>
          </w:p>
        </w:tc>
      </w:tr>
      <w:tr w:rsidR="0018701A" w:rsidRPr="0018701A" w:rsidTr="0018701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2 184,8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5 611,4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6 554,5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2 184,8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5 611,4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6 554,5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2 184,8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5 611,4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6 554,5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1 411,7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1 351,7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1 351,7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1 351,7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1 351,7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1 351,7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полномочий в сфере опеки и попечительства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1 076,7</w:t>
            </w:r>
          </w:p>
        </w:tc>
      </w:tr>
      <w:tr w:rsidR="0018701A" w:rsidRPr="0018701A" w:rsidTr="0018701A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1 071,7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1 071,7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1 071,7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1 071,7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18701A" w:rsidRPr="0018701A" w:rsidTr="0018701A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"Поддержка социально ориентированных некоммерческих организаций, осуществляющих деятельность на территории </w:t>
            </w:r>
            <w:proofErr w:type="gram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Колпнянский район Орловской области на 2021 - 2024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27 0 06 90790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полномочий в сфере опеки и попечительства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</w:tr>
      <w:tr w:rsidR="0018701A" w:rsidRPr="0018701A" w:rsidTr="0018701A">
        <w:trPr>
          <w:trHeight w:val="10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265,0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10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19 0 01 90370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"Физическая культура и спорт инвалидов"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19 0 02 90370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19 0 03 90370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Всероссийкого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физкультурно-спортивного комплекса "Готов к труду  и обороне" (ГТО) на территории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19 0 04 90370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28 2 00 00000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28 2 02 00000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28 2 02 90660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8 613,5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6 290,2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6 290,2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2 323,3</w:t>
            </w:r>
          </w:p>
        </w:tc>
      </w:tr>
      <w:tr w:rsidR="0018701A" w:rsidRPr="0018701A" w:rsidTr="0018701A">
        <w:trPr>
          <w:trHeight w:val="76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8 413,5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8 413,5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8 413,5</w:t>
            </w:r>
          </w:p>
        </w:tc>
      </w:tr>
      <w:tr w:rsidR="0018701A" w:rsidRPr="0018701A" w:rsidTr="0018701A">
        <w:trPr>
          <w:trHeight w:val="81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Орловской области"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8 413,5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8 413,5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8 413,5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8 413,5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8 413,5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8 413,5</w:t>
            </w:r>
          </w:p>
        </w:tc>
      </w:tr>
      <w:tr w:rsidR="0018701A" w:rsidRPr="0018701A" w:rsidTr="0018701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28 1 01 00000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8 413,5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8 413,5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8 413,5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6 290,2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6 290,2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6 290,2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6 290,2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6 290,2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6 290,2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6 290,2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6 290,2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6 290,2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28 1 01 71660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6 290,2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6 290,2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6 290,2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2 123,3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2 123,3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2 123,3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28 1 01 91660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2 123,3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8701A" w:rsidRPr="0018701A" w:rsidTr="0018701A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межбюджетных трансфертов бюджетам поселений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8701A" w:rsidRPr="0018701A" w:rsidTr="0018701A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</w:tbl>
    <w:p w:rsidR="0018701A" w:rsidRDefault="0018701A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2240" w:type="dxa"/>
        <w:tblInd w:w="93" w:type="dxa"/>
        <w:tblLook w:val="04A0"/>
      </w:tblPr>
      <w:tblGrid>
        <w:gridCol w:w="4067"/>
        <w:gridCol w:w="520"/>
        <w:gridCol w:w="576"/>
        <w:gridCol w:w="639"/>
        <w:gridCol w:w="1175"/>
        <w:gridCol w:w="520"/>
        <w:gridCol w:w="505"/>
        <w:gridCol w:w="1412"/>
        <w:gridCol w:w="1412"/>
        <w:gridCol w:w="1414"/>
      </w:tblGrid>
      <w:tr w:rsidR="0018701A" w:rsidRPr="0018701A" w:rsidTr="0018701A">
        <w:trPr>
          <w:trHeight w:val="15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Приложение № 7 к Решению Колпнянского районного Совета народных депутатов № 147      от       "25" декабря 2023 г. "О бюджете Колпнянского района Орловской области на 2024 год и плановый период 2025 и 2026 годов"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8701A" w:rsidRPr="0018701A" w:rsidTr="0018701A">
        <w:trPr>
          <w:trHeight w:val="255"/>
        </w:trPr>
        <w:tc>
          <w:tcPr>
            <w:tcW w:w="12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Ведомственная структура расходов бюджета на 2024 и плановый период 2025 и 2026 годов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</w:tr>
      <w:tr w:rsidR="0018701A" w:rsidRPr="0018701A" w:rsidTr="0018701A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373 369,8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398 496,9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320 414,8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18 640,2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16 292,0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16 471,2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156 343,8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187 867,0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109 575,7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198 385,8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194 337,9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194 367,9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101 963,4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101 569,5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102 507,1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3 993,4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1 572,0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1 542,1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14 176,5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16 763,6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17 699,5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83 793,5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83 233,9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83 265,5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42 503,1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43 084,1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43 087,5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</w:tr>
      <w:tr w:rsidR="0018701A" w:rsidRPr="0018701A" w:rsidTr="0018701A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2 770,0</w:t>
            </w:r>
          </w:p>
        </w:tc>
      </w:tr>
      <w:tr w:rsidR="0018701A" w:rsidRPr="0018701A" w:rsidTr="0018701A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18701A" w:rsidRPr="0018701A" w:rsidTr="0018701A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Резервные фонды местных администраций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18701A" w:rsidRPr="0018701A" w:rsidTr="0018701A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39 631,5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39 312,5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39 272,5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2 362,5</w:t>
            </w:r>
          </w:p>
        </w:tc>
      </w:tr>
      <w:tr w:rsidR="0018701A" w:rsidRPr="0018701A" w:rsidTr="0018701A">
        <w:trPr>
          <w:trHeight w:val="14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379,9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379,9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379,9</w:t>
            </w:r>
          </w:p>
        </w:tc>
      </w:tr>
      <w:tr w:rsidR="0018701A" w:rsidRPr="0018701A" w:rsidTr="0018701A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379,9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других обязательств государства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1 420,0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1 360,0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1 360,0</w:t>
            </w:r>
          </w:p>
        </w:tc>
      </w:tr>
      <w:tr w:rsidR="0018701A" w:rsidRPr="0018701A" w:rsidTr="0018701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1 360,0</w:t>
            </w:r>
          </w:p>
        </w:tc>
      </w:tr>
      <w:tr w:rsidR="0018701A" w:rsidRPr="0018701A" w:rsidTr="0018701A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8701A" w:rsidRPr="0018701A" w:rsidTr="0018701A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8701A" w:rsidRPr="0018701A" w:rsidTr="0018701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деятельности административных комиссий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362,6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362,6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362,6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362,6</w:t>
            </w:r>
          </w:p>
        </w:tc>
      </w:tr>
      <w:tr w:rsidR="0018701A" w:rsidRPr="0018701A" w:rsidTr="0018701A">
        <w:trPr>
          <w:trHeight w:val="11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8701A" w:rsidRPr="0018701A" w:rsidTr="0018701A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"Организация временной занятости несовершеннолетних граждан в возрасте от 14 до 18 лет в Колпнянском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12 0 03 90910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12 0 03 90910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12 0 03 90910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12 0 03 90910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</w:tr>
      <w:tr w:rsidR="0018701A" w:rsidRPr="0018701A" w:rsidTr="0018701A">
        <w:trPr>
          <w:trHeight w:val="10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2024-2026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18701A" w:rsidRPr="0018701A" w:rsidTr="0018701A">
        <w:trPr>
          <w:trHeight w:val="10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13 0 04 00000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13 0 04 90021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13 0 04 90021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13 0 04 90021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13 0 04 90021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11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«Изготовление печатных памяток по тематике  противодействия терроризму  и экстремизму, предупреждения межнациональных (межэтнических) конфликтов»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13 0 06 90021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13 0 06 90021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13 0 06 90021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13 0 06 90021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«Нанесение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мурала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на стену в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. Колпна»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13 0 07 00000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13 0 07 90021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13 0 07 90021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13 0 07 90021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13 0 07 90021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муниципальной службы в Колпнянском районе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Оровской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36 705,0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36 545,0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36 595,0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36 705,0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36 545,0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36 595,0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36 705,0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36 545,0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36 595,0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</w:tr>
      <w:tr w:rsidR="0018701A" w:rsidRPr="0018701A" w:rsidTr="0018701A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31 230,0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5 370,0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5 210,0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5 260,0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5 370,0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5 210,0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5 260,0</w:t>
            </w:r>
          </w:p>
        </w:tc>
      </w:tr>
      <w:tr w:rsidR="0018701A" w:rsidRPr="0018701A" w:rsidTr="0018701A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5 370,0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5 210,0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5 260,0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18701A" w:rsidRPr="0018701A" w:rsidTr="0018701A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2024-2026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15 0 02 90790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15 0 02 90790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15 0 02 90790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15 0 02 90790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14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17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15 0 11 00000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15 0 11 90790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15 0 11 90790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15 0 11 90790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15 0 11 90790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18701A" w:rsidRPr="0018701A" w:rsidTr="0018701A">
        <w:trPr>
          <w:trHeight w:val="11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"Профилактика наркомании, алкоголизма и табакокурения на 2022-2024 годы в муниципальном образовании Колпнянский район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16 0 05 90140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16 0 05 90140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16 0 05 90140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16 0 05 90140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16 0 07 00000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16 0 07 90140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16 0 07 90140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16 0 07 90140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16 0 07 90140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"О противодействии коррупции на территории </w:t>
            </w:r>
            <w:proofErr w:type="gram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Колпнянский район Орловской области на 2024-2026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17 0 15 00000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17 0 15 90250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17 0 15 90250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17 0 15 90250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17 0 15 90250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14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"Защита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населенияи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2022-2024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18 0 01 00000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18 0 01 90730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18 0 01 90730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18 0 01 90730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18 0 01 90730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"Молодежь Колпнянского района на 2023-2025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«Духовно-нравственное и гражданско-патриотическое воспитание подростков и молодежи"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32 0 01 90890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32 0 01 90890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32 0 01 90890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32 0 01 90890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«Поддержка талантливой молодежи, молодежных инициатив, взаимодействие с детскими, молодежными общественными объединениями и организациями"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32 0 02 90890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32 0 02 90890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32 0 02 90890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32 0 02 90890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«Профилактика употребления наркотических и психотропных средств"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32 0 03 90890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32 0 03 90890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32 0 03 90890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32 0 03 90890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17 186,3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16 804,1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17 499,0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мероприятий </w:t>
            </w:r>
            <w:proofErr w:type="gram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11 0 00 71090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567,0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567,0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567,0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C5D9F1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</w:tr>
      <w:tr w:rsidR="0018701A" w:rsidRPr="0018701A" w:rsidTr="0018701A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транспортного сообщения по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внутримуниципальным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маршрутам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</w:tr>
      <w:tr w:rsidR="0018701A" w:rsidRPr="0018701A" w:rsidTr="0018701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1 930,0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14 129,3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13 747,1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14 442,0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дорожного хозяйства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14 129,3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13 747,1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14 442,0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14 129,3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13 747,1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14 442,0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20 0 02 70660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20 0 02 70660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20 0 02 70660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</w:tr>
      <w:tr w:rsidR="0018701A" w:rsidRPr="0018701A" w:rsidTr="0018701A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20 0 02 70660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10 000,0</w:t>
            </w:r>
          </w:p>
        </w:tc>
      </w:tr>
      <w:tr w:rsidR="0018701A" w:rsidRPr="0018701A" w:rsidTr="0018701A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на поддержку дорожного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940,4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940,4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940,4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20 0 02 80660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940,4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20 0 02 90760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3 188,9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3 646,1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4 341,0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20 0 02 90760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3 188,9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3 646,1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4 341,0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20 0 02 90760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3 188,9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3 646,1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4 341,0</w:t>
            </w:r>
          </w:p>
        </w:tc>
      </w:tr>
      <w:tr w:rsidR="0018701A" w:rsidRPr="0018701A" w:rsidTr="0018701A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20 0 02 90760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3 188,9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3 646,1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4 341,0</w:t>
            </w:r>
          </w:p>
        </w:tc>
      </w:tr>
      <w:tr w:rsidR="0018701A" w:rsidRPr="0018701A" w:rsidTr="0018701A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18701A" w:rsidRPr="0018701A" w:rsidTr="0018701A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18701A" w:rsidRPr="0018701A" w:rsidTr="0018701A">
        <w:trPr>
          <w:trHeight w:val="8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"Поддержка и развитие малого и среднего предпринимательства в Колпнянском районе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21 0 02 00000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21 0 02 90330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21 0 02 90330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21 0 02 90330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21 0 02 90330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6 675,0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3 100,0</w:t>
            </w:r>
          </w:p>
        </w:tc>
      </w:tr>
      <w:tr w:rsidR="0018701A" w:rsidRPr="0018701A" w:rsidTr="0018701A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муниципального казенного предприятия "Сервис - Стандарт"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3 100,0</w:t>
            </w:r>
          </w:p>
        </w:tc>
      </w:tr>
      <w:tr w:rsidR="0018701A" w:rsidRPr="0018701A" w:rsidTr="0018701A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8701A" w:rsidRPr="0018701A" w:rsidTr="0018701A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8701A" w:rsidRPr="0018701A" w:rsidTr="0018701A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11 0 00 </w:t>
            </w: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3 575,0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"Модернизация систем коммунальной инфраструктуры Колпнянского района Орловской области на 2023-2025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3 575,0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"Капитальный ремонт водопроводов"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3 575,0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10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2 655,0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2 655,0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2 655,0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2 655,0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модернизации систем коммунальной инфраструктуры за счет областных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на обеспечение мероприятий по модернизации систем коммунальной инфраструктуры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33 0 01 09805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4 580,1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"Культура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</w:tr>
      <w:tr w:rsidR="0018701A" w:rsidRPr="0018701A" w:rsidTr="0018701A">
        <w:trPr>
          <w:trHeight w:val="8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Подпрограмма "Дополнительное образование в сфере культуры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</w:tr>
      <w:tr w:rsidR="0018701A" w:rsidRPr="0018701A" w:rsidTr="0018701A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</w:tr>
      <w:tr w:rsidR="0018701A" w:rsidRPr="0018701A" w:rsidTr="0018701A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</w:tr>
      <w:tr w:rsidR="0018701A" w:rsidRPr="0018701A" w:rsidTr="0018701A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</w:tr>
      <w:tr w:rsidR="0018701A" w:rsidRPr="0018701A" w:rsidTr="0018701A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4 580,1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26 950,4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26 455,4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26 366,0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26 950,4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26 455,4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26 366,0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"Культура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26 950,4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26 455,4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26 366,0</w:t>
            </w:r>
          </w:p>
        </w:tc>
      </w:tr>
      <w:tr w:rsidR="0018701A" w:rsidRPr="0018701A" w:rsidTr="0018701A">
        <w:trPr>
          <w:trHeight w:val="8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Подпрограмма "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Культурно-досуговое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обслуживание населения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культурно-досуговыми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учреждениями (РДК, СДК СК)"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</w:tr>
      <w:tr w:rsidR="0018701A" w:rsidRPr="0018701A" w:rsidTr="0018701A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12 904,0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Подпрограмма "Музейное обслуживание населения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</w:tr>
      <w:tr w:rsidR="0018701A" w:rsidRPr="0018701A" w:rsidTr="0018701A">
        <w:trPr>
          <w:trHeight w:val="10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</w:tr>
      <w:tr w:rsidR="0018701A" w:rsidRPr="0018701A" w:rsidTr="0018701A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основоного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</w:tr>
      <w:tr w:rsidR="0018701A" w:rsidRPr="0018701A" w:rsidTr="0018701A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</w:tr>
      <w:tr w:rsidR="0018701A" w:rsidRPr="0018701A" w:rsidTr="0018701A">
        <w:trPr>
          <w:trHeight w:val="8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Подпрограмма "Библиотечное обслуживание населения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основоного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</w:tr>
      <w:tr w:rsidR="0018701A" w:rsidRPr="0018701A" w:rsidTr="0018701A">
        <w:trPr>
          <w:trHeight w:val="8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</w:tr>
      <w:tr w:rsidR="0018701A" w:rsidRPr="0018701A" w:rsidTr="0018701A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2 607,0</w:t>
            </w:r>
          </w:p>
        </w:tc>
      </w:tr>
      <w:tr w:rsidR="0018701A" w:rsidRPr="0018701A" w:rsidTr="0018701A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Подпрограмма "Поддержка, развитие и сохранение отрасли культуры в Колпнянском районе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10 418,2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10 703,4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10 614,0</w:t>
            </w:r>
          </w:p>
        </w:tc>
      </w:tr>
      <w:tr w:rsidR="0018701A" w:rsidRPr="0018701A" w:rsidTr="0018701A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10 418,2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10 703,4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10 614,0</w:t>
            </w:r>
          </w:p>
        </w:tc>
      </w:tr>
      <w:tr w:rsidR="0018701A" w:rsidRPr="0018701A" w:rsidTr="0018701A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</w:tr>
      <w:tr w:rsidR="0018701A" w:rsidRPr="0018701A" w:rsidTr="0018701A">
        <w:trPr>
          <w:trHeight w:val="8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</w:tr>
      <w:tr w:rsidR="0018701A" w:rsidRPr="0018701A" w:rsidTr="0018701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</w:tr>
      <w:tr w:rsidR="0018701A" w:rsidRPr="0018701A" w:rsidTr="0018701A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8 786,0</w:t>
            </w:r>
          </w:p>
        </w:tc>
      </w:tr>
      <w:tr w:rsidR="0018701A" w:rsidRPr="0018701A" w:rsidTr="0018701A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1 632,2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1 917,4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1 828,0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1 632,2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1 917,4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1 828,0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1 632,2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1 917,4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1 828,0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1 336,8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1 570,4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1 497,1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155,3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148,1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163,2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182,8</w:t>
            </w:r>
          </w:p>
        </w:tc>
      </w:tr>
      <w:tr w:rsidR="0018701A" w:rsidRPr="0018701A" w:rsidTr="0018701A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"Сохранение и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реконсрукция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военно-мемориальных объектов в Колпнянском районе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25 6 00 00000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780,2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01A" w:rsidRPr="0018701A" w:rsidTr="0018701A">
        <w:trPr>
          <w:trHeight w:val="14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25 6 01 00000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780,2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01A" w:rsidRPr="0018701A" w:rsidTr="0018701A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6 01 L2990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780,2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01A" w:rsidRPr="0018701A" w:rsidTr="0018701A">
        <w:trPr>
          <w:trHeight w:val="9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6 01 L2990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780,2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01A" w:rsidRPr="0018701A" w:rsidTr="0018701A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 6 01 L2990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780,2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6 01 L2990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6 01 L2990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18701A" w:rsidRPr="0018701A" w:rsidTr="0018701A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3 668,5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7 545,8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7 874,5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18701A" w:rsidRPr="0018701A" w:rsidTr="0018701A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Доплаты к пенсиям муниципальных служащих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523,7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534,4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</w:tr>
      <w:tr w:rsidR="0018701A" w:rsidRPr="0018701A" w:rsidTr="0018701A">
        <w:trPr>
          <w:trHeight w:val="21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18701A" w:rsidRPr="0018701A" w:rsidTr="0018701A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18701A" w:rsidRPr="0018701A" w:rsidTr="0018701A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23 0 01 00000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23 0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23 0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23 0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 0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8701A" w:rsidRPr="0018701A" w:rsidTr="0018701A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2 234,8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6 161,4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6 604,5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2 234,8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5 661,4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6 604,5</w:t>
            </w:r>
          </w:p>
        </w:tc>
      </w:tr>
      <w:tr w:rsidR="0018701A" w:rsidRPr="0018701A" w:rsidTr="0018701A">
        <w:trPr>
          <w:trHeight w:val="14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11 0 00 72490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13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2 184,8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5 611,4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6 554,5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2 184,8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5 611,4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6 554,5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11 0 00 </w:t>
            </w: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2 184,8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5 611,4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6 554,5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2 184,8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5 611,4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6 554,5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жильем молодых семей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"Предоставление социальных выплат молодым семьям - участникам муниципальной программы на приобретение жилья"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14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"Поддержка социально ориентированных некоммерческих организаций, осуществляющих деятельность на территории </w:t>
            </w:r>
            <w:proofErr w:type="gram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Колпнянский район Орловской области на 2021 - 2024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10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19 0 01 90370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19 0 01 90370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19 0 01 90370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19 0 01 90370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19 0 01 90370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"Физическая культура и спорт инвалидов"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19 0 02 90370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19 0 02 90370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19 0 02 90370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19 0 02 90370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19 0 03 90370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19 0 03 90370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19 0 03 90370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19 0 03 90370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19 0 03 90370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"Развитие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Всероссийкого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физкультурно-спортивного комплекса "Готов к труду  и обороне" (ГТО) на территории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19 0 04 90370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19 0 04 90370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19 0 04 90370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19 0 04 90370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19 0 04 90370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31 932,2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32 056,0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32 181,9</w:t>
            </w:r>
          </w:p>
        </w:tc>
      </w:tr>
      <w:tr w:rsidR="0018701A" w:rsidRPr="0018701A" w:rsidTr="0018701A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1 211,3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1 335,1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1 461,0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6 690,5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6 690,5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6 690,5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24 030,4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24 030,4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24 030,4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6 097,4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6 097,4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6 097,4</w:t>
            </w:r>
          </w:p>
        </w:tc>
      </w:tr>
      <w:tr w:rsidR="0018701A" w:rsidRPr="0018701A" w:rsidTr="0018701A">
        <w:trPr>
          <w:trHeight w:val="10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5 352,0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5 352,0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5 352,0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5 352,0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5 352,0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5 352,0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Центральный аппарат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5 352,0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5 352,0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5 352,0</w:t>
            </w:r>
          </w:p>
        </w:tc>
      </w:tr>
      <w:tr w:rsidR="0018701A" w:rsidRPr="0018701A" w:rsidTr="0018701A">
        <w:trPr>
          <w:trHeight w:val="14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</w:tr>
      <w:tr w:rsidR="0018701A" w:rsidRPr="0018701A" w:rsidTr="0018701A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745,4</w:t>
            </w:r>
          </w:p>
        </w:tc>
      </w:tr>
      <w:tr w:rsidR="0018701A" w:rsidRPr="0018701A" w:rsidTr="0018701A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745,4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полномочий Орловской области в сфере трудовых отношений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400,3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400,3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400,3</w:t>
            </w:r>
          </w:p>
        </w:tc>
      </w:tr>
      <w:tr w:rsidR="0018701A" w:rsidRPr="0018701A" w:rsidTr="0018701A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400,3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400,3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400,3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полномочий в сфере трудовых отношений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345,1</w:t>
            </w:r>
          </w:p>
        </w:tc>
      </w:tr>
      <w:tr w:rsidR="0018701A" w:rsidRPr="0018701A" w:rsidTr="0018701A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1 211,3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1 335,1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1 461,0</w:t>
            </w:r>
          </w:p>
        </w:tc>
      </w:tr>
      <w:tr w:rsidR="0018701A" w:rsidRPr="0018701A" w:rsidTr="0018701A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1 211,3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1 335,1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1 461,0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1 211,3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1 335,1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1 461,0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1 211,3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1 335,1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1 461,0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1 211,3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1 335,1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1 461,0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1 211,3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1 335,1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1 461,0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1 211,3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1 335,1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1 461,0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18701A" w:rsidRPr="0018701A" w:rsidTr="0018701A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20 0 01 90930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20 0 01 90930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20 0 01 90930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18701A" w:rsidRPr="0018701A" w:rsidTr="0018701A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20 0 01 90930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16 000,0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11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Подпрограмма "Управление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28 2 02 90660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28 2 02 90660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28 2 02 90660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28 2 02 90660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8 613,5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8 613,5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8 613,5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Дотация на выравнивание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8 413,5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8 413,5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8 413,5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8 413,5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8 413,5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8 413,5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8 413,5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8 413,5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8 413,5</w:t>
            </w:r>
          </w:p>
        </w:tc>
      </w:tr>
      <w:tr w:rsidR="0018701A" w:rsidRPr="0018701A" w:rsidTr="0018701A">
        <w:trPr>
          <w:trHeight w:val="8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8 413,5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8 413,5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8 413,5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28 1 01 71660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6 290,2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6 290,2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6 290,2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28 1 01 71660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6 290,2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6 290,2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6 290,2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28 1 01 71660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6 290,2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6 290,2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6 290,2</w:t>
            </w:r>
          </w:p>
        </w:tc>
      </w:tr>
      <w:tr w:rsidR="0018701A" w:rsidRPr="0018701A" w:rsidTr="0018701A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28 1 01 71660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6 290,2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6 290,2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6 290,2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28 1 01 91660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2 123,3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2 123,3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2 123,3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28 1 01 91660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2 123,3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2 123,3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2 123,3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28 1 01 91660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2 123,3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2 123,3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2 123,3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28 1 01 91660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2 123,3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2 123,3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2 123,3</w:t>
            </w:r>
          </w:p>
        </w:tc>
      </w:tr>
      <w:tr w:rsidR="0018701A" w:rsidRPr="0018701A" w:rsidTr="0018701A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8701A" w:rsidRPr="0018701A" w:rsidTr="0018701A">
        <w:trPr>
          <w:trHeight w:val="9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межбюджетных трансфертов бюджетам поселений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235 884,2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261 311,4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182 165,8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13 435,5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13 384,9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13 468,1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135 476,8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164 412,9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85 185,7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86 971,9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83 513,6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83 512,0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757,9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757,9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757,9</w:t>
            </w:r>
          </w:p>
        </w:tc>
      </w:tr>
      <w:tr w:rsidR="0018701A" w:rsidRPr="0018701A" w:rsidTr="0018701A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757,9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757,9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757,9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757,9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757,9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757,9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478,9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478,9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478,9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478,9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478,9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478,9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478,9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478,9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478,9</w:t>
            </w:r>
          </w:p>
        </w:tc>
      </w:tr>
      <w:tr w:rsidR="0018701A" w:rsidRPr="0018701A" w:rsidTr="0018701A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478,9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478,9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478,9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формирования и организации деятельности комиссии по делам несовершеннолетних и защите их прав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279,0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231 199,2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256 626,4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177 480,8</w:t>
            </w:r>
          </w:p>
        </w:tc>
      </w:tr>
      <w:tr w:rsidR="0018701A" w:rsidRPr="0018701A" w:rsidTr="0018701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26 403,0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22 818,6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22 510,1</w:t>
            </w:r>
          </w:p>
        </w:tc>
      </w:tr>
      <w:tr w:rsidR="0018701A" w:rsidRPr="0018701A" w:rsidTr="0018701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13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системы образования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26 253,0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22 818,6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22 510,1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</w:t>
            </w:r>
            <w:proofErr w:type="gram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26 253,0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22 818,6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22 510,1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«Оплата труда работников ДОУ»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19 630,0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16 215,6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15 905,1</w:t>
            </w:r>
          </w:p>
        </w:tc>
      </w:tr>
      <w:tr w:rsidR="0018701A" w:rsidRPr="0018701A" w:rsidTr="0018701A">
        <w:trPr>
          <w:trHeight w:val="31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14 135,0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10 720,6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10 410,1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14 135,0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10 720,6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10 410,1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14 135,0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10 720,6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10 410,1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14 135,0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10 720,6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10 410,1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5 495,0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5 495,0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5 495,0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5 495,0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5 495,0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5 495,0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5 495,0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5 495,0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5 495,0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5 495,0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5 495,0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5 495,0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питания воспитанников»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2 423,0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2 403,0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2 405,0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2 383,0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2 383,0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2 383,0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</w:tr>
      <w:tr w:rsidR="0018701A" w:rsidRPr="0018701A" w:rsidTr="0018701A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2 383,0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2 363,0</w:t>
            </w:r>
          </w:p>
        </w:tc>
      </w:tr>
      <w:tr w:rsidR="0018701A" w:rsidRPr="0018701A" w:rsidTr="0018701A">
        <w:trPr>
          <w:trHeight w:val="3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18701A" w:rsidRPr="0018701A" w:rsidTr="0018701A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190 973,9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219 942,7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141 105,6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1 516,0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1 516,0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1 516,0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1 516,0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1 516,0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системы образования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189 457,9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219 942,7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141 105,6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189 457,9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219 942,7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141 105,6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147 675,6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107 440,5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102 694,2</w:t>
            </w:r>
          </w:p>
        </w:tc>
      </w:tr>
      <w:tr w:rsidR="0018701A" w:rsidRPr="0018701A" w:rsidTr="0018701A">
        <w:trPr>
          <w:trHeight w:val="12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 в части выплаты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29 3 01 53030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29 3 01 53030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8 749,4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1 681,9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1 800,7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1 766,9</w:t>
            </w:r>
          </w:p>
        </w:tc>
      </w:tr>
      <w:tr w:rsidR="0018701A" w:rsidRPr="0018701A" w:rsidTr="0018701A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1 681,9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1 800,7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1 766,9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1 681,9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1 800,7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1 766,9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1 681,9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1 800,7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1 766,9</w:t>
            </w:r>
          </w:p>
        </w:tc>
      </w:tr>
      <w:tr w:rsidR="0018701A" w:rsidRPr="0018701A" w:rsidTr="0018701A">
        <w:trPr>
          <w:trHeight w:val="31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108 158,1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67 804,2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63 091,7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108 158,1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67 804,2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63 091,7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108 158,1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67 804,2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63 091,7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108 158,1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67 804,2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63 091,7</w:t>
            </w:r>
          </w:p>
        </w:tc>
      </w:tr>
      <w:tr w:rsidR="0018701A" w:rsidRPr="0018701A" w:rsidTr="0018701A">
        <w:trPr>
          <w:trHeight w:val="14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29 3 01 71970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29 3 01 71970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29 3 01 71970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29 3 01 71970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28 720,0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</w:tr>
      <w:tr w:rsidR="0018701A" w:rsidRPr="0018701A" w:rsidTr="0018701A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</w:tr>
      <w:tr w:rsidR="0018701A" w:rsidRPr="0018701A" w:rsidTr="0018701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15 715,0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4 480,0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75 256,0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03 L7500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67 454,4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03 L7500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67 454,4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03 L7500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67 454,4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03 L7500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67 454,4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29 3 03 7232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6 801,6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29 3 03 7232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6 801,6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29 3 03 7232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6 801,6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29 3 03 7232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6 801,6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4 480,0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4 480,0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4 480,0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4 480,0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горячего питания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10 896,7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10 840,6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10 762,5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4 381,2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4 325,1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4 247,0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4 381,2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4 325,1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4 247,0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4 381,2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4 325,1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4 247,0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3 950,1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3 899,5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3 829,1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343,5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339,1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L3040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2 855,5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2 855,5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2 855,5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2 855,5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2 855,5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2 855,5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2 855,5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2 855,5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2 855,5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2 855,5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2 855,5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2 855,5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3 550,0</w:t>
            </w:r>
          </w:p>
        </w:tc>
      </w:tr>
      <w:tr w:rsidR="0018701A" w:rsidRPr="0018701A" w:rsidTr="0018701A">
        <w:trPr>
          <w:trHeight w:val="8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3 550,0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18701A" w:rsidRPr="0018701A" w:rsidTr="0018701A">
        <w:trPr>
          <w:trHeight w:val="8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29 3 04 90240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18701A" w:rsidRPr="0018701A" w:rsidTr="0018701A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«Прочие мероприятия подпрограммы 3»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9 947,2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9 947,2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10 035,3</w:t>
            </w:r>
          </w:p>
        </w:tc>
      </w:tr>
      <w:tr w:rsidR="0018701A" w:rsidRPr="0018701A" w:rsidTr="0018701A">
        <w:trPr>
          <w:trHeight w:val="30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29 3 05 71570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2 212,2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2 212,2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2 300,3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29 3 05 71570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2 212,2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2 212,2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2 300,3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29 3 05 71570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2 212,2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2 212,2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2 300,3</w:t>
            </w:r>
          </w:p>
        </w:tc>
      </w:tr>
      <w:tr w:rsidR="0018701A" w:rsidRPr="0018701A" w:rsidTr="0018701A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29 3 05 71570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2 212,2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2 212,2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2 300,3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7 735,0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7 735,0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7 735,0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7 735,0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7 735,0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7 735,0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7 735,0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7 735,0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7 735,0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7 735,0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7 735,0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7 735,0</w:t>
            </w:r>
          </w:p>
        </w:tc>
      </w:tr>
      <w:tr w:rsidR="0018701A" w:rsidRPr="0018701A" w:rsidTr="0018701A">
        <w:trPr>
          <w:trHeight w:val="6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ЕВ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898,6</w:t>
            </w:r>
          </w:p>
        </w:tc>
      </w:tr>
      <w:tr w:rsidR="0018701A" w:rsidRPr="0018701A" w:rsidTr="0018701A">
        <w:trPr>
          <w:trHeight w:val="14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ЕВ 51790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898,6</w:t>
            </w:r>
          </w:p>
        </w:tc>
      </w:tr>
      <w:tr w:rsidR="0018701A" w:rsidRPr="0018701A" w:rsidTr="0018701A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ЕВ 51790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898,6</w:t>
            </w:r>
          </w:p>
        </w:tc>
      </w:tr>
      <w:tr w:rsidR="0018701A" w:rsidRPr="0018701A" w:rsidTr="0018701A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3 ЕВ 51790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898,6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ЕВ 51790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736,0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736,0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889,6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3 ЕВ 51790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2 519,3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2 662,1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2 662,1</w:t>
            </w:r>
          </w:p>
        </w:tc>
      </w:tr>
      <w:tr w:rsidR="0018701A" w:rsidRPr="0018701A" w:rsidTr="0018701A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системы образования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2 519,3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2 662,1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2 662,1</w:t>
            </w:r>
          </w:p>
        </w:tc>
      </w:tr>
      <w:tr w:rsidR="0018701A" w:rsidRPr="0018701A" w:rsidTr="0018701A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</w:t>
            </w:r>
            <w:proofErr w:type="gram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дополнительного</w:t>
            </w:r>
            <w:proofErr w:type="gram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2 519,3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2 662,1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2 662,1</w:t>
            </w:r>
          </w:p>
        </w:tc>
      </w:tr>
      <w:tr w:rsidR="0018701A" w:rsidRPr="0018701A" w:rsidTr="0018701A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функционирования учреждений"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1 049,2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1 192,0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1 192,0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1 049,2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1 192,0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1 192,0</w:t>
            </w:r>
          </w:p>
        </w:tc>
      </w:tr>
      <w:tr w:rsidR="0018701A" w:rsidRPr="0018701A" w:rsidTr="0018701A">
        <w:trPr>
          <w:trHeight w:val="6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1 049,2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1 192,0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1 192,0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1 049,2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1 192,0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1 192,0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1 049,2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1 192,0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1 192,0</w:t>
            </w:r>
          </w:p>
        </w:tc>
      </w:tr>
      <w:tr w:rsidR="0018701A" w:rsidRPr="0018701A" w:rsidTr="0018701A">
        <w:trPr>
          <w:trHeight w:val="10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1 470,1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1 470,1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1 470,1</w:t>
            </w:r>
          </w:p>
        </w:tc>
      </w:tr>
      <w:tr w:rsidR="0018701A" w:rsidRPr="0018701A" w:rsidTr="0018701A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1 470,1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1 470,1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1 470,1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1 470,1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</w:tr>
      <w:tr w:rsidR="0018701A" w:rsidRPr="0018701A" w:rsidTr="0018701A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системы образования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</w:tr>
      <w:tr w:rsidR="0018701A" w:rsidRPr="0018701A" w:rsidTr="0018701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29 4 01 90570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1 250,0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10 053,0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9 953,0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9 953,0</w:t>
            </w:r>
          </w:p>
        </w:tc>
      </w:tr>
      <w:tr w:rsidR="0018701A" w:rsidRPr="0018701A" w:rsidTr="0018701A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10 053,0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9 953,0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9 953,0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Центральный аппарат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4 420,0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4 350,0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4 310,0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4 310,0</w:t>
            </w:r>
          </w:p>
        </w:tc>
      </w:tr>
      <w:tr w:rsidR="0018701A" w:rsidRPr="0018701A" w:rsidTr="0018701A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4 310,0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18701A" w:rsidRPr="0018701A" w:rsidTr="0018701A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хозяйственно-эксплуатационной группы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5 633,0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5 603,0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5 603,0</w:t>
            </w:r>
          </w:p>
        </w:tc>
      </w:tr>
      <w:tr w:rsidR="0018701A" w:rsidRPr="0018701A" w:rsidTr="0018701A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4 828,0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4 828,0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4 828,0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4 828,0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4 828,0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4 828,0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4 828,0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4 828,0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4 828,0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</w:tr>
      <w:tr w:rsidR="0018701A" w:rsidRPr="0018701A" w:rsidTr="0018701A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3 927,1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3 927,1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3 927,1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Доплаты к пенсиям  муниципальных служащих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18701A" w:rsidRPr="0018701A" w:rsidTr="0018701A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18701A" w:rsidRPr="0018701A" w:rsidTr="0018701A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2 455,4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2 455,4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2 455,4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2 455,4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2 455,4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2 455,4</w:t>
            </w:r>
          </w:p>
        </w:tc>
      </w:tr>
      <w:tr w:rsidR="0018701A" w:rsidRPr="0018701A" w:rsidTr="0018701A">
        <w:trPr>
          <w:trHeight w:val="17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</w:t>
            </w:r>
            <w:r w:rsidRPr="0018701A"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713,0</w:t>
            </w:r>
          </w:p>
        </w:tc>
      </w:tr>
      <w:tr w:rsidR="0018701A" w:rsidRPr="0018701A" w:rsidTr="0018701A">
        <w:trPr>
          <w:trHeight w:val="11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ребенка в семье опекуна и приемной семье, а также вознаграждение, причитающееся приемному родителю,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1 692,4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1 692,4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1 692,4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1 692,4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1 692,4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1 692,4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</w:t>
            </w:r>
            <w:r w:rsidRPr="0018701A"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1 692,4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1 692,4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1 692,4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1 692,4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1 692,4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1 692,4</w:t>
            </w:r>
          </w:p>
        </w:tc>
      </w:tr>
      <w:tr w:rsidR="0018701A" w:rsidRPr="0018701A" w:rsidTr="0018701A">
        <w:trPr>
          <w:trHeight w:val="10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единовременного пособия гражданам, усыновившим детей-сирот и детей, оставшихся без попечения родителей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</w:t>
            </w:r>
            <w:r w:rsidRPr="0018701A">
              <w:rPr>
                <w:rFonts w:ascii="Times New Roman" w:hAnsi="Times New Roman" w:cs="Times New Roman"/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1 351,7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1 351,7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1 351,7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1 351,7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1 351,7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1 351,7</w:t>
            </w:r>
          </w:p>
        </w:tc>
      </w:tr>
      <w:tr w:rsidR="0018701A" w:rsidRPr="0018701A" w:rsidTr="0018701A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полномочий в сфере опеки и попечительства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1 076,7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1 076,7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1 076,7</w:t>
            </w:r>
          </w:p>
        </w:tc>
      </w:tr>
      <w:tr w:rsidR="0018701A" w:rsidRPr="0018701A" w:rsidTr="0018701A">
        <w:trPr>
          <w:trHeight w:val="13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1 071,7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1 071,7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1 071,7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1 071,7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1 071,7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1 071,7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1 071,7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1 071,7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1 071,7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18701A" w:rsidRPr="0018701A" w:rsidTr="0018701A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на выполнение полномочий в сфере опеки и попечительства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</w:tr>
      <w:tr w:rsidR="0018701A" w:rsidRPr="0018701A" w:rsidTr="0018701A">
        <w:trPr>
          <w:trHeight w:val="13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</w:tr>
      <w:tr w:rsidR="0018701A" w:rsidRPr="0018701A" w:rsidTr="0018701A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Колпнянский районный Совет народных депутатов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2 575,0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2 575,0</w:t>
            </w:r>
          </w:p>
        </w:tc>
      </w:tr>
      <w:tr w:rsidR="0018701A" w:rsidRPr="0018701A" w:rsidTr="0018701A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2 575,0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2 575,0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2 575,0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2 575,0</w:t>
            </w:r>
          </w:p>
        </w:tc>
      </w:tr>
      <w:tr w:rsidR="0018701A" w:rsidRPr="0018701A" w:rsidTr="0018701A">
        <w:trPr>
          <w:trHeight w:val="9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2 545,0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2 515,0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2 515,0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2 545,0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2 515,0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2 515,0</w:t>
            </w:r>
          </w:p>
        </w:tc>
      </w:tr>
      <w:tr w:rsidR="0018701A" w:rsidRPr="0018701A" w:rsidTr="0018701A">
        <w:trPr>
          <w:trHeight w:val="9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1 060,0</w:t>
            </w:r>
          </w:p>
        </w:tc>
      </w:tr>
      <w:tr w:rsidR="0018701A" w:rsidRPr="0018701A" w:rsidTr="0018701A">
        <w:trPr>
          <w:trHeight w:val="12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1 060,0</w:t>
            </w:r>
          </w:p>
        </w:tc>
      </w:tr>
      <w:tr w:rsidR="0018701A" w:rsidRPr="0018701A" w:rsidTr="0018701A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1 060,0</w:t>
            </w:r>
          </w:p>
        </w:tc>
      </w:tr>
      <w:tr w:rsidR="0018701A" w:rsidRPr="0018701A" w:rsidTr="0018701A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1 060,0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Центральный аппарат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1 455,0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1 455,0</w:t>
            </w:r>
          </w:p>
        </w:tc>
      </w:tr>
      <w:tr w:rsidR="0018701A" w:rsidRPr="0018701A" w:rsidTr="0018701A">
        <w:trPr>
          <w:trHeight w:val="14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18701A" w:rsidRPr="0018701A" w:rsidTr="0018701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</w:tr>
      <w:tr w:rsidR="0018701A" w:rsidRPr="0018701A" w:rsidTr="0018701A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других обязательств государства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8701A" w:rsidRPr="0018701A" w:rsidTr="0018701A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Контрольно-счетная палата Колпнянского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985,0</w:t>
            </w:r>
          </w:p>
        </w:tc>
      </w:tr>
      <w:tr w:rsidR="0018701A" w:rsidRPr="0018701A" w:rsidTr="0018701A">
        <w:trPr>
          <w:trHeight w:val="9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контрольно-счетной палаты муниципального образования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18"/>
                <w:szCs w:val="18"/>
              </w:rPr>
              <w:t xml:space="preserve">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</w:tr>
      <w:tr w:rsidR="0018701A" w:rsidRPr="0018701A" w:rsidTr="0018701A">
        <w:trPr>
          <w:trHeight w:val="12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933,0</w:t>
            </w:r>
          </w:p>
        </w:tc>
      </w:tr>
      <w:tr w:rsidR="0018701A" w:rsidRPr="0018701A" w:rsidTr="0018701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8701A" w:rsidRPr="0018701A" w:rsidTr="0018701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01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</w:tbl>
    <w:p w:rsidR="0018701A" w:rsidRDefault="0018701A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23360" w:type="dxa"/>
        <w:tblInd w:w="93" w:type="dxa"/>
        <w:tblLook w:val="04A0"/>
      </w:tblPr>
      <w:tblGrid>
        <w:gridCol w:w="5275"/>
        <w:gridCol w:w="1386"/>
        <w:gridCol w:w="576"/>
        <w:gridCol w:w="1080"/>
        <w:gridCol w:w="1933"/>
        <w:gridCol w:w="1258"/>
        <w:gridCol w:w="1630"/>
        <w:gridCol w:w="962"/>
        <w:gridCol w:w="1647"/>
        <w:gridCol w:w="1102"/>
        <w:gridCol w:w="1394"/>
        <w:gridCol w:w="974"/>
        <w:gridCol w:w="1647"/>
        <w:gridCol w:w="1102"/>
        <w:gridCol w:w="1394"/>
      </w:tblGrid>
      <w:tr w:rsidR="0018701A" w:rsidRPr="0018701A" w:rsidTr="0018701A">
        <w:trPr>
          <w:trHeight w:val="12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Приложение № 8 к Решению Колпнянского районного Совета народных депутатов № 147      от       "25" декабря 2023 г. "О бюджете Колпнянского района Орловской области на 2024 год и плановый период 2025 и 2026 годов"</w:t>
            </w:r>
          </w:p>
        </w:tc>
      </w:tr>
      <w:tr w:rsidR="0018701A" w:rsidRPr="0018701A" w:rsidTr="0018701A">
        <w:trPr>
          <w:trHeight w:val="765"/>
        </w:trPr>
        <w:tc>
          <w:tcPr>
            <w:tcW w:w="2336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деятельности), группам видов расходов, разделам, подразделам классификации расходов районного бюджета на 2024 год и плановый период 2025 и 2026 годов</w:t>
            </w:r>
          </w:p>
        </w:tc>
      </w:tr>
      <w:tr w:rsidR="0018701A" w:rsidRPr="0018701A" w:rsidTr="0018701A">
        <w:trPr>
          <w:trHeight w:val="765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8701A" w:rsidRPr="0018701A" w:rsidTr="0018701A">
        <w:trPr>
          <w:trHeight w:val="330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18701A" w:rsidRPr="0018701A" w:rsidTr="0018701A">
        <w:trPr>
          <w:trHeight w:val="3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4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18701A" w:rsidRPr="0018701A" w:rsidTr="0018701A">
        <w:trPr>
          <w:trHeight w:val="169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gram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</w:t>
            </w:r>
            <w:proofErr w:type="gramStart"/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</w:t>
            </w:r>
            <w:proofErr w:type="spellStart"/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обласного</w:t>
            </w:r>
            <w:proofErr w:type="spellEnd"/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</w:t>
            </w:r>
            <w:proofErr w:type="gramStart"/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</w:t>
            </w:r>
            <w:proofErr w:type="spellStart"/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обласного</w:t>
            </w:r>
            <w:proofErr w:type="spellEnd"/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373 369,8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198 385,8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156 343,8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18 640,2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398 496,9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194 337,9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187 867,0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16 292,0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320 414,8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194 367,9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109 575,7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16 471,2</w:t>
            </w:r>
          </w:p>
        </w:tc>
      </w:tr>
      <w:tr w:rsidR="0018701A" w:rsidRPr="0018701A" w:rsidTr="0018701A">
        <w:trPr>
          <w:trHeight w:val="37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часть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42 328,6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31 856,7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9 259,0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1 212,9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44 988,0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32 631,7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11 019,6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1 336,7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46 105,4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32 636,7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11 962,7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1 506,0</w:t>
            </w:r>
          </w:p>
        </w:tc>
      </w:tr>
      <w:tr w:rsidR="0018701A" w:rsidRPr="0018701A" w:rsidTr="0018701A">
        <w:trPr>
          <w:trHeight w:val="99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1 211,3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1 211,3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1 335,1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1 335,1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1 461,0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1 461,0</w:t>
            </w:r>
          </w:p>
        </w:tc>
      </w:tr>
      <w:tr w:rsidR="0018701A" w:rsidRPr="0018701A" w:rsidTr="0018701A">
        <w:trPr>
          <w:trHeight w:val="39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1 211,3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1 211,3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1 335,1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1 335,1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1 461,0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1 461,0</w:t>
            </w:r>
          </w:p>
        </w:tc>
      </w:tr>
      <w:tr w:rsidR="0018701A" w:rsidRPr="0018701A" w:rsidTr="0018701A">
        <w:trPr>
          <w:trHeight w:val="12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8701A" w:rsidRPr="0018701A" w:rsidTr="0018701A">
        <w:trPr>
          <w:trHeight w:val="67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8701A" w:rsidRPr="0018701A" w:rsidTr="0018701A">
        <w:trPr>
          <w:trHeight w:val="12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11 0 00 71510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11 0 00 71510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57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11 0 00 71580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11 0 00 71580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11 0 00 71590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11 0 00 71590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в сфере опеки и попечительства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1 076,7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1 076,7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1 076,7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1 076,7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1 076,7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1 071,7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1 071,7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1 071,7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1 071,7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1 071,7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Орловской области в сфере трудовых отношений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11 0 00 71610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11 0 00 71610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ребенка в семье опекуна и приемной семье, а также вознаграждение, причитающееся приемному родителю,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11 0 00 72480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1 692,4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1 692,4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1 692,4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1 692,4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1 692,4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11 0 00 72480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1 692,4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1 692,4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1 692,4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1 692,4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1 692,4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11 0 00 72490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11 0 00 72490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единовременного пособия гражданам, усыновившим детей-сирот и детей, оставшихся без попечения родителей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11 0 00 72650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1 666,0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1 666,0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11 0 00 72650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1 666,0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1 666,0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11 0 00 72950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2 184,8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5 611,4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5 611,4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6 554,5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6 554,5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11 0 00 72950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2 184,8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5 611,4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5 611,4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6 554,5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6 554,5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</w:t>
            </w:r>
            <w:proofErr w:type="gram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11 0 00 71090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11 0 00 71090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2 770,0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2 770,0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2 770,0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2 770,0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2 770,0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2 770,0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2 770,0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2 770,0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2 770,0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2 770,0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2 770,0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2 770,0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11 267,0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11 157,0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11 157,0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11 157,0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11 157,0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9 560,0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9 560,0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9 570,0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9 570,0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9 570,0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9 570,0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1 705,0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1 705,0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1 585,0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1 585,0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1 585,0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1 585,0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контрольно-счетной палаты муниципального образования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9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9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государства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1 480,0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1 480,0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казенного предприятия "Сервис - Стандарт"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в сфере опеки и попечительства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220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административных комиссий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организации деятельности комиссии по делам несовершеннолетних и защите их прав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полномочий в сфере трудовых отношений в рамках 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транспортного сообщения по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внутримуниципальным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хозяйственно-эксплуатационной группы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5 633,0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5 633,0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5 603,0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5 603,0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5 603,0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5 603,0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73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4 828,0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4 828,0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4 828,0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4 828,0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4 828,0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4 828,0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бюджетам поселений в рамках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части районного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11 0 00 90700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"Организация временной занятости несовершеннолетних граждан в возрасте от 14 до 18 лет в Колпнянском районе"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12 0 03 90910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12 0 03 90910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2024-2026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13 0 04 00000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13 0 04 90021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13 0 04 90021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06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«Изготовление печатных памяток по тематике  противодействия терроризму  и экстремизму, предупреждения межнациональных (межэтнических) конфликтов»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13 0 06 00000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13 0 06 90021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13 0 06 90021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48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«Нанесение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мурала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на стену в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. Колпна»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13 0 07 00000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13 0 07 90021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13 0 07 90021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Колпнянском районе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36 705,0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36 705,0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36 545,0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36 545,0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36 595,0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36 595,0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36 705,0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36 705,0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36 545,0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36 545,0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36 595,0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36 595,0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36 705,0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36 705,0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36 545,0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36 545,0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36 595,0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36 595,0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31 230,0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31 230,0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31 230,0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31 230,0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31 230,0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31 230,0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5 370,0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5 370,0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5 210,0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5 210,0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5 260,0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5 260,0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2024-2026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15 0 02 90790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15 0 02 90790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02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15 0 06 00000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15 0 06 90790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15 0 06 90790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02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15 0 11 00000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15 0 11 90790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15 0 11 90790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наркомании, алкоголизма и табакокурения на 2022-2024 годы в муниципальном образовании Колпнянский район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16 0 05 00000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16 0 05 90140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16 0 05 90140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16 0 07 00000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16 0 07 90140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16 0 07 90140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 противодействии коррупции на территории </w:t>
            </w:r>
            <w:proofErr w:type="gram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Колпнянский район Орловской области на 2024-2026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17 0 15 00000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17 0 15 90250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17 0 15 90250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"Защита </w:t>
            </w:r>
            <w:proofErr w:type="spellStart"/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населенияи</w:t>
            </w:r>
            <w:proofErr w:type="spellEnd"/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2022-2024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18 0 01 90730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18 0 01 90730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19 0 01 90370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19 0 01 90370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"Физическая культура и спорт инвалидов"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19 0 03 00000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"Развитие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Всероссийкого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комплекса "Готов к труду  и обороне" (ГТО) на территории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19 0 04 00000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30 129,3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20 129,3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29 747,1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19 747,1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30 442,0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20 442,0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20 0 01 90930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20 0 01 90930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14 129,3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4 129,3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13 747,1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3 747,1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14 442,0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4 442,0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20 0 02 70660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20 0 02 70660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дорожного хозяйства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20 0 02 80660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20 0 02 80660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20 0 02 90760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3 188,9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3 188,9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3 646,1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3 646,1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4 341,0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4 341,0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20 0 02 90760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3 188,9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3 188,9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3 646,1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3 646,1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4 341,0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4 341,0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Колпнянском районе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21 0 02 00000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21 0 02 90330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21 0 02 90330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23 1 00 00000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Осное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23 1 01 00000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23 1 01 L5760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23 1 01 L5760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31 530,5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29 461,5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732,2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1 336,8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31 035,5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29 309,8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1 570,4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30 946,1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29 300,9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1 497,1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 в сфере культуры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25 1 01 90560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25 1 01 90560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Подпрограмма "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населения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25 2  00 00000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культурно-досуговыми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(РДК, СДК СК)"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25 2 01 00000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25 2 01 90590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25 2 01 90590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12 904,0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25 3 00 00000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25 3 01 00000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25 3 01 90600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25 3 01 90600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"Библиотечное обслуживание населения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25 4 00 00000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25 4 01 00000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25 4 01 90610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25 4 01 90610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2 607,0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"Поддержка, развитие и сохранение отрасли культуры в Колпнянском районе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25 5 00 00000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10 418,2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8 949,2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1 336,8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10 703,4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8 977,7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1 570,4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10 614,0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8 968,8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1 497,1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25 5 01 00000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10 418,2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8 949,2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1 336,8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10 703,4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8 977,7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1 570,4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10 614,0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8 968,8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1 497,1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8 786,0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8 786,0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8 786,0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8 786,0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8 786,0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8 786,0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8 786,0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8 786,0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8 786,0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8 786,0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5 01 L4670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1 632,2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1 336,8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1 570,4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1 828,0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1 497,1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5 01 L4670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1 632,2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1 336,8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1 570,4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1 828,0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1 497,1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"Сохранение и </w:t>
            </w: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реконсрукция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военно-мемориальных объектов в Колпнянском районе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25 6 00 00000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25 6 01 00000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6 01 L2990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25 6 01 L2990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51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 0 01 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45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 0 01 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44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"Поддержка социально ориентированных некоммерческих организаций, осуществляющих деятельность на территории </w:t>
            </w:r>
            <w:proofErr w:type="gramStart"/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Колпнянский район Орловской области на 2021-2024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0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субсидии социально-ориентированным некоммерческим организациям"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27 0 06 00000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42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27 0 06 90790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27 0 06 90790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08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8 423,5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2 133,3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8 423,5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2 133,3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8 423,5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2 133,3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8 413,5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8 413,5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8 413,5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8 413,5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8 413,5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8 413,5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28 1 01 71660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28 1 01 71660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6 290,2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78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2024-2026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28 1 01 91660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28 1 01 91660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28 2 00 00000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28 2 02 00000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28 2 02 90660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28 2 02 90660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системы образования Колпнянского района Орловской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219 480,2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76 244,9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129 799,8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13 435,5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246 673,4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72 886,6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160 401,9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13 384,9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167 527,8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72 885,0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81 174,7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13 468,1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26 253,0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12 078,0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14 175,0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22 818,6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12 058,0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10 760,6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22 510,1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12 058,0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10 452,1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«Оплата труда работников ДОУ»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5 495,0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14 135,0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16 215,6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5 495,0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10 720,6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15 905,1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5 495,0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10 410,1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29 1 01 71570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14 135,0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14 135,0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10 720,6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10 720,6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10 410,1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10 410,1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29 1 01 71570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14 135,0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14 135,0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10 720,6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10 720,6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10 410,1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10 410,1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29 1 01 90550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5 495,0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5 495,0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5 495,0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5 495,0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5 495,0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5 495,0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29 1 01 90550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5 495,0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5 495,0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5 495,0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5 495,0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5 495,0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5 495,0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поддержание инфраструктуры ДОУ"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29 1 02 00000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29 1 02 90550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29 1 02 90550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29 1 03 00000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29 1 03 </w:t>
            </w: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29 1 03 90550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"Другие мероприятия муниципальной подпрограммы"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29 1 04 00000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2 423,0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2 383,0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2 403,0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2 363,0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2 405,0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2 363,0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29 1 04 90550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2 383,0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2 383,0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2 363,0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2 363,0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2 363,0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2 363,0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29 1 04 90550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2 383,0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2 383,0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2 363,0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2 363,0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2 363,0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2 363,0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29 2 00 00000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2 519,3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2 519,3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2 662,1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2 662,1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2 662,1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2 662,1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учреждений"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29 2 01 00000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1 049,2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1 049,2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1 192,0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1 192,0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1 192,0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1 192,0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78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29 2 01 90560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1 049,2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1 049,2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1 192,0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1 192,0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1 192,0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1 192,0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29 2 01 90560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1 049,2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1 049,2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1 192,0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1 192,0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1 192,0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1 192,0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29 2 02 00000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29 2 02 90560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29 2 02 90560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29 2 02 90560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1 470,1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29 2 02 90560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189 457,9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60 397,6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115 624,8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13 435,5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219 942,7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56 916,5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149 641,3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13 384,9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141 105,6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56 914,9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70 722,6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13 468,1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выплаты заработной платы работникам общеобразовательных учреждений"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147 675,6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28 720,0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110 206,2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8 749,4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107 440,5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28 720,0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69 971,1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8 749,4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102 694,2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28 720,0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65 224,8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8 749,4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 в части выплаты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29 3 01 53030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8 749,4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8 749,4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8 749,4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8 749,4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8 749,4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8 749,4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29 3 01 53030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8 749,4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8 749,4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8 749,4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8 749,4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8 749,4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8 749,4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29 3 01 71500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1 681,9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1 681,9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1 800,7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1 800,7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1 766,9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1 766,9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29 3 01 71500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1 681,9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1 681,9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1 800,7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1 800,7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1 766,9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1 766,9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29 3 01 71570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108 158,1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108 158,1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67 804,2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67 804,2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63 091,7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63 091,7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29 3 01 71570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108 158,1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108 158,1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67 804,2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67 804,2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63 091,7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63 091,7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57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29 3 01 71970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29 3 01 71970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29 3 01 90240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28 720,0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28 720,0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28 720,0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28 720,0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28 720,0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28 720,0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29 3 01 90240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28 720,0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28 720,0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28 720,0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28 720,0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28 720,0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28 720,0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поддержание инфраструктуры общеобразовательных учреждений"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29 3 02 90240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29 3 02 90240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15 715,0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"Укрепление учебно-материальной базы образовательных организаций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4 480,0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75 256,0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74 256,0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29 3 03 90240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4 480,0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29 3 03 90240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4 480,0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29 3 03 72320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6 801,6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6 801,6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29 3 03 72320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6 801,6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6 801,6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03 L7500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67 454,4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67 454,4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03 L7500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67 454,4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67 454,4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горячего питания детей"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29 3 04 00000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10 896,7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3 747,6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3 199,0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3 950,1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10 840,6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3 746,5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3 194,6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3 899,5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10 762,5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3 744,9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3 188,5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3 829,1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учащихся </w:t>
            </w:r>
            <w:proofErr w:type="gram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04 L3040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4 381,2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3 950,1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4 325,1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339,1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3 899,5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4 247,0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3 829,1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04 L3040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4 381,2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3 950,1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4 325,1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339,1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3 899,5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4 247,0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3 829,1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учащихся </w:t>
            </w:r>
            <w:proofErr w:type="gram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29 3 04 72410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2 855,5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2 855,5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2 855,5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2 855,5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2 855,5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2 855,5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87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29 3 04 72410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2 855,5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2 855,5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2 855,5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2 855,5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2 855,5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2 855,5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основного мероприятия в части возмещения расходов бюджетов муниципальных образований на обеспечение питанием учащихся </w:t>
            </w:r>
            <w:proofErr w:type="gram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29 3 04 82410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29 3 04 82410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29 3 04 90240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29 3 04 90240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"Прочие мероприятия подпрограммы 3"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29 3 05 00000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9 947,2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7 735,0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2 212,2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9 947,2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7 735,0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2 212,2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10 035,3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7 735,0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2 300,3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29 3 05 71570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2 212,2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2 212,2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2 212,2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2 212,2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2 300,3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2 300,3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29 3 05 71570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2 212,2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2 212,2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2 212,2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2 212,2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2 300,3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2 300,3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29 3 05 90240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7 735,0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7 735,0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7 735,0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7 735,0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7 735,0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7 735,0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29 3 05 90240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7 735,0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7 735,0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7 735,0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7 735,0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7 735,0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7 735,0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ЕВ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743,4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743,4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ЕВ 51790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743,4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743,4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3 ЕВ 51790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743,4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743,4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29 4 00 00000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"Финансирование пришкольных оздоровительных лагерей с дневным пребыванием"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29 4 01 00000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29 4 01 90570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29 4 01 90570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"Молодежь Колпнянского района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32 0 00 00000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«Духовно-нравственное и гражданско-патриотическое воспитание подростков и молодежи"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32 0 01 00000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32 0 01 90890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32 0 01 90890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126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талантливой молодежи, молодежных инициатив, взаимодействие с детскими, молодежными общественными объединениями и организациями"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32 0 02 00000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32 0 02 90890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32 0 02 90890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употребления наркотических и психотропных средств"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32 0 03 00000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32 0 03 90890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32 0 03 90890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"Модернизация систем коммунальной инфраструктуры Колпнянского района Орловской области на 2023-2025 годы"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31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водопроводов"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33 0 01 00000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9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33 0 01 09505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33 0 01 09505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модернизации систем коммунальной инфраструктуры за счет областных средств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33 0 01 09605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33 0 01 09605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63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8701A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мероприятий по модернизации систем коммунальной инфраструктуры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33 0 01 09805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01A" w:rsidRPr="0018701A" w:rsidTr="0018701A">
        <w:trPr>
          <w:trHeight w:val="64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33 0 01 09805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701A" w:rsidRDefault="0018701A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</w:tblGrid>
      <w:tr w:rsidR="0018701A" w:rsidTr="005A5549">
        <w:trPr>
          <w:jc w:val="right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01A" w:rsidRPr="00807BAD" w:rsidRDefault="0018701A" w:rsidP="005A5549">
            <w:pPr>
              <w:rPr>
                <w:rFonts w:ascii="Arial Narrow" w:hAnsi="Arial Narrow"/>
              </w:rPr>
            </w:pPr>
            <w:r w:rsidRPr="006E2CD4">
              <w:rPr>
                <w:rFonts w:ascii="Arial Narrow" w:hAnsi="Arial Narrow"/>
              </w:rPr>
              <w:t>Приложение №</w:t>
            </w:r>
            <w:r>
              <w:rPr>
                <w:rFonts w:ascii="Arial Narrow" w:hAnsi="Arial Narrow"/>
              </w:rPr>
              <w:t>9</w:t>
            </w:r>
            <w:r w:rsidRPr="006E2CD4">
              <w:rPr>
                <w:rFonts w:ascii="Arial Narrow" w:hAnsi="Arial Narrow"/>
              </w:rPr>
              <w:t xml:space="preserve"> к Решению Колпнянского районного</w:t>
            </w:r>
            <w:r>
              <w:rPr>
                <w:rFonts w:ascii="Arial Narrow" w:hAnsi="Arial Narrow"/>
              </w:rPr>
              <w:t xml:space="preserve"> Совета народных депутатов № 147</w:t>
            </w:r>
            <w:r w:rsidRPr="006E2CD4">
              <w:rPr>
                <w:rFonts w:ascii="Arial Narrow" w:hAnsi="Arial Narrow"/>
              </w:rPr>
              <w:t xml:space="preserve">      от       "</w:t>
            </w:r>
            <w:r>
              <w:rPr>
                <w:rFonts w:ascii="Arial Narrow" w:hAnsi="Arial Narrow"/>
              </w:rPr>
              <w:t>25</w:t>
            </w:r>
            <w:r w:rsidRPr="006E2CD4">
              <w:rPr>
                <w:rFonts w:ascii="Arial Narrow" w:hAnsi="Arial Narrow"/>
              </w:rPr>
              <w:t xml:space="preserve">" </w:t>
            </w:r>
            <w:r>
              <w:rPr>
                <w:rFonts w:ascii="Arial Narrow" w:hAnsi="Arial Narrow"/>
              </w:rPr>
              <w:t>декабря</w:t>
            </w:r>
            <w:r w:rsidRPr="006E2CD4">
              <w:rPr>
                <w:rFonts w:ascii="Arial Narrow" w:hAnsi="Arial Narrow"/>
              </w:rPr>
              <w:t xml:space="preserve"> 202</w:t>
            </w:r>
            <w:r>
              <w:rPr>
                <w:rFonts w:ascii="Arial Narrow" w:hAnsi="Arial Narrow"/>
              </w:rPr>
              <w:t>3</w:t>
            </w:r>
            <w:r w:rsidRPr="006E2CD4">
              <w:rPr>
                <w:rFonts w:ascii="Arial Narrow" w:hAnsi="Arial Narrow"/>
              </w:rPr>
              <w:t xml:space="preserve"> г. "О бюджете Колпнянского </w:t>
            </w:r>
            <w:r>
              <w:rPr>
                <w:rFonts w:ascii="Arial Narrow" w:hAnsi="Arial Narrow"/>
              </w:rPr>
              <w:t>района Орловской области на 2024 год и плановый период 2025 и 2026</w:t>
            </w:r>
            <w:r w:rsidRPr="006E2CD4">
              <w:rPr>
                <w:rFonts w:ascii="Arial Narrow" w:hAnsi="Arial Narrow"/>
              </w:rPr>
              <w:t xml:space="preserve"> годов"</w:t>
            </w:r>
          </w:p>
        </w:tc>
      </w:tr>
    </w:tbl>
    <w:p w:rsidR="0018701A" w:rsidRDefault="0018701A" w:rsidP="0018701A">
      <w:pPr>
        <w:ind w:left="7080"/>
      </w:pPr>
    </w:p>
    <w:p w:rsidR="0018701A" w:rsidRDefault="0018701A" w:rsidP="0018701A"/>
    <w:p w:rsidR="0018701A" w:rsidRDefault="0018701A" w:rsidP="0018701A">
      <w:pPr>
        <w:jc w:val="center"/>
      </w:pPr>
    </w:p>
    <w:p w:rsidR="0018701A" w:rsidRPr="00E5509B" w:rsidRDefault="0018701A" w:rsidP="0018701A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РАСПРЕДЕЛЕНИЕ </w:t>
      </w:r>
      <w:r>
        <w:rPr>
          <w:rFonts w:ascii="Arial Narrow" w:hAnsi="Arial Narrow"/>
          <w:b/>
          <w:bCs/>
        </w:rPr>
        <w:t>ДОТАЦИЙ</w:t>
      </w:r>
    </w:p>
    <w:p w:rsidR="0018701A" w:rsidRDefault="0018701A" w:rsidP="0018701A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бюджетам поселений на </w:t>
      </w:r>
      <w:r>
        <w:rPr>
          <w:rFonts w:ascii="Arial Narrow" w:hAnsi="Arial Narrow"/>
          <w:b/>
          <w:bCs/>
        </w:rPr>
        <w:t xml:space="preserve">выравнивание уровня бюджетной обеспеченности </w:t>
      </w:r>
    </w:p>
    <w:p w:rsidR="0018701A" w:rsidRPr="00E5509B" w:rsidRDefault="0018701A" w:rsidP="0018701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из районного фонда финансовой поддержки на 2024 год и плановый период 2025 и 2026 годов</w:t>
      </w:r>
    </w:p>
    <w:p w:rsidR="0018701A" w:rsidRDefault="0018701A" w:rsidP="001870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0"/>
        <w:gridCol w:w="4851"/>
        <w:gridCol w:w="1554"/>
        <w:gridCol w:w="1464"/>
        <w:gridCol w:w="1325"/>
      </w:tblGrid>
      <w:tr w:rsidR="0018701A" w:rsidRPr="00E5509B" w:rsidTr="005A55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№</w:t>
            </w:r>
          </w:p>
          <w:p w:rsidR="0018701A" w:rsidRPr="00E5509B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proofErr w:type="gramStart"/>
            <w:r w:rsidRPr="00E5509B">
              <w:rPr>
                <w:rFonts w:ascii="Arial Narrow" w:hAnsi="Arial Narrow"/>
                <w:b/>
                <w:bCs/>
              </w:rPr>
              <w:t>п</w:t>
            </w:r>
            <w:proofErr w:type="spellEnd"/>
            <w:proofErr w:type="gramEnd"/>
            <w:r w:rsidRPr="00E5509B">
              <w:rPr>
                <w:rFonts w:ascii="Arial Narrow" w:hAnsi="Arial Narrow"/>
                <w:b/>
                <w:bCs/>
              </w:rPr>
              <w:t>/</w:t>
            </w:r>
            <w:proofErr w:type="spellStart"/>
            <w:r w:rsidRPr="00E5509B">
              <w:rPr>
                <w:rFonts w:ascii="Arial Narrow" w:hAnsi="Arial Narrow"/>
                <w:b/>
                <w:bCs/>
              </w:rPr>
              <w:t>п</w:t>
            </w:r>
            <w:proofErr w:type="spell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Наименование </w:t>
            </w:r>
            <w:proofErr w:type="gramStart"/>
            <w:r w:rsidRPr="00E5509B">
              <w:rPr>
                <w:rFonts w:ascii="Arial Narrow" w:hAnsi="Arial Narrow"/>
                <w:b/>
                <w:bCs/>
              </w:rPr>
              <w:t>муниципального</w:t>
            </w:r>
            <w:proofErr w:type="gramEnd"/>
            <w:r w:rsidRPr="00E5509B">
              <w:rPr>
                <w:rFonts w:ascii="Arial Narrow" w:hAnsi="Arial Narrow"/>
                <w:b/>
                <w:bCs/>
              </w:rPr>
              <w:t xml:space="preserve">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8701A" w:rsidRPr="00E5509B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18701A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  <w:p w:rsidR="0018701A" w:rsidRPr="00E5509B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2024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8701A" w:rsidRPr="00E5509B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18701A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  <w:p w:rsidR="0018701A" w:rsidRPr="00E5509B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2025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8701A" w:rsidRPr="00E5509B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18701A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  <w:p w:rsidR="0018701A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2026 год</w:t>
            </w:r>
          </w:p>
        </w:tc>
      </w:tr>
      <w:tr w:rsidR="0018701A" w:rsidRPr="00E5509B" w:rsidTr="005A55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Городское поселение Колпна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619,3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619,3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619,3</w:t>
            </w:r>
          </w:p>
        </w:tc>
      </w:tr>
      <w:tr w:rsidR="0018701A" w:rsidRPr="00E5509B" w:rsidTr="005A55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2</w:t>
            </w:r>
            <w:r w:rsidRPr="00E5509B">
              <w:rPr>
                <w:rFonts w:ascii="Arial Narrow" w:hAnsi="Arial Narrow"/>
              </w:rPr>
              <w:lastRenderedPageBreak/>
              <w:t>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rPr>
                <w:rFonts w:ascii="Arial Narrow" w:hAnsi="Arial Narrow"/>
              </w:rPr>
            </w:pPr>
            <w:proofErr w:type="spellStart"/>
            <w:r w:rsidRPr="00E5509B">
              <w:rPr>
                <w:rFonts w:ascii="Arial Narrow" w:hAnsi="Arial Narrow"/>
              </w:rPr>
              <w:lastRenderedPageBreak/>
              <w:t>Ахтырское</w:t>
            </w:r>
            <w:proofErr w:type="spellEnd"/>
            <w:r w:rsidRPr="00E5509B">
              <w:rPr>
                <w:rFonts w:ascii="Arial Narrow" w:hAnsi="Arial Narrow"/>
              </w:rPr>
              <w:t xml:space="preserve">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1 025,0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1 025,</w:t>
            </w:r>
            <w:r>
              <w:rPr>
                <w:rFonts w:ascii="Arial Narrow" w:hAnsi="Arial Narrow"/>
              </w:rPr>
              <w:lastRenderedPageBreak/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1 02</w:t>
            </w:r>
            <w:r>
              <w:rPr>
                <w:rFonts w:ascii="Arial Narrow" w:hAnsi="Arial Narrow"/>
              </w:rPr>
              <w:lastRenderedPageBreak/>
              <w:t>5,0</w:t>
            </w:r>
          </w:p>
        </w:tc>
      </w:tr>
      <w:tr w:rsidR="0018701A" w:rsidRPr="00E5509B" w:rsidTr="005A55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rPr>
                <w:rFonts w:ascii="Arial Narrow" w:hAnsi="Arial Narrow"/>
              </w:rPr>
            </w:pPr>
            <w:proofErr w:type="spellStart"/>
            <w:r w:rsidRPr="00E5509B">
              <w:rPr>
                <w:rFonts w:ascii="Arial Narrow" w:hAnsi="Arial Narrow"/>
              </w:rPr>
              <w:t>Белоколодезьское</w:t>
            </w:r>
            <w:proofErr w:type="spellEnd"/>
            <w:r w:rsidRPr="00E5509B">
              <w:rPr>
                <w:rFonts w:ascii="Arial Narrow" w:hAnsi="Arial Narrow"/>
              </w:rPr>
              <w:t xml:space="preserve">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776,0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776,0</w:t>
            </w:r>
          </w:p>
        </w:tc>
      </w:tr>
      <w:tr w:rsidR="0018701A" w:rsidRPr="00E5509B" w:rsidTr="005A55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4.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Знаменское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492,4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492,4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492,4</w:t>
            </w:r>
          </w:p>
        </w:tc>
      </w:tr>
      <w:tr w:rsidR="0018701A" w:rsidRPr="00E5509B" w:rsidTr="005A55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5.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rPr>
                <w:rFonts w:ascii="Arial Narrow" w:hAnsi="Arial Narrow"/>
              </w:rPr>
            </w:pPr>
            <w:proofErr w:type="spellStart"/>
            <w:r w:rsidRPr="00E5509B">
              <w:rPr>
                <w:rFonts w:ascii="Arial Narrow" w:hAnsi="Arial Narrow"/>
              </w:rPr>
              <w:t>Карловское</w:t>
            </w:r>
            <w:proofErr w:type="spellEnd"/>
            <w:r w:rsidRPr="00E5509B">
              <w:rPr>
                <w:rFonts w:ascii="Arial Narrow" w:hAnsi="Arial Narrow"/>
              </w:rPr>
              <w:t xml:space="preserve">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1 065,0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1 065,0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1 065,0</w:t>
            </w:r>
          </w:p>
        </w:tc>
      </w:tr>
      <w:tr w:rsidR="0018701A" w:rsidRPr="00E5509B" w:rsidTr="005A55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6.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rPr>
                <w:rFonts w:ascii="Arial Narrow" w:hAnsi="Arial Narrow"/>
              </w:rPr>
            </w:pPr>
            <w:proofErr w:type="spellStart"/>
            <w:r w:rsidRPr="00E5509B">
              <w:rPr>
                <w:rFonts w:ascii="Arial Narrow" w:hAnsi="Arial Narrow"/>
              </w:rPr>
              <w:t>Краснянское</w:t>
            </w:r>
            <w:proofErr w:type="spellEnd"/>
            <w:r w:rsidRPr="00E5509B">
              <w:rPr>
                <w:rFonts w:ascii="Arial Narrow" w:hAnsi="Arial Narrow"/>
              </w:rPr>
              <w:t xml:space="preserve">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1 007,9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1 007,9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1 007,9</w:t>
            </w:r>
          </w:p>
        </w:tc>
      </w:tr>
      <w:tr w:rsidR="0018701A" w:rsidRPr="00E5509B" w:rsidTr="005A55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7.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rPr>
                <w:rFonts w:ascii="Arial Narrow" w:hAnsi="Arial Narrow"/>
              </w:rPr>
            </w:pPr>
            <w:proofErr w:type="spellStart"/>
            <w:r w:rsidRPr="00E5509B">
              <w:rPr>
                <w:rFonts w:ascii="Arial Narrow" w:hAnsi="Arial Narrow"/>
              </w:rPr>
              <w:t>Крутовское</w:t>
            </w:r>
            <w:proofErr w:type="spellEnd"/>
            <w:r w:rsidRPr="00E5509B">
              <w:rPr>
                <w:rFonts w:ascii="Arial Narrow" w:hAnsi="Arial Narrow"/>
              </w:rPr>
              <w:t xml:space="preserve">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1 079,4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1 079,4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1 079,4</w:t>
            </w:r>
          </w:p>
        </w:tc>
      </w:tr>
      <w:tr w:rsidR="0018701A" w:rsidRPr="00E5509B" w:rsidTr="005A55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8.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rPr>
                <w:rFonts w:ascii="Arial Narrow" w:hAnsi="Arial Narrow"/>
              </w:rPr>
            </w:pPr>
            <w:proofErr w:type="spellStart"/>
            <w:r w:rsidRPr="00E5509B">
              <w:rPr>
                <w:rFonts w:ascii="Arial Narrow" w:hAnsi="Arial Narrow"/>
              </w:rPr>
              <w:t>Тимирязевское</w:t>
            </w:r>
            <w:proofErr w:type="spellEnd"/>
            <w:r w:rsidRPr="00E5509B">
              <w:rPr>
                <w:rFonts w:ascii="Arial Narrow" w:hAnsi="Arial Narrow"/>
              </w:rPr>
              <w:t xml:space="preserve">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1 058,9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1 058,9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1 058,9</w:t>
            </w:r>
          </w:p>
        </w:tc>
      </w:tr>
      <w:tr w:rsidR="0018701A" w:rsidRPr="00E5509B" w:rsidTr="005A55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9.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Ушаковское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621,7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621,7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621,7</w:t>
            </w:r>
          </w:p>
        </w:tc>
      </w:tr>
      <w:tr w:rsidR="0018701A" w:rsidRPr="00E5509B" w:rsidTr="005A55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10.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rPr>
                <w:rFonts w:ascii="Arial Narrow" w:hAnsi="Arial Narrow"/>
              </w:rPr>
            </w:pPr>
            <w:proofErr w:type="spellStart"/>
            <w:r w:rsidRPr="00E5509B">
              <w:rPr>
                <w:rFonts w:ascii="Arial Narrow" w:hAnsi="Arial Narrow"/>
              </w:rPr>
              <w:t>Ярищенское</w:t>
            </w:r>
            <w:proofErr w:type="spellEnd"/>
            <w:r w:rsidRPr="00E5509B">
              <w:rPr>
                <w:rFonts w:ascii="Arial Narrow" w:hAnsi="Arial Narrow"/>
              </w:rPr>
              <w:t xml:space="preserve"> сельское поселение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667,9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667,9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667,9</w:t>
            </w:r>
          </w:p>
        </w:tc>
      </w:tr>
      <w:tr w:rsidR="0018701A" w:rsidRPr="00E5509B" w:rsidTr="005A55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1A" w:rsidRPr="00E5509B" w:rsidRDefault="0018701A" w:rsidP="005A5549">
            <w:pPr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8 413,5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8 413,5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A" w:rsidRPr="00E5509B" w:rsidRDefault="0018701A" w:rsidP="005A554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8 413,5</w:t>
            </w:r>
          </w:p>
        </w:tc>
      </w:tr>
    </w:tbl>
    <w:p w:rsidR="0018701A" w:rsidRDefault="0018701A" w:rsidP="0018701A"/>
    <w:p w:rsidR="0018701A" w:rsidRDefault="0018701A" w:rsidP="0018701A"/>
    <w:tbl>
      <w:tblPr>
        <w:tblW w:w="7620" w:type="dxa"/>
        <w:tblInd w:w="93" w:type="dxa"/>
        <w:tblLook w:val="04A0"/>
      </w:tblPr>
      <w:tblGrid>
        <w:gridCol w:w="700"/>
        <w:gridCol w:w="3500"/>
        <w:gridCol w:w="1120"/>
        <w:gridCol w:w="1180"/>
        <w:gridCol w:w="1120"/>
      </w:tblGrid>
      <w:tr w:rsidR="0018701A" w:rsidRPr="0018701A" w:rsidTr="0018701A">
        <w:trPr>
          <w:trHeight w:val="18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bookmarkStart w:id="14" w:name="RANGE!A1:E18"/>
            <w:bookmarkEnd w:id="14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Приложение №10 к Решению Колпнянского районного Совета народных депутатов № 147      от       "25" декабря 2023 г. "О бюджете Колпнянского района Орловской области на 2024 год и плановый период 2025 и 2026 годов"</w:t>
            </w:r>
          </w:p>
        </w:tc>
      </w:tr>
      <w:tr w:rsidR="0018701A" w:rsidRPr="0018701A" w:rsidTr="0018701A">
        <w:trPr>
          <w:trHeight w:val="138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Распределение  субвенций на осуществление полномочий по первичному воинскому учету на территориях, где отсутствуют военные комиссариаты на 2024 год и плановый период 2025 и 2026 годов</w:t>
            </w:r>
          </w:p>
        </w:tc>
      </w:tr>
      <w:tr w:rsidR="0018701A" w:rsidRPr="0018701A" w:rsidTr="0018701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18701A" w:rsidRPr="0018701A" w:rsidTr="0018701A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2024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2025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18701A" w:rsidRPr="0018701A" w:rsidTr="0018701A">
        <w:trPr>
          <w:trHeight w:val="7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01A" w:rsidRPr="0018701A" w:rsidTr="001870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Колпна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01A" w:rsidRPr="0018701A" w:rsidTr="001870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Ахтырское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18701A" w:rsidRPr="0018701A" w:rsidTr="001870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Белоколодезьское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18701A" w:rsidRPr="0018701A" w:rsidTr="001870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Знаменское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18701A" w:rsidRPr="0018701A" w:rsidTr="001870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Карловское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</w:tr>
      <w:tr w:rsidR="0018701A" w:rsidRPr="0018701A" w:rsidTr="001870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Краснянское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18701A" w:rsidRPr="0018701A" w:rsidTr="001870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</w:tr>
      <w:tr w:rsidR="0018701A" w:rsidRPr="0018701A" w:rsidTr="001870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Тимирязевское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18701A" w:rsidRPr="0018701A" w:rsidTr="001870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Ушаковское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18701A" w:rsidRPr="0018701A" w:rsidTr="0018701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>Ярищенское</w:t>
            </w:r>
            <w:proofErr w:type="spellEnd"/>
            <w:r w:rsidRPr="0018701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</w:tr>
      <w:tr w:rsidR="0018701A" w:rsidRPr="0018701A" w:rsidTr="0018701A">
        <w:trPr>
          <w:trHeight w:val="33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поселениям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1211,3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1335,1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01A" w:rsidRPr="0018701A" w:rsidRDefault="0018701A" w:rsidP="001870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1461,0</w:t>
            </w:r>
          </w:p>
        </w:tc>
      </w:tr>
    </w:tbl>
    <w:p w:rsidR="0018701A" w:rsidRDefault="0018701A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5495" w:type="dxa"/>
        <w:tblLook w:val="00A0"/>
      </w:tblPr>
      <w:tblGrid>
        <w:gridCol w:w="4076"/>
      </w:tblGrid>
      <w:tr w:rsidR="0018701A" w:rsidRPr="009239FA" w:rsidTr="005A5549">
        <w:tc>
          <w:tcPr>
            <w:tcW w:w="4076" w:type="dxa"/>
          </w:tcPr>
          <w:tbl>
            <w:tblPr>
              <w:tblW w:w="0" w:type="auto"/>
              <w:jc w:val="right"/>
              <w:tblLook w:val="01E0"/>
            </w:tblPr>
            <w:tblGrid>
              <w:gridCol w:w="3010"/>
            </w:tblGrid>
            <w:tr w:rsidR="0018701A" w:rsidRPr="009239FA" w:rsidTr="005A5549">
              <w:trPr>
                <w:jc w:val="right"/>
              </w:trPr>
              <w:tc>
                <w:tcPr>
                  <w:tcW w:w="3010" w:type="dxa"/>
                </w:tcPr>
                <w:p w:rsidR="0018701A" w:rsidRPr="000E3944" w:rsidRDefault="0018701A" w:rsidP="005A5549">
                  <w:pPr>
                    <w:pStyle w:val="a3"/>
                    <w:ind w:firstLine="0"/>
                  </w:pPr>
                  <w:r w:rsidRPr="00055D0B">
                    <w:t>Приложение №1</w:t>
                  </w:r>
                  <w:r>
                    <w:t>1</w:t>
                  </w:r>
                  <w:r w:rsidRPr="00055D0B">
                    <w:t xml:space="preserve"> к Решению Колпнянского районного</w:t>
                  </w:r>
                  <w:r>
                    <w:t xml:space="preserve"> Совета народных депутатов №147 от «25» декабря 2023</w:t>
                  </w:r>
                  <w:r w:rsidRPr="00055D0B">
                    <w:t xml:space="preserve"> г. "О бюджете Колпнянского </w:t>
                  </w:r>
                  <w:r>
                    <w:t xml:space="preserve">района Орловской </w:t>
                  </w:r>
                  <w:r>
                    <w:lastRenderedPageBreak/>
                    <w:t>области на 2024 год и плановый период 2025 и 2026</w:t>
                  </w:r>
                  <w:r w:rsidRPr="00055D0B">
                    <w:t xml:space="preserve"> годов"</w:t>
                  </w:r>
                </w:p>
              </w:tc>
            </w:tr>
          </w:tbl>
          <w:p w:rsidR="0018701A" w:rsidRPr="009239FA" w:rsidRDefault="0018701A" w:rsidP="005A5549"/>
        </w:tc>
      </w:tr>
    </w:tbl>
    <w:p w:rsidR="0018701A" w:rsidRDefault="0018701A" w:rsidP="0018701A"/>
    <w:p w:rsidR="0018701A" w:rsidRDefault="0018701A" w:rsidP="0018701A"/>
    <w:p w:rsidR="0018701A" w:rsidRPr="00D909D5" w:rsidRDefault="0018701A" w:rsidP="0018701A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>Прогнозируемое поступление доходов  и распределение бюджетных ассигнований</w:t>
      </w:r>
    </w:p>
    <w:p w:rsidR="0018701A" w:rsidRPr="00D909D5" w:rsidRDefault="0018701A" w:rsidP="0018701A">
      <w:pPr>
        <w:tabs>
          <w:tab w:val="left" w:pos="7088"/>
        </w:tabs>
        <w:ind w:right="-284"/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 xml:space="preserve">Дорожного фонда  Колпнянского </w:t>
      </w:r>
      <w:r>
        <w:rPr>
          <w:b/>
          <w:sz w:val="24"/>
          <w:szCs w:val="24"/>
        </w:rPr>
        <w:t>района Орловской области на 2024 год и плановый период 2025 и 2026</w:t>
      </w:r>
      <w:r w:rsidRPr="00D909D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1"/>
        <w:gridCol w:w="1216"/>
        <w:gridCol w:w="1151"/>
        <w:gridCol w:w="1241"/>
      </w:tblGrid>
      <w:tr w:rsidR="0018701A" w:rsidRPr="009239FA" w:rsidTr="005A5549">
        <w:tc>
          <w:tcPr>
            <w:tcW w:w="6581" w:type="dxa"/>
          </w:tcPr>
          <w:p w:rsidR="0018701A" w:rsidRPr="009239FA" w:rsidRDefault="0018701A" w:rsidP="005A5549">
            <w:pPr>
              <w:jc w:val="center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6" w:type="dxa"/>
          </w:tcPr>
          <w:p w:rsidR="0018701A" w:rsidRDefault="0018701A" w:rsidP="005A5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18701A" w:rsidRPr="009239FA" w:rsidRDefault="0018701A" w:rsidP="005A5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18701A" w:rsidRDefault="0018701A" w:rsidP="005A5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18701A" w:rsidRPr="009239FA" w:rsidRDefault="0018701A" w:rsidP="005A5549">
            <w:pPr>
              <w:ind w:lef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1" w:type="dxa"/>
          </w:tcPr>
          <w:p w:rsidR="0018701A" w:rsidRPr="00A26B54" w:rsidRDefault="0018701A" w:rsidP="005A5549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Сумма</w:t>
            </w:r>
          </w:p>
          <w:p w:rsidR="0018701A" w:rsidRDefault="0018701A" w:rsidP="005A5549">
            <w:pPr>
              <w:jc w:val="center"/>
              <w:rPr>
                <w:sz w:val="24"/>
                <w:szCs w:val="24"/>
              </w:rPr>
            </w:pPr>
            <w:r w:rsidRPr="00A26B5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26B54">
              <w:rPr>
                <w:sz w:val="24"/>
                <w:szCs w:val="24"/>
              </w:rPr>
              <w:t xml:space="preserve"> год</w:t>
            </w:r>
          </w:p>
        </w:tc>
      </w:tr>
      <w:tr w:rsidR="0018701A" w:rsidRPr="009239FA" w:rsidTr="005A5549">
        <w:tc>
          <w:tcPr>
            <w:tcW w:w="6581" w:type="dxa"/>
          </w:tcPr>
          <w:p w:rsidR="0018701A" w:rsidRPr="009239FA" w:rsidRDefault="0018701A" w:rsidP="005A5549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216" w:type="dxa"/>
          </w:tcPr>
          <w:p w:rsidR="0018701A" w:rsidRPr="00642FDF" w:rsidRDefault="0018701A" w:rsidP="005A5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19188,9</w:t>
            </w:r>
          </w:p>
        </w:tc>
        <w:tc>
          <w:tcPr>
            <w:tcW w:w="1134" w:type="dxa"/>
          </w:tcPr>
          <w:p w:rsidR="0018701A" w:rsidRPr="00642FDF" w:rsidRDefault="0018701A" w:rsidP="005A5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19646,1</w:t>
            </w:r>
          </w:p>
        </w:tc>
        <w:tc>
          <w:tcPr>
            <w:tcW w:w="1241" w:type="dxa"/>
          </w:tcPr>
          <w:p w:rsidR="0018701A" w:rsidRDefault="0018701A" w:rsidP="005A5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20341,0</w:t>
            </w:r>
          </w:p>
        </w:tc>
      </w:tr>
      <w:tr w:rsidR="0018701A" w:rsidRPr="009239FA" w:rsidTr="005A5549">
        <w:tc>
          <w:tcPr>
            <w:tcW w:w="6581" w:type="dxa"/>
          </w:tcPr>
          <w:p w:rsidR="0018701A" w:rsidRPr="009239FA" w:rsidRDefault="0018701A" w:rsidP="005A5549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Налоговые доходы Дорожного фонда Колпнянского района Орловской области</w:t>
            </w:r>
          </w:p>
        </w:tc>
        <w:tc>
          <w:tcPr>
            <w:tcW w:w="1216" w:type="dxa"/>
          </w:tcPr>
          <w:p w:rsidR="0018701A" w:rsidRPr="00642FDF" w:rsidRDefault="0018701A" w:rsidP="005A5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19188,9</w:t>
            </w:r>
          </w:p>
        </w:tc>
        <w:tc>
          <w:tcPr>
            <w:tcW w:w="1134" w:type="dxa"/>
          </w:tcPr>
          <w:p w:rsidR="0018701A" w:rsidRPr="00642FDF" w:rsidRDefault="0018701A" w:rsidP="005A5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19646,1</w:t>
            </w:r>
          </w:p>
        </w:tc>
        <w:tc>
          <w:tcPr>
            <w:tcW w:w="1241" w:type="dxa"/>
          </w:tcPr>
          <w:p w:rsidR="0018701A" w:rsidRDefault="0018701A" w:rsidP="005A5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20341,0</w:t>
            </w:r>
          </w:p>
        </w:tc>
      </w:tr>
      <w:tr w:rsidR="0018701A" w:rsidRPr="009239FA" w:rsidTr="005A5549">
        <w:tc>
          <w:tcPr>
            <w:tcW w:w="6581" w:type="dxa"/>
          </w:tcPr>
          <w:p w:rsidR="0018701A" w:rsidRPr="009239FA" w:rsidRDefault="0018701A" w:rsidP="005A5549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216" w:type="dxa"/>
          </w:tcPr>
          <w:p w:rsidR="0018701A" w:rsidRPr="009239FA" w:rsidRDefault="0018701A" w:rsidP="005A5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19188,9</w:t>
            </w:r>
          </w:p>
        </w:tc>
        <w:tc>
          <w:tcPr>
            <w:tcW w:w="1134" w:type="dxa"/>
          </w:tcPr>
          <w:p w:rsidR="0018701A" w:rsidRPr="009239FA" w:rsidRDefault="0018701A" w:rsidP="005A5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19646,1</w:t>
            </w:r>
          </w:p>
        </w:tc>
        <w:tc>
          <w:tcPr>
            <w:tcW w:w="1241" w:type="dxa"/>
          </w:tcPr>
          <w:p w:rsidR="0018701A" w:rsidRDefault="0018701A" w:rsidP="005A5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20341,0</w:t>
            </w:r>
          </w:p>
        </w:tc>
      </w:tr>
      <w:tr w:rsidR="0018701A" w:rsidRPr="009239FA" w:rsidTr="005A5549">
        <w:tc>
          <w:tcPr>
            <w:tcW w:w="6581" w:type="dxa"/>
          </w:tcPr>
          <w:p w:rsidR="0018701A" w:rsidRPr="009239FA" w:rsidRDefault="0018701A" w:rsidP="005A5549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Ремонт и содержание автомобильных дорог муниципального значения</w:t>
            </w:r>
          </w:p>
        </w:tc>
        <w:tc>
          <w:tcPr>
            <w:tcW w:w="1216" w:type="dxa"/>
          </w:tcPr>
          <w:p w:rsidR="0018701A" w:rsidRPr="009239FA" w:rsidRDefault="0018701A" w:rsidP="005A5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3188,9</w:t>
            </w:r>
          </w:p>
        </w:tc>
        <w:tc>
          <w:tcPr>
            <w:tcW w:w="1134" w:type="dxa"/>
          </w:tcPr>
          <w:p w:rsidR="0018701A" w:rsidRPr="009239FA" w:rsidRDefault="0018701A" w:rsidP="005A5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3646,1</w:t>
            </w:r>
          </w:p>
        </w:tc>
        <w:tc>
          <w:tcPr>
            <w:tcW w:w="1241" w:type="dxa"/>
          </w:tcPr>
          <w:p w:rsidR="0018701A" w:rsidRDefault="0018701A" w:rsidP="005A5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4341,0</w:t>
            </w:r>
          </w:p>
        </w:tc>
      </w:tr>
      <w:tr w:rsidR="0018701A" w:rsidRPr="009239FA" w:rsidTr="005A5549">
        <w:tc>
          <w:tcPr>
            <w:tcW w:w="6581" w:type="dxa"/>
          </w:tcPr>
          <w:p w:rsidR="0018701A" w:rsidRPr="009239FA" w:rsidRDefault="0018701A" w:rsidP="005A5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межбюджетных трансфертов бюджетам поселений Колпнянского района  на ремонт и содержание автомобильных дорого общего пользования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</w:tcPr>
          <w:p w:rsidR="0018701A" w:rsidRDefault="0018701A" w:rsidP="005A5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</w:t>
            </w:r>
          </w:p>
        </w:tc>
        <w:tc>
          <w:tcPr>
            <w:tcW w:w="1134" w:type="dxa"/>
          </w:tcPr>
          <w:p w:rsidR="0018701A" w:rsidRDefault="0018701A" w:rsidP="005A5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</w:t>
            </w:r>
          </w:p>
        </w:tc>
        <w:tc>
          <w:tcPr>
            <w:tcW w:w="1241" w:type="dxa"/>
          </w:tcPr>
          <w:p w:rsidR="0018701A" w:rsidRDefault="0018701A" w:rsidP="005A5549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</w:t>
            </w:r>
          </w:p>
        </w:tc>
      </w:tr>
    </w:tbl>
    <w:p w:rsidR="0018701A" w:rsidRDefault="0018701A" w:rsidP="0018701A"/>
    <w:p w:rsidR="0018701A" w:rsidRDefault="0018701A" w:rsidP="0018701A">
      <w:pPr>
        <w:pStyle w:val="ConsPlusNormal"/>
        <w:jc w:val="center"/>
        <w:outlineLvl w:val="0"/>
      </w:pPr>
      <w:r>
        <w:t xml:space="preserve">                  Приложение №12</w:t>
      </w:r>
    </w:p>
    <w:p w:rsidR="0018701A" w:rsidRDefault="0018701A" w:rsidP="0018701A">
      <w:pPr>
        <w:pStyle w:val="ConsPlusNormal"/>
        <w:jc w:val="right"/>
      </w:pPr>
      <w:r>
        <w:t>к Решению Колпнянского районного Совета</w:t>
      </w:r>
    </w:p>
    <w:p w:rsidR="0018701A" w:rsidRDefault="0018701A" w:rsidP="0018701A">
      <w:pPr>
        <w:pStyle w:val="ConsPlusNormal"/>
        <w:jc w:val="right"/>
      </w:pPr>
      <w:r>
        <w:t>народных депутатов № 147   от «25» декабря 2023г.</w:t>
      </w:r>
    </w:p>
    <w:p w:rsidR="0018701A" w:rsidRDefault="0018701A" w:rsidP="0018701A">
      <w:pPr>
        <w:pStyle w:val="ConsPlusNormal"/>
        <w:jc w:val="right"/>
      </w:pPr>
      <w:r>
        <w:t xml:space="preserve">«О бюджете Колпнянского района </w:t>
      </w:r>
      <w:proofErr w:type="gramStart"/>
      <w:r>
        <w:t>Орловской</w:t>
      </w:r>
      <w:proofErr w:type="gramEnd"/>
    </w:p>
    <w:p w:rsidR="0018701A" w:rsidRDefault="0018701A" w:rsidP="0018701A">
      <w:pPr>
        <w:pStyle w:val="ConsPlusNormal"/>
        <w:jc w:val="right"/>
      </w:pPr>
      <w:r>
        <w:t>области  на 2024 год и плановый период 2025 и 2026 годов"</w:t>
      </w:r>
    </w:p>
    <w:p w:rsidR="0018701A" w:rsidRDefault="0018701A" w:rsidP="0018701A">
      <w:pPr>
        <w:pStyle w:val="ConsPlusNormal"/>
        <w:jc w:val="center"/>
        <w:rPr>
          <w:b/>
          <w:bCs/>
        </w:rPr>
      </w:pPr>
    </w:p>
    <w:p w:rsidR="0018701A" w:rsidRPr="00827B95" w:rsidRDefault="0018701A" w:rsidP="0018701A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НОРМАТИВЫ РАСПРЕДЕЛЕНИЯ</w:t>
      </w:r>
    </w:p>
    <w:p w:rsidR="0018701A" w:rsidRPr="00827B95" w:rsidRDefault="0018701A" w:rsidP="0018701A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ОТДЕЛЬНЫХ НАЛОГОВЫХ И НЕНАЛОГОВЫХ ДОХОДОВ</w:t>
      </w:r>
    </w:p>
    <w:p w:rsidR="0018701A" w:rsidRPr="00827B95" w:rsidRDefault="0018701A" w:rsidP="0018701A">
      <w:pPr>
        <w:pStyle w:val="ConsPlusNormal"/>
        <w:ind w:left="-360"/>
        <w:jc w:val="center"/>
        <w:rPr>
          <w:b/>
          <w:bCs/>
        </w:rPr>
      </w:pPr>
      <w:r w:rsidRPr="00827B95">
        <w:rPr>
          <w:b/>
          <w:bCs/>
        </w:rPr>
        <w:t xml:space="preserve">В БЮДЖЕТ </w:t>
      </w:r>
      <w:r>
        <w:rPr>
          <w:b/>
          <w:bCs/>
        </w:rPr>
        <w:t>КОЛПНЯНСКОГО РАЙОНА И БЮДЖЕТЫ ПОСЕЛЕНИЙ КОЛПНЯНСКОГО РАЙОНА ОРЛОВСКОЙ ОБЛАСТИ</w:t>
      </w:r>
      <w:r w:rsidRPr="00827B95">
        <w:rPr>
          <w:b/>
          <w:bCs/>
        </w:rPr>
        <w:t xml:space="preserve"> НА 20</w:t>
      </w:r>
      <w:r>
        <w:rPr>
          <w:b/>
          <w:bCs/>
        </w:rPr>
        <w:t>24 ГОД</w:t>
      </w:r>
      <w:r w:rsidRPr="00827B95">
        <w:rPr>
          <w:b/>
          <w:bCs/>
        </w:rPr>
        <w:t>, НЕ УСТАНОВЛЕННЫЕ БЮДЖЕТНЫМ</w:t>
      </w:r>
    </w:p>
    <w:p w:rsidR="0018701A" w:rsidRDefault="0018701A" w:rsidP="0018701A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897"/>
        <w:gridCol w:w="1276"/>
        <w:gridCol w:w="1276"/>
        <w:gridCol w:w="1248"/>
      </w:tblGrid>
      <w:tr w:rsidR="0018701A" w:rsidTr="005A5549">
        <w:tc>
          <w:tcPr>
            <w:tcW w:w="2552" w:type="dxa"/>
          </w:tcPr>
          <w:p w:rsidR="0018701A" w:rsidRPr="00782AC2" w:rsidRDefault="0018701A" w:rsidP="005A5549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3897" w:type="dxa"/>
          </w:tcPr>
          <w:p w:rsidR="0018701A" w:rsidRPr="00782AC2" w:rsidRDefault="0018701A" w:rsidP="005A5549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</w:tcPr>
          <w:p w:rsidR="0018701A" w:rsidRPr="00782AC2" w:rsidRDefault="0018701A" w:rsidP="005A5549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Норматив распределения в бюджет Колпнянского района Орловской области, в процентах</w:t>
            </w:r>
          </w:p>
        </w:tc>
        <w:tc>
          <w:tcPr>
            <w:tcW w:w="1276" w:type="dxa"/>
          </w:tcPr>
          <w:p w:rsidR="0018701A" w:rsidRPr="00782AC2" w:rsidRDefault="0018701A" w:rsidP="005A5549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Норматив распределения в бюджеты сельских поселений Колпнянского района Орловской области, в процентах</w:t>
            </w:r>
          </w:p>
        </w:tc>
        <w:tc>
          <w:tcPr>
            <w:tcW w:w="1248" w:type="dxa"/>
          </w:tcPr>
          <w:p w:rsidR="0018701A" w:rsidRPr="00782AC2" w:rsidRDefault="0018701A" w:rsidP="005A5549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Норматив распределения в бюджет городского поселения Колпнянского района Орловской области, в процентах</w:t>
            </w:r>
          </w:p>
        </w:tc>
      </w:tr>
      <w:tr w:rsidR="0018701A" w:rsidTr="005A5549">
        <w:tc>
          <w:tcPr>
            <w:tcW w:w="2552" w:type="dxa"/>
            <w:vAlign w:val="center"/>
          </w:tcPr>
          <w:p w:rsidR="0018701A" w:rsidRPr="00782AC2" w:rsidRDefault="0018701A" w:rsidP="005A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AC2">
              <w:rPr>
                <w:rFonts w:ascii="Times New Roman" w:hAnsi="Times New Roman" w:cs="Times New Roman"/>
                <w:b/>
              </w:rPr>
              <w:t>1 13 00000 00 0000 000</w:t>
            </w:r>
          </w:p>
        </w:tc>
        <w:tc>
          <w:tcPr>
            <w:tcW w:w="3897" w:type="dxa"/>
          </w:tcPr>
          <w:p w:rsidR="0018701A" w:rsidRPr="00782AC2" w:rsidRDefault="0018701A" w:rsidP="005A5549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18701A" w:rsidRPr="00782AC2" w:rsidRDefault="0018701A" w:rsidP="005A5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701A" w:rsidRPr="00782AC2" w:rsidRDefault="0018701A" w:rsidP="005A5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8701A" w:rsidRPr="00782AC2" w:rsidRDefault="0018701A" w:rsidP="005A5549">
            <w:pPr>
              <w:rPr>
                <w:rFonts w:ascii="Times New Roman" w:hAnsi="Times New Roman" w:cs="Times New Roman"/>
              </w:rPr>
            </w:pPr>
          </w:p>
        </w:tc>
      </w:tr>
      <w:tr w:rsidR="0018701A" w:rsidTr="005A5549">
        <w:tc>
          <w:tcPr>
            <w:tcW w:w="2552" w:type="dxa"/>
            <w:vAlign w:val="center"/>
          </w:tcPr>
          <w:p w:rsidR="0018701A" w:rsidRPr="00782AC2" w:rsidRDefault="0018701A" w:rsidP="005A5549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3897" w:type="dxa"/>
          </w:tcPr>
          <w:p w:rsidR="0018701A" w:rsidRPr="00782AC2" w:rsidRDefault="0018701A" w:rsidP="005A5549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  <w:bCs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vAlign w:val="center"/>
          </w:tcPr>
          <w:p w:rsidR="0018701A" w:rsidRPr="00782AC2" w:rsidRDefault="0018701A" w:rsidP="005A5549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18701A" w:rsidRPr="00782AC2" w:rsidRDefault="0018701A" w:rsidP="005A5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18701A" w:rsidRPr="00782AC2" w:rsidRDefault="0018701A" w:rsidP="005A5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01A" w:rsidTr="005A5549">
        <w:tc>
          <w:tcPr>
            <w:tcW w:w="2552" w:type="dxa"/>
            <w:vAlign w:val="center"/>
          </w:tcPr>
          <w:p w:rsidR="0018701A" w:rsidRDefault="0018701A" w:rsidP="005A5549">
            <w:pPr>
              <w:jc w:val="center"/>
            </w:pPr>
            <w:r>
              <w:t>1 13 02995 10 0000 130</w:t>
            </w:r>
          </w:p>
        </w:tc>
        <w:tc>
          <w:tcPr>
            <w:tcW w:w="3897" w:type="dxa"/>
          </w:tcPr>
          <w:p w:rsidR="0018701A" w:rsidRPr="00782AC2" w:rsidRDefault="0018701A" w:rsidP="005A5549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 xml:space="preserve">Прочие доходы от компенсации затрат бюджетов </w:t>
            </w:r>
            <w:r w:rsidRPr="00782AC2">
              <w:rPr>
                <w:rFonts w:ascii="Times New Roman" w:hAnsi="Times New Roman" w:cs="Times New Roman"/>
              </w:rPr>
              <w:lastRenderedPageBreak/>
              <w:t>сельских поселений</w:t>
            </w: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18701A" w:rsidRDefault="0018701A" w:rsidP="005A5549">
            <w:pPr>
              <w:jc w:val="center"/>
            </w:pPr>
          </w:p>
        </w:tc>
      </w:tr>
      <w:tr w:rsidR="0018701A" w:rsidTr="005A5549">
        <w:tc>
          <w:tcPr>
            <w:tcW w:w="2552" w:type="dxa"/>
            <w:vAlign w:val="center"/>
          </w:tcPr>
          <w:p w:rsidR="0018701A" w:rsidRPr="00782AC2" w:rsidRDefault="0018701A" w:rsidP="005A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AC2">
              <w:rPr>
                <w:rFonts w:ascii="Times New Roman" w:hAnsi="Times New Roman" w:cs="Times New Roman"/>
                <w:b/>
              </w:rPr>
              <w:lastRenderedPageBreak/>
              <w:t>1 15 00000 00 0000 000</w:t>
            </w:r>
          </w:p>
        </w:tc>
        <w:tc>
          <w:tcPr>
            <w:tcW w:w="3897" w:type="dxa"/>
          </w:tcPr>
          <w:p w:rsidR="0018701A" w:rsidRPr="00782AC2" w:rsidRDefault="0018701A" w:rsidP="005A5549">
            <w:pPr>
              <w:rPr>
                <w:rFonts w:ascii="Times New Roman" w:hAnsi="Times New Roman" w:cs="Times New Roman"/>
                <w:b/>
              </w:rPr>
            </w:pPr>
            <w:r w:rsidRPr="00782AC2">
              <w:rPr>
                <w:rFonts w:ascii="Times New Roman" w:hAnsi="Times New Roman" w:cs="Times New Roman"/>
                <w:b/>
              </w:rPr>
              <w:t>АДМИНИСТРАТИВНЫЕ ПЛАТЕЖИ И СБОРЫ</w:t>
            </w: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</w:p>
        </w:tc>
        <w:tc>
          <w:tcPr>
            <w:tcW w:w="1248" w:type="dxa"/>
            <w:vAlign w:val="center"/>
          </w:tcPr>
          <w:p w:rsidR="0018701A" w:rsidRDefault="0018701A" w:rsidP="005A5549">
            <w:pPr>
              <w:jc w:val="center"/>
            </w:pPr>
          </w:p>
        </w:tc>
      </w:tr>
      <w:tr w:rsidR="0018701A" w:rsidTr="005A5549">
        <w:tc>
          <w:tcPr>
            <w:tcW w:w="2552" w:type="dxa"/>
            <w:vAlign w:val="center"/>
          </w:tcPr>
          <w:p w:rsidR="0018701A" w:rsidRDefault="0018701A" w:rsidP="005A5549">
            <w:pPr>
              <w:jc w:val="center"/>
            </w:pPr>
            <w:r>
              <w:t>1 15 02050 05 0000 140</w:t>
            </w:r>
          </w:p>
        </w:tc>
        <w:tc>
          <w:tcPr>
            <w:tcW w:w="3897" w:type="dxa"/>
          </w:tcPr>
          <w:p w:rsidR="0018701A" w:rsidRPr="00782AC2" w:rsidRDefault="0018701A" w:rsidP="005A5549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</w:p>
        </w:tc>
        <w:tc>
          <w:tcPr>
            <w:tcW w:w="1248" w:type="dxa"/>
            <w:vAlign w:val="center"/>
          </w:tcPr>
          <w:p w:rsidR="0018701A" w:rsidRDefault="0018701A" w:rsidP="005A5549">
            <w:pPr>
              <w:jc w:val="center"/>
            </w:pPr>
          </w:p>
        </w:tc>
      </w:tr>
      <w:tr w:rsidR="0018701A" w:rsidTr="005A5549">
        <w:tc>
          <w:tcPr>
            <w:tcW w:w="2552" w:type="dxa"/>
            <w:vAlign w:val="center"/>
          </w:tcPr>
          <w:p w:rsidR="0018701A" w:rsidRDefault="0018701A" w:rsidP="005A5549">
            <w:pPr>
              <w:jc w:val="center"/>
            </w:pPr>
            <w:r>
              <w:t>1 15 02050 10 0000 140</w:t>
            </w:r>
          </w:p>
        </w:tc>
        <w:tc>
          <w:tcPr>
            <w:tcW w:w="3897" w:type="dxa"/>
          </w:tcPr>
          <w:p w:rsidR="0018701A" w:rsidRPr="00782AC2" w:rsidRDefault="0018701A" w:rsidP="005A5549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18701A" w:rsidRDefault="0018701A" w:rsidP="005A5549">
            <w:pPr>
              <w:jc w:val="center"/>
            </w:pPr>
          </w:p>
        </w:tc>
      </w:tr>
      <w:tr w:rsidR="0018701A" w:rsidTr="005A5549">
        <w:tc>
          <w:tcPr>
            <w:tcW w:w="2552" w:type="dxa"/>
            <w:vAlign w:val="center"/>
          </w:tcPr>
          <w:p w:rsidR="0018701A" w:rsidRPr="00782AC2" w:rsidRDefault="0018701A" w:rsidP="005A5549">
            <w:pPr>
              <w:jc w:val="center"/>
              <w:rPr>
                <w:b/>
              </w:rPr>
            </w:pPr>
            <w:r w:rsidRPr="00782AC2">
              <w:rPr>
                <w:b/>
              </w:rPr>
              <w:t>1 17 00000 00 0000 000</w:t>
            </w:r>
          </w:p>
        </w:tc>
        <w:tc>
          <w:tcPr>
            <w:tcW w:w="3897" w:type="dxa"/>
          </w:tcPr>
          <w:p w:rsidR="0018701A" w:rsidRPr="00782AC2" w:rsidRDefault="0018701A" w:rsidP="005A5549">
            <w:pPr>
              <w:rPr>
                <w:b/>
              </w:rPr>
            </w:pPr>
            <w:r w:rsidRPr="00782AC2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</w:p>
        </w:tc>
        <w:tc>
          <w:tcPr>
            <w:tcW w:w="1248" w:type="dxa"/>
            <w:vAlign w:val="center"/>
          </w:tcPr>
          <w:p w:rsidR="0018701A" w:rsidRDefault="0018701A" w:rsidP="005A5549">
            <w:pPr>
              <w:jc w:val="center"/>
            </w:pPr>
          </w:p>
        </w:tc>
      </w:tr>
      <w:tr w:rsidR="0018701A" w:rsidTr="005A5549">
        <w:tc>
          <w:tcPr>
            <w:tcW w:w="2552" w:type="dxa"/>
            <w:vAlign w:val="center"/>
          </w:tcPr>
          <w:p w:rsidR="0018701A" w:rsidRDefault="0018701A" w:rsidP="005A5549">
            <w:pPr>
              <w:jc w:val="center"/>
            </w:pPr>
            <w:r>
              <w:t>1 17 01050 05 0000 180</w:t>
            </w:r>
          </w:p>
        </w:tc>
        <w:tc>
          <w:tcPr>
            <w:tcW w:w="3897" w:type="dxa"/>
          </w:tcPr>
          <w:p w:rsidR="0018701A" w:rsidRPr="00782AC2" w:rsidRDefault="0018701A" w:rsidP="005A5549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</w:p>
        </w:tc>
        <w:tc>
          <w:tcPr>
            <w:tcW w:w="1248" w:type="dxa"/>
            <w:vAlign w:val="center"/>
          </w:tcPr>
          <w:p w:rsidR="0018701A" w:rsidRDefault="0018701A" w:rsidP="005A5549">
            <w:pPr>
              <w:jc w:val="center"/>
            </w:pPr>
          </w:p>
        </w:tc>
      </w:tr>
      <w:tr w:rsidR="0018701A" w:rsidTr="005A5549">
        <w:tc>
          <w:tcPr>
            <w:tcW w:w="2552" w:type="dxa"/>
            <w:vAlign w:val="center"/>
          </w:tcPr>
          <w:p w:rsidR="0018701A" w:rsidRDefault="0018701A" w:rsidP="005A5549">
            <w:pPr>
              <w:jc w:val="center"/>
            </w:pPr>
            <w:r>
              <w:t>1 17 01050 10 0000 180</w:t>
            </w:r>
          </w:p>
        </w:tc>
        <w:tc>
          <w:tcPr>
            <w:tcW w:w="3897" w:type="dxa"/>
          </w:tcPr>
          <w:p w:rsidR="0018701A" w:rsidRPr="00782AC2" w:rsidRDefault="0018701A" w:rsidP="005A5549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18701A" w:rsidRDefault="0018701A" w:rsidP="005A5549">
            <w:pPr>
              <w:jc w:val="center"/>
            </w:pPr>
          </w:p>
        </w:tc>
      </w:tr>
      <w:tr w:rsidR="0018701A" w:rsidTr="005A5549">
        <w:tc>
          <w:tcPr>
            <w:tcW w:w="2552" w:type="dxa"/>
            <w:vAlign w:val="center"/>
          </w:tcPr>
          <w:p w:rsidR="0018701A" w:rsidRDefault="0018701A" w:rsidP="005A5549">
            <w:pPr>
              <w:jc w:val="center"/>
            </w:pPr>
            <w:r>
              <w:t>1 17 01050 13 0000 180</w:t>
            </w:r>
          </w:p>
        </w:tc>
        <w:tc>
          <w:tcPr>
            <w:tcW w:w="3897" w:type="dxa"/>
          </w:tcPr>
          <w:p w:rsidR="0018701A" w:rsidRPr="00782AC2" w:rsidRDefault="0018701A" w:rsidP="005A5549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</w:p>
        </w:tc>
        <w:tc>
          <w:tcPr>
            <w:tcW w:w="1248" w:type="dxa"/>
            <w:vAlign w:val="center"/>
          </w:tcPr>
          <w:p w:rsidR="0018701A" w:rsidRDefault="0018701A" w:rsidP="005A5549">
            <w:pPr>
              <w:jc w:val="center"/>
            </w:pPr>
            <w:r>
              <w:t>100</w:t>
            </w:r>
          </w:p>
        </w:tc>
      </w:tr>
      <w:tr w:rsidR="0018701A" w:rsidTr="005A5549">
        <w:tc>
          <w:tcPr>
            <w:tcW w:w="2552" w:type="dxa"/>
            <w:vAlign w:val="center"/>
          </w:tcPr>
          <w:p w:rsidR="0018701A" w:rsidRDefault="0018701A" w:rsidP="005A5549">
            <w:pPr>
              <w:jc w:val="center"/>
            </w:pPr>
            <w:r>
              <w:t>1 17 05050 05 0000 180</w:t>
            </w:r>
          </w:p>
        </w:tc>
        <w:tc>
          <w:tcPr>
            <w:tcW w:w="3897" w:type="dxa"/>
          </w:tcPr>
          <w:p w:rsidR="0018701A" w:rsidRPr="00782AC2" w:rsidRDefault="0018701A" w:rsidP="005A5549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</w:p>
        </w:tc>
        <w:tc>
          <w:tcPr>
            <w:tcW w:w="1248" w:type="dxa"/>
            <w:vAlign w:val="center"/>
          </w:tcPr>
          <w:p w:rsidR="0018701A" w:rsidRDefault="0018701A" w:rsidP="005A5549">
            <w:pPr>
              <w:jc w:val="center"/>
            </w:pPr>
          </w:p>
        </w:tc>
      </w:tr>
      <w:tr w:rsidR="0018701A" w:rsidTr="005A5549">
        <w:tc>
          <w:tcPr>
            <w:tcW w:w="2552" w:type="dxa"/>
            <w:vAlign w:val="center"/>
          </w:tcPr>
          <w:p w:rsidR="0018701A" w:rsidRDefault="0018701A" w:rsidP="005A5549">
            <w:pPr>
              <w:jc w:val="center"/>
            </w:pPr>
            <w:r>
              <w:t>1 17 05050 10 0000 180</w:t>
            </w:r>
          </w:p>
        </w:tc>
        <w:tc>
          <w:tcPr>
            <w:tcW w:w="3897" w:type="dxa"/>
          </w:tcPr>
          <w:p w:rsidR="0018701A" w:rsidRPr="00782AC2" w:rsidRDefault="0018701A" w:rsidP="005A5549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18701A" w:rsidRDefault="0018701A" w:rsidP="005A5549">
            <w:pPr>
              <w:jc w:val="center"/>
            </w:pPr>
          </w:p>
        </w:tc>
      </w:tr>
      <w:tr w:rsidR="0018701A" w:rsidTr="005A5549">
        <w:tc>
          <w:tcPr>
            <w:tcW w:w="2552" w:type="dxa"/>
            <w:vAlign w:val="center"/>
          </w:tcPr>
          <w:p w:rsidR="0018701A" w:rsidRDefault="0018701A" w:rsidP="005A5549">
            <w:pPr>
              <w:jc w:val="center"/>
            </w:pPr>
            <w:r>
              <w:t>1 17 05050 13 0000 180</w:t>
            </w:r>
          </w:p>
        </w:tc>
        <w:tc>
          <w:tcPr>
            <w:tcW w:w="3897" w:type="dxa"/>
          </w:tcPr>
          <w:p w:rsidR="0018701A" w:rsidRPr="00782AC2" w:rsidRDefault="0018701A" w:rsidP="005A5549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701A" w:rsidRDefault="0018701A" w:rsidP="005A5549">
            <w:pPr>
              <w:jc w:val="center"/>
            </w:pPr>
          </w:p>
        </w:tc>
        <w:tc>
          <w:tcPr>
            <w:tcW w:w="1248" w:type="dxa"/>
            <w:vAlign w:val="center"/>
          </w:tcPr>
          <w:p w:rsidR="0018701A" w:rsidRDefault="0018701A" w:rsidP="005A5549">
            <w:pPr>
              <w:jc w:val="center"/>
            </w:pPr>
            <w:r>
              <w:t>100</w:t>
            </w:r>
          </w:p>
        </w:tc>
      </w:tr>
    </w:tbl>
    <w:p w:rsidR="0018701A" w:rsidRDefault="0018701A" w:rsidP="0018701A"/>
    <w:p w:rsidR="0018701A" w:rsidRDefault="0018701A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18701A" w:rsidTr="005A5549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18701A" w:rsidRPr="00064AB4" w:rsidRDefault="0018701A" w:rsidP="005A55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Приложение №13 к Решению Колпнянского районного Совета народных депутатов № 147   от       "25" декабря 2023 г. "О бюджете Колпнянского района Орловской области на 2024 год и плановый период 2025 и 2026 годов"</w:t>
            </w:r>
          </w:p>
        </w:tc>
      </w:tr>
    </w:tbl>
    <w:p w:rsidR="0018701A" w:rsidRDefault="0018701A" w:rsidP="0018701A">
      <w:pPr>
        <w:pStyle w:val="a3"/>
        <w:jc w:val="center"/>
        <w:rPr>
          <w:b/>
        </w:rPr>
      </w:pPr>
    </w:p>
    <w:p w:rsidR="0018701A" w:rsidRDefault="0018701A" w:rsidP="0018701A">
      <w:pPr>
        <w:spacing w:line="240" w:lineRule="atLeast"/>
        <w:rPr>
          <w:sz w:val="20"/>
          <w:szCs w:val="20"/>
        </w:rPr>
      </w:pPr>
    </w:p>
    <w:p w:rsidR="0018701A" w:rsidRPr="00A0385C" w:rsidRDefault="0018701A" w:rsidP="0018701A">
      <w:pPr>
        <w:spacing w:line="240" w:lineRule="atLeast"/>
        <w:jc w:val="center"/>
        <w:rPr>
          <w:b/>
          <w:sz w:val="24"/>
          <w:szCs w:val="24"/>
        </w:rPr>
      </w:pPr>
      <w:r w:rsidRPr="00A0385C">
        <w:rPr>
          <w:b/>
          <w:sz w:val="24"/>
          <w:szCs w:val="24"/>
        </w:rPr>
        <w:t>Программа  муниципальных  внутренних  заимствований</w:t>
      </w:r>
    </w:p>
    <w:p w:rsidR="0018701A" w:rsidRDefault="0018701A" w:rsidP="0018701A">
      <w:pPr>
        <w:spacing w:line="240" w:lineRule="atLeast"/>
        <w:jc w:val="center"/>
        <w:rPr>
          <w:b/>
          <w:sz w:val="24"/>
          <w:szCs w:val="24"/>
        </w:rPr>
      </w:pPr>
      <w:r w:rsidRPr="00A0385C">
        <w:rPr>
          <w:b/>
          <w:sz w:val="24"/>
          <w:szCs w:val="24"/>
        </w:rPr>
        <w:t>Колпнянского  района на</w:t>
      </w:r>
      <w:r>
        <w:rPr>
          <w:b/>
          <w:sz w:val="24"/>
          <w:szCs w:val="24"/>
        </w:rPr>
        <w:t xml:space="preserve"> 2024 год и</w:t>
      </w:r>
      <w:r w:rsidRPr="00A0385C">
        <w:rPr>
          <w:b/>
          <w:sz w:val="24"/>
          <w:szCs w:val="24"/>
        </w:rPr>
        <w:t xml:space="preserve">  плановый период 202</w:t>
      </w:r>
      <w:r>
        <w:rPr>
          <w:b/>
          <w:sz w:val="24"/>
          <w:szCs w:val="24"/>
        </w:rPr>
        <w:t>5</w:t>
      </w:r>
      <w:r w:rsidRPr="00A0385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6</w:t>
      </w:r>
    </w:p>
    <w:p w:rsidR="0018701A" w:rsidRPr="00A0385C" w:rsidRDefault="0018701A" w:rsidP="0018701A">
      <w:pPr>
        <w:spacing w:line="240" w:lineRule="atLeast"/>
        <w:jc w:val="center"/>
        <w:rPr>
          <w:b/>
          <w:sz w:val="24"/>
          <w:szCs w:val="24"/>
        </w:rPr>
      </w:pPr>
      <w:r w:rsidRPr="00A0385C">
        <w:rPr>
          <w:b/>
          <w:sz w:val="24"/>
          <w:szCs w:val="24"/>
        </w:rPr>
        <w:t xml:space="preserve"> годов</w:t>
      </w:r>
    </w:p>
    <w:p w:rsidR="0018701A" w:rsidRDefault="0018701A" w:rsidP="0018701A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5"/>
        <w:gridCol w:w="1982"/>
        <w:gridCol w:w="2024"/>
        <w:gridCol w:w="1840"/>
      </w:tblGrid>
      <w:tr w:rsidR="0018701A" w:rsidTr="005A5549">
        <w:tc>
          <w:tcPr>
            <w:tcW w:w="3725" w:type="dxa"/>
            <w:tcBorders>
              <w:bottom w:val="nil"/>
            </w:tcBorders>
          </w:tcPr>
          <w:p w:rsidR="0018701A" w:rsidRDefault="0018701A" w:rsidP="005A554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846" w:type="dxa"/>
            <w:gridSpan w:val="3"/>
            <w:tcBorders>
              <w:left w:val="nil"/>
            </w:tcBorders>
          </w:tcPr>
          <w:p w:rsidR="0018701A" w:rsidRDefault="0018701A" w:rsidP="005A554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18701A" w:rsidTr="005A5549">
        <w:tc>
          <w:tcPr>
            <w:tcW w:w="3725" w:type="dxa"/>
            <w:tcBorders>
              <w:top w:val="nil"/>
            </w:tcBorders>
          </w:tcPr>
          <w:p w:rsidR="0018701A" w:rsidRDefault="0018701A" w:rsidP="005A55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18701A" w:rsidRDefault="0018701A" w:rsidP="005A554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2024" w:type="dxa"/>
          </w:tcPr>
          <w:p w:rsidR="0018701A" w:rsidRDefault="0018701A" w:rsidP="005A554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840" w:type="dxa"/>
          </w:tcPr>
          <w:p w:rsidR="0018701A" w:rsidRDefault="0018701A" w:rsidP="005A5549">
            <w:pPr>
              <w:spacing w:line="24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</w:tr>
      <w:tr w:rsidR="0018701A" w:rsidTr="005A5549">
        <w:tc>
          <w:tcPr>
            <w:tcW w:w="3725" w:type="dxa"/>
          </w:tcPr>
          <w:p w:rsidR="0018701A" w:rsidRDefault="0018701A" w:rsidP="005A5549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Внутренние  заимствования (привлечение/погашение)</w:t>
            </w:r>
          </w:p>
        </w:tc>
        <w:tc>
          <w:tcPr>
            <w:tcW w:w="1982" w:type="dxa"/>
          </w:tcPr>
          <w:p w:rsidR="0018701A" w:rsidRPr="00502101" w:rsidRDefault="0018701A" w:rsidP="005A554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405,000</w:t>
            </w:r>
          </w:p>
        </w:tc>
        <w:tc>
          <w:tcPr>
            <w:tcW w:w="2024" w:type="dxa"/>
          </w:tcPr>
          <w:p w:rsidR="0018701A" w:rsidRPr="00502101" w:rsidRDefault="0018701A" w:rsidP="005A554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1618,495</w:t>
            </w:r>
          </w:p>
        </w:tc>
        <w:tc>
          <w:tcPr>
            <w:tcW w:w="1840" w:type="dxa"/>
          </w:tcPr>
          <w:p w:rsidR="0018701A" w:rsidRDefault="0018701A" w:rsidP="005A5549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1563,90737</w:t>
            </w:r>
          </w:p>
          <w:p w:rsidR="0018701A" w:rsidRDefault="0018701A" w:rsidP="005A5549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</w:p>
          <w:p w:rsidR="0018701A" w:rsidRDefault="0018701A" w:rsidP="005A554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18701A" w:rsidTr="005A5549">
        <w:tc>
          <w:tcPr>
            <w:tcW w:w="3725" w:type="dxa"/>
          </w:tcPr>
          <w:p w:rsidR="0018701A" w:rsidRDefault="0018701A" w:rsidP="005A5549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кредиты, полученные  от  других  бюджетов  бюджетной  системы Российской  Федерации в  валюте  Российской  Федерации</w:t>
            </w:r>
          </w:p>
        </w:tc>
        <w:tc>
          <w:tcPr>
            <w:tcW w:w="1982" w:type="dxa"/>
          </w:tcPr>
          <w:p w:rsidR="0018701A" w:rsidRPr="00A26746" w:rsidRDefault="0018701A" w:rsidP="005A55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4" w:type="dxa"/>
          </w:tcPr>
          <w:p w:rsidR="0018701A" w:rsidRPr="00A26746" w:rsidRDefault="0018701A" w:rsidP="005A55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40" w:type="dxa"/>
          </w:tcPr>
          <w:p w:rsidR="0018701A" w:rsidRPr="00A26746" w:rsidRDefault="0018701A" w:rsidP="005A55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</w:tr>
      <w:tr w:rsidR="0018701A" w:rsidTr="005A5549">
        <w:tc>
          <w:tcPr>
            <w:tcW w:w="3725" w:type="dxa"/>
          </w:tcPr>
          <w:p w:rsidR="0018701A" w:rsidRDefault="0018701A" w:rsidP="005A554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 бюджетных  кредитов  от  других  бюджетов  бюджетной  системы  Российской   Федерации в   валюте РФ</w:t>
            </w:r>
          </w:p>
        </w:tc>
        <w:tc>
          <w:tcPr>
            <w:tcW w:w="1982" w:type="dxa"/>
          </w:tcPr>
          <w:p w:rsidR="0018701A" w:rsidRPr="00502101" w:rsidRDefault="0018701A" w:rsidP="005A554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18701A" w:rsidRPr="00502101" w:rsidRDefault="0018701A" w:rsidP="005A554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18701A" w:rsidRDefault="0018701A" w:rsidP="005A554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8701A" w:rsidRDefault="0018701A" w:rsidP="005A554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8701A" w:rsidTr="005A5549">
        <w:tc>
          <w:tcPr>
            <w:tcW w:w="3725" w:type="dxa"/>
          </w:tcPr>
          <w:p w:rsidR="0018701A" w:rsidRDefault="0018701A" w:rsidP="005A554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 бюджетных  </w:t>
            </w:r>
            <w:r>
              <w:rPr>
                <w:sz w:val="24"/>
                <w:szCs w:val="24"/>
              </w:rPr>
              <w:lastRenderedPageBreak/>
              <w:t>кредитов, полученных  от  других  бюджетов  бюджетной  системы  Российской  Федерации  в  валюте  РФ</w:t>
            </w:r>
          </w:p>
        </w:tc>
        <w:tc>
          <w:tcPr>
            <w:tcW w:w="1982" w:type="dxa"/>
          </w:tcPr>
          <w:p w:rsidR="0018701A" w:rsidRPr="00502101" w:rsidRDefault="0018701A" w:rsidP="005A554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024" w:type="dxa"/>
          </w:tcPr>
          <w:p w:rsidR="0018701A" w:rsidRPr="00502101" w:rsidRDefault="0018701A" w:rsidP="005A554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18701A" w:rsidRDefault="0018701A" w:rsidP="005A554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701A" w:rsidTr="005A5549">
        <w:tc>
          <w:tcPr>
            <w:tcW w:w="3725" w:type="dxa"/>
          </w:tcPr>
          <w:p w:rsidR="0018701A" w:rsidRPr="00CD2A4A" w:rsidRDefault="0018701A" w:rsidP="005A5549">
            <w:pPr>
              <w:spacing w:line="240" w:lineRule="atLeas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Б</w:t>
            </w:r>
            <w:r w:rsidRPr="00CD2A4A">
              <w:rPr>
                <w:b/>
                <w:bCs/>
                <w:sz w:val="24"/>
                <w:szCs w:val="24"/>
              </w:rPr>
              <w:t>юджетны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CD2A4A">
              <w:rPr>
                <w:b/>
                <w:bCs/>
                <w:sz w:val="24"/>
                <w:szCs w:val="24"/>
              </w:rPr>
              <w:t xml:space="preserve"> кредит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CD2A4A">
              <w:rPr>
                <w:b/>
                <w:bCs/>
                <w:sz w:val="24"/>
                <w:szCs w:val="24"/>
              </w:rPr>
              <w:t>, предоставленны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CD2A4A">
              <w:rPr>
                <w:b/>
                <w:bCs/>
                <w:sz w:val="24"/>
                <w:szCs w:val="24"/>
              </w:rPr>
              <w:t xml:space="preserve">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2" w:type="dxa"/>
          </w:tcPr>
          <w:p w:rsidR="0018701A" w:rsidRPr="00CD2A4A" w:rsidRDefault="0018701A" w:rsidP="005A554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405,000</w:t>
            </w:r>
          </w:p>
        </w:tc>
        <w:tc>
          <w:tcPr>
            <w:tcW w:w="2024" w:type="dxa"/>
          </w:tcPr>
          <w:p w:rsidR="0018701A" w:rsidRPr="00CD2A4A" w:rsidRDefault="0018701A" w:rsidP="005A554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1618,495</w:t>
            </w:r>
          </w:p>
        </w:tc>
        <w:tc>
          <w:tcPr>
            <w:tcW w:w="1840" w:type="dxa"/>
          </w:tcPr>
          <w:p w:rsidR="0018701A" w:rsidRPr="00534EA1" w:rsidRDefault="0018701A" w:rsidP="005A5549">
            <w:pPr>
              <w:ind w:firstLine="0"/>
              <w:rPr>
                <w:b/>
                <w:bCs/>
                <w:sz w:val="24"/>
                <w:szCs w:val="24"/>
              </w:rPr>
            </w:pPr>
            <w:r w:rsidRPr="00534EA1">
              <w:rPr>
                <w:b/>
                <w:bCs/>
                <w:sz w:val="24"/>
                <w:szCs w:val="24"/>
              </w:rPr>
              <w:t>1563,90737</w:t>
            </w:r>
          </w:p>
          <w:p w:rsidR="0018701A" w:rsidRPr="00CD2A4A" w:rsidRDefault="0018701A" w:rsidP="005A5549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701A" w:rsidTr="005A5549">
        <w:tc>
          <w:tcPr>
            <w:tcW w:w="3725" w:type="dxa"/>
          </w:tcPr>
          <w:p w:rsidR="0018701A" w:rsidRDefault="0018701A" w:rsidP="005A5549">
            <w:pPr>
              <w:spacing w:line="240" w:lineRule="atLeast"/>
              <w:rPr>
                <w:sz w:val="24"/>
                <w:szCs w:val="24"/>
              </w:rPr>
            </w:pPr>
            <w:r w:rsidRPr="00CD2A4A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2" w:type="dxa"/>
          </w:tcPr>
          <w:p w:rsidR="0018701A" w:rsidRDefault="0018701A" w:rsidP="005A554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405,000</w:t>
            </w:r>
          </w:p>
        </w:tc>
        <w:tc>
          <w:tcPr>
            <w:tcW w:w="2024" w:type="dxa"/>
          </w:tcPr>
          <w:p w:rsidR="0018701A" w:rsidRDefault="0018701A" w:rsidP="005A554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1618,495</w:t>
            </w:r>
          </w:p>
        </w:tc>
        <w:tc>
          <w:tcPr>
            <w:tcW w:w="1840" w:type="dxa"/>
          </w:tcPr>
          <w:p w:rsidR="0018701A" w:rsidRPr="00534EA1" w:rsidRDefault="0018701A" w:rsidP="005A5549">
            <w:pPr>
              <w:ind w:firstLine="0"/>
              <w:rPr>
                <w:sz w:val="24"/>
                <w:szCs w:val="24"/>
              </w:rPr>
            </w:pPr>
            <w:r w:rsidRPr="00534EA1">
              <w:rPr>
                <w:sz w:val="24"/>
                <w:szCs w:val="24"/>
              </w:rPr>
              <w:t>1563,90737</w:t>
            </w:r>
          </w:p>
          <w:p w:rsidR="0018701A" w:rsidRDefault="0018701A" w:rsidP="005A554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18701A" w:rsidRDefault="0018701A" w:rsidP="0018701A"/>
    <w:p w:rsidR="0018701A" w:rsidRPr="00E13308" w:rsidRDefault="0018701A" w:rsidP="00384DFC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18701A" w:rsidRPr="00E13308" w:rsidSect="008449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19CA"/>
    <w:multiLevelType w:val="hybridMultilevel"/>
    <w:tmpl w:val="584CDCFA"/>
    <w:lvl w:ilvl="0" w:tplc="934E8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20"/>
    <w:rsid w:val="0002671C"/>
    <w:rsid w:val="00067317"/>
    <w:rsid w:val="00071CE4"/>
    <w:rsid w:val="00097EAD"/>
    <w:rsid w:val="000A7792"/>
    <w:rsid w:val="000B787C"/>
    <w:rsid w:val="000E369F"/>
    <w:rsid w:val="000E6F63"/>
    <w:rsid w:val="000F482D"/>
    <w:rsid w:val="001016C5"/>
    <w:rsid w:val="0010634C"/>
    <w:rsid w:val="00114A7E"/>
    <w:rsid w:val="00117606"/>
    <w:rsid w:val="00141814"/>
    <w:rsid w:val="00151FC5"/>
    <w:rsid w:val="00166E6F"/>
    <w:rsid w:val="0018701A"/>
    <w:rsid w:val="00195EB0"/>
    <w:rsid w:val="001A79CC"/>
    <w:rsid w:val="001D67FD"/>
    <w:rsid w:val="001F5FFB"/>
    <w:rsid w:val="0026118F"/>
    <w:rsid w:val="002655B7"/>
    <w:rsid w:val="002A438F"/>
    <w:rsid w:val="002A7C92"/>
    <w:rsid w:val="002C36F5"/>
    <w:rsid w:val="002E5A47"/>
    <w:rsid w:val="00307F93"/>
    <w:rsid w:val="00313518"/>
    <w:rsid w:val="00320496"/>
    <w:rsid w:val="003218AA"/>
    <w:rsid w:val="003263C6"/>
    <w:rsid w:val="00357D25"/>
    <w:rsid w:val="0037704E"/>
    <w:rsid w:val="00384DFC"/>
    <w:rsid w:val="003C7F51"/>
    <w:rsid w:val="003D3A1A"/>
    <w:rsid w:val="004100F1"/>
    <w:rsid w:val="00436D78"/>
    <w:rsid w:val="00443585"/>
    <w:rsid w:val="0044663E"/>
    <w:rsid w:val="00465440"/>
    <w:rsid w:val="0047480E"/>
    <w:rsid w:val="00482F9B"/>
    <w:rsid w:val="004975C2"/>
    <w:rsid w:val="004B15E6"/>
    <w:rsid w:val="004D28FC"/>
    <w:rsid w:val="004E1D9D"/>
    <w:rsid w:val="004E5D69"/>
    <w:rsid w:val="005075B5"/>
    <w:rsid w:val="00517DC1"/>
    <w:rsid w:val="005278B9"/>
    <w:rsid w:val="00537D77"/>
    <w:rsid w:val="00545497"/>
    <w:rsid w:val="005459B0"/>
    <w:rsid w:val="00546B5D"/>
    <w:rsid w:val="00563E0A"/>
    <w:rsid w:val="005756D2"/>
    <w:rsid w:val="00596F64"/>
    <w:rsid w:val="005C1CE5"/>
    <w:rsid w:val="005C72BE"/>
    <w:rsid w:val="00601944"/>
    <w:rsid w:val="00606684"/>
    <w:rsid w:val="00607651"/>
    <w:rsid w:val="00616176"/>
    <w:rsid w:val="00654753"/>
    <w:rsid w:val="006549FE"/>
    <w:rsid w:val="00656EA1"/>
    <w:rsid w:val="00667D95"/>
    <w:rsid w:val="006A1578"/>
    <w:rsid w:val="006B07F8"/>
    <w:rsid w:val="006C2D34"/>
    <w:rsid w:val="006C3379"/>
    <w:rsid w:val="006E0698"/>
    <w:rsid w:val="006E6E88"/>
    <w:rsid w:val="00706877"/>
    <w:rsid w:val="00711F6E"/>
    <w:rsid w:val="007239EC"/>
    <w:rsid w:val="007255AD"/>
    <w:rsid w:val="007564A8"/>
    <w:rsid w:val="007832DF"/>
    <w:rsid w:val="007A4B26"/>
    <w:rsid w:val="007B4045"/>
    <w:rsid w:val="007C2261"/>
    <w:rsid w:val="007D7772"/>
    <w:rsid w:val="00816F03"/>
    <w:rsid w:val="00836844"/>
    <w:rsid w:val="00841917"/>
    <w:rsid w:val="00844909"/>
    <w:rsid w:val="00853B8A"/>
    <w:rsid w:val="00860C28"/>
    <w:rsid w:val="0088447A"/>
    <w:rsid w:val="008B1B86"/>
    <w:rsid w:val="008E5936"/>
    <w:rsid w:val="008F238F"/>
    <w:rsid w:val="008F3EE5"/>
    <w:rsid w:val="00907492"/>
    <w:rsid w:val="00914B14"/>
    <w:rsid w:val="00930303"/>
    <w:rsid w:val="0094038B"/>
    <w:rsid w:val="0094512D"/>
    <w:rsid w:val="0095000B"/>
    <w:rsid w:val="00960A91"/>
    <w:rsid w:val="00971F2E"/>
    <w:rsid w:val="009B5F40"/>
    <w:rsid w:val="009D504E"/>
    <w:rsid w:val="009F1EE3"/>
    <w:rsid w:val="00A046D3"/>
    <w:rsid w:val="00A10B66"/>
    <w:rsid w:val="00A16E0E"/>
    <w:rsid w:val="00A522EA"/>
    <w:rsid w:val="00A54574"/>
    <w:rsid w:val="00A7143B"/>
    <w:rsid w:val="00A74AFE"/>
    <w:rsid w:val="00A91857"/>
    <w:rsid w:val="00AB6FB1"/>
    <w:rsid w:val="00AC6685"/>
    <w:rsid w:val="00AF3414"/>
    <w:rsid w:val="00AF4D9B"/>
    <w:rsid w:val="00B0017D"/>
    <w:rsid w:val="00B036F3"/>
    <w:rsid w:val="00B257D0"/>
    <w:rsid w:val="00B30CD6"/>
    <w:rsid w:val="00B509D5"/>
    <w:rsid w:val="00BB19BD"/>
    <w:rsid w:val="00BC4817"/>
    <w:rsid w:val="00BE0738"/>
    <w:rsid w:val="00BE770D"/>
    <w:rsid w:val="00C02F06"/>
    <w:rsid w:val="00C51136"/>
    <w:rsid w:val="00C727A2"/>
    <w:rsid w:val="00C75962"/>
    <w:rsid w:val="00C86D61"/>
    <w:rsid w:val="00C9168E"/>
    <w:rsid w:val="00CA241A"/>
    <w:rsid w:val="00CD00BE"/>
    <w:rsid w:val="00CD3EEC"/>
    <w:rsid w:val="00CF69EA"/>
    <w:rsid w:val="00CF6F8F"/>
    <w:rsid w:val="00D21E53"/>
    <w:rsid w:val="00D408BA"/>
    <w:rsid w:val="00D471BF"/>
    <w:rsid w:val="00D53AAC"/>
    <w:rsid w:val="00D559CD"/>
    <w:rsid w:val="00D9453D"/>
    <w:rsid w:val="00D9536D"/>
    <w:rsid w:val="00DC43A6"/>
    <w:rsid w:val="00DE1A8B"/>
    <w:rsid w:val="00E13308"/>
    <w:rsid w:val="00E22E77"/>
    <w:rsid w:val="00E301B9"/>
    <w:rsid w:val="00E37B2C"/>
    <w:rsid w:val="00E51948"/>
    <w:rsid w:val="00E53BAF"/>
    <w:rsid w:val="00E72C94"/>
    <w:rsid w:val="00E83999"/>
    <w:rsid w:val="00E95CA5"/>
    <w:rsid w:val="00EA0D37"/>
    <w:rsid w:val="00EC4C20"/>
    <w:rsid w:val="00F12DD8"/>
    <w:rsid w:val="00F13893"/>
    <w:rsid w:val="00F35841"/>
    <w:rsid w:val="00F53691"/>
    <w:rsid w:val="00F6474C"/>
    <w:rsid w:val="00F744BF"/>
    <w:rsid w:val="00FA4D6B"/>
    <w:rsid w:val="00FB39B0"/>
    <w:rsid w:val="00FE45F7"/>
    <w:rsid w:val="00FE4D8B"/>
    <w:rsid w:val="00FE514D"/>
    <w:rsid w:val="00FE5F6B"/>
    <w:rsid w:val="00FF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704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70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37704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7704E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semiHidden/>
    <w:unhideWhenUsed/>
    <w:rsid w:val="003770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7704E"/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37704E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7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7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7704E"/>
    <w:pPr>
      <w:snapToGrid w:val="0"/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Цветовое выделение"/>
    <w:rsid w:val="0037704E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37704E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73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3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F482D"/>
    <w:pPr>
      <w:ind w:left="720"/>
      <w:contextualSpacing/>
    </w:pPr>
  </w:style>
  <w:style w:type="table" w:styleId="ad">
    <w:name w:val="Table Grid"/>
    <w:basedOn w:val="a1"/>
    <w:uiPriority w:val="59"/>
    <w:rsid w:val="00BE7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E1330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13308"/>
    <w:rPr>
      <w:color w:val="800080"/>
      <w:u w:val="single"/>
    </w:rPr>
  </w:style>
  <w:style w:type="paragraph" w:customStyle="1" w:styleId="xl65">
    <w:name w:val="xl65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Narrow" w:hAnsi="Arial Narrow" w:cs="Times New Roman"/>
      <w:sz w:val="24"/>
      <w:szCs w:val="24"/>
    </w:rPr>
  </w:style>
  <w:style w:type="paragraph" w:customStyle="1" w:styleId="xl66">
    <w:name w:val="xl66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Narrow" w:hAnsi="Arial Narrow" w:cs="Times New Roman"/>
      <w:sz w:val="24"/>
      <w:szCs w:val="24"/>
    </w:rPr>
  </w:style>
  <w:style w:type="paragraph" w:customStyle="1" w:styleId="xl67">
    <w:name w:val="xl67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</w:rPr>
  </w:style>
  <w:style w:type="paragraph" w:customStyle="1" w:styleId="xl72">
    <w:name w:val="xl72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73">
    <w:name w:val="xl73"/>
    <w:basedOn w:val="a"/>
    <w:rsid w:val="00E13308"/>
    <w:pPr>
      <w:widowControl/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E13308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1330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1330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13308"/>
    <w:pPr>
      <w:widowControl/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E13308"/>
    <w:pPr>
      <w:widowControl/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E1330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1330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1330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E13308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13308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13308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13308"/>
    <w:pPr>
      <w:widowControl/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13308"/>
    <w:pPr>
      <w:widowControl/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13308"/>
    <w:pPr>
      <w:widowControl/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13308"/>
    <w:pPr>
      <w:widowControl/>
      <w:shd w:val="clear" w:color="000000" w:fill="FFFFCC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E13308"/>
    <w:pPr>
      <w:widowControl/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4">
    <w:name w:val="xl124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E1330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1330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1330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1330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1330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13308"/>
    <w:pPr>
      <w:widowControl/>
      <w:pBdr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E13308"/>
    <w:pPr>
      <w:widowControl/>
      <w:pBdr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1330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13308"/>
    <w:pPr>
      <w:widowControl/>
      <w:pBdr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1330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1330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13308"/>
    <w:pPr>
      <w:widowControl/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13308"/>
    <w:pPr>
      <w:widowControl/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42">
    <w:name w:val="xl142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43">
    <w:name w:val="xl143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44">
    <w:name w:val="xl144"/>
    <w:basedOn w:val="a"/>
    <w:rsid w:val="00E13308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Narrow" w:hAnsi="Arial Narrow" w:cs="Times New Roman"/>
      <w:sz w:val="18"/>
      <w:szCs w:val="18"/>
    </w:rPr>
  </w:style>
  <w:style w:type="paragraph" w:customStyle="1" w:styleId="xl147">
    <w:name w:val="xl147"/>
    <w:basedOn w:val="a"/>
    <w:rsid w:val="00E1330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133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330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E1330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E1330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E1330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1330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1330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E1330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1330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1330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1330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1330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1330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69">
    <w:name w:val="xl169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E1330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82">
    <w:name w:val="xl182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83">
    <w:name w:val="xl183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84">
    <w:name w:val="xl184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85">
    <w:name w:val="xl185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86">
    <w:name w:val="xl186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187">
    <w:name w:val="xl187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88">
    <w:name w:val="xl188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89">
    <w:name w:val="xl189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90">
    <w:name w:val="xl190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91">
    <w:name w:val="xl191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99">
    <w:name w:val="xl199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200">
    <w:name w:val="xl200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01">
    <w:name w:val="xl201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204">
    <w:name w:val="xl204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205">
    <w:name w:val="xl205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206">
    <w:name w:val="xl206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207">
    <w:name w:val="xl207"/>
    <w:basedOn w:val="a"/>
    <w:rsid w:val="00E133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E1330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10">
    <w:name w:val="xl210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211">
    <w:name w:val="xl211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212">
    <w:name w:val="xl212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</w:rPr>
  </w:style>
  <w:style w:type="paragraph" w:customStyle="1" w:styleId="xl213">
    <w:name w:val="xl213"/>
    <w:basedOn w:val="a"/>
    <w:rsid w:val="00E133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214">
    <w:name w:val="xl214"/>
    <w:basedOn w:val="a"/>
    <w:rsid w:val="00E133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13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133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13308"/>
    <w:pPr>
      <w:ind w:firstLine="0"/>
    </w:pPr>
    <w:rPr>
      <w:sz w:val="24"/>
      <w:szCs w:val="24"/>
    </w:rPr>
  </w:style>
  <w:style w:type="paragraph" w:customStyle="1" w:styleId="xl215">
    <w:name w:val="xl215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1870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1870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1870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18701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870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1870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1870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25">
    <w:name w:val="xl225"/>
    <w:basedOn w:val="a"/>
    <w:rsid w:val="0018701A"/>
    <w:pPr>
      <w:widowControl/>
      <w:pBdr>
        <w:left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1870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1870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28">
    <w:name w:val="xl228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18701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18701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18701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18701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34">
    <w:name w:val="xl234"/>
    <w:basedOn w:val="a"/>
    <w:rsid w:val="0018701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18701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36">
    <w:name w:val="xl236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18701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1870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18701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43">
    <w:name w:val="xl243"/>
    <w:basedOn w:val="a"/>
    <w:rsid w:val="001870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1870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18701A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"/>
    <w:rsid w:val="0018701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18701A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249">
    <w:name w:val="xl249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250">
    <w:name w:val="xl250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a"/>
    <w:rsid w:val="001870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1870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18701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59">
    <w:name w:val="xl259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0">
    <w:name w:val="xl260"/>
    <w:basedOn w:val="a"/>
    <w:rsid w:val="0018701A"/>
    <w:pPr>
      <w:widowControl/>
      <w:pBdr>
        <w:left w:val="single" w:sz="4" w:space="0" w:color="auto"/>
        <w:bottom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62">
    <w:name w:val="xl262"/>
    <w:basedOn w:val="a"/>
    <w:rsid w:val="0018701A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18701A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18701A"/>
    <w:pPr>
      <w:widowControl/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5">
    <w:name w:val="xl265"/>
    <w:basedOn w:val="a"/>
    <w:rsid w:val="001870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267">
    <w:name w:val="xl267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268">
    <w:name w:val="xl268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269">
    <w:name w:val="xl269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270">
    <w:name w:val="xl270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271">
    <w:name w:val="xl271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8DB4E3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272">
    <w:name w:val="xl272"/>
    <w:basedOn w:val="a"/>
    <w:rsid w:val="0018701A"/>
    <w:pPr>
      <w:widowControl/>
      <w:shd w:val="clear" w:color="000000" w:fill="8DB4E3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8DB4E3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274">
    <w:name w:val="xl274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75">
    <w:name w:val="xl275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8DB4E3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276">
    <w:name w:val="xl276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277">
    <w:name w:val="xl277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278">
    <w:name w:val="xl278"/>
    <w:basedOn w:val="a"/>
    <w:rsid w:val="0018701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18701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285">
    <w:name w:val="xl285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286">
    <w:name w:val="xl286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88">
    <w:name w:val="xl288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289">
    <w:name w:val="xl289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290">
    <w:name w:val="xl290"/>
    <w:basedOn w:val="a"/>
    <w:rsid w:val="001870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91">
    <w:name w:val="xl291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92">
    <w:name w:val="xl292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1870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1870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1870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1870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00">
    <w:name w:val="xl300"/>
    <w:basedOn w:val="a"/>
    <w:rsid w:val="0018701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01">
    <w:name w:val="xl301"/>
    <w:basedOn w:val="a"/>
    <w:rsid w:val="0018701A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02">
    <w:name w:val="xl302"/>
    <w:basedOn w:val="a"/>
    <w:rsid w:val="001870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18701A"/>
    <w:pPr>
      <w:widowControl/>
      <w:pBdr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304">
    <w:name w:val="xl304"/>
    <w:basedOn w:val="a"/>
    <w:rsid w:val="001870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7639493E5BFF93672A2780905A6FBE7E3D5FD0A2B0979D1129EB0C263C677823CB40DE911FA267430DFAE003E08B33109E72481EFh7K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BEBAB129D2D45B2B5CB0B15643B4A65E19B75D7EAA8E3BAC5D3221387C296513F96F9A5F80593FF5041FBE14FDC6639D4C87916E6CA33uCJ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5D6D7957DA3ECD2F1EC390C5A6B2E3A41E5B0EBC4FA256524B8278419B7251E2E2525C8DFFD20EC45CE33AE65C7F59CD949460F7194BEBz2I9I" TargetMode="External"/><Relationship Id="rId11" Type="http://schemas.openxmlformats.org/officeDocument/2006/relationships/hyperlink" Target="consultantplus://offline/ref=17B376AF7EEFE4FBD2B2EF3214153D2667DE89C602D11F3A23678A1C20A4F09C22E10B7C053368E6501E28A9C64AB0D2702BF6F9F743FBAExFLDI" TargetMode="External"/><Relationship Id="rId5" Type="http://schemas.openxmlformats.org/officeDocument/2006/relationships/hyperlink" Target="consultantplus://offline/ref=00E40566C8CE2FF6DAFD134D713BFA8CEE84F42D617598DB2961D9A93809407069D1BCD02B27A3B7DF292835DF78944314E9BFE2F5DD06DFSFH0I" TargetMode="External"/><Relationship Id="rId10" Type="http://schemas.openxmlformats.org/officeDocument/2006/relationships/hyperlink" Target="consultantplus://offline/ref=DAB3816C91896E35B9C12FE8D627C70D5474D6599A3DA2D8EE8F781C1AE0BCDC4271B9D1BEA6C9DF1FFA6FB6226DDC28C4BFC659CE56F84AJ8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F7639493E5BFF93672A2780905A6FBE7E3D5FD0B230979D1129EB0C263C677823CB401E813F5267430DFAE003E08B33109E72481EFh7K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r1tYsXhLd5rUPkML3AefuWCe7CX2G3+CSX8aoTQlFQg=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z+8+R6NALNnbIE+7vjtK0+jp7bv9C1vRjtsjGi6KYrKl/iLinxMD8mJ7uKDN+apA
z5ZdeVMgFWT9fubgUA6jFQ==</SignatureValue>
  <KeyInfo>
    <X509Data>
      <X509Certificate>MIIJMjCCCN+gAwIBAgIRAPfZpcIGXLafNhWhNMONk64wCgYIKoUDBwEBAwIwggFX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gdGB0LjQuDAeFw0yMzAxMjQxMzQxMDBaFw0yNDA0MTgxMzQxMDBaMIICOjELMAkG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A1UdDgQWBBSyJb6xtMXESClLjHRfbo1zf5zLKDCCAXcGA1UdIwSCAW4wggFqgBQd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0L7RgdGB0LjQuIILAM/o/2EAAAAABfYwCgYIKoUDBwEBAwIDQQADh+zvLPrsdBOR
nYFRcnXkTvWUSi7h68XXbunr/GbVcMW2Q8O+186c3ETb9YRDBnDPTe7MYciBcccK
QbfJy7Tv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F2xHtaaQSE9RjqFkzsphkfmM2Ok=</DigestValue>
      </Reference>
      <Reference URI="/word/document.xml?ContentType=application/vnd.openxmlformats-officedocument.wordprocessingml.document.main+xml">
        <DigestMethod Algorithm="http://www.w3.org/2000/09/xmldsig#sha1"/>
        <DigestValue>MIxQGFL3pfYO4SsfRoiQNRMkg5k=</DigestValue>
      </Reference>
      <Reference URI="/word/fontTable.xml?ContentType=application/vnd.openxmlformats-officedocument.wordprocessingml.fontTable+xml">
        <DigestMethod Algorithm="http://www.w3.org/2000/09/xmldsig#sha1"/>
        <DigestValue>ao9ROfnUDTutrdmxIBfvm+NAWtc=</DigestValue>
      </Reference>
      <Reference URI="/word/numbering.xml?ContentType=application/vnd.openxmlformats-officedocument.wordprocessingml.numbering+xml">
        <DigestMethod Algorithm="http://www.w3.org/2000/09/xmldsig#sha1"/>
        <DigestValue>bpmf67UjWCYTXfdbhETLBGQ1RXU=</DigestValue>
      </Reference>
      <Reference URI="/word/settings.xml?ContentType=application/vnd.openxmlformats-officedocument.wordprocessingml.settings+xml">
        <DigestMethod Algorithm="http://www.w3.org/2000/09/xmldsig#sha1"/>
        <DigestValue>H/Fu8RlE/u+A+rSqzcpmDxzg138=</DigestValue>
      </Reference>
      <Reference URI="/word/styles.xml?ContentType=application/vnd.openxmlformats-officedocument.wordprocessingml.styles+xml">
        <DigestMethod Algorithm="http://www.w3.org/2000/09/xmldsig#sha1"/>
        <DigestValue>7Try6tLtxVmWzhyRmsg/9N2LS6U=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+R/ld1tqcUKtIxT+fB+XKDJEWdk=</DigestValue>
      </Reference>
    </Manifest>
    <SignatureProperties>
      <SignatureProperty Id="idSignatureTime" Target="#idPackageSignature">
        <mdssi:SignatureTime>
          <mdssi:Format>YYYY-MM-DDThh:mm:ssTZD</mdssi:Format>
          <mdssi:Value>2024-01-10T15:29:41Z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96</Pages>
  <Words>44783</Words>
  <Characters>255264</Characters>
  <Application>Microsoft Office Word</Application>
  <DocSecurity>0</DocSecurity>
  <Lines>2127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Олеся</cp:lastModifiedBy>
  <cp:revision>47</cp:revision>
  <cp:lastPrinted>2023-12-15T06:07:00Z</cp:lastPrinted>
  <dcterms:created xsi:type="dcterms:W3CDTF">2020-11-09T07:57:00Z</dcterms:created>
  <dcterms:modified xsi:type="dcterms:W3CDTF">2024-01-10T15:27:00Z</dcterms:modified>
</cp:coreProperties>
</file>