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0324E5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ЯРИЩЕНСКОГО</w:t>
      </w:r>
      <w:r w:rsidR="00B004DC">
        <w:rPr>
          <w:b/>
          <w:sz w:val="28"/>
          <w:szCs w:val="28"/>
        </w:rPr>
        <w:t xml:space="preserve"> СЕЛЬСКОГО ПОСЕЛЕНИЯ</w:t>
      </w:r>
    </w:p>
    <w:p w:rsidR="002426F6" w:rsidRPr="0033749F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33047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2B1F87">
        <w:rPr>
          <w:sz w:val="28"/>
          <w:szCs w:val="28"/>
        </w:rPr>
        <w:t xml:space="preserve">» </w:t>
      </w:r>
      <w:r w:rsidR="009E1ED9">
        <w:rPr>
          <w:sz w:val="28"/>
          <w:szCs w:val="28"/>
        </w:rPr>
        <w:t>декабря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 w:rsidR="009E1ED9">
        <w:rPr>
          <w:sz w:val="28"/>
          <w:szCs w:val="28"/>
        </w:rPr>
        <w:t xml:space="preserve">                          № </w:t>
      </w:r>
      <w:r w:rsidR="000324E5">
        <w:rPr>
          <w:sz w:val="28"/>
          <w:szCs w:val="28"/>
        </w:rPr>
        <w:t>32</w:t>
      </w:r>
    </w:p>
    <w:p w:rsidR="002426F6" w:rsidRPr="0033749F" w:rsidRDefault="000324E5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с.Ярище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653670" w:rsidRDefault="00061CFD" w:rsidP="00424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1A60BB">
              <w:rPr>
                <w:sz w:val="28"/>
                <w:szCs w:val="28"/>
              </w:rPr>
              <w:t>и</w:t>
            </w:r>
            <w:r w:rsidR="002B1F87">
              <w:rPr>
                <w:sz w:val="28"/>
                <w:szCs w:val="28"/>
              </w:rPr>
              <w:t xml:space="preserve"> изменений и дополнений в постановление администрации </w:t>
            </w:r>
            <w:r w:rsidR="000324E5">
              <w:rPr>
                <w:sz w:val="28"/>
                <w:szCs w:val="28"/>
              </w:rPr>
              <w:t>Ярищенского</w:t>
            </w:r>
            <w:r w:rsidR="002B1F87">
              <w:rPr>
                <w:sz w:val="28"/>
                <w:szCs w:val="28"/>
              </w:rPr>
              <w:t xml:space="preserve"> сельского поселения Колпнянского района Орловской </w:t>
            </w:r>
            <w:r w:rsidR="00582627">
              <w:rPr>
                <w:sz w:val="28"/>
                <w:szCs w:val="28"/>
              </w:rPr>
              <w:t xml:space="preserve">области </w:t>
            </w:r>
            <w:r w:rsidR="000324E5" w:rsidRPr="000324E5">
              <w:rPr>
                <w:sz w:val="28"/>
                <w:szCs w:val="28"/>
              </w:rPr>
              <w:t>от 28 мая 2012 года № 29</w:t>
            </w:r>
            <w:r w:rsidR="0056490D">
              <w:rPr>
                <w:color w:val="FF0000"/>
                <w:sz w:val="28"/>
                <w:szCs w:val="28"/>
              </w:rPr>
              <w:t xml:space="preserve"> </w:t>
            </w:r>
            <w:r w:rsidR="00424EC8" w:rsidRPr="00582627">
              <w:rPr>
                <w:color w:val="FF0000"/>
                <w:sz w:val="28"/>
                <w:szCs w:val="28"/>
              </w:rPr>
              <w:t xml:space="preserve"> </w:t>
            </w:r>
            <w:r w:rsidR="00424EC8">
              <w:rPr>
                <w:sz w:val="28"/>
                <w:szCs w:val="28"/>
              </w:rPr>
              <w:t>«</w:t>
            </w:r>
            <w:r w:rsidR="00330479" w:rsidRPr="00F50C6F">
              <w:rPr>
                <w:sz w:val="28"/>
                <w:szCs w:val="28"/>
              </w:rPr>
              <w:t xml:space="preserve">Об утверждении административного регламента   </w:t>
            </w:r>
            <w:r w:rsidR="00330479" w:rsidRPr="00F36901">
              <w:rPr>
                <w:sz w:val="28"/>
                <w:szCs w:val="28"/>
              </w:rPr>
              <w:t xml:space="preserve"> по предоставлению муниципа</w:t>
            </w:r>
            <w:r w:rsidR="00330479">
              <w:rPr>
                <w:sz w:val="28"/>
                <w:szCs w:val="28"/>
              </w:rPr>
              <w:t xml:space="preserve">льной услуги </w:t>
            </w:r>
            <w:r w:rsidR="00330479" w:rsidRPr="00F36901">
              <w:rPr>
                <w:sz w:val="28"/>
                <w:szCs w:val="28"/>
              </w:rPr>
              <w:t xml:space="preserve"> по организации ритуальных услуг и содержанию мест захоронения</w:t>
            </w:r>
            <w:r w:rsidR="00424EC8" w:rsidRPr="00653670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627ACD" w:rsidRDefault="002426F6" w:rsidP="00330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330479">
        <w:rPr>
          <w:rFonts w:ascii="Times New Roman" w:hAnsi="Times New Roman" w:cs="Times New Roman"/>
          <w:sz w:val="28"/>
          <w:szCs w:val="28"/>
        </w:rPr>
        <w:t>вской области от 22</w:t>
      </w:r>
      <w:r w:rsidR="009E1ED9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>№ 14-202</w:t>
      </w:r>
      <w:r w:rsidR="009E1ED9">
        <w:rPr>
          <w:rFonts w:ascii="Times New Roman" w:hAnsi="Times New Roman" w:cs="Times New Roman"/>
          <w:sz w:val="28"/>
          <w:szCs w:val="28"/>
        </w:rPr>
        <w:t>3</w:t>
      </w:r>
      <w:r w:rsidR="00424EC8">
        <w:rPr>
          <w:rFonts w:ascii="Times New Roman" w:hAnsi="Times New Roman" w:cs="Times New Roman"/>
          <w:sz w:val="28"/>
          <w:szCs w:val="28"/>
        </w:rPr>
        <w:t xml:space="preserve">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r w:rsidR="000324E5">
        <w:rPr>
          <w:rFonts w:ascii="Times New Roman" w:hAnsi="Times New Roman" w:cs="Times New Roman"/>
          <w:sz w:val="28"/>
          <w:szCs w:val="28"/>
        </w:rPr>
        <w:t>Ярищенского</w:t>
      </w:r>
      <w:r w:rsidR="00627A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Колпнянского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424EC8" w:rsidRPr="00E623F6" w:rsidRDefault="002426F6" w:rsidP="003304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1F87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1.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постановление администрации </w:t>
      </w:r>
      <w:r w:rsidR="000324E5">
        <w:rPr>
          <w:rFonts w:ascii="Times New Roman" w:hAnsi="Times New Roman" w:cs="Times New Roman"/>
          <w:sz w:val="28"/>
          <w:szCs w:val="28"/>
        </w:rPr>
        <w:t>Ярищенского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 </w:t>
      </w:r>
      <w:r w:rsidR="00330479">
        <w:rPr>
          <w:rFonts w:ascii="Times New Roman" w:hAnsi="Times New Roman" w:cs="Times New Roman"/>
          <w:sz w:val="28"/>
          <w:szCs w:val="28"/>
        </w:rPr>
        <w:t>о</w:t>
      </w:r>
      <w:r w:rsidR="000324E5">
        <w:rPr>
          <w:rFonts w:ascii="Times New Roman" w:hAnsi="Times New Roman" w:cs="Times New Roman"/>
          <w:sz w:val="28"/>
          <w:szCs w:val="28"/>
        </w:rPr>
        <w:t>т 28 мая 2012 года № 29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  «</w:t>
      </w:r>
      <w:r w:rsidR="00330479" w:rsidRPr="00F50C6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  </w:t>
      </w:r>
      <w:r w:rsidR="00330479" w:rsidRPr="00F36901">
        <w:rPr>
          <w:rFonts w:ascii="Times New Roman" w:hAnsi="Times New Roman"/>
          <w:sz w:val="28"/>
          <w:szCs w:val="28"/>
        </w:rPr>
        <w:t xml:space="preserve"> по предоставлению муниципа</w:t>
      </w:r>
      <w:r w:rsidR="00330479">
        <w:rPr>
          <w:rFonts w:ascii="Times New Roman" w:hAnsi="Times New Roman"/>
          <w:sz w:val="28"/>
          <w:szCs w:val="28"/>
        </w:rPr>
        <w:t xml:space="preserve">льной услуги </w:t>
      </w:r>
      <w:r w:rsidR="00330479" w:rsidRPr="00F36901">
        <w:rPr>
          <w:rFonts w:ascii="Times New Roman" w:hAnsi="Times New Roman"/>
          <w:sz w:val="28"/>
          <w:szCs w:val="28"/>
        </w:rPr>
        <w:t xml:space="preserve"> по организации ритуальных услуг и содержанию мест захоронения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» </w:t>
      </w:r>
      <w:r w:rsidR="0093698B" w:rsidRPr="00457D86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2B1F87" w:rsidRPr="00457D86">
        <w:rPr>
          <w:rFonts w:ascii="Times New Roman" w:hAnsi="Times New Roman" w:cs="Times New Roman"/>
          <w:sz w:val="28"/>
          <w:szCs w:val="28"/>
        </w:rPr>
        <w:t>:</w:t>
      </w:r>
    </w:p>
    <w:p w:rsidR="002426F6" w:rsidRPr="00457D86" w:rsidRDefault="002B1F87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1.1. </w:t>
      </w:r>
      <w:r w:rsidR="00457D86" w:rsidRPr="00457D86">
        <w:rPr>
          <w:rFonts w:ascii="Times New Roman" w:hAnsi="Times New Roman" w:cs="Times New Roman"/>
          <w:sz w:val="28"/>
          <w:szCs w:val="28"/>
        </w:rPr>
        <w:t>Раздел 2</w:t>
      </w:r>
      <w:r w:rsidR="00457D86">
        <w:rPr>
          <w:rFonts w:ascii="Times New Roman" w:hAnsi="Times New Roman" w:cs="Times New Roman"/>
          <w:sz w:val="28"/>
          <w:szCs w:val="28"/>
        </w:rPr>
        <w:t xml:space="preserve"> постановления дополнить пунктами</w:t>
      </w:r>
      <w:r w:rsidR="00330479">
        <w:rPr>
          <w:rFonts w:ascii="Times New Roman" w:hAnsi="Times New Roman" w:cs="Times New Roman"/>
          <w:sz w:val="28"/>
          <w:szCs w:val="28"/>
        </w:rPr>
        <w:t xml:space="preserve"> 2.7 - 2.9</w:t>
      </w:r>
      <w:r w:rsidR="00457D86" w:rsidRPr="00457D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7D86" w:rsidRPr="00457D86" w:rsidRDefault="00424EC8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«</w:t>
      </w:r>
      <w:r w:rsidR="00330479">
        <w:rPr>
          <w:rFonts w:ascii="Times New Roman" w:hAnsi="Times New Roman" w:cs="Times New Roman"/>
          <w:sz w:val="28"/>
          <w:szCs w:val="28"/>
        </w:rPr>
        <w:t>2.7</w:t>
      </w:r>
      <w:r w:rsidR="00457D86" w:rsidRPr="00457D86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 случае обнаружения опечаток и (или) ошибок, допущенных в выданных в результате предоставления муниципальной услуги документах, заявитель предоставляет (направляет) в администрацию сельского поселения заявление в произвольной форме об их исправлении.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предоставление муниципальной услуги, рассматривает предоставленное (направленное) заявление и проводит проверку указанных им сведений в срок, не превышающий 2 рабочих дней с даты регистрации соответствующего заявления.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lastRenderedPageBreak/>
        <w:t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администрации, ответственный за предоставление муниципальной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 Информация о замене документа, являющегося результатом предоставления муниципальной услуги, фиксируется специалистом по делопроизводству администрации в журнале.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специалист администрации сельского поселения, ответственный за предоставление муниципальной услуги, готовит и направляет уведомление, подписанное Главой администрации сельского поселения,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57D86" w:rsidRPr="00457D86" w:rsidRDefault="00330479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57D86">
        <w:rPr>
          <w:rFonts w:ascii="Times New Roman" w:hAnsi="Times New Roman" w:cs="Times New Roman"/>
          <w:sz w:val="28"/>
          <w:szCs w:val="28"/>
        </w:rPr>
        <w:t xml:space="preserve">. </w:t>
      </w:r>
      <w:r w:rsidR="00457D86" w:rsidRPr="00457D86">
        <w:rPr>
          <w:rFonts w:ascii="Times New Roman" w:hAnsi="Times New Roman" w:cs="Times New Roman"/>
          <w:sz w:val="28"/>
          <w:szCs w:val="28"/>
        </w:rPr>
        <w:t>Порядок выдаче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Выдача дубликата документа, находящегося в распоряжении органа местного самоуправления сельского поселения, выданного по результатам предоставления муниципальной услуги, осуществляется по заявлению заявителя, заинтересованного в предоставлении данной муниципальной услуги.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выдается лично заявителю, либо направляется по адресу, указанному в заявлении, с занесением записи о выдаче либо направлении дубликата документа о предоставления муниципальной услуги в журнал.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не выдается, если предоставление муниципальной услуги приостановлено или отказано в предоставлении.</w:t>
      </w:r>
    </w:p>
    <w:p w:rsidR="00457D86" w:rsidRPr="00457D86" w:rsidRDefault="00330479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57D86">
        <w:rPr>
          <w:rFonts w:ascii="Times New Roman" w:hAnsi="Times New Roman" w:cs="Times New Roman"/>
          <w:sz w:val="28"/>
          <w:szCs w:val="28"/>
        </w:rPr>
        <w:t xml:space="preserve">. </w:t>
      </w:r>
      <w:r w:rsidR="00457D86" w:rsidRPr="00457D86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муниципальной услуги без рассмотрения: запрос не рассматривается, если он касается иной сферы деятельности не связанной с исполнением муниципальной услуги.</w:t>
      </w:r>
    </w:p>
    <w:p w:rsidR="00424EC8" w:rsidRPr="00457D86" w:rsidRDefault="00330479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57D86">
        <w:rPr>
          <w:rFonts w:ascii="Times New Roman" w:hAnsi="Times New Roman" w:cs="Times New Roman"/>
          <w:sz w:val="28"/>
          <w:szCs w:val="28"/>
        </w:rPr>
        <w:t xml:space="preserve">. </w:t>
      </w:r>
      <w:r w:rsidR="00457D86" w:rsidRPr="00457D86">
        <w:rPr>
          <w:rFonts w:ascii="Times New Roman" w:hAnsi="Times New Roman" w:cs="Times New Roman"/>
          <w:sz w:val="28"/>
          <w:szCs w:val="28"/>
        </w:rPr>
        <w:t>Форма запроса о предоставлении муниципальной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документа, форма заявления об оставлении запроса без рассмотрения, если иное не предусмотрено федеральным законом: специальные формы таких документов не установлены.</w:t>
      </w:r>
      <w:r w:rsidR="00520999" w:rsidRPr="00457D86">
        <w:rPr>
          <w:rFonts w:ascii="Times New Roman" w:hAnsi="Times New Roman" w:cs="Times New Roman"/>
          <w:sz w:val="28"/>
          <w:szCs w:val="28"/>
        </w:rPr>
        <w:t>».</w:t>
      </w:r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B004DC" w:rsidRPr="00457D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26F6" w:rsidRPr="00457D8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2B1F87">
        <w:rPr>
          <w:rFonts w:ascii="Times New Roman" w:hAnsi="Times New Roman" w:cs="Times New Roman"/>
          <w:sz w:val="28"/>
          <w:szCs w:val="28"/>
        </w:rPr>
        <w:t xml:space="preserve">  </w:t>
      </w:r>
      <w:r w:rsidR="00DC7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C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24E5">
        <w:rPr>
          <w:rFonts w:ascii="Times New Roman" w:hAnsi="Times New Roman" w:cs="Times New Roman"/>
          <w:sz w:val="28"/>
          <w:szCs w:val="28"/>
        </w:rPr>
        <w:t>С.В.Ларин</w:t>
      </w: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44"/>
    <w:rsid w:val="000324E5"/>
    <w:rsid w:val="00052BD2"/>
    <w:rsid w:val="00061CFD"/>
    <w:rsid w:val="00097F89"/>
    <w:rsid w:val="000C3DC7"/>
    <w:rsid w:val="000E3D44"/>
    <w:rsid w:val="000E4582"/>
    <w:rsid w:val="001A60BB"/>
    <w:rsid w:val="001C0644"/>
    <w:rsid w:val="001F1342"/>
    <w:rsid w:val="0020753D"/>
    <w:rsid w:val="00240F5E"/>
    <w:rsid w:val="002426F6"/>
    <w:rsid w:val="002B1F87"/>
    <w:rsid w:val="00325BF4"/>
    <w:rsid w:val="00330479"/>
    <w:rsid w:val="00332A8D"/>
    <w:rsid w:val="003407C7"/>
    <w:rsid w:val="003E3F2C"/>
    <w:rsid w:val="00424EC8"/>
    <w:rsid w:val="00435BFB"/>
    <w:rsid w:val="00446B51"/>
    <w:rsid w:val="00457D86"/>
    <w:rsid w:val="00510E75"/>
    <w:rsid w:val="0051163F"/>
    <w:rsid w:val="00520999"/>
    <w:rsid w:val="005248E0"/>
    <w:rsid w:val="005250B4"/>
    <w:rsid w:val="005326EF"/>
    <w:rsid w:val="0056490D"/>
    <w:rsid w:val="00582627"/>
    <w:rsid w:val="005D77DF"/>
    <w:rsid w:val="00621EF3"/>
    <w:rsid w:val="00627ACD"/>
    <w:rsid w:val="00667B73"/>
    <w:rsid w:val="00677E43"/>
    <w:rsid w:val="00683FC5"/>
    <w:rsid w:val="006B72AC"/>
    <w:rsid w:val="006D0382"/>
    <w:rsid w:val="00734277"/>
    <w:rsid w:val="00740DBB"/>
    <w:rsid w:val="00790CC9"/>
    <w:rsid w:val="00793F8F"/>
    <w:rsid w:val="0079628C"/>
    <w:rsid w:val="007C4186"/>
    <w:rsid w:val="007E7B09"/>
    <w:rsid w:val="007F2421"/>
    <w:rsid w:val="007F6C9F"/>
    <w:rsid w:val="00845655"/>
    <w:rsid w:val="00906825"/>
    <w:rsid w:val="0093698B"/>
    <w:rsid w:val="009E1ED9"/>
    <w:rsid w:val="009E78D4"/>
    <w:rsid w:val="00AD0B55"/>
    <w:rsid w:val="00B004DC"/>
    <w:rsid w:val="00B83C10"/>
    <w:rsid w:val="00C8561C"/>
    <w:rsid w:val="00C917DC"/>
    <w:rsid w:val="00D100B9"/>
    <w:rsid w:val="00DC76FD"/>
    <w:rsid w:val="00DE3940"/>
    <w:rsid w:val="00DF0C09"/>
    <w:rsid w:val="00ED6BA7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CEAE-A7C2-47AF-86F6-9D0C54B2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24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2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8BB72CBDFC21CC058F03E48293CA1211982DCAC95A52AFDA58ABCFE9A9DCE3366702A90ED1E88F5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giPL117S5m39oLoZGA8TLiR0k1BEYqBlEuWwy9gA+9Q=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I+3N6KEpjDJHA8lBTzywnr3bkEFpOEQvqhfB2iXgpgXvoDXxKeRP1sBypGmhpmFT
kuu+43v6p/F86U4B6tL2/A==</SignatureValue>
  <KeyInfo>
    <X509Data>
      <X509Certificate>MIIJHzCCCMygAwIBAgIRAKAz9OIUUfVJ/cKoTE3cG+EwCgYIKoUDBwEBAwIwggFX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gdGB0LjQuDAeFw0yMjEyMDgxMjA0MDBaFw0yNDAzMDIxMjA0MDBaMIICOzELMAkG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ZmsubG9jYWwvY3JsL3VjZmtfMjAyMi5jcnQwHQYDVR0OBBYEFJFbAI6nB5INXFRH
9YqplFNlxr4zMIIBdwYDVR0jBIIBbjCCAWqAFB2AJtKJYucEgY8eSuircpJ2Ld09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AAAF9jAKBggqhQMHAQEDAgNBAALtt3GVW4Y5PJfinSTLROjwZSKaenc0xde1cwKU
5yb1ASZlnzTNVxNw0fXh08V26CDtOk/L88ALVcakuxEmLa8=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KqSu+9/xoSL9JmOstbwZejJRwnc=</DigestValue>
      </Reference>
      <Reference URI="/word/fontTable.xml?ContentType=application/vnd.openxmlformats-officedocument.wordprocessingml.fontTable+xml">
        <DigestMethod Algorithm="http://www.w3.org/2000/09/xmldsig#sha1"/>
        <DigestValue>HT3OdZeNFkjlU355VxmtNXyWdho=</DigestValue>
      </Reference>
      <Reference URI="/word/settings.xml?ContentType=application/vnd.openxmlformats-officedocument.wordprocessingml.settings+xml">
        <DigestMethod Algorithm="http://www.w3.org/2000/09/xmldsig#sha1"/>
        <DigestValue>jfJwkIhBlqeJcADa42njoem2vmo=</DigestValue>
      </Reference>
      <Reference URI="/word/styles.xml?ContentType=application/vnd.openxmlformats-officedocument.wordprocessingml.styles+xml">
        <DigestMethod Algorithm="http://www.w3.org/2000/09/xmldsig#sha1"/>
        <DigestValue>OSW5sUYtbz+pe9snT4nMnctMLKs=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jtKmIA4ElqZqM1KSpqCgaYOzj7g=</DigestValue>
      </Reference>
    </Manifest>
    <SignatureProperties>
      <SignatureProperty Id="idSignatureTime" Target="#idPackageSignature">
        <mdssi:SignatureTime>
          <mdssi:Format>YYYY-MM-DDThh:mm:ssTZD</mdssi:Format>
          <mdssi:Value>2024-01-17T11:47:26Z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Пользователь Windows</cp:lastModifiedBy>
  <cp:revision>2</cp:revision>
  <cp:lastPrinted>2023-12-28T12:38:00Z</cp:lastPrinted>
  <dcterms:created xsi:type="dcterms:W3CDTF">2023-12-28T12:43:00Z</dcterms:created>
  <dcterms:modified xsi:type="dcterms:W3CDTF">2023-12-28T12:43:00Z</dcterms:modified>
</cp:coreProperties>
</file>