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5" w:rsidRDefault="00EB39A5"/>
    <w:p w:rsidR="009B2893" w:rsidRDefault="009B2893"/>
    <w:p w:rsidR="009B2893" w:rsidRDefault="009B2893" w:rsidP="009B2893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9B2893" w:rsidRDefault="009B2893" w:rsidP="009B2893">
      <w:pPr>
        <w:jc w:val="center"/>
        <w:rPr>
          <w:b/>
          <w:sz w:val="28"/>
        </w:rPr>
      </w:pPr>
      <w:r>
        <w:rPr>
          <w:b/>
          <w:sz w:val="28"/>
        </w:rPr>
        <w:t>Тимирязевский сельский Совет народных депутатов</w:t>
      </w:r>
    </w:p>
    <w:p w:rsidR="009B2893" w:rsidRDefault="009B2893" w:rsidP="009B2893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9B2893" w:rsidRDefault="009B2893" w:rsidP="009B2893">
      <w:pPr>
        <w:jc w:val="center"/>
        <w:rPr>
          <w:b/>
          <w:sz w:val="28"/>
        </w:rPr>
      </w:pPr>
    </w:p>
    <w:p w:rsidR="009B2893" w:rsidRPr="002E23D3" w:rsidRDefault="009B2893" w:rsidP="009B2893">
      <w:pPr>
        <w:jc w:val="center"/>
        <w:rPr>
          <w:b/>
          <w:sz w:val="28"/>
        </w:rPr>
      </w:pPr>
      <w:proofErr w:type="gramStart"/>
      <w:r w:rsidRPr="006A5C93">
        <w:rPr>
          <w:b/>
          <w:sz w:val="28"/>
        </w:rPr>
        <w:t>Р</w:t>
      </w:r>
      <w:proofErr w:type="gramEnd"/>
      <w:r w:rsidRPr="006A5C93">
        <w:rPr>
          <w:b/>
          <w:sz w:val="28"/>
        </w:rPr>
        <w:t xml:space="preserve"> Е Ш Е Н И Е № </w:t>
      </w:r>
      <w:r>
        <w:rPr>
          <w:b/>
          <w:sz w:val="28"/>
        </w:rPr>
        <w:t>30</w:t>
      </w:r>
    </w:p>
    <w:p w:rsidR="009B2893" w:rsidRPr="006A5C93" w:rsidRDefault="009B2893" w:rsidP="009B2893">
      <w:pPr>
        <w:jc w:val="center"/>
        <w:rPr>
          <w:b/>
        </w:rPr>
      </w:pPr>
    </w:p>
    <w:p w:rsidR="009B2893" w:rsidRPr="006A5C93" w:rsidRDefault="009B2893" w:rsidP="009B2893">
      <w:r w:rsidRPr="006A5C93">
        <w:t xml:space="preserve">                                                                                            Принято </w:t>
      </w:r>
      <w:r>
        <w:t>Тимирязев</w:t>
      </w:r>
      <w:r w:rsidRPr="006A5C93">
        <w:t xml:space="preserve">ским сельским                                                                                                                                            </w:t>
      </w:r>
    </w:p>
    <w:p w:rsidR="009B2893" w:rsidRPr="006A5C93" w:rsidRDefault="009B2893" w:rsidP="009B2893">
      <w:pPr>
        <w:tabs>
          <w:tab w:val="left" w:pos="5240"/>
        </w:tabs>
        <w:jc w:val="both"/>
      </w:pPr>
      <w:r w:rsidRPr="006A5C93">
        <w:t xml:space="preserve">                                                                                            Советом народных депутатов</w:t>
      </w:r>
      <w:r>
        <w:t xml:space="preserve"> </w:t>
      </w:r>
      <w:proofErr w:type="gramStart"/>
      <w:r>
        <w:t>на</w:t>
      </w:r>
      <w:proofErr w:type="gramEnd"/>
    </w:p>
    <w:p w:rsidR="009B2893" w:rsidRPr="006A5C93" w:rsidRDefault="009B2893" w:rsidP="009B2893">
      <w:pPr>
        <w:tabs>
          <w:tab w:val="left" w:pos="5240"/>
        </w:tabs>
        <w:jc w:val="both"/>
      </w:pPr>
      <w:r w:rsidRPr="006A5C93">
        <w:t xml:space="preserve">                                                                                             </w:t>
      </w:r>
      <w:r>
        <w:t xml:space="preserve">заседание  № 13  </w:t>
      </w:r>
      <w:r w:rsidRPr="006A5C93">
        <w:t>«</w:t>
      </w:r>
      <w:r>
        <w:t xml:space="preserve"> 25</w:t>
      </w:r>
      <w:r w:rsidRPr="006A5C93">
        <w:t xml:space="preserve"> »</w:t>
      </w:r>
      <w:r>
        <w:t xml:space="preserve"> декабря</w:t>
      </w:r>
      <w:r w:rsidRPr="006A5C93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A5C93">
          <w:t>201</w:t>
        </w:r>
        <w:r>
          <w:t>7</w:t>
        </w:r>
        <w:r w:rsidRPr="006A5C93">
          <w:t xml:space="preserve"> г</w:t>
        </w:r>
      </w:smartTag>
      <w:r w:rsidRPr="006A5C93"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9B2893" w:rsidTr="00273D8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860" w:type="dxa"/>
          </w:tcPr>
          <w:p w:rsidR="009B2893" w:rsidRPr="00BF6937" w:rsidRDefault="009B2893" w:rsidP="00273D81">
            <w:pPr>
              <w:tabs>
                <w:tab w:val="left" w:pos="5240"/>
              </w:tabs>
              <w:jc w:val="both"/>
            </w:pPr>
            <w:r>
              <w:t>О бюджете Тимирязевского сельского поселения  Колпнянского района Орловской  области   на  2018 год  и на плановый период 2019 и 2020 годов</w:t>
            </w:r>
          </w:p>
          <w:p w:rsidR="009B2893" w:rsidRDefault="009B2893" w:rsidP="00273D81">
            <w:pPr>
              <w:tabs>
                <w:tab w:val="left" w:pos="5240"/>
              </w:tabs>
              <w:jc w:val="both"/>
            </w:pPr>
          </w:p>
          <w:p w:rsidR="009B2893" w:rsidRDefault="009B2893" w:rsidP="00273D81">
            <w:pPr>
              <w:pStyle w:val="ConsPlusTitle"/>
              <w:ind w:right="-6" w:firstLine="600"/>
              <w:jc w:val="both"/>
            </w:pPr>
          </w:p>
        </w:tc>
      </w:tr>
    </w:tbl>
    <w:p w:rsidR="009B2893" w:rsidRDefault="009B2893" w:rsidP="009B2893">
      <w:pPr>
        <w:ind w:firstLine="720"/>
        <w:jc w:val="both"/>
      </w:pPr>
      <w:r>
        <w:t>Рассмотрев представленный администрацией Тимирязевского сельского поселения проект  решения о бюджете   Тимирязевского сельского поселения на 2018 год и на плановый период 2019 и 2020 годов, руководствуясь Положением «О бюджетном процессе» Тимирязевский сельский Совет  народных депутатов,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9B2893" w:rsidRDefault="009B2893" w:rsidP="009B2893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Р</w:t>
      </w:r>
      <w:proofErr w:type="gramEnd"/>
      <w:r>
        <w:rPr>
          <w:rFonts w:ascii="Times New Roman" w:hAnsi="Times New Roman"/>
          <w:b w:val="0"/>
          <w:sz w:val="24"/>
        </w:rPr>
        <w:t xml:space="preserve"> Е Ш И Л: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9B2893" w:rsidRDefault="009B2893" w:rsidP="009B2893">
      <w:pPr>
        <w:jc w:val="both"/>
      </w:pPr>
      <w:r>
        <w:tab/>
        <w:t>1. Утвердить  основные  характеристики  бюджета  Тимирязевского сельского поселения  на  2018  год: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1) прогнозируемый  общий  объем  доходов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Тимирязевского сельского поселения  в  сумме    2302,8  тыс. рублей;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2)  общий объем  расходов  бюджета   Тимирязевского сельского поселения  в сумме 3302,0 тыс. рублей.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 прогнозируемый размер дефицита бюджета Тимирязевского сельского поселения Колпнянского района Орловской области в сумме 999,2 тыс. руб.; источники дефицита  бюджета Тимирязевского сельского поселения Колпнянского района Орловской области на 2018 год согласно приложению 1 к настоящему Решению.</w:t>
      </w:r>
    </w:p>
    <w:p w:rsidR="009B2893" w:rsidRPr="00BF6937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2.Утвердить основные характеристики бюджета Тимирязевского сельского поселения на 2019 год  и на 2020 год</w:t>
      </w:r>
      <w:proofErr w:type="gramStart"/>
      <w:r>
        <w:rPr>
          <w:rFonts w:ascii="Times New Roman" w:hAnsi="Times New Roman"/>
          <w:b w:val="0"/>
          <w:sz w:val="24"/>
        </w:rPr>
        <w:t xml:space="preserve"> :</w:t>
      </w:r>
      <w:proofErr w:type="gramEnd"/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 w:rsidRPr="00BF6937">
        <w:rPr>
          <w:rFonts w:ascii="Times New Roman" w:hAnsi="Times New Roman"/>
          <w:b w:val="0"/>
          <w:sz w:val="24"/>
        </w:rPr>
        <w:lastRenderedPageBreak/>
        <w:t xml:space="preserve">           </w:t>
      </w:r>
      <w:r>
        <w:rPr>
          <w:rFonts w:ascii="Times New Roman" w:hAnsi="Times New Roman"/>
          <w:b w:val="0"/>
          <w:sz w:val="24"/>
        </w:rPr>
        <w:t xml:space="preserve"> 1) прогнозирующий общий объем доходов бюджета Тимирязевского сельского поселения на 2019 год в сумме 1412,2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уб. и на 2020 год в сумме 1425,2 тыс.рублей ;</w:t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2) общий объем расходов бюджета на 2019 год 1412,2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 и на 2020 год в сумме 1425,2 тыс.рублей.</w:t>
      </w:r>
    </w:p>
    <w:p w:rsidR="009B2893" w:rsidRDefault="009B2893" w:rsidP="009B2893">
      <w:pPr>
        <w:pStyle w:val="ConsPlusTitle"/>
        <w:widowControl/>
        <w:ind w:right="-6"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 источники финансирования дефицита бюджета Тимирязевского сельского поселения Колпнянского района Орловской области на 2019 – 2020 годы согласно приложению 2 к настоящему Решению.</w:t>
      </w:r>
    </w:p>
    <w:p w:rsidR="009B2893" w:rsidRPr="00BF6937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3.  Установить,  что  в  соответствии  с  бюджетным  и  налоговым  законодательством  в  бюджет  Тимирязевского сельского поселения подлежат  зачислению  в  2018</w:t>
      </w:r>
      <w:r w:rsidRPr="00BF6937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год</w:t>
      </w:r>
      <w:r w:rsidRPr="00BF6937">
        <w:rPr>
          <w:rFonts w:ascii="Times New Roman" w:hAnsi="Times New Roman"/>
          <w:b w:val="0"/>
          <w:sz w:val="24"/>
        </w:rPr>
        <w:t>у</w:t>
      </w:r>
      <w:r>
        <w:rPr>
          <w:rFonts w:ascii="Times New Roman" w:hAnsi="Times New Roman"/>
          <w:b w:val="0"/>
          <w:sz w:val="24"/>
        </w:rPr>
        <w:t xml:space="preserve">  налоговые  доходы  от  следующих  налогов  и  неналоговых  доходов: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- 2,0  %  налога  на  доходы  физических  лиц;</w:t>
      </w:r>
    </w:p>
    <w:p w:rsidR="009B2893" w:rsidRDefault="009B2893" w:rsidP="009B2893">
      <w:pPr>
        <w:pStyle w:val="ConsPlusTitle"/>
        <w:widowControl/>
        <w:ind w:left="600" w:right="-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- 30 % единый сельскохозяйственный  налог;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 земельного  налога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 поселений на  выравнивание уровня бюджетной обеспеченности;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поселений на поддержку мер по обеспечению сбалансированности бюджета;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поселения;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поселения.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-100%- платежи, взимаемые  органами местного самоуправлени</w:t>
      </w:r>
      <w:proofErr w:type="gramStart"/>
      <w:r>
        <w:rPr>
          <w:rFonts w:ascii="Times New Roman" w:hAnsi="Times New Roman"/>
          <w:b w:val="0"/>
          <w:sz w:val="24"/>
        </w:rPr>
        <w:t>я(</w:t>
      </w:r>
      <w:proofErr w:type="gramEnd"/>
      <w:r>
        <w:rPr>
          <w:rFonts w:ascii="Times New Roman" w:hAnsi="Times New Roman"/>
          <w:b w:val="0"/>
          <w:sz w:val="24"/>
        </w:rPr>
        <w:t>организациям)сельских поселений  за выполнение определенных функций;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-100%-налог на имущество физических лиц.                                                                                    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-100%-доходы от продажи земельных участков, находящихся в собственности сельских  поселени</w:t>
      </w:r>
      <w:proofErr w:type="gramStart"/>
      <w:r>
        <w:rPr>
          <w:rFonts w:ascii="Times New Roman" w:hAnsi="Times New Roman"/>
          <w:b w:val="0"/>
          <w:sz w:val="24"/>
        </w:rPr>
        <w:t>й(</w:t>
      </w:r>
      <w:proofErr w:type="gramEnd"/>
      <w:r>
        <w:rPr>
          <w:rFonts w:ascii="Times New Roman" w:hAnsi="Times New Roman"/>
          <w:b w:val="0"/>
          <w:sz w:val="24"/>
        </w:rPr>
        <w:t>за исключением земельных участков муниципальных бюджетных и автономных учреждений)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0E1C44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</w:t>
      </w:r>
      <w:r w:rsidR="009B2893">
        <w:rPr>
          <w:rFonts w:ascii="Times New Roman" w:hAnsi="Times New Roman"/>
          <w:b w:val="0"/>
          <w:sz w:val="24"/>
        </w:rPr>
        <w:t>.  Утвердить  прогнозируемые  доходы  бюджета  Тимирязевского сельского поселения: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</w:t>
      </w:r>
      <w:r w:rsidR="000E1C44">
        <w:rPr>
          <w:rFonts w:ascii="Times New Roman" w:hAnsi="Times New Roman"/>
          <w:b w:val="0"/>
          <w:sz w:val="24"/>
        </w:rPr>
        <w:t>но  приложению  № 3</w:t>
      </w:r>
      <w:r>
        <w:rPr>
          <w:rFonts w:ascii="Times New Roman" w:hAnsi="Times New Roman"/>
          <w:b w:val="0"/>
          <w:sz w:val="24"/>
        </w:rPr>
        <w:t xml:space="preserve">  к  настоящему  Решению;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2019-2020</w:t>
      </w:r>
      <w:r w:rsidR="000E1C44">
        <w:rPr>
          <w:rFonts w:ascii="Times New Roman" w:hAnsi="Times New Roman"/>
          <w:b w:val="0"/>
          <w:sz w:val="24"/>
        </w:rPr>
        <w:t xml:space="preserve"> годы – согласно приложения №4</w:t>
      </w:r>
      <w:r>
        <w:rPr>
          <w:rFonts w:ascii="Times New Roman" w:hAnsi="Times New Roman"/>
          <w:b w:val="0"/>
          <w:sz w:val="24"/>
        </w:rPr>
        <w:t xml:space="preserve"> к настоящему Решению</w:t>
      </w:r>
      <w:proofErr w:type="gramStart"/>
      <w:r>
        <w:rPr>
          <w:rFonts w:ascii="Times New Roman" w:hAnsi="Times New Roman"/>
          <w:b w:val="0"/>
          <w:sz w:val="24"/>
        </w:rPr>
        <w:t xml:space="preserve"> ;</w:t>
      </w:r>
      <w:proofErr w:type="gramEnd"/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 Закрепить  перечень главных администраторов доходов бюджета   Тимирязевского сельского поселения: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на  2018 год  - согласно  приложению  № 5   к  настоящему  Решению;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6.Утвердить главные администраторы </w:t>
      </w:r>
      <w:proofErr w:type="gramStart"/>
      <w:r>
        <w:rPr>
          <w:rFonts w:ascii="Times New Roman" w:hAnsi="Times New Roman"/>
          <w:b w:val="0"/>
          <w:sz w:val="24"/>
        </w:rPr>
        <w:t>источников финансирования дефицита бюджета Тимирязевского сельского поселения</w:t>
      </w:r>
      <w:proofErr w:type="gramEnd"/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 согласно приложения №6                                                                                                                                                                                     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7.   Утвердить  распределение  бюджетных  ассигнований  бюджета Тимирязевского сельского </w:t>
      </w:r>
      <w:r w:rsidRPr="008B1044">
        <w:rPr>
          <w:rFonts w:ascii="Times New Roman" w:hAnsi="Times New Roman"/>
          <w:b w:val="0"/>
          <w:sz w:val="24"/>
        </w:rPr>
        <w:t>поселения</w:t>
      </w:r>
      <w:r w:rsidRPr="008B1044"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</w:t>
      </w:r>
      <w:proofErr w:type="gramStart"/>
      <w:r>
        <w:rPr>
          <w:rFonts w:ascii="Times New Roman" w:hAnsi="Times New Roman"/>
          <w:b w:val="0"/>
          <w:sz w:val="24"/>
        </w:rPr>
        <w:t xml:space="preserve"> ,</w:t>
      </w:r>
      <w:proofErr w:type="gramEnd"/>
      <w:r>
        <w:rPr>
          <w:rFonts w:ascii="Times New Roman" w:hAnsi="Times New Roman"/>
          <w:b w:val="0"/>
          <w:sz w:val="24"/>
        </w:rPr>
        <w:t>подразделам,   классификации расходов: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 7 к  настоящему  Решению;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на2019-2020гг </w:t>
      </w:r>
      <w:proofErr w:type="gramStart"/>
      <w:r>
        <w:rPr>
          <w:rFonts w:ascii="Times New Roman" w:hAnsi="Times New Roman"/>
          <w:b w:val="0"/>
          <w:sz w:val="24"/>
        </w:rPr>
        <w:t>–с</w:t>
      </w:r>
      <w:proofErr w:type="gramEnd"/>
      <w:r>
        <w:rPr>
          <w:rFonts w:ascii="Times New Roman" w:hAnsi="Times New Roman"/>
          <w:b w:val="0"/>
          <w:sz w:val="24"/>
        </w:rPr>
        <w:t>огласно приложения №8 к настоящему решению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0E1C44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8</w:t>
      </w:r>
      <w:r w:rsidR="009B2893">
        <w:rPr>
          <w:rFonts w:ascii="Times New Roman" w:hAnsi="Times New Roman"/>
          <w:b w:val="0"/>
          <w:sz w:val="24"/>
        </w:rPr>
        <w:t>.   Утвердить  распределение  ассигнований  бюджета Тимирязевского сельского поселения  по  разделам  и  подразделам,  целевым  статьям  и  видам  расходов  функциональной  классификации: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9 к  настоящему  Решению;</w:t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на  2019-2020 годы – </w:t>
      </w:r>
      <w:proofErr w:type="gramStart"/>
      <w:r>
        <w:rPr>
          <w:rFonts w:ascii="Times New Roman" w:hAnsi="Times New Roman"/>
          <w:b w:val="0"/>
          <w:sz w:val="24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4"/>
        </w:rPr>
        <w:t xml:space="preserve"> № 10 к настоящему Решению</w:t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           </w:t>
      </w:r>
    </w:p>
    <w:p w:rsidR="009B2893" w:rsidRDefault="000E1C44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9</w:t>
      </w:r>
      <w:r w:rsidR="009B2893">
        <w:rPr>
          <w:rFonts w:ascii="Times New Roman" w:hAnsi="Times New Roman"/>
          <w:b w:val="0"/>
          <w:sz w:val="24"/>
        </w:rPr>
        <w:t xml:space="preserve">.  Утвердить  ведомственную  структуру  расходов  бюджета  Тимирязевского сельского поселения   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11  к  настоящему  Решению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2019 -2020 годы – согласно приложению №12 к настоящему Решению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10.Утвердить нормативы распределения отдельных налоговых и неналоговых доходов в бюджет Тимирязевского сельского поселения Колпнянского района Орловской области на 2018г</w:t>
      </w:r>
      <w:proofErr w:type="gramStart"/>
      <w:r>
        <w:rPr>
          <w:rFonts w:ascii="Times New Roman" w:hAnsi="Times New Roman"/>
          <w:b w:val="0"/>
          <w:sz w:val="24"/>
        </w:rPr>
        <w:t>,н</w:t>
      </w:r>
      <w:proofErr w:type="gramEnd"/>
      <w:r>
        <w:rPr>
          <w:rFonts w:ascii="Times New Roman" w:hAnsi="Times New Roman"/>
          <w:b w:val="0"/>
          <w:sz w:val="24"/>
        </w:rPr>
        <w:t>е установленные бюджетным законодательством Российской Федерации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2018 год – согласно приложению 13 к настоящему Решению.</w:t>
      </w:r>
    </w:p>
    <w:p w:rsidR="000E1C44" w:rsidRDefault="000E1C44" w:rsidP="000E1C44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11.  Установить,  что  расходы  бюджета Тимирязевского сельского поселения</w:t>
      </w:r>
      <w:r w:rsidRPr="008B1044">
        <w:t xml:space="preserve">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 на  2018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                                   </w:t>
      </w:r>
    </w:p>
    <w:p w:rsidR="009B2893" w:rsidRDefault="009B2893" w:rsidP="0046161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46161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12</w:t>
      </w:r>
      <w:r w:rsidR="009B2893">
        <w:rPr>
          <w:rFonts w:ascii="Times New Roman" w:hAnsi="Times New Roman"/>
          <w:b w:val="0"/>
          <w:sz w:val="24"/>
        </w:rPr>
        <w:t>.  Утвердить  в  качестве  защищенных  статей  расходов  бюджета  Тимирязевского сельского поселения   на  2018,2019 и 2020 годы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46161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13</w:t>
      </w:r>
      <w:r w:rsidR="009B2893">
        <w:rPr>
          <w:rFonts w:ascii="Times New Roman" w:hAnsi="Times New Roman"/>
          <w:b w:val="0"/>
          <w:sz w:val="24"/>
        </w:rPr>
        <w:t>.  В  ходе  исполнения  бюджета  Тимирязевского сельского поселения на 2018,2019 и2020 годы администрация Тимирязевского сельского поселения имеет  право  вносить  изменения  в  распределение  расходов  по  статьям  и  видам  расходов  в  пределах  10  %  от  утвержденных Тимирязевским  сельским  Советом  народных  депутатов  объемов  расходов  по  указанным  статьям  и  видам  расходов.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46161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14</w:t>
      </w:r>
      <w:r w:rsidR="009B2893">
        <w:rPr>
          <w:rFonts w:ascii="Times New Roman" w:hAnsi="Times New Roman"/>
          <w:b w:val="0"/>
          <w:sz w:val="24"/>
        </w:rPr>
        <w:t>. Администрация Тимирязевского сельского поселения  представляет  в  сельский  Совет  народных  депутатов  на  рассмотрение  ежеквартально  информацию  об  исполнении  бюджета   Тимирязевского сельского поселения в течени</w:t>
      </w:r>
      <w:proofErr w:type="gramStart"/>
      <w:r w:rsidR="009B2893">
        <w:rPr>
          <w:rFonts w:ascii="Times New Roman" w:hAnsi="Times New Roman"/>
          <w:b w:val="0"/>
          <w:sz w:val="24"/>
        </w:rPr>
        <w:t>и</w:t>
      </w:r>
      <w:proofErr w:type="gramEnd"/>
      <w:r w:rsidR="009B2893">
        <w:rPr>
          <w:rFonts w:ascii="Times New Roman" w:hAnsi="Times New Roman"/>
          <w:b w:val="0"/>
          <w:sz w:val="24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46161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15</w:t>
      </w:r>
      <w:r w:rsidR="009B2893">
        <w:rPr>
          <w:rFonts w:ascii="Times New Roman" w:hAnsi="Times New Roman"/>
          <w:b w:val="0"/>
          <w:sz w:val="24"/>
        </w:rPr>
        <w:t>.  Настоящее  Решение  вступает в силу с 01 января 2018 года и  подлежит  опубликованию в газете «За  изобилие» в течение 10  дней со дня его подписания.</w:t>
      </w: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9B2893" w:rsidP="009B2893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Глава </w:t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  <w:r>
        <w:rPr>
          <w:rFonts w:ascii="Times New Roman" w:hAnsi="Times New Roman"/>
          <w:b w:val="0"/>
          <w:sz w:val="24"/>
        </w:rPr>
        <w:t>Тимирязевского с/поселения                                            О.В. Бойцова</w:t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  <w:r>
        <w:rPr>
          <w:rFonts w:ascii="Times New Roman" w:hAnsi="Times New Roman"/>
          <w:b w:val="0"/>
          <w:color w:val="808080"/>
          <w:sz w:val="24"/>
        </w:rPr>
        <w:tab/>
      </w: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9B2893" w:rsidRDefault="009B2893" w:rsidP="009B2893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9B2893" w:rsidRDefault="009B2893"/>
    <w:p w:rsidR="00787604" w:rsidRDefault="00787604"/>
    <w:p w:rsidR="00787604" w:rsidRDefault="00787604"/>
    <w:p w:rsidR="00787604" w:rsidRDefault="00787604"/>
    <w:tbl>
      <w:tblPr>
        <w:tblW w:w="8980" w:type="dxa"/>
        <w:tblInd w:w="94" w:type="dxa"/>
        <w:tblLook w:val="04A0"/>
      </w:tblPr>
      <w:tblGrid>
        <w:gridCol w:w="4683"/>
        <w:gridCol w:w="471"/>
        <w:gridCol w:w="397"/>
        <w:gridCol w:w="397"/>
        <w:gridCol w:w="386"/>
        <w:gridCol w:w="397"/>
        <w:gridCol w:w="397"/>
        <w:gridCol w:w="556"/>
        <w:gridCol w:w="663"/>
        <w:gridCol w:w="1130"/>
      </w:tblGrid>
      <w:tr w:rsidR="00787604" w:rsidRPr="00787604" w:rsidTr="00787604">
        <w:trPr>
          <w:trHeight w:val="136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№1 к Решению Тимирязевского сельского Совета народных депутатов №30  от  "25 " декабря 2017г. "О бюджете Тимирязевского сельского поселения Колпнянского района Орловской области на 2018 год и на плановый период 2019 и 2020 годов"</w:t>
            </w:r>
          </w:p>
        </w:tc>
      </w:tr>
      <w:tr w:rsidR="00787604" w:rsidRPr="00787604" w:rsidTr="00787604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Тимирязевского сельского поселения </w:t>
            </w: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787604" w:rsidRPr="00787604" w:rsidTr="00787604">
        <w:trPr>
          <w:trHeight w:val="13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585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202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999,2</w:t>
            </w:r>
          </w:p>
        </w:tc>
      </w:tr>
      <w:tr w:rsidR="00787604" w:rsidRPr="00787604" w:rsidTr="00787604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931,9</w:t>
            </w:r>
          </w:p>
        </w:tc>
      </w:tr>
      <w:tr w:rsidR="00787604" w:rsidRPr="00787604" w:rsidTr="00787604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931,9</w:t>
            </w:r>
          </w:p>
        </w:tc>
      </w:tr>
      <w:tr w:rsidR="00787604" w:rsidRPr="00787604" w:rsidTr="00787604">
        <w:trPr>
          <w:trHeight w:val="76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931,9</w:t>
            </w:r>
          </w:p>
        </w:tc>
      </w:tr>
      <w:tr w:rsidR="00787604" w:rsidRPr="00787604" w:rsidTr="00787604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87604" w:rsidRPr="00787604" w:rsidTr="00787604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931,9</w:t>
            </w:r>
          </w:p>
        </w:tc>
      </w:tr>
      <w:tr w:rsidR="00787604" w:rsidRPr="00787604" w:rsidTr="00787604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87604" w:rsidRPr="00787604" w:rsidTr="00787604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67,3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-3234,7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-3234,7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-3234,7</w:t>
            </w:r>
          </w:p>
        </w:tc>
      </w:tr>
      <w:tr w:rsidR="00787604" w:rsidRPr="00787604" w:rsidTr="00787604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-3234,7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3302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3302</w:t>
            </w: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3302</w:t>
            </w:r>
          </w:p>
        </w:tc>
      </w:tr>
      <w:tr w:rsidR="00787604" w:rsidRPr="00787604" w:rsidTr="00787604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3302</w:t>
            </w:r>
          </w:p>
        </w:tc>
      </w:tr>
      <w:tr w:rsidR="00787604" w:rsidRPr="00787604" w:rsidTr="00787604">
        <w:trPr>
          <w:trHeight w:val="30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25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7604" w:rsidRDefault="00787604"/>
    <w:p w:rsidR="00787604" w:rsidRDefault="00787604"/>
    <w:tbl>
      <w:tblPr>
        <w:tblW w:w="8600" w:type="dxa"/>
        <w:tblInd w:w="94" w:type="dxa"/>
        <w:tblLook w:val="04A0"/>
      </w:tblPr>
      <w:tblGrid>
        <w:gridCol w:w="4348"/>
        <w:gridCol w:w="475"/>
        <w:gridCol w:w="400"/>
        <w:gridCol w:w="400"/>
        <w:gridCol w:w="389"/>
        <w:gridCol w:w="400"/>
        <w:gridCol w:w="400"/>
        <w:gridCol w:w="561"/>
        <w:gridCol w:w="514"/>
        <w:gridCol w:w="795"/>
        <w:gridCol w:w="795"/>
      </w:tblGrid>
      <w:tr w:rsidR="00787604" w:rsidRPr="00787604" w:rsidTr="00787604">
        <w:trPr>
          <w:trHeight w:val="87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№2 к Решению Тимирязевского сельского Совета народных депутатов    № 30 от  "25"   декабря  2017 г. </w:t>
            </w:r>
          </w:p>
        </w:tc>
      </w:tr>
      <w:tr w:rsidR="00787604" w:rsidRPr="00787604" w:rsidTr="00787604">
        <w:trPr>
          <w:trHeight w:val="705"/>
        </w:trPr>
        <w:tc>
          <w:tcPr>
            <w:tcW w:w="8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Тимирязевского сельского поселения</w:t>
            </w: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2019--2020 годы</w:t>
            </w:r>
          </w:p>
        </w:tc>
      </w:tr>
      <w:tr w:rsidR="00787604" w:rsidRPr="00787604" w:rsidTr="00787604">
        <w:trPr>
          <w:trHeight w:val="13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585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(</w:t>
            </w:r>
            <w:proofErr w:type="spell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) 2019 г.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(</w:t>
            </w:r>
            <w:proofErr w:type="spell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) 2020г.</w:t>
            </w:r>
          </w:p>
        </w:tc>
      </w:tr>
      <w:tr w:rsidR="00787604" w:rsidRPr="00787604" w:rsidTr="00787604">
        <w:trPr>
          <w:trHeight w:val="255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2025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5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87604" w:rsidRPr="00787604" w:rsidTr="00787604">
        <w:trPr>
          <w:trHeight w:val="5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87604" w:rsidRPr="00787604" w:rsidTr="00787604">
        <w:trPr>
          <w:trHeight w:val="51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87604" w:rsidRPr="00787604" w:rsidTr="00787604">
        <w:trPr>
          <w:trHeight w:val="2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-1427</w:t>
            </w:r>
          </w:p>
        </w:tc>
      </w:tr>
      <w:tr w:rsidR="00787604" w:rsidRPr="00787604" w:rsidTr="00787604">
        <w:trPr>
          <w:trHeight w:val="2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1427,2</w:t>
            </w:r>
          </w:p>
        </w:tc>
      </w:tr>
      <w:tr w:rsidR="00787604" w:rsidRPr="00787604" w:rsidTr="00787604">
        <w:trPr>
          <w:trHeight w:val="2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-1427</w:t>
            </w:r>
          </w:p>
        </w:tc>
      </w:tr>
      <w:tr w:rsidR="00787604" w:rsidRPr="00787604" w:rsidTr="00787604">
        <w:trPr>
          <w:trHeight w:val="51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-1427</w:t>
            </w:r>
          </w:p>
        </w:tc>
      </w:tr>
      <w:tr w:rsidR="00787604" w:rsidRPr="00787604" w:rsidTr="00787604">
        <w:trPr>
          <w:trHeight w:val="51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-1427</w:t>
            </w:r>
          </w:p>
        </w:tc>
      </w:tr>
      <w:tr w:rsidR="00787604" w:rsidRPr="00787604" w:rsidTr="00787604">
        <w:trPr>
          <w:trHeight w:val="25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1427,2</w:t>
            </w:r>
          </w:p>
        </w:tc>
      </w:tr>
      <w:tr w:rsidR="00787604" w:rsidRPr="00787604" w:rsidTr="00787604">
        <w:trPr>
          <w:trHeight w:val="51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1427,2</w:t>
            </w:r>
          </w:p>
        </w:tc>
      </w:tr>
      <w:tr w:rsidR="00787604" w:rsidRPr="00787604" w:rsidTr="00787604">
        <w:trPr>
          <w:trHeight w:val="51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1427,2</w:t>
            </w:r>
          </w:p>
        </w:tc>
      </w:tr>
    </w:tbl>
    <w:p w:rsidR="00787604" w:rsidRDefault="00787604"/>
    <w:p w:rsidR="00787604" w:rsidRDefault="00787604"/>
    <w:p w:rsidR="00787604" w:rsidRDefault="00787604"/>
    <w:p w:rsidR="00787604" w:rsidRDefault="00787604"/>
    <w:tbl>
      <w:tblPr>
        <w:tblW w:w="8515" w:type="dxa"/>
        <w:tblInd w:w="94" w:type="dxa"/>
        <w:tblLook w:val="04A0"/>
      </w:tblPr>
      <w:tblGrid>
        <w:gridCol w:w="428"/>
        <w:gridCol w:w="428"/>
        <w:gridCol w:w="618"/>
        <w:gridCol w:w="429"/>
        <w:gridCol w:w="832"/>
        <w:gridCol w:w="1514"/>
        <w:gridCol w:w="3935"/>
        <w:gridCol w:w="1293"/>
      </w:tblGrid>
      <w:tr w:rsidR="00787604" w:rsidRPr="00787604" w:rsidTr="00787604">
        <w:trPr>
          <w:trHeight w:val="151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№3 к Решению Тимирязевского сельского Совета народных депутатов № 30  от "25" декабря 2017 года</w:t>
            </w:r>
          </w:p>
        </w:tc>
      </w:tr>
      <w:tr w:rsidR="00787604" w:rsidRPr="00787604" w:rsidTr="00787604">
        <w:trPr>
          <w:trHeight w:val="890"/>
        </w:trPr>
        <w:tc>
          <w:tcPr>
            <w:tcW w:w="8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Прогнозируемое поступление доходов в  бюджет Тимирязевского сельского поселения на  2018од </w:t>
            </w:r>
          </w:p>
        </w:tc>
      </w:tr>
      <w:tr w:rsidR="00787604" w:rsidRPr="00787604" w:rsidTr="00787604">
        <w:trPr>
          <w:trHeight w:val="336"/>
        </w:trPr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263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(тыс</w:t>
            </w:r>
            <w:proofErr w:type="gramStart"/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уб.)</w:t>
            </w:r>
          </w:p>
        </w:tc>
      </w:tr>
      <w:tr w:rsidR="00787604" w:rsidRPr="00787604" w:rsidTr="00787604">
        <w:trPr>
          <w:trHeight w:val="233"/>
        </w:trPr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1736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1346</w:t>
            </w: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787604" w:rsidRPr="00787604" w:rsidTr="00787604">
        <w:trPr>
          <w:trHeight w:val="26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787604" w:rsidRPr="00787604" w:rsidTr="00787604">
        <w:trPr>
          <w:trHeight w:val="9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787604" w:rsidRPr="00787604" w:rsidTr="00787604">
        <w:trPr>
          <w:trHeight w:val="23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787604" w:rsidRPr="00787604" w:rsidTr="00787604">
        <w:trPr>
          <w:trHeight w:val="277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787604" w:rsidRPr="00787604" w:rsidTr="00787604">
        <w:trPr>
          <w:trHeight w:val="23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822</w:t>
            </w: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787604" w:rsidRPr="00787604" w:rsidTr="00787604">
        <w:trPr>
          <w:trHeight w:val="51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</w:t>
            </w:r>
          </w:p>
        </w:tc>
      </w:tr>
      <w:tr w:rsidR="00787604" w:rsidRPr="00787604" w:rsidTr="00787604">
        <w:trPr>
          <w:trHeight w:val="51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787604" w:rsidRPr="00787604" w:rsidTr="00787604">
        <w:trPr>
          <w:trHeight w:val="52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</w:tr>
      <w:tr w:rsidR="00787604" w:rsidRPr="00787604" w:rsidTr="00787604">
        <w:trPr>
          <w:trHeight w:val="379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</w:tr>
      <w:tr w:rsidR="00787604" w:rsidRPr="00787604" w:rsidTr="00787604">
        <w:trPr>
          <w:trHeight w:val="80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</w:tr>
      <w:tr w:rsidR="00787604" w:rsidRPr="00787604" w:rsidTr="00787604">
        <w:trPr>
          <w:trHeight w:val="2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686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зимаемые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35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956,8</w:t>
            </w:r>
          </w:p>
        </w:tc>
      </w:tr>
      <w:tr w:rsidR="00787604" w:rsidRPr="00787604" w:rsidTr="00787604">
        <w:trPr>
          <w:trHeight w:val="54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956,8</w:t>
            </w:r>
          </w:p>
        </w:tc>
      </w:tr>
      <w:tr w:rsidR="00787604" w:rsidRPr="00787604" w:rsidTr="00787604">
        <w:trPr>
          <w:trHeight w:val="5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бюджетной системы Российской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Федерациии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5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51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52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96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1226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 бюджетной системы Российской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Федервции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48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 на осуществление первичного воинского учета на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496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2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71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10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местного значения в соответствии с заключенными соглашениями.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256,2</w:t>
            </w:r>
          </w:p>
        </w:tc>
      </w:tr>
      <w:tr w:rsidR="00787604" w:rsidRPr="00787604" w:rsidTr="00787604">
        <w:trPr>
          <w:trHeight w:val="365"/>
        </w:trPr>
        <w:tc>
          <w:tcPr>
            <w:tcW w:w="75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2302,8</w:t>
            </w:r>
          </w:p>
        </w:tc>
      </w:tr>
    </w:tbl>
    <w:p w:rsidR="00787604" w:rsidRDefault="00787604"/>
    <w:tbl>
      <w:tblPr>
        <w:tblW w:w="7899" w:type="dxa"/>
        <w:tblInd w:w="94" w:type="dxa"/>
        <w:tblLook w:val="04A0"/>
      </w:tblPr>
      <w:tblGrid>
        <w:gridCol w:w="455"/>
        <w:gridCol w:w="456"/>
        <w:gridCol w:w="668"/>
        <w:gridCol w:w="456"/>
        <w:gridCol w:w="910"/>
        <w:gridCol w:w="1678"/>
        <w:gridCol w:w="2841"/>
        <w:gridCol w:w="1020"/>
        <w:gridCol w:w="993"/>
      </w:tblGrid>
      <w:tr w:rsidR="00787604" w:rsidRPr="00787604" w:rsidTr="00787604">
        <w:trPr>
          <w:trHeight w:val="8823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№4 к Решению Тимирязевского сельского Совета народных депутатов № 30  от " 25"  декабря 2017 года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5175"/>
        </w:trPr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Прогнозируемое поступление доходов в  бюджет Тимирязевского сельского поселения на плановый период  2019-2020 годов</w:t>
            </w:r>
          </w:p>
        </w:tc>
      </w:tr>
      <w:tr w:rsidR="00787604" w:rsidRPr="00787604" w:rsidTr="00787604">
        <w:trPr>
          <w:trHeight w:val="1951"/>
        </w:trPr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1527"/>
        </w:trPr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876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уб.)   2019 год</w:t>
            </w:r>
          </w:p>
        </w:tc>
      </w:tr>
      <w:tr w:rsidR="00787604" w:rsidRPr="00787604" w:rsidTr="00787604">
        <w:trPr>
          <w:trHeight w:val="1357"/>
        </w:trPr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1009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Скмма</w:t>
            </w:r>
            <w:proofErr w:type="spellEnd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уб.) 2018 г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1030</w:t>
            </w: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787604" w:rsidRPr="00787604" w:rsidTr="00787604">
        <w:trPr>
          <w:trHeight w:val="15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787604" w:rsidRPr="00787604" w:rsidTr="00787604">
        <w:trPr>
          <w:trHeight w:val="721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787604" w:rsidRPr="00787604" w:rsidTr="00787604">
        <w:trPr>
          <w:trHeight w:val="13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787604" w:rsidRPr="00787604" w:rsidTr="00787604">
        <w:trPr>
          <w:trHeight w:val="161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</w:tr>
      <w:tr w:rsidR="00787604" w:rsidRPr="00787604" w:rsidTr="00787604">
        <w:trPr>
          <w:trHeight w:val="13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841</w:t>
            </w: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787604" w:rsidRPr="00787604" w:rsidTr="00787604">
        <w:trPr>
          <w:trHeight w:val="29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</w:t>
            </w:r>
          </w:p>
        </w:tc>
      </w:tr>
      <w:tr w:rsidR="00787604" w:rsidRPr="00787604" w:rsidTr="00787604">
        <w:trPr>
          <w:trHeight w:val="29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</w:tr>
      <w:tr w:rsidR="00787604" w:rsidRPr="00787604" w:rsidTr="00787604">
        <w:trPr>
          <w:trHeight w:val="30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</w:tr>
      <w:tr w:rsidR="00787604" w:rsidRPr="00787604" w:rsidTr="00787604">
        <w:trPr>
          <w:trHeight w:val="220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466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4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42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зимаемые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203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397,2</w:t>
            </w:r>
          </w:p>
        </w:tc>
      </w:tr>
      <w:tr w:rsidR="00787604" w:rsidRPr="00787604" w:rsidTr="00787604">
        <w:trPr>
          <w:trHeight w:val="313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397,2</w:t>
            </w:r>
          </w:p>
        </w:tc>
      </w:tr>
      <w:tr w:rsidR="00787604" w:rsidRPr="00787604" w:rsidTr="00787604">
        <w:trPr>
          <w:trHeight w:val="30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288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288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345,6</w:t>
            </w:r>
          </w:p>
        </w:tc>
      </w:tr>
      <w:tr w:rsidR="00787604" w:rsidRPr="00787604" w:rsidTr="00787604">
        <w:trPr>
          <w:trHeight w:val="30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7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7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95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279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 на осуществление первичного воинского учета на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43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195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27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27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</w:t>
            </w:r>
            <w:proofErr w:type="spellStart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поселенийиз</w:t>
            </w:r>
            <w:proofErr w:type="spellEnd"/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бюджетов муниципальных районов 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121"/>
        </w:trPr>
        <w:tc>
          <w:tcPr>
            <w:tcW w:w="6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1412,4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1427,2</w:t>
            </w:r>
          </w:p>
        </w:tc>
      </w:tr>
    </w:tbl>
    <w:p w:rsidR="00787604" w:rsidRDefault="0078760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787604" w:rsidRPr="008F1D1E" w:rsidTr="00273D81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787604" w:rsidRPr="008F1D1E" w:rsidRDefault="00787604" w:rsidP="00273D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F1D1E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 Решению Тимирязевского сельского</w:t>
            </w:r>
            <w:r w:rsidRPr="008F1D1E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8F1D1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декабря 2</w:t>
            </w: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F1D1E">
              <w:rPr>
                <w:rFonts w:ascii="Arial" w:hAnsi="Arial" w:cs="Arial"/>
                <w:sz w:val="20"/>
                <w:szCs w:val="20"/>
              </w:rPr>
              <w:t xml:space="preserve"> г. «О бюджете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Тимирязевского сельского поселения</w:t>
            </w:r>
            <w:r w:rsidRPr="008F1D1E">
              <w:rPr>
                <w:rFonts w:ascii="Arial" w:hAnsi="Arial" w:cs="Arial"/>
                <w:sz w:val="20"/>
                <w:szCs w:val="20"/>
              </w:rPr>
              <w:t xml:space="preserve"> Колпнянского </w:t>
            </w:r>
            <w:r>
              <w:rPr>
                <w:rFonts w:ascii="Arial" w:hAnsi="Arial" w:cs="Arial"/>
                <w:sz w:val="20"/>
                <w:szCs w:val="20"/>
              </w:rPr>
              <w:t>района Орловской области на 2018 год</w:t>
            </w:r>
          </w:p>
        </w:tc>
      </w:tr>
    </w:tbl>
    <w:p w:rsidR="00787604" w:rsidRPr="0093361C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7604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7604" w:rsidRPr="0093361C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7604" w:rsidRPr="0093361C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  <w:r w:rsidRPr="0093361C">
        <w:rPr>
          <w:rFonts w:ascii="Arial" w:hAnsi="Arial" w:cs="Arial"/>
          <w:b/>
          <w:bCs/>
          <w:sz w:val="20"/>
          <w:szCs w:val="20"/>
        </w:rPr>
        <w:t>Перечень главных администраторов доходов</w:t>
      </w:r>
    </w:p>
    <w:p w:rsidR="00787604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  <w:r w:rsidRPr="0093361C">
        <w:rPr>
          <w:rFonts w:ascii="Arial" w:hAnsi="Arial" w:cs="Arial"/>
          <w:b/>
          <w:bCs/>
          <w:sz w:val="20"/>
          <w:szCs w:val="20"/>
        </w:rPr>
        <w:t>бюджета</w:t>
      </w:r>
      <w:r>
        <w:rPr>
          <w:rFonts w:ascii="Arial" w:hAnsi="Arial" w:cs="Arial"/>
          <w:b/>
          <w:bCs/>
          <w:sz w:val="20"/>
          <w:szCs w:val="20"/>
        </w:rPr>
        <w:t xml:space="preserve"> Тимирязевского сельского поселения </w:t>
      </w:r>
      <w:r w:rsidRPr="0093361C">
        <w:rPr>
          <w:rFonts w:ascii="Arial" w:hAnsi="Arial" w:cs="Arial"/>
          <w:b/>
          <w:bCs/>
          <w:sz w:val="20"/>
          <w:szCs w:val="20"/>
        </w:rPr>
        <w:t xml:space="preserve"> Колпнянского района Орловской области</w:t>
      </w:r>
    </w:p>
    <w:p w:rsidR="00787604" w:rsidRPr="0093361C" w:rsidRDefault="00787604" w:rsidP="00787604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</w:p>
    <w:p w:rsidR="00787604" w:rsidRPr="0093361C" w:rsidRDefault="00787604" w:rsidP="00787604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787604" w:rsidRPr="00E26700" w:rsidTr="00273D81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787604" w:rsidRPr="00E26700" w:rsidRDefault="00787604" w:rsidP="00273D81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787604" w:rsidRPr="00E26700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787604" w:rsidRPr="00E26700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787604" w:rsidRPr="00E26700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787604" w:rsidRPr="00E26700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сельского поселения</w:t>
            </w:r>
          </w:p>
        </w:tc>
      </w:tr>
      <w:tr w:rsidR="00787604" w:rsidRPr="00E26700" w:rsidTr="00273D81">
        <w:trPr>
          <w:cantSplit/>
          <w:trHeight w:val="220"/>
          <w:jc w:val="center"/>
        </w:trPr>
        <w:tc>
          <w:tcPr>
            <w:tcW w:w="1349" w:type="dxa"/>
          </w:tcPr>
          <w:p w:rsidR="00787604" w:rsidRPr="00E26700" w:rsidRDefault="00787604" w:rsidP="00273D81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787604" w:rsidRPr="00E26700" w:rsidRDefault="00787604" w:rsidP="00273D81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</w:t>
            </w:r>
            <w:r>
              <w:rPr>
                <w:rFonts w:ascii="Arial" w:hAnsi="Arial" w:cs="Arial"/>
                <w:sz w:val="18"/>
                <w:szCs w:val="18"/>
              </w:rPr>
              <w:t>ов бюджета сельского поселения</w:t>
            </w:r>
          </w:p>
        </w:tc>
        <w:tc>
          <w:tcPr>
            <w:tcW w:w="6308" w:type="dxa"/>
            <w:vMerge/>
          </w:tcPr>
          <w:p w:rsidR="00787604" w:rsidRPr="00E26700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04" w:rsidRPr="00E26700" w:rsidTr="00273D81">
        <w:trPr>
          <w:cantSplit/>
          <w:jc w:val="center"/>
        </w:trPr>
        <w:tc>
          <w:tcPr>
            <w:tcW w:w="10067" w:type="dxa"/>
            <w:gridSpan w:val="3"/>
          </w:tcPr>
          <w:p w:rsidR="00787604" w:rsidRDefault="00787604" w:rsidP="00273D81">
            <w:pPr>
              <w:ind w:left="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  <w:p w:rsidR="00787604" w:rsidRPr="00E26700" w:rsidRDefault="00787604" w:rsidP="00273D81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04" w:rsidRPr="00FC74A2" w:rsidTr="00273D81">
        <w:trPr>
          <w:trHeight w:val="339"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787604" w:rsidRDefault="00787604" w:rsidP="00273D81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  <w:p w:rsidR="00787604" w:rsidRPr="00FC74A2" w:rsidRDefault="00787604" w:rsidP="00273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787604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10601030101000110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>взимаемый по ставкам ,применяемым к объектам налогообложения, расположенным в границах сельских поселений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10606033100000110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10606043100000110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</w:tcPr>
          <w:p w:rsidR="00787604" w:rsidRPr="003B6BB6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>1 января 2006 года), мобилизуемый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787604" w:rsidRPr="00FC74A2" w:rsidTr="00273D81">
        <w:trPr>
          <w:jc w:val="center"/>
        </w:trPr>
        <w:tc>
          <w:tcPr>
            <w:tcW w:w="1349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</w:tcPr>
          <w:p w:rsidR="00787604" w:rsidRPr="003B6BB6" w:rsidRDefault="00787604" w:rsidP="00273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0067" w:type="dxa"/>
            <w:gridSpan w:val="3"/>
          </w:tcPr>
          <w:p w:rsidR="00787604" w:rsidRDefault="00787604" w:rsidP="00273D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Администрация Тимирязевского сельского поселения</w:t>
            </w:r>
          </w:p>
          <w:p w:rsidR="00787604" w:rsidRPr="00FC74A2" w:rsidRDefault="00787604" w:rsidP="00273D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Default="00787604" w:rsidP="00273D8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11406025100000430</w:t>
            </w:r>
          </w:p>
        </w:tc>
        <w:tc>
          <w:tcPr>
            <w:tcW w:w="6308" w:type="dxa"/>
          </w:tcPr>
          <w:p w:rsidR="00787604" w:rsidRDefault="00787604" w:rsidP="00273D81">
            <w:pPr>
              <w:pStyle w:val="ConsPlusNonformat"/>
              <w:jc w:val="both"/>
            </w:pPr>
            <w:r>
              <w:t>Доходы от продажи земельных участков, находящихся в собственности</w:t>
            </w:r>
            <w:r w:rsidRPr="006B5B91">
              <w:t xml:space="preserve"> </w:t>
            </w:r>
            <w:r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043</w:t>
            </w:r>
          </w:p>
        </w:tc>
        <w:tc>
          <w:tcPr>
            <w:tcW w:w="2410" w:type="dxa"/>
            <w:vAlign w:val="center"/>
          </w:tcPr>
          <w:p w:rsidR="00787604" w:rsidRDefault="00787604" w:rsidP="00273D8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11402053100000410</w:t>
            </w:r>
          </w:p>
        </w:tc>
        <w:tc>
          <w:tcPr>
            <w:tcW w:w="6308" w:type="dxa"/>
          </w:tcPr>
          <w:p w:rsidR="00787604" w:rsidRDefault="00787604" w:rsidP="00273D81">
            <w:pPr>
              <w:pStyle w:val="ConsPlusNonformat"/>
              <w:jc w:val="both"/>
            </w:pPr>
            <w: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 имущества муниципальных унитарных предприятий </w:t>
            </w:r>
            <w:proofErr w:type="spellStart"/>
            <w:proofErr w:type="gramStart"/>
            <w:r>
              <w:t>предприятий</w:t>
            </w:r>
            <w:proofErr w:type="spellEnd"/>
            <w:proofErr w:type="gramEnd"/>
            <w:r>
              <w:t xml:space="preserve">, в том числе казенных), в части реализации основных средств по указанному имуществу. 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11502050100000140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Платежи, взимаемые органами местного самоуправления (организациями</w:t>
            </w:r>
            <w:proofErr w:type="gramStart"/>
            <w:r>
              <w:t>)с</w:t>
            </w:r>
            <w:proofErr w:type="gramEnd"/>
            <w:r>
              <w:t>ельских поселений за выполнение определенных функций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11701050100000180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Невыясненные  поступления</w:t>
            </w:r>
            <w:proofErr w:type="gramStart"/>
            <w:r>
              <w:t xml:space="preserve"> ,</w:t>
            </w:r>
            <w:proofErr w:type="gramEnd"/>
            <w:r>
              <w:t xml:space="preserve">  зачисляемые в бюджеты сельских 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11705050100000180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20215001100000151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Дотации  бюджетам сельских поселений на выравнивание бюджетной  обеспеченности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20215002100000151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Default="00787604" w:rsidP="00273D8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20220216100000151</w:t>
            </w:r>
          </w:p>
        </w:tc>
        <w:tc>
          <w:tcPr>
            <w:tcW w:w="6308" w:type="dxa"/>
          </w:tcPr>
          <w:p w:rsidR="00787604" w:rsidRDefault="00787604" w:rsidP="00273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к дворовым территориям многоквартирных домов  населенных пунктов.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20229999100000151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20235118100000151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20245160100000151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 трансферты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Default="00787604" w:rsidP="00273D8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20240014100000151</w:t>
            </w:r>
          </w:p>
        </w:tc>
        <w:tc>
          <w:tcPr>
            <w:tcW w:w="6308" w:type="dxa"/>
          </w:tcPr>
          <w:p w:rsidR="00787604" w:rsidRDefault="00787604" w:rsidP="00273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 трансферты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20249999100000151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сельских </w:t>
            </w:r>
            <w:r w:rsidRPr="00972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20705030100000180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 безвозмездные  поступления в бюджеты сельских поселений</w:t>
            </w:r>
          </w:p>
        </w:tc>
      </w:tr>
      <w:tr w:rsidR="00787604" w:rsidRPr="00FC74A2" w:rsidTr="00273D81">
        <w:trPr>
          <w:cantSplit/>
          <w:jc w:val="center"/>
        </w:trPr>
        <w:tc>
          <w:tcPr>
            <w:tcW w:w="1349" w:type="dxa"/>
            <w:vAlign w:val="center"/>
          </w:tcPr>
          <w:p w:rsidR="00787604" w:rsidRPr="00FC74A2" w:rsidRDefault="00787604" w:rsidP="00273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410" w:type="dxa"/>
            <w:vAlign w:val="center"/>
          </w:tcPr>
          <w:p w:rsidR="00787604" w:rsidRPr="00FC74A2" w:rsidRDefault="00787604" w:rsidP="00273D8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20805000100000180</w:t>
            </w:r>
          </w:p>
        </w:tc>
        <w:tc>
          <w:tcPr>
            <w:tcW w:w="6308" w:type="dxa"/>
          </w:tcPr>
          <w:p w:rsidR="00787604" w:rsidRPr="00FC74A2" w:rsidRDefault="00787604" w:rsidP="00273D8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tbl>
      <w:tblPr>
        <w:tblW w:w="8100" w:type="dxa"/>
        <w:tblInd w:w="94" w:type="dxa"/>
        <w:tblLook w:val="04A0"/>
      </w:tblPr>
      <w:tblGrid>
        <w:gridCol w:w="4879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787604" w:rsidRPr="00787604" w:rsidTr="00787604">
        <w:trPr>
          <w:trHeight w:val="114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№6 к Решению Тимирязевского сельского Совета народных депутатов № 30 от " 25"  декабря 2017 г. </w:t>
            </w:r>
          </w:p>
        </w:tc>
      </w:tr>
      <w:tr w:rsidR="00787604" w:rsidRPr="00787604" w:rsidTr="00787604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Главные администраторы 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источников финансирования дефицита</w:t>
            </w: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Тимирязевского сельского поселения</w:t>
            </w:r>
            <w:proofErr w:type="gramEnd"/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</w:t>
            </w:r>
          </w:p>
        </w:tc>
      </w:tr>
      <w:tr w:rsidR="00787604" w:rsidRPr="00787604" w:rsidTr="00787604">
        <w:trPr>
          <w:trHeight w:val="135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604" w:rsidRPr="00787604" w:rsidTr="00787604">
        <w:trPr>
          <w:trHeight w:val="75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787604" w:rsidRPr="00787604" w:rsidTr="00787604">
        <w:trPr>
          <w:trHeight w:val="2025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7604" w:rsidRPr="00787604" w:rsidTr="00787604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Тимирязевского сельского поселения Колпнянского района Орловской области</w:t>
            </w:r>
          </w:p>
        </w:tc>
      </w:tr>
      <w:tr w:rsidR="00787604" w:rsidRPr="00787604" w:rsidTr="00787604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787604" w:rsidRPr="00787604" w:rsidTr="00787604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787604" w:rsidRPr="00787604" w:rsidTr="00787604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787604" w:rsidRPr="00787604" w:rsidTr="00787604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876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tbl>
      <w:tblPr>
        <w:tblW w:w="10160" w:type="dxa"/>
        <w:tblInd w:w="94" w:type="dxa"/>
        <w:tblLook w:val="04A0"/>
      </w:tblPr>
      <w:tblGrid>
        <w:gridCol w:w="5305"/>
        <w:gridCol w:w="1948"/>
        <w:gridCol w:w="696"/>
        <w:gridCol w:w="696"/>
        <w:gridCol w:w="1515"/>
      </w:tblGrid>
      <w:tr w:rsidR="00787604" w:rsidRPr="00787604" w:rsidTr="00787604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№7 к Решению Тимирязевского сельского  Совета народных депутатов № 30 от " 25"  декабря 2017 г. </w:t>
            </w:r>
          </w:p>
        </w:tc>
      </w:tr>
      <w:tr w:rsidR="00787604" w:rsidRPr="00787604" w:rsidTr="00787604">
        <w:trPr>
          <w:trHeight w:val="349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687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2018 год по разделам и подразделам классификации расходов бюджета Тимирязевского сельского поселения</w:t>
            </w:r>
          </w:p>
        </w:tc>
      </w:tr>
      <w:tr w:rsidR="00787604" w:rsidRPr="00787604" w:rsidTr="00787604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7604" w:rsidRPr="00787604" w:rsidTr="00787604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1 790,4</w:t>
            </w:r>
          </w:p>
        </w:tc>
      </w:tr>
      <w:tr w:rsidR="00787604" w:rsidRPr="00787604" w:rsidTr="00787604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1 790,4</w:t>
            </w:r>
          </w:p>
        </w:tc>
      </w:tr>
      <w:tr w:rsidR="00787604" w:rsidRPr="00787604" w:rsidTr="00787604">
        <w:trPr>
          <w:trHeight w:val="81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106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787604" w:rsidRPr="00787604" w:rsidTr="00787604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9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57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58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tbl>
      <w:tblPr>
        <w:tblW w:w="9940" w:type="dxa"/>
        <w:tblInd w:w="94" w:type="dxa"/>
        <w:tblLook w:val="04A0"/>
      </w:tblPr>
      <w:tblGrid>
        <w:gridCol w:w="5300"/>
        <w:gridCol w:w="993"/>
        <w:gridCol w:w="696"/>
        <w:gridCol w:w="696"/>
        <w:gridCol w:w="1098"/>
        <w:gridCol w:w="1157"/>
      </w:tblGrid>
      <w:tr w:rsidR="00787604" w:rsidRPr="00787604" w:rsidTr="00787604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№8 к Решению Тимирязевского сельского  Совета народных депутатов № 30  от " 25" декабря  2017 г. </w:t>
            </w:r>
          </w:p>
        </w:tc>
      </w:tr>
      <w:tr w:rsidR="00787604" w:rsidRPr="00787604" w:rsidTr="00787604">
        <w:trPr>
          <w:trHeight w:val="349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687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2019-2020 годы по разделам и подразделам классификации расходов бюджета Тимирязевского сельского поселения</w:t>
            </w:r>
          </w:p>
        </w:tc>
      </w:tr>
      <w:tr w:rsidR="00787604" w:rsidRPr="00787604" w:rsidTr="00787604">
        <w:trPr>
          <w:trHeight w:val="259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567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874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2018 г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2019 г</w:t>
            </w:r>
          </w:p>
        </w:tc>
      </w:tr>
      <w:tr w:rsidR="00787604" w:rsidRPr="00787604" w:rsidTr="00787604">
        <w:trPr>
          <w:trHeight w:val="342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1 427,2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</w:tr>
      <w:tr w:rsidR="00787604" w:rsidRPr="00787604" w:rsidTr="00787604">
        <w:trPr>
          <w:trHeight w:val="409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</w:tr>
      <w:tr w:rsidR="00787604" w:rsidRPr="00787604" w:rsidTr="00787604">
        <w:trPr>
          <w:trHeight w:val="81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1065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409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409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87604" w:rsidRPr="00787604" w:rsidTr="00787604">
        <w:trPr>
          <w:trHeight w:val="409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39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57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585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tbl>
      <w:tblPr>
        <w:tblW w:w="9840" w:type="dxa"/>
        <w:tblInd w:w="94" w:type="dxa"/>
        <w:tblLook w:val="04A0"/>
      </w:tblPr>
      <w:tblGrid>
        <w:gridCol w:w="5179"/>
        <w:gridCol w:w="700"/>
        <w:gridCol w:w="696"/>
        <w:gridCol w:w="1064"/>
        <w:gridCol w:w="633"/>
        <w:gridCol w:w="635"/>
        <w:gridCol w:w="933"/>
      </w:tblGrid>
      <w:tr w:rsidR="00787604" w:rsidRPr="00787604" w:rsidTr="00787604">
        <w:trPr>
          <w:trHeight w:val="12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№9 к Решению Тимирязевского сельского Совета народных депутатов № 30 от "25" декабря 2017 г. </w:t>
            </w:r>
          </w:p>
        </w:tc>
      </w:tr>
      <w:tr w:rsidR="00787604" w:rsidRPr="00787604" w:rsidTr="00787604">
        <w:trPr>
          <w:trHeight w:val="33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99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классификации расходов бюджета Тимирязевского сельского поселения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2018 год</w:t>
            </w:r>
          </w:p>
        </w:tc>
      </w:tr>
      <w:tr w:rsidR="00787604" w:rsidRPr="00787604" w:rsidTr="00787604">
        <w:trPr>
          <w:trHeight w:val="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874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7604" w:rsidRPr="00787604" w:rsidTr="00787604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787604" w:rsidRPr="00787604" w:rsidTr="00787604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561,9</w:t>
            </w:r>
          </w:p>
        </w:tc>
      </w:tr>
      <w:tr w:rsidR="00787604" w:rsidRPr="00787604" w:rsidTr="00787604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2 690,8</w:t>
            </w:r>
          </w:p>
        </w:tc>
      </w:tr>
      <w:tr w:rsidR="00787604" w:rsidRPr="00787604" w:rsidTr="00787604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1 790,4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1 790,4</w:t>
            </w:r>
          </w:p>
        </w:tc>
      </w:tr>
      <w:tr w:rsidR="00787604" w:rsidRPr="00787604" w:rsidTr="00787604">
        <w:trPr>
          <w:trHeight w:val="104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172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139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172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787604" w:rsidRPr="00787604" w:rsidTr="00787604">
        <w:trPr>
          <w:trHeight w:val="10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87604" w:rsidRPr="00787604" w:rsidTr="00787604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87604" w:rsidRPr="00787604" w:rsidTr="00787604">
        <w:trPr>
          <w:trHeight w:val="104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9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противодействие экстремизму и профилактику терроризма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8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13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9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9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0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2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12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12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обеспеченме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6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6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tbl>
      <w:tblPr>
        <w:tblW w:w="7361" w:type="dxa"/>
        <w:tblInd w:w="94" w:type="dxa"/>
        <w:tblLook w:val="04A0"/>
      </w:tblPr>
      <w:tblGrid>
        <w:gridCol w:w="4035"/>
        <w:gridCol w:w="686"/>
        <w:gridCol w:w="686"/>
        <w:gridCol w:w="1047"/>
        <w:gridCol w:w="569"/>
        <w:gridCol w:w="593"/>
        <w:gridCol w:w="942"/>
        <w:gridCol w:w="919"/>
      </w:tblGrid>
      <w:tr w:rsidR="00787604" w:rsidRPr="00787604" w:rsidTr="00787604">
        <w:trPr>
          <w:trHeight w:val="1194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№10 к Решению Тимирязевского сельского Совета народных депутатов № 30 от "25" декабря 2017 г. </w:t>
            </w:r>
          </w:p>
        </w:tc>
      </w:tr>
      <w:tr w:rsidR="00787604" w:rsidRPr="00787604" w:rsidTr="00787604">
        <w:trPr>
          <w:trHeight w:val="332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98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классификации расходов бюджета Тимирязевского сельского поселения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на  плановый период 2019-2020 годов</w:t>
            </w:r>
          </w:p>
        </w:tc>
      </w:tr>
      <w:tr w:rsidR="00787604" w:rsidRPr="00787604" w:rsidTr="00787604">
        <w:trPr>
          <w:trHeight w:val="4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31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106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2019 г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2020 г</w:t>
            </w:r>
          </w:p>
        </w:tc>
      </w:tr>
      <w:tr w:rsidR="00787604" w:rsidRPr="00787604" w:rsidTr="00787604">
        <w:trPr>
          <w:trHeight w:val="34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1 427,2</w:t>
            </w:r>
          </w:p>
        </w:tc>
      </w:tr>
      <w:tr w:rsidR="00787604" w:rsidRPr="00787604" w:rsidTr="00787604">
        <w:trPr>
          <w:trHeight w:val="34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4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04" w:rsidRPr="00787604" w:rsidTr="00787604">
        <w:trPr>
          <w:trHeight w:val="34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1 375,6</w:t>
            </w:r>
          </w:p>
        </w:tc>
      </w:tr>
      <w:tr w:rsidR="00787604" w:rsidRPr="00787604" w:rsidTr="00787604">
        <w:trPr>
          <w:trHeight w:val="52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890,8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890,8</w:t>
            </w:r>
          </w:p>
        </w:tc>
      </w:tr>
      <w:tr w:rsidR="00787604" w:rsidRPr="00787604" w:rsidTr="00787604">
        <w:trPr>
          <w:trHeight w:val="104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59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8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172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138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74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172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787604" w:rsidRPr="00787604" w:rsidTr="00787604">
        <w:trPr>
          <w:trHeight w:val="10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8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7604" w:rsidRPr="00787604" w:rsidTr="00787604">
        <w:trPr>
          <w:trHeight w:val="62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604" w:rsidRPr="00787604" w:rsidTr="00787604">
        <w:trPr>
          <w:trHeight w:val="104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604" w:rsidRPr="00787604" w:rsidTr="00787604">
        <w:trPr>
          <w:trHeight w:val="92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3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противодействие экстремизму и профилактику терроризма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поеления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71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88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58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1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167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65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8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43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43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56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92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7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7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463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61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125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74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92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2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0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23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91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2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23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4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123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обеспеченме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67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8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65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62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642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6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684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94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Default="00787604" w:rsidP="00787604">
      <w:pPr>
        <w:rPr>
          <w:sz w:val="18"/>
          <w:szCs w:val="18"/>
        </w:rPr>
      </w:pPr>
    </w:p>
    <w:p w:rsidR="00787604" w:rsidRDefault="00787604" w:rsidP="00787604">
      <w:pPr>
        <w:rPr>
          <w:sz w:val="18"/>
          <w:szCs w:val="18"/>
        </w:rPr>
      </w:pPr>
    </w:p>
    <w:tbl>
      <w:tblPr>
        <w:tblW w:w="7323" w:type="dxa"/>
        <w:tblInd w:w="94" w:type="dxa"/>
        <w:tblLook w:val="04A0"/>
      </w:tblPr>
      <w:tblGrid>
        <w:gridCol w:w="4113"/>
        <w:gridCol w:w="605"/>
        <w:gridCol w:w="696"/>
        <w:gridCol w:w="696"/>
        <w:gridCol w:w="1064"/>
        <w:gridCol w:w="576"/>
        <w:gridCol w:w="601"/>
        <w:gridCol w:w="933"/>
      </w:tblGrid>
      <w:tr w:rsidR="00787604" w:rsidRPr="00787604" w:rsidTr="00787604">
        <w:trPr>
          <w:trHeight w:val="1219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№11 к Решению Тимирязевского сельского Совета народных депутатов № 30 от  "25" декабря 2017г. </w:t>
            </w:r>
          </w:p>
        </w:tc>
      </w:tr>
      <w:tr w:rsidR="00787604" w:rsidRPr="00787604" w:rsidTr="00787604">
        <w:trPr>
          <w:trHeight w:val="35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584"/>
        </w:trPr>
        <w:tc>
          <w:tcPr>
            <w:tcW w:w="7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2018 год</w:t>
            </w:r>
          </w:p>
        </w:tc>
      </w:tr>
      <w:tr w:rsidR="00787604" w:rsidRPr="00787604" w:rsidTr="00787604">
        <w:trPr>
          <w:trHeight w:val="33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36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87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7604" w:rsidRPr="00787604" w:rsidTr="00787604">
        <w:trPr>
          <w:trHeight w:val="34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787604" w:rsidRPr="00787604" w:rsidTr="00787604">
        <w:trPr>
          <w:trHeight w:val="34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4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561,9</w:t>
            </w:r>
          </w:p>
        </w:tc>
      </w:tr>
      <w:tr w:rsidR="00787604" w:rsidRPr="00787604" w:rsidTr="00787604">
        <w:trPr>
          <w:trHeight w:val="34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2 690,8</w:t>
            </w:r>
          </w:p>
        </w:tc>
      </w:tr>
      <w:tr w:rsidR="00787604" w:rsidRPr="00787604" w:rsidTr="00787604">
        <w:trPr>
          <w:trHeight w:val="105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Тимирязевского сельского поселения Колпнянского района Орловской области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787604" w:rsidRPr="00787604" w:rsidTr="00787604">
        <w:trPr>
          <w:trHeight w:val="39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9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561,9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2 690,8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1 790,4</w:t>
            </w:r>
          </w:p>
        </w:tc>
      </w:tr>
      <w:tr w:rsidR="00787604" w:rsidRPr="00787604" w:rsidTr="00787604">
        <w:trPr>
          <w:trHeight w:val="105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738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поселения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18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68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787604" w:rsidRPr="00787604" w:rsidTr="00787604">
        <w:trPr>
          <w:trHeight w:val="173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58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90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1 293,0</w:t>
            </w:r>
          </w:p>
        </w:tc>
      </w:tr>
      <w:tr w:rsidR="00787604" w:rsidRPr="00787604" w:rsidTr="00787604">
        <w:trPr>
          <w:trHeight w:val="192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73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</w:t>
            </w:r>
          </w:p>
        </w:tc>
      </w:tr>
      <w:tr w:rsidR="00787604" w:rsidRPr="00787604" w:rsidTr="00787604">
        <w:trPr>
          <w:trHeight w:val="97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787604" w:rsidRPr="00787604" w:rsidTr="00787604">
        <w:trPr>
          <w:trHeight w:val="93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63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91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87604" w:rsidRPr="00787604" w:rsidTr="00787604">
        <w:trPr>
          <w:trHeight w:val="58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87604" w:rsidRPr="00787604" w:rsidTr="00787604">
        <w:trPr>
          <w:trHeight w:val="105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93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100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596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противодействие экстремизму  и профилактику терроризма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99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99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316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63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63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126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189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63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)органов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100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дорожнрго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хозяйства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бюжета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102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103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48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</w:t>
            </w:r>
          </w:p>
        </w:tc>
      </w:tr>
      <w:tr w:rsidR="00787604" w:rsidRPr="00787604" w:rsidTr="00787604">
        <w:trPr>
          <w:trHeight w:val="68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70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</w:tr>
      <w:tr w:rsidR="00787604" w:rsidRPr="00787604" w:rsidTr="00787604">
        <w:trPr>
          <w:trHeight w:val="124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96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99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52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787604" w:rsidRPr="00787604" w:rsidTr="00787604">
        <w:trPr>
          <w:trHeight w:val="75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9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7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8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97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99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28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100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93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66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153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43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694,3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0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124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8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68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1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Меропрятия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области социальной политики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4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62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707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64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009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963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Pr="00AA1A9B" w:rsidRDefault="00787604" w:rsidP="00787604">
      <w:pPr>
        <w:rPr>
          <w:b/>
          <w:bCs/>
          <w:sz w:val="40"/>
          <w:szCs w:val="40"/>
        </w:rPr>
      </w:pPr>
    </w:p>
    <w:tbl>
      <w:tblPr>
        <w:tblW w:w="8926" w:type="dxa"/>
        <w:tblInd w:w="94" w:type="dxa"/>
        <w:tblLook w:val="04A0"/>
      </w:tblPr>
      <w:tblGrid>
        <w:gridCol w:w="3776"/>
        <w:gridCol w:w="571"/>
        <w:gridCol w:w="654"/>
        <w:gridCol w:w="654"/>
        <w:gridCol w:w="991"/>
        <w:gridCol w:w="545"/>
        <w:gridCol w:w="568"/>
        <w:gridCol w:w="847"/>
        <w:gridCol w:w="871"/>
      </w:tblGrid>
      <w:tr w:rsidR="00787604" w:rsidRPr="00787604" w:rsidTr="00787604">
        <w:trPr>
          <w:trHeight w:val="122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№12 к Решению Тимирязевского сельского Совета народных депутатов №30  от "25"декабря 2017 г. </w:t>
            </w:r>
          </w:p>
        </w:tc>
      </w:tr>
      <w:tr w:rsidR="00787604" w:rsidRPr="00787604" w:rsidTr="00787604">
        <w:trPr>
          <w:trHeight w:val="350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584"/>
        </w:trPr>
        <w:tc>
          <w:tcPr>
            <w:tcW w:w="8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плановый период 2019-2020 годов</w:t>
            </w:r>
          </w:p>
        </w:tc>
      </w:tr>
      <w:tr w:rsidR="00787604" w:rsidRPr="00787604" w:rsidTr="00787604">
        <w:trPr>
          <w:trHeight w:val="335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04" w:rsidRPr="00787604" w:rsidTr="00787604">
        <w:trPr>
          <w:trHeight w:val="365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87604" w:rsidRPr="00787604" w:rsidTr="00787604">
        <w:trPr>
          <w:trHeight w:val="877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2019г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2020 г</w:t>
            </w:r>
          </w:p>
        </w:tc>
      </w:tr>
      <w:tr w:rsidR="00787604" w:rsidRPr="00787604" w:rsidTr="00787604">
        <w:trPr>
          <w:trHeight w:val="34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1 427,2</w:t>
            </w:r>
          </w:p>
        </w:tc>
      </w:tr>
      <w:tr w:rsidR="00787604" w:rsidRPr="00787604" w:rsidTr="00787604">
        <w:trPr>
          <w:trHeight w:val="34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4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04" w:rsidRPr="00787604" w:rsidTr="00787604">
        <w:trPr>
          <w:trHeight w:val="34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1 375,6</w:t>
            </w:r>
          </w:p>
        </w:tc>
      </w:tr>
      <w:tr w:rsidR="00787604" w:rsidRPr="00787604" w:rsidTr="00787604">
        <w:trPr>
          <w:trHeight w:val="105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Тимирязевского сельского поселения Колпнянского района Орловской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1 427,2</w:t>
            </w:r>
          </w:p>
        </w:tc>
      </w:tr>
      <w:tr w:rsidR="00787604" w:rsidRPr="00787604" w:rsidTr="00787604">
        <w:trPr>
          <w:trHeight w:val="39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9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1 375,6</w:t>
            </w:r>
          </w:p>
        </w:tc>
      </w:tr>
      <w:tr w:rsidR="00787604" w:rsidRPr="00787604" w:rsidTr="00787604">
        <w:trPr>
          <w:trHeight w:val="57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890,8</w:t>
            </w:r>
          </w:p>
        </w:tc>
      </w:tr>
      <w:tr w:rsidR="00787604" w:rsidRPr="00787604" w:rsidTr="00787604">
        <w:trPr>
          <w:trHeight w:val="105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738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поселения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1897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69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87604" w:rsidRPr="00787604" w:rsidTr="00787604">
        <w:trPr>
          <w:trHeight w:val="1736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587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903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611,8</w:t>
            </w:r>
          </w:p>
        </w:tc>
      </w:tr>
      <w:tr w:rsidR="00787604" w:rsidRPr="00787604" w:rsidTr="00787604">
        <w:trPr>
          <w:trHeight w:val="1927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738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87604" w:rsidRPr="00787604" w:rsidTr="00787604">
        <w:trPr>
          <w:trHeight w:val="97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787604" w:rsidRPr="00787604" w:rsidTr="00787604">
        <w:trPr>
          <w:trHeight w:val="93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604" w:rsidRPr="00787604" w:rsidTr="00787604">
        <w:trPr>
          <w:trHeight w:val="376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63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91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87604" w:rsidRPr="00787604" w:rsidTr="00787604">
        <w:trPr>
          <w:trHeight w:val="587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105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93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536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противодействие экстремизму и профилактику терроризма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604" w:rsidRPr="00787604" w:rsidTr="00787604">
        <w:trPr>
          <w:trHeight w:val="316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63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63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158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1897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94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)органов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дорожнрго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хозяйства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бюжета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02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03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48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БП00090620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9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708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787604" w:rsidRPr="00787604" w:rsidTr="00787604">
        <w:trPr>
          <w:trHeight w:val="125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96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99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527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75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9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97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604" w:rsidRPr="00787604" w:rsidTr="00787604">
        <w:trPr>
          <w:trHeight w:val="69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97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99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87604" w:rsidRPr="00787604" w:rsidTr="00787604">
        <w:trPr>
          <w:trHeight w:val="128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93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66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1536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437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0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125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9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690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91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Меропрятия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области социальной политики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648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663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708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265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1009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964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87604" w:rsidRPr="00787604" w:rsidTr="00787604">
        <w:trPr>
          <w:trHeight w:val="301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БП00095110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87604" w:rsidRPr="00787604" w:rsidRDefault="00787604" w:rsidP="00787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87604" w:rsidRDefault="00787604"/>
    <w:p w:rsidR="00787604" w:rsidRDefault="00787604" w:rsidP="00787604">
      <w:r>
        <w:t xml:space="preserve">                                                                        </w:t>
      </w:r>
    </w:p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>
      <w:r>
        <w:t xml:space="preserve">    Приложение №13</w:t>
      </w:r>
    </w:p>
    <w:p w:rsidR="00787604" w:rsidRDefault="00787604" w:rsidP="00787604">
      <w:r>
        <w:t xml:space="preserve">                                                                            к Решению Тимирязевского сельского Совета </w:t>
      </w:r>
    </w:p>
    <w:p w:rsidR="00787604" w:rsidRDefault="00787604" w:rsidP="00787604">
      <w:r>
        <w:t xml:space="preserve">                                                                            народных депутатов № 30 от 25 декабря 2017г                    </w:t>
      </w:r>
    </w:p>
    <w:p w:rsidR="00787604" w:rsidRDefault="00787604" w:rsidP="00787604">
      <w:r>
        <w:t xml:space="preserve">                                                                            «О бюджете Тимирязевского сельского  </w:t>
      </w:r>
    </w:p>
    <w:p w:rsidR="00787604" w:rsidRDefault="00787604" w:rsidP="00787604">
      <w:r>
        <w:t xml:space="preserve">                                                                            поселения Колпнянского района </w:t>
      </w:r>
      <w:proofErr w:type="gramStart"/>
      <w:r>
        <w:t>Орловской</w:t>
      </w:r>
      <w:proofErr w:type="gramEnd"/>
      <w:r>
        <w:t xml:space="preserve"> </w:t>
      </w:r>
    </w:p>
    <w:p w:rsidR="00787604" w:rsidRDefault="00787604" w:rsidP="00787604">
      <w:r>
        <w:t xml:space="preserve">                                                                            области на 2018 год  и на плановый период                                                                                                                                            </w:t>
      </w:r>
    </w:p>
    <w:p w:rsidR="00787604" w:rsidRDefault="00787604" w:rsidP="00787604">
      <w:r>
        <w:t xml:space="preserve">                                                                            2019-2020 годов</w:t>
      </w:r>
    </w:p>
    <w:p w:rsidR="00787604" w:rsidRDefault="00787604" w:rsidP="00787604"/>
    <w:p w:rsidR="00787604" w:rsidRDefault="00787604" w:rsidP="00787604"/>
    <w:p w:rsidR="00787604" w:rsidRDefault="00787604" w:rsidP="00787604"/>
    <w:p w:rsidR="00787604" w:rsidRDefault="00787604" w:rsidP="00787604">
      <w:pPr>
        <w:rPr>
          <w:b/>
          <w:sz w:val="20"/>
          <w:szCs w:val="20"/>
        </w:rPr>
      </w:pPr>
      <w:r>
        <w:t xml:space="preserve">                                                 </w:t>
      </w:r>
      <w:r>
        <w:rPr>
          <w:b/>
          <w:sz w:val="20"/>
          <w:szCs w:val="20"/>
        </w:rPr>
        <w:t>НОРМАТИВЫ РАСПРЕДЕЛЕНИЯ</w:t>
      </w:r>
    </w:p>
    <w:p w:rsidR="00787604" w:rsidRDefault="00787604" w:rsidP="007876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ОТДЕЛЬНЫХ НАЛОГОВЫХ И НЕНАЛОГОВЫХ ДОХОДОВ</w:t>
      </w:r>
    </w:p>
    <w:p w:rsidR="00787604" w:rsidRDefault="00787604" w:rsidP="00787604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БЮДЖЕТ ТИМИРЯЗЕВСКОГО СЕЛЬСКОГО ПОСЕЛЕНИЯ КОЛПНЯНСКОГО РАЙОНА ОРЛОВСКОЙ ОБЛАСТИ НА 2016 ГОД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НЕ УСТАНОВЛЕННЫЕ БЮДЖЕТНЫМ</w:t>
      </w:r>
    </w:p>
    <w:p w:rsidR="00787604" w:rsidRDefault="00787604" w:rsidP="007876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ЗАКОНОДАТЕЛЬСТВОМ РОССИЙСКОЙ ФЕДЕРАЦИИ                                                         </w:t>
      </w:r>
    </w:p>
    <w:p w:rsidR="00787604" w:rsidRDefault="00787604" w:rsidP="00787604">
      <w:pPr>
        <w:rPr>
          <w:b/>
          <w:sz w:val="20"/>
          <w:szCs w:val="20"/>
        </w:rPr>
      </w:pPr>
    </w:p>
    <w:p w:rsidR="00787604" w:rsidRDefault="00787604" w:rsidP="00787604">
      <w:pPr>
        <w:rPr>
          <w:b/>
          <w:sz w:val="20"/>
          <w:szCs w:val="20"/>
        </w:rPr>
      </w:pPr>
    </w:p>
    <w:p w:rsidR="00787604" w:rsidRDefault="00787604" w:rsidP="0078760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787604" w:rsidTr="00273D81">
        <w:tc>
          <w:tcPr>
            <w:tcW w:w="2808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Код бюджетной классификации</w:t>
            </w:r>
          </w:p>
          <w:p w:rsidR="00787604" w:rsidRDefault="00787604" w:rsidP="00273D81">
            <w:r w:rsidRPr="007922A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572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</w:tr>
      <w:tr w:rsidR="00787604" w:rsidTr="00273D81">
        <w:tc>
          <w:tcPr>
            <w:tcW w:w="2808" w:type="dxa"/>
          </w:tcPr>
          <w:p w:rsidR="00787604" w:rsidRPr="0088091B" w:rsidRDefault="00787604" w:rsidP="00273D81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572" w:type="dxa"/>
          </w:tcPr>
          <w:p w:rsidR="00787604" w:rsidRPr="007922A4" w:rsidRDefault="00787604" w:rsidP="00273D81">
            <w:pPr>
              <w:rPr>
                <w:sz w:val="16"/>
                <w:szCs w:val="16"/>
              </w:rPr>
            </w:pPr>
            <w:r w:rsidRPr="007922A4">
              <w:rPr>
                <w:b/>
                <w:sz w:val="16"/>
                <w:szCs w:val="16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</w:tcPr>
          <w:p w:rsidR="00787604" w:rsidRDefault="00787604" w:rsidP="00273D81"/>
        </w:tc>
      </w:tr>
      <w:tr w:rsidR="00787604" w:rsidTr="00273D81">
        <w:tc>
          <w:tcPr>
            <w:tcW w:w="2808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109 04000 00 0000 110</w:t>
            </w:r>
          </w:p>
        </w:tc>
        <w:tc>
          <w:tcPr>
            <w:tcW w:w="3572" w:type="dxa"/>
          </w:tcPr>
          <w:p w:rsidR="00787604" w:rsidRDefault="00787604" w:rsidP="00273D81">
            <w:r>
              <w:t>Налоги на имущество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100</w:t>
            </w:r>
          </w:p>
        </w:tc>
      </w:tr>
      <w:tr w:rsidR="00787604" w:rsidTr="00273D81">
        <w:tc>
          <w:tcPr>
            <w:tcW w:w="2808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109 04050 00 0000 110</w:t>
            </w:r>
          </w:p>
        </w:tc>
        <w:tc>
          <w:tcPr>
            <w:tcW w:w="3572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7922A4">
              <w:rPr>
                <w:sz w:val="20"/>
                <w:szCs w:val="20"/>
              </w:rPr>
              <w:t xml:space="preserve">( </w:t>
            </w:r>
            <w:proofErr w:type="gramEnd"/>
            <w:r w:rsidRPr="007922A4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100</w:t>
            </w:r>
          </w:p>
        </w:tc>
      </w:tr>
      <w:tr w:rsidR="00787604" w:rsidTr="00273D81">
        <w:trPr>
          <w:trHeight w:val="1174"/>
        </w:trPr>
        <w:tc>
          <w:tcPr>
            <w:tcW w:w="2808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9 04053 10 1</w:t>
            </w:r>
            <w:r w:rsidRPr="007922A4">
              <w:rPr>
                <w:sz w:val="20"/>
                <w:szCs w:val="20"/>
              </w:rPr>
              <w:t>000 110</w:t>
            </w:r>
          </w:p>
        </w:tc>
        <w:tc>
          <w:tcPr>
            <w:tcW w:w="3572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7922A4">
              <w:rPr>
                <w:sz w:val="20"/>
                <w:szCs w:val="20"/>
              </w:rPr>
              <w:t xml:space="preserve">( </w:t>
            </w:r>
            <w:proofErr w:type="gramEnd"/>
            <w:r w:rsidRPr="007922A4">
              <w:rPr>
                <w:sz w:val="20"/>
                <w:szCs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  100</w:t>
            </w:r>
          </w:p>
        </w:tc>
      </w:tr>
      <w:tr w:rsidR="00787604" w:rsidTr="00273D81">
        <w:trPr>
          <w:trHeight w:val="599"/>
        </w:trPr>
        <w:tc>
          <w:tcPr>
            <w:tcW w:w="2808" w:type="dxa"/>
          </w:tcPr>
          <w:p w:rsidR="00787604" w:rsidRPr="0088091B" w:rsidRDefault="00787604" w:rsidP="00273D81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115 00000 00 0000 000</w:t>
            </w:r>
          </w:p>
        </w:tc>
        <w:tc>
          <w:tcPr>
            <w:tcW w:w="3572" w:type="dxa"/>
          </w:tcPr>
          <w:p w:rsidR="00787604" w:rsidRPr="0088091B" w:rsidRDefault="00787604" w:rsidP="00273D81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</w:p>
        </w:tc>
      </w:tr>
      <w:tr w:rsidR="00787604" w:rsidTr="00273D81">
        <w:trPr>
          <w:trHeight w:val="1174"/>
        </w:trPr>
        <w:tc>
          <w:tcPr>
            <w:tcW w:w="2808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115 02050 10 0000 140</w:t>
            </w:r>
          </w:p>
        </w:tc>
        <w:tc>
          <w:tcPr>
            <w:tcW w:w="3572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91" w:type="dxa"/>
          </w:tcPr>
          <w:p w:rsidR="00787604" w:rsidRPr="007922A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</w:t>
            </w:r>
          </w:p>
        </w:tc>
      </w:tr>
      <w:tr w:rsidR="00787604" w:rsidTr="00273D81">
        <w:trPr>
          <w:trHeight w:val="653"/>
        </w:trPr>
        <w:tc>
          <w:tcPr>
            <w:tcW w:w="2808" w:type="dxa"/>
          </w:tcPr>
          <w:p w:rsidR="00787604" w:rsidRPr="00302FE9" w:rsidRDefault="00787604" w:rsidP="00273D81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3572" w:type="dxa"/>
          </w:tcPr>
          <w:p w:rsidR="00787604" w:rsidRPr="00302FE9" w:rsidRDefault="00787604" w:rsidP="00273D81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91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</w:p>
        </w:tc>
      </w:tr>
      <w:tr w:rsidR="00787604" w:rsidTr="00273D81">
        <w:trPr>
          <w:trHeight w:val="843"/>
        </w:trPr>
        <w:tc>
          <w:tcPr>
            <w:tcW w:w="2808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3572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3191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  <w:tr w:rsidR="00787604" w:rsidTr="00273D81">
        <w:trPr>
          <w:trHeight w:val="843"/>
        </w:trPr>
        <w:tc>
          <w:tcPr>
            <w:tcW w:w="2808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3572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91" w:type="dxa"/>
          </w:tcPr>
          <w:p w:rsidR="00787604" w:rsidRDefault="00787604" w:rsidP="0027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</w:tbl>
    <w:p w:rsidR="00787604" w:rsidRPr="00580241" w:rsidRDefault="00787604" w:rsidP="00787604"/>
    <w:p w:rsidR="00787604" w:rsidRDefault="00787604"/>
    <w:sectPr w:rsidR="00787604" w:rsidSect="007876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04" w:rsidRDefault="00787604" w:rsidP="00787604">
      <w:pPr>
        <w:spacing w:after="0" w:line="240" w:lineRule="auto"/>
      </w:pPr>
      <w:r>
        <w:separator/>
      </w:r>
    </w:p>
  </w:endnote>
  <w:endnote w:type="continuationSeparator" w:id="0">
    <w:p w:rsidR="00787604" w:rsidRDefault="00787604" w:rsidP="007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7348"/>
      <w:docPartObj>
        <w:docPartGallery w:val="Общ"/>
        <w:docPartUnique/>
      </w:docPartObj>
    </w:sdtPr>
    <w:sdtContent>
      <w:p w:rsidR="00787604" w:rsidRDefault="00787604">
        <w:pPr>
          <w:pStyle w:val="a7"/>
          <w:jc w:val="right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787604" w:rsidRDefault="00787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04" w:rsidRDefault="00787604" w:rsidP="00787604">
      <w:pPr>
        <w:spacing w:after="0" w:line="240" w:lineRule="auto"/>
      </w:pPr>
      <w:r>
        <w:separator/>
      </w:r>
    </w:p>
  </w:footnote>
  <w:footnote w:type="continuationSeparator" w:id="0">
    <w:p w:rsidR="00787604" w:rsidRDefault="00787604" w:rsidP="007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E1C44"/>
    <w:rsid w:val="00461613"/>
    <w:rsid w:val="00787604"/>
    <w:rsid w:val="009B2893"/>
    <w:rsid w:val="00E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5"/>
  </w:style>
  <w:style w:type="paragraph" w:styleId="1">
    <w:name w:val="heading 1"/>
    <w:basedOn w:val="a"/>
    <w:next w:val="a"/>
    <w:link w:val="10"/>
    <w:uiPriority w:val="99"/>
    <w:qFormat/>
    <w:rsid w:val="00787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604"/>
  </w:style>
  <w:style w:type="paragraph" w:styleId="a7">
    <w:name w:val="footer"/>
    <w:basedOn w:val="a"/>
    <w:link w:val="a8"/>
    <w:uiPriority w:val="99"/>
    <w:unhideWhenUsed/>
    <w:rsid w:val="0078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604"/>
  </w:style>
  <w:style w:type="character" w:customStyle="1" w:styleId="10">
    <w:name w:val="Заголовок 1 Знак"/>
    <w:basedOn w:val="a0"/>
    <w:link w:val="1"/>
    <w:uiPriority w:val="99"/>
    <w:rsid w:val="00787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7876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87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76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7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87604"/>
    <w:rPr>
      <w:color w:val="800080"/>
      <w:u w:val="single"/>
    </w:rPr>
  </w:style>
  <w:style w:type="paragraph" w:customStyle="1" w:styleId="xl63">
    <w:name w:val="xl63"/>
    <w:basedOn w:val="a"/>
    <w:rsid w:val="00787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6">
    <w:name w:val="xl96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7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76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76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YushDHWr0Bo3piYO6EsYej/2i1rfbqj2X36N6D79q6s=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EOr6+hE6eFtQMhZdO/KEuln+S2u5R0bzdQnZZS9v/zQQbxRvvDIpAaa2yHcrW27v
U4oF1ldv7P9LNk/hCJ3B6A==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+/V122A6mID6IB8TA802BYQ/jW0=</DigestValue>
      </Reference>
      <Reference URI="/word/endnotes.xml?ContentType=application/vnd.openxmlformats-officedocument.wordprocessingml.endnotes+xml">
        <DigestMethod Algorithm="http://www.w3.org/2000/09/xmldsig#sha1"/>
        <DigestValue>feZ/xttiTBwtkn+Ku95cTjQj22U=</DigestValue>
      </Reference>
      <Reference URI="/word/fontTable.xml?ContentType=application/vnd.openxmlformats-officedocument.wordprocessingml.fontTable+xml">
        <DigestMethod Algorithm="http://www.w3.org/2000/09/xmldsig#sha1"/>
        <DigestValue>Eu6+agTf7SxsY71HxjIVyK7AThs=</DigestValue>
      </Reference>
      <Reference URI="/word/footer1.xml?ContentType=application/vnd.openxmlformats-officedocument.wordprocessingml.footer+xml">
        <DigestMethod Algorithm="http://www.w3.org/2000/09/xmldsig#sha1"/>
        <DigestValue>FEse308+FIzSzDeBin2h+jfXH1I=</DigestValue>
      </Reference>
      <Reference URI="/word/footnotes.xml?ContentType=application/vnd.openxmlformats-officedocument.wordprocessingml.footnotes+xml">
        <DigestMethod Algorithm="http://www.w3.org/2000/09/xmldsig#sha1"/>
        <DigestValue>Si2NLciELz7WmiyudZm4Db828hQ=</DigestValue>
      </Reference>
      <Reference URI="/word/settings.xml?ContentType=application/vnd.openxmlformats-officedocument.wordprocessingml.settings+xml">
        <DigestMethod Algorithm="http://www.w3.org/2000/09/xmldsig#sha1"/>
        <DigestValue>lwMfJqjVer4BRYwMMoALs0SGV64=</DigestValue>
      </Reference>
      <Reference URI="/word/styles.xml?ContentType=application/vnd.openxmlformats-officedocument.wordprocessingml.styles+xml">
        <DigestMethod Algorithm="http://www.w3.org/2000/09/xmldsig#sha1"/>
        <DigestValue>cTNgaZk/ljhuKKQp0V8VT3bgKeA=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XCXgRPc/5f13MESNBucslaxx7AI=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2018-01-17T19:22:00Z</dcterms:created>
  <dcterms:modified xsi:type="dcterms:W3CDTF">2018-01-17T19:53:00Z</dcterms:modified>
</cp:coreProperties>
</file>