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8107AF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9E1ED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2B1F8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8107AF">
        <w:rPr>
          <w:sz w:val="28"/>
          <w:szCs w:val="28"/>
        </w:rPr>
        <w:t>28</w:t>
      </w:r>
    </w:p>
    <w:p w:rsidR="002426F6" w:rsidRPr="0033749F" w:rsidRDefault="008107AF" w:rsidP="002B1F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с.Ярище</w:t>
      </w:r>
      <w:proofErr w:type="spellEnd"/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постановление администрации </w:t>
            </w:r>
            <w:proofErr w:type="spellStart"/>
            <w:r w:rsidR="008107AF">
              <w:rPr>
                <w:sz w:val="28"/>
                <w:szCs w:val="28"/>
              </w:rPr>
              <w:t>Ярищенского</w:t>
            </w:r>
            <w:proofErr w:type="spellEnd"/>
            <w:r w:rsidR="002B1F8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B1F87">
              <w:rPr>
                <w:sz w:val="28"/>
                <w:szCs w:val="28"/>
              </w:rPr>
              <w:t>Колпнянского</w:t>
            </w:r>
            <w:proofErr w:type="spellEnd"/>
            <w:r w:rsidR="002B1F87">
              <w:rPr>
                <w:sz w:val="28"/>
                <w:szCs w:val="28"/>
              </w:rPr>
              <w:t xml:space="preserve"> района Орловской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8107AF" w:rsidRPr="008107AF">
              <w:rPr>
                <w:sz w:val="28"/>
                <w:szCs w:val="28"/>
              </w:rPr>
              <w:t xml:space="preserve">от 28 мая 2012 года № </w:t>
            </w:r>
            <w:proofErr w:type="gramStart"/>
            <w:r w:rsidR="008107AF" w:rsidRPr="008107AF">
              <w:rPr>
                <w:sz w:val="28"/>
                <w:szCs w:val="28"/>
              </w:rPr>
              <w:t>30</w:t>
            </w:r>
            <w:r w:rsidR="0056490D">
              <w:rPr>
                <w:color w:val="FF0000"/>
                <w:sz w:val="28"/>
                <w:szCs w:val="28"/>
              </w:rPr>
              <w:t xml:space="preserve"> </w:t>
            </w:r>
            <w:r w:rsidR="00424EC8" w:rsidRPr="00582627">
              <w:rPr>
                <w:color w:val="FF0000"/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proofErr w:type="gramEnd"/>
            <w:r w:rsidR="00424EC8" w:rsidRPr="00653670">
              <w:rPr>
                <w:sz w:val="28"/>
                <w:szCs w:val="28"/>
              </w:rPr>
              <w:t>Об утверждении административного регламента   предоставления муниципальной услуги  «</w:t>
            </w:r>
            <w:r w:rsidR="009E1ED9" w:rsidRPr="005B68D1">
              <w:rPr>
                <w:sz w:val="28"/>
                <w:szCs w:val="28"/>
              </w:rPr>
              <w:t xml:space="preserve">Об утверждении административного регламента   по проведению проверок при осуществлении муниципального лесного контроля и надзора на  территории </w:t>
            </w:r>
            <w:proofErr w:type="spellStart"/>
            <w:r w:rsidR="008107AF">
              <w:rPr>
                <w:sz w:val="28"/>
                <w:szCs w:val="28"/>
              </w:rPr>
              <w:t>Ярищенского</w:t>
            </w:r>
            <w:proofErr w:type="spellEnd"/>
            <w:r w:rsidR="009E1ED9">
              <w:rPr>
                <w:sz w:val="28"/>
                <w:szCs w:val="28"/>
              </w:rPr>
              <w:t xml:space="preserve">  сельского  поселения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декабря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AF">
        <w:rPr>
          <w:rFonts w:ascii="Times New Roman" w:hAnsi="Times New Roman" w:cs="Times New Roman"/>
          <w:sz w:val="28"/>
          <w:szCs w:val="28"/>
        </w:rPr>
        <w:t>Ярищенского</w:t>
      </w:r>
      <w:proofErr w:type="spellEnd"/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proofErr w:type="spellStart"/>
      <w:r w:rsidR="008107AF">
        <w:rPr>
          <w:rFonts w:ascii="Times New Roman" w:hAnsi="Times New Roman" w:cs="Times New Roman"/>
          <w:sz w:val="28"/>
          <w:szCs w:val="28"/>
        </w:rPr>
        <w:t>Ярищенского</w:t>
      </w:r>
      <w:proofErr w:type="spellEnd"/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F87" w:rsidRPr="00457D8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8107AF">
        <w:rPr>
          <w:rFonts w:ascii="Times New Roman" w:hAnsi="Times New Roman" w:cs="Times New Roman"/>
          <w:sz w:val="28"/>
          <w:szCs w:val="28"/>
        </w:rPr>
        <w:t>от 28 мая 2012 года №30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 предоставления муниципальной </w:t>
      </w:r>
      <w:proofErr w:type="gramStart"/>
      <w:r w:rsidR="009E1ED9" w:rsidRPr="00457D86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="009E1ED9" w:rsidRPr="00457D8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по проведению проверок при осуществлении муниципального лесного контроля и надзора на  территории </w:t>
      </w:r>
      <w:proofErr w:type="spellStart"/>
      <w:r w:rsidR="008107AF">
        <w:rPr>
          <w:rFonts w:ascii="Times New Roman" w:hAnsi="Times New Roman" w:cs="Times New Roman"/>
          <w:sz w:val="28"/>
          <w:szCs w:val="28"/>
        </w:rPr>
        <w:t>Ярищенского</w:t>
      </w:r>
      <w:proofErr w:type="spellEnd"/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сельского  поселения»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выданных в результате предоставления муниципальной услуги документах, заявитель предоставляет (направляет) в администрацию сельского поселения заявление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муниципальной услуги, рассматривает предоставленное (направленное) заявление и проводит проверку указанных им сведений в срок, не превышающий 2 рабочих дней с даты регистрации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Информация о замене документа, являющегося результатом предоставления муниципальной услуги, фиксируется специалистом по делопроизводству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сельского поселения, ответственный за предоставление муниципальной услуги, готовит и направляет уведомление, подписанное Главой администрации сельского поселения,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заявителя,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рассмотрения: запрос не рассматривается, если он касается иной сферы деятельности не связанной с исполнением муниципальной услуги.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документа, форма заявления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об оставлении запроса без рассмотрения, если иное не предусмотрено федеральным законом: специальные формы таких документов не установлены.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107AF">
        <w:rPr>
          <w:rFonts w:ascii="Times New Roman" w:hAnsi="Times New Roman" w:cs="Times New Roman"/>
          <w:sz w:val="28"/>
          <w:szCs w:val="28"/>
        </w:rPr>
        <w:t>С.В.Ларин</w:t>
      </w:r>
      <w:bookmarkStart w:id="0" w:name="_GoBack"/>
      <w:bookmarkEnd w:id="0"/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107AF"/>
    <w:rsid w:val="00845655"/>
    <w:rsid w:val="00906825"/>
    <w:rsid w:val="0093698B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6FF8-6E15-42AC-8503-ACD4097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07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SBZ4r2TjZSo7eB2PvdKAW81sBAfT5xPe5Ov0bnUbw5g=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ctrB1BwFYmMz7YZxAzXRyHCYCCxYNU3nkR7KTm6MLx6OsLGwBPwVV/wBKPuiQ7MY
WwpEbTczLYzJvfXoKrXnJg==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puYlYdcZMZzKQ32LyRwQGBFACM8=</DigestValue>
      </Reference>
      <Reference URI="/word/fontTable.xml?ContentType=application/vnd.openxmlformats-officedocument.wordprocessingml.fontTable+xml">
        <DigestMethod Algorithm="http://www.w3.org/2000/09/xmldsig#sha1"/>
        <DigestValue>cTusHlaOlFGLRzhdBSFmkaa3cBw=</DigestValue>
      </Reference>
      <Reference URI="/word/settings.xml?ContentType=application/vnd.openxmlformats-officedocument.wordprocessingml.settings+xml">
        <DigestMethod Algorithm="http://www.w3.org/2000/09/xmldsig#sha1"/>
        <DigestValue>T9J+/ZYYy4qNHFKeM4QwnLtUIPM=</DigestValue>
      </Reference>
      <Reference URI="/word/styles.xml?ContentType=application/vnd.openxmlformats-officedocument.wordprocessingml.styles+xml">
        <DigestMethod Algorithm="http://www.w3.org/2000/09/xmldsig#sha1"/>
        <DigestValue>wpSS4IttKzeU6SOaoxXG1pUI3oM=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jtKmIA4ElqZqM1KSpqCgaYOzj7g=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2024-01-17T11:46:08Z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2</cp:revision>
  <cp:lastPrinted>2023-12-28T05:44:00Z</cp:lastPrinted>
  <dcterms:created xsi:type="dcterms:W3CDTF">2023-12-28T05:46:00Z</dcterms:created>
  <dcterms:modified xsi:type="dcterms:W3CDTF">2023-12-28T05:46:00Z</dcterms:modified>
</cp:coreProperties>
</file>