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9A" w:rsidRDefault="004E609A" w:rsidP="004E609A"/>
    <w:p w:rsidR="004E609A" w:rsidRDefault="004E609A" w:rsidP="004E609A"/>
    <w:p w:rsidR="004E609A" w:rsidRDefault="004E609A" w:rsidP="004E609A">
      <w:pPr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4E609A" w:rsidRDefault="004E609A" w:rsidP="004E609A">
      <w:pPr>
        <w:jc w:val="center"/>
        <w:rPr>
          <w:b/>
          <w:sz w:val="28"/>
        </w:rPr>
      </w:pPr>
      <w:r>
        <w:rPr>
          <w:b/>
          <w:sz w:val="28"/>
        </w:rPr>
        <w:t>Знаменский сельский Совет народных депутатов</w:t>
      </w:r>
    </w:p>
    <w:p w:rsidR="004E609A" w:rsidRDefault="004E609A" w:rsidP="004E609A">
      <w:pPr>
        <w:jc w:val="center"/>
        <w:rPr>
          <w:b/>
          <w:sz w:val="28"/>
        </w:rPr>
      </w:pPr>
      <w:r>
        <w:rPr>
          <w:b/>
          <w:sz w:val="28"/>
        </w:rPr>
        <w:t>Орловской области</w:t>
      </w:r>
    </w:p>
    <w:p w:rsidR="004E609A" w:rsidRDefault="004E609A" w:rsidP="004E609A">
      <w:pPr>
        <w:jc w:val="center"/>
        <w:rPr>
          <w:b/>
          <w:sz w:val="28"/>
        </w:rPr>
      </w:pPr>
    </w:p>
    <w:p w:rsidR="004E609A" w:rsidRDefault="004E609A" w:rsidP="004E609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 № 24</w:t>
      </w:r>
    </w:p>
    <w:p w:rsidR="004E609A" w:rsidRDefault="004E609A" w:rsidP="004E609A">
      <w:pPr>
        <w:jc w:val="center"/>
        <w:rPr>
          <w:b/>
        </w:rPr>
      </w:pPr>
    </w:p>
    <w:p w:rsidR="004E609A" w:rsidRDefault="004E609A" w:rsidP="004E609A">
      <w:r>
        <w:t xml:space="preserve">                                                                                            Принято Знаменским сельским                                                                                                                                            </w:t>
      </w:r>
    </w:p>
    <w:p w:rsidR="004E609A" w:rsidRDefault="004E609A" w:rsidP="004E609A">
      <w:pPr>
        <w:tabs>
          <w:tab w:val="left" w:pos="5240"/>
        </w:tabs>
        <w:jc w:val="both"/>
      </w:pPr>
      <w:r>
        <w:t xml:space="preserve">                                                                                            Советом народных депутатов </w:t>
      </w:r>
      <w:proofErr w:type="gramStart"/>
      <w:r>
        <w:t>на</w:t>
      </w:r>
      <w:proofErr w:type="gramEnd"/>
    </w:p>
    <w:p w:rsidR="004E609A" w:rsidRDefault="004E609A" w:rsidP="004E609A">
      <w:pPr>
        <w:tabs>
          <w:tab w:val="left" w:pos="5240"/>
        </w:tabs>
        <w:jc w:val="both"/>
      </w:pPr>
      <w:r>
        <w:t xml:space="preserve">                                                                                             заседание  № 19  « 27 » декабря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</w:t>
      </w:r>
    </w:p>
    <w:tbl>
      <w:tblPr>
        <w:tblW w:w="0" w:type="auto"/>
        <w:tblInd w:w="108" w:type="dxa"/>
        <w:tblLayout w:type="fixed"/>
        <w:tblLook w:val="04A0"/>
      </w:tblPr>
      <w:tblGrid>
        <w:gridCol w:w="4860"/>
      </w:tblGrid>
      <w:tr w:rsidR="004E609A" w:rsidTr="004E609A">
        <w:trPr>
          <w:trHeight w:val="1467"/>
        </w:trPr>
        <w:tc>
          <w:tcPr>
            <w:tcW w:w="4860" w:type="dxa"/>
          </w:tcPr>
          <w:p w:rsidR="004E609A" w:rsidRDefault="004E609A">
            <w:pPr>
              <w:tabs>
                <w:tab w:val="left" w:pos="5240"/>
              </w:tabs>
              <w:jc w:val="both"/>
            </w:pPr>
            <w:r>
              <w:t>О бюджете Знаменского сельского поселения  Колпнянского района Орловской  области   на  2018 год  и на плановый период 2019 и 2020 годов</w:t>
            </w:r>
          </w:p>
          <w:p w:rsidR="004E609A" w:rsidRDefault="004E609A">
            <w:pPr>
              <w:tabs>
                <w:tab w:val="left" w:pos="5240"/>
              </w:tabs>
              <w:jc w:val="both"/>
            </w:pPr>
          </w:p>
          <w:p w:rsidR="004E609A" w:rsidRDefault="004E609A">
            <w:pPr>
              <w:pStyle w:val="ConsPlusTitle"/>
              <w:spacing w:line="276" w:lineRule="auto"/>
              <w:ind w:right="-6" w:firstLine="600"/>
              <w:jc w:val="both"/>
            </w:pPr>
          </w:p>
        </w:tc>
      </w:tr>
    </w:tbl>
    <w:p w:rsidR="004E609A" w:rsidRDefault="004E609A" w:rsidP="004E609A">
      <w:pPr>
        <w:ind w:firstLine="720"/>
        <w:jc w:val="both"/>
      </w:pPr>
      <w:r>
        <w:t>Рассмотрев представленный администрацией Знаменского сельского поселения проект  решения о бюджете   Знаменского сельского поселения на 2018 год и на плановый период 2019 и 2020 годов, руководствуясь Положением «О бюджетном процессе» Знаменский сельский Совет  народных депутатов,</w:t>
      </w:r>
    </w:p>
    <w:p w:rsidR="004E609A" w:rsidRDefault="004E609A" w:rsidP="004E609A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</w:rPr>
      </w:pPr>
    </w:p>
    <w:p w:rsidR="004E609A" w:rsidRDefault="004E609A" w:rsidP="004E609A">
      <w:pPr>
        <w:pStyle w:val="ConsPlusTitle"/>
        <w:widowControl/>
        <w:ind w:right="-6"/>
        <w:jc w:val="center"/>
        <w:rPr>
          <w:rFonts w:ascii="Times New Roman" w:hAnsi="Times New Roman"/>
          <w:b w:val="0"/>
          <w:sz w:val="24"/>
        </w:rPr>
      </w:pPr>
      <w:proofErr w:type="gramStart"/>
      <w:r>
        <w:rPr>
          <w:rFonts w:ascii="Times New Roman" w:hAnsi="Times New Roman"/>
          <w:b w:val="0"/>
          <w:sz w:val="24"/>
        </w:rPr>
        <w:t>Р</w:t>
      </w:r>
      <w:proofErr w:type="gramEnd"/>
      <w:r>
        <w:rPr>
          <w:rFonts w:ascii="Times New Roman" w:hAnsi="Times New Roman"/>
          <w:b w:val="0"/>
          <w:sz w:val="24"/>
        </w:rPr>
        <w:t xml:space="preserve"> Е Ш И Л:</w:t>
      </w:r>
    </w:p>
    <w:p w:rsidR="004E609A" w:rsidRDefault="004E609A" w:rsidP="004E609A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</w:rPr>
      </w:pPr>
    </w:p>
    <w:p w:rsidR="004E609A" w:rsidRDefault="004E609A" w:rsidP="004E609A">
      <w:pPr>
        <w:jc w:val="both"/>
      </w:pPr>
      <w:r>
        <w:tab/>
        <w:t>1. Утвердить  основные  характеристики  бюджета  Знаменского сельского поселения  на  2018  год:</w:t>
      </w:r>
    </w:p>
    <w:p w:rsidR="004E609A" w:rsidRDefault="004E609A" w:rsidP="004E609A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1) прогнозируемый  общий  объем  доходов  бюджета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 Знаменского сельского поселения  в  сумме    1743,5  тыс. рублей;</w:t>
      </w:r>
    </w:p>
    <w:p w:rsidR="004E609A" w:rsidRDefault="004E609A" w:rsidP="004E609A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>2)  общий объем  расходов  бюджета   Знаменского сельского поселения  в сумме 1983,9 тыс. рублей.</w:t>
      </w:r>
    </w:p>
    <w:p w:rsidR="004E609A" w:rsidRDefault="004E609A" w:rsidP="004E609A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3) прогнозируемый размер дефицита бюджета Знаменского сельского поселения Колпнянского района Орловской области в сумме 239,5 тыс. руб.; источники дефицита  бюджета Знаменского сельского поселения Колпнянского района Орловской области на 2018 год согласно приложению 1 к настоящему Решению.</w:t>
      </w:r>
    </w:p>
    <w:p w:rsidR="004E609A" w:rsidRDefault="004E609A" w:rsidP="004E609A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2.Утвердить основные характеристики бюджета Знаменского сельского поселения на 2019 год  и на 2020 год</w:t>
      </w:r>
      <w:proofErr w:type="gramStart"/>
      <w:r>
        <w:rPr>
          <w:rFonts w:ascii="Times New Roman" w:hAnsi="Times New Roman"/>
          <w:b w:val="0"/>
          <w:sz w:val="24"/>
        </w:rPr>
        <w:t xml:space="preserve"> :</w:t>
      </w:r>
      <w:proofErr w:type="gramEnd"/>
    </w:p>
    <w:p w:rsidR="004E609A" w:rsidRDefault="004E609A" w:rsidP="004E609A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lastRenderedPageBreak/>
        <w:t xml:space="preserve">            1) прогнозирующий общий объем доходов бюджета Знаменского сельского поселения на 2019 год в сумме 1835,7 тыс</w:t>
      </w:r>
      <w:proofErr w:type="gramStart"/>
      <w:r>
        <w:rPr>
          <w:rFonts w:ascii="Times New Roman" w:hAnsi="Times New Roman"/>
          <w:b w:val="0"/>
          <w:sz w:val="24"/>
        </w:rPr>
        <w:t>.р</w:t>
      </w:r>
      <w:proofErr w:type="gramEnd"/>
      <w:r>
        <w:rPr>
          <w:rFonts w:ascii="Times New Roman" w:hAnsi="Times New Roman"/>
          <w:b w:val="0"/>
          <w:sz w:val="24"/>
        </w:rPr>
        <w:t>уб. и на 2020 год в сумме 1851 тыс.рублей ;</w:t>
      </w:r>
    </w:p>
    <w:p w:rsidR="004E609A" w:rsidRDefault="004E609A" w:rsidP="004E609A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  2) общий объем расходов бюджета на 2019 год 1412,2 тыс</w:t>
      </w:r>
      <w:proofErr w:type="gramStart"/>
      <w:r>
        <w:rPr>
          <w:rFonts w:ascii="Times New Roman" w:hAnsi="Times New Roman"/>
          <w:b w:val="0"/>
          <w:sz w:val="24"/>
        </w:rPr>
        <w:t>.р</w:t>
      </w:r>
      <w:proofErr w:type="gramEnd"/>
      <w:r>
        <w:rPr>
          <w:rFonts w:ascii="Times New Roman" w:hAnsi="Times New Roman"/>
          <w:b w:val="0"/>
          <w:sz w:val="24"/>
        </w:rPr>
        <w:t>ублей и на 2020 год в сумме 1425,2 тыс.рублей.</w:t>
      </w:r>
    </w:p>
    <w:p w:rsidR="004E609A" w:rsidRDefault="004E609A" w:rsidP="004E609A">
      <w:pPr>
        <w:pStyle w:val="ConsPlusTitle"/>
        <w:widowControl/>
        <w:ind w:right="-6" w:firstLine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3) источники финансирования дефицита бюджета Знаменского сельского поселения Колпнянского района Орловской области на 2019 – 2020 годы согласно приложению 2 к настоящему Решению.</w:t>
      </w:r>
    </w:p>
    <w:p w:rsidR="004E609A" w:rsidRDefault="004E609A" w:rsidP="004E609A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   3.  Установить,  что  в  соответствии  с  бюджетным  и  налоговым  законодательством  в  бюджет  Знаменского сельского поселения подлежат  зачислению  в  2018  году  налоговые  доходы  от  следующих  налогов  и  неналоговых  доходов:</w:t>
      </w:r>
    </w:p>
    <w:p w:rsidR="004E609A" w:rsidRDefault="004E609A" w:rsidP="004E609A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- 2,0  %  налога  на  доходы  физических  лиц;</w:t>
      </w:r>
    </w:p>
    <w:p w:rsidR="004E609A" w:rsidRDefault="004E609A" w:rsidP="004E609A">
      <w:pPr>
        <w:pStyle w:val="ConsPlusTitle"/>
        <w:widowControl/>
        <w:ind w:left="600" w:right="-6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- 30 % единый сельскохозяйственный  налог;</w:t>
      </w:r>
    </w:p>
    <w:p w:rsidR="004E609A" w:rsidRDefault="004E609A" w:rsidP="004E609A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- 100  %   земельного  налога</w:t>
      </w:r>
    </w:p>
    <w:p w:rsidR="004E609A" w:rsidRDefault="004E609A" w:rsidP="004E609A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- 100 % дотации бюджетам  поселений на  выравнивание уровня бюджетной обеспеченности;</w:t>
      </w:r>
    </w:p>
    <w:p w:rsidR="004E609A" w:rsidRDefault="004E609A" w:rsidP="004E609A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- 100 % дотации бюджетам поселений на поддержку мер по обеспечению сбалансированности бюджета;</w:t>
      </w:r>
    </w:p>
    <w:p w:rsidR="004E609A" w:rsidRDefault="004E609A" w:rsidP="004E609A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- 100 % межбюджетные трансферты  передаваемые бюджетам  поселений для компенсации дополнительных расходов,  возникших в результате решений, принятых органами власти  другого уровня;</w:t>
      </w:r>
    </w:p>
    <w:p w:rsidR="004E609A" w:rsidRDefault="004E609A" w:rsidP="004E609A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- 100 % прочие безвозмездные поступления в бюджет поселения;</w:t>
      </w:r>
    </w:p>
    <w:p w:rsidR="004E609A" w:rsidRDefault="004E609A" w:rsidP="004E609A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- 100 % невыясненные поступления бюджетов поселения.</w:t>
      </w:r>
    </w:p>
    <w:p w:rsidR="004E609A" w:rsidRDefault="004E609A" w:rsidP="004E609A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-100%- платежи, взимаемые  органами местного самоуправлени</w:t>
      </w:r>
      <w:proofErr w:type="gramStart"/>
      <w:r>
        <w:rPr>
          <w:rFonts w:ascii="Times New Roman" w:hAnsi="Times New Roman"/>
          <w:b w:val="0"/>
          <w:sz w:val="24"/>
        </w:rPr>
        <w:t>я(</w:t>
      </w:r>
      <w:proofErr w:type="gramEnd"/>
      <w:r>
        <w:rPr>
          <w:rFonts w:ascii="Times New Roman" w:hAnsi="Times New Roman"/>
          <w:b w:val="0"/>
          <w:sz w:val="24"/>
        </w:rPr>
        <w:t>организациям)сельских поселений  за выполнение определенных функций;</w:t>
      </w:r>
    </w:p>
    <w:p w:rsidR="004E609A" w:rsidRDefault="004E609A" w:rsidP="004E609A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-100%-налог на имущество физических лиц.                                                                                    </w:t>
      </w:r>
    </w:p>
    <w:p w:rsidR="004E609A" w:rsidRDefault="004E609A" w:rsidP="004E609A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-100%-доходы от продажи земельных участков, находящихся в собственности сельских  поселени</w:t>
      </w:r>
      <w:proofErr w:type="gramStart"/>
      <w:r>
        <w:rPr>
          <w:rFonts w:ascii="Times New Roman" w:hAnsi="Times New Roman"/>
          <w:b w:val="0"/>
          <w:sz w:val="24"/>
        </w:rPr>
        <w:t>й(</w:t>
      </w:r>
      <w:proofErr w:type="gramEnd"/>
      <w:r>
        <w:rPr>
          <w:rFonts w:ascii="Times New Roman" w:hAnsi="Times New Roman"/>
          <w:b w:val="0"/>
          <w:sz w:val="24"/>
        </w:rPr>
        <w:t>за исключением земельных участков муниципальных бюджетных и автономных учреждений)</w:t>
      </w:r>
    </w:p>
    <w:p w:rsidR="004E609A" w:rsidRDefault="004E609A" w:rsidP="004E609A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4E609A" w:rsidRDefault="004E609A" w:rsidP="004E609A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4.  Утвердить  прогнозируемые  доходы  бюджета  Знаменского сельского поселения:</w:t>
      </w:r>
    </w:p>
    <w:p w:rsidR="004E609A" w:rsidRDefault="004E609A" w:rsidP="004E609A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на  2018 год  -  согласно  приложению  № 3  к  настоящему  Решению;</w:t>
      </w:r>
    </w:p>
    <w:p w:rsidR="004E609A" w:rsidRDefault="004E609A" w:rsidP="004E609A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на  2019-2020 годы – согласно приложения №4 к настоящему Решению</w:t>
      </w:r>
      <w:proofErr w:type="gramStart"/>
      <w:r>
        <w:rPr>
          <w:rFonts w:ascii="Times New Roman" w:hAnsi="Times New Roman"/>
          <w:b w:val="0"/>
          <w:sz w:val="24"/>
        </w:rPr>
        <w:t xml:space="preserve"> ;</w:t>
      </w:r>
      <w:proofErr w:type="gramEnd"/>
    </w:p>
    <w:p w:rsidR="004E609A" w:rsidRDefault="004E609A" w:rsidP="004E609A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5. Закрепить  перечень главных администраторов доходов бюджета   Знаменского сельского поселения:</w:t>
      </w:r>
    </w:p>
    <w:p w:rsidR="004E609A" w:rsidRDefault="004E609A" w:rsidP="004E609A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на  2018 год  - согласно  приложению  № 5   к  настоящему  Решению;</w:t>
      </w:r>
    </w:p>
    <w:p w:rsidR="004E609A" w:rsidRDefault="004E609A" w:rsidP="004E609A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6.Утвердить главные администраторы </w:t>
      </w:r>
      <w:proofErr w:type="gramStart"/>
      <w:r>
        <w:rPr>
          <w:rFonts w:ascii="Times New Roman" w:hAnsi="Times New Roman"/>
          <w:b w:val="0"/>
          <w:sz w:val="24"/>
        </w:rPr>
        <w:t>источников финансирования дефицита бюджета Знаменского сельского поселения</w:t>
      </w:r>
      <w:proofErr w:type="gramEnd"/>
      <w:r>
        <w:rPr>
          <w:rFonts w:ascii="Times New Roman" w:hAnsi="Times New Roman"/>
          <w:b w:val="0"/>
          <w:sz w:val="24"/>
        </w:rPr>
        <w:t xml:space="preserve"> Колпнянского района Орловской области согласно приложения №6                                                                                                                                                                                     </w:t>
      </w:r>
    </w:p>
    <w:p w:rsidR="004E609A" w:rsidRDefault="004E609A" w:rsidP="004E609A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7.   Утвердить  распределение  бюджетных  ассигнований  бюджета Знаменского сельского поселения</w:t>
      </w:r>
      <w:r>
        <w:rPr>
          <w:b w:val="0"/>
        </w:rPr>
        <w:t xml:space="preserve"> Колпнянского района Орловской области</w:t>
      </w:r>
      <w:r>
        <w:rPr>
          <w:rFonts w:ascii="Times New Roman" w:hAnsi="Times New Roman"/>
          <w:b w:val="0"/>
          <w:sz w:val="24"/>
        </w:rPr>
        <w:t xml:space="preserve">  по  разделам</w:t>
      </w:r>
      <w:proofErr w:type="gramStart"/>
      <w:r>
        <w:rPr>
          <w:rFonts w:ascii="Times New Roman" w:hAnsi="Times New Roman"/>
          <w:b w:val="0"/>
          <w:sz w:val="24"/>
        </w:rPr>
        <w:t xml:space="preserve"> ,</w:t>
      </w:r>
      <w:proofErr w:type="gramEnd"/>
      <w:r>
        <w:rPr>
          <w:rFonts w:ascii="Times New Roman" w:hAnsi="Times New Roman"/>
          <w:b w:val="0"/>
          <w:sz w:val="24"/>
        </w:rPr>
        <w:t>подразделам,   классификации расходов:</w:t>
      </w:r>
    </w:p>
    <w:p w:rsidR="004E609A" w:rsidRDefault="004E609A" w:rsidP="004E609A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на  2018 год  -  согласно  приложению  №  7 к  настоящему  Решению;</w:t>
      </w:r>
    </w:p>
    <w:p w:rsidR="004E609A" w:rsidRDefault="004E609A" w:rsidP="004E609A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на2019-2020гг </w:t>
      </w:r>
      <w:proofErr w:type="gramStart"/>
      <w:r>
        <w:rPr>
          <w:rFonts w:ascii="Times New Roman" w:hAnsi="Times New Roman"/>
          <w:b w:val="0"/>
          <w:sz w:val="24"/>
        </w:rPr>
        <w:t>–с</w:t>
      </w:r>
      <w:proofErr w:type="gramEnd"/>
      <w:r>
        <w:rPr>
          <w:rFonts w:ascii="Times New Roman" w:hAnsi="Times New Roman"/>
          <w:b w:val="0"/>
          <w:sz w:val="24"/>
        </w:rPr>
        <w:t>огласно приложения №8 к настоящему решению</w:t>
      </w:r>
    </w:p>
    <w:p w:rsidR="004E609A" w:rsidRDefault="004E609A" w:rsidP="004E609A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4E609A" w:rsidRDefault="004E609A" w:rsidP="004E609A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8.   Утвердить  распределение  ассигнований  бюджета Знаменского сельского поселения  по  разделам  и  подразделам,  целевым  статьям  и  видам  расходов  функциональной  классификации:</w:t>
      </w:r>
    </w:p>
    <w:p w:rsidR="004E609A" w:rsidRDefault="004E609A" w:rsidP="004E609A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на  2018 год  -  согласно  приложению  № 9 к  настоящему  Решению;</w:t>
      </w:r>
    </w:p>
    <w:p w:rsidR="004E609A" w:rsidRDefault="004E609A" w:rsidP="004E609A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на  2019-2020 годы – </w:t>
      </w:r>
      <w:proofErr w:type="gramStart"/>
      <w:r>
        <w:rPr>
          <w:rFonts w:ascii="Times New Roman" w:hAnsi="Times New Roman"/>
          <w:b w:val="0"/>
          <w:sz w:val="24"/>
        </w:rPr>
        <w:t>согласно приложения</w:t>
      </w:r>
      <w:proofErr w:type="gramEnd"/>
      <w:r>
        <w:rPr>
          <w:rFonts w:ascii="Times New Roman" w:hAnsi="Times New Roman"/>
          <w:b w:val="0"/>
          <w:sz w:val="24"/>
        </w:rPr>
        <w:t xml:space="preserve"> № 10 к настоящему Решению</w:t>
      </w:r>
    </w:p>
    <w:p w:rsidR="004E609A" w:rsidRDefault="004E609A" w:rsidP="004E609A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 </w:t>
      </w:r>
    </w:p>
    <w:p w:rsidR="004E609A" w:rsidRDefault="004E609A" w:rsidP="004E609A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lastRenderedPageBreak/>
        <w:t xml:space="preserve">            9.  Утвердить  ведомственную  структуру  расходов  бюджета  Знаменского сельского поселения   </w:t>
      </w:r>
    </w:p>
    <w:p w:rsidR="004E609A" w:rsidRDefault="004E609A" w:rsidP="004E609A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на  2018 год  -  согласно  приложению  № 11  к  настоящему  Решению</w:t>
      </w:r>
    </w:p>
    <w:p w:rsidR="004E609A" w:rsidRDefault="004E609A" w:rsidP="004E609A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на 2019 -2020 годы – согласно приложению №12 к настоящему Решению</w:t>
      </w:r>
    </w:p>
    <w:p w:rsidR="004E609A" w:rsidRDefault="004E609A" w:rsidP="004E609A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10.Утвердить нормативы распределения отдельных налоговых и неналоговых доходов в бюджет Знаменского сельского поселения Колпнянского района Орловской области на 2018г</w:t>
      </w:r>
      <w:proofErr w:type="gramStart"/>
      <w:r>
        <w:rPr>
          <w:rFonts w:ascii="Times New Roman" w:hAnsi="Times New Roman"/>
          <w:b w:val="0"/>
          <w:sz w:val="24"/>
        </w:rPr>
        <w:t>,н</w:t>
      </w:r>
      <w:proofErr w:type="gramEnd"/>
      <w:r>
        <w:rPr>
          <w:rFonts w:ascii="Times New Roman" w:hAnsi="Times New Roman"/>
          <w:b w:val="0"/>
          <w:sz w:val="24"/>
        </w:rPr>
        <w:t>е установленные бюджетным законодательством Российской Федерации</w:t>
      </w:r>
    </w:p>
    <w:p w:rsidR="004E609A" w:rsidRDefault="004E609A" w:rsidP="004E609A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на 2018 год – согласно приложению 13 к настоящему Решению.</w:t>
      </w:r>
    </w:p>
    <w:p w:rsidR="004E609A" w:rsidRDefault="004E609A" w:rsidP="004E609A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11.  Установить,  что  расходы  бюджета Знаменского сельского поселения</w:t>
      </w:r>
      <w:r>
        <w:t xml:space="preserve"> </w:t>
      </w:r>
      <w:r>
        <w:rPr>
          <w:b w:val="0"/>
        </w:rPr>
        <w:t>Колпнянского района Орловской области</w:t>
      </w:r>
      <w:r>
        <w:rPr>
          <w:rFonts w:ascii="Times New Roman" w:hAnsi="Times New Roman"/>
          <w:b w:val="0"/>
          <w:sz w:val="24"/>
        </w:rPr>
        <w:t xml:space="preserve">   на  2018 год  финансируются  по  мере  фактического  поступления  доходов  в  бюджет  пропорционально  выделенным  средствам,  за  исключением  защищенных  статей  бюджета.                                   </w:t>
      </w:r>
    </w:p>
    <w:p w:rsidR="004E609A" w:rsidRDefault="004E609A" w:rsidP="004E609A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4E609A" w:rsidRDefault="004E609A" w:rsidP="004E609A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12.  Утвердить  в  качестве  защищенных  статей  расходов  бюджета  Знаменского сельского поселения   на  2018,2019 и 2020 годы  подлежащих  финансированию  в  полном  объеме,  расходы  на денежное  содержание  работников  бюджетной  сферы  с  начислениями  на  него.</w:t>
      </w:r>
    </w:p>
    <w:p w:rsidR="004E609A" w:rsidRDefault="004E609A" w:rsidP="004E609A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4E609A" w:rsidRDefault="004E609A" w:rsidP="004E609A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13.  В  ходе  исполнения  бюджета  Знаменского сельского поселения на 2018,2019 и2020 годы администрация Знаменского сельского поселения имеет  право  вносить  изменения  в  распределение  расходов  по  статьям  и  видам  расходов  в  пределах  10  %  от  утвержденных Знаменским  сельским  Советом  народных  депутатов  объемов  расходов  по  указанным  статьям  и  видам  расходов.</w:t>
      </w:r>
    </w:p>
    <w:p w:rsidR="004E609A" w:rsidRDefault="004E609A" w:rsidP="004E609A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4E609A" w:rsidRDefault="004E609A" w:rsidP="004E609A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14. Администрация Знаменского сельского поселения  представляет  в  сельский  Совет  народных  депутатов  на  рассмотрение  ежеквартально  информацию  об  исполнении  бюджета   Знаменского сельского поселения в течени</w:t>
      </w:r>
      <w:proofErr w:type="gramStart"/>
      <w:r>
        <w:rPr>
          <w:rFonts w:ascii="Times New Roman" w:hAnsi="Times New Roman"/>
          <w:b w:val="0"/>
          <w:sz w:val="24"/>
        </w:rPr>
        <w:t>и</w:t>
      </w:r>
      <w:proofErr w:type="gramEnd"/>
      <w:r>
        <w:rPr>
          <w:rFonts w:ascii="Times New Roman" w:hAnsi="Times New Roman"/>
          <w:b w:val="0"/>
          <w:sz w:val="24"/>
        </w:rPr>
        <w:t xml:space="preserve"> 45 дней после  наступления  отчетной даты,  в  соответствии  со  структурой,  применяемой  при  утверждении  бюджета.</w:t>
      </w:r>
    </w:p>
    <w:p w:rsidR="004E609A" w:rsidRDefault="004E609A" w:rsidP="004E609A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4E609A" w:rsidRDefault="004E609A" w:rsidP="004E609A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15.  Настоящее  Решение  вступает в силу с 01 января 2018 года и  подлежит  опубликованию в газете «За  изобилие» в течение 10  дней со дня его подписания.</w:t>
      </w:r>
    </w:p>
    <w:p w:rsidR="004E609A" w:rsidRDefault="004E609A" w:rsidP="004E609A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4E609A" w:rsidRDefault="004E609A" w:rsidP="004E609A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4E609A" w:rsidRDefault="004E609A" w:rsidP="004E609A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4"/>
        </w:rPr>
      </w:pPr>
    </w:p>
    <w:p w:rsidR="004E609A" w:rsidRDefault="004E609A" w:rsidP="004E609A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   Глава </w:t>
      </w:r>
    </w:p>
    <w:p w:rsidR="004E609A" w:rsidRDefault="004E609A" w:rsidP="004E609A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Знаменского с/поселения                                            Л.В. Тарасова</w:t>
      </w:r>
    </w:p>
    <w:p w:rsidR="004E609A" w:rsidRDefault="004E609A" w:rsidP="004E609A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4E609A" w:rsidRDefault="004E609A" w:rsidP="004E609A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4E609A" w:rsidRDefault="004E609A" w:rsidP="004E609A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4E609A" w:rsidRDefault="004E609A" w:rsidP="004E609A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4E609A" w:rsidRDefault="004E609A" w:rsidP="004E609A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4E609A" w:rsidRDefault="004E609A" w:rsidP="004E609A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4E609A" w:rsidRDefault="004E609A" w:rsidP="004E609A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4E609A" w:rsidRDefault="004E609A" w:rsidP="004E609A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4E609A" w:rsidRDefault="004E609A" w:rsidP="004E609A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4E609A" w:rsidRDefault="004E609A" w:rsidP="004E609A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4E609A" w:rsidRDefault="004E609A" w:rsidP="004E609A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4E609A" w:rsidRDefault="004E609A" w:rsidP="004E609A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4E609A" w:rsidRDefault="004E609A" w:rsidP="004E609A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4"/>
        </w:rPr>
      </w:pPr>
    </w:p>
    <w:p w:rsidR="004E609A" w:rsidRDefault="004E609A" w:rsidP="004E609A">
      <w:pPr>
        <w:pStyle w:val="ConsPlusTitle"/>
        <w:widowControl/>
        <w:ind w:right="-6"/>
        <w:jc w:val="both"/>
        <w:rPr>
          <w:rFonts w:ascii="Times New Roman" w:hAnsi="Times New Roman"/>
          <w:b w:val="0"/>
          <w:color w:val="808080"/>
          <w:sz w:val="24"/>
        </w:rPr>
      </w:pPr>
    </w:p>
    <w:tbl>
      <w:tblPr>
        <w:tblW w:w="8980" w:type="dxa"/>
        <w:tblInd w:w="94" w:type="dxa"/>
        <w:tblLook w:val="04A0"/>
      </w:tblPr>
      <w:tblGrid>
        <w:gridCol w:w="4683"/>
        <w:gridCol w:w="471"/>
        <w:gridCol w:w="397"/>
        <w:gridCol w:w="397"/>
        <w:gridCol w:w="386"/>
        <w:gridCol w:w="397"/>
        <w:gridCol w:w="397"/>
        <w:gridCol w:w="556"/>
        <w:gridCol w:w="663"/>
        <w:gridCol w:w="1130"/>
      </w:tblGrid>
      <w:tr w:rsidR="004E609A" w:rsidRPr="004E609A" w:rsidTr="004E609A">
        <w:trPr>
          <w:trHeight w:val="1545"/>
        </w:trP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09A" w:rsidRPr="004E609A" w:rsidRDefault="004E609A" w:rsidP="004E609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Приложение №1 к Решению Знаменского  сельского совета народных депутатов  №24     от       "27" декабря 2017г. "О </w:t>
            </w:r>
            <w:proofErr w:type="spellStart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бюджетеЗнаменского</w:t>
            </w:r>
            <w:proofErr w:type="spellEnd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сельского поселения Колпнянского района Орловской области на 2018 год и на плановый период 2019 и 2020 </w:t>
            </w:r>
            <w:proofErr w:type="spellStart"/>
            <w:proofErr w:type="gramStart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"</w:t>
            </w:r>
          </w:p>
        </w:tc>
      </w:tr>
      <w:tr w:rsidR="004E609A" w:rsidRPr="004E609A" w:rsidTr="004E609A">
        <w:trPr>
          <w:trHeight w:val="705"/>
        </w:trPr>
        <w:tc>
          <w:tcPr>
            <w:tcW w:w="8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Знаменского  сельского поселения</w:t>
            </w: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на 2018 год</w:t>
            </w:r>
          </w:p>
        </w:tc>
      </w:tr>
      <w:tr w:rsidR="004E609A" w:rsidRPr="004E609A" w:rsidTr="004E609A">
        <w:trPr>
          <w:trHeight w:val="135"/>
        </w:trPr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609A" w:rsidRPr="004E609A" w:rsidTr="004E609A">
        <w:trPr>
          <w:trHeight w:val="585"/>
        </w:trPr>
        <w:tc>
          <w:tcPr>
            <w:tcW w:w="5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</w:tc>
        <w:tc>
          <w:tcPr>
            <w:tcW w:w="27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Pr="004E60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Сумма </w:t>
            </w:r>
            <w:r w:rsidRPr="004E60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br/>
              <w:t>(тыс. рублей)</w:t>
            </w:r>
          </w:p>
        </w:tc>
      </w:tr>
      <w:tr w:rsidR="004E609A" w:rsidRPr="004E609A" w:rsidTr="004E609A">
        <w:trPr>
          <w:trHeight w:val="255"/>
        </w:trPr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E609A" w:rsidRPr="004E609A" w:rsidTr="004E609A">
        <w:trPr>
          <w:trHeight w:val="2025"/>
        </w:trPr>
        <w:tc>
          <w:tcPr>
            <w:tcW w:w="5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E609A" w:rsidRPr="004E609A" w:rsidTr="004E609A">
        <w:trPr>
          <w:trHeight w:val="555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239,5</w:t>
            </w:r>
          </w:p>
        </w:tc>
      </w:tr>
      <w:tr w:rsidR="004E609A" w:rsidRPr="004E609A" w:rsidTr="004E609A">
        <w:trPr>
          <w:trHeight w:val="555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ВНУТРЕННЕГО ФИНАНСИРОВАНИЯ  ДЕФИЦИТОВ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52,5</w:t>
            </w:r>
          </w:p>
        </w:tc>
      </w:tr>
      <w:tr w:rsidR="004E609A" w:rsidRPr="004E609A" w:rsidTr="004E609A">
        <w:trPr>
          <w:trHeight w:val="555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52,5</w:t>
            </w:r>
          </w:p>
        </w:tc>
      </w:tr>
      <w:tr w:rsidR="004E609A" w:rsidRPr="004E609A" w:rsidTr="004E609A">
        <w:trPr>
          <w:trHeight w:val="765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52,5</w:t>
            </w:r>
          </w:p>
        </w:tc>
      </w:tr>
      <w:tr w:rsidR="004E609A" w:rsidRPr="004E609A" w:rsidTr="004E609A">
        <w:trPr>
          <w:trHeight w:val="780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4E609A" w:rsidRPr="004E609A" w:rsidTr="004E609A">
        <w:trPr>
          <w:trHeight w:val="780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  кредитов  от  других  бюджетов  бюджетной  системы Российской  Федерации  бюджетами  сельских поселений в  валюте  Российской Федерации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52,5</w:t>
            </w:r>
          </w:p>
        </w:tc>
      </w:tr>
      <w:tr w:rsidR="004E609A" w:rsidRPr="004E609A" w:rsidTr="004E609A">
        <w:trPr>
          <w:trHeight w:val="780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4E609A" w:rsidRPr="004E609A" w:rsidTr="004E609A">
        <w:trPr>
          <w:trHeight w:val="510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187</w:t>
            </w:r>
          </w:p>
        </w:tc>
      </w:tr>
      <w:tr w:rsidR="004E609A" w:rsidRPr="004E609A" w:rsidTr="004E609A">
        <w:trPr>
          <w:trHeight w:val="255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-1796</w:t>
            </w:r>
          </w:p>
        </w:tc>
      </w:tr>
      <w:tr w:rsidR="004E609A" w:rsidRPr="004E609A" w:rsidTr="004E609A">
        <w:trPr>
          <w:trHeight w:val="255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-1796</w:t>
            </w:r>
          </w:p>
        </w:tc>
      </w:tr>
      <w:tr w:rsidR="004E609A" w:rsidRPr="004E609A" w:rsidTr="004E609A">
        <w:trPr>
          <w:trHeight w:val="255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-1796</w:t>
            </w:r>
          </w:p>
        </w:tc>
      </w:tr>
      <w:tr w:rsidR="004E609A" w:rsidRPr="004E609A" w:rsidTr="004E609A">
        <w:trPr>
          <w:trHeight w:val="510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-1796</w:t>
            </w:r>
          </w:p>
        </w:tc>
      </w:tr>
      <w:tr w:rsidR="004E609A" w:rsidRPr="004E609A" w:rsidTr="004E609A">
        <w:trPr>
          <w:trHeight w:val="255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1983</w:t>
            </w:r>
          </w:p>
        </w:tc>
      </w:tr>
      <w:tr w:rsidR="004E609A" w:rsidRPr="004E609A" w:rsidTr="004E609A">
        <w:trPr>
          <w:trHeight w:val="255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1983</w:t>
            </w:r>
          </w:p>
        </w:tc>
      </w:tr>
      <w:tr w:rsidR="004E609A" w:rsidRPr="004E609A" w:rsidTr="004E609A">
        <w:trPr>
          <w:trHeight w:val="255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1983</w:t>
            </w:r>
          </w:p>
        </w:tc>
      </w:tr>
      <w:tr w:rsidR="004E609A" w:rsidRPr="004E609A" w:rsidTr="004E609A">
        <w:trPr>
          <w:trHeight w:val="510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10 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1983</w:t>
            </w:r>
          </w:p>
        </w:tc>
      </w:tr>
    </w:tbl>
    <w:p w:rsidR="00B356B8" w:rsidRDefault="00B356B8"/>
    <w:tbl>
      <w:tblPr>
        <w:tblW w:w="8888" w:type="dxa"/>
        <w:tblInd w:w="94" w:type="dxa"/>
        <w:tblLook w:val="04A0"/>
      </w:tblPr>
      <w:tblGrid>
        <w:gridCol w:w="3953"/>
        <w:gridCol w:w="487"/>
        <w:gridCol w:w="409"/>
        <w:gridCol w:w="409"/>
        <w:gridCol w:w="397"/>
        <w:gridCol w:w="409"/>
        <w:gridCol w:w="409"/>
        <w:gridCol w:w="577"/>
        <w:gridCol w:w="550"/>
        <w:gridCol w:w="896"/>
        <w:gridCol w:w="981"/>
      </w:tblGrid>
      <w:tr w:rsidR="004E609A" w:rsidRPr="004E609A" w:rsidTr="004E609A">
        <w:trPr>
          <w:trHeight w:val="1488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09A" w:rsidRPr="004E609A" w:rsidRDefault="004E609A" w:rsidP="004E609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Приложение №2 к Решению  Знаменского сельского совета народных депутатов №24     от       "27 " декабря 2017г. "О бюджете Знаменского сельского поселения  Колпнянского района Орловской области  на плановый период 2019 и 2020 </w:t>
            </w:r>
            <w:proofErr w:type="spellStart"/>
            <w:proofErr w:type="gramStart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"</w:t>
            </w:r>
          </w:p>
        </w:tc>
      </w:tr>
      <w:tr w:rsidR="004E609A" w:rsidRPr="004E609A" w:rsidTr="004E609A">
        <w:trPr>
          <w:trHeight w:val="699"/>
        </w:trPr>
        <w:tc>
          <w:tcPr>
            <w:tcW w:w="88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Источники финансирования дефицита бюджета Знаменского сельского поселения </w:t>
            </w: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 xml:space="preserve">Колпнянского района Орловской области </w:t>
            </w:r>
          </w:p>
        </w:tc>
      </w:tr>
      <w:tr w:rsidR="004E609A" w:rsidRPr="004E609A" w:rsidTr="004E609A">
        <w:trPr>
          <w:trHeight w:val="298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</w:t>
            </w:r>
            <w:proofErr w:type="gramStart"/>
            <w:r w:rsidRPr="004E60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4E609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уб.</w:t>
            </w:r>
          </w:p>
        </w:tc>
      </w:tr>
      <w:tr w:rsidR="004E609A" w:rsidRPr="004E609A" w:rsidTr="004E609A">
        <w:trPr>
          <w:trHeight w:val="580"/>
        </w:trPr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</w:tc>
        <w:tc>
          <w:tcPr>
            <w:tcW w:w="30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Pr="004E60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</w:tr>
      <w:tr w:rsidR="004E609A" w:rsidRPr="004E609A" w:rsidTr="004E609A">
        <w:trPr>
          <w:trHeight w:val="253"/>
        </w:trPr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E609A" w:rsidRPr="004E609A" w:rsidTr="004E609A">
        <w:trPr>
          <w:trHeight w:val="2008"/>
        </w:trPr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E609A" w:rsidRPr="004E609A" w:rsidTr="004E609A">
        <w:trPr>
          <w:trHeight w:val="550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E609A" w:rsidRPr="004E609A" w:rsidTr="004E609A">
        <w:trPr>
          <w:trHeight w:val="550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ВНУТРЕННЕГО ФИНАНСИРОВАНИЯ  ДЕФИЦИТОВ БЮДЖЕТОВ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E609A" w:rsidRPr="004E609A" w:rsidTr="004E609A">
        <w:trPr>
          <w:trHeight w:val="506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E609A" w:rsidRPr="004E609A" w:rsidTr="004E609A">
        <w:trPr>
          <w:trHeight w:val="253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-1835,9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-1851</w:t>
            </w:r>
          </w:p>
        </w:tc>
      </w:tr>
      <w:tr w:rsidR="004E609A" w:rsidRPr="004E609A" w:rsidTr="004E609A">
        <w:trPr>
          <w:trHeight w:val="253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-1835,9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-1851</w:t>
            </w:r>
          </w:p>
        </w:tc>
      </w:tr>
      <w:tr w:rsidR="004E609A" w:rsidRPr="004E609A" w:rsidTr="004E609A">
        <w:trPr>
          <w:trHeight w:val="253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-1835,9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-1851</w:t>
            </w:r>
          </w:p>
        </w:tc>
      </w:tr>
      <w:tr w:rsidR="004E609A" w:rsidRPr="004E609A" w:rsidTr="004E609A">
        <w:trPr>
          <w:trHeight w:val="506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-1835,9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-1851</w:t>
            </w:r>
          </w:p>
        </w:tc>
      </w:tr>
      <w:tr w:rsidR="004E609A" w:rsidRPr="004E609A" w:rsidTr="004E609A">
        <w:trPr>
          <w:trHeight w:val="253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1835,9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1851</w:t>
            </w:r>
          </w:p>
        </w:tc>
      </w:tr>
      <w:tr w:rsidR="004E609A" w:rsidRPr="004E609A" w:rsidTr="004E609A">
        <w:trPr>
          <w:trHeight w:val="253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1835,9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1851</w:t>
            </w:r>
          </w:p>
        </w:tc>
      </w:tr>
      <w:tr w:rsidR="004E609A" w:rsidRPr="004E609A" w:rsidTr="004E609A">
        <w:trPr>
          <w:trHeight w:val="253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1835,9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1851</w:t>
            </w:r>
          </w:p>
        </w:tc>
      </w:tr>
      <w:tr w:rsidR="004E609A" w:rsidRPr="004E609A" w:rsidTr="004E609A">
        <w:trPr>
          <w:trHeight w:val="506"/>
        </w:trPr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10 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1835,9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1851</w:t>
            </w:r>
          </w:p>
        </w:tc>
      </w:tr>
    </w:tbl>
    <w:p w:rsidR="004E609A" w:rsidRDefault="004E609A"/>
    <w:p w:rsidR="004E609A" w:rsidRDefault="004E609A"/>
    <w:p w:rsidR="004E609A" w:rsidRDefault="004E609A"/>
    <w:p w:rsidR="004E609A" w:rsidRDefault="004E609A"/>
    <w:p w:rsidR="004E609A" w:rsidRDefault="004E609A"/>
    <w:tbl>
      <w:tblPr>
        <w:tblW w:w="7482" w:type="dxa"/>
        <w:tblInd w:w="94" w:type="dxa"/>
        <w:tblLook w:val="04A0"/>
      </w:tblPr>
      <w:tblGrid>
        <w:gridCol w:w="458"/>
        <w:gridCol w:w="458"/>
        <w:gridCol w:w="673"/>
        <w:gridCol w:w="458"/>
        <w:gridCol w:w="917"/>
        <w:gridCol w:w="1693"/>
        <w:gridCol w:w="3432"/>
        <w:gridCol w:w="803"/>
      </w:tblGrid>
      <w:tr w:rsidR="004E609A" w:rsidRPr="004E609A" w:rsidTr="004E609A">
        <w:trPr>
          <w:trHeight w:val="1628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Приложение №3 к Решению Знаменского сельского Совета народных депутатов №24   от "27 " декабря 2017 г.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4E609A" w:rsidRPr="004E609A" w:rsidTr="004E609A">
        <w:trPr>
          <w:trHeight w:val="955"/>
        </w:trPr>
        <w:tc>
          <w:tcPr>
            <w:tcW w:w="7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Прогнозируемое поступление доходов в  бюджет Знаменского  сельского поселения Колпнянского района Орловской области на  2018г</w:t>
            </w:r>
          </w:p>
        </w:tc>
      </w:tr>
      <w:tr w:rsidR="004E609A" w:rsidRPr="004E609A" w:rsidTr="004E609A">
        <w:trPr>
          <w:trHeight w:val="360"/>
        </w:trPr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4E609A" w:rsidRPr="004E609A" w:rsidTr="004E609A">
        <w:trPr>
          <w:trHeight w:val="282"/>
        </w:trPr>
        <w:tc>
          <w:tcPr>
            <w:tcW w:w="3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E609A" w:rsidRPr="004E609A" w:rsidTr="004E609A">
        <w:trPr>
          <w:trHeight w:val="250"/>
        </w:trPr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Подвид доходов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3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E609A" w:rsidRPr="004E609A" w:rsidTr="004E609A">
        <w:trPr>
          <w:trHeight w:val="1862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Статья и подстатья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2018 год                      (</w:t>
            </w:r>
            <w:proofErr w:type="spellStart"/>
            <w:proofErr w:type="gramStart"/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4E609A" w:rsidRPr="004E609A" w:rsidTr="004E609A">
        <w:trPr>
          <w:trHeight w:val="266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1057</w:t>
            </w:r>
          </w:p>
        </w:tc>
      </w:tr>
      <w:tr w:rsidR="004E609A" w:rsidRPr="004E609A" w:rsidTr="004E609A">
        <w:trPr>
          <w:trHeight w:val="266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85</w:t>
            </w:r>
          </w:p>
        </w:tc>
      </w:tr>
      <w:tr w:rsidR="004E609A" w:rsidRPr="004E609A" w:rsidTr="004E609A">
        <w:trPr>
          <w:trHeight w:val="282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85</w:t>
            </w:r>
          </w:p>
        </w:tc>
      </w:tr>
      <w:tr w:rsidR="004E609A" w:rsidRPr="004E609A" w:rsidTr="004E609A">
        <w:trPr>
          <w:trHeight w:val="1064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02010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85</w:t>
            </w:r>
          </w:p>
        </w:tc>
      </w:tr>
      <w:tr w:rsidR="004E609A" w:rsidRPr="004E609A" w:rsidTr="004E609A">
        <w:trPr>
          <w:trHeight w:val="1862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02020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4E609A" w:rsidRPr="004E609A" w:rsidTr="004E609A">
        <w:trPr>
          <w:trHeight w:val="798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4E609A" w:rsidRPr="004E609A" w:rsidTr="004E609A">
        <w:trPr>
          <w:trHeight w:val="407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</w:tr>
      <w:tr w:rsidR="004E609A" w:rsidRPr="004E609A" w:rsidTr="004E609A">
        <w:trPr>
          <w:trHeight w:val="297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03000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45</w:t>
            </w:r>
          </w:p>
        </w:tc>
      </w:tr>
      <w:tr w:rsidR="004E609A" w:rsidRPr="004E609A" w:rsidTr="004E609A">
        <w:trPr>
          <w:trHeight w:val="266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45</w:t>
            </w:r>
          </w:p>
        </w:tc>
      </w:tr>
      <w:tr w:rsidR="004E609A" w:rsidRPr="004E609A" w:rsidTr="004E609A">
        <w:trPr>
          <w:trHeight w:val="344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920</w:t>
            </w:r>
          </w:p>
        </w:tc>
      </w:tr>
      <w:tr w:rsidR="004E609A" w:rsidRPr="004E609A" w:rsidTr="004E609A">
        <w:trPr>
          <w:trHeight w:val="266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</w:t>
            </w:r>
          </w:p>
        </w:tc>
      </w:tr>
      <w:tr w:rsidR="004E609A" w:rsidRPr="004E609A" w:rsidTr="004E609A">
        <w:trPr>
          <w:trHeight w:val="548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</w:t>
            </w:r>
          </w:p>
        </w:tc>
      </w:tr>
      <w:tr w:rsidR="004E609A" w:rsidRPr="004E609A" w:rsidTr="004E609A">
        <w:trPr>
          <w:trHeight w:val="548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905</w:t>
            </w:r>
          </w:p>
        </w:tc>
      </w:tr>
      <w:tr w:rsidR="004E609A" w:rsidRPr="004E609A" w:rsidTr="004E609A">
        <w:trPr>
          <w:trHeight w:val="266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06030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Земельный налог с организаций 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705</w:t>
            </w:r>
          </w:p>
        </w:tc>
      </w:tr>
      <w:tr w:rsidR="004E609A" w:rsidRPr="004E609A" w:rsidTr="004E609A">
        <w:trPr>
          <w:trHeight w:val="579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06033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организаций</w:t>
            </w:r>
            <w:proofErr w:type="gramStart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обладающих земельным </w:t>
            </w:r>
            <w:proofErr w:type="spellStart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участком,расположенным</w:t>
            </w:r>
            <w:proofErr w:type="spellEnd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705</w:t>
            </w:r>
          </w:p>
        </w:tc>
      </w:tr>
      <w:tr w:rsidR="004E609A" w:rsidRPr="004E609A" w:rsidTr="004E609A">
        <w:trPr>
          <w:trHeight w:val="61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06040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200</w:t>
            </w:r>
          </w:p>
        </w:tc>
      </w:tr>
      <w:tr w:rsidR="004E609A" w:rsidRPr="004E609A" w:rsidTr="004E609A">
        <w:trPr>
          <w:trHeight w:val="72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06043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Земельный налог с физических </w:t>
            </w:r>
            <w:proofErr w:type="spellStart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лиц</w:t>
            </w:r>
            <w:proofErr w:type="gramStart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,о</w:t>
            </w:r>
            <w:proofErr w:type="gramEnd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бладающих</w:t>
            </w:r>
            <w:proofErr w:type="spellEnd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земельным </w:t>
            </w:r>
            <w:proofErr w:type="spellStart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участком,расположенным</w:t>
            </w:r>
            <w:proofErr w:type="spellEnd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200</w:t>
            </w:r>
          </w:p>
        </w:tc>
      </w:tr>
      <w:tr w:rsidR="004E609A" w:rsidRPr="004E609A" w:rsidTr="004E609A">
        <w:trPr>
          <w:trHeight w:val="579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E609A" w:rsidRPr="004E609A" w:rsidTr="004E609A">
        <w:trPr>
          <w:trHeight w:val="751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4E609A" w:rsidRPr="004E609A" w:rsidTr="004E609A">
        <w:trPr>
          <w:trHeight w:val="892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06025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Доходы от продажи земельных </w:t>
            </w:r>
            <w:proofErr w:type="spellStart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участков</w:t>
            </w:r>
            <w:proofErr w:type="gramStart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,н</w:t>
            </w:r>
            <w:proofErr w:type="gramEnd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аходящихся</w:t>
            </w:r>
            <w:proofErr w:type="spellEnd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в собственности 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4E609A" w:rsidRPr="004E609A" w:rsidTr="004E609A">
        <w:trPr>
          <w:trHeight w:val="908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06025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Доходы от продажи земельных </w:t>
            </w:r>
            <w:proofErr w:type="spellStart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участков</w:t>
            </w:r>
            <w:proofErr w:type="gramStart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,н</w:t>
            </w:r>
            <w:proofErr w:type="gramEnd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аходящихся</w:t>
            </w:r>
            <w:proofErr w:type="spellEnd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в собственности 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4E609A" w:rsidRPr="004E609A" w:rsidTr="004E609A">
        <w:trPr>
          <w:trHeight w:val="329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4E609A" w:rsidRPr="004E609A" w:rsidTr="004E609A">
        <w:trPr>
          <w:trHeight w:val="782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</w:t>
            </w:r>
          </w:p>
        </w:tc>
      </w:tr>
      <w:tr w:rsidR="004E609A" w:rsidRPr="004E609A" w:rsidTr="004E609A">
        <w:trPr>
          <w:trHeight w:val="61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02050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</w:t>
            </w:r>
          </w:p>
        </w:tc>
      </w:tr>
      <w:tr w:rsidR="004E609A" w:rsidRPr="004E609A" w:rsidTr="004E609A">
        <w:trPr>
          <w:trHeight w:val="376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686,5</w:t>
            </w:r>
          </w:p>
        </w:tc>
      </w:tr>
      <w:tr w:rsidR="004E609A" w:rsidRPr="004E609A" w:rsidTr="004E609A">
        <w:trPr>
          <w:trHeight w:val="579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4E609A" w:rsidRPr="004E609A" w:rsidTr="004E609A">
        <w:trPr>
          <w:trHeight w:val="266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292,6</w:t>
            </w:r>
          </w:p>
        </w:tc>
      </w:tr>
      <w:tr w:rsidR="004E609A" w:rsidRPr="004E609A" w:rsidTr="004E609A">
        <w:trPr>
          <w:trHeight w:val="563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15001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бюджетам   на выравнивание бюджетной обеспеченности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292,6</w:t>
            </w:r>
          </w:p>
        </w:tc>
      </w:tr>
      <w:tr w:rsidR="004E609A" w:rsidRPr="004E609A" w:rsidTr="004E609A">
        <w:trPr>
          <w:trHeight w:val="673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15001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</w:t>
            </w:r>
            <w:proofErr w:type="spellStart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бюджетгной</w:t>
            </w:r>
            <w:proofErr w:type="spellEnd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обеспеченности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292,6</w:t>
            </w:r>
          </w:p>
        </w:tc>
      </w:tr>
      <w:tr w:rsidR="004E609A" w:rsidRPr="004E609A" w:rsidTr="004E609A">
        <w:trPr>
          <w:trHeight w:val="673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15002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Дотации бюджетам на поддержку мер по обеспечению </w:t>
            </w:r>
            <w:proofErr w:type="spellStart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сбалансиронности</w:t>
            </w:r>
            <w:proofErr w:type="spellEnd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бюджетов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4E609A" w:rsidRPr="004E609A" w:rsidTr="004E609A">
        <w:trPr>
          <w:trHeight w:val="673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15002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Дотации бюджетам сельских поселений на поддержку мер по обеспечению </w:t>
            </w:r>
            <w:proofErr w:type="spellStart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сбалансиронности</w:t>
            </w:r>
            <w:proofErr w:type="spellEnd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бюджетов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4E609A" w:rsidRPr="004E609A" w:rsidTr="004E609A">
        <w:trPr>
          <w:trHeight w:val="673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179,7</w:t>
            </w:r>
          </w:p>
        </w:tc>
      </w:tr>
      <w:tr w:rsidR="004E609A" w:rsidRPr="004E609A" w:rsidTr="004E609A">
        <w:trPr>
          <w:trHeight w:val="673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20077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Субсидии  бюджетам на </w:t>
            </w:r>
            <w:proofErr w:type="spellStart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4E609A" w:rsidRPr="004E609A" w:rsidTr="004E609A">
        <w:trPr>
          <w:trHeight w:val="673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20077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Субсидии  бюджетам сельских поселений на </w:t>
            </w:r>
            <w:proofErr w:type="spellStart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</w:tr>
      <w:tr w:rsidR="004E609A" w:rsidRPr="004E609A" w:rsidTr="004E609A">
        <w:trPr>
          <w:trHeight w:val="1549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20216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</w:t>
            </w:r>
            <w:proofErr w:type="gramStart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а также капитального ремонта и ремонта дворовых территорий  многоквартирных </w:t>
            </w:r>
            <w:proofErr w:type="spellStart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домов,проездов</w:t>
            </w:r>
            <w:proofErr w:type="spellEnd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к дворовым территориям многоквартирных домов населенных пунктов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179,7</w:t>
            </w:r>
          </w:p>
        </w:tc>
      </w:tr>
      <w:tr w:rsidR="004E609A" w:rsidRPr="004E609A" w:rsidTr="004E609A">
        <w:trPr>
          <w:trHeight w:val="1549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20216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</w:t>
            </w:r>
            <w:proofErr w:type="gramStart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а также капитального ремонта и ремонта дворовых территорий  многоквартирных </w:t>
            </w:r>
            <w:proofErr w:type="spellStart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домов,проездов</w:t>
            </w:r>
            <w:proofErr w:type="spellEnd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к дворовым территориям многоквартирных домов населенных пунктов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179,7</w:t>
            </w:r>
          </w:p>
        </w:tc>
      </w:tr>
      <w:tr w:rsidR="004E609A" w:rsidRPr="004E609A" w:rsidTr="004E609A">
        <w:trPr>
          <w:trHeight w:val="407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Субвенции бюджетам бюджетной системы Российской </w:t>
            </w:r>
            <w:proofErr w:type="spellStart"/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Фкдерации</w:t>
            </w:r>
            <w:proofErr w:type="spell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4E609A" w:rsidRPr="004E609A" w:rsidTr="004E609A">
        <w:trPr>
          <w:trHeight w:val="61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35118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Субвенции бюджетам на осуществление первичного воинского учета на </w:t>
            </w:r>
            <w:proofErr w:type="spellStart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территориях</w:t>
            </w:r>
            <w:proofErr w:type="gramStart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,г</w:t>
            </w:r>
            <w:proofErr w:type="gramEnd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де</w:t>
            </w:r>
            <w:proofErr w:type="spellEnd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30</w:t>
            </w:r>
          </w:p>
        </w:tc>
      </w:tr>
      <w:tr w:rsidR="004E609A" w:rsidRPr="004E609A" w:rsidTr="004E609A">
        <w:trPr>
          <w:trHeight w:val="642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35118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spellStart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территориях</w:t>
            </w:r>
            <w:proofErr w:type="gramStart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,г</w:t>
            </w:r>
            <w:proofErr w:type="gramEnd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де</w:t>
            </w:r>
            <w:proofErr w:type="spellEnd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30</w:t>
            </w:r>
          </w:p>
        </w:tc>
      </w:tr>
      <w:tr w:rsidR="004E609A" w:rsidRPr="004E609A" w:rsidTr="004E609A">
        <w:trPr>
          <w:trHeight w:val="344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184,2</w:t>
            </w:r>
          </w:p>
        </w:tc>
      </w:tr>
      <w:tr w:rsidR="004E609A" w:rsidRPr="004E609A" w:rsidTr="004E609A">
        <w:trPr>
          <w:trHeight w:val="908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40014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,п</w:t>
            </w:r>
            <w:proofErr w:type="gramEnd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ередаваемые</w:t>
            </w:r>
            <w:proofErr w:type="spellEnd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бюджетам    муниципальных  образований на осуществление  части </w:t>
            </w:r>
            <w:proofErr w:type="spellStart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порлномочий</w:t>
            </w:r>
            <w:proofErr w:type="spellEnd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по решению вопросов местного значения в соответствии с заключенными соглашениями.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184,2</w:t>
            </w:r>
          </w:p>
        </w:tc>
      </w:tr>
      <w:tr w:rsidR="004E609A" w:rsidRPr="004E609A" w:rsidTr="004E609A">
        <w:trPr>
          <w:trHeight w:val="1189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40014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трансферты</w:t>
            </w:r>
            <w:proofErr w:type="gramStart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,п</w:t>
            </w:r>
            <w:proofErr w:type="gramEnd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ередаваемые</w:t>
            </w:r>
            <w:proofErr w:type="spellEnd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бюджетам   сельских поселений из бюджетов  муниципальных   районов на осуществление  части </w:t>
            </w:r>
            <w:proofErr w:type="spellStart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порлномочий</w:t>
            </w:r>
            <w:proofErr w:type="spellEnd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по решению вопросов местного значения в соответствии с заключенными соглашениями.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184,2</w:t>
            </w:r>
          </w:p>
        </w:tc>
      </w:tr>
      <w:tr w:rsidR="004E609A" w:rsidRPr="004E609A" w:rsidTr="004E609A">
        <w:trPr>
          <w:trHeight w:val="391"/>
        </w:trPr>
        <w:tc>
          <w:tcPr>
            <w:tcW w:w="66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1743,5</w:t>
            </w:r>
          </w:p>
        </w:tc>
      </w:tr>
    </w:tbl>
    <w:p w:rsidR="004E609A" w:rsidRDefault="004E609A"/>
    <w:tbl>
      <w:tblPr>
        <w:tblW w:w="8035" w:type="dxa"/>
        <w:tblInd w:w="94" w:type="dxa"/>
        <w:tblLook w:val="04A0"/>
      </w:tblPr>
      <w:tblGrid>
        <w:gridCol w:w="454"/>
        <w:gridCol w:w="455"/>
        <w:gridCol w:w="667"/>
        <w:gridCol w:w="455"/>
        <w:gridCol w:w="907"/>
        <w:gridCol w:w="1673"/>
        <w:gridCol w:w="3246"/>
        <w:gridCol w:w="761"/>
        <w:gridCol w:w="859"/>
      </w:tblGrid>
      <w:tr w:rsidR="004E609A" w:rsidRPr="004E609A" w:rsidTr="004E609A">
        <w:trPr>
          <w:trHeight w:val="1564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RANGE!A1:K41"/>
            <w:bookmarkEnd w:id="0"/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Приложение №4 к Решению Знаменского  сельского Совета народных депутатов № 24  от "  27  " декабря 2017 г.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609A" w:rsidRPr="004E609A" w:rsidTr="004E609A">
        <w:trPr>
          <w:trHeight w:val="917"/>
        </w:trPr>
        <w:tc>
          <w:tcPr>
            <w:tcW w:w="71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Прогнозируемое поступление доходов в  бюджет Знаменского  сельского поселения Колпнянского района Орловской области на плановый период 2019 и 2020 годов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609A" w:rsidRPr="004E609A" w:rsidTr="004E609A">
        <w:trPr>
          <w:trHeight w:val="346"/>
        </w:trPr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609A" w:rsidRPr="004E609A" w:rsidTr="004E609A">
        <w:trPr>
          <w:trHeight w:val="271"/>
        </w:trPr>
        <w:tc>
          <w:tcPr>
            <w:tcW w:w="3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2019 год                      (</w:t>
            </w:r>
            <w:proofErr w:type="spellStart"/>
            <w:proofErr w:type="gramStart"/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2020 год                      (</w:t>
            </w:r>
            <w:proofErr w:type="spellStart"/>
            <w:proofErr w:type="gramStart"/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4E609A" w:rsidRPr="004E609A" w:rsidTr="004E609A">
        <w:trPr>
          <w:trHeight w:val="241"/>
        </w:trPr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Подвид доходов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609A" w:rsidRPr="004E609A" w:rsidTr="004E609A">
        <w:trPr>
          <w:trHeight w:val="179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Статья и подстатья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609A" w:rsidRPr="004E609A" w:rsidTr="004E609A">
        <w:trPr>
          <w:trHeight w:val="256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1527</w:t>
            </w:r>
          </w:p>
        </w:tc>
      </w:tr>
      <w:tr w:rsidR="004E609A" w:rsidRPr="004E609A" w:rsidTr="004E609A">
        <w:trPr>
          <w:trHeight w:val="256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90</w:t>
            </w:r>
          </w:p>
        </w:tc>
      </w:tr>
      <w:tr w:rsidR="004E609A" w:rsidRPr="004E609A" w:rsidTr="004E609A">
        <w:trPr>
          <w:trHeight w:val="271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</w:t>
            </w:r>
          </w:p>
        </w:tc>
      </w:tr>
      <w:tr w:rsidR="004E609A" w:rsidRPr="004E609A" w:rsidTr="004E609A">
        <w:trPr>
          <w:trHeight w:val="1023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74</w:t>
            </w:r>
          </w:p>
        </w:tc>
      </w:tr>
      <w:tr w:rsidR="004E609A" w:rsidRPr="004E609A" w:rsidTr="004E609A">
        <w:trPr>
          <w:trHeight w:val="1790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02020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</w:tr>
      <w:tr w:rsidR="004E609A" w:rsidRPr="004E609A" w:rsidTr="004E609A">
        <w:trPr>
          <w:trHeight w:val="767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</w:t>
            </w:r>
          </w:p>
        </w:tc>
      </w:tr>
      <w:tr w:rsidR="004E609A" w:rsidRPr="004E609A" w:rsidTr="004E609A">
        <w:trPr>
          <w:trHeight w:val="391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57</w:t>
            </w:r>
          </w:p>
        </w:tc>
      </w:tr>
      <w:tr w:rsidR="004E609A" w:rsidRPr="004E609A" w:rsidTr="004E609A">
        <w:trPr>
          <w:trHeight w:val="286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03000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57</w:t>
            </w:r>
          </w:p>
        </w:tc>
      </w:tr>
      <w:tr w:rsidR="004E609A" w:rsidRPr="004E609A" w:rsidTr="004E609A">
        <w:trPr>
          <w:trHeight w:val="256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57</w:t>
            </w:r>
          </w:p>
        </w:tc>
      </w:tr>
      <w:tr w:rsidR="004E609A" w:rsidRPr="004E609A" w:rsidTr="004E609A">
        <w:trPr>
          <w:trHeight w:val="331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939</w:t>
            </w:r>
          </w:p>
        </w:tc>
      </w:tr>
      <w:tr w:rsidR="004E609A" w:rsidRPr="004E609A" w:rsidTr="004E609A">
        <w:trPr>
          <w:trHeight w:val="256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16</w:t>
            </w:r>
          </w:p>
        </w:tc>
      </w:tr>
      <w:tr w:rsidR="004E609A" w:rsidRPr="004E609A" w:rsidTr="004E609A">
        <w:trPr>
          <w:trHeight w:val="526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16</w:t>
            </w:r>
          </w:p>
        </w:tc>
      </w:tr>
      <w:tr w:rsidR="004E609A" w:rsidRPr="004E609A" w:rsidTr="004E609A">
        <w:trPr>
          <w:trHeight w:val="526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923</w:t>
            </w:r>
          </w:p>
        </w:tc>
      </w:tr>
      <w:tr w:rsidR="004E609A" w:rsidRPr="004E609A" w:rsidTr="004E609A">
        <w:trPr>
          <w:trHeight w:val="256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06030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Земельный налог с организаций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723</w:t>
            </w:r>
          </w:p>
        </w:tc>
      </w:tr>
      <w:tr w:rsidR="004E609A" w:rsidRPr="004E609A" w:rsidTr="004E609A">
        <w:trPr>
          <w:trHeight w:val="556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06033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организаций</w:t>
            </w:r>
            <w:proofErr w:type="gramStart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обладающих земельным </w:t>
            </w:r>
            <w:proofErr w:type="spellStart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участком,расположенным</w:t>
            </w:r>
            <w:proofErr w:type="spellEnd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723</w:t>
            </w:r>
          </w:p>
        </w:tc>
      </w:tr>
      <w:tr w:rsidR="004E609A" w:rsidRPr="004E609A" w:rsidTr="004E609A">
        <w:trPr>
          <w:trHeight w:val="587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06040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200</w:t>
            </w:r>
          </w:p>
        </w:tc>
      </w:tr>
      <w:tr w:rsidR="004E609A" w:rsidRPr="004E609A" w:rsidTr="004E609A">
        <w:trPr>
          <w:trHeight w:val="692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06043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Земельный налог с физических </w:t>
            </w:r>
            <w:proofErr w:type="spellStart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лиц</w:t>
            </w:r>
            <w:proofErr w:type="gramStart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,о</w:t>
            </w:r>
            <w:proofErr w:type="gramEnd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бладающих</w:t>
            </w:r>
            <w:proofErr w:type="spellEnd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земельным </w:t>
            </w:r>
            <w:proofErr w:type="spellStart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участком,расположенным</w:t>
            </w:r>
            <w:proofErr w:type="spellEnd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200</w:t>
            </w:r>
          </w:p>
        </w:tc>
      </w:tr>
      <w:tr w:rsidR="004E609A" w:rsidRPr="004E609A" w:rsidTr="004E609A">
        <w:trPr>
          <w:trHeight w:val="556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432</w:t>
            </w:r>
          </w:p>
        </w:tc>
      </w:tr>
      <w:tr w:rsidR="004E609A" w:rsidRPr="004E609A" w:rsidTr="004E609A">
        <w:trPr>
          <w:trHeight w:val="1128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300</w:t>
            </w:r>
          </w:p>
        </w:tc>
      </w:tr>
      <w:tr w:rsidR="004E609A" w:rsidRPr="004E609A" w:rsidTr="004E609A">
        <w:trPr>
          <w:trHeight w:val="1414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02053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300</w:t>
            </w:r>
          </w:p>
        </w:tc>
      </w:tr>
      <w:tr w:rsidR="004E609A" w:rsidRPr="004E609A" w:rsidTr="004E609A">
        <w:trPr>
          <w:trHeight w:val="602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132</w:t>
            </w:r>
          </w:p>
        </w:tc>
      </w:tr>
      <w:tr w:rsidR="004E609A" w:rsidRPr="004E609A" w:rsidTr="004E609A">
        <w:trPr>
          <w:trHeight w:val="857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06025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Доходы от продажи земельных </w:t>
            </w:r>
            <w:proofErr w:type="spellStart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участков</w:t>
            </w:r>
            <w:proofErr w:type="gramStart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,н</w:t>
            </w:r>
            <w:proofErr w:type="gramEnd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аходящихся</w:t>
            </w:r>
            <w:proofErr w:type="spellEnd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в собственности 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132</w:t>
            </w:r>
          </w:p>
        </w:tc>
      </w:tr>
      <w:tr w:rsidR="004E609A" w:rsidRPr="004E609A" w:rsidTr="004E609A">
        <w:trPr>
          <w:trHeight w:val="872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06025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Доходы от продажи земельных </w:t>
            </w:r>
            <w:proofErr w:type="spellStart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участков</w:t>
            </w:r>
            <w:proofErr w:type="gramStart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,н</w:t>
            </w:r>
            <w:proofErr w:type="gramEnd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аходящихся</w:t>
            </w:r>
            <w:proofErr w:type="spellEnd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в собственности 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132</w:t>
            </w:r>
          </w:p>
        </w:tc>
      </w:tr>
      <w:tr w:rsidR="004E609A" w:rsidRPr="004E609A" w:rsidTr="004E609A">
        <w:trPr>
          <w:trHeight w:val="316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4E609A" w:rsidRPr="004E609A" w:rsidTr="004E609A">
        <w:trPr>
          <w:trHeight w:val="752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</w:t>
            </w:r>
          </w:p>
        </w:tc>
      </w:tr>
      <w:tr w:rsidR="004E609A" w:rsidRPr="004E609A" w:rsidTr="004E609A">
        <w:trPr>
          <w:trHeight w:val="587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02050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</w:t>
            </w:r>
          </w:p>
        </w:tc>
      </w:tr>
      <w:tr w:rsidR="004E609A" w:rsidRPr="004E609A" w:rsidTr="004E609A">
        <w:trPr>
          <w:trHeight w:val="361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322,9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324</w:t>
            </w:r>
          </w:p>
        </w:tc>
      </w:tr>
      <w:tr w:rsidR="004E609A" w:rsidRPr="004E609A" w:rsidTr="004E609A">
        <w:trPr>
          <w:trHeight w:val="556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322,9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324</w:t>
            </w:r>
          </w:p>
        </w:tc>
      </w:tr>
      <w:tr w:rsidR="004E609A" w:rsidRPr="004E609A" w:rsidTr="004E609A">
        <w:trPr>
          <w:trHeight w:val="256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322,9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324</w:t>
            </w:r>
          </w:p>
        </w:tc>
      </w:tr>
      <w:tr w:rsidR="004E609A" w:rsidRPr="004E609A" w:rsidTr="004E609A">
        <w:trPr>
          <w:trHeight w:val="541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15001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бюджетам   на выравнивание бюджетной обеспеченности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292,6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292,6</w:t>
            </w:r>
          </w:p>
        </w:tc>
      </w:tr>
      <w:tr w:rsidR="004E609A" w:rsidRPr="004E609A" w:rsidTr="004E609A">
        <w:trPr>
          <w:trHeight w:val="647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15001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</w:t>
            </w:r>
            <w:proofErr w:type="spellStart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бюджетгной</w:t>
            </w:r>
            <w:proofErr w:type="spellEnd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обеспеченности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292,6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292,6</w:t>
            </w:r>
          </w:p>
        </w:tc>
      </w:tr>
      <w:tr w:rsidR="004E609A" w:rsidRPr="004E609A" w:rsidTr="004E609A">
        <w:trPr>
          <w:trHeight w:val="391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Субвенции бюджетам бюджетной системы Российской </w:t>
            </w:r>
            <w:proofErr w:type="spellStart"/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Фкдерации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31,4</w:t>
            </w:r>
          </w:p>
        </w:tc>
      </w:tr>
      <w:tr w:rsidR="004E609A" w:rsidRPr="004E609A" w:rsidTr="004E609A">
        <w:trPr>
          <w:trHeight w:val="587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35118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Субвенции бюджетам на осуществление первичного воинского учета на </w:t>
            </w:r>
            <w:proofErr w:type="spellStart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территориях</w:t>
            </w:r>
            <w:proofErr w:type="gramStart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,г</w:t>
            </w:r>
            <w:proofErr w:type="gramEnd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де</w:t>
            </w:r>
            <w:proofErr w:type="spellEnd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31,4</w:t>
            </w:r>
          </w:p>
        </w:tc>
      </w:tr>
      <w:tr w:rsidR="004E609A" w:rsidRPr="004E609A" w:rsidTr="004E609A">
        <w:trPr>
          <w:trHeight w:val="617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35118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spellStart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территориях</w:t>
            </w:r>
            <w:proofErr w:type="gramStart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,г</w:t>
            </w:r>
            <w:proofErr w:type="gramEnd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де</w:t>
            </w:r>
            <w:proofErr w:type="spellEnd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31,4</w:t>
            </w:r>
          </w:p>
        </w:tc>
      </w:tr>
      <w:tr w:rsidR="004E609A" w:rsidRPr="004E609A" w:rsidTr="004E609A">
        <w:trPr>
          <w:trHeight w:val="376"/>
        </w:trPr>
        <w:tc>
          <w:tcPr>
            <w:tcW w:w="63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1835,9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1851</w:t>
            </w:r>
          </w:p>
        </w:tc>
      </w:tr>
    </w:tbl>
    <w:p w:rsidR="004E609A" w:rsidRDefault="004E609A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</w:tblGrid>
      <w:tr w:rsidR="004E609A" w:rsidRPr="008F1D1E" w:rsidTr="00ED7115">
        <w:trPr>
          <w:jc w:val="right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:rsidR="004E609A" w:rsidRPr="008F1D1E" w:rsidRDefault="004E609A" w:rsidP="00ED7115">
            <w:pPr>
              <w:pStyle w:val="a9"/>
              <w:rPr>
                <w:rFonts w:ascii="Arial" w:hAnsi="Arial" w:cs="Arial"/>
                <w:sz w:val="20"/>
              </w:rPr>
            </w:pPr>
            <w:r w:rsidRPr="008F1D1E">
              <w:rPr>
                <w:rFonts w:ascii="Arial" w:hAnsi="Arial" w:cs="Arial"/>
                <w:sz w:val="20"/>
              </w:rPr>
              <w:t>Приложение №</w:t>
            </w:r>
            <w:r>
              <w:rPr>
                <w:rFonts w:ascii="Arial" w:hAnsi="Arial" w:cs="Arial"/>
                <w:sz w:val="20"/>
              </w:rPr>
              <w:t xml:space="preserve"> 5</w:t>
            </w:r>
            <w:r w:rsidRPr="008F1D1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к Решению Знаменского сельского </w:t>
            </w:r>
            <w:r w:rsidRPr="008F1D1E">
              <w:rPr>
                <w:rFonts w:ascii="Arial" w:hAnsi="Arial" w:cs="Arial"/>
                <w:sz w:val="20"/>
              </w:rPr>
              <w:t xml:space="preserve"> Совета народных депутатов №</w:t>
            </w:r>
            <w:r>
              <w:rPr>
                <w:rFonts w:ascii="Arial" w:hAnsi="Arial" w:cs="Arial"/>
                <w:sz w:val="20"/>
                <w:u w:val="single"/>
              </w:rPr>
              <w:t xml:space="preserve"> 24 </w:t>
            </w:r>
            <w:r w:rsidRPr="008F1D1E">
              <w:rPr>
                <w:rFonts w:ascii="Arial" w:hAnsi="Arial" w:cs="Arial"/>
                <w:sz w:val="20"/>
              </w:rPr>
              <w:t>от</w:t>
            </w:r>
            <w:r>
              <w:rPr>
                <w:rFonts w:ascii="Arial" w:hAnsi="Arial" w:cs="Arial"/>
                <w:sz w:val="20"/>
                <w:u w:val="single"/>
              </w:rPr>
              <w:t xml:space="preserve"> 27 декабря</w:t>
            </w:r>
            <w:r w:rsidRPr="00ED1E7E">
              <w:rPr>
                <w:rFonts w:ascii="Arial" w:hAnsi="Arial" w:cs="Arial"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2017</w:t>
            </w:r>
            <w:r w:rsidRPr="008F1D1E">
              <w:rPr>
                <w:rFonts w:ascii="Arial" w:hAnsi="Arial" w:cs="Arial"/>
                <w:sz w:val="20"/>
              </w:rPr>
              <w:t xml:space="preserve"> г. «О бюджете</w:t>
            </w:r>
            <w:r>
              <w:rPr>
                <w:rFonts w:ascii="Arial" w:hAnsi="Arial" w:cs="Arial"/>
                <w:sz w:val="20"/>
              </w:rPr>
              <w:t xml:space="preserve"> Знаменского сельского поселения </w:t>
            </w:r>
            <w:r w:rsidRPr="008F1D1E">
              <w:rPr>
                <w:rFonts w:ascii="Arial" w:hAnsi="Arial" w:cs="Arial"/>
                <w:sz w:val="20"/>
              </w:rPr>
              <w:t xml:space="preserve"> Колпнянского </w:t>
            </w:r>
            <w:r>
              <w:rPr>
                <w:rFonts w:ascii="Arial" w:hAnsi="Arial" w:cs="Arial"/>
                <w:sz w:val="20"/>
              </w:rPr>
              <w:t>района Орловской области на 2018 год и план период 2019-2020гг</w:t>
            </w:r>
            <w:r w:rsidRPr="008F1D1E">
              <w:rPr>
                <w:rFonts w:ascii="Arial" w:hAnsi="Arial" w:cs="Arial"/>
                <w:sz w:val="20"/>
              </w:rPr>
              <w:t>»</w:t>
            </w:r>
          </w:p>
        </w:tc>
      </w:tr>
    </w:tbl>
    <w:p w:rsidR="004E609A" w:rsidRPr="0093361C" w:rsidRDefault="004E609A" w:rsidP="004E609A">
      <w:pPr>
        <w:pStyle w:val="a9"/>
        <w:jc w:val="center"/>
        <w:rPr>
          <w:rFonts w:ascii="Arial" w:hAnsi="Arial" w:cs="Arial"/>
          <w:b/>
          <w:sz w:val="20"/>
        </w:rPr>
      </w:pPr>
    </w:p>
    <w:p w:rsidR="004E609A" w:rsidRDefault="004E609A" w:rsidP="004E609A">
      <w:pPr>
        <w:pStyle w:val="a9"/>
        <w:jc w:val="center"/>
        <w:rPr>
          <w:rFonts w:ascii="Arial" w:hAnsi="Arial" w:cs="Arial"/>
          <w:b/>
          <w:sz w:val="20"/>
        </w:rPr>
      </w:pPr>
    </w:p>
    <w:p w:rsidR="004E609A" w:rsidRPr="0093361C" w:rsidRDefault="004E609A" w:rsidP="004E609A">
      <w:pPr>
        <w:pStyle w:val="a9"/>
        <w:jc w:val="center"/>
        <w:rPr>
          <w:rFonts w:ascii="Arial" w:hAnsi="Arial" w:cs="Arial"/>
          <w:b/>
          <w:sz w:val="20"/>
        </w:rPr>
      </w:pPr>
    </w:p>
    <w:p w:rsidR="004E609A" w:rsidRPr="0093361C" w:rsidRDefault="004E609A" w:rsidP="004E609A">
      <w:pPr>
        <w:pStyle w:val="a9"/>
        <w:jc w:val="center"/>
        <w:rPr>
          <w:rFonts w:ascii="Arial" w:hAnsi="Arial" w:cs="Arial"/>
          <w:b/>
          <w:sz w:val="20"/>
        </w:rPr>
      </w:pPr>
      <w:r w:rsidRPr="0093361C">
        <w:rPr>
          <w:rFonts w:ascii="Arial" w:hAnsi="Arial" w:cs="Arial"/>
          <w:b/>
          <w:sz w:val="20"/>
        </w:rPr>
        <w:t>Перечень главных администраторов доходов</w:t>
      </w:r>
    </w:p>
    <w:p w:rsidR="004E609A" w:rsidRDefault="004E609A" w:rsidP="004E609A">
      <w:pPr>
        <w:pStyle w:val="a9"/>
        <w:jc w:val="center"/>
        <w:rPr>
          <w:rFonts w:ascii="Arial" w:hAnsi="Arial" w:cs="Arial"/>
          <w:b/>
          <w:sz w:val="20"/>
        </w:rPr>
      </w:pPr>
      <w:r w:rsidRPr="0093361C">
        <w:rPr>
          <w:rFonts w:ascii="Arial" w:hAnsi="Arial" w:cs="Arial"/>
          <w:b/>
          <w:sz w:val="20"/>
        </w:rPr>
        <w:t>Бюджета</w:t>
      </w:r>
      <w:r>
        <w:rPr>
          <w:rFonts w:ascii="Arial" w:hAnsi="Arial" w:cs="Arial"/>
          <w:b/>
          <w:sz w:val="20"/>
        </w:rPr>
        <w:t xml:space="preserve"> Знаменского сельского поселения </w:t>
      </w:r>
      <w:r w:rsidRPr="0093361C">
        <w:rPr>
          <w:rFonts w:ascii="Arial" w:hAnsi="Arial" w:cs="Arial"/>
          <w:b/>
          <w:sz w:val="20"/>
        </w:rPr>
        <w:t xml:space="preserve"> Колпнянского района Орловской области</w:t>
      </w:r>
    </w:p>
    <w:p w:rsidR="004E609A" w:rsidRPr="0093361C" w:rsidRDefault="004E609A" w:rsidP="004E609A">
      <w:pPr>
        <w:pStyle w:val="a9"/>
        <w:jc w:val="center"/>
        <w:rPr>
          <w:rFonts w:ascii="Arial" w:hAnsi="Arial" w:cs="Arial"/>
          <w:b/>
          <w:sz w:val="20"/>
        </w:rPr>
      </w:pPr>
    </w:p>
    <w:p w:rsidR="004E609A" w:rsidRPr="0093361C" w:rsidRDefault="004E609A" w:rsidP="004E609A">
      <w:pPr>
        <w:rPr>
          <w:rFonts w:ascii="Arial" w:hAnsi="Arial" w:cs="Arial"/>
        </w:rPr>
      </w:pP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9"/>
        <w:gridCol w:w="2410"/>
        <w:gridCol w:w="6308"/>
      </w:tblGrid>
      <w:tr w:rsidR="004E609A" w:rsidRPr="00E26700" w:rsidTr="00ED7115">
        <w:trPr>
          <w:cantSplit/>
          <w:trHeight w:val="280"/>
          <w:jc w:val="center"/>
        </w:trPr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E26700" w:rsidRDefault="004E609A" w:rsidP="00ED7115">
            <w:pPr>
              <w:pStyle w:val="1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Код бюджетной  классификации</w:t>
            </w:r>
          </w:p>
          <w:p w:rsidR="004E609A" w:rsidRPr="00E26700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Российской Федерации</w:t>
            </w:r>
          </w:p>
          <w:p w:rsidR="004E609A" w:rsidRPr="00E26700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E26700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 xml:space="preserve">Наименование главного администратора доходов </w:t>
            </w:r>
          </w:p>
          <w:p w:rsidR="004E609A" w:rsidRPr="00E26700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бюджета муниципального района</w:t>
            </w:r>
          </w:p>
        </w:tc>
      </w:tr>
      <w:tr w:rsidR="004E609A" w:rsidRPr="00E26700" w:rsidTr="00ED7115">
        <w:trPr>
          <w:cantSplit/>
          <w:trHeight w:val="220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E26700" w:rsidRDefault="004E609A" w:rsidP="00ED7115">
            <w:pPr>
              <w:pStyle w:val="1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Главного администратора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E26700" w:rsidRDefault="004E609A" w:rsidP="00ED7115">
            <w:pPr>
              <w:pStyle w:val="1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Доходов бюджета муниципального района</w:t>
            </w:r>
          </w:p>
        </w:tc>
        <w:tc>
          <w:tcPr>
            <w:tcW w:w="6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E26700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09A" w:rsidRPr="00E26700" w:rsidTr="00ED7115">
        <w:trPr>
          <w:cantSplit/>
          <w:jc w:val="center"/>
        </w:trPr>
        <w:tc>
          <w:tcPr>
            <w:tcW w:w="10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E26700" w:rsidRDefault="004E609A" w:rsidP="00ED7115">
            <w:pPr>
              <w:ind w:left="2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b/>
                <w:sz w:val="18"/>
                <w:szCs w:val="18"/>
              </w:rPr>
              <w:t xml:space="preserve">Федеральная налоговая служба </w:t>
            </w:r>
          </w:p>
        </w:tc>
      </w:tr>
      <w:tr w:rsidR="004E609A" w:rsidRPr="00FC74A2" w:rsidTr="00ED7115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Pr="00FC74A2" w:rsidRDefault="004E609A" w:rsidP="00ED71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Pr="00FC74A2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1 01 02000 01 0000 110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Pr="00FC74A2" w:rsidRDefault="004E609A" w:rsidP="00ED71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</w:tr>
      <w:tr w:rsidR="004E609A" w:rsidRPr="00FC74A2" w:rsidTr="00ED7115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Pr="00FC74A2" w:rsidRDefault="004E609A" w:rsidP="00ED71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182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Pr="00FC74A2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1 01 02010 01 1000 110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Pr="00FC74A2" w:rsidRDefault="004E609A" w:rsidP="00ED71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4E609A" w:rsidRPr="00FC74A2" w:rsidTr="00ED7115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Pr="00FC74A2" w:rsidRDefault="004E609A" w:rsidP="00ED71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Pr="00FC74A2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1 01 02010 01 2000 110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Pr="00FC74A2" w:rsidRDefault="004E609A" w:rsidP="00ED71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 xml:space="preserve">Пени. Налог на доходы физических лиц с доходов, облагаемых по налоговой ставке, установленной пунктом 1 статьей 224 Налогового кодекса РФ, за исключением доходов полученных физическими лицами зарегистрированными в качестве индивидуальных предпринимателей, частных нотариусов и других </w:t>
            </w:r>
            <w:proofErr w:type="gramStart"/>
            <w:r w:rsidRPr="00FC74A2">
              <w:rPr>
                <w:rFonts w:ascii="Arial" w:hAnsi="Arial" w:cs="Arial"/>
                <w:sz w:val="18"/>
                <w:szCs w:val="18"/>
              </w:rPr>
              <w:t>лиц</w:t>
            </w:r>
            <w:proofErr w:type="gramEnd"/>
            <w:r w:rsidRPr="00FC74A2">
              <w:rPr>
                <w:rFonts w:ascii="Arial" w:hAnsi="Arial" w:cs="Arial"/>
                <w:sz w:val="18"/>
                <w:szCs w:val="18"/>
              </w:rPr>
              <w:t xml:space="preserve">  занимающихся частной практикой</w:t>
            </w:r>
          </w:p>
        </w:tc>
      </w:tr>
      <w:tr w:rsidR="004E609A" w:rsidRPr="00FC74A2" w:rsidTr="00ED7115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Pr="00FC74A2" w:rsidRDefault="004E609A" w:rsidP="00ED71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Pr="00FC74A2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1 01 02010 01 3000 110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Pr="00FC74A2" w:rsidRDefault="004E609A" w:rsidP="00ED71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Штрафы. 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 и 228  Налогового кодекса Российской Федерации</w:t>
            </w:r>
          </w:p>
        </w:tc>
      </w:tr>
      <w:tr w:rsidR="004E609A" w:rsidRPr="00FC74A2" w:rsidTr="00ED7115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Pr="00FC74A2" w:rsidRDefault="004E609A" w:rsidP="00ED71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Pr="00FC74A2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1 01 02020 01 1000 110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Pr="00FC74A2" w:rsidRDefault="004E609A" w:rsidP="00ED71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E609A" w:rsidRPr="00FC74A2" w:rsidTr="00ED7115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Pr="00FC74A2" w:rsidRDefault="004E609A" w:rsidP="00ED71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Pr="00FC74A2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1 01 02020 01 2000 110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Pr="00FC74A2" w:rsidRDefault="004E609A" w:rsidP="00ED71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Пени и проценты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E609A" w:rsidRPr="00FC74A2" w:rsidTr="00ED7115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Pr="00FC74A2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Pr="00FC74A2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1 01 02020 01 3000 110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Pr="00FC74A2" w:rsidRDefault="004E609A" w:rsidP="00ED71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Денежные  взыскания (штрафы)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E609A" w:rsidRPr="00FC74A2" w:rsidTr="00ED7115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Pr="00FC74A2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Pr="00FC74A2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1 01 02030 01 1000 110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Pr="00FC74A2" w:rsidRDefault="004E609A" w:rsidP="00ED71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E609A" w:rsidRPr="00FC74A2" w:rsidTr="00ED7115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Pr="00FC74A2" w:rsidRDefault="004E609A" w:rsidP="00ED71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Pr="00FC74A2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1 01 02030 01 2000 110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Pr="00FC74A2" w:rsidRDefault="004E609A" w:rsidP="00ED71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Пени и проценты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E609A" w:rsidRPr="00FC74A2" w:rsidTr="00ED7115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Pr="00FC74A2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 xml:space="preserve">182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Pr="00FC74A2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1 01 02030 01 3000 110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Pr="00FC74A2" w:rsidRDefault="004E609A" w:rsidP="00ED71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Денежные  взыскания (штрафы)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E609A" w:rsidRPr="00FC74A2" w:rsidTr="00ED7115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Pr="00FC74A2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Pr="00FC74A2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1 05 03010 01 1000 110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FC74A2" w:rsidRDefault="004E609A" w:rsidP="00ED7115">
            <w:pPr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Единый сельскохозяйственный налог</w:t>
            </w:r>
          </w:p>
        </w:tc>
      </w:tr>
      <w:tr w:rsidR="004E609A" w:rsidRPr="00FC74A2" w:rsidTr="00ED7115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Pr="00FC74A2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Pr="00FC74A2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1 05 03010 01 2000 110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FC74A2" w:rsidRDefault="004E609A" w:rsidP="00ED7115">
            <w:pPr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Пени и проценты по единому сельскохозяйственному налогу</w:t>
            </w:r>
          </w:p>
        </w:tc>
      </w:tr>
      <w:tr w:rsidR="004E609A" w:rsidRPr="00FC74A2" w:rsidTr="00ED7115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Pr="00FC74A2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Pr="00FC74A2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1 05 03010 01 3000 110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FC74A2" w:rsidRDefault="004E609A" w:rsidP="00ED7115">
            <w:pPr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Денежные взыскания (штрафы) по единому сельскохозяйственному налогу</w:t>
            </w:r>
          </w:p>
        </w:tc>
      </w:tr>
      <w:tr w:rsidR="004E609A" w:rsidRPr="00FC74A2" w:rsidTr="00ED7115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Pr="00FC74A2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lastRenderedPageBreak/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Pr="00FC74A2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1 05 03020 01 1000 110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FC74A2" w:rsidRDefault="004E609A" w:rsidP="00ED71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4E609A" w:rsidRPr="00FC74A2" w:rsidTr="00ED7115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Pr="00FC74A2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Pr="00FC74A2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1 05 03020 01 2000 110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FC74A2" w:rsidRDefault="004E609A" w:rsidP="00ED71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Пени и проценты по единому сельскохозяйственному налогу (за налоговые периоды, истекшие до 1 января 2011 года)</w:t>
            </w:r>
          </w:p>
        </w:tc>
      </w:tr>
      <w:tr w:rsidR="004E609A" w:rsidRPr="00FC74A2" w:rsidTr="00ED7115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Default="004E609A" w:rsidP="00ED71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1  06 01000 10 0000 110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3B6BB6" w:rsidRDefault="004E609A" w:rsidP="00ED71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000000"/>
              </w:rPr>
              <w:t>Налог на имущество физических лиц</w:t>
            </w:r>
          </w:p>
        </w:tc>
      </w:tr>
      <w:tr w:rsidR="004E609A" w:rsidRPr="00FC74A2" w:rsidTr="00ED7115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Default="004E609A" w:rsidP="00ED71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1  06 01030 10 0000 110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Default="004E609A" w:rsidP="00ED7115">
            <w:pPr>
              <w:jc w:val="both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4E609A" w:rsidRPr="003B6BB6" w:rsidRDefault="004E609A" w:rsidP="00ED71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09A" w:rsidRPr="00FC74A2" w:rsidTr="00ED7115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1  06 06000 00 0000 000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Default="004E609A" w:rsidP="00ED7115">
            <w:pPr>
              <w:jc w:val="both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Земельный налог</w:t>
            </w:r>
          </w:p>
          <w:p w:rsidR="004E609A" w:rsidRPr="003B6BB6" w:rsidRDefault="004E609A" w:rsidP="00ED71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09A" w:rsidRPr="00FC74A2" w:rsidTr="00ED7115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1 06 06033 10 0000 110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Default="004E609A" w:rsidP="00ED7115">
            <w:pPr>
              <w:jc w:val="both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Земельный налог с организаций</w:t>
            </w:r>
            <w:proofErr w:type="gramStart"/>
            <w:r>
              <w:rPr>
                <w:rFonts w:ascii="Arial Narrow" w:hAnsi="Arial Narrow" w:cs="Arial CYR"/>
              </w:rPr>
              <w:t xml:space="preserve"> ,</w:t>
            </w:r>
            <w:proofErr w:type="gramEnd"/>
            <w:r>
              <w:rPr>
                <w:rFonts w:ascii="Arial Narrow" w:hAnsi="Arial Narrow" w:cs="Arial CYR"/>
              </w:rPr>
              <w:t>обладающих земельным участком, расположенным в границах сельских поселений</w:t>
            </w:r>
          </w:p>
          <w:p w:rsidR="004E609A" w:rsidRPr="003B6BB6" w:rsidRDefault="004E609A" w:rsidP="00ED71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09A" w:rsidRPr="00FC74A2" w:rsidTr="00ED7115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1 06 06043 10 0000 110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Default="004E609A" w:rsidP="00ED7115">
            <w:pPr>
              <w:jc w:val="both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Земельный   налог с физических лиц</w:t>
            </w:r>
            <w:proofErr w:type="gramStart"/>
            <w:r>
              <w:rPr>
                <w:rFonts w:ascii="Arial Narrow" w:hAnsi="Arial Narrow" w:cs="Arial CYR"/>
              </w:rPr>
              <w:t xml:space="preserve"> ,</w:t>
            </w:r>
            <w:proofErr w:type="gramEnd"/>
            <w:r>
              <w:rPr>
                <w:rFonts w:ascii="Arial Narrow" w:hAnsi="Arial Narrow" w:cs="Arial CYR"/>
              </w:rPr>
              <w:t>обладающих земельным участком, расположенным в границах сельских поселений</w:t>
            </w:r>
          </w:p>
          <w:p w:rsidR="004E609A" w:rsidRPr="003B6BB6" w:rsidRDefault="004E609A" w:rsidP="00ED71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09A" w:rsidRPr="00FC74A2" w:rsidTr="00ED7115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Pr="00FC74A2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Pr="00FC74A2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1 09 04053 10 1000 110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3B6BB6" w:rsidRDefault="004E609A" w:rsidP="00ED71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BB6">
              <w:rPr>
                <w:rFonts w:ascii="Arial" w:hAnsi="Arial" w:cs="Arial"/>
                <w:sz w:val="18"/>
                <w:szCs w:val="18"/>
              </w:rPr>
              <w:t>Земельный налог (по обяз</w:t>
            </w:r>
            <w:r>
              <w:rPr>
                <w:rFonts w:ascii="Arial" w:hAnsi="Arial" w:cs="Arial"/>
                <w:sz w:val="18"/>
                <w:szCs w:val="18"/>
              </w:rPr>
              <w:t xml:space="preserve">ательствам, возникшим до </w:t>
            </w:r>
            <w:r w:rsidRPr="003B6BB6">
              <w:rPr>
                <w:rFonts w:ascii="Arial" w:hAnsi="Arial" w:cs="Arial"/>
                <w:sz w:val="18"/>
                <w:szCs w:val="18"/>
              </w:rPr>
              <w:t>1 января 2006 года), мобилизуемый на территориях поселений</w:t>
            </w:r>
          </w:p>
        </w:tc>
      </w:tr>
      <w:tr w:rsidR="004E609A" w:rsidRPr="00FC74A2" w:rsidTr="00ED7115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1 09 04053 10 2000 110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3B6BB6" w:rsidRDefault="004E609A" w:rsidP="00ED71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BB6">
              <w:rPr>
                <w:rFonts w:ascii="Arial" w:hAnsi="Arial" w:cs="Arial"/>
                <w:sz w:val="18"/>
                <w:szCs w:val="18"/>
              </w:rPr>
              <w:t xml:space="preserve">Пени и проценты по земельному налогу (по обязательствам, возникшим до        1 января 2006 года),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3B6BB6">
              <w:rPr>
                <w:rFonts w:ascii="Arial" w:hAnsi="Arial" w:cs="Arial"/>
                <w:sz w:val="18"/>
                <w:szCs w:val="18"/>
              </w:rPr>
              <w:t>мобилизуемый</w:t>
            </w:r>
            <w:proofErr w:type="gramEnd"/>
            <w:r w:rsidRPr="003B6BB6">
              <w:rPr>
                <w:rFonts w:ascii="Arial" w:hAnsi="Arial" w:cs="Arial"/>
                <w:sz w:val="18"/>
                <w:szCs w:val="18"/>
              </w:rPr>
              <w:t xml:space="preserve"> на территориях </w:t>
            </w:r>
            <w:r>
              <w:rPr>
                <w:rFonts w:ascii="Arial" w:hAnsi="Arial" w:cs="Arial"/>
                <w:sz w:val="18"/>
                <w:szCs w:val="18"/>
              </w:rPr>
              <w:t xml:space="preserve"> сельских поселений </w:t>
            </w:r>
          </w:p>
        </w:tc>
      </w:tr>
      <w:tr w:rsidR="004E609A" w:rsidRPr="00FC74A2" w:rsidTr="00ED7115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1 09 04053 10 3000 110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3B6BB6" w:rsidRDefault="004E609A" w:rsidP="00ED71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6BB6">
              <w:rPr>
                <w:rFonts w:ascii="Arial" w:hAnsi="Arial" w:cs="Arial"/>
                <w:sz w:val="18"/>
                <w:szCs w:val="18"/>
              </w:rPr>
              <w:t>Денежные взыскания (штрафы) по земельн</w:t>
            </w:r>
            <w:r>
              <w:rPr>
                <w:rFonts w:ascii="Arial" w:hAnsi="Arial" w:cs="Arial"/>
                <w:sz w:val="18"/>
                <w:szCs w:val="18"/>
              </w:rPr>
              <w:t>ому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 налог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 (по обяз</w:t>
            </w:r>
            <w:r>
              <w:rPr>
                <w:rFonts w:ascii="Arial" w:hAnsi="Arial" w:cs="Arial"/>
                <w:sz w:val="18"/>
                <w:szCs w:val="18"/>
              </w:rPr>
              <w:t xml:space="preserve">ательствам, возникшим до 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1 января 2006 года),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3B6BB6">
              <w:rPr>
                <w:rFonts w:ascii="Arial" w:hAnsi="Arial" w:cs="Arial"/>
                <w:sz w:val="18"/>
                <w:szCs w:val="18"/>
              </w:rPr>
              <w:t>мобилизуемый</w:t>
            </w:r>
            <w:proofErr w:type="gramEnd"/>
            <w:r w:rsidRPr="003B6BB6">
              <w:rPr>
                <w:rFonts w:ascii="Arial" w:hAnsi="Arial" w:cs="Arial"/>
                <w:sz w:val="18"/>
                <w:szCs w:val="18"/>
              </w:rPr>
              <w:t xml:space="preserve"> на территориях </w:t>
            </w:r>
            <w:r>
              <w:rPr>
                <w:rFonts w:ascii="Arial" w:hAnsi="Arial" w:cs="Arial"/>
                <w:sz w:val="18"/>
                <w:szCs w:val="18"/>
              </w:rPr>
              <w:t xml:space="preserve"> сельских </w:t>
            </w:r>
            <w:r w:rsidRPr="003B6BB6">
              <w:rPr>
                <w:rFonts w:ascii="Arial" w:hAnsi="Arial" w:cs="Arial"/>
                <w:sz w:val="18"/>
                <w:szCs w:val="18"/>
              </w:rPr>
              <w:t>поселений</w:t>
            </w:r>
          </w:p>
        </w:tc>
      </w:tr>
      <w:tr w:rsidR="004E609A" w:rsidRPr="00FC74A2" w:rsidTr="00ED7115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1 09 04053 10 4000 110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3B6BB6" w:rsidRDefault="004E609A" w:rsidP="00ED71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поступления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 по земельн</w:t>
            </w:r>
            <w:r>
              <w:rPr>
                <w:rFonts w:ascii="Arial" w:hAnsi="Arial" w:cs="Arial"/>
                <w:sz w:val="18"/>
                <w:szCs w:val="18"/>
              </w:rPr>
              <w:t>ому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 налог</w:t>
            </w: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 (по обяз</w:t>
            </w:r>
            <w:r>
              <w:rPr>
                <w:rFonts w:ascii="Arial" w:hAnsi="Arial" w:cs="Arial"/>
                <w:sz w:val="18"/>
                <w:szCs w:val="18"/>
              </w:rPr>
              <w:t xml:space="preserve">ательствам, возникшим до </w:t>
            </w:r>
            <w:r w:rsidRPr="003B6BB6">
              <w:rPr>
                <w:rFonts w:ascii="Arial" w:hAnsi="Arial" w:cs="Arial"/>
                <w:sz w:val="18"/>
                <w:szCs w:val="18"/>
              </w:rPr>
              <w:t xml:space="preserve">1 января 2006 года), </w:t>
            </w:r>
            <w:proofErr w:type="gramStart"/>
            <w:r w:rsidRPr="003B6BB6">
              <w:rPr>
                <w:rFonts w:ascii="Arial" w:hAnsi="Arial" w:cs="Arial"/>
                <w:sz w:val="18"/>
                <w:szCs w:val="18"/>
              </w:rPr>
              <w:t>мобилизуемый</w:t>
            </w:r>
            <w:proofErr w:type="gramEnd"/>
            <w:r w:rsidRPr="003B6BB6">
              <w:rPr>
                <w:rFonts w:ascii="Arial" w:hAnsi="Arial" w:cs="Arial"/>
                <w:sz w:val="18"/>
                <w:szCs w:val="18"/>
              </w:rPr>
              <w:t xml:space="preserve"> на территориях </w:t>
            </w:r>
            <w:r>
              <w:rPr>
                <w:rFonts w:ascii="Arial" w:hAnsi="Arial" w:cs="Arial"/>
                <w:sz w:val="18"/>
                <w:szCs w:val="18"/>
              </w:rPr>
              <w:t xml:space="preserve"> сельских </w:t>
            </w:r>
            <w:r w:rsidRPr="003B6BB6">
              <w:rPr>
                <w:rFonts w:ascii="Arial" w:hAnsi="Arial" w:cs="Arial"/>
                <w:sz w:val="18"/>
                <w:szCs w:val="18"/>
              </w:rPr>
              <w:t>поселений</w:t>
            </w:r>
          </w:p>
        </w:tc>
      </w:tr>
      <w:tr w:rsidR="004E609A" w:rsidRPr="00FC74A2" w:rsidTr="00ED7115">
        <w:trPr>
          <w:cantSplit/>
          <w:jc w:val="center"/>
        </w:trPr>
        <w:tc>
          <w:tcPr>
            <w:tcW w:w="10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FC74A2" w:rsidRDefault="004E609A" w:rsidP="00ED71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74A2">
              <w:rPr>
                <w:rFonts w:ascii="Arial" w:hAnsi="Arial" w:cs="Arial"/>
                <w:b/>
                <w:sz w:val="18"/>
                <w:szCs w:val="18"/>
              </w:rPr>
              <w:t>Управление Федерального казначейства по Орловской области</w:t>
            </w:r>
          </w:p>
        </w:tc>
      </w:tr>
      <w:tr w:rsidR="004E609A" w:rsidRPr="00FC74A2" w:rsidTr="00ED7115">
        <w:trPr>
          <w:cantSplit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FC74A2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FC74A2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1 03 02230 01 0000 110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FC74A2" w:rsidRDefault="004E609A" w:rsidP="00ED71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E609A" w:rsidRPr="00FC74A2" w:rsidTr="00ED7115">
        <w:trPr>
          <w:cantSplit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FC74A2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FC74A2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1 03 02240 01 0000 110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FC74A2" w:rsidRDefault="004E609A" w:rsidP="00ED71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C74A2">
              <w:rPr>
                <w:rFonts w:ascii="Arial" w:hAnsi="Arial" w:cs="Arial"/>
                <w:sz w:val="18"/>
                <w:szCs w:val="18"/>
              </w:rPr>
              <w:t>инжект</w:t>
            </w:r>
            <w:bookmarkStart w:id="1" w:name="_GoBack"/>
            <w:bookmarkEnd w:id="1"/>
            <w:r w:rsidRPr="00FC74A2">
              <w:rPr>
                <w:rFonts w:ascii="Arial" w:hAnsi="Arial" w:cs="Arial"/>
                <w:sz w:val="18"/>
                <w:szCs w:val="18"/>
              </w:rPr>
              <w:t>орных</w:t>
            </w:r>
            <w:proofErr w:type="spellEnd"/>
            <w:r w:rsidRPr="00FC74A2">
              <w:rPr>
                <w:rFonts w:ascii="Arial" w:hAnsi="Arial" w:cs="Arial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E609A" w:rsidRPr="00FC74A2" w:rsidTr="00ED7115">
        <w:trPr>
          <w:cantSplit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FC74A2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FC74A2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1 03 02250 01 0000 110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FC74A2" w:rsidRDefault="004E609A" w:rsidP="00ED71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E609A" w:rsidRPr="00FC74A2" w:rsidTr="00ED7115">
        <w:trPr>
          <w:cantSplit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FC74A2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lastRenderedPageBreak/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FC74A2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1 03 02260 01 0000 110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FC74A2" w:rsidRDefault="004E609A" w:rsidP="00ED71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E609A" w:rsidRPr="00FC74A2" w:rsidTr="00ED7115">
        <w:trPr>
          <w:cantSplit/>
          <w:jc w:val="center"/>
        </w:trPr>
        <w:tc>
          <w:tcPr>
            <w:tcW w:w="10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FC74A2" w:rsidRDefault="004E609A" w:rsidP="00ED71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74A2">
              <w:rPr>
                <w:rFonts w:ascii="Arial" w:hAnsi="Arial" w:cs="Arial"/>
                <w:b/>
                <w:sz w:val="18"/>
                <w:szCs w:val="18"/>
              </w:rPr>
              <w:t>Администрация Колпнянского района Орловской области</w:t>
            </w:r>
          </w:p>
        </w:tc>
      </w:tr>
      <w:tr w:rsidR="004E609A" w:rsidRPr="00FC74A2" w:rsidTr="00ED7115">
        <w:trPr>
          <w:cantSplit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Pr="00FC74A2" w:rsidRDefault="004E609A" w:rsidP="00ED71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Pr="00FC74A2" w:rsidRDefault="004E609A" w:rsidP="00ED7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1 11 05013 10 0000 120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FC74A2" w:rsidRDefault="004E609A" w:rsidP="00ED71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 xml:space="preserve">Доходы, получаемые в виде арендной платы за земельные участки,  государственная собственность на которые не разграничена и которые расположены в границах </w:t>
            </w:r>
            <w:r>
              <w:rPr>
                <w:rFonts w:ascii="Arial" w:hAnsi="Arial" w:cs="Arial"/>
                <w:sz w:val="18"/>
                <w:szCs w:val="18"/>
              </w:rPr>
              <w:t xml:space="preserve"> сельских </w:t>
            </w:r>
            <w:r w:rsidRPr="00FC74A2">
              <w:rPr>
                <w:rFonts w:ascii="Arial" w:hAnsi="Arial" w:cs="Arial"/>
                <w:sz w:val="18"/>
                <w:szCs w:val="18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E609A" w:rsidRPr="00FC74A2" w:rsidTr="00ED7115">
        <w:trPr>
          <w:cantSplit/>
          <w:trHeight w:val="77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Pr="00FC74A2" w:rsidRDefault="004E609A" w:rsidP="00ED711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4A2">
              <w:rPr>
                <w:rFonts w:ascii="Arial" w:hAnsi="Arial" w:cs="Arial"/>
                <w:color w:val="000000"/>
                <w:sz w:val="18"/>
                <w:szCs w:val="18"/>
              </w:rPr>
              <w:t>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9A" w:rsidRPr="00FC74A2" w:rsidRDefault="004E609A" w:rsidP="00ED7115">
            <w:pPr>
              <w:pStyle w:val="ConsPlusNonform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>1 14 06013 10 0000 430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FC74A2" w:rsidRDefault="004E609A" w:rsidP="00ED7115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74A2">
              <w:rPr>
                <w:rFonts w:ascii="Arial" w:hAnsi="Arial" w:cs="Arial"/>
                <w:sz w:val="18"/>
                <w:szCs w:val="18"/>
              </w:rPr>
              <w:t xml:space="preserve">Доходы  от  продажи земельных  участков, государственная собственность  на   которые не разграничена и  которые  расположены  в  границах  </w:t>
            </w:r>
            <w:r>
              <w:rPr>
                <w:rFonts w:ascii="Arial" w:hAnsi="Arial" w:cs="Arial"/>
                <w:sz w:val="18"/>
                <w:szCs w:val="18"/>
              </w:rPr>
              <w:t xml:space="preserve"> сельских </w:t>
            </w:r>
            <w:r w:rsidRPr="00FC74A2">
              <w:rPr>
                <w:rFonts w:ascii="Arial" w:hAnsi="Arial" w:cs="Arial"/>
                <w:sz w:val="18"/>
                <w:szCs w:val="18"/>
              </w:rPr>
              <w:t>поселений</w:t>
            </w:r>
          </w:p>
        </w:tc>
      </w:tr>
    </w:tbl>
    <w:p w:rsidR="004E609A" w:rsidRDefault="004E609A" w:rsidP="004E609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Администрация Знаменского сельского поселения Колпнянского района Орловской области</w:t>
      </w:r>
    </w:p>
    <w:tbl>
      <w:tblPr>
        <w:tblW w:w="10080" w:type="dxa"/>
        <w:tblInd w:w="-72" w:type="dxa"/>
        <w:tblLook w:val="01E0"/>
      </w:tblPr>
      <w:tblGrid>
        <w:gridCol w:w="1260"/>
        <w:gridCol w:w="2520"/>
        <w:gridCol w:w="6300"/>
      </w:tblGrid>
      <w:tr w:rsidR="004E609A" w:rsidTr="00ED711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D822FB" w:rsidRDefault="004E609A" w:rsidP="00ED7115">
            <w:pPr>
              <w:pStyle w:val="ConsPlusTitle"/>
              <w:widowControl/>
              <w:ind w:right="-6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D822FB" w:rsidRDefault="004E609A" w:rsidP="00ED7115">
            <w:pPr>
              <w:jc w:val="both"/>
            </w:pPr>
            <w:r w:rsidRPr="00D822FB">
              <w:t>1 14 06025 00 0000 430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AB6656" w:rsidRDefault="004E609A" w:rsidP="00ED7115">
            <w:pPr>
              <w:jc w:val="both"/>
              <w:rPr>
                <w:rFonts w:ascii="Arial Narrow" w:hAnsi="Arial Narrow" w:cs="Arial CYR"/>
                <w:i/>
              </w:rPr>
            </w:pPr>
            <w:r w:rsidRPr="00AB6656">
              <w:rPr>
                <w:rFonts w:ascii="Arial Narrow" w:hAnsi="Arial Narrow" w:cs="Arial CYR"/>
                <w:i/>
              </w:rPr>
              <w:t xml:space="preserve">Доходы от продажи земельных участков, находящихся  в собственности </w:t>
            </w:r>
            <w:r>
              <w:rPr>
                <w:rFonts w:ascii="Arial Narrow" w:hAnsi="Arial Narrow" w:cs="Arial CYR"/>
                <w:i/>
              </w:rPr>
              <w:t xml:space="preserve"> сельских </w:t>
            </w:r>
            <w:r w:rsidRPr="00AB6656">
              <w:rPr>
                <w:rFonts w:ascii="Arial Narrow" w:hAnsi="Arial Narrow" w:cs="Arial CYR"/>
                <w:i/>
              </w:rPr>
              <w:t>поселений (за исключением земельных участков муниципальных бюджетных и автономных учреждений)</w:t>
            </w:r>
          </w:p>
          <w:p w:rsidR="004E609A" w:rsidRPr="00AB6656" w:rsidRDefault="004E609A" w:rsidP="00ED7115">
            <w:pPr>
              <w:jc w:val="both"/>
              <w:rPr>
                <w:rFonts w:ascii="Arial Narrow" w:hAnsi="Arial Narrow" w:cs="Arial CYR"/>
                <w:i/>
              </w:rPr>
            </w:pPr>
          </w:p>
        </w:tc>
      </w:tr>
      <w:tr w:rsidR="004E609A" w:rsidTr="00ED7115">
        <w:trPr>
          <w:trHeight w:val="3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Default="004E609A" w:rsidP="00ED7115">
            <w:pPr>
              <w:pStyle w:val="ConsPlusTitle"/>
              <w:widowControl/>
              <w:ind w:right="-6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028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233B9D" w:rsidRDefault="004E609A" w:rsidP="00ED7115">
            <w:pPr>
              <w:jc w:val="both"/>
            </w:pPr>
            <w:r w:rsidRPr="00233B9D">
              <w:t>1 14 02053 10 0000 410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A70450" w:rsidRDefault="004E609A" w:rsidP="00ED7115">
            <w:pPr>
              <w:jc w:val="both"/>
              <w:rPr>
                <w:rFonts w:ascii="Arial Narrow" w:hAnsi="Arial Narrow" w:cs="Arial CYR"/>
                <w:bCs/>
              </w:rPr>
            </w:pPr>
            <w:r w:rsidRPr="00A70450">
              <w:rPr>
                <w:rFonts w:ascii="Arial Narrow" w:hAnsi="Arial Narrow" w:cs="Arial CYR"/>
                <w:bCs/>
              </w:rPr>
              <w:t>Доходы от реализации иного имущества</w:t>
            </w:r>
            <w:proofErr w:type="gramStart"/>
            <w:r w:rsidRPr="00A70450">
              <w:rPr>
                <w:rFonts w:ascii="Arial Narrow" w:hAnsi="Arial Narrow" w:cs="Arial CYR"/>
                <w:bCs/>
              </w:rPr>
              <w:t xml:space="preserve"> ,</w:t>
            </w:r>
            <w:proofErr w:type="gramEnd"/>
            <w:r w:rsidRPr="00A70450">
              <w:rPr>
                <w:rFonts w:ascii="Arial Narrow" w:hAnsi="Arial Narrow" w:cs="Arial CYR"/>
                <w:bCs/>
              </w:rPr>
              <w:t>находящегося в собственности сельского поселения</w:t>
            </w:r>
            <w:r>
              <w:rPr>
                <w:rFonts w:ascii="Arial Narrow" w:hAnsi="Arial Narrow" w:cs="Arial CYR"/>
                <w:bCs/>
              </w:rPr>
              <w:t xml:space="preserve"> </w:t>
            </w:r>
            <w:r w:rsidRPr="00A70450">
              <w:rPr>
                <w:rFonts w:ascii="Arial Narrow" w:hAnsi="Arial Narrow" w:cs="Arial CYR"/>
                <w:bCs/>
              </w:rPr>
              <w:t>в части реализации основных средств</w:t>
            </w:r>
            <w:r>
              <w:rPr>
                <w:rFonts w:ascii="Arial Narrow" w:hAnsi="Arial Narrow" w:cs="Arial CYR"/>
                <w:bCs/>
              </w:rPr>
              <w:t xml:space="preserve"> по указанно</w:t>
            </w:r>
            <w:r w:rsidRPr="00A70450">
              <w:rPr>
                <w:rFonts w:ascii="Arial Narrow" w:hAnsi="Arial Narrow" w:cs="Arial CYR"/>
                <w:bCs/>
              </w:rPr>
              <w:t>му имуществу</w:t>
            </w:r>
          </w:p>
          <w:p w:rsidR="004E609A" w:rsidRPr="00A70450" w:rsidRDefault="004E609A" w:rsidP="00ED71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E609A" w:rsidTr="00ED711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3D695C" w:rsidRDefault="004E609A" w:rsidP="00ED7115">
            <w:pPr>
              <w:jc w:val="center"/>
            </w:pPr>
            <w:r w:rsidRPr="003D695C">
              <w:rPr>
                <w:bCs/>
              </w:rPr>
              <w:t>028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043B73" w:rsidRDefault="004E609A" w:rsidP="00ED711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43B73">
              <w:rPr>
                <w:sz w:val="24"/>
                <w:szCs w:val="24"/>
              </w:rPr>
              <w:t>11502050100000140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043B73" w:rsidRDefault="004E609A" w:rsidP="00ED7115">
            <w:pPr>
              <w:jc w:val="both"/>
              <w:rPr>
                <w:sz w:val="24"/>
                <w:szCs w:val="24"/>
              </w:rPr>
            </w:pPr>
            <w:r w:rsidRPr="00043B73">
              <w:rPr>
                <w:sz w:val="24"/>
                <w:szCs w:val="24"/>
              </w:rPr>
              <w:t>Платежи, взимаемые органами местного самоуправления  (организациями)</w:t>
            </w:r>
            <w:r>
              <w:rPr>
                <w:sz w:val="24"/>
                <w:szCs w:val="24"/>
              </w:rPr>
              <w:t xml:space="preserve"> сельских </w:t>
            </w:r>
            <w:r w:rsidRPr="00043B73">
              <w:rPr>
                <w:sz w:val="24"/>
                <w:szCs w:val="24"/>
              </w:rPr>
              <w:t>поселений за выполнение определенных функций</w:t>
            </w:r>
          </w:p>
        </w:tc>
      </w:tr>
      <w:tr w:rsidR="004E609A" w:rsidTr="00ED711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3D695C" w:rsidRDefault="004E609A" w:rsidP="00ED7115">
            <w:pPr>
              <w:jc w:val="center"/>
            </w:pPr>
            <w:r w:rsidRPr="003D695C">
              <w:rPr>
                <w:bCs/>
              </w:rPr>
              <w:t>028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Default="004E609A" w:rsidP="00ED7115">
            <w:pPr>
              <w:pStyle w:val="ConsPlusTitle"/>
              <w:widowControl/>
              <w:ind w:right="-6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11701050100000180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Default="004E609A" w:rsidP="00ED7115">
            <w:pPr>
              <w:pStyle w:val="ConsPlusTitle"/>
              <w:widowControl/>
              <w:ind w:right="-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Невыясненные поступления, зачисляемые в бюджеты  сельских поселений</w:t>
            </w:r>
          </w:p>
        </w:tc>
      </w:tr>
      <w:tr w:rsidR="004E609A" w:rsidTr="00ED711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3D695C" w:rsidRDefault="004E609A" w:rsidP="00ED7115">
            <w:pPr>
              <w:jc w:val="center"/>
            </w:pPr>
            <w:r w:rsidRPr="003D695C">
              <w:rPr>
                <w:bCs/>
              </w:rPr>
              <w:t>028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Default="004E609A" w:rsidP="00ED7115">
            <w:pPr>
              <w:pStyle w:val="ConsPlusTitle"/>
              <w:widowControl/>
              <w:ind w:right="-6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11705050100000180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Default="004E609A" w:rsidP="00ED7115">
            <w:pPr>
              <w:pStyle w:val="ConsPlusTitle"/>
              <w:widowControl/>
              <w:ind w:right="-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Прочие неналоговые доходы бюджетов сельских  поселений</w:t>
            </w:r>
          </w:p>
        </w:tc>
      </w:tr>
      <w:tr w:rsidR="004E609A" w:rsidTr="00ED711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3D695C" w:rsidRDefault="004E609A" w:rsidP="00ED7115">
            <w:pPr>
              <w:jc w:val="center"/>
            </w:pPr>
            <w:r w:rsidRPr="003D695C">
              <w:rPr>
                <w:bCs/>
              </w:rPr>
              <w:t>028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Default="004E609A" w:rsidP="00ED7115">
            <w:pPr>
              <w:pStyle w:val="ConsPlusTitle"/>
              <w:widowControl/>
              <w:ind w:right="-6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20210000000000151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5240FA" w:rsidRDefault="004E609A" w:rsidP="00ED7115">
            <w:pPr>
              <w:ind w:right="-108"/>
            </w:pPr>
            <w:r w:rsidRPr="005240FA">
              <w:t xml:space="preserve">Дотации  бюджетам </w:t>
            </w:r>
            <w:r>
              <w:t xml:space="preserve"> бюджетной системы Российской Федерации</w:t>
            </w:r>
          </w:p>
        </w:tc>
      </w:tr>
      <w:tr w:rsidR="004E609A" w:rsidTr="00ED711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3D695C" w:rsidRDefault="004E609A" w:rsidP="00ED7115">
            <w:pPr>
              <w:jc w:val="center"/>
            </w:pPr>
            <w:r w:rsidRPr="003D695C">
              <w:rPr>
                <w:bCs/>
              </w:rPr>
              <w:t>028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Default="004E609A" w:rsidP="00ED7115">
            <w:pPr>
              <w:pStyle w:val="ConsPlusTitle"/>
              <w:widowControl/>
              <w:ind w:right="-6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20215001000000151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Default="004E609A" w:rsidP="00ED7115">
            <w:pPr>
              <w:pStyle w:val="ConsPlusTitle"/>
              <w:widowControl/>
              <w:ind w:right="-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Дотации  на выравнивание бюджетной обеспеченности</w:t>
            </w:r>
          </w:p>
        </w:tc>
      </w:tr>
      <w:tr w:rsidR="004E609A" w:rsidTr="00ED711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3D695C" w:rsidRDefault="004E609A" w:rsidP="00ED7115">
            <w:pPr>
              <w:jc w:val="center"/>
            </w:pPr>
            <w:r w:rsidRPr="003D695C">
              <w:rPr>
                <w:bCs/>
              </w:rPr>
              <w:t>028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Default="004E609A" w:rsidP="00ED7115">
            <w:pPr>
              <w:pStyle w:val="ConsPlusTitle"/>
              <w:widowControl/>
              <w:ind w:right="-6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20215001100000151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Default="004E609A" w:rsidP="00ED7115">
            <w:pPr>
              <w:pStyle w:val="ConsPlusTitle"/>
              <w:widowControl/>
              <w:ind w:right="-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Дотации бюджетам сельских поселений на выравнивание  бюджетной обеспеченности</w:t>
            </w:r>
          </w:p>
        </w:tc>
      </w:tr>
      <w:tr w:rsidR="004E609A" w:rsidTr="00ED711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3D695C" w:rsidRDefault="004E609A" w:rsidP="00ED7115">
            <w:pPr>
              <w:jc w:val="center"/>
            </w:pPr>
            <w:r w:rsidRPr="003D695C">
              <w:rPr>
                <w:bCs/>
              </w:rPr>
              <w:t>028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Default="004E609A" w:rsidP="00ED7115">
            <w:pPr>
              <w:pStyle w:val="ConsPlusTitle"/>
              <w:widowControl/>
              <w:ind w:right="-6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20202999100000151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Default="004E609A" w:rsidP="00ED7115">
            <w:pPr>
              <w:pStyle w:val="ConsPlusTitle"/>
              <w:widowControl/>
              <w:ind w:right="-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Прочие субсидии бюджетам сельских  поселений</w:t>
            </w:r>
          </w:p>
        </w:tc>
      </w:tr>
      <w:tr w:rsidR="004E609A" w:rsidTr="00ED711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3D695C" w:rsidRDefault="004E609A" w:rsidP="00ED7115">
            <w:pPr>
              <w:jc w:val="center"/>
            </w:pPr>
            <w:r w:rsidRPr="003D695C">
              <w:rPr>
                <w:bCs/>
              </w:rPr>
              <w:t>028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Default="004E609A" w:rsidP="00ED7115">
            <w:pPr>
              <w:pStyle w:val="ConsPlusTitle"/>
              <w:widowControl/>
              <w:ind w:right="-6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20220000000000151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Default="004E609A" w:rsidP="00ED7115">
            <w:pPr>
              <w:pStyle w:val="ConsPlusTitle"/>
              <w:widowControl/>
              <w:ind w:right="-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</w:tr>
      <w:tr w:rsidR="004E609A" w:rsidTr="00ED711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3D695C" w:rsidRDefault="004E609A" w:rsidP="00ED7115">
            <w:pPr>
              <w:jc w:val="center"/>
            </w:pPr>
            <w:r w:rsidRPr="003D695C">
              <w:rPr>
                <w:bCs/>
              </w:rPr>
              <w:t>028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Default="004E609A" w:rsidP="00ED7115">
            <w:pPr>
              <w:pStyle w:val="ConsPlusTitle"/>
              <w:widowControl/>
              <w:ind w:right="-6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20220216000000151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Default="004E609A" w:rsidP="00ED7115">
            <w:pPr>
              <w:jc w:val="both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Субсидии бюджетам на осуществление дорожной деятельности в отношении автомобильных дорог общего пользования</w:t>
            </w:r>
            <w:proofErr w:type="gramStart"/>
            <w:r>
              <w:rPr>
                <w:rFonts w:ascii="Arial Narrow" w:hAnsi="Arial Narrow" w:cs="Arial CYR"/>
              </w:rPr>
              <w:t xml:space="preserve"> ,</w:t>
            </w:r>
            <w:proofErr w:type="gramEnd"/>
            <w:r>
              <w:rPr>
                <w:rFonts w:ascii="Arial Narrow" w:hAnsi="Arial Narrow" w:cs="Arial CYR"/>
              </w:rPr>
              <w:t>а также капитального ремонта и ремонта дворовых территорий  многоквартирных домов, проездов к дворовым территориям многоквартирных домов населенных пунктов</w:t>
            </w:r>
          </w:p>
          <w:p w:rsidR="004E609A" w:rsidRDefault="004E609A" w:rsidP="00ED7115">
            <w:pPr>
              <w:pStyle w:val="ConsPlusTitle"/>
              <w:widowControl/>
              <w:ind w:right="-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E609A" w:rsidTr="00ED711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3D695C" w:rsidRDefault="004E609A" w:rsidP="00ED7115">
            <w:pPr>
              <w:jc w:val="center"/>
            </w:pPr>
            <w:r w:rsidRPr="003D695C">
              <w:rPr>
                <w:bCs/>
              </w:rPr>
              <w:lastRenderedPageBreak/>
              <w:t>028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Default="004E609A" w:rsidP="00ED7115">
            <w:pPr>
              <w:pStyle w:val="ConsPlusTitle"/>
              <w:widowControl/>
              <w:ind w:right="-6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20220216100000151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Default="004E609A" w:rsidP="00ED7115">
            <w:pPr>
              <w:jc w:val="both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</w:t>
            </w:r>
            <w:proofErr w:type="gramStart"/>
            <w:r>
              <w:rPr>
                <w:rFonts w:ascii="Arial Narrow" w:hAnsi="Arial Narrow" w:cs="Arial CYR"/>
              </w:rPr>
              <w:t xml:space="preserve"> ,</w:t>
            </w:r>
            <w:proofErr w:type="gramEnd"/>
            <w:r>
              <w:rPr>
                <w:rFonts w:ascii="Arial Narrow" w:hAnsi="Arial Narrow" w:cs="Arial CYR"/>
              </w:rPr>
              <w:t>а также капитального ремонта и ремонта дворовых территорий  многоквартирных домов, проездов к дворовым территориям многоквартирных домов населенных пунктов</w:t>
            </w:r>
          </w:p>
          <w:p w:rsidR="004E609A" w:rsidRDefault="004E609A" w:rsidP="00ED7115">
            <w:pPr>
              <w:pStyle w:val="ConsPlusTitle"/>
              <w:widowControl/>
              <w:ind w:right="-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E609A" w:rsidTr="00ED711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3D695C" w:rsidRDefault="004E609A" w:rsidP="00ED7115">
            <w:pPr>
              <w:jc w:val="center"/>
            </w:pPr>
            <w:r w:rsidRPr="003D695C">
              <w:rPr>
                <w:bCs/>
              </w:rPr>
              <w:t>028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Default="004E609A" w:rsidP="00ED7115">
            <w:pPr>
              <w:pStyle w:val="ConsPlusTitle"/>
              <w:widowControl/>
              <w:ind w:right="-6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20230000000000151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Default="004E609A" w:rsidP="00ED7115">
            <w:pPr>
              <w:pStyle w:val="ConsPlusTitle"/>
              <w:widowControl/>
              <w:ind w:right="-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</w:tr>
      <w:tr w:rsidR="004E609A" w:rsidTr="00ED711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3D695C" w:rsidRDefault="004E609A" w:rsidP="00ED7115">
            <w:pPr>
              <w:jc w:val="center"/>
            </w:pPr>
            <w:r w:rsidRPr="003D695C">
              <w:rPr>
                <w:bCs/>
              </w:rPr>
              <w:t>028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Default="004E609A" w:rsidP="00ED7115">
            <w:pPr>
              <w:pStyle w:val="ConsPlusTitle"/>
              <w:widowControl/>
              <w:ind w:right="-6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20235118000000151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Default="004E609A" w:rsidP="00ED7115">
            <w:pPr>
              <w:pStyle w:val="ConsPlusTitle"/>
              <w:widowControl/>
              <w:ind w:right="-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4E609A" w:rsidTr="00ED711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3D695C" w:rsidRDefault="004E609A" w:rsidP="00ED7115">
            <w:pPr>
              <w:jc w:val="center"/>
            </w:pPr>
            <w:r w:rsidRPr="003D695C">
              <w:rPr>
                <w:bCs/>
              </w:rPr>
              <w:t>028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Default="004E609A" w:rsidP="00ED7115">
            <w:pPr>
              <w:pStyle w:val="ConsPlusTitle"/>
              <w:widowControl/>
              <w:ind w:right="-6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20235118100000151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Default="004E609A" w:rsidP="00ED7115">
            <w:pPr>
              <w:pStyle w:val="ConsPlusTitle"/>
              <w:widowControl/>
              <w:ind w:right="-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E609A" w:rsidTr="00ED711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3D695C" w:rsidRDefault="004E609A" w:rsidP="00ED7115">
            <w:pPr>
              <w:jc w:val="center"/>
            </w:pPr>
            <w:r w:rsidRPr="003D695C">
              <w:rPr>
                <w:bCs/>
              </w:rPr>
              <w:t>028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Default="004E609A" w:rsidP="00ED7115">
            <w:pPr>
              <w:pStyle w:val="ConsPlusTitle"/>
              <w:widowControl/>
              <w:ind w:right="-6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20240000000000151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Default="004E609A" w:rsidP="00ED7115">
            <w:pPr>
              <w:pStyle w:val="ConsPlusTitle"/>
              <w:widowControl/>
              <w:ind w:right="-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Иные межбюджетные трансферты</w:t>
            </w:r>
          </w:p>
        </w:tc>
      </w:tr>
      <w:tr w:rsidR="004E609A" w:rsidTr="00ED711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3D695C" w:rsidRDefault="004E609A" w:rsidP="00ED7115">
            <w:pPr>
              <w:jc w:val="center"/>
            </w:pPr>
            <w:r w:rsidRPr="003D695C">
              <w:rPr>
                <w:bCs/>
              </w:rPr>
              <w:t>028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Default="004E609A" w:rsidP="00ED7115">
            <w:pPr>
              <w:pStyle w:val="ConsPlusTitle"/>
              <w:widowControl/>
              <w:ind w:right="-6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20240014000000151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Default="004E609A" w:rsidP="00ED7115">
            <w:pPr>
              <w:pStyle w:val="ConsPlusTitle"/>
              <w:widowControl/>
              <w:ind w:right="-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Межбюджетные трансферты, передаваемые бюджетам 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E609A" w:rsidTr="00ED711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3D695C" w:rsidRDefault="004E609A" w:rsidP="00ED7115">
            <w:pPr>
              <w:jc w:val="center"/>
            </w:pPr>
            <w:r w:rsidRPr="003D695C">
              <w:rPr>
                <w:bCs/>
              </w:rPr>
              <w:t>028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Default="004E609A" w:rsidP="00ED7115">
            <w:pPr>
              <w:pStyle w:val="ConsPlusTitle"/>
              <w:widowControl/>
              <w:ind w:right="-6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20240014100000151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Default="004E609A" w:rsidP="00ED7115">
            <w:pPr>
              <w:pStyle w:val="ConsPlusTitle"/>
              <w:widowControl/>
              <w:ind w:right="-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Межбюджетные трансферты, передаваемые бюджетам сельских поселений из бюджетов  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E609A" w:rsidTr="00ED711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3D695C" w:rsidRDefault="004E609A" w:rsidP="00ED7115">
            <w:pPr>
              <w:jc w:val="center"/>
            </w:pPr>
            <w:r w:rsidRPr="003D695C">
              <w:rPr>
                <w:bCs/>
              </w:rPr>
              <w:t>028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Default="004E609A" w:rsidP="00ED7115">
            <w:pPr>
              <w:pStyle w:val="ConsPlusTitle"/>
              <w:widowControl/>
              <w:ind w:right="-6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20204012100000151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Default="004E609A" w:rsidP="00ED7115">
            <w:pPr>
              <w:pStyle w:val="ConsPlusTitle"/>
              <w:widowControl/>
              <w:ind w:right="-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Межбюджетные трансферты, передаваемые бюджетам  сельских поселений для компенсации  дополнительных расходов, возникших в результате решений, принятых органами власти другого уровня</w:t>
            </w:r>
          </w:p>
        </w:tc>
      </w:tr>
      <w:tr w:rsidR="004E609A" w:rsidTr="00ED711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3D695C" w:rsidRDefault="004E609A" w:rsidP="00ED7115">
            <w:pPr>
              <w:jc w:val="center"/>
            </w:pPr>
            <w:r w:rsidRPr="003D695C">
              <w:rPr>
                <w:bCs/>
              </w:rPr>
              <w:t>028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Default="004E609A" w:rsidP="00ED7115">
            <w:pPr>
              <w:pStyle w:val="ConsPlusTitle"/>
              <w:widowControl/>
              <w:ind w:right="-6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20204999100000151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Default="004E609A" w:rsidP="00ED7115">
            <w:pPr>
              <w:pStyle w:val="ConsPlusTitle"/>
              <w:widowControl/>
              <w:ind w:right="-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Прочие межбюджетные трансферты, передаваемые бюджетам  сельских поселений.</w:t>
            </w:r>
          </w:p>
        </w:tc>
      </w:tr>
      <w:tr w:rsidR="004E609A" w:rsidTr="00ED711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3D695C" w:rsidRDefault="004E609A" w:rsidP="00ED7115">
            <w:pPr>
              <w:jc w:val="center"/>
            </w:pPr>
            <w:r w:rsidRPr="003D695C">
              <w:rPr>
                <w:bCs/>
              </w:rPr>
              <w:t>028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Default="004E609A" w:rsidP="00ED7115">
            <w:pPr>
              <w:pStyle w:val="ConsPlusTitle"/>
              <w:widowControl/>
              <w:ind w:right="-6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20705000100000180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Default="004E609A" w:rsidP="00ED7115">
            <w:pPr>
              <w:pStyle w:val="ConsPlusTitle"/>
              <w:widowControl/>
              <w:ind w:right="-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Прочие безвозмездные поступления в бюджеты  сельских поселений.</w:t>
            </w:r>
          </w:p>
        </w:tc>
      </w:tr>
      <w:tr w:rsidR="004E609A" w:rsidTr="00ED711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Pr="003D695C" w:rsidRDefault="004E609A" w:rsidP="00ED7115">
            <w:pPr>
              <w:jc w:val="center"/>
            </w:pPr>
            <w:r w:rsidRPr="003D695C">
              <w:rPr>
                <w:bCs/>
              </w:rPr>
              <w:t>028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Default="004E609A" w:rsidP="00ED7115">
            <w:pPr>
              <w:pStyle w:val="ConsPlusTitle"/>
              <w:widowControl/>
              <w:ind w:right="-6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20805000100000180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A" w:rsidRDefault="004E609A" w:rsidP="00ED7115">
            <w:pPr>
              <w:pStyle w:val="ConsPlusTitle"/>
              <w:widowControl/>
              <w:ind w:right="-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Перечисления из бюджетов сельских  поселений (в бюджеты  сельских поселений) для осуществления возврата (зачёта) излишне уплаченных или излишне взысканных сумм налогов, сборов иных платежей, а так 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4E609A" w:rsidRDefault="004E609A" w:rsidP="004E609A">
      <w:pPr>
        <w:pStyle w:val="ConsPlusTitle"/>
        <w:widowControl/>
        <w:ind w:right="-6"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4E609A" w:rsidRDefault="004E609A" w:rsidP="004E609A">
      <w:pPr>
        <w:tabs>
          <w:tab w:val="center" w:pos="4677"/>
        </w:tabs>
        <w:jc w:val="center"/>
      </w:pPr>
    </w:p>
    <w:p w:rsidR="004E609A" w:rsidRDefault="004E609A" w:rsidP="004E609A">
      <w:pPr>
        <w:rPr>
          <w:sz w:val="18"/>
          <w:szCs w:val="18"/>
        </w:rPr>
      </w:pPr>
    </w:p>
    <w:p w:rsidR="004E609A" w:rsidRDefault="004E609A" w:rsidP="004E609A">
      <w:pPr>
        <w:rPr>
          <w:sz w:val="18"/>
          <w:szCs w:val="18"/>
        </w:rPr>
      </w:pPr>
    </w:p>
    <w:p w:rsidR="004E609A" w:rsidRDefault="004E609A" w:rsidP="004E609A">
      <w:pPr>
        <w:rPr>
          <w:sz w:val="18"/>
          <w:szCs w:val="18"/>
        </w:rPr>
      </w:pPr>
    </w:p>
    <w:p w:rsidR="004E609A" w:rsidRDefault="004E609A" w:rsidP="004E609A">
      <w:pPr>
        <w:rPr>
          <w:sz w:val="18"/>
          <w:szCs w:val="18"/>
        </w:rPr>
      </w:pPr>
    </w:p>
    <w:p w:rsidR="004E609A" w:rsidRPr="00AA1A9B" w:rsidRDefault="004E609A" w:rsidP="004E609A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</w:t>
      </w:r>
    </w:p>
    <w:tbl>
      <w:tblPr>
        <w:tblW w:w="8100" w:type="dxa"/>
        <w:tblInd w:w="94" w:type="dxa"/>
        <w:tblLook w:val="04A0"/>
      </w:tblPr>
      <w:tblGrid>
        <w:gridCol w:w="4882"/>
        <w:gridCol w:w="490"/>
        <w:gridCol w:w="411"/>
        <w:gridCol w:w="411"/>
        <w:gridCol w:w="399"/>
        <w:gridCol w:w="411"/>
        <w:gridCol w:w="411"/>
        <w:gridCol w:w="581"/>
        <w:gridCol w:w="1398"/>
      </w:tblGrid>
      <w:tr w:rsidR="004E609A" w:rsidRPr="004E609A" w:rsidTr="004E609A">
        <w:trPr>
          <w:trHeight w:val="1140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Приложение №6 к Решению Знаменского сельского Совета народных депутатов № 24    от 27 декабря 2017 г. </w:t>
            </w:r>
          </w:p>
        </w:tc>
      </w:tr>
      <w:tr w:rsidR="004E609A" w:rsidRPr="004E609A" w:rsidTr="004E609A">
        <w:trPr>
          <w:trHeight w:val="885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Главные администраторы источников финансирования дефицита</w:t>
            </w: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 xml:space="preserve">бюджета </w:t>
            </w:r>
            <w:proofErr w:type="spellStart"/>
            <w:proofErr w:type="gramStart"/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бюджета</w:t>
            </w:r>
            <w:proofErr w:type="spellEnd"/>
            <w:proofErr w:type="gramEnd"/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 Знаменского сельского поселения</w:t>
            </w: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</w:t>
            </w:r>
          </w:p>
        </w:tc>
      </w:tr>
      <w:tr w:rsidR="004E609A" w:rsidRPr="004E609A" w:rsidTr="004E609A">
        <w:trPr>
          <w:trHeight w:val="135"/>
        </w:trPr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E609A" w:rsidRPr="004E609A" w:rsidTr="004E609A">
        <w:trPr>
          <w:trHeight w:val="750"/>
        </w:trPr>
        <w:tc>
          <w:tcPr>
            <w:tcW w:w="4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главного </w:t>
            </w:r>
            <w:proofErr w:type="gramStart"/>
            <w:r w:rsidRPr="004E60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32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Pr="004E60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</w:tr>
      <w:tr w:rsidR="004E609A" w:rsidRPr="004E609A" w:rsidTr="004E609A">
        <w:trPr>
          <w:trHeight w:val="255"/>
        </w:trPr>
        <w:tc>
          <w:tcPr>
            <w:tcW w:w="4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</w:tr>
      <w:tr w:rsidR="004E609A" w:rsidRPr="004E609A" w:rsidTr="004E609A">
        <w:trPr>
          <w:trHeight w:val="2025"/>
        </w:trPr>
        <w:tc>
          <w:tcPr>
            <w:tcW w:w="4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E609A" w:rsidRPr="004E609A" w:rsidTr="004E609A">
        <w:trPr>
          <w:trHeight w:val="555"/>
        </w:trPr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Администрация Знаменского сельского  Колпнянского района Орловской области</w:t>
            </w:r>
          </w:p>
        </w:tc>
      </w:tr>
      <w:tr w:rsidR="004E609A" w:rsidRPr="004E609A" w:rsidTr="004E609A">
        <w:trPr>
          <w:trHeight w:val="25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финансирования дефицита бюджета всего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</w:tr>
      <w:tr w:rsidR="004E609A" w:rsidRPr="004E609A" w:rsidTr="004E609A">
        <w:trPr>
          <w:trHeight w:val="25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</w:tr>
      <w:tr w:rsidR="004E609A" w:rsidRPr="004E609A" w:rsidTr="004E609A">
        <w:trPr>
          <w:trHeight w:val="51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Бюджетные кредиты от других бюджетов бюджетной </w:t>
            </w:r>
            <w:proofErr w:type="spellStart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системыРоссийской</w:t>
            </w:r>
            <w:proofErr w:type="spellEnd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Федерации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</w:tr>
      <w:tr w:rsidR="004E609A" w:rsidRPr="004E609A" w:rsidTr="004E609A">
        <w:trPr>
          <w:trHeight w:val="51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Получение </w:t>
            </w:r>
            <w:proofErr w:type="spellStart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бюджетых</w:t>
            </w:r>
            <w:proofErr w:type="spellEnd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700</w:t>
            </w:r>
          </w:p>
        </w:tc>
      </w:tr>
      <w:tr w:rsidR="004E609A" w:rsidRPr="004E609A" w:rsidTr="004E609A">
        <w:trPr>
          <w:trHeight w:val="76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Погашение бюджетных </w:t>
            </w:r>
            <w:proofErr w:type="spellStart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кредитов</w:t>
            </w:r>
            <w:proofErr w:type="gramStart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,п</w:t>
            </w:r>
            <w:proofErr w:type="gramEnd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олученных</w:t>
            </w:r>
            <w:proofErr w:type="spellEnd"/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800</w:t>
            </w:r>
          </w:p>
        </w:tc>
      </w:tr>
      <w:tr w:rsidR="004E609A" w:rsidRPr="004E609A" w:rsidTr="004E609A">
        <w:trPr>
          <w:trHeight w:val="76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710</w:t>
            </w:r>
          </w:p>
        </w:tc>
      </w:tr>
      <w:tr w:rsidR="004E609A" w:rsidRPr="004E609A" w:rsidTr="004E609A">
        <w:trPr>
          <w:trHeight w:val="76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810</w:t>
            </w:r>
          </w:p>
        </w:tc>
      </w:tr>
      <w:tr w:rsidR="004E609A" w:rsidRPr="004E609A" w:rsidTr="004E609A">
        <w:trPr>
          <w:trHeight w:val="51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</w:tr>
      <w:tr w:rsidR="004E609A" w:rsidRPr="004E609A" w:rsidTr="004E609A">
        <w:trPr>
          <w:trHeight w:val="25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</w:tr>
      <w:tr w:rsidR="004E609A" w:rsidRPr="004E609A" w:rsidTr="004E609A">
        <w:trPr>
          <w:trHeight w:val="25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</w:tr>
      <w:tr w:rsidR="004E609A" w:rsidRPr="004E609A" w:rsidTr="004E609A">
        <w:trPr>
          <w:trHeight w:val="25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</w:tr>
      <w:tr w:rsidR="004E609A" w:rsidRPr="004E609A" w:rsidTr="004E609A">
        <w:trPr>
          <w:trHeight w:val="25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</w:tr>
      <w:tr w:rsidR="004E609A" w:rsidRPr="004E609A" w:rsidTr="004E609A">
        <w:trPr>
          <w:trHeight w:val="51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</w:tr>
      <w:tr w:rsidR="004E609A" w:rsidRPr="004E609A" w:rsidTr="004E609A">
        <w:trPr>
          <w:trHeight w:val="25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</w:tr>
      <w:tr w:rsidR="004E609A" w:rsidRPr="004E609A" w:rsidTr="004E609A">
        <w:trPr>
          <w:trHeight w:val="255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</w:tr>
      <w:tr w:rsidR="004E609A" w:rsidRPr="004E609A" w:rsidTr="004E609A">
        <w:trPr>
          <w:trHeight w:val="51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4E60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</w:tr>
    </w:tbl>
    <w:p w:rsidR="004E609A" w:rsidRDefault="004E609A"/>
    <w:p w:rsidR="004E609A" w:rsidRDefault="004E609A"/>
    <w:p w:rsidR="004E609A" w:rsidRDefault="004E609A"/>
    <w:tbl>
      <w:tblPr>
        <w:tblW w:w="8700" w:type="dxa"/>
        <w:tblInd w:w="94" w:type="dxa"/>
        <w:tblLook w:val="04A0"/>
      </w:tblPr>
      <w:tblGrid>
        <w:gridCol w:w="5150"/>
        <w:gridCol w:w="867"/>
        <w:gridCol w:w="696"/>
        <w:gridCol w:w="696"/>
        <w:gridCol w:w="1291"/>
      </w:tblGrid>
      <w:tr w:rsidR="004E609A" w:rsidRPr="004E609A" w:rsidTr="004E609A">
        <w:trPr>
          <w:trHeight w:val="135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№7 к Решению Знаменского сельского  Совета народных депутатов  № 24 от  "27" декабря  2017 г. </w:t>
            </w:r>
          </w:p>
        </w:tc>
      </w:tr>
      <w:tr w:rsidR="004E609A" w:rsidRPr="004E609A" w:rsidTr="004E609A">
        <w:trPr>
          <w:trHeight w:val="349"/>
        </w:trPr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09A" w:rsidRPr="004E609A" w:rsidTr="004E609A">
        <w:trPr>
          <w:trHeight w:val="687"/>
        </w:trPr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на 2018 год по разделам и подразделам классификации расходов бюджета</w:t>
            </w:r>
          </w:p>
        </w:tc>
      </w:tr>
      <w:tr w:rsidR="004E609A" w:rsidRPr="004E609A" w:rsidTr="004E609A">
        <w:trPr>
          <w:trHeight w:val="259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09A" w:rsidRPr="004E609A" w:rsidTr="004E609A">
        <w:trPr>
          <w:trHeight w:val="567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4E609A" w:rsidRPr="004E609A" w:rsidTr="004E609A">
        <w:trPr>
          <w:trHeight w:val="874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E609A" w:rsidRPr="004E609A" w:rsidTr="004E609A">
        <w:trPr>
          <w:trHeight w:val="342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1 983,0</w:t>
            </w:r>
          </w:p>
        </w:tc>
      </w:tr>
      <w:tr w:rsidR="004E609A" w:rsidRPr="004E609A" w:rsidTr="004E609A">
        <w:trPr>
          <w:trHeight w:val="342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Соедства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федерального бюджета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E609A" w:rsidRPr="004E609A" w:rsidTr="004E609A">
        <w:trPr>
          <w:trHeight w:val="342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Соредства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бюджета муниципального района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363,9</w:t>
            </w:r>
          </w:p>
        </w:tc>
      </w:tr>
      <w:tr w:rsidR="004E609A" w:rsidRPr="004E609A" w:rsidTr="004E609A">
        <w:trPr>
          <w:trHeight w:val="342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1 589,1</w:t>
            </w:r>
          </w:p>
        </w:tc>
      </w:tr>
      <w:tr w:rsidR="004E609A" w:rsidRPr="004E609A" w:rsidTr="004E609A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1 503,4</w:t>
            </w:r>
          </w:p>
        </w:tc>
      </w:tr>
      <w:tr w:rsidR="004E609A" w:rsidRPr="004E609A" w:rsidTr="004E609A">
        <w:trPr>
          <w:trHeight w:val="409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1 503,4</w:t>
            </w:r>
          </w:p>
        </w:tc>
      </w:tr>
      <w:tr w:rsidR="004E609A" w:rsidRPr="004E609A" w:rsidTr="004E609A">
        <w:trPr>
          <w:trHeight w:val="687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483,9</w:t>
            </w:r>
          </w:p>
        </w:tc>
      </w:tr>
      <w:tr w:rsidR="004E609A" w:rsidRPr="004E609A" w:rsidTr="004E609A">
        <w:trPr>
          <w:trHeight w:val="135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1 009,5</w:t>
            </w:r>
          </w:p>
        </w:tc>
      </w:tr>
      <w:tr w:rsidR="004E609A" w:rsidRPr="004E609A" w:rsidTr="004E609A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4E609A" w:rsidRPr="004E609A" w:rsidTr="004E609A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4E609A" w:rsidRPr="004E609A" w:rsidTr="004E609A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4E609A" w:rsidRPr="004E609A" w:rsidTr="004E609A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E609A" w:rsidRPr="004E609A" w:rsidTr="004E609A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E609A" w:rsidRPr="004E609A" w:rsidTr="004E609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180,7</w:t>
            </w:r>
          </w:p>
        </w:tc>
      </w:tr>
      <w:tr w:rsidR="004E609A" w:rsidRPr="004E609A" w:rsidTr="004E609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180,7</w:t>
            </w:r>
          </w:p>
        </w:tc>
      </w:tr>
      <w:tr w:rsidR="004E609A" w:rsidRPr="004E609A" w:rsidTr="004E609A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179,7</w:t>
            </w:r>
          </w:p>
        </w:tc>
      </w:tr>
      <w:tr w:rsidR="004E609A" w:rsidRPr="004E609A" w:rsidTr="004E609A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4E609A" w:rsidRPr="004E609A" w:rsidTr="004E609A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210,2</w:t>
            </w:r>
          </w:p>
        </w:tc>
      </w:tr>
      <w:tr w:rsidR="004E609A" w:rsidRPr="004E609A" w:rsidTr="004E609A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210,2</w:t>
            </w:r>
          </w:p>
        </w:tc>
      </w:tr>
      <w:tr w:rsidR="004E609A" w:rsidRPr="004E609A" w:rsidTr="004E609A">
        <w:trPr>
          <w:trHeight w:val="409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4E609A" w:rsidRPr="004E609A" w:rsidTr="004E609A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4E609A" w:rsidRPr="004E609A" w:rsidTr="004E609A">
        <w:trPr>
          <w:trHeight w:val="409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4E609A" w:rsidRPr="004E609A" w:rsidTr="004E609A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4E609A" w:rsidRPr="004E609A" w:rsidTr="004E609A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4E609A" w:rsidRPr="004E609A" w:rsidTr="004E609A">
        <w:trPr>
          <w:trHeight w:val="409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4E609A" w:rsidRPr="004E609A" w:rsidTr="004E609A">
        <w:trPr>
          <w:trHeight w:val="300"/>
        </w:trPr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</w:tbl>
    <w:p w:rsidR="004E609A" w:rsidRDefault="004E609A"/>
    <w:tbl>
      <w:tblPr>
        <w:tblW w:w="8082" w:type="dxa"/>
        <w:tblInd w:w="94" w:type="dxa"/>
        <w:tblLook w:val="04A0"/>
      </w:tblPr>
      <w:tblGrid>
        <w:gridCol w:w="3637"/>
        <w:gridCol w:w="514"/>
        <w:gridCol w:w="696"/>
        <w:gridCol w:w="696"/>
        <w:gridCol w:w="1248"/>
        <w:gridCol w:w="1291"/>
      </w:tblGrid>
      <w:tr w:rsidR="004E609A" w:rsidRPr="004E609A" w:rsidTr="004E609A">
        <w:trPr>
          <w:trHeight w:val="677"/>
        </w:trPr>
        <w:tc>
          <w:tcPr>
            <w:tcW w:w="8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на 2019-2020 год по разделам и подразделам классификации расходов бюджета</w:t>
            </w:r>
          </w:p>
        </w:tc>
      </w:tr>
      <w:tr w:rsidR="004E609A" w:rsidRPr="004E609A" w:rsidTr="004E609A">
        <w:trPr>
          <w:trHeight w:val="255"/>
        </w:trPr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609A" w:rsidRPr="004E609A" w:rsidTr="004E609A">
        <w:trPr>
          <w:trHeight w:val="559"/>
        </w:trPr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4E609A" w:rsidRPr="004E609A" w:rsidTr="004E609A">
        <w:trPr>
          <w:trHeight w:val="862"/>
        </w:trPr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г(</w:t>
            </w:r>
            <w:proofErr w:type="spellStart"/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г(</w:t>
            </w:r>
            <w:proofErr w:type="spellStart"/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E609A" w:rsidRPr="004E609A" w:rsidTr="004E609A">
        <w:trPr>
          <w:trHeight w:val="337"/>
        </w:trPr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1 835,9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1 851,0</w:t>
            </w:r>
          </w:p>
        </w:tc>
      </w:tr>
      <w:tr w:rsidR="004E609A" w:rsidRPr="004E609A" w:rsidTr="004E609A">
        <w:trPr>
          <w:trHeight w:val="296"/>
        </w:trPr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1560,9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1 576,2</w:t>
            </w:r>
          </w:p>
        </w:tc>
      </w:tr>
      <w:tr w:rsidR="004E609A" w:rsidRPr="004E609A" w:rsidTr="004E609A">
        <w:trPr>
          <w:trHeight w:val="403"/>
        </w:trPr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1560,9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1 576,2</w:t>
            </w:r>
          </w:p>
        </w:tc>
      </w:tr>
      <w:tr w:rsidR="004E609A" w:rsidRPr="004E609A" w:rsidTr="004E609A">
        <w:trPr>
          <w:trHeight w:val="677"/>
        </w:trPr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483,9</w:t>
            </w:r>
          </w:p>
        </w:tc>
      </w:tr>
      <w:tr w:rsidR="004E609A" w:rsidRPr="004E609A" w:rsidTr="004E609A">
        <w:trPr>
          <w:trHeight w:val="1331"/>
        </w:trPr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1 077,0</w:t>
            </w:r>
          </w:p>
        </w:tc>
      </w:tr>
      <w:tr w:rsidR="004E609A" w:rsidRPr="004E609A" w:rsidTr="004E609A">
        <w:trPr>
          <w:trHeight w:val="296"/>
        </w:trPr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4E609A" w:rsidRPr="004E609A" w:rsidTr="004E609A">
        <w:trPr>
          <w:trHeight w:val="296"/>
        </w:trPr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4E609A" w:rsidRPr="004E609A" w:rsidTr="004E609A">
        <w:trPr>
          <w:trHeight w:val="296"/>
        </w:trPr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31,4</w:t>
            </w:r>
          </w:p>
        </w:tc>
      </w:tr>
      <w:tr w:rsidR="004E609A" w:rsidRPr="004E609A" w:rsidTr="004E609A">
        <w:trPr>
          <w:trHeight w:val="296"/>
        </w:trPr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</w:tr>
      <w:tr w:rsidR="004E609A" w:rsidRPr="004E609A" w:rsidTr="004E609A">
        <w:trPr>
          <w:trHeight w:val="296"/>
        </w:trPr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</w:t>
            </w:r>
          </w:p>
        </w:tc>
      </w:tr>
      <w:tr w:rsidR="004E609A" w:rsidRPr="004E609A" w:rsidTr="004E609A">
        <w:trPr>
          <w:trHeight w:val="296"/>
        </w:trPr>
        <w:tc>
          <w:tcPr>
            <w:tcW w:w="40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58,8</w:t>
            </w:r>
          </w:p>
        </w:tc>
      </w:tr>
      <w:tr w:rsidR="004E609A" w:rsidRPr="004E609A" w:rsidTr="004E609A">
        <w:trPr>
          <w:trHeight w:val="296"/>
        </w:trPr>
        <w:tc>
          <w:tcPr>
            <w:tcW w:w="40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</w:tr>
      <w:tr w:rsidR="004E609A" w:rsidRPr="004E609A" w:rsidTr="004E609A">
        <w:trPr>
          <w:trHeight w:val="296"/>
        </w:trPr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</w:tr>
      <w:tr w:rsidR="004E609A" w:rsidRPr="004E609A" w:rsidTr="004E609A">
        <w:trPr>
          <w:trHeight w:val="296"/>
        </w:trPr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119,9</w:t>
            </w:r>
          </w:p>
        </w:tc>
      </w:tr>
      <w:tr w:rsidR="004E609A" w:rsidRPr="004E609A" w:rsidTr="004E609A">
        <w:trPr>
          <w:trHeight w:val="296"/>
        </w:trPr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119,9</w:t>
            </w:r>
          </w:p>
        </w:tc>
      </w:tr>
      <w:tr w:rsidR="004E609A" w:rsidRPr="004E609A" w:rsidTr="004E609A">
        <w:trPr>
          <w:trHeight w:val="403"/>
        </w:trPr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 сельского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119,9</w:t>
            </w:r>
          </w:p>
        </w:tc>
      </w:tr>
      <w:tr w:rsidR="004E609A" w:rsidRPr="004E609A" w:rsidTr="004E609A">
        <w:trPr>
          <w:trHeight w:val="296"/>
        </w:trPr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4E609A" w:rsidRPr="004E609A" w:rsidTr="004E609A">
        <w:trPr>
          <w:trHeight w:val="403"/>
        </w:trPr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4E609A" w:rsidRPr="004E609A" w:rsidTr="004E609A">
        <w:trPr>
          <w:trHeight w:val="296"/>
        </w:trPr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4E609A" w:rsidRPr="004E609A" w:rsidTr="004E609A">
        <w:trPr>
          <w:trHeight w:val="296"/>
        </w:trPr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4E609A" w:rsidRPr="004E609A" w:rsidTr="004E609A">
        <w:trPr>
          <w:trHeight w:val="403"/>
        </w:trPr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4E609A" w:rsidRPr="004E609A" w:rsidTr="004E609A">
        <w:trPr>
          <w:trHeight w:val="296"/>
        </w:trPr>
        <w:tc>
          <w:tcPr>
            <w:tcW w:w="4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</w:tbl>
    <w:p w:rsidR="004E609A" w:rsidRDefault="004E609A"/>
    <w:tbl>
      <w:tblPr>
        <w:tblW w:w="8320" w:type="dxa"/>
        <w:tblInd w:w="94" w:type="dxa"/>
        <w:tblLook w:val="04A0"/>
      </w:tblPr>
      <w:tblGrid>
        <w:gridCol w:w="3436"/>
        <w:gridCol w:w="281"/>
        <w:gridCol w:w="458"/>
        <w:gridCol w:w="217"/>
        <w:gridCol w:w="590"/>
        <w:gridCol w:w="216"/>
        <w:gridCol w:w="911"/>
        <w:gridCol w:w="216"/>
        <w:gridCol w:w="360"/>
        <w:gridCol w:w="216"/>
        <w:gridCol w:w="380"/>
        <w:gridCol w:w="292"/>
        <w:gridCol w:w="838"/>
        <w:gridCol w:w="736"/>
        <w:gridCol w:w="330"/>
      </w:tblGrid>
      <w:tr w:rsidR="004E609A" w:rsidRPr="004E609A" w:rsidTr="004E609A">
        <w:trPr>
          <w:gridAfter w:val="1"/>
          <w:wAfter w:w="510" w:type="dxa"/>
          <w:trHeight w:val="1339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№9 к Решению Знаменского сельского  Совета народных депутатов № 24  от "27 " декабря 2017 г. </w:t>
            </w:r>
          </w:p>
        </w:tc>
      </w:tr>
      <w:tr w:rsidR="004E609A" w:rsidRPr="004E609A" w:rsidTr="004E609A">
        <w:trPr>
          <w:gridAfter w:val="1"/>
          <w:wAfter w:w="511" w:type="dxa"/>
          <w:trHeight w:val="350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09A" w:rsidRPr="004E609A" w:rsidTr="004E609A">
        <w:trPr>
          <w:gridAfter w:val="1"/>
          <w:wAfter w:w="511" w:type="dxa"/>
          <w:trHeight w:val="737"/>
        </w:trPr>
        <w:tc>
          <w:tcPr>
            <w:tcW w:w="78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бюджета на 2018 г </w:t>
            </w:r>
          </w:p>
        </w:tc>
      </w:tr>
      <w:tr w:rsidR="004E609A" w:rsidRPr="004E609A" w:rsidTr="004E609A">
        <w:trPr>
          <w:gridAfter w:val="1"/>
          <w:wAfter w:w="511" w:type="dxa"/>
          <w:trHeight w:val="335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09A" w:rsidRPr="004E609A" w:rsidTr="004E609A">
        <w:trPr>
          <w:gridAfter w:val="1"/>
          <w:wAfter w:w="511" w:type="dxa"/>
          <w:trHeight w:val="365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09A" w:rsidRPr="004E609A" w:rsidTr="004E609A">
        <w:trPr>
          <w:gridAfter w:val="1"/>
          <w:wAfter w:w="511" w:type="dxa"/>
          <w:trHeight w:val="877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РПр</w:t>
            </w:r>
            <w:proofErr w:type="spellEnd"/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ЦСт</w:t>
            </w:r>
            <w:proofErr w:type="spellEnd"/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г(</w:t>
            </w:r>
            <w:proofErr w:type="spellStart"/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4E609A" w:rsidRPr="004E609A" w:rsidTr="004E609A">
        <w:trPr>
          <w:gridAfter w:val="1"/>
          <w:wAfter w:w="511" w:type="dxa"/>
          <w:trHeight w:val="343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1983,0</w:t>
            </w:r>
          </w:p>
        </w:tc>
      </w:tr>
      <w:tr w:rsidR="004E609A" w:rsidRPr="004E609A" w:rsidTr="004E609A">
        <w:trPr>
          <w:gridAfter w:val="1"/>
          <w:wAfter w:w="511" w:type="dxa"/>
          <w:trHeight w:val="692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4E609A" w:rsidRPr="004E609A" w:rsidTr="004E609A">
        <w:trPr>
          <w:gridAfter w:val="1"/>
          <w:wAfter w:w="511" w:type="dxa"/>
          <w:trHeight w:val="963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Средства бюджета сельского  поселения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1589,1</w:t>
            </w:r>
          </w:p>
        </w:tc>
      </w:tr>
      <w:tr w:rsidR="004E609A" w:rsidRPr="004E609A" w:rsidTr="004E609A">
        <w:trPr>
          <w:gridAfter w:val="1"/>
          <w:wAfter w:w="511" w:type="dxa"/>
          <w:trHeight w:val="1068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363,9</w:t>
            </w:r>
          </w:p>
        </w:tc>
      </w:tr>
      <w:tr w:rsidR="004E609A" w:rsidRPr="004E609A" w:rsidTr="004E609A">
        <w:trPr>
          <w:gridAfter w:val="1"/>
          <w:wAfter w:w="511" w:type="dxa"/>
          <w:trHeight w:val="873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1503,4</w:t>
            </w:r>
          </w:p>
        </w:tc>
      </w:tr>
      <w:tr w:rsidR="004E609A" w:rsidRPr="004E609A" w:rsidTr="004E609A">
        <w:trPr>
          <w:gridAfter w:val="1"/>
          <w:wAfter w:w="511" w:type="dxa"/>
          <w:trHeight w:val="149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483,9</w:t>
            </w:r>
          </w:p>
        </w:tc>
      </w:tr>
      <w:tr w:rsidR="004E609A" w:rsidRPr="004E609A" w:rsidTr="004E609A">
        <w:trPr>
          <w:gridAfter w:val="1"/>
          <w:wAfter w:w="511" w:type="dxa"/>
          <w:trHeight w:val="737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Непрограммная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483,9</w:t>
            </w:r>
          </w:p>
        </w:tc>
      </w:tr>
      <w:tr w:rsidR="004E609A" w:rsidRPr="004E609A" w:rsidTr="004E609A">
        <w:trPr>
          <w:gridAfter w:val="1"/>
          <w:wAfter w:w="511" w:type="dxa"/>
          <w:trHeight w:val="1535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Глава муниципального образования в рамках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непрограммной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 бюджета сельского  поселения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БП00095010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483,9</w:t>
            </w:r>
          </w:p>
        </w:tc>
      </w:tr>
      <w:tr w:rsidR="004E609A" w:rsidRPr="004E609A" w:rsidTr="004E609A">
        <w:trPr>
          <w:gridAfter w:val="1"/>
          <w:wAfter w:w="511" w:type="dxa"/>
          <w:trHeight w:val="346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БП00095010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483,9</w:t>
            </w:r>
          </w:p>
        </w:tc>
      </w:tr>
      <w:tr w:rsidR="004E609A" w:rsidRPr="004E609A" w:rsidTr="004E609A">
        <w:trPr>
          <w:gridAfter w:val="1"/>
          <w:wAfter w:w="511" w:type="dxa"/>
          <w:trHeight w:val="1249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муниципальных) органов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БП00095010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483,9</w:t>
            </w:r>
          </w:p>
        </w:tc>
      </w:tr>
      <w:tr w:rsidR="004E609A" w:rsidRPr="004E609A" w:rsidTr="004E609A">
        <w:trPr>
          <w:gridAfter w:val="1"/>
          <w:wAfter w:w="511" w:type="dxa"/>
          <w:trHeight w:val="888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бюджета сельского  поселения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БП00095010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483,9</w:t>
            </w:r>
          </w:p>
        </w:tc>
      </w:tr>
      <w:tr w:rsidR="004E609A" w:rsidRPr="004E609A" w:rsidTr="004E609A">
        <w:trPr>
          <w:gridAfter w:val="1"/>
          <w:wAfter w:w="511" w:type="dxa"/>
          <w:trHeight w:val="3129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1009,5</w:t>
            </w:r>
          </w:p>
        </w:tc>
      </w:tr>
      <w:tr w:rsidR="004E609A" w:rsidRPr="004E609A" w:rsidTr="004E609A">
        <w:trPr>
          <w:gridAfter w:val="1"/>
          <w:wAfter w:w="511" w:type="dxa"/>
          <w:trHeight w:val="767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Непрограммная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1009,5</w:t>
            </w:r>
          </w:p>
        </w:tc>
      </w:tr>
      <w:tr w:rsidR="004E609A" w:rsidRPr="004E609A" w:rsidTr="004E609A">
        <w:trPr>
          <w:gridAfter w:val="1"/>
          <w:wAfter w:w="511" w:type="dxa"/>
          <w:trHeight w:val="1143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Центральный аппарат в рамках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непрограммной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БП00095020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1009,5</w:t>
            </w:r>
          </w:p>
        </w:tc>
      </w:tr>
      <w:tr w:rsidR="004E609A" w:rsidRPr="004E609A" w:rsidTr="004E609A">
        <w:trPr>
          <w:gridAfter w:val="1"/>
          <w:wAfter w:w="511" w:type="dxa"/>
          <w:trHeight w:val="2016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)о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БП00095020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789,2</w:t>
            </w:r>
          </w:p>
        </w:tc>
      </w:tr>
      <w:tr w:rsidR="004E609A" w:rsidRPr="004E609A" w:rsidTr="004E609A">
        <w:trPr>
          <w:gridAfter w:val="1"/>
          <w:wAfter w:w="511" w:type="dxa"/>
          <w:trHeight w:val="1204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муниципальных) органов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БП00095020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789,2</w:t>
            </w:r>
          </w:p>
        </w:tc>
      </w:tr>
      <w:tr w:rsidR="004E609A" w:rsidRPr="004E609A" w:rsidTr="004E609A">
        <w:trPr>
          <w:gridAfter w:val="1"/>
          <w:wAfter w:w="511" w:type="dxa"/>
          <w:trHeight w:val="797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бюджета сельского  поселения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БП00095020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789,2</w:t>
            </w:r>
          </w:p>
        </w:tc>
      </w:tr>
      <w:tr w:rsidR="004E609A" w:rsidRPr="004E609A" w:rsidTr="004E609A">
        <w:trPr>
          <w:gridAfter w:val="1"/>
          <w:wAfter w:w="511" w:type="dxa"/>
          <w:trHeight w:val="1655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БП00095020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214,3</w:t>
            </w:r>
          </w:p>
        </w:tc>
      </w:tr>
      <w:tr w:rsidR="004E609A" w:rsidRPr="004E609A" w:rsidTr="004E609A">
        <w:trPr>
          <w:gridAfter w:val="1"/>
          <w:wAfter w:w="511" w:type="dxa"/>
          <w:trHeight w:val="1655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БП00095020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214,3</w:t>
            </w:r>
          </w:p>
        </w:tc>
      </w:tr>
      <w:tr w:rsidR="004E609A" w:rsidRPr="004E609A" w:rsidTr="004E609A">
        <w:trPr>
          <w:gridAfter w:val="1"/>
          <w:wAfter w:w="511" w:type="dxa"/>
          <w:trHeight w:val="858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Средства бюджета  сельского поселения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БП00095020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214,3</w:t>
            </w:r>
          </w:p>
        </w:tc>
      </w:tr>
      <w:tr w:rsidR="004E609A" w:rsidRPr="004E609A" w:rsidTr="004E609A">
        <w:trPr>
          <w:gridAfter w:val="1"/>
          <w:wAfter w:w="511" w:type="dxa"/>
          <w:trHeight w:val="301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БП00095020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E609A" w:rsidRPr="004E609A" w:rsidTr="004E609A">
        <w:trPr>
          <w:gridAfter w:val="1"/>
          <w:wAfter w:w="511" w:type="dxa"/>
          <w:trHeight w:val="903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БП00095020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E609A" w:rsidRPr="004E609A" w:rsidTr="004E609A">
        <w:trPr>
          <w:gridAfter w:val="1"/>
          <w:wAfter w:w="511" w:type="dxa"/>
          <w:trHeight w:val="722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Средства бюджета  сельского поселения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0104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БП00095020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E609A" w:rsidRPr="004E609A" w:rsidTr="004E609A">
        <w:trPr>
          <w:gridAfter w:val="1"/>
          <w:wAfter w:w="511" w:type="dxa"/>
          <w:trHeight w:val="301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609A" w:rsidRPr="004E609A" w:rsidTr="004E609A">
        <w:trPr>
          <w:gridAfter w:val="1"/>
          <w:wAfter w:w="511" w:type="dxa"/>
          <w:trHeight w:val="903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Непрограммная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609A" w:rsidRPr="004E609A" w:rsidTr="004E609A">
        <w:trPr>
          <w:gridAfter w:val="1"/>
          <w:wAfter w:w="511" w:type="dxa"/>
          <w:trHeight w:val="1159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непрограммной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БП00095040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609A" w:rsidRPr="004E609A" w:rsidTr="004E609A">
        <w:trPr>
          <w:gridAfter w:val="1"/>
          <w:wAfter w:w="511" w:type="dxa"/>
          <w:trHeight w:val="1159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БП00095040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609A" w:rsidRPr="004E609A" w:rsidTr="004E609A">
        <w:trPr>
          <w:gridAfter w:val="1"/>
          <w:wAfter w:w="511" w:type="dxa"/>
          <w:trHeight w:val="301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БП00095040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609A" w:rsidRPr="004E609A" w:rsidTr="004E609A">
        <w:trPr>
          <w:gridAfter w:val="1"/>
          <w:wAfter w:w="511" w:type="dxa"/>
          <w:trHeight w:val="873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Средства бюджета  сельского поселения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0111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БП00095040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870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609A" w:rsidRPr="004E609A" w:rsidTr="004E609A">
        <w:trPr>
          <w:gridAfter w:val="1"/>
          <w:wAfter w:w="511" w:type="dxa"/>
          <w:trHeight w:val="873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E609A" w:rsidRPr="004E609A" w:rsidTr="004E609A">
        <w:trPr>
          <w:gridAfter w:val="1"/>
          <w:wAfter w:w="511" w:type="dxa"/>
          <w:trHeight w:val="888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Непрограммная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E609A" w:rsidRPr="004E609A" w:rsidTr="004E609A">
        <w:trPr>
          <w:gridAfter w:val="1"/>
          <w:wAfter w:w="511" w:type="dxa"/>
          <w:trHeight w:val="1474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непрограммной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 бюджета сельского  поселения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БП00095050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E609A" w:rsidRPr="004E609A" w:rsidTr="004E609A">
        <w:trPr>
          <w:gridAfter w:val="1"/>
          <w:wAfter w:w="511" w:type="dxa"/>
          <w:trHeight w:val="170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БП00095050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E609A" w:rsidRPr="004E609A" w:rsidTr="004E609A">
        <w:trPr>
          <w:gridAfter w:val="1"/>
          <w:wAfter w:w="511" w:type="dxa"/>
          <w:trHeight w:val="1535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БП00095050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E609A" w:rsidRPr="004E609A" w:rsidTr="004E609A">
        <w:trPr>
          <w:gridAfter w:val="1"/>
          <w:wAfter w:w="511" w:type="dxa"/>
          <w:trHeight w:val="647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Средства бюджета сельского  поселения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БП00095050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</w:tr>
      <w:tr w:rsidR="004E609A" w:rsidRPr="004E609A" w:rsidTr="004E609A">
        <w:trPr>
          <w:gridAfter w:val="1"/>
          <w:wAfter w:w="511" w:type="dxa"/>
          <w:trHeight w:val="647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Уплата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налогов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боров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 иных платежей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БП00095050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1,0</w:t>
            </w:r>
          </w:p>
        </w:tc>
      </w:tr>
      <w:tr w:rsidR="004E609A" w:rsidRPr="004E609A" w:rsidTr="004E609A">
        <w:trPr>
          <w:gridAfter w:val="1"/>
          <w:wAfter w:w="511" w:type="dxa"/>
          <w:trHeight w:val="647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Средства бюджета сельского  поселения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БП00095050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1,0</w:t>
            </w:r>
          </w:p>
        </w:tc>
      </w:tr>
      <w:tr w:rsidR="004E609A" w:rsidRPr="004E609A" w:rsidTr="004E609A">
        <w:trPr>
          <w:gridAfter w:val="1"/>
          <w:wAfter w:w="511" w:type="dxa"/>
          <w:trHeight w:val="752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4E609A" w:rsidRPr="004E609A" w:rsidTr="004E609A">
        <w:trPr>
          <w:gridAfter w:val="1"/>
          <w:wAfter w:w="511" w:type="dxa"/>
          <w:trHeight w:val="978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4E609A" w:rsidRPr="004E609A" w:rsidTr="004E609A">
        <w:trPr>
          <w:gridAfter w:val="1"/>
          <w:wAfter w:w="511" w:type="dxa"/>
          <w:trHeight w:val="752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Непрограммная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часть бюджета поселения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4E609A" w:rsidRPr="004E609A" w:rsidTr="004E609A">
        <w:trPr>
          <w:gridAfter w:val="1"/>
          <w:wAfter w:w="511" w:type="dxa"/>
          <w:trHeight w:val="2257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непрограммной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 бюджета поселения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БП00051180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4E609A" w:rsidRPr="004E609A" w:rsidTr="004E609A">
        <w:trPr>
          <w:gridAfter w:val="1"/>
          <w:wAfter w:w="511" w:type="dxa"/>
          <w:trHeight w:val="3145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)о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БП00051180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4E609A" w:rsidRPr="004E609A" w:rsidTr="004E609A">
        <w:trPr>
          <w:gridAfter w:val="1"/>
          <w:wAfter w:w="511" w:type="dxa"/>
          <w:trHeight w:val="1128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государственных 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муниципальных) органов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БП00051180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4E609A" w:rsidRPr="004E609A" w:rsidTr="004E609A">
        <w:trPr>
          <w:gridAfter w:val="1"/>
          <w:wAfter w:w="511" w:type="dxa"/>
          <w:trHeight w:val="797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БП00051180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4E609A" w:rsidRPr="004E609A" w:rsidTr="004E609A">
        <w:trPr>
          <w:gridAfter w:val="1"/>
          <w:wAfter w:w="511" w:type="dxa"/>
          <w:trHeight w:val="602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180,7</w:t>
            </w:r>
          </w:p>
        </w:tc>
      </w:tr>
      <w:tr w:rsidR="004E609A" w:rsidRPr="004E609A" w:rsidTr="004E609A">
        <w:trPr>
          <w:gridAfter w:val="1"/>
          <w:wAfter w:w="511" w:type="dxa"/>
          <w:trHeight w:val="722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Дорожное хозяйств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дорожные фонды)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0409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180,7</w:t>
            </w:r>
          </w:p>
        </w:tc>
      </w:tr>
      <w:tr w:rsidR="004E609A" w:rsidRPr="004E609A" w:rsidTr="004E609A">
        <w:trPr>
          <w:gridAfter w:val="1"/>
          <w:wAfter w:w="511" w:type="dxa"/>
          <w:trHeight w:val="1068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Развитие дорожного фонда в рамках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непрграммной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части бюджета  сельского поселения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БП00090620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179,7</w:t>
            </w:r>
          </w:p>
        </w:tc>
      </w:tr>
      <w:tr w:rsidR="004E609A" w:rsidRPr="004E609A" w:rsidTr="004E609A">
        <w:trPr>
          <w:gridAfter w:val="1"/>
          <w:wAfter w:w="511" w:type="dxa"/>
          <w:trHeight w:val="161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БП00090620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179,7</w:t>
            </w:r>
          </w:p>
        </w:tc>
      </w:tr>
      <w:tr w:rsidR="004E609A" w:rsidRPr="004E609A" w:rsidTr="004E609A">
        <w:trPr>
          <w:gridAfter w:val="1"/>
          <w:wAfter w:w="511" w:type="dxa"/>
          <w:trHeight w:val="161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БП00090620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179,7</w:t>
            </w:r>
          </w:p>
        </w:tc>
      </w:tr>
      <w:tr w:rsidR="004E609A" w:rsidRPr="004E609A" w:rsidTr="004E609A">
        <w:trPr>
          <w:gridAfter w:val="1"/>
          <w:wAfter w:w="511" w:type="dxa"/>
          <w:trHeight w:val="707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Средства бюджета муниципального района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БП00090620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179,7</w:t>
            </w:r>
          </w:p>
        </w:tc>
      </w:tr>
      <w:tr w:rsidR="004E609A" w:rsidRPr="004E609A" w:rsidTr="004E609A">
        <w:trPr>
          <w:gridAfter w:val="1"/>
          <w:wAfter w:w="511" w:type="dxa"/>
          <w:trHeight w:val="2964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мероприятий муниципальной программы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"р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азвитие дорожного хозяйства Колпнянского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раойна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на 2015-2017годы"в рамках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непрограммной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БП09005130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  <w:tr w:rsidR="004E609A" w:rsidRPr="004E609A" w:rsidTr="004E609A">
        <w:trPr>
          <w:gridAfter w:val="1"/>
          <w:wAfter w:w="511" w:type="dxa"/>
          <w:trHeight w:val="164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БП09005130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  <w:tr w:rsidR="004E609A" w:rsidRPr="004E609A" w:rsidTr="004E609A">
        <w:trPr>
          <w:gridAfter w:val="1"/>
          <w:wAfter w:w="511" w:type="dxa"/>
          <w:trHeight w:val="158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БП09005130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  <w:tr w:rsidR="004E609A" w:rsidRPr="004E609A" w:rsidTr="004E609A">
        <w:trPr>
          <w:gridAfter w:val="1"/>
          <w:wAfter w:w="511" w:type="dxa"/>
          <w:trHeight w:val="707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Средства бюджета  сельского поселения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БП09005130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  <w:tr w:rsidR="004E609A" w:rsidRPr="004E609A" w:rsidTr="004E609A">
        <w:trPr>
          <w:gridAfter w:val="1"/>
          <w:wAfter w:w="511" w:type="dxa"/>
          <w:trHeight w:val="689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210,2</w:t>
            </w:r>
          </w:p>
        </w:tc>
      </w:tr>
      <w:tr w:rsidR="004E609A" w:rsidRPr="004E609A" w:rsidTr="004E609A">
        <w:trPr>
          <w:gridAfter w:val="1"/>
          <w:wAfter w:w="511" w:type="dxa"/>
          <w:trHeight w:val="301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210,2</w:t>
            </w:r>
          </w:p>
        </w:tc>
      </w:tr>
      <w:tr w:rsidR="004E609A" w:rsidRPr="004E609A" w:rsidTr="004E609A">
        <w:trPr>
          <w:gridAfter w:val="1"/>
          <w:wAfter w:w="511" w:type="dxa"/>
          <w:trHeight w:val="722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Непрограммная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часть бюджета сельского  поселения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210,2</w:t>
            </w:r>
          </w:p>
        </w:tc>
      </w:tr>
      <w:tr w:rsidR="004E609A" w:rsidRPr="004E609A" w:rsidTr="004E609A">
        <w:trPr>
          <w:gridAfter w:val="1"/>
          <w:wAfter w:w="511" w:type="dxa"/>
          <w:trHeight w:val="1866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части полномочий по решению вопросов местного значения в рамках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непрограммной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 бюджета сельского поселения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БП0009070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184,2</w:t>
            </w:r>
          </w:p>
        </w:tc>
      </w:tr>
      <w:tr w:rsidR="004E609A" w:rsidRPr="004E609A" w:rsidTr="004E609A">
        <w:trPr>
          <w:gridAfter w:val="1"/>
          <w:wAfter w:w="511" w:type="dxa"/>
          <w:trHeight w:val="1625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БП0009070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184,2</w:t>
            </w:r>
          </w:p>
        </w:tc>
      </w:tr>
      <w:tr w:rsidR="004E609A" w:rsidRPr="004E609A" w:rsidTr="004E609A">
        <w:trPr>
          <w:gridAfter w:val="1"/>
          <w:wAfter w:w="511" w:type="dxa"/>
          <w:trHeight w:val="722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Средства бюджета муниципального района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БП00090700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184,2</w:t>
            </w:r>
          </w:p>
        </w:tc>
      </w:tr>
      <w:tr w:rsidR="004E609A" w:rsidRPr="004E609A" w:rsidTr="004E609A">
        <w:trPr>
          <w:gridAfter w:val="1"/>
          <w:wAfter w:w="511" w:type="dxa"/>
          <w:trHeight w:val="1113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Уличное освещение в рамках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непрограммной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 бюджета  сельского поселения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БП00095060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E609A" w:rsidRPr="004E609A" w:rsidTr="004E609A">
        <w:trPr>
          <w:gridAfter w:val="1"/>
          <w:wAfter w:w="511" w:type="dxa"/>
          <w:trHeight w:val="1595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БП00095060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E609A" w:rsidRPr="004E609A" w:rsidTr="004E609A">
        <w:trPr>
          <w:gridAfter w:val="1"/>
          <w:wAfter w:w="511" w:type="dxa"/>
          <w:trHeight w:val="1625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 обеспечения государственны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БП00095060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E609A" w:rsidRPr="004E609A" w:rsidTr="004E609A">
        <w:trPr>
          <w:gridAfter w:val="1"/>
          <w:wAfter w:w="511" w:type="dxa"/>
          <w:trHeight w:val="828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Средства бюджета  сельского поселения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БП00095060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</w:tr>
      <w:tr w:rsidR="004E609A" w:rsidRPr="004E609A" w:rsidTr="004E609A">
        <w:trPr>
          <w:gridAfter w:val="1"/>
          <w:wAfter w:w="511" w:type="dxa"/>
          <w:trHeight w:val="1505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Озеленение в рамках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непрограммной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 бюджета сельского  поселения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БП00095070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E609A" w:rsidRPr="004E609A" w:rsidTr="004E609A">
        <w:trPr>
          <w:gridAfter w:val="1"/>
          <w:wAfter w:w="511" w:type="dxa"/>
          <w:trHeight w:val="1565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БП00095070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E609A" w:rsidRPr="004E609A" w:rsidTr="004E609A">
        <w:trPr>
          <w:gridAfter w:val="1"/>
          <w:wAfter w:w="511" w:type="dxa"/>
          <w:trHeight w:val="1565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государстыенны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муниципальных) нужд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БП00095070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E609A" w:rsidRPr="004E609A" w:rsidTr="004E609A">
        <w:trPr>
          <w:gridAfter w:val="1"/>
          <w:wAfter w:w="511" w:type="dxa"/>
          <w:trHeight w:val="903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Средства бюджета  сельского поселения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БП00095070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</w:tr>
      <w:tr w:rsidR="004E609A" w:rsidRPr="004E609A" w:rsidTr="004E609A">
        <w:trPr>
          <w:gridAfter w:val="1"/>
          <w:wAfter w:w="511" w:type="dxa"/>
          <w:trHeight w:val="1971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непрограммной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 бюджета сельского  поселения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БП00095090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4E609A" w:rsidRPr="004E609A" w:rsidTr="004E609A">
        <w:trPr>
          <w:gridAfter w:val="1"/>
          <w:wAfter w:w="511" w:type="dxa"/>
          <w:trHeight w:val="1655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)н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ужд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БП00095090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4E609A" w:rsidRPr="004E609A" w:rsidTr="004E609A">
        <w:trPr>
          <w:gridAfter w:val="1"/>
          <w:wAfter w:w="511" w:type="dxa"/>
          <w:trHeight w:val="1505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муниципальных)нужд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БП00095090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4E609A" w:rsidRPr="004E609A" w:rsidTr="004E609A">
        <w:trPr>
          <w:gridAfter w:val="1"/>
          <w:wAfter w:w="511" w:type="dxa"/>
          <w:trHeight w:val="677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Средства бюджета  сельского поселения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БП00095090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</w:p>
        </w:tc>
      </w:tr>
      <w:tr w:rsidR="004E609A" w:rsidRPr="004E609A" w:rsidTr="004E609A">
        <w:trPr>
          <w:gridAfter w:val="1"/>
          <w:wAfter w:w="511" w:type="dxa"/>
          <w:trHeight w:val="421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57,7</w:t>
            </w:r>
          </w:p>
        </w:tc>
      </w:tr>
      <w:tr w:rsidR="004E609A" w:rsidRPr="004E609A" w:rsidTr="004E609A">
        <w:trPr>
          <w:gridAfter w:val="1"/>
          <w:wAfter w:w="511" w:type="dxa"/>
          <w:trHeight w:val="301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57,7</w:t>
            </w:r>
          </w:p>
        </w:tc>
      </w:tr>
      <w:tr w:rsidR="004E609A" w:rsidRPr="004E609A" w:rsidTr="004E609A">
        <w:trPr>
          <w:gridAfter w:val="1"/>
          <w:wAfter w:w="511" w:type="dxa"/>
          <w:trHeight w:val="707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Непрограммная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часть бюджета  сельского поселения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57,7</w:t>
            </w:r>
          </w:p>
        </w:tc>
      </w:tr>
      <w:tr w:rsidR="004E609A" w:rsidRPr="004E609A" w:rsidTr="004E609A">
        <w:trPr>
          <w:gridAfter w:val="1"/>
          <w:wAfter w:w="511" w:type="dxa"/>
          <w:trHeight w:val="1956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непрограммной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 бюджета  сельского поселения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БП00095100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57,7</w:t>
            </w:r>
          </w:p>
        </w:tc>
      </w:tr>
      <w:tr w:rsidR="004E609A" w:rsidRPr="004E609A" w:rsidTr="004E609A">
        <w:trPr>
          <w:gridAfter w:val="1"/>
          <w:wAfter w:w="511" w:type="dxa"/>
          <w:trHeight w:val="1159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БП00095100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57,7</w:t>
            </w:r>
          </w:p>
        </w:tc>
      </w:tr>
      <w:tr w:rsidR="004E609A" w:rsidRPr="004E609A" w:rsidTr="004E609A">
        <w:trPr>
          <w:gridAfter w:val="1"/>
          <w:wAfter w:w="511" w:type="dxa"/>
          <w:trHeight w:val="1474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БП00095100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57,7</w:t>
            </w:r>
          </w:p>
        </w:tc>
      </w:tr>
      <w:tr w:rsidR="004E609A" w:rsidRPr="004E609A" w:rsidTr="004E609A">
        <w:trPr>
          <w:gridAfter w:val="1"/>
          <w:wAfter w:w="511" w:type="dxa"/>
          <w:trHeight w:val="843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Средства бюджета  сельского поселения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БП00095100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320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57,7</w:t>
            </w:r>
          </w:p>
        </w:tc>
      </w:tr>
      <w:tr w:rsidR="004E609A" w:rsidRPr="004E609A" w:rsidTr="004E609A">
        <w:trPr>
          <w:gridAfter w:val="1"/>
          <w:wAfter w:w="511" w:type="dxa"/>
          <w:trHeight w:val="662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4E609A" w:rsidRPr="004E609A" w:rsidTr="004E609A">
        <w:trPr>
          <w:gridAfter w:val="1"/>
          <w:wAfter w:w="511" w:type="dxa"/>
          <w:trHeight w:val="497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E609A" w:rsidRPr="004E609A" w:rsidTr="004E609A">
        <w:trPr>
          <w:gridAfter w:val="1"/>
          <w:wAfter w:w="511" w:type="dxa"/>
          <w:trHeight w:val="722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Непрограммная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БП00000000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E609A" w:rsidRPr="004E609A" w:rsidTr="004E609A">
        <w:trPr>
          <w:gridAfter w:val="1"/>
          <w:wAfter w:w="511" w:type="dxa"/>
          <w:trHeight w:val="1881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Физкультурно-оздоровительная работа и спортивные мероприятия в рамках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непрограммной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 бюджета  сельского поселения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БП00095110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E609A" w:rsidRPr="004E609A" w:rsidTr="004E609A">
        <w:trPr>
          <w:gridAfter w:val="1"/>
          <w:wAfter w:w="511" w:type="dxa"/>
          <w:trHeight w:val="1580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БП00095110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E609A" w:rsidRPr="004E609A" w:rsidTr="004E609A">
        <w:trPr>
          <w:gridAfter w:val="1"/>
          <w:wAfter w:w="511" w:type="dxa"/>
          <w:trHeight w:val="1655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муниципальных) нужд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БП00095110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E609A" w:rsidRPr="004E609A" w:rsidTr="004E609A">
        <w:trPr>
          <w:gridAfter w:val="1"/>
          <w:wAfter w:w="511" w:type="dxa"/>
          <w:trHeight w:val="828"/>
        </w:trPr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Средства бюджета  сельского поселения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БП00095110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E609A" w:rsidRPr="004E609A" w:rsidTr="004E609A">
        <w:trPr>
          <w:trHeight w:val="1335"/>
        </w:trPr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№10 к Решению Знаменского сельского  Совета народных депутатов № 24  от "27" декабря 2017 г. </w:t>
            </w:r>
          </w:p>
        </w:tc>
      </w:tr>
      <w:tr w:rsidR="004E609A" w:rsidRPr="004E609A" w:rsidTr="004E609A">
        <w:trPr>
          <w:trHeight w:val="349"/>
        </w:trPr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09A" w:rsidRPr="004E609A" w:rsidTr="004E609A">
        <w:trPr>
          <w:trHeight w:val="735"/>
        </w:trPr>
        <w:tc>
          <w:tcPr>
            <w:tcW w:w="83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на плановый период 2019-2020гг</w:t>
            </w:r>
          </w:p>
        </w:tc>
      </w:tr>
      <w:tr w:rsidR="004E609A" w:rsidRPr="004E609A" w:rsidTr="004E609A">
        <w:trPr>
          <w:trHeight w:val="334"/>
        </w:trPr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09A" w:rsidRPr="004E609A" w:rsidTr="004E609A">
        <w:trPr>
          <w:trHeight w:val="364"/>
        </w:trPr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09A" w:rsidRPr="004E609A" w:rsidTr="004E609A">
        <w:trPr>
          <w:trHeight w:val="874"/>
        </w:trPr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РПр</w:t>
            </w:r>
            <w:proofErr w:type="spellEnd"/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ЦСт</w:t>
            </w:r>
            <w:proofErr w:type="spellEnd"/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г(</w:t>
            </w:r>
            <w:proofErr w:type="spellStart"/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г(</w:t>
            </w:r>
            <w:proofErr w:type="spellStart"/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4E609A" w:rsidRPr="004E609A" w:rsidTr="004E609A">
        <w:trPr>
          <w:trHeight w:val="342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1835,9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1851</w:t>
            </w:r>
          </w:p>
        </w:tc>
      </w:tr>
      <w:tr w:rsidR="004E609A" w:rsidRPr="004E609A" w:rsidTr="004E609A">
        <w:trPr>
          <w:trHeight w:val="690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31,4</w:t>
            </w:r>
          </w:p>
        </w:tc>
      </w:tr>
      <w:tr w:rsidR="004E609A" w:rsidRPr="004E609A" w:rsidTr="004E609A">
        <w:trPr>
          <w:trHeight w:val="960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Средства бюджета сельского  поселения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1805,6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1819,6</w:t>
            </w:r>
          </w:p>
        </w:tc>
      </w:tr>
      <w:tr w:rsidR="004E609A" w:rsidRPr="004E609A" w:rsidTr="004E609A">
        <w:trPr>
          <w:trHeight w:val="870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1560,9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1576,2</w:t>
            </w:r>
          </w:p>
        </w:tc>
      </w:tr>
      <w:tr w:rsidR="004E609A" w:rsidRPr="004E609A" w:rsidTr="004E609A">
        <w:trPr>
          <w:trHeight w:val="1485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483,9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483,9</w:t>
            </w:r>
          </w:p>
        </w:tc>
      </w:tr>
      <w:tr w:rsidR="004E609A" w:rsidRPr="004E609A" w:rsidTr="004E609A">
        <w:trPr>
          <w:trHeight w:val="735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Непрограммная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БП00000000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483,9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483,9</w:t>
            </w:r>
          </w:p>
        </w:tc>
      </w:tr>
      <w:tr w:rsidR="004E609A" w:rsidRPr="004E609A" w:rsidTr="004E609A">
        <w:trPr>
          <w:trHeight w:val="1530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непрограммной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 бюджета сельского  поселения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БП00095010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483,9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483,9</w:t>
            </w:r>
          </w:p>
        </w:tc>
      </w:tr>
      <w:tr w:rsidR="004E609A" w:rsidRPr="004E609A" w:rsidTr="004E609A">
        <w:trPr>
          <w:trHeight w:val="3105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БП00095010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483,9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483,9</w:t>
            </w:r>
          </w:p>
        </w:tc>
      </w:tr>
      <w:tr w:rsidR="004E609A" w:rsidRPr="004E609A" w:rsidTr="004E609A">
        <w:trPr>
          <w:trHeight w:val="1245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муниципальных) органов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БП00095010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483,9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483,9</w:t>
            </w:r>
          </w:p>
        </w:tc>
      </w:tr>
      <w:tr w:rsidR="004E609A" w:rsidRPr="004E609A" w:rsidTr="004E609A">
        <w:trPr>
          <w:trHeight w:val="720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Средства бюджета сельского  поселения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БП00095010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483,9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483,9</w:t>
            </w:r>
          </w:p>
        </w:tc>
      </w:tr>
      <w:tr w:rsidR="004E609A" w:rsidRPr="004E609A" w:rsidTr="004E609A">
        <w:trPr>
          <w:trHeight w:val="3120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1077</w:t>
            </w:r>
          </w:p>
        </w:tc>
      </w:tr>
      <w:tr w:rsidR="004E609A" w:rsidRPr="004E609A" w:rsidTr="004E609A">
        <w:trPr>
          <w:trHeight w:val="765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Непрограммная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БП00000000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1077</w:t>
            </w:r>
          </w:p>
        </w:tc>
      </w:tr>
      <w:tr w:rsidR="004E609A" w:rsidRPr="004E609A" w:rsidTr="004E609A">
        <w:trPr>
          <w:trHeight w:val="1140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Центральный аппарат в рамках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непрограммной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БП00095020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1077</w:t>
            </w:r>
          </w:p>
        </w:tc>
      </w:tr>
      <w:tr w:rsidR="004E609A" w:rsidRPr="004E609A" w:rsidTr="004E609A">
        <w:trPr>
          <w:trHeight w:val="2010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)о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БП00095020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789,2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789,2</w:t>
            </w:r>
          </w:p>
        </w:tc>
      </w:tr>
      <w:tr w:rsidR="004E609A" w:rsidRPr="004E609A" w:rsidTr="004E609A">
        <w:trPr>
          <w:trHeight w:val="1200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муниципальных) органов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БП00095020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789,2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789,2</w:t>
            </w:r>
          </w:p>
        </w:tc>
      </w:tr>
      <w:tr w:rsidR="004E609A" w:rsidRPr="004E609A" w:rsidTr="004E609A">
        <w:trPr>
          <w:trHeight w:val="795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Средства бюджета сельского  поселения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БП00095020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789,2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789,2</w:t>
            </w:r>
          </w:p>
        </w:tc>
      </w:tr>
      <w:tr w:rsidR="004E609A" w:rsidRPr="004E609A" w:rsidTr="004E609A">
        <w:trPr>
          <w:trHeight w:val="1650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БП00095020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264,8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279,8</w:t>
            </w:r>
          </w:p>
        </w:tc>
      </w:tr>
      <w:tr w:rsidR="004E609A" w:rsidRPr="004E609A" w:rsidTr="004E609A">
        <w:trPr>
          <w:trHeight w:val="1650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БП00095020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264,8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279,8</w:t>
            </w:r>
          </w:p>
        </w:tc>
      </w:tr>
      <w:tr w:rsidR="004E609A" w:rsidRPr="004E609A" w:rsidTr="004E609A">
        <w:trPr>
          <w:trHeight w:val="855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Средства бюджета  сельского поселения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БП00095020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264,8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279,8</w:t>
            </w:r>
          </w:p>
        </w:tc>
      </w:tr>
      <w:tr w:rsidR="004E609A" w:rsidRPr="004E609A" w:rsidTr="004E609A">
        <w:trPr>
          <w:trHeight w:val="300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БП00095020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E609A" w:rsidRPr="004E609A" w:rsidTr="004E609A">
        <w:trPr>
          <w:trHeight w:val="900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БП00095020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E609A" w:rsidRPr="004E609A" w:rsidTr="004E609A">
        <w:trPr>
          <w:trHeight w:val="720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Средства бюджета  сельского поселения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БП00095020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E609A" w:rsidRPr="004E609A" w:rsidTr="004E609A">
        <w:trPr>
          <w:trHeight w:val="300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E609A" w:rsidRPr="004E609A" w:rsidTr="004E609A">
        <w:trPr>
          <w:trHeight w:val="900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Непрограммная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БП00000000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E609A" w:rsidRPr="004E609A" w:rsidTr="004E609A">
        <w:trPr>
          <w:trHeight w:val="1155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непрограммной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 </w:t>
            </w: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бюджета сельского поселения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БП00095040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E609A" w:rsidRPr="004E609A" w:rsidTr="004E609A">
        <w:trPr>
          <w:trHeight w:val="555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БП00095040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E609A" w:rsidRPr="004E609A" w:rsidTr="004E609A">
        <w:trPr>
          <w:trHeight w:val="300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БП00095040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E609A" w:rsidRPr="004E609A" w:rsidTr="004E609A">
        <w:trPr>
          <w:trHeight w:val="645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Средства бюджета  сельского поселения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БП00095040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870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E609A" w:rsidRPr="004E609A" w:rsidTr="004E609A">
        <w:trPr>
          <w:trHeight w:val="870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4E609A" w:rsidRPr="004E609A" w:rsidTr="004E609A">
        <w:trPr>
          <w:trHeight w:val="885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Непрограммная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БП00000000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4E609A" w:rsidRPr="004E609A" w:rsidTr="004E609A">
        <w:trPr>
          <w:trHeight w:val="1470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непрограммной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 бюджета сельского  поселения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БП00095050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4E609A" w:rsidRPr="004E609A" w:rsidTr="004E609A">
        <w:trPr>
          <w:trHeight w:val="1695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БП00095050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4E609A" w:rsidRPr="004E609A" w:rsidTr="004E609A">
        <w:trPr>
          <w:trHeight w:val="1530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БП00095050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4E609A" w:rsidRPr="004E609A" w:rsidTr="004E609A">
        <w:trPr>
          <w:trHeight w:val="645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Средства бюджета сельского  поселения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БП00095050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4E609A" w:rsidRPr="004E609A" w:rsidTr="004E609A">
        <w:trPr>
          <w:trHeight w:val="645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Уплата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налогов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боров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 иных платежей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БП00095050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1,0</w:t>
            </w:r>
          </w:p>
        </w:tc>
      </w:tr>
      <w:tr w:rsidR="004E609A" w:rsidRPr="004E609A" w:rsidTr="004E609A">
        <w:trPr>
          <w:trHeight w:val="645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Средства бюджета сельского  поселения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БП00095050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1,0</w:t>
            </w:r>
          </w:p>
        </w:tc>
      </w:tr>
      <w:tr w:rsidR="004E609A" w:rsidRPr="004E609A" w:rsidTr="004E609A">
        <w:trPr>
          <w:trHeight w:val="750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31,4</w:t>
            </w:r>
          </w:p>
        </w:tc>
      </w:tr>
      <w:tr w:rsidR="004E609A" w:rsidRPr="004E609A" w:rsidTr="004E609A">
        <w:trPr>
          <w:trHeight w:val="975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</w:t>
            </w:r>
          </w:p>
        </w:tc>
      </w:tr>
      <w:tr w:rsidR="004E609A" w:rsidRPr="004E609A" w:rsidTr="004E609A">
        <w:trPr>
          <w:trHeight w:val="750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Непрограммная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часть бюджета поселения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БП00000000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</w:t>
            </w:r>
          </w:p>
        </w:tc>
      </w:tr>
      <w:tr w:rsidR="004E609A" w:rsidRPr="004E609A" w:rsidTr="004E609A">
        <w:trPr>
          <w:trHeight w:val="2355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непрограммной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 бюджета поселения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БП00051180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</w:t>
            </w:r>
          </w:p>
        </w:tc>
      </w:tr>
      <w:tr w:rsidR="004E609A" w:rsidRPr="004E609A" w:rsidTr="004E609A">
        <w:trPr>
          <w:trHeight w:val="3135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)о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БП00051180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</w:t>
            </w:r>
          </w:p>
        </w:tc>
      </w:tr>
      <w:tr w:rsidR="004E609A" w:rsidRPr="004E609A" w:rsidTr="004E609A">
        <w:trPr>
          <w:trHeight w:val="1125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государственных 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муниципальных) органов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БП00051180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</w:t>
            </w:r>
          </w:p>
        </w:tc>
      </w:tr>
      <w:tr w:rsidR="004E609A" w:rsidRPr="004E609A" w:rsidTr="004E609A">
        <w:trPr>
          <w:trHeight w:val="795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БП00051180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30,3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31,4</w:t>
            </w:r>
          </w:p>
        </w:tc>
      </w:tr>
      <w:tr w:rsidR="004E609A" w:rsidRPr="004E609A" w:rsidTr="004E609A">
        <w:trPr>
          <w:trHeight w:val="600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58,8</w:t>
            </w:r>
          </w:p>
        </w:tc>
      </w:tr>
      <w:tr w:rsidR="004E609A" w:rsidRPr="004E609A" w:rsidTr="004E609A">
        <w:trPr>
          <w:trHeight w:val="720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Дорожное хозяйств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дорожные фонды)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58,8</w:t>
            </w:r>
          </w:p>
        </w:tc>
      </w:tr>
      <w:tr w:rsidR="004E609A" w:rsidRPr="004E609A" w:rsidTr="004E609A">
        <w:trPr>
          <w:trHeight w:val="2955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мероприятий муниципальной программы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"р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азвитие дорожного хозяйства Колпнянского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раойна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на 2015-2017годы"в рамках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непрограммной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БП09005130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58,8</w:t>
            </w:r>
          </w:p>
        </w:tc>
      </w:tr>
      <w:tr w:rsidR="004E609A" w:rsidRPr="004E609A" w:rsidTr="004E609A">
        <w:trPr>
          <w:trHeight w:val="1635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БП09005130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58,8</w:t>
            </w:r>
          </w:p>
        </w:tc>
      </w:tr>
      <w:tr w:rsidR="004E609A" w:rsidRPr="004E609A" w:rsidTr="004E609A">
        <w:trPr>
          <w:trHeight w:val="1575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БП09005130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58,8</w:t>
            </w:r>
          </w:p>
        </w:tc>
      </w:tr>
      <w:tr w:rsidR="004E609A" w:rsidRPr="004E609A" w:rsidTr="004E609A">
        <w:trPr>
          <w:trHeight w:val="705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Средства бюджета  сельского поселения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БП09005130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58,8</w:t>
            </w:r>
          </w:p>
        </w:tc>
      </w:tr>
      <w:tr w:rsidR="004E609A" w:rsidRPr="004E609A" w:rsidTr="004E609A">
        <w:trPr>
          <w:trHeight w:val="687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119,9</w:t>
            </w:r>
          </w:p>
        </w:tc>
      </w:tr>
      <w:tr w:rsidR="004E609A" w:rsidRPr="004E609A" w:rsidTr="004E609A">
        <w:trPr>
          <w:trHeight w:val="300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119,9</w:t>
            </w:r>
          </w:p>
        </w:tc>
      </w:tr>
      <w:tr w:rsidR="004E609A" w:rsidRPr="004E609A" w:rsidTr="004E609A">
        <w:trPr>
          <w:trHeight w:val="720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Непрограммная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часть бюджета сельского  поселения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БП00000000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119,9</w:t>
            </w:r>
          </w:p>
        </w:tc>
      </w:tr>
      <w:tr w:rsidR="004E609A" w:rsidRPr="004E609A" w:rsidTr="004E609A">
        <w:trPr>
          <w:trHeight w:val="1110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Уличное освещение в рамках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непрограммной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 бюджета  сельского поселения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БП00095060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E609A" w:rsidRPr="004E609A" w:rsidTr="004E609A">
        <w:trPr>
          <w:trHeight w:val="1590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БП00095060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E609A" w:rsidRPr="004E609A" w:rsidTr="004E609A">
        <w:trPr>
          <w:trHeight w:val="1620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 обеспечения государственны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БП00095060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E609A" w:rsidRPr="004E609A" w:rsidTr="004E609A">
        <w:trPr>
          <w:trHeight w:val="825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Средства бюджета  сельского поселения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БП00095060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E609A" w:rsidRPr="004E609A" w:rsidTr="004E609A">
        <w:trPr>
          <w:trHeight w:val="1500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Озеленение в рамках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непрограммной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 бюджета сельского  поселения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БП00095070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E609A" w:rsidRPr="004E609A" w:rsidTr="004E609A">
        <w:trPr>
          <w:trHeight w:val="1560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БП00095070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E609A" w:rsidRPr="004E609A" w:rsidTr="004E609A">
        <w:trPr>
          <w:trHeight w:val="1560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государстыенны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муниципальных) нужд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БП00095070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E609A" w:rsidRPr="004E609A" w:rsidTr="004E609A">
        <w:trPr>
          <w:trHeight w:val="900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Средства бюджета  сельского поселения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БП00095070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E609A" w:rsidRPr="004E609A" w:rsidTr="004E609A">
        <w:trPr>
          <w:trHeight w:val="1965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непрограммной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 бюджета сельского  поселения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БП00095090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110,9</w:t>
            </w:r>
          </w:p>
        </w:tc>
      </w:tr>
      <w:tr w:rsidR="004E609A" w:rsidRPr="004E609A" w:rsidTr="004E609A">
        <w:trPr>
          <w:trHeight w:val="1650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)н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ужд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БП00095090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110,9</w:t>
            </w:r>
          </w:p>
        </w:tc>
      </w:tr>
      <w:tr w:rsidR="004E609A" w:rsidRPr="004E609A" w:rsidTr="004E609A">
        <w:trPr>
          <w:trHeight w:val="1500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муниципальных)нужд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БП00095090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110,9</w:t>
            </w:r>
          </w:p>
        </w:tc>
      </w:tr>
      <w:tr w:rsidR="004E609A" w:rsidRPr="004E609A" w:rsidTr="004E609A">
        <w:trPr>
          <w:trHeight w:val="420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</w:tr>
      <w:tr w:rsidR="004E609A" w:rsidRPr="004E609A" w:rsidTr="004E609A">
        <w:trPr>
          <w:trHeight w:val="300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4E609A" w:rsidRPr="004E609A" w:rsidTr="004E609A">
        <w:trPr>
          <w:trHeight w:val="705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Непрограммная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часть бюджета  сельского поселения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БП00000000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4E609A" w:rsidRPr="004E609A" w:rsidTr="004E609A">
        <w:trPr>
          <w:trHeight w:val="1950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непрограммной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 бюджета  сельского поселения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БП00095100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4E609A" w:rsidRPr="004E609A" w:rsidTr="004E609A">
        <w:trPr>
          <w:trHeight w:val="1155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БП00095100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4E609A" w:rsidRPr="004E609A" w:rsidTr="004E609A">
        <w:trPr>
          <w:trHeight w:val="1470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БП00095100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4E609A" w:rsidRPr="004E609A" w:rsidTr="004E609A">
        <w:trPr>
          <w:trHeight w:val="840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Средства бюджета  сельского поселения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БП00095100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320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62</w:t>
            </w:r>
          </w:p>
        </w:tc>
      </w:tr>
      <w:tr w:rsidR="004E609A" w:rsidRPr="004E609A" w:rsidTr="004E609A">
        <w:trPr>
          <w:trHeight w:val="660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4E609A" w:rsidRPr="004E609A" w:rsidTr="004E609A">
        <w:trPr>
          <w:trHeight w:val="495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E609A" w:rsidRPr="004E609A" w:rsidTr="004E609A">
        <w:trPr>
          <w:trHeight w:val="720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Непрограммная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БП00000000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E609A" w:rsidRPr="004E609A" w:rsidTr="004E609A">
        <w:trPr>
          <w:trHeight w:val="1875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непрограммной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 бюджета  сельского поселения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БП00095110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E609A" w:rsidRPr="004E609A" w:rsidTr="004E609A">
        <w:trPr>
          <w:trHeight w:val="1575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БП00095110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E609A" w:rsidRPr="004E609A" w:rsidTr="004E609A">
        <w:trPr>
          <w:trHeight w:val="1650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муниципальных) нужд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БП00095110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E609A" w:rsidRPr="004E609A" w:rsidTr="004E609A">
        <w:trPr>
          <w:trHeight w:val="825"/>
        </w:trPr>
        <w:tc>
          <w:tcPr>
            <w:tcW w:w="3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Средства бюджета  сельского поселения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БП00095110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4E609A" w:rsidRDefault="004E609A"/>
    <w:p w:rsidR="004E609A" w:rsidRDefault="004E609A"/>
    <w:p w:rsidR="004E609A" w:rsidRDefault="004E609A"/>
    <w:p w:rsidR="004E609A" w:rsidRDefault="004E609A"/>
    <w:p w:rsidR="004E609A" w:rsidRDefault="004E609A"/>
    <w:p w:rsidR="004E609A" w:rsidRDefault="004E609A"/>
    <w:p w:rsidR="004E609A" w:rsidRDefault="004E609A"/>
    <w:p w:rsidR="004E609A" w:rsidRDefault="004E609A"/>
    <w:p w:rsidR="004E609A" w:rsidRDefault="004E609A"/>
    <w:p w:rsidR="004E609A" w:rsidRDefault="004E609A"/>
    <w:p w:rsidR="004E609A" w:rsidRDefault="004E609A"/>
    <w:tbl>
      <w:tblPr>
        <w:tblW w:w="4372" w:type="dxa"/>
        <w:tblInd w:w="94" w:type="dxa"/>
        <w:tblLook w:val="04A0"/>
      </w:tblPr>
      <w:tblGrid>
        <w:gridCol w:w="3995"/>
        <w:gridCol w:w="565"/>
        <w:gridCol w:w="681"/>
        <w:gridCol w:w="681"/>
        <w:gridCol w:w="1186"/>
        <w:gridCol w:w="565"/>
        <w:gridCol w:w="589"/>
        <w:gridCol w:w="1215"/>
      </w:tblGrid>
      <w:tr w:rsidR="004E609A" w:rsidRPr="004E609A" w:rsidTr="004E609A">
        <w:trPr>
          <w:trHeight w:val="1619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11 к Решению Знаменского сельского  Совета народных депутатов № 24  от "27" декабря 2017 г. </w:t>
            </w:r>
          </w:p>
        </w:tc>
      </w:tr>
      <w:tr w:rsidR="004E609A" w:rsidRPr="004E609A" w:rsidTr="004E609A">
        <w:trPr>
          <w:trHeight w:val="423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09A" w:rsidRPr="004E609A" w:rsidTr="004E609A">
        <w:trPr>
          <w:trHeight w:val="891"/>
        </w:trPr>
        <w:tc>
          <w:tcPr>
            <w:tcW w:w="4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Ведомственная структура расходов бюджета на 2018г       </w:t>
            </w:r>
          </w:p>
        </w:tc>
      </w:tr>
      <w:tr w:rsidR="004E609A" w:rsidRPr="004E609A" w:rsidTr="004E609A">
        <w:trPr>
          <w:trHeight w:val="405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09A" w:rsidRPr="004E609A" w:rsidTr="004E609A">
        <w:trPr>
          <w:trHeight w:val="441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09A" w:rsidRPr="004E609A" w:rsidTr="004E609A">
        <w:trPr>
          <w:trHeight w:val="1060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РПр</w:t>
            </w:r>
            <w:proofErr w:type="spellEnd"/>
          </w:p>
        </w:tc>
        <w:tc>
          <w:tcPr>
            <w:tcW w:w="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ЦСт</w:t>
            </w:r>
            <w:proofErr w:type="spellEnd"/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г(</w:t>
            </w:r>
            <w:proofErr w:type="spellStart"/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4E609A" w:rsidRPr="004E609A" w:rsidTr="004E609A">
        <w:trPr>
          <w:trHeight w:val="415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1983</w:t>
            </w:r>
          </w:p>
        </w:tc>
      </w:tr>
      <w:tr w:rsidR="004E609A" w:rsidRPr="004E609A" w:rsidTr="004E609A">
        <w:trPr>
          <w:trHeight w:val="837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4E609A" w:rsidRPr="004E609A" w:rsidTr="004E609A">
        <w:trPr>
          <w:trHeight w:val="1164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Средства бюджета сельского  поселения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1589,1</w:t>
            </w:r>
          </w:p>
        </w:tc>
      </w:tr>
      <w:tr w:rsidR="004E609A" w:rsidRPr="004E609A" w:rsidTr="004E609A">
        <w:trPr>
          <w:trHeight w:val="1291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363,9</w:t>
            </w:r>
          </w:p>
        </w:tc>
      </w:tr>
      <w:tr w:rsidR="004E609A" w:rsidRPr="004E609A" w:rsidTr="004E609A">
        <w:trPr>
          <w:trHeight w:val="1055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1503,4</w:t>
            </w:r>
          </w:p>
        </w:tc>
      </w:tr>
      <w:tr w:rsidR="004E609A" w:rsidRPr="004E609A" w:rsidTr="004E609A">
        <w:trPr>
          <w:trHeight w:val="1801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483,9</w:t>
            </w:r>
          </w:p>
        </w:tc>
      </w:tr>
      <w:tr w:rsidR="004E609A" w:rsidRPr="004E609A" w:rsidTr="004E609A">
        <w:trPr>
          <w:trHeight w:val="891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Непрограммная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БП00000000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483,9</w:t>
            </w:r>
          </w:p>
        </w:tc>
      </w:tr>
      <w:tr w:rsidR="004E609A" w:rsidRPr="004E609A" w:rsidTr="004E609A">
        <w:trPr>
          <w:trHeight w:val="1855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Глава муниципального образования в рамках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непрограммной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 бюджета сельского  поселения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БП00095010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483,9</w:t>
            </w:r>
          </w:p>
        </w:tc>
      </w:tr>
      <w:tr w:rsidR="004E609A" w:rsidRPr="004E609A" w:rsidTr="004E609A">
        <w:trPr>
          <w:trHeight w:val="4183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БП00095010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483,9</w:t>
            </w:r>
          </w:p>
        </w:tc>
      </w:tr>
      <w:tr w:rsidR="004E609A" w:rsidRPr="004E609A" w:rsidTr="004E609A">
        <w:trPr>
          <w:trHeight w:val="1510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муниципальных) органов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БП00095010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483,9</w:t>
            </w:r>
          </w:p>
        </w:tc>
      </w:tr>
      <w:tr w:rsidR="004E609A" w:rsidRPr="004E609A" w:rsidTr="004E609A">
        <w:trPr>
          <w:trHeight w:val="1073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Средства бюджета сельского  поселения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БП00095010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483,9</w:t>
            </w:r>
          </w:p>
        </w:tc>
      </w:tr>
      <w:tr w:rsidR="004E609A" w:rsidRPr="004E609A" w:rsidTr="004E609A">
        <w:trPr>
          <w:trHeight w:val="3783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1009,5</w:t>
            </w:r>
          </w:p>
        </w:tc>
      </w:tr>
      <w:tr w:rsidR="004E609A" w:rsidRPr="004E609A" w:rsidTr="004E609A">
        <w:trPr>
          <w:trHeight w:val="928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Непрограммная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БП00000000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1009,5</w:t>
            </w:r>
          </w:p>
        </w:tc>
      </w:tr>
      <w:tr w:rsidR="004E609A" w:rsidRPr="004E609A" w:rsidTr="004E609A">
        <w:trPr>
          <w:trHeight w:val="1382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Центральный аппарат в рамках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непрограммной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БП00095020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1009,5</w:t>
            </w:r>
          </w:p>
        </w:tc>
      </w:tr>
      <w:tr w:rsidR="004E609A" w:rsidRPr="004E609A" w:rsidTr="004E609A">
        <w:trPr>
          <w:trHeight w:val="2437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)о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БП00095020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789,2</w:t>
            </w:r>
          </w:p>
        </w:tc>
      </w:tr>
      <w:tr w:rsidR="004E609A" w:rsidRPr="004E609A" w:rsidTr="004E609A">
        <w:trPr>
          <w:trHeight w:val="1455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муниципальных) органов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БП00095020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789,2</w:t>
            </w:r>
          </w:p>
        </w:tc>
      </w:tr>
      <w:tr w:rsidR="004E609A" w:rsidRPr="004E609A" w:rsidTr="004E609A">
        <w:trPr>
          <w:trHeight w:val="964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Средства бюджета сельского  поселения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БП00095020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789,2</w:t>
            </w:r>
          </w:p>
        </w:tc>
      </w:tr>
      <w:tr w:rsidR="004E609A" w:rsidRPr="004E609A" w:rsidTr="004E609A">
        <w:trPr>
          <w:trHeight w:val="2001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БП00095020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214,3</w:t>
            </w:r>
          </w:p>
        </w:tc>
      </w:tr>
      <w:tr w:rsidR="004E609A" w:rsidRPr="004E609A" w:rsidTr="004E609A">
        <w:trPr>
          <w:trHeight w:val="2001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БП00095020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214,3</w:t>
            </w:r>
          </w:p>
        </w:tc>
      </w:tr>
      <w:tr w:rsidR="004E609A" w:rsidRPr="004E609A" w:rsidTr="004E609A">
        <w:trPr>
          <w:trHeight w:val="1037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Средства бюджета  сельского поселения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БП00095020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214,3</w:t>
            </w:r>
          </w:p>
        </w:tc>
      </w:tr>
      <w:tr w:rsidR="004E609A" w:rsidRPr="004E609A" w:rsidTr="004E609A">
        <w:trPr>
          <w:trHeight w:val="364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БП00095020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E609A" w:rsidRPr="004E609A" w:rsidTr="004E609A">
        <w:trPr>
          <w:trHeight w:val="1091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БП00095020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E609A" w:rsidRPr="004E609A" w:rsidTr="004E609A">
        <w:trPr>
          <w:trHeight w:val="873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Средства бюджета  сельского поселения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0104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БП00095020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E609A" w:rsidRPr="004E609A" w:rsidTr="004E609A">
        <w:trPr>
          <w:trHeight w:val="364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609A" w:rsidRPr="004E609A" w:rsidTr="004E609A">
        <w:trPr>
          <w:trHeight w:val="1091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Непрограммная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БП00000000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609A" w:rsidRPr="004E609A" w:rsidTr="004E609A">
        <w:trPr>
          <w:trHeight w:val="1400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непрограммной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БП00095040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609A" w:rsidRPr="004E609A" w:rsidTr="004E609A">
        <w:trPr>
          <w:trHeight w:val="1400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БП00095040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609A" w:rsidRPr="004E609A" w:rsidTr="004E609A">
        <w:trPr>
          <w:trHeight w:val="364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БП00095040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609A" w:rsidRPr="004E609A" w:rsidTr="004E609A">
        <w:trPr>
          <w:trHeight w:val="1055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Средства бюджета  сельского поселения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БП00095040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870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E609A" w:rsidRPr="004E609A" w:rsidTr="004E609A">
        <w:trPr>
          <w:trHeight w:val="1055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E609A" w:rsidRPr="004E609A" w:rsidTr="004E609A">
        <w:trPr>
          <w:trHeight w:val="1073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Непрограммная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БП00000000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E609A" w:rsidRPr="004E609A" w:rsidTr="004E609A">
        <w:trPr>
          <w:trHeight w:val="1782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непрограммной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 бюджета сельского  поселения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БП00095050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E609A" w:rsidRPr="004E609A" w:rsidTr="004E609A">
        <w:trPr>
          <w:trHeight w:val="2055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БП00095050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E609A" w:rsidRPr="004E609A" w:rsidTr="004E609A">
        <w:trPr>
          <w:trHeight w:val="1855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БП00095050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E609A" w:rsidRPr="004E609A" w:rsidTr="004E609A">
        <w:trPr>
          <w:trHeight w:val="782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Средства бюджета сельского  поселения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БП00095050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</w:tr>
      <w:tr w:rsidR="004E609A" w:rsidRPr="004E609A" w:rsidTr="004E609A">
        <w:trPr>
          <w:trHeight w:val="782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Уплата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налогов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боров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 иных платежей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БП00095050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1,0</w:t>
            </w:r>
          </w:p>
        </w:tc>
      </w:tr>
      <w:tr w:rsidR="004E609A" w:rsidRPr="004E609A" w:rsidTr="004E609A">
        <w:trPr>
          <w:trHeight w:val="782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Средства бюджета сельского  поселения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БП00095050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1,0</w:t>
            </w:r>
          </w:p>
        </w:tc>
      </w:tr>
      <w:tr w:rsidR="004E609A" w:rsidRPr="004E609A" w:rsidTr="004E609A">
        <w:trPr>
          <w:trHeight w:val="2274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Мероприятия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направленные на противодействие  экстремизму  и профилактику  терроризму  в рамках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непрограммной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части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бюдета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БП00095300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  <w:tr w:rsidR="004E609A" w:rsidRPr="004E609A" w:rsidTr="004E609A">
        <w:trPr>
          <w:trHeight w:val="1782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БП00095300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  <w:tr w:rsidR="004E609A" w:rsidRPr="004E609A" w:rsidTr="004E609A">
        <w:trPr>
          <w:trHeight w:val="1310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БП00095300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  <w:tr w:rsidR="004E609A" w:rsidRPr="004E609A" w:rsidTr="004E609A">
        <w:trPr>
          <w:trHeight w:val="1801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БП00095300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  <w:tr w:rsidR="004E609A" w:rsidRPr="004E609A" w:rsidTr="004E609A">
        <w:trPr>
          <w:trHeight w:val="909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4E609A" w:rsidRPr="004E609A" w:rsidTr="004E609A">
        <w:trPr>
          <w:trHeight w:val="1182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4E609A" w:rsidRPr="004E609A" w:rsidTr="004E609A">
        <w:trPr>
          <w:trHeight w:val="909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Непрограммная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часть бюджета поселения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БП00000000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4E609A" w:rsidRPr="004E609A" w:rsidTr="004E609A">
        <w:trPr>
          <w:trHeight w:val="2728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непрограммной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 бюджета поселения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БП00051180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4E609A" w:rsidRPr="004E609A" w:rsidTr="004E609A">
        <w:trPr>
          <w:trHeight w:val="3801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)о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БП00051180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4E609A" w:rsidRPr="004E609A" w:rsidTr="004E609A">
        <w:trPr>
          <w:trHeight w:val="1364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государственных 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муниципальных) органов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БП00051180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4E609A" w:rsidRPr="004E609A" w:rsidTr="004E609A">
        <w:trPr>
          <w:trHeight w:val="964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БП00051180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4E609A" w:rsidRPr="004E609A" w:rsidTr="004E609A">
        <w:trPr>
          <w:trHeight w:val="728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180,7</w:t>
            </w:r>
          </w:p>
        </w:tc>
      </w:tr>
      <w:tr w:rsidR="004E609A" w:rsidRPr="004E609A" w:rsidTr="004E609A">
        <w:trPr>
          <w:trHeight w:val="873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Дорожное хозяйств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дорожные фонды)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180,7</w:t>
            </w:r>
          </w:p>
        </w:tc>
      </w:tr>
      <w:tr w:rsidR="004E609A" w:rsidRPr="004E609A" w:rsidTr="004E609A">
        <w:trPr>
          <w:trHeight w:val="1291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Развитие дорожного фонда в рамках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непрграммной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части бюджета  сельского поселения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БП00090620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179,7</w:t>
            </w:r>
          </w:p>
        </w:tc>
      </w:tr>
      <w:tr w:rsidR="004E609A" w:rsidRPr="004E609A" w:rsidTr="004E609A">
        <w:trPr>
          <w:trHeight w:val="1946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БП00090620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179,7</w:t>
            </w:r>
          </w:p>
        </w:tc>
      </w:tr>
      <w:tr w:rsidR="004E609A" w:rsidRPr="004E609A" w:rsidTr="004E609A">
        <w:trPr>
          <w:trHeight w:val="1946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БП00090620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179,7</w:t>
            </w:r>
          </w:p>
        </w:tc>
      </w:tr>
      <w:tr w:rsidR="004E609A" w:rsidRPr="004E609A" w:rsidTr="004E609A">
        <w:trPr>
          <w:trHeight w:val="855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БП00090620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179,7</w:t>
            </w:r>
          </w:p>
        </w:tc>
      </w:tr>
      <w:tr w:rsidR="004E609A" w:rsidRPr="004E609A" w:rsidTr="004E609A">
        <w:trPr>
          <w:trHeight w:val="3583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мероприятий муниципальной программы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"р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азвитие дорожного хозяйства Колпнянского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раойна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на 2015-2017годы"в рамках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непрограммной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БП09005130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  <w:tr w:rsidR="004E609A" w:rsidRPr="004E609A" w:rsidTr="004E609A">
        <w:trPr>
          <w:trHeight w:val="1983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БП09005130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  <w:tr w:rsidR="004E609A" w:rsidRPr="004E609A" w:rsidTr="004E609A">
        <w:trPr>
          <w:trHeight w:val="1910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БП09005130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  <w:tr w:rsidR="004E609A" w:rsidRPr="004E609A" w:rsidTr="004E609A">
        <w:trPr>
          <w:trHeight w:val="855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Средства бюджета  сельского поселения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БП09005130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  <w:tr w:rsidR="004E609A" w:rsidRPr="004E609A" w:rsidTr="004E609A">
        <w:trPr>
          <w:trHeight w:val="833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210,2</w:t>
            </w:r>
          </w:p>
        </w:tc>
      </w:tr>
      <w:tr w:rsidR="004E609A" w:rsidRPr="004E609A" w:rsidTr="004E609A">
        <w:trPr>
          <w:trHeight w:val="364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210,2</w:t>
            </w:r>
          </w:p>
        </w:tc>
      </w:tr>
      <w:tr w:rsidR="004E609A" w:rsidRPr="004E609A" w:rsidTr="004E609A">
        <w:trPr>
          <w:trHeight w:val="873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Непрограммная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часть бюджета сельского  поселения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БП00000000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210,2</w:t>
            </w:r>
          </w:p>
        </w:tc>
      </w:tr>
      <w:tr w:rsidR="004E609A" w:rsidRPr="004E609A" w:rsidTr="004E609A">
        <w:trPr>
          <w:trHeight w:val="2255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Осуществление части полномочий по решению вопросов местного значения в рамках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непрограммной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 бюджета сельского поселения 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БП0009070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184,2</w:t>
            </w:r>
          </w:p>
        </w:tc>
      </w:tr>
      <w:tr w:rsidR="004E609A" w:rsidRPr="004E609A" w:rsidTr="004E609A">
        <w:trPr>
          <w:trHeight w:val="1964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БП0009070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184,2</w:t>
            </w:r>
          </w:p>
        </w:tc>
      </w:tr>
      <w:tr w:rsidR="004E609A" w:rsidRPr="004E609A" w:rsidTr="004E609A">
        <w:trPr>
          <w:trHeight w:val="873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БП00090700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184,2</w:t>
            </w:r>
          </w:p>
        </w:tc>
      </w:tr>
      <w:tr w:rsidR="004E609A" w:rsidRPr="004E609A" w:rsidTr="004E609A">
        <w:trPr>
          <w:trHeight w:val="1346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Уличное освещение в рамках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непрограммной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 бюджета  сельского поселения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БП00095060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E609A" w:rsidRPr="004E609A" w:rsidTr="004E609A">
        <w:trPr>
          <w:trHeight w:val="1928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БП00095060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E609A" w:rsidRPr="004E609A" w:rsidTr="004E609A">
        <w:trPr>
          <w:trHeight w:val="1964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 обеспечения государственны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БП00095060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E609A" w:rsidRPr="004E609A" w:rsidTr="004E609A">
        <w:trPr>
          <w:trHeight w:val="1000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Средства бюджета  сельского поселения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БП00095060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E609A" w:rsidRPr="004E609A" w:rsidTr="004E609A">
        <w:trPr>
          <w:trHeight w:val="1819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Озеленение в рамках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непрограммной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 бюджета сельского  поселения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БП00095070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E609A" w:rsidRPr="004E609A" w:rsidTr="004E609A">
        <w:trPr>
          <w:trHeight w:val="1892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БП00095070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E609A" w:rsidRPr="004E609A" w:rsidTr="004E609A">
        <w:trPr>
          <w:trHeight w:val="1892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государстыенны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муниципальных) нужд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БП00095070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E609A" w:rsidRPr="004E609A" w:rsidTr="004E609A">
        <w:trPr>
          <w:trHeight w:val="1091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Средства бюджета  сельского поселения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БП00095070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E609A" w:rsidRPr="004E609A" w:rsidTr="004E609A">
        <w:trPr>
          <w:trHeight w:val="2383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непрограммной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 бюджета сельского  поселения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БП00095090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4E609A" w:rsidRPr="004E609A" w:rsidTr="004E609A">
        <w:trPr>
          <w:trHeight w:val="2001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)н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ужд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БП00095090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4E609A" w:rsidRPr="004E609A" w:rsidTr="004E609A">
        <w:trPr>
          <w:trHeight w:val="1819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муниципальных)нужд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БП00095090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4E609A" w:rsidRPr="004E609A" w:rsidTr="004E609A">
        <w:trPr>
          <w:trHeight w:val="818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Средства бюджета  сельского поселения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0503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БП00095090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</w:t>
            </w:r>
          </w:p>
        </w:tc>
      </w:tr>
      <w:tr w:rsidR="004E609A" w:rsidRPr="004E609A" w:rsidTr="004E609A">
        <w:trPr>
          <w:trHeight w:val="509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57,7</w:t>
            </w:r>
          </w:p>
        </w:tc>
      </w:tr>
      <w:tr w:rsidR="004E609A" w:rsidRPr="004E609A" w:rsidTr="004E609A">
        <w:trPr>
          <w:trHeight w:val="364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57,7</w:t>
            </w:r>
          </w:p>
        </w:tc>
      </w:tr>
      <w:tr w:rsidR="004E609A" w:rsidRPr="004E609A" w:rsidTr="004E609A">
        <w:trPr>
          <w:trHeight w:val="855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Непрограммная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часть бюджета  сельского поселения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БП00000000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57,7</w:t>
            </w:r>
          </w:p>
        </w:tc>
      </w:tr>
      <w:tr w:rsidR="004E609A" w:rsidRPr="004E609A" w:rsidTr="004E609A">
        <w:trPr>
          <w:trHeight w:val="2364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Доплаты к пенсиям, дополнительное пенсионное обеспечение в рамках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непрограммной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 бюджета  сельского поселения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БП00095100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57,7</w:t>
            </w:r>
          </w:p>
        </w:tc>
      </w:tr>
      <w:tr w:rsidR="004E609A" w:rsidRPr="004E609A" w:rsidTr="004E609A">
        <w:trPr>
          <w:trHeight w:val="1400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БП00095100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57,7</w:t>
            </w:r>
          </w:p>
        </w:tc>
      </w:tr>
      <w:tr w:rsidR="004E609A" w:rsidRPr="004E609A" w:rsidTr="004E609A">
        <w:trPr>
          <w:trHeight w:val="1782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БП00095100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57,7</w:t>
            </w:r>
          </w:p>
        </w:tc>
      </w:tr>
      <w:tr w:rsidR="004E609A" w:rsidRPr="004E609A" w:rsidTr="004E609A">
        <w:trPr>
          <w:trHeight w:val="1019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Средства бюджета  сельского поселения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БП00095100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320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57,7</w:t>
            </w:r>
          </w:p>
        </w:tc>
      </w:tr>
      <w:tr w:rsidR="004E609A" w:rsidRPr="004E609A" w:rsidTr="004E609A">
        <w:trPr>
          <w:trHeight w:val="800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4E609A" w:rsidRPr="004E609A" w:rsidTr="004E609A">
        <w:trPr>
          <w:trHeight w:val="600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E609A" w:rsidRPr="004E609A" w:rsidTr="004E609A">
        <w:trPr>
          <w:trHeight w:val="873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Непрограммная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БП00000000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E609A" w:rsidRPr="004E609A" w:rsidTr="004E609A">
        <w:trPr>
          <w:trHeight w:val="2274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непрограммной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 бюджета  сельского поселения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БП00095110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E609A" w:rsidRPr="004E609A" w:rsidTr="004E609A">
        <w:trPr>
          <w:trHeight w:val="1910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БП00095110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E609A" w:rsidRPr="004E609A" w:rsidTr="004E609A">
        <w:trPr>
          <w:trHeight w:val="2001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муниципальных) нужд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БП00095110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E609A" w:rsidRPr="004E609A" w:rsidTr="004E609A">
        <w:trPr>
          <w:trHeight w:val="1000"/>
        </w:trPr>
        <w:tc>
          <w:tcPr>
            <w:tcW w:w="1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Средства бюджета  сельского поселения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БП00095110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4E609A" w:rsidRDefault="004E609A"/>
    <w:p w:rsidR="004E609A" w:rsidRDefault="004E609A"/>
    <w:tbl>
      <w:tblPr>
        <w:tblW w:w="9015" w:type="dxa"/>
        <w:tblInd w:w="94" w:type="dxa"/>
        <w:tblLook w:val="04A0"/>
      </w:tblPr>
      <w:tblGrid>
        <w:gridCol w:w="3472"/>
        <w:gridCol w:w="516"/>
        <w:gridCol w:w="616"/>
        <w:gridCol w:w="616"/>
        <w:gridCol w:w="1052"/>
        <w:gridCol w:w="516"/>
        <w:gridCol w:w="537"/>
        <w:gridCol w:w="1076"/>
        <w:gridCol w:w="1076"/>
      </w:tblGrid>
      <w:tr w:rsidR="004E609A" w:rsidRPr="004E609A" w:rsidTr="004E609A">
        <w:trPr>
          <w:trHeight w:val="1338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№12 к Решению Знаменского сельского  Совета народных депутатов № 24  от "27" декабря 2017 г. </w:t>
            </w:r>
          </w:p>
        </w:tc>
      </w:tr>
      <w:tr w:rsidR="004E609A" w:rsidRPr="004E609A" w:rsidTr="004E609A">
        <w:trPr>
          <w:trHeight w:val="350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09A" w:rsidRPr="004E609A" w:rsidTr="004E609A">
        <w:trPr>
          <w:trHeight w:val="737"/>
        </w:trPr>
        <w:tc>
          <w:tcPr>
            <w:tcW w:w="90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Ведомственная структура расходов бюджета на  плановый период 2019-2020гг</w:t>
            </w:r>
          </w:p>
        </w:tc>
      </w:tr>
      <w:tr w:rsidR="004E609A" w:rsidRPr="004E609A" w:rsidTr="004E609A">
        <w:trPr>
          <w:trHeight w:val="335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09A" w:rsidRPr="004E609A" w:rsidTr="004E609A">
        <w:trPr>
          <w:trHeight w:val="226"/>
        </w:trPr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609A" w:rsidRPr="004E609A" w:rsidTr="004E609A">
        <w:trPr>
          <w:trHeight w:val="1067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РПр</w:t>
            </w:r>
            <w:proofErr w:type="spellEnd"/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ЦСт</w:t>
            </w:r>
            <w:proofErr w:type="spellEnd"/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г(</w:t>
            </w:r>
            <w:proofErr w:type="spellStart"/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г(</w:t>
            </w:r>
            <w:proofErr w:type="spellStart"/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4E609A" w:rsidRPr="004E609A" w:rsidTr="004E609A">
        <w:trPr>
          <w:trHeight w:val="343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1836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1851</w:t>
            </w:r>
          </w:p>
        </w:tc>
      </w:tr>
      <w:tr w:rsidR="004E609A" w:rsidRPr="004E609A" w:rsidTr="004E609A">
        <w:trPr>
          <w:trHeight w:val="692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31,4</w:t>
            </w:r>
          </w:p>
        </w:tc>
      </w:tr>
      <w:tr w:rsidR="004E609A" w:rsidRPr="004E609A" w:rsidTr="004E609A">
        <w:trPr>
          <w:trHeight w:val="962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Средства бюджета сельского 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1819,6</w:t>
            </w:r>
          </w:p>
        </w:tc>
      </w:tr>
      <w:tr w:rsidR="004E609A" w:rsidRPr="004E609A" w:rsidTr="004E609A">
        <w:trPr>
          <w:trHeight w:val="872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1561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1576,2</w:t>
            </w:r>
          </w:p>
        </w:tc>
      </w:tr>
      <w:tr w:rsidR="004E609A" w:rsidRPr="004E609A" w:rsidTr="004E609A">
        <w:trPr>
          <w:trHeight w:val="1488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483,9</w:t>
            </w:r>
          </w:p>
        </w:tc>
      </w:tr>
      <w:tr w:rsidR="004E609A" w:rsidRPr="004E609A" w:rsidTr="004E609A">
        <w:trPr>
          <w:trHeight w:val="737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Непрограммная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483,9</w:t>
            </w:r>
          </w:p>
        </w:tc>
      </w:tr>
      <w:tr w:rsidR="004E609A" w:rsidRPr="004E609A" w:rsidTr="004E609A">
        <w:trPr>
          <w:trHeight w:val="1533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Глава муниципального образования в рамках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непрограммной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 бюджета сельского 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483,9</w:t>
            </w:r>
          </w:p>
        </w:tc>
      </w:tr>
      <w:tr w:rsidR="004E609A" w:rsidRPr="004E609A" w:rsidTr="004E609A">
        <w:trPr>
          <w:trHeight w:val="3112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483,9</w:t>
            </w:r>
          </w:p>
        </w:tc>
      </w:tr>
      <w:tr w:rsidR="004E609A" w:rsidRPr="004E609A" w:rsidTr="004E609A">
        <w:trPr>
          <w:trHeight w:val="1248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483,9</w:t>
            </w:r>
          </w:p>
        </w:tc>
      </w:tr>
      <w:tr w:rsidR="004E609A" w:rsidRPr="004E609A" w:rsidTr="004E609A">
        <w:trPr>
          <w:trHeight w:val="722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Средства бюджета сельского 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09A" w:rsidRPr="004E609A" w:rsidRDefault="004E609A" w:rsidP="004E6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483,9</w:t>
            </w:r>
          </w:p>
        </w:tc>
      </w:tr>
      <w:tr w:rsidR="004E609A" w:rsidRPr="004E609A" w:rsidTr="004E609A">
        <w:trPr>
          <w:trHeight w:val="3127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1077</w:t>
            </w:r>
          </w:p>
        </w:tc>
      </w:tr>
      <w:tr w:rsidR="004E609A" w:rsidRPr="004E609A" w:rsidTr="004E609A">
        <w:trPr>
          <w:trHeight w:val="767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Непрограммная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1077</w:t>
            </w:r>
          </w:p>
        </w:tc>
      </w:tr>
      <w:tr w:rsidR="004E609A" w:rsidRPr="004E609A" w:rsidTr="004E609A">
        <w:trPr>
          <w:trHeight w:val="1143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Центральный аппарат в рамках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непрограммной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1077</w:t>
            </w:r>
          </w:p>
        </w:tc>
      </w:tr>
      <w:tr w:rsidR="004E609A" w:rsidRPr="004E609A" w:rsidTr="004E609A">
        <w:trPr>
          <w:trHeight w:val="201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)о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789,2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789,2</w:t>
            </w:r>
          </w:p>
        </w:tc>
      </w:tr>
      <w:tr w:rsidR="004E609A" w:rsidRPr="004E609A" w:rsidTr="004E609A">
        <w:trPr>
          <w:trHeight w:val="1203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789,2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789,2</w:t>
            </w:r>
          </w:p>
        </w:tc>
      </w:tr>
      <w:tr w:rsidR="004E609A" w:rsidRPr="004E609A" w:rsidTr="004E609A">
        <w:trPr>
          <w:trHeight w:val="797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Средства бюджета сельского 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789,2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789,2</w:t>
            </w:r>
          </w:p>
        </w:tc>
      </w:tr>
      <w:tr w:rsidR="004E609A" w:rsidRPr="004E609A" w:rsidTr="004E609A">
        <w:trPr>
          <w:trHeight w:val="1654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279,8</w:t>
            </w:r>
          </w:p>
        </w:tc>
      </w:tr>
      <w:tr w:rsidR="004E609A" w:rsidRPr="004E609A" w:rsidTr="004E609A">
        <w:trPr>
          <w:trHeight w:val="1654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279,8</w:t>
            </w:r>
          </w:p>
        </w:tc>
      </w:tr>
      <w:tr w:rsidR="004E609A" w:rsidRPr="004E609A" w:rsidTr="004E609A">
        <w:trPr>
          <w:trHeight w:val="857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Средства бюджета  сельского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279,8</w:t>
            </w:r>
          </w:p>
        </w:tc>
      </w:tr>
      <w:tr w:rsidR="004E609A" w:rsidRPr="004E609A" w:rsidTr="004E609A">
        <w:trPr>
          <w:trHeight w:val="301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E609A" w:rsidRPr="004E609A" w:rsidTr="004E609A">
        <w:trPr>
          <w:trHeight w:val="902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E609A" w:rsidRPr="004E609A" w:rsidTr="004E609A">
        <w:trPr>
          <w:trHeight w:val="722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Средства бюджета  сельского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БП00095020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E609A" w:rsidRPr="004E609A" w:rsidTr="004E609A">
        <w:trPr>
          <w:trHeight w:val="301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E609A" w:rsidRPr="004E609A" w:rsidTr="004E609A">
        <w:trPr>
          <w:trHeight w:val="902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Непрограммная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E609A" w:rsidRPr="004E609A" w:rsidTr="004E609A">
        <w:trPr>
          <w:trHeight w:val="1158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непрограммной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E609A" w:rsidRPr="004E609A" w:rsidTr="004E609A">
        <w:trPr>
          <w:trHeight w:val="556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E609A" w:rsidRPr="004E609A" w:rsidTr="004E609A">
        <w:trPr>
          <w:trHeight w:val="301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E609A" w:rsidRPr="004E609A" w:rsidTr="004E609A">
        <w:trPr>
          <w:trHeight w:val="646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Средства бюджета  сельского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E609A" w:rsidRPr="004E609A" w:rsidTr="004E609A">
        <w:trPr>
          <w:trHeight w:val="872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4E609A" w:rsidRPr="004E609A" w:rsidTr="004E609A">
        <w:trPr>
          <w:trHeight w:val="887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Непрограммная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4E609A" w:rsidRPr="004E609A" w:rsidTr="004E609A">
        <w:trPr>
          <w:trHeight w:val="1473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непрограммной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 бюджета сельского 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4E609A" w:rsidRPr="004E609A" w:rsidTr="004E609A">
        <w:trPr>
          <w:trHeight w:val="1699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4E609A" w:rsidRPr="004E609A" w:rsidTr="004E609A">
        <w:trPr>
          <w:trHeight w:val="1533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4E609A" w:rsidRPr="004E609A" w:rsidTr="004E609A">
        <w:trPr>
          <w:trHeight w:val="646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Средства бюджета сельского 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4E609A" w:rsidRPr="004E609A" w:rsidTr="004E609A">
        <w:trPr>
          <w:trHeight w:val="646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Уплата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налогов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,с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боров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1,0</w:t>
            </w:r>
          </w:p>
        </w:tc>
      </w:tr>
      <w:tr w:rsidR="004E609A" w:rsidRPr="004E609A" w:rsidTr="004E609A">
        <w:trPr>
          <w:trHeight w:val="646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Средства бюджета сельского 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1,0</w:t>
            </w:r>
          </w:p>
        </w:tc>
      </w:tr>
      <w:tr w:rsidR="004E609A" w:rsidRPr="004E609A" w:rsidTr="004E609A">
        <w:trPr>
          <w:trHeight w:val="752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31,4</w:t>
            </w:r>
          </w:p>
        </w:tc>
      </w:tr>
      <w:tr w:rsidR="004E609A" w:rsidRPr="004E609A" w:rsidTr="004E609A">
        <w:trPr>
          <w:trHeight w:val="977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</w:t>
            </w:r>
          </w:p>
        </w:tc>
      </w:tr>
      <w:tr w:rsidR="004E609A" w:rsidRPr="004E609A" w:rsidTr="004E609A">
        <w:trPr>
          <w:trHeight w:val="752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Непрограммная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часть бюджета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</w:t>
            </w:r>
          </w:p>
        </w:tc>
      </w:tr>
      <w:tr w:rsidR="004E609A" w:rsidRPr="004E609A" w:rsidTr="004E609A">
        <w:trPr>
          <w:trHeight w:val="2360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непрограммной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 бюджета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БП00051180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</w:t>
            </w:r>
          </w:p>
        </w:tc>
      </w:tr>
      <w:tr w:rsidR="004E609A" w:rsidRPr="004E609A" w:rsidTr="004E609A">
        <w:trPr>
          <w:trHeight w:val="3142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)о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БП00051180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</w:t>
            </w:r>
          </w:p>
        </w:tc>
      </w:tr>
      <w:tr w:rsidR="004E609A" w:rsidRPr="004E609A" w:rsidTr="004E609A">
        <w:trPr>
          <w:trHeight w:val="1128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государственных 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БП00051180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</w:t>
            </w:r>
          </w:p>
        </w:tc>
      </w:tr>
      <w:tr w:rsidR="004E609A" w:rsidRPr="004E609A" w:rsidTr="004E609A">
        <w:trPr>
          <w:trHeight w:val="797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Средства федерального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БП00051180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</w:t>
            </w:r>
          </w:p>
        </w:tc>
      </w:tr>
      <w:tr w:rsidR="004E609A" w:rsidRPr="004E609A" w:rsidTr="004E609A">
        <w:trPr>
          <w:trHeight w:val="601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58,8</w:t>
            </w:r>
          </w:p>
        </w:tc>
      </w:tr>
      <w:tr w:rsidR="004E609A" w:rsidRPr="004E609A" w:rsidTr="004E609A">
        <w:trPr>
          <w:trHeight w:val="722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Дорожное хозяйств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58,8</w:t>
            </w:r>
          </w:p>
        </w:tc>
      </w:tr>
      <w:tr w:rsidR="004E609A" w:rsidRPr="004E609A" w:rsidTr="004E609A">
        <w:trPr>
          <w:trHeight w:val="2962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мероприятий муниципальной программы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"р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азвитие дорожного хозяйства Колпнянского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раойна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на 2015-2017годы"в рамках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непрограммной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БП09005130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58,8</w:t>
            </w:r>
          </w:p>
        </w:tc>
      </w:tr>
      <w:tr w:rsidR="004E609A" w:rsidRPr="004E609A" w:rsidTr="004E609A">
        <w:trPr>
          <w:trHeight w:val="1639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БП09005130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58,8</w:t>
            </w:r>
          </w:p>
        </w:tc>
      </w:tr>
      <w:tr w:rsidR="004E609A" w:rsidRPr="004E609A" w:rsidTr="004E609A">
        <w:trPr>
          <w:trHeight w:val="1579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БП09005130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58,8</w:t>
            </w:r>
          </w:p>
        </w:tc>
      </w:tr>
      <w:tr w:rsidR="004E609A" w:rsidRPr="004E609A" w:rsidTr="004E609A">
        <w:trPr>
          <w:trHeight w:val="707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Средства бюджета  сельского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БП09005130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58,8</w:t>
            </w:r>
          </w:p>
        </w:tc>
      </w:tr>
      <w:tr w:rsidR="004E609A" w:rsidRPr="004E609A" w:rsidTr="004E609A">
        <w:trPr>
          <w:trHeight w:val="689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119,9</w:t>
            </w:r>
          </w:p>
        </w:tc>
      </w:tr>
      <w:tr w:rsidR="004E609A" w:rsidRPr="004E609A" w:rsidTr="004E609A">
        <w:trPr>
          <w:trHeight w:val="301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119,9</w:t>
            </w:r>
          </w:p>
        </w:tc>
      </w:tr>
      <w:tr w:rsidR="004E609A" w:rsidRPr="004E609A" w:rsidTr="004E609A">
        <w:trPr>
          <w:trHeight w:val="722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Непрограммная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часть бюджета сельского 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119,9</w:t>
            </w:r>
          </w:p>
        </w:tc>
      </w:tr>
      <w:tr w:rsidR="004E609A" w:rsidRPr="004E609A" w:rsidTr="004E609A">
        <w:trPr>
          <w:trHeight w:val="2225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мероприятий по осуществлению части полномочий по решению вопросов местного значения в рамках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непрграммной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БП00095700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119,9</w:t>
            </w:r>
          </w:p>
        </w:tc>
      </w:tr>
      <w:tr w:rsidR="004E609A" w:rsidRPr="004E609A" w:rsidTr="004E609A">
        <w:trPr>
          <w:trHeight w:val="1503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БП00095700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119,9</w:t>
            </w:r>
          </w:p>
        </w:tc>
      </w:tr>
      <w:tr w:rsidR="004E609A" w:rsidRPr="004E609A" w:rsidTr="004E609A">
        <w:trPr>
          <w:trHeight w:val="1639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БП00095700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119,9</w:t>
            </w:r>
          </w:p>
        </w:tc>
      </w:tr>
      <w:tr w:rsidR="004E609A" w:rsidRPr="004E609A" w:rsidTr="004E609A">
        <w:trPr>
          <w:trHeight w:val="917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Средства бюджета  сельского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БП00095700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119,9</w:t>
            </w:r>
          </w:p>
        </w:tc>
      </w:tr>
      <w:tr w:rsidR="004E609A" w:rsidRPr="004E609A" w:rsidTr="004E609A">
        <w:trPr>
          <w:trHeight w:val="1113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Уличное освещение в рамках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непрограммной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 бюджета  сельского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E609A" w:rsidRPr="004E609A" w:rsidTr="004E609A">
        <w:trPr>
          <w:trHeight w:val="1594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E609A" w:rsidRPr="004E609A" w:rsidTr="004E609A">
        <w:trPr>
          <w:trHeight w:val="1624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закупки товаров, работ и услуг для  обеспечения государственны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E609A" w:rsidRPr="004E609A" w:rsidTr="004E609A">
        <w:trPr>
          <w:trHeight w:val="827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Средства бюджета  сельского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E609A" w:rsidRPr="004E609A" w:rsidTr="004E609A">
        <w:trPr>
          <w:trHeight w:val="1503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Озеленение в рамках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непрограммной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 бюджета сельского 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E609A" w:rsidRPr="004E609A" w:rsidTr="004E609A">
        <w:trPr>
          <w:trHeight w:val="1564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E609A" w:rsidRPr="004E609A" w:rsidTr="004E609A">
        <w:trPr>
          <w:trHeight w:val="1564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государстыенны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E609A" w:rsidRPr="004E609A" w:rsidTr="004E609A">
        <w:trPr>
          <w:trHeight w:val="902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Средства бюджета  сельского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E609A" w:rsidRPr="004E609A" w:rsidTr="004E609A">
        <w:trPr>
          <w:trHeight w:val="1969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непрограммной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 бюджета сельского 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110,9</w:t>
            </w:r>
          </w:p>
        </w:tc>
      </w:tr>
      <w:tr w:rsidR="004E609A" w:rsidRPr="004E609A" w:rsidTr="004E609A">
        <w:trPr>
          <w:trHeight w:val="1654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)н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110,9</w:t>
            </w:r>
          </w:p>
        </w:tc>
      </w:tr>
      <w:tr w:rsidR="004E609A" w:rsidRPr="004E609A" w:rsidTr="004E609A">
        <w:trPr>
          <w:trHeight w:val="1503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муниципальных)нужд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БП00095090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110,9</w:t>
            </w:r>
          </w:p>
        </w:tc>
      </w:tr>
      <w:tr w:rsidR="004E609A" w:rsidRPr="004E609A" w:rsidTr="004E609A">
        <w:trPr>
          <w:trHeight w:val="421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</w:tr>
      <w:tr w:rsidR="004E609A" w:rsidRPr="004E609A" w:rsidTr="004E609A">
        <w:trPr>
          <w:trHeight w:val="301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4E609A" w:rsidRPr="004E609A" w:rsidTr="004E609A">
        <w:trPr>
          <w:trHeight w:val="707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Непрограммная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часть бюджета  сельского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4E609A" w:rsidRPr="004E609A" w:rsidTr="004E609A">
        <w:trPr>
          <w:trHeight w:val="1954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непрограммной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 бюджета  сельского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4E609A" w:rsidRPr="004E609A" w:rsidTr="004E609A">
        <w:trPr>
          <w:trHeight w:val="1158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4E609A" w:rsidRPr="004E609A" w:rsidTr="004E609A">
        <w:trPr>
          <w:trHeight w:val="1473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4E609A" w:rsidRPr="004E609A" w:rsidTr="004E609A">
        <w:trPr>
          <w:trHeight w:val="842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Средства бюджета  сельского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4E609A" w:rsidRPr="004E609A" w:rsidTr="004E609A">
        <w:trPr>
          <w:trHeight w:val="661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4E609A" w:rsidRPr="004E609A" w:rsidTr="004E609A">
        <w:trPr>
          <w:trHeight w:val="496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E609A" w:rsidRPr="004E609A" w:rsidTr="004E609A">
        <w:trPr>
          <w:trHeight w:val="722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Непрограммная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часть бюджета сельского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БП00000000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E609A" w:rsidRPr="004E609A" w:rsidTr="004E609A">
        <w:trPr>
          <w:trHeight w:val="1879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непрограммной</w:t>
            </w:r>
            <w:proofErr w:type="spell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части бюджета  сельского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E609A" w:rsidRPr="004E609A" w:rsidTr="004E609A">
        <w:trPr>
          <w:trHeight w:val="1579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E609A" w:rsidRPr="004E609A" w:rsidTr="004E609A">
        <w:trPr>
          <w:trHeight w:val="1654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</w:t>
            </w:r>
            <w:proofErr w:type="gramStart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х(</w:t>
            </w:r>
            <w:proofErr w:type="gramEnd"/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E609A" w:rsidRPr="004E609A" w:rsidTr="004E609A">
        <w:trPr>
          <w:trHeight w:val="827"/>
        </w:trPr>
        <w:tc>
          <w:tcPr>
            <w:tcW w:w="3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Средства бюджета  сельского поселения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БП00095110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09A" w:rsidRPr="004E609A" w:rsidRDefault="004E609A" w:rsidP="004E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4E609A" w:rsidRDefault="004E609A"/>
    <w:p w:rsidR="004E609A" w:rsidRDefault="004E609A"/>
    <w:p w:rsidR="004E609A" w:rsidRDefault="004E609A"/>
    <w:p w:rsidR="004E609A" w:rsidRDefault="004E609A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I:\БЮДЖЕТЫ\111\приложение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БЮДЖЕТЫ\111\приложение 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09A" w:rsidRDefault="004E609A"/>
    <w:p w:rsidR="004E609A" w:rsidRDefault="004E609A"/>
    <w:p w:rsidR="004E609A" w:rsidRDefault="004E609A"/>
    <w:sectPr w:rsidR="004E609A" w:rsidSect="004E609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09A" w:rsidRDefault="004E609A" w:rsidP="004E609A">
      <w:pPr>
        <w:spacing w:after="0" w:line="240" w:lineRule="auto"/>
      </w:pPr>
      <w:r>
        <w:separator/>
      </w:r>
    </w:p>
  </w:endnote>
  <w:endnote w:type="continuationSeparator" w:id="0">
    <w:p w:rsidR="004E609A" w:rsidRDefault="004E609A" w:rsidP="004E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41219"/>
      <w:docPartObj>
        <w:docPartGallery w:val="Общ"/>
        <w:docPartUnique/>
      </w:docPartObj>
    </w:sdtPr>
    <w:sdtContent>
      <w:p w:rsidR="004E609A" w:rsidRDefault="004E609A">
        <w:pPr>
          <w:pStyle w:val="a7"/>
          <w:jc w:val="right"/>
        </w:pPr>
        <w:fldSimple w:instr=" PAGE   \* MERGEFORMAT ">
          <w:r>
            <w:rPr>
              <w:noProof/>
            </w:rPr>
            <w:t>52</w:t>
          </w:r>
        </w:fldSimple>
      </w:p>
    </w:sdtContent>
  </w:sdt>
  <w:p w:rsidR="004E609A" w:rsidRDefault="004E60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09A" w:rsidRDefault="004E609A" w:rsidP="004E609A">
      <w:pPr>
        <w:spacing w:after="0" w:line="240" w:lineRule="auto"/>
      </w:pPr>
      <w:r>
        <w:separator/>
      </w:r>
    </w:p>
  </w:footnote>
  <w:footnote w:type="continuationSeparator" w:id="0">
    <w:p w:rsidR="004E609A" w:rsidRDefault="004E609A" w:rsidP="004E6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09A"/>
    <w:rsid w:val="004E609A"/>
    <w:rsid w:val="00B3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A"/>
  </w:style>
  <w:style w:type="paragraph" w:styleId="1">
    <w:name w:val="heading 1"/>
    <w:basedOn w:val="a"/>
    <w:next w:val="a"/>
    <w:link w:val="10"/>
    <w:qFormat/>
    <w:rsid w:val="004E60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60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0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E6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609A"/>
  </w:style>
  <w:style w:type="paragraph" w:styleId="a7">
    <w:name w:val="footer"/>
    <w:basedOn w:val="a"/>
    <w:link w:val="a8"/>
    <w:uiPriority w:val="99"/>
    <w:unhideWhenUsed/>
    <w:rsid w:val="004E6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609A"/>
  </w:style>
  <w:style w:type="character" w:customStyle="1" w:styleId="10">
    <w:name w:val="Заголовок 1 Знак"/>
    <w:basedOn w:val="a0"/>
    <w:link w:val="1"/>
    <w:rsid w:val="004E6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4E60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4E6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E60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E609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E609A"/>
    <w:rPr>
      <w:color w:val="800080"/>
      <w:u w:val="single"/>
    </w:rPr>
  </w:style>
  <w:style w:type="paragraph" w:customStyle="1" w:styleId="xl63">
    <w:name w:val="xl63"/>
    <w:basedOn w:val="a"/>
    <w:rsid w:val="004E609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4E60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4E6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4E6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E6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4E6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4E6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4E6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4E6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E6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73">
    <w:name w:val="xl73"/>
    <w:basedOn w:val="a"/>
    <w:rsid w:val="004E6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74">
    <w:name w:val="xl74"/>
    <w:basedOn w:val="a"/>
    <w:rsid w:val="004E6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5">
    <w:name w:val="xl75"/>
    <w:basedOn w:val="a"/>
    <w:rsid w:val="004E6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4E6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4E6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4E6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4E6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0">
    <w:name w:val="xl80"/>
    <w:basedOn w:val="a"/>
    <w:rsid w:val="004E6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E6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4E6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3">
    <w:name w:val="xl83"/>
    <w:basedOn w:val="a"/>
    <w:rsid w:val="004E6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E6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E6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E60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E60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E6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4E6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4E6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4E60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4E60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KclrqDXOI/NIAlBz16pVRq7P1bf0KhHDHV0dK7DY1qk=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ww8MWeVS5EJUhkj702PeBOFHBrrSYhy2WYzjMq8V4SbWdZ87mm+KOb76DHa03tG/
KYIjt0AydLH4eKDnArtL7Q==</SignatureValue>
  <KeyInfo>
    <X509Data>
      <X509Certificate>MIIInjCCCE2gAwIBAgIKUAzu+wABAAAFPTAIBgYqhQMCAgMwggFCMRgwFgYFKoUD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dHJhdGlvbiBvZiBPcmVsIFJlZ2lvbiBDQTAeFw0xNzAzMjkxMTIyMDBaFw0xODA2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7UrWqyw1HF6Ivql7p5A4vMFoonA=</DigestValue>
      </Reference>
      <Reference URI="/word/document.xml?ContentType=application/vnd.openxmlformats-officedocument.wordprocessingml.document.main+xml">
        <DigestMethod Algorithm="http://www.w3.org/2000/09/xmldsig#sha1"/>
        <DigestValue>cXkOASAqeypy/CQqo26hlK2Rcb4=</DigestValue>
      </Reference>
      <Reference URI="/word/endnotes.xml?ContentType=application/vnd.openxmlformats-officedocument.wordprocessingml.endnotes+xml">
        <DigestMethod Algorithm="http://www.w3.org/2000/09/xmldsig#sha1"/>
        <DigestValue>CsRiXwTjpyxUcwCEYW6cQHQoROk=</DigestValue>
      </Reference>
      <Reference URI="/word/fontTable.xml?ContentType=application/vnd.openxmlformats-officedocument.wordprocessingml.fontTable+xml">
        <DigestMethod Algorithm="http://www.w3.org/2000/09/xmldsig#sha1"/>
        <DigestValue>Ssnd4gbZPnRkoG+D3iDHSp+3XfE=</DigestValue>
      </Reference>
      <Reference URI="/word/footer1.xml?ContentType=application/vnd.openxmlformats-officedocument.wordprocessingml.footer+xml">
        <DigestMethod Algorithm="http://www.w3.org/2000/09/xmldsig#sha1"/>
        <DigestValue>pZo7lk/w1tgKewev9rNaksnQrL8=</DigestValue>
      </Reference>
      <Reference URI="/word/footnotes.xml?ContentType=application/vnd.openxmlformats-officedocument.wordprocessingml.footnotes+xml">
        <DigestMethod Algorithm="http://www.w3.org/2000/09/xmldsig#sha1"/>
        <DigestValue>zhDeSRUnP9wCXNdGT0xFpb8vGDU=</DigestValue>
      </Reference>
      <Reference URI="/word/media/image1.jpeg?ContentType=image/jpeg">
        <DigestMethod Algorithm="http://www.w3.org/2000/09/xmldsig#sha1"/>
        <DigestValue>B7dzwkG5wLIyhjSoU+KT/xncwII=</DigestValue>
      </Reference>
      <Reference URI="/word/settings.xml?ContentType=application/vnd.openxmlformats-officedocument.wordprocessingml.settings+xml">
        <DigestMethod Algorithm="http://www.w3.org/2000/09/xmldsig#sha1"/>
        <DigestValue>KuBgT/tMjXG66Estw+2aSIYgXJQ=</DigestValue>
      </Reference>
      <Reference URI="/word/styles.xml?ContentType=application/vnd.openxmlformats-officedocument.wordprocessingml.styles+xml">
        <DigestMethod Algorithm="http://www.w3.org/2000/09/xmldsig#sha1"/>
        <DigestValue>MtRtcAv7mvc24CGujw8NkHp+ohw=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nyJRYs8aL8d3vOfCaiXBXmAELxA=</DigestValue>
      </Reference>
    </Manifest>
    <SignatureProperties>
      <SignatureProperty Id="idSignatureTime" Target="#idPackageSignature">
        <mdssi:SignatureTime>
          <mdssi:Format>YYYY-MM-DDThh:mm:ssTZD</mdssi:Format>
          <mdssi:Value>2018-01-18T03:18:03Z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54</Pages>
  <Words>10648</Words>
  <Characters>60695</Characters>
  <Application>Microsoft Office Word</Application>
  <DocSecurity>0</DocSecurity>
  <Lines>505</Lines>
  <Paragraphs>142</Paragraphs>
  <ScaleCrop>false</ScaleCrop>
  <Company/>
  <LinksUpToDate>false</LinksUpToDate>
  <CharactersWithSpaces>71201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2018-01-17T19:56:00Z</dcterms:created>
  <dcterms:modified xsi:type="dcterms:W3CDTF">2018-01-17T20:07:00Z</dcterms:modified>
</cp:coreProperties>
</file>