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20" w:rsidRPr="00EF2434" w:rsidRDefault="006D0B20" w:rsidP="009D14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4"/>
          <w:szCs w:val="54"/>
        </w:rPr>
      </w:pPr>
      <w:bookmarkStart w:id="0" w:name="_GoBack"/>
      <w:r w:rsidRPr="00EF2434">
        <w:rPr>
          <w:rFonts w:ascii="Times New Roman" w:eastAsia="Times New Roman" w:hAnsi="Times New Roman" w:cs="Times New Roman"/>
          <w:b/>
          <w:kern w:val="36"/>
          <w:sz w:val="54"/>
          <w:szCs w:val="54"/>
        </w:rPr>
        <w:t>Интернет-магазин: особенности продаж</w:t>
      </w:r>
    </w:p>
    <w:bookmarkEnd w:id="0"/>
    <w:p w:rsidR="009D1442" w:rsidRDefault="009D1442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D1442" w:rsidRDefault="006D0B20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Особенностью </w:t>
      </w:r>
      <w:proofErr w:type="gramStart"/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розничных</w:t>
      </w:r>
      <w:proofErr w:type="gramEnd"/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интернет-продаж является то, что </w:t>
      </w:r>
      <w:r w:rsidR="009D1442"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покупателя отсутствует возможность непосредственного ознакомления </w:t>
      </w:r>
      <w:r w:rsidR="009D1442"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с товаром в момент принятия решения о покупке. Такая схема торговли определена ст</w:t>
      </w:r>
      <w:r w:rsid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атьей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497 Г</w:t>
      </w:r>
      <w:r w:rsid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ражданского 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одекса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D0B20" w:rsidRPr="009D1442" w:rsidRDefault="006D0B20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Отношения же с покупателями </w:t>
      </w:r>
      <w:proofErr w:type="gramStart"/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интернет-магазина</w:t>
      </w:r>
      <w:proofErr w:type="gramEnd"/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регулируются Постановлением Правительства Р</w:t>
      </w:r>
      <w:r w:rsid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сентября </w:t>
      </w:r>
      <w:r w:rsid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2007 г</w:t>
      </w:r>
      <w:r w:rsid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612 «Об утверждении правил продажи товаров дистанционным способом» и ст</w:t>
      </w:r>
      <w:r w:rsid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атьей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26.1 </w:t>
      </w:r>
      <w:r w:rsid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акона </w:t>
      </w:r>
      <w:r w:rsidR="009D1442">
        <w:rPr>
          <w:rFonts w:ascii="Times New Roman" w:hAnsi="Times New Roman"/>
          <w:sz w:val="28"/>
          <w:szCs w:val="28"/>
        </w:rPr>
        <w:t>Российской Федерации № 2300-I «О защите прав потребителей»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0B20" w:rsidRPr="009D1442" w:rsidRDefault="006D0B20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всеми товарами можно торговать дистанционно.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</w:t>
      </w:r>
      <w:r w:rsidR="00601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01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едерации 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(психотропных, сильнодействующих и ядовитых веществ, наркотических средств) (п. 5 Правил продажи товаров дистанционным способом от 27</w:t>
      </w:r>
      <w:r w:rsidR="00601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2007</w:t>
      </w:r>
      <w:r w:rsidR="00601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612). Учитывая, что при дистанционной продаже покупатель лишен возможности осмотреть </w:t>
      </w:r>
      <w:proofErr w:type="gramStart"/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 и получить о нем исчерпывающую информацию,</w:t>
      </w:r>
      <w:r w:rsidR="00601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 обязывает</w:t>
      </w:r>
      <w:r w:rsidR="00601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родавца</w:t>
      </w:r>
      <w:r w:rsidR="00601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до заключения договора розничной купли-продажи</w:t>
      </w:r>
      <w:r w:rsidR="00601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</w:t>
      </w:r>
      <w:r w:rsidR="00D363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proofErr w:type="gramEnd"/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сроке, в течение которого действует предложение о заключении договора (п</w:t>
      </w:r>
      <w:r w:rsidR="0060149E">
        <w:rPr>
          <w:rFonts w:ascii="Times New Roman" w:eastAsia="Times New Roman" w:hAnsi="Times New Roman" w:cs="Times New Roman"/>
          <w:color w:val="000000"/>
          <w:sz w:val="28"/>
          <w:szCs w:val="28"/>
        </w:rPr>
        <w:t>ункт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</w:t>
      </w:r>
      <w:r w:rsidR="0060149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равил), о порядке и сроках возврата товара (п</w:t>
      </w:r>
      <w:r w:rsidR="0060149E">
        <w:rPr>
          <w:rFonts w:ascii="Times New Roman" w:eastAsia="Times New Roman" w:hAnsi="Times New Roman" w:cs="Times New Roman"/>
          <w:color w:val="000000"/>
          <w:sz w:val="28"/>
          <w:szCs w:val="28"/>
        </w:rPr>
        <w:t>ункт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ст</w:t>
      </w:r>
      <w:r w:rsidR="0060149E">
        <w:rPr>
          <w:rFonts w:ascii="Times New Roman" w:eastAsia="Times New Roman" w:hAnsi="Times New Roman" w:cs="Times New Roman"/>
          <w:color w:val="000000"/>
          <w:sz w:val="28"/>
          <w:szCs w:val="28"/>
        </w:rPr>
        <w:t>атьи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26.1 Закона </w:t>
      </w:r>
      <w:r w:rsidR="0060149E">
        <w:rPr>
          <w:rFonts w:ascii="Times New Roman" w:hAnsi="Times New Roman"/>
          <w:sz w:val="28"/>
          <w:szCs w:val="28"/>
        </w:rPr>
        <w:t>Российской Федерации № 2300-I «О защите прав потребителей»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D0B20" w:rsidRPr="009D1442" w:rsidRDefault="006D0B20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601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 (п</w:t>
      </w:r>
      <w:r w:rsidR="00D36339">
        <w:rPr>
          <w:rFonts w:ascii="Times New Roman" w:eastAsia="Times New Roman" w:hAnsi="Times New Roman" w:cs="Times New Roman"/>
          <w:color w:val="000000"/>
          <w:sz w:val="28"/>
          <w:szCs w:val="28"/>
        </w:rPr>
        <w:t>ункт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10 настоящих правил).</w:t>
      </w:r>
    </w:p>
    <w:p w:rsidR="006D0B20" w:rsidRPr="009D1442" w:rsidRDefault="006D0B20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 несколько основных правил дистанционного способа продаж, которые необходимо помнить потребителю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0B20" w:rsidRPr="009D1442" w:rsidRDefault="006D0B20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-договор считается заключенным с момента получения продавцом сообщения о намерении покупателя приобрести товар (п</w:t>
      </w:r>
      <w:r w:rsidR="00D36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ункт 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20 настоящих правил);</w:t>
      </w:r>
    </w:p>
    <w:p w:rsidR="006D0B20" w:rsidRPr="009D1442" w:rsidRDefault="006D0B20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- покупатель вправе отказаться от товара в любое время до его передачи, а после передачи товара - в течение 7 дней (п</w:t>
      </w:r>
      <w:r w:rsidR="00D36339">
        <w:rPr>
          <w:rFonts w:ascii="Times New Roman" w:eastAsia="Times New Roman" w:hAnsi="Times New Roman" w:cs="Times New Roman"/>
          <w:color w:val="000000"/>
          <w:sz w:val="28"/>
          <w:szCs w:val="28"/>
        </w:rPr>
        <w:t>ункт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. 21 настоящих правил).</w:t>
      </w:r>
    </w:p>
    <w:p w:rsidR="00D36339" w:rsidRDefault="006D0B20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Обратите внимание!</w:t>
      </w:r>
      <w:r w:rsidR="00D36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36339"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0B20" w:rsidRPr="008B509B" w:rsidRDefault="00D36339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="006D0B20"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продавец не довел в письменной форме </w:t>
      </w:r>
      <w:r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0B20"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покупателя информацию о порядке и сроках возврата товара, то срок, </w:t>
      </w:r>
      <w:r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0B20"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которого покупатель имеет право вернуть продавцу товар, увеличивается с 7 дней до 3-х месяцев</w:t>
      </w:r>
      <w:r w:rsidR="006D0B20" w:rsidRPr="008B5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0B20"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еще очень важный нюанс: если </w:t>
      </w:r>
      <w:r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0B20"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>в обычном магазине покупатель должен объяснить продавцу, почему ему не подходит данная вещь, то при дистанционной торговле никаких причин объяснять не нужно, можно просто отказаться;</w:t>
      </w:r>
    </w:p>
    <w:p w:rsidR="006D0B20" w:rsidRPr="008B509B" w:rsidRDefault="006D0B20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>-возврат товара надлежащего качества возможен в случае, если сохранены его товарный вид, потребительские свойства. </w:t>
      </w:r>
    </w:p>
    <w:p w:rsidR="006D0B20" w:rsidRPr="008B509B" w:rsidRDefault="00D36339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B5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</w:t>
      </w:r>
      <w:r w:rsidR="006D0B20"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товаров надлежащего качества, не подлежащих обмену, на правила дистанционной торговли  не распространяется. Покупатель не вправе отказаться только от товара,  который может быть использован исключительно приобретающим его потребителем;</w:t>
      </w:r>
    </w:p>
    <w:p w:rsidR="006D0B20" w:rsidRPr="008B509B" w:rsidRDefault="006D0B20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отказе покупателя от заказанного товара (качественного), стоимость отправки товара оплачивает покупатель; </w:t>
      </w:r>
    </w:p>
    <w:p w:rsidR="006D0B20" w:rsidRPr="008B509B" w:rsidRDefault="006D0B20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возврат денежной суммы за возвращенный качественный товар осуществляется продавцом на основании заявления потребителя не позднее чем через десять дней со дня предъявления потребителем соответствующего требования (за минусом транспортных расходов продавца).</w:t>
      </w:r>
    </w:p>
    <w:p w:rsidR="006D0B20" w:rsidRPr="008B509B" w:rsidRDefault="00D36339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B5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</w:t>
      </w:r>
      <w:r w:rsidR="006D0B20"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 от того, планируете ли Вы обменять товар надлежащего качества или хотите получить уплаченные за него денежные средства, заявить об этом продавцу необходимо в письменном виде с помощью претензии!</w:t>
      </w:r>
    </w:p>
    <w:p w:rsidR="00D36339" w:rsidRPr="008B509B" w:rsidRDefault="006D0B20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</w:t>
      </w:r>
      <w:proofErr w:type="gramStart"/>
      <w:r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 </w:t>
      </w:r>
    </w:p>
    <w:p w:rsidR="006D0B20" w:rsidRPr="008B509B" w:rsidRDefault="00D36339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B5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4) </w:t>
      </w:r>
      <w:r w:rsidR="006D0B20"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 (п.27 настоящих правил);</w:t>
      </w:r>
    </w:p>
    <w:p w:rsidR="006D0B20" w:rsidRPr="008B509B" w:rsidRDefault="006D0B20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B5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> 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6D0B20" w:rsidRPr="008B509B" w:rsidRDefault="006D0B20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6D0B20" w:rsidRPr="008B509B" w:rsidRDefault="006D0B20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>б) соразмерного уменьшения покупной цены;</w:t>
      </w:r>
    </w:p>
    <w:p w:rsidR="00D36339" w:rsidRPr="008B509B" w:rsidRDefault="006D0B20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</w:t>
      </w:r>
      <w:r w:rsidR="00D36339"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0B20" w:rsidRPr="008B509B" w:rsidRDefault="00D36339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8B509B" w:rsidRPr="008B50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0B20"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 (п.28 настоящих правил).</w:t>
      </w:r>
    </w:p>
    <w:p w:rsidR="006D0B20" w:rsidRPr="009D1442" w:rsidRDefault="006D0B20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Покупатель вместо предъявления указанных требований, вправе отказаться от исполнения договора и потребовать возврата уплаченной за </w:t>
      </w:r>
      <w:r w:rsidRPr="008B50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товар суммы. По требованию продавца и за его счет покупатель должен возвратить товар с недостатками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. Покупатель вправе также потребовать полного возмещения убытков, причиненных ему вследствие продажи товара ненадлежащего качества (п.29 настоящих правил).</w:t>
      </w:r>
    </w:p>
    <w:p w:rsidR="006D0B20" w:rsidRPr="009D1442" w:rsidRDefault="006D0B20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 средств за товары или услуги, оплаченные банковской картой, производится только на карту клиента, оплатившего товар, расходы на осуществление возврата суммы, уплаченной покупателем в соответствии с договором, несет продавец (п.35 правил).</w:t>
      </w:r>
    </w:p>
    <w:p w:rsidR="006D0B20" w:rsidRPr="009D1442" w:rsidRDefault="006D0B20" w:rsidP="009D1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</w:t>
      </w:r>
      <w:r w:rsidRPr="009D14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</w:t>
      </w:r>
      <w:r w:rsidRPr="009D14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продавец, допустивший такие нарушения, уплачивает потребителю за каждый день просрочки неустойку (пеню) в размере одного процента цены товара).</w:t>
      </w:r>
    </w:p>
    <w:p w:rsidR="00CB1AF9" w:rsidRPr="009D1442" w:rsidRDefault="00CB1AF9" w:rsidP="009D14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B1AF9" w:rsidRPr="009D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B20"/>
    <w:rsid w:val="0060149E"/>
    <w:rsid w:val="006D0B20"/>
    <w:rsid w:val="008B509B"/>
    <w:rsid w:val="009D1442"/>
    <w:rsid w:val="00CB1AF9"/>
    <w:rsid w:val="00D36339"/>
    <w:rsid w:val="00E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B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D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0B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</cp:revision>
  <cp:lastPrinted>2018-07-13T14:12:00Z</cp:lastPrinted>
  <dcterms:created xsi:type="dcterms:W3CDTF">2018-05-24T16:41:00Z</dcterms:created>
  <dcterms:modified xsi:type="dcterms:W3CDTF">2018-07-13T14:13:00Z</dcterms:modified>
</cp:coreProperties>
</file>