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5A" w:rsidRPr="001F1A5C" w:rsidRDefault="0019465A" w:rsidP="0019465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1F1A5C">
        <w:rPr>
          <w:rFonts w:ascii="Times New Roman" w:hAnsi="Times New Roman"/>
          <w:sz w:val="20"/>
          <w:szCs w:val="20"/>
        </w:rPr>
        <w:t>Приложение № 2</w:t>
      </w:r>
    </w:p>
    <w:p w:rsidR="0019465A" w:rsidRPr="001F1A5C" w:rsidRDefault="0019465A" w:rsidP="0019465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1F1A5C">
        <w:rPr>
          <w:rFonts w:ascii="Times New Roman" w:hAnsi="Times New Roman"/>
          <w:sz w:val="20"/>
          <w:szCs w:val="20"/>
        </w:rPr>
        <w:t>к Правилам проведения органом местного самоуправления открытого конкурса</w:t>
      </w:r>
    </w:p>
    <w:p w:rsidR="0019465A" w:rsidRPr="001F1A5C" w:rsidRDefault="0019465A" w:rsidP="0019465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1F1A5C">
        <w:rPr>
          <w:rFonts w:ascii="Times New Roman" w:hAnsi="Times New Roman"/>
          <w:sz w:val="20"/>
          <w:szCs w:val="20"/>
        </w:rPr>
        <w:t>по отбору управляющей организации</w:t>
      </w:r>
    </w:p>
    <w:p w:rsidR="0019465A" w:rsidRPr="001F1A5C" w:rsidRDefault="0019465A" w:rsidP="0019465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1F1A5C">
        <w:rPr>
          <w:rFonts w:ascii="Times New Roman" w:hAnsi="Times New Roman"/>
          <w:sz w:val="20"/>
          <w:szCs w:val="20"/>
        </w:rPr>
        <w:t>для управления многоквартирным домом</w:t>
      </w:r>
    </w:p>
    <w:p w:rsidR="0019465A" w:rsidRDefault="0019465A" w:rsidP="0019465A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:rsidR="0019465A" w:rsidRPr="00076A57" w:rsidRDefault="0019465A" w:rsidP="00490A8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A57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19465A" w:rsidRPr="00076A57" w:rsidRDefault="0019465A" w:rsidP="00490A8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A5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F24170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Колпнянского района</w:t>
      </w:r>
      <w:r w:rsidRPr="00076A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465A" w:rsidRPr="00076A57" w:rsidRDefault="0019465A" w:rsidP="00490A8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076A57">
        <w:rPr>
          <w:rFonts w:ascii="Times New Roman" w:eastAsia="Times New Roman" w:hAnsi="Times New Roman"/>
          <w:sz w:val="18"/>
          <w:szCs w:val="18"/>
          <w:lang w:eastAsia="ru-RU"/>
        </w:rPr>
        <w:t>(должность, ф.и.о. руководителя органа</w:t>
      </w:r>
      <w:proofErr w:type="gramEnd"/>
    </w:p>
    <w:p w:rsidR="0019465A" w:rsidRPr="00076A57" w:rsidRDefault="0019465A" w:rsidP="00490A8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6A57">
        <w:rPr>
          <w:rFonts w:ascii="Times New Roman" w:eastAsia="Times New Roman" w:hAnsi="Times New Roman"/>
          <w:sz w:val="18"/>
          <w:szCs w:val="18"/>
          <w:lang w:eastAsia="ru-RU"/>
        </w:rPr>
        <w:t>местного самоуправления, являющегося организатором конкурса,</w:t>
      </w:r>
    </w:p>
    <w:p w:rsidR="0019465A" w:rsidRPr="00076A57" w:rsidRDefault="0019465A" w:rsidP="00490A8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A5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24170">
        <w:rPr>
          <w:rFonts w:ascii="Times New Roman" w:eastAsia="Times New Roman" w:hAnsi="Times New Roman"/>
          <w:sz w:val="24"/>
          <w:szCs w:val="24"/>
          <w:lang w:eastAsia="ru-RU"/>
        </w:rPr>
        <w:t>3410</w:t>
      </w:r>
      <w:r w:rsidRPr="00076A57">
        <w:rPr>
          <w:rFonts w:ascii="Times New Roman" w:eastAsia="Times New Roman" w:hAnsi="Times New Roman"/>
          <w:sz w:val="24"/>
          <w:szCs w:val="24"/>
          <w:lang w:eastAsia="ru-RU"/>
        </w:rPr>
        <w:t xml:space="preserve"> Орловская область </w:t>
      </w:r>
      <w:proofErr w:type="spellStart"/>
      <w:r w:rsidR="00F24170">
        <w:rPr>
          <w:rFonts w:ascii="Times New Roman" w:eastAsia="Times New Roman" w:hAnsi="Times New Roman"/>
          <w:sz w:val="24"/>
          <w:szCs w:val="24"/>
          <w:lang w:eastAsia="ru-RU"/>
        </w:rPr>
        <w:t>Колпнянский</w:t>
      </w:r>
      <w:proofErr w:type="spellEnd"/>
      <w:r w:rsidR="00F241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6A5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19465A" w:rsidRPr="00076A57" w:rsidRDefault="0019465A" w:rsidP="00490A8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6A57">
        <w:rPr>
          <w:rFonts w:ascii="Times New Roman" w:eastAsia="Times New Roman" w:hAnsi="Times New Roman"/>
          <w:sz w:val="18"/>
          <w:szCs w:val="18"/>
          <w:lang w:eastAsia="ru-RU"/>
        </w:rPr>
        <w:t>почтовый индекс и адрес, телефон,</w:t>
      </w:r>
    </w:p>
    <w:p w:rsidR="0019465A" w:rsidRPr="00076A57" w:rsidRDefault="00F24170" w:rsidP="00490A8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олпна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ул.Пионерская, д.2</w:t>
      </w:r>
    </w:p>
    <w:p w:rsidR="0019465A" w:rsidRPr="00076A57" w:rsidRDefault="0019465A" w:rsidP="00490A8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6A57">
        <w:rPr>
          <w:rFonts w:ascii="Times New Roman" w:eastAsia="Times New Roman" w:hAnsi="Times New Roman"/>
          <w:sz w:val="18"/>
          <w:szCs w:val="18"/>
          <w:lang w:eastAsia="ru-RU"/>
        </w:rPr>
        <w:t>факс, адрес электронной почты)</w:t>
      </w:r>
    </w:p>
    <w:tbl>
      <w:tblPr>
        <w:tblW w:w="4094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25"/>
        <w:gridCol w:w="425"/>
        <w:gridCol w:w="97"/>
      </w:tblGrid>
      <w:tr w:rsidR="0019465A" w:rsidRPr="00076A57" w:rsidTr="00490A8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5A" w:rsidRPr="00076A57" w:rsidRDefault="0019465A" w:rsidP="00490A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5A" w:rsidRPr="00076A57" w:rsidRDefault="0019465A" w:rsidP="00490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5A" w:rsidRPr="00076A57" w:rsidRDefault="0019465A" w:rsidP="00490A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5A" w:rsidRPr="00076A57" w:rsidRDefault="0019465A" w:rsidP="00490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5A" w:rsidRPr="00076A57" w:rsidRDefault="0019465A" w:rsidP="00490A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5A" w:rsidRPr="00076A57" w:rsidRDefault="00490A8F" w:rsidP="00490A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5A" w:rsidRPr="00076A57" w:rsidRDefault="0019465A" w:rsidP="00490A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9465A" w:rsidRPr="00810C72" w:rsidRDefault="0019465A" w:rsidP="00810C72">
      <w:pPr>
        <w:autoSpaceDE w:val="0"/>
        <w:autoSpaceDN w:val="0"/>
        <w:spacing w:after="0" w:line="240" w:lineRule="auto"/>
        <w:ind w:left="6521" w:right="141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6A57">
        <w:rPr>
          <w:rFonts w:ascii="Times New Roman" w:eastAsia="Times New Roman" w:hAnsi="Times New Roman"/>
          <w:sz w:val="18"/>
          <w:szCs w:val="18"/>
          <w:lang w:eastAsia="ru-RU"/>
        </w:rPr>
        <w:t>(дата утверждения)</w:t>
      </w:r>
      <w:bookmarkStart w:id="0" w:name="_GoBack"/>
      <w:bookmarkEnd w:id="0"/>
    </w:p>
    <w:p w:rsidR="0019465A" w:rsidRDefault="0019465A" w:rsidP="0019465A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35980" cy="1028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5A" w:rsidRPr="00CE24BC" w:rsidRDefault="0019465A" w:rsidP="0019465A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tbl>
      <w:tblPr>
        <w:tblW w:w="9360" w:type="dxa"/>
        <w:tblInd w:w="93" w:type="dxa"/>
        <w:tblLook w:val="04A0"/>
      </w:tblPr>
      <w:tblGrid>
        <w:gridCol w:w="760"/>
        <w:gridCol w:w="5520"/>
        <w:gridCol w:w="3080"/>
      </w:tblGrid>
      <w:tr w:rsidR="00810C72" w:rsidRPr="00CE24BC" w:rsidTr="0009678F">
        <w:trPr>
          <w:trHeight w:val="8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72" w:rsidRPr="00CE24BC" w:rsidRDefault="00810C72" w:rsidP="0009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E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E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72" w:rsidRPr="00CE24BC" w:rsidRDefault="00810C72" w:rsidP="0009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72" w:rsidRPr="00CE24BC" w:rsidRDefault="00810C72" w:rsidP="0009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Размер ежемесячной платы руб. на 1 кв. м. общей площади помещения</w:t>
            </w:r>
          </w:p>
        </w:tc>
      </w:tr>
      <w:tr w:rsidR="00810C72" w:rsidRPr="00CE24BC" w:rsidTr="0009678F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2" w:rsidRPr="00CE24BC" w:rsidRDefault="00810C72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2" w:rsidRPr="00CE24BC" w:rsidRDefault="00810C72" w:rsidP="000967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2" w:rsidRPr="00CE24BC" w:rsidRDefault="00B06495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3,28</w:t>
            </w:r>
          </w:p>
        </w:tc>
      </w:tr>
      <w:tr w:rsidR="00810C72" w:rsidRPr="00CE24BC" w:rsidTr="000967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2" w:rsidRPr="00CE24BC" w:rsidRDefault="00810C72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72" w:rsidRPr="00CE24BC" w:rsidRDefault="00810C72" w:rsidP="00096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конструктивных элементов зданий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2" w:rsidRPr="00CE24BC" w:rsidRDefault="00810C72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</w:tr>
      <w:tr w:rsidR="00810C72" w:rsidRPr="00CE24BC" w:rsidTr="0009678F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2" w:rsidRPr="00CE24BC" w:rsidRDefault="00810C72" w:rsidP="00F2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F24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72" w:rsidRPr="00CE24BC" w:rsidRDefault="00810C72" w:rsidP="00096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сетей холодного водоснабжения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2" w:rsidRPr="00CE24BC" w:rsidRDefault="00810C72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810C72" w:rsidRPr="00CE24BC" w:rsidTr="0009678F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2" w:rsidRPr="00CE24BC" w:rsidRDefault="00810C72" w:rsidP="00F2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F24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72" w:rsidRPr="00CE24BC" w:rsidRDefault="00810C72" w:rsidP="00096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канализационных сетей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2" w:rsidRPr="00CE24BC" w:rsidRDefault="00810C72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810C72" w:rsidRPr="00CE24BC" w:rsidTr="0009678F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2" w:rsidRPr="00CE24BC" w:rsidRDefault="00810C72" w:rsidP="00F2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F24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72" w:rsidRPr="00CE24BC" w:rsidRDefault="00810C72" w:rsidP="00096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электрических сетей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2" w:rsidRPr="00CE24BC" w:rsidRDefault="00810C72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F24170" w:rsidRPr="00CE24BC" w:rsidTr="0009678F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B06495" w:rsidP="00B06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24170" w:rsidRPr="00CE2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F24170" w:rsidRPr="00CE24BC" w:rsidTr="0009678F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технический осмотр конструктивных элементов зданий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B06495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24170"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,10</w:t>
            </w:r>
          </w:p>
        </w:tc>
      </w:tr>
      <w:tr w:rsidR="00F24170" w:rsidRPr="00CE24BC" w:rsidTr="0009678F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F24170" w:rsidP="00F2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обслуживание, технический осмотр внутридомовых сетей холодного водоснабжения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F24170" w:rsidRPr="00CE24BC" w:rsidTr="0009678F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F24170" w:rsidP="00F2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обслуживание, технический осмотр внутридомовых канализационных сетей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F24170" w:rsidRPr="00CE24BC" w:rsidTr="0009678F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F24170" w:rsidP="00F2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обслуживание, технический осмотр внутридомовых электрических сетей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F24170" w:rsidRPr="00CE24BC" w:rsidTr="0009678F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F24170" w:rsidP="00F2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="00B06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внутридомовых </w:t>
            </w: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газовых сетей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F24170" w:rsidRPr="00CE24BC" w:rsidTr="0009678F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Default="00F24170" w:rsidP="00F2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F24170" w:rsidRPr="00CE24BC" w:rsidRDefault="00F24170" w:rsidP="00F2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вентиляционных сетей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F24170" w:rsidRPr="00CE24BC" w:rsidTr="0009678F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B06495" w:rsidRDefault="00B06495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4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170" w:rsidRPr="00B06495" w:rsidRDefault="00B06495" w:rsidP="00B064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4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Материалы для содержания инженерных сетей и спецтехники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B06495" w:rsidRDefault="00B06495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4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F24170" w:rsidRPr="00CE24BC" w:rsidTr="004F6A3E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024882" w:rsidRDefault="00F24170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170" w:rsidRPr="00CE24BC" w:rsidRDefault="00F24170" w:rsidP="000967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Аварийно-деспетчерская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B06495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F24170" w:rsidRPr="00CE24BC" w:rsidTr="004F6A3E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B06495" w:rsidRDefault="00B06495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24170" w:rsidRPr="00B06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170" w:rsidRPr="00CE24BC" w:rsidRDefault="00B06495" w:rsidP="000967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B06495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F24170" w:rsidRPr="00CE24BC" w:rsidTr="0009678F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024882" w:rsidRDefault="00F24170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170" w:rsidRPr="00CE24BC" w:rsidRDefault="00B06495" w:rsidP="000967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CE24BC" w:rsidRDefault="00B06495" w:rsidP="00096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10,01</w:t>
            </w:r>
          </w:p>
        </w:tc>
      </w:tr>
    </w:tbl>
    <w:p w:rsidR="006E6E60" w:rsidRDefault="006E6E60" w:rsidP="00810C72"/>
    <w:sectPr w:rsidR="006E6E60" w:rsidSect="00810C72">
      <w:pgSz w:w="11906" w:h="16838"/>
      <w:pgMar w:top="142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138"/>
    <w:rsid w:val="0019465A"/>
    <w:rsid w:val="0022076A"/>
    <w:rsid w:val="00365138"/>
    <w:rsid w:val="00490A8F"/>
    <w:rsid w:val="006E6E60"/>
    <w:rsid w:val="00810C72"/>
    <w:rsid w:val="008222A7"/>
    <w:rsid w:val="008A6BBA"/>
    <w:rsid w:val="00B06495"/>
    <w:rsid w:val="00DC70F3"/>
    <w:rsid w:val="00F2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Олег</cp:lastModifiedBy>
  <cp:revision>3</cp:revision>
  <cp:lastPrinted>2017-10-03T11:51:00Z</cp:lastPrinted>
  <dcterms:created xsi:type="dcterms:W3CDTF">2017-10-02T12:47:00Z</dcterms:created>
  <dcterms:modified xsi:type="dcterms:W3CDTF">2017-10-03T13:05:00Z</dcterms:modified>
</cp:coreProperties>
</file>