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4520C5" w:rsidRPr="004520C5" w:rsidRDefault="004520C5" w:rsidP="004520C5">
      <w:pPr>
        <w:ind w:firstLine="709"/>
        <w:jc w:val="center"/>
        <w:rPr>
          <w:b/>
          <w:color w:val="0070C0"/>
          <w:sz w:val="28"/>
          <w:szCs w:val="28"/>
        </w:rPr>
      </w:pP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520C5">
        <w:rPr>
          <w:sz w:val="28"/>
          <w:szCs w:val="28"/>
        </w:rPr>
        <w:t>В региональном Росреестре 12 декабря 2017 года с 12.00 до 20.00 часов в рамках проведения общероссийского дня приема граждан будет проходить личный прием граждан.</w:t>
      </w: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Прием будет проводиться в городе Орле и во всех территориальных отделах Росреестра по Орловской области.</w:t>
      </w: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Личный прием будет проводиться в порядке живой очереди при предоставлении документа, удостоверяющего личность (паспорта), а представителям физических и юридических лиц необходимо иметь при себе документ, подтверждающий их полномочия.</w:t>
      </w: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На личный прием к руководителю Управления, его заместителям и начальникам отделов можно записаться предварительно с 9.00 до 18.00 по телефону</w:t>
      </w:r>
      <w:r w:rsidR="00367787">
        <w:rPr>
          <w:sz w:val="28"/>
          <w:szCs w:val="28"/>
        </w:rPr>
        <w:t>:</w:t>
      </w:r>
      <w:r w:rsidRPr="004520C5">
        <w:rPr>
          <w:sz w:val="28"/>
          <w:szCs w:val="28"/>
        </w:rPr>
        <w:t xml:space="preserve"> (4862) 45-64-34. </w:t>
      </w: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 xml:space="preserve">Прием в городе Орле пройдет по адресу: г. Орел, ул. </w:t>
      </w:r>
      <w:proofErr w:type="gramStart"/>
      <w:r w:rsidRPr="004520C5">
        <w:rPr>
          <w:sz w:val="28"/>
          <w:szCs w:val="28"/>
        </w:rPr>
        <w:t>Октябрьская</w:t>
      </w:r>
      <w:proofErr w:type="gramEnd"/>
      <w:r w:rsidRPr="004520C5">
        <w:rPr>
          <w:sz w:val="28"/>
          <w:szCs w:val="28"/>
        </w:rPr>
        <w:t>, д. 47.</w:t>
      </w:r>
    </w:p>
    <w:p w:rsidR="00451A8F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Напомним, что в соответствии с поручением Президента Российской Федерации ежегодно, начиная с 2013 года, 12 декабря во всех государственных органах и органах местного самоуправления проводится общероссийский день приема граждан.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013C"/>
    <w:rsid w:val="001B539A"/>
    <w:rsid w:val="002039A6"/>
    <w:rsid w:val="002302C7"/>
    <w:rsid w:val="00291C5D"/>
    <w:rsid w:val="0029669C"/>
    <w:rsid w:val="002E62DE"/>
    <w:rsid w:val="00304C53"/>
    <w:rsid w:val="00332C83"/>
    <w:rsid w:val="00367787"/>
    <w:rsid w:val="0039597E"/>
    <w:rsid w:val="00451A8F"/>
    <w:rsid w:val="004520C5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BB4"/>
    <w:rsid w:val="008A5C82"/>
    <w:rsid w:val="008B15C7"/>
    <w:rsid w:val="00975012"/>
    <w:rsid w:val="00A10E49"/>
    <w:rsid w:val="00A158B9"/>
    <w:rsid w:val="00A23FBB"/>
    <w:rsid w:val="00A64E2F"/>
    <w:rsid w:val="00AE33FB"/>
    <w:rsid w:val="00B217F0"/>
    <w:rsid w:val="00B61B77"/>
    <w:rsid w:val="00C75C89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2017-11-30T09:47:00Z</dcterms:created>
  <dcterms:modified xsi:type="dcterms:W3CDTF">2017-11-30T09:47:00Z</dcterms:modified>
</cp:coreProperties>
</file>