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33" w:rsidRPr="003F687B" w:rsidRDefault="00287033" w:rsidP="00287033">
      <w:pPr>
        <w:jc w:val="center"/>
        <w:rPr>
          <w:b/>
          <w:sz w:val="28"/>
          <w:szCs w:val="28"/>
        </w:rPr>
      </w:pPr>
      <w:r w:rsidRPr="003F687B">
        <w:rPr>
          <w:b/>
          <w:sz w:val="28"/>
          <w:szCs w:val="28"/>
        </w:rPr>
        <w:t>РОССИЙСКАЯ ФЕДЕРАЦИЯ</w:t>
      </w:r>
    </w:p>
    <w:p w:rsidR="00287033" w:rsidRPr="003F687B" w:rsidRDefault="00287033" w:rsidP="00287033">
      <w:pPr>
        <w:jc w:val="center"/>
        <w:rPr>
          <w:b/>
          <w:sz w:val="28"/>
          <w:szCs w:val="28"/>
        </w:rPr>
      </w:pPr>
      <w:r w:rsidRPr="003F687B">
        <w:rPr>
          <w:b/>
          <w:sz w:val="28"/>
          <w:szCs w:val="28"/>
        </w:rPr>
        <w:t>ОРЛОВСКАЯ ОБЛАСТЬ</w:t>
      </w:r>
    </w:p>
    <w:p w:rsidR="00287033" w:rsidRPr="003F687B" w:rsidRDefault="00287033" w:rsidP="00287033">
      <w:pPr>
        <w:jc w:val="center"/>
        <w:rPr>
          <w:b/>
          <w:sz w:val="28"/>
          <w:szCs w:val="28"/>
        </w:rPr>
      </w:pPr>
      <w:r w:rsidRPr="003F687B">
        <w:rPr>
          <w:b/>
          <w:sz w:val="28"/>
          <w:szCs w:val="28"/>
        </w:rPr>
        <w:t>КОЛПНЯНСКИЙ РАЙОННЫЙ</w:t>
      </w:r>
    </w:p>
    <w:p w:rsidR="00287033" w:rsidRPr="003F687B" w:rsidRDefault="00287033" w:rsidP="00287033">
      <w:pPr>
        <w:jc w:val="center"/>
        <w:rPr>
          <w:b/>
          <w:sz w:val="28"/>
          <w:szCs w:val="28"/>
        </w:rPr>
      </w:pPr>
      <w:r w:rsidRPr="003F687B">
        <w:rPr>
          <w:b/>
          <w:sz w:val="28"/>
          <w:szCs w:val="28"/>
        </w:rPr>
        <w:t>СОВЕТ НАРОДНЫХ ДЕПУ</w:t>
      </w:r>
      <w:bookmarkStart w:id="0" w:name="_GoBack"/>
      <w:bookmarkEnd w:id="0"/>
      <w:r w:rsidRPr="003F687B">
        <w:rPr>
          <w:b/>
          <w:sz w:val="28"/>
          <w:szCs w:val="28"/>
        </w:rPr>
        <w:t>ТАТОВ</w:t>
      </w:r>
    </w:p>
    <w:p w:rsidR="00287033" w:rsidRPr="003F687B" w:rsidRDefault="00287033" w:rsidP="00287033">
      <w:pPr>
        <w:jc w:val="center"/>
        <w:rPr>
          <w:b/>
          <w:sz w:val="28"/>
          <w:szCs w:val="28"/>
        </w:rPr>
      </w:pPr>
    </w:p>
    <w:p w:rsidR="00287033" w:rsidRPr="003F687B" w:rsidRDefault="00287033" w:rsidP="00287033">
      <w:pPr>
        <w:jc w:val="center"/>
        <w:rPr>
          <w:b/>
          <w:sz w:val="28"/>
          <w:szCs w:val="28"/>
        </w:rPr>
      </w:pPr>
      <w:r w:rsidRPr="003F687B">
        <w:rPr>
          <w:b/>
          <w:sz w:val="28"/>
          <w:szCs w:val="28"/>
        </w:rPr>
        <w:t>РЕШЕНИЕ</w:t>
      </w:r>
    </w:p>
    <w:p w:rsidR="00287033" w:rsidRDefault="00287033" w:rsidP="00287033">
      <w:pPr>
        <w:rPr>
          <w:sz w:val="28"/>
          <w:szCs w:val="28"/>
        </w:rPr>
      </w:pPr>
    </w:p>
    <w:p w:rsidR="00287033" w:rsidRDefault="006145A9" w:rsidP="00287033">
      <w:pPr>
        <w:rPr>
          <w:sz w:val="28"/>
          <w:szCs w:val="28"/>
        </w:rPr>
      </w:pPr>
      <w:r>
        <w:rPr>
          <w:sz w:val="28"/>
          <w:szCs w:val="28"/>
        </w:rPr>
        <w:t>«29» ноября</w:t>
      </w:r>
      <w:r w:rsidR="00287033">
        <w:rPr>
          <w:sz w:val="28"/>
          <w:szCs w:val="28"/>
        </w:rPr>
        <w:t xml:space="preserve"> 2016 года                                                                         № </w:t>
      </w:r>
      <w:r w:rsidR="00B513A4">
        <w:rPr>
          <w:sz w:val="28"/>
          <w:szCs w:val="28"/>
        </w:rPr>
        <w:t>15</w:t>
      </w:r>
    </w:p>
    <w:p w:rsidR="00287033" w:rsidRDefault="00287033" w:rsidP="00287033">
      <w:pPr>
        <w:rPr>
          <w:sz w:val="28"/>
          <w:szCs w:val="28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703"/>
      </w:tblGrid>
      <w:tr w:rsidR="00287033" w:rsidTr="009F695E">
        <w:trPr>
          <w:trHeight w:val="909"/>
        </w:trPr>
        <w:tc>
          <w:tcPr>
            <w:tcW w:w="3703" w:type="dxa"/>
          </w:tcPr>
          <w:p w:rsidR="00287033" w:rsidRDefault="00287033" w:rsidP="009F69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6145A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287033" w:rsidRDefault="00287033" w:rsidP="009F695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87033" w:rsidRDefault="00287033" w:rsidP="00287033">
      <w:pPr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220"/>
      </w:tblGrid>
      <w:tr w:rsidR="00287033" w:rsidTr="009F695E">
        <w:trPr>
          <w:trHeight w:val="1566"/>
        </w:trPr>
        <w:tc>
          <w:tcPr>
            <w:tcW w:w="5220" w:type="dxa"/>
          </w:tcPr>
          <w:p w:rsidR="009F695E" w:rsidRPr="009F695E" w:rsidRDefault="009F695E" w:rsidP="009F695E">
            <w:pPr>
              <w:jc w:val="both"/>
              <w:rPr>
                <w:sz w:val="28"/>
                <w:szCs w:val="28"/>
              </w:rPr>
            </w:pPr>
            <w:r w:rsidRPr="009F695E">
              <w:rPr>
                <w:sz w:val="28"/>
                <w:szCs w:val="28"/>
              </w:rPr>
              <w:t>Об утверждении кодов видов экономической деятельности и кодов услуг, относящихся к бытовым услугам, в целях применения Налогового кодекса Российской Федерации</w:t>
            </w:r>
          </w:p>
          <w:p w:rsidR="00287033" w:rsidRPr="009F695E" w:rsidRDefault="00287033" w:rsidP="009F695E">
            <w:pPr>
              <w:jc w:val="both"/>
              <w:rPr>
                <w:sz w:val="28"/>
                <w:szCs w:val="28"/>
              </w:rPr>
            </w:pPr>
          </w:p>
        </w:tc>
      </w:tr>
    </w:tbl>
    <w:p w:rsidR="00287033" w:rsidRDefault="00287033" w:rsidP="00287033"/>
    <w:p w:rsidR="004066CD" w:rsidRDefault="004066CD" w:rsidP="004066CD">
      <w:pPr>
        <w:ind w:firstLine="709"/>
        <w:jc w:val="both"/>
        <w:rPr>
          <w:sz w:val="28"/>
          <w:szCs w:val="28"/>
        </w:rPr>
      </w:pPr>
      <w:r w:rsidRPr="004066CD">
        <w:rPr>
          <w:sz w:val="28"/>
          <w:szCs w:val="28"/>
        </w:rPr>
        <w:t xml:space="preserve">В соответствии </w:t>
      </w:r>
      <w:r w:rsidR="009F695E">
        <w:rPr>
          <w:sz w:val="28"/>
          <w:szCs w:val="28"/>
        </w:rPr>
        <w:t>с Федеральным</w:t>
      </w:r>
      <w:r w:rsidR="009F695E" w:rsidRPr="009F695E">
        <w:rPr>
          <w:sz w:val="28"/>
          <w:szCs w:val="28"/>
        </w:rPr>
        <w:t xml:space="preserve"> закон</w:t>
      </w:r>
      <w:r w:rsidR="009F695E">
        <w:rPr>
          <w:sz w:val="28"/>
          <w:szCs w:val="28"/>
        </w:rPr>
        <w:t>ом</w:t>
      </w:r>
      <w:r w:rsidR="009F695E" w:rsidRPr="009F695E">
        <w:rPr>
          <w:sz w:val="28"/>
          <w:szCs w:val="28"/>
        </w:rPr>
        <w:t xml:space="preserve"> от 02.06.2016 N 178-ФЗ "О внесении изменений в статью 346.32 части второй Налогового кодекса Российской Федерации и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</w:t>
      </w:r>
      <w:r w:rsidR="009F695E">
        <w:rPr>
          <w:sz w:val="28"/>
          <w:szCs w:val="28"/>
        </w:rPr>
        <w:t xml:space="preserve">, </w:t>
      </w:r>
      <w:r w:rsidR="009F695E" w:rsidRPr="009F695E">
        <w:rPr>
          <w:sz w:val="28"/>
          <w:szCs w:val="28"/>
        </w:rPr>
        <w:t>Фе</w:t>
      </w:r>
      <w:r w:rsidR="004A10D9">
        <w:rPr>
          <w:sz w:val="28"/>
          <w:szCs w:val="28"/>
        </w:rPr>
        <w:t>деральным</w:t>
      </w:r>
      <w:r w:rsidR="009F695E" w:rsidRPr="009F695E">
        <w:rPr>
          <w:sz w:val="28"/>
          <w:szCs w:val="28"/>
        </w:rPr>
        <w:t xml:space="preserve"> закон</w:t>
      </w:r>
      <w:r w:rsidR="004A10D9">
        <w:rPr>
          <w:sz w:val="28"/>
          <w:szCs w:val="28"/>
        </w:rPr>
        <w:t>ом</w:t>
      </w:r>
      <w:r w:rsidR="009F695E" w:rsidRPr="009F695E">
        <w:rPr>
          <w:sz w:val="28"/>
          <w:szCs w:val="28"/>
        </w:rPr>
        <w:t xml:space="preserve"> от 03.07.2016 N 248-ФЗ "О внесении изменений в часть вторую Налогово</w:t>
      </w:r>
      <w:r w:rsidR="004A10D9">
        <w:rPr>
          <w:sz w:val="28"/>
          <w:szCs w:val="28"/>
        </w:rPr>
        <w:t xml:space="preserve">го кодекса Российской Федерации», </w:t>
      </w:r>
      <w:r w:rsidR="00526071">
        <w:rPr>
          <w:sz w:val="28"/>
          <w:szCs w:val="28"/>
        </w:rPr>
        <w:t>с подпунктом 1 пункта 2</w:t>
      </w:r>
      <w:r w:rsidRPr="004066CD">
        <w:rPr>
          <w:sz w:val="28"/>
          <w:szCs w:val="28"/>
        </w:rPr>
        <w:t xml:space="preserve"> стать</w:t>
      </w:r>
      <w:r w:rsidR="00526071">
        <w:rPr>
          <w:sz w:val="28"/>
          <w:szCs w:val="28"/>
        </w:rPr>
        <w:t>и</w:t>
      </w:r>
      <w:r w:rsidR="009F695E" w:rsidRPr="009F695E">
        <w:rPr>
          <w:sz w:val="28"/>
          <w:szCs w:val="28"/>
        </w:rPr>
        <w:t xml:space="preserve"> 346</w:t>
      </w:r>
      <w:r w:rsidR="009F695E" w:rsidRPr="009F695E">
        <w:rPr>
          <w:sz w:val="28"/>
          <w:szCs w:val="28"/>
          <w:vertAlign w:val="superscript"/>
        </w:rPr>
        <w:t>26</w:t>
      </w:r>
      <w:r w:rsidR="00526071">
        <w:rPr>
          <w:sz w:val="28"/>
          <w:szCs w:val="28"/>
        </w:rPr>
        <w:t xml:space="preserve"> </w:t>
      </w:r>
      <w:r w:rsidRPr="004066CD">
        <w:rPr>
          <w:sz w:val="28"/>
          <w:szCs w:val="28"/>
        </w:rPr>
        <w:t>части второй Налогового кодекса Российской Федерации</w:t>
      </w:r>
      <w:r>
        <w:rPr>
          <w:sz w:val="28"/>
          <w:szCs w:val="28"/>
        </w:rPr>
        <w:t xml:space="preserve"> Колпнянский районный Совет народных депутатов</w:t>
      </w:r>
    </w:p>
    <w:p w:rsidR="004066CD" w:rsidRDefault="004066CD" w:rsidP="004066CD">
      <w:pPr>
        <w:ind w:firstLine="709"/>
        <w:jc w:val="both"/>
        <w:rPr>
          <w:sz w:val="28"/>
          <w:szCs w:val="28"/>
        </w:rPr>
      </w:pPr>
    </w:p>
    <w:p w:rsidR="004066CD" w:rsidRDefault="004066CD" w:rsidP="004066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066CD">
        <w:rPr>
          <w:sz w:val="28"/>
          <w:szCs w:val="28"/>
        </w:rPr>
        <w:t>:</w:t>
      </w:r>
    </w:p>
    <w:p w:rsidR="004066CD" w:rsidRPr="004066CD" w:rsidRDefault="004066CD" w:rsidP="004066CD">
      <w:pPr>
        <w:ind w:firstLine="709"/>
        <w:jc w:val="center"/>
        <w:rPr>
          <w:sz w:val="28"/>
          <w:szCs w:val="28"/>
        </w:rPr>
      </w:pPr>
    </w:p>
    <w:p w:rsidR="004066CD" w:rsidRPr="004066CD" w:rsidRDefault="004066CD" w:rsidP="004066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</w:t>
      </w:r>
      <w:r w:rsidRPr="004066CD">
        <w:rPr>
          <w:rFonts w:eastAsia="Calibri"/>
          <w:sz w:val="28"/>
          <w:szCs w:val="28"/>
        </w:rPr>
        <w:t xml:space="preserve">перечень </w:t>
      </w:r>
      <w:r w:rsidRPr="004066CD">
        <w:rPr>
          <w:sz w:val="28"/>
          <w:szCs w:val="28"/>
        </w:rPr>
        <w:t xml:space="preserve">кодов видов экономической деятельности, относящихся к бытовым услугам, </w:t>
      </w:r>
      <w:r w:rsidRPr="004066CD">
        <w:rPr>
          <w:rFonts w:eastAsia="Calibri"/>
          <w:sz w:val="28"/>
          <w:szCs w:val="28"/>
        </w:rPr>
        <w:t>согласно приложению  1;</w:t>
      </w:r>
    </w:p>
    <w:p w:rsidR="004066CD" w:rsidRPr="004066CD" w:rsidRDefault="004066CD" w:rsidP="004066C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4066CD">
        <w:rPr>
          <w:sz w:val="28"/>
          <w:szCs w:val="28"/>
        </w:rPr>
        <w:t xml:space="preserve">перечень  кодов  услуг,  относящихся  к бытовым услугам, </w:t>
      </w:r>
      <w:r w:rsidRPr="004066CD">
        <w:rPr>
          <w:rFonts w:eastAsia="Calibri"/>
          <w:sz w:val="28"/>
          <w:szCs w:val="28"/>
        </w:rPr>
        <w:t>согласно приложению  2.</w:t>
      </w:r>
    </w:p>
    <w:p w:rsidR="004066CD" w:rsidRDefault="004066CD" w:rsidP="004066CD">
      <w:pPr>
        <w:ind w:firstLine="709"/>
        <w:jc w:val="both"/>
        <w:rPr>
          <w:rFonts w:eastAsia="Calibri"/>
          <w:sz w:val="28"/>
          <w:szCs w:val="28"/>
        </w:rPr>
      </w:pPr>
      <w:r w:rsidRPr="004066CD">
        <w:rPr>
          <w:rFonts w:eastAsia="Calibri"/>
          <w:sz w:val="28"/>
          <w:szCs w:val="28"/>
        </w:rPr>
        <w:t xml:space="preserve"> 2. </w:t>
      </w:r>
      <w:r>
        <w:rPr>
          <w:rFonts w:eastAsia="Calibri"/>
          <w:sz w:val="28"/>
          <w:szCs w:val="28"/>
        </w:rPr>
        <w:t xml:space="preserve">Настоящее решение </w:t>
      </w:r>
      <w:r w:rsidRPr="004066CD">
        <w:rPr>
          <w:rFonts w:eastAsia="Calibri"/>
          <w:sz w:val="28"/>
          <w:szCs w:val="28"/>
        </w:rPr>
        <w:t xml:space="preserve"> вступ</w:t>
      </w:r>
      <w:r>
        <w:rPr>
          <w:rFonts w:eastAsia="Calibri"/>
          <w:sz w:val="28"/>
          <w:szCs w:val="28"/>
        </w:rPr>
        <w:t>ает в силу с 1 января 2017 года.</w:t>
      </w:r>
    </w:p>
    <w:p w:rsidR="004066CD" w:rsidRDefault="004066CD" w:rsidP="004066CD">
      <w:pPr>
        <w:jc w:val="both"/>
        <w:rPr>
          <w:rFonts w:eastAsia="Calibri"/>
          <w:sz w:val="28"/>
          <w:szCs w:val="28"/>
        </w:rPr>
      </w:pPr>
    </w:p>
    <w:p w:rsidR="004066CD" w:rsidRPr="004066CD" w:rsidRDefault="004066CD" w:rsidP="004066C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района                                                                               В.А. Громов</w:t>
      </w:r>
    </w:p>
    <w:p w:rsidR="004066CD" w:rsidRPr="00216823" w:rsidRDefault="004066CD" w:rsidP="004066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ind w:left="142" w:firstLine="5670"/>
        <w:jc w:val="center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ind w:left="142" w:firstLine="5670"/>
        <w:jc w:val="center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ind w:left="142" w:firstLine="5670"/>
        <w:jc w:val="center"/>
        <w:outlineLvl w:val="0"/>
        <w:rPr>
          <w:rFonts w:eastAsia="Calibri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4066CD" w:rsidTr="004066CD">
        <w:tc>
          <w:tcPr>
            <w:tcW w:w="5210" w:type="dxa"/>
          </w:tcPr>
          <w:p w:rsidR="004066CD" w:rsidRPr="004066CD" w:rsidRDefault="004066CD" w:rsidP="004066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4066CD">
              <w:rPr>
                <w:rFonts w:eastAsia="Calibri"/>
                <w:sz w:val="28"/>
                <w:szCs w:val="28"/>
              </w:rPr>
              <w:t>Приложение 1 к решению Колпнянского районного Совета народных депутатов Орловской области</w:t>
            </w:r>
          </w:p>
          <w:p w:rsidR="004066CD" w:rsidRPr="004066CD" w:rsidRDefault="006145A9" w:rsidP="004066C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«29</w:t>
            </w:r>
            <w:r w:rsidR="004066CD" w:rsidRPr="004066CD">
              <w:rPr>
                <w:rFonts w:eastAsia="Calibri"/>
                <w:sz w:val="28"/>
                <w:szCs w:val="28"/>
              </w:rPr>
              <w:t>»</w:t>
            </w:r>
            <w:r w:rsidR="00B513A4">
              <w:rPr>
                <w:rFonts w:eastAsia="Calibri"/>
                <w:sz w:val="28"/>
                <w:szCs w:val="28"/>
              </w:rPr>
              <w:t xml:space="preserve"> ноября 2016 года № 15</w:t>
            </w:r>
          </w:p>
        </w:tc>
      </w:tr>
    </w:tbl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</w:rPr>
      </w:pPr>
    </w:p>
    <w:p w:rsidR="004066CD" w:rsidRPr="00216823" w:rsidRDefault="004066CD" w:rsidP="004066CD">
      <w:pPr>
        <w:autoSpaceDE w:val="0"/>
        <w:autoSpaceDN w:val="0"/>
        <w:adjustRightInd w:val="0"/>
        <w:ind w:left="142" w:firstLine="5670"/>
        <w:jc w:val="center"/>
        <w:outlineLvl w:val="0"/>
        <w:rPr>
          <w:rFonts w:eastAsia="Calibri"/>
          <w:b/>
        </w:rPr>
      </w:pPr>
    </w:p>
    <w:p w:rsidR="004066CD" w:rsidRDefault="004066CD" w:rsidP="004066CD">
      <w:pPr>
        <w:spacing w:before="480"/>
        <w:contextualSpacing/>
        <w:jc w:val="center"/>
        <w:rPr>
          <w:b/>
          <w:sz w:val="28"/>
          <w:szCs w:val="28"/>
        </w:rPr>
      </w:pPr>
      <w:r w:rsidRPr="004066CD">
        <w:rPr>
          <w:b/>
          <w:sz w:val="28"/>
          <w:szCs w:val="28"/>
        </w:rPr>
        <w:t xml:space="preserve">Перечень кодов видов экономической деятельности, </w:t>
      </w:r>
    </w:p>
    <w:p w:rsidR="004066CD" w:rsidRPr="004066CD" w:rsidRDefault="004066CD" w:rsidP="004066CD">
      <w:pPr>
        <w:spacing w:before="480"/>
        <w:contextualSpacing/>
        <w:jc w:val="center"/>
        <w:rPr>
          <w:sz w:val="28"/>
          <w:szCs w:val="28"/>
        </w:rPr>
      </w:pPr>
      <w:r w:rsidRPr="004066CD">
        <w:rPr>
          <w:b/>
          <w:sz w:val="28"/>
          <w:szCs w:val="28"/>
        </w:rPr>
        <w:t xml:space="preserve">относящихся к бытовым услугам </w:t>
      </w:r>
    </w:p>
    <w:p w:rsidR="004066CD" w:rsidRPr="00216823" w:rsidRDefault="004066CD" w:rsidP="004066CD">
      <w:pPr>
        <w:spacing w:before="480"/>
        <w:contextualSpacing/>
        <w:jc w:val="center"/>
        <w:rPr>
          <w:b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6"/>
        <w:gridCol w:w="2356"/>
      </w:tblGrid>
      <w:tr w:rsidR="004066CD" w:rsidRPr="00216823" w:rsidTr="009F695E">
        <w:trPr>
          <w:trHeight w:val="780"/>
          <w:tblHeader/>
          <w:jc w:val="center"/>
        </w:trPr>
        <w:tc>
          <w:tcPr>
            <w:tcW w:w="7746" w:type="dxa"/>
            <w:tcBorders>
              <w:bottom w:val="single" w:sz="4" w:space="0" w:color="auto"/>
            </w:tcBorders>
            <w:vAlign w:val="center"/>
          </w:tcPr>
          <w:p w:rsidR="004066CD" w:rsidRPr="00216823" w:rsidRDefault="004066CD" w:rsidP="009F695E">
            <w:pPr>
              <w:suppressAutoHyphens/>
              <w:jc w:val="center"/>
              <w:rPr>
                <w:b/>
              </w:rPr>
            </w:pPr>
            <w:r w:rsidRPr="00216823">
              <w:rPr>
                <w:b/>
              </w:rPr>
              <w:t xml:space="preserve">Наименование вида экономической деятельности 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4066CD" w:rsidRPr="006D1528" w:rsidRDefault="004066CD" w:rsidP="009F695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b/>
                <w:i/>
                <w:sz w:val="28"/>
                <w:szCs w:val="28"/>
              </w:rPr>
            </w:pPr>
            <w:r w:rsidRPr="006D1528">
              <w:rPr>
                <w:b/>
                <w:i/>
                <w:sz w:val="28"/>
                <w:szCs w:val="28"/>
              </w:rPr>
              <w:t>Код по ОКВЭД2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6D1528">
              <w:t>Предоставление услуг в области растениеводства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6D1528">
              <w:rPr>
                <w:rFonts w:ascii="Times New Roman" w:hAnsi="Times New Roman"/>
                <w:b w:val="0"/>
                <w:i w:val="0"/>
                <w:sz w:val="24"/>
              </w:rPr>
              <w:t>01.61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6D1528" w:rsidRDefault="004066CD" w:rsidP="009F695E">
            <w:r w:rsidRPr="00466148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i w:val="0"/>
                <w:sz w:val="24"/>
              </w:rPr>
            </w:pPr>
            <w:r w:rsidRPr="006D1528">
              <w:rPr>
                <w:b w:val="0"/>
                <w:i w:val="0"/>
                <w:sz w:val="24"/>
              </w:rPr>
              <w:t>10.11.4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r w:rsidRPr="00466148">
              <w:t>Производство колбасных изделий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i w:val="0"/>
                <w:sz w:val="24"/>
              </w:rPr>
            </w:pPr>
            <w:r w:rsidRPr="006D1528">
              <w:rPr>
                <w:b w:val="0"/>
                <w:i w:val="0"/>
                <w:sz w:val="24"/>
              </w:rPr>
              <w:t>10.13.2</w:t>
            </w:r>
          </w:p>
          <w:p w:rsidR="004066CD" w:rsidRPr="006D1528" w:rsidRDefault="004066CD" w:rsidP="009F695E"/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r w:rsidRPr="00466148">
              <w:t>Переработка и консервирование картофеля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10.31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r w:rsidRPr="00466148">
              <w:t>Производство нерафинированных растительных масел и их фракций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10.41.2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r w:rsidRPr="00466148">
              <w:t>Производство рафинированных растительных масел и их фракций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10.41.5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r w:rsidRPr="00466148">
              <w:rPr>
                <w:shd w:val="clear" w:color="auto" w:fill="FFFFFF"/>
              </w:rPr>
              <w:t>Производство муки из зерновых культур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10.61.2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pPr>
              <w:rPr>
                <w:shd w:val="clear" w:color="auto" w:fill="FFFFFF"/>
              </w:rPr>
            </w:pPr>
            <w:r w:rsidRPr="00466148">
              <w:rPr>
                <w:shd w:val="clear" w:color="auto" w:fill="FFFFFF"/>
              </w:rPr>
              <w:t>Производство крупы и гранул из зерновых культур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10.61.3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pPr>
              <w:rPr>
                <w:shd w:val="clear" w:color="auto" w:fill="FFFFFF"/>
              </w:rPr>
            </w:pPr>
            <w:r w:rsidRPr="00466148">
              <w:rPr>
                <w:shd w:val="clear" w:color="auto" w:fill="FFFFFF"/>
              </w:rPr>
              <w:t>Подготовка и прядение прочих текстильных волокон</w:t>
            </w:r>
          </w:p>
        </w:tc>
        <w:tc>
          <w:tcPr>
            <w:tcW w:w="2356" w:type="dxa"/>
          </w:tcPr>
          <w:p w:rsidR="004066CD" w:rsidRPr="00ED4671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13.10.9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13.92.2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13.99.4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t>Пошив одежды из кожи по индивидуального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14.11.2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t>Пошив производственной одежды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14.12.2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t>Пошив и вязание прочей верхней одежды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14.13.3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t>Пошив нательного белья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14.14.4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14.19.5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lastRenderedPageBreak/>
              <w:t>Пошив меховых изделий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14.20.2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t>Изготовление  вязаных и трикотажных чулочно-носочных изделий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14.31.2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14.39.2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  <w:tcBorders>
              <w:bottom w:val="nil"/>
            </w:tcBorders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Пошив обуви</w:t>
            </w:r>
            <w:r w:rsidRPr="00216823">
              <w:t xml:space="preserve"> и </w:t>
            </w:r>
            <w:r w:rsidRPr="00216823">
              <w:rPr>
                <w:rStyle w:val="blk"/>
              </w:rPr>
              <w:t>различных дополнений к обуви по индивидуальному заказу населения</w:t>
            </w:r>
          </w:p>
        </w:tc>
        <w:tc>
          <w:tcPr>
            <w:tcW w:w="2356" w:type="dxa"/>
            <w:tcBorders>
              <w:bottom w:val="nil"/>
            </w:tcBorders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15.20.5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  <w:tcBorders>
              <w:bottom w:val="nil"/>
            </w:tcBorders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</w:p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  <w:vertAlign w:val="superscript"/>
              </w:rPr>
            </w:pPr>
            <w:r w:rsidRPr="00216823">
              <w:rPr>
                <w:rStyle w:val="blk"/>
              </w:rPr>
              <w:t>Производство деревянной тары</w:t>
            </w:r>
            <w:r w:rsidRPr="00216823">
              <w:rPr>
                <w:rStyle w:val="blk"/>
                <w:vertAlign w:val="superscript"/>
              </w:rPr>
              <w:t>1)</w:t>
            </w:r>
          </w:p>
        </w:tc>
        <w:tc>
          <w:tcPr>
            <w:tcW w:w="2356" w:type="dxa"/>
            <w:tcBorders>
              <w:bottom w:val="nil"/>
            </w:tcBorders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16.24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16.29.3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  <w:vertAlign w:val="superscript"/>
              </w:rPr>
            </w:pPr>
            <w:r w:rsidRPr="00216823">
              <w:rPr>
                <w:rStyle w:val="blk"/>
              </w:rPr>
              <w:t>Деятельность брошюровочно-переплетная и отделочная и сопутствующие услуги</w:t>
            </w:r>
            <w:r w:rsidRPr="00216823">
              <w:rPr>
                <w:rStyle w:val="blk"/>
                <w:vertAlign w:val="superscript"/>
              </w:rPr>
              <w:t>2)</w:t>
            </w:r>
          </w:p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18.14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  <w:vAlign w:val="center"/>
          </w:tcPr>
          <w:p w:rsidR="004066CD" w:rsidRPr="00216823" w:rsidRDefault="004066CD" w:rsidP="009F695E">
            <w:r w:rsidRPr="00216823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356" w:type="dxa"/>
            <w:vAlign w:val="center"/>
          </w:tcPr>
          <w:p w:rsidR="004066CD" w:rsidRPr="006D1528" w:rsidRDefault="004066CD" w:rsidP="009F695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i/>
                <w:sz w:val="24"/>
                <w:szCs w:val="24"/>
              </w:rPr>
            </w:pPr>
            <w:r w:rsidRPr="006D1528">
              <w:rPr>
                <w:i/>
                <w:sz w:val="24"/>
                <w:szCs w:val="24"/>
              </w:rPr>
              <w:t>25.50.1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  <w:vAlign w:val="center"/>
          </w:tcPr>
          <w:p w:rsidR="004066CD" w:rsidRPr="00216823" w:rsidRDefault="004066CD" w:rsidP="009F695E">
            <w:r w:rsidRPr="00216823">
              <w:t>Обработка металлов и нанесение покрытий на металлы</w:t>
            </w:r>
          </w:p>
        </w:tc>
        <w:tc>
          <w:tcPr>
            <w:tcW w:w="2356" w:type="dxa"/>
            <w:vAlign w:val="center"/>
          </w:tcPr>
          <w:p w:rsidR="004066CD" w:rsidRPr="006D1528" w:rsidRDefault="004066CD" w:rsidP="009F695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i/>
                <w:sz w:val="24"/>
                <w:szCs w:val="24"/>
              </w:rPr>
            </w:pPr>
            <w:r w:rsidRPr="006D1528">
              <w:rPr>
                <w:i/>
                <w:sz w:val="24"/>
                <w:szCs w:val="24"/>
              </w:rPr>
              <w:t>25.61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  <w:vAlign w:val="center"/>
          </w:tcPr>
          <w:p w:rsidR="004066CD" w:rsidRPr="00216823" w:rsidRDefault="004066CD" w:rsidP="009F695E">
            <w:r w:rsidRPr="00216823">
              <w:t>Обработка металлических изделий механическая</w:t>
            </w:r>
          </w:p>
        </w:tc>
        <w:tc>
          <w:tcPr>
            <w:tcW w:w="2356" w:type="dxa"/>
            <w:vAlign w:val="center"/>
          </w:tcPr>
          <w:p w:rsidR="004066CD" w:rsidRPr="006D1528" w:rsidRDefault="004066CD" w:rsidP="009F695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jc w:val="left"/>
              <w:textAlignment w:val="auto"/>
              <w:rPr>
                <w:i/>
                <w:sz w:val="24"/>
                <w:szCs w:val="24"/>
              </w:rPr>
            </w:pPr>
            <w:r w:rsidRPr="006D1528">
              <w:rPr>
                <w:i/>
                <w:sz w:val="24"/>
                <w:szCs w:val="24"/>
              </w:rPr>
              <w:t>25.62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rPr>
                <w:rStyle w:val="blk"/>
              </w:rPr>
            </w:pPr>
            <w:r w:rsidRPr="00216823">
              <w:rPr>
                <w:rStyle w:val="blk"/>
              </w:rPr>
              <w:t xml:space="preserve">Изготовление </w:t>
            </w:r>
            <w:r w:rsidRPr="00216823">
              <w:t xml:space="preserve">готовых металлических изделий хозяйственного назначения </w:t>
            </w:r>
            <w:r w:rsidRPr="00216823">
              <w:rPr>
                <w:rStyle w:val="blk"/>
              </w:rPr>
              <w:t>по индивидуальному заказу населения</w:t>
            </w:r>
            <w:r w:rsidRPr="00216823">
              <w:t xml:space="preserve"> 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25.99.3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31.02.2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31.09.2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t xml:space="preserve">Изготовление ювелирных изделий и аналогичных изделий по индивидуальному заказу населения 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32.12.6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</w:pPr>
            <w:r w:rsidRPr="00216823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32.13.2</w:t>
            </w:r>
          </w:p>
        </w:tc>
      </w:tr>
      <w:tr w:rsidR="004066CD" w:rsidRPr="00216823" w:rsidTr="009F695E">
        <w:trPr>
          <w:trHeight w:val="551"/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Ремонт ручных инструментов с механическим приводом (электроинструментов)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33.12</w:t>
            </w:r>
          </w:p>
        </w:tc>
      </w:tr>
      <w:tr w:rsidR="004066CD" w:rsidRPr="00216823" w:rsidTr="009F695E">
        <w:trPr>
          <w:trHeight w:val="551"/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vertAlign w:val="superscript"/>
              </w:rPr>
            </w:pPr>
            <w:r w:rsidRPr="00216823">
              <w:t>Ремонт электронного и оптического оборудования</w:t>
            </w:r>
            <w:r w:rsidRPr="00216823">
              <w:rPr>
                <w:vertAlign w:val="superscript"/>
              </w:rPr>
              <w:t>3)</w:t>
            </w:r>
          </w:p>
          <w:p w:rsidR="004066CD" w:rsidRPr="00216823" w:rsidRDefault="004066CD" w:rsidP="009F695E">
            <w:pPr>
              <w:autoSpaceDE w:val="0"/>
              <w:autoSpaceDN w:val="0"/>
              <w:adjustRightInd w:val="0"/>
            </w:pP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33.13</w:t>
            </w:r>
          </w:p>
        </w:tc>
      </w:tr>
      <w:tr w:rsidR="004066CD" w:rsidRPr="00216823" w:rsidTr="009F695E">
        <w:trPr>
          <w:trHeight w:val="551"/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vertAlign w:val="superscript"/>
              </w:rPr>
            </w:pPr>
            <w:r w:rsidRPr="00216823">
              <w:t>Ремонт и техническое обслуживание судов и лодок</w:t>
            </w:r>
            <w:r w:rsidRPr="00216823">
              <w:rPr>
                <w:vertAlign w:val="superscript"/>
              </w:rPr>
              <w:t>4)</w:t>
            </w:r>
          </w:p>
          <w:p w:rsidR="004066CD" w:rsidRPr="00216823" w:rsidRDefault="004066CD" w:rsidP="009F695E">
            <w:pPr>
              <w:widowControl w:val="0"/>
            </w:pP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33.15</w:t>
            </w:r>
          </w:p>
        </w:tc>
      </w:tr>
      <w:tr w:rsidR="004066CD" w:rsidRPr="00216823" w:rsidTr="009F695E">
        <w:trPr>
          <w:trHeight w:val="551"/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>
              <w:t>Ремонт прочего оборудования</w:t>
            </w:r>
          </w:p>
        </w:tc>
        <w:tc>
          <w:tcPr>
            <w:tcW w:w="2356" w:type="dxa"/>
          </w:tcPr>
          <w:p w:rsidR="004066CD" w:rsidRPr="00ED4671" w:rsidRDefault="004066CD" w:rsidP="009F695E">
            <w:pPr>
              <w:widowControl w:val="0"/>
            </w:pPr>
            <w:r>
              <w:t>33.19</w:t>
            </w:r>
          </w:p>
        </w:tc>
      </w:tr>
      <w:tr w:rsidR="004066CD" w:rsidRPr="00216823" w:rsidTr="009F695E">
        <w:trPr>
          <w:trHeight w:val="551"/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>
              <w:t>Утилизация отсортированных материалов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38.32</w:t>
            </w:r>
          </w:p>
        </w:tc>
      </w:tr>
      <w:tr w:rsidR="004066CD" w:rsidRPr="00216823" w:rsidTr="009F695E">
        <w:trPr>
          <w:trHeight w:val="551"/>
          <w:jc w:val="center"/>
        </w:trPr>
        <w:tc>
          <w:tcPr>
            <w:tcW w:w="7746" w:type="dxa"/>
          </w:tcPr>
          <w:p w:rsidR="004066CD" w:rsidRDefault="004066CD" w:rsidP="009F695E">
            <w:pPr>
              <w:widowControl w:val="0"/>
            </w:pPr>
            <w:r>
              <w:t>Разработка строительных проектов</w:t>
            </w:r>
          </w:p>
        </w:tc>
        <w:tc>
          <w:tcPr>
            <w:tcW w:w="2356" w:type="dxa"/>
          </w:tcPr>
          <w:p w:rsidR="004066CD" w:rsidRPr="00ED4671" w:rsidRDefault="004066CD" w:rsidP="009F695E">
            <w:pPr>
              <w:widowControl w:val="0"/>
            </w:pPr>
            <w:r>
              <w:t>41.10*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bCs w:val="0"/>
                <w:iCs w:val="0"/>
                <w:sz w:val="24"/>
              </w:rPr>
            </w:pPr>
            <w:r w:rsidRPr="006D1528">
              <w:rPr>
                <w:rFonts w:ascii="Times New Roman" w:hAnsi="Times New Roman"/>
                <w:b w:val="0"/>
                <w:bCs w:val="0"/>
                <w:iCs w:val="0"/>
                <w:sz w:val="24"/>
              </w:rPr>
              <w:t>42.21</w:t>
            </w:r>
            <w:r w:rsidRPr="006D1528">
              <w:rPr>
                <w:rFonts w:ascii="Times New Roman" w:hAnsi="Times New Roman"/>
                <w:b w:val="0"/>
                <w:bCs w:val="0"/>
                <w:iCs w:val="0"/>
                <w:sz w:val="24"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Производство электромонтажных работ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bCs w:val="0"/>
                <w:iCs w:val="0"/>
                <w:sz w:val="24"/>
              </w:rPr>
            </w:pPr>
            <w:r w:rsidRPr="006D1528">
              <w:rPr>
                <w:rFonts w:ascii="Times New Roman" w:hAnsi="Times New Roman"/>
                <w:b w:val="0"/>
                <w:bCs w:val="0"/>
                <w:iCs w:val="0"/>
                <w:sz w:val="24"/>
              </w:rPr>
              <w:t>43.21</w:t>
            </w:r>
            <w:r w:rsidRPr="006D1528">
              <w:rPr>
                <w:rFonts w:ascii="Times New Roman" w:hAnsi="Times New Roman"/>
                <w:b w:val="0"/>
                <w:bCs w:val="0"/>
                <w:iCs w:val="0"/>
                <w:sz w:val="24"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</w:pPr>
            <w:r w:rsidRPr="00216823">
              <w:rPr>
                <w:rStyle w:val="blk"/>
              </w:rPr>
              <w:lastRenderedPageBreak/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bCs w:val="0"/>
                <w:iCs w:val="0"/>
                <w:sz w:val="24"/>
              </w:rPr>
            </w:pPr>
            <w:r w:rsidRPr="006D1528">
              <w:rPr>
                <w:rFonts w:ascii="Times New Roman" w:hAnsi="Times New Roman"/>
                <w:b w:val="0"/>
                <w:bCs w:val="0"/>
                <w:iCs w:val="0"/>
                <w:sz w:val="24"/>
              </w:rPr>
              <w:t>43.22</w:t>
            </w:r>
            <w:r w:rsidRPr="006D1528">
              <w:rPr>
                <w:rFonts w:ascii="Times New Roman" w:hAnsi="Times New Roman"/>
                <w:b w:val="0"/>
                <w:bCs w:val="0"/>
                <w:iCs w:val="0"/>
                <w:sz w:val="24"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Производство прочих строительно-монтажных работ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rFonts w:ascii="Times New Roman" w:hAnsi="Times New Roman"/>
                <w:b w:val="0"/>
                <w:bCs w:val="0"/>
                <w:iCs w:val="0"/>
                <w:sz w:val="24"/>
              </w:rPr>
            </w:pPr>
            <w:r w:rsidRPr="006D1528">
              <w:rPr>
                <w:rFonts w:ascii="Times New Roman" w:hAnsi="Times New Roman"/>
                <w:b w:val="0"/>
                <w:bCs w:val="0"/>
                <w:iCs w:val="0"/>
                <w:sz w:val="24"/>
              </w:rPr>
              <w:t>43.29</w:t>
            </w:r>
            <w:r w:rsidRPr="006D1528">
              <w:rPr>
                <w:rFonts w:ascii="Times New Roman" w:hAnsi="Times New Roman"/>
                <w:b w:val="0"/>
                <w:bCs w:val="0"/>
                <w:iCs w:val="0"/>
                <w:sz w:val="24"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Работы штукатурные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43.31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Работы столярные и плотничные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43.32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rPr>
                <w:shd w:val="clear" w:color="auto" w:fill="FFFFFF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356" w:type="dxa"/>
          </w:tcPr>
          <w:p w:rsidR="004066CD" w:rsidRPr="006D1528" w:rsidRDefault="003F687B" w:rsidP="009F695E">
            <w:pPr>
              <w:rPr>
                <w:i/>
                <w:shd w:val="clear" w:color="auto" w:fill="FFFFFF"/>
              </w:rPr>
            </w:pPr>
            <w:hyperlink r:id="rId5" w:history="1">
              <w:r w:rsidR="004066CD" w:rsidRPr="006D1528">
                <w:rPr>
                  <w:rStyle w:val="a4"/>
                  <w:i/>
                  <w:shd w:val="clear" w:color="auto" w:fill="FFFFFF"/>
                </w:rPr>
                <w:t>43.32.1</w:t>
              </w:r>
            </w:hyperlink>
            <w:r w:rsidR="004066CD" w:rsidRPr="006D1528">
              <w:rPr>
                <w:rStyle w:val="apple-converted-space"/>
                <w:i/>
                <w:shd w:val="clear" w:color="auto" w:fill="FFFFFF"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rPr>
                <w:shd w:val="clear" w:color="auto" w:fill="FFFFFF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356" w:type="dxa"/>
          </w:tcPr>
          <w:p w:rsidR="004066CD" w:rsidRPr="006D1528" w:rsidRDefault="003F687B" w:rsidP="009F695E">
            <w:pPr>
              <w:rPr>
                <w:i/>
                <w:shd w:val="clear" w:color="auto" w:fill="FFFFFF"/>
              </w:rPr>
            </w:pPr>
            <w:hyperlink r:id="rId6" w:history="1">
              <w:r w:rsidR="004066CD" w:rsidRPr="006D1528">
                <w:rPr>
                  <w:rStyle w:val="a4"/>
                  <w:i/>
                  <w:shd w:val="clear" w:color="auto" w:fill="FFFFFF"/>
                </w:rPr>
                <w:t>43.32.2</w:t>
              </w:r>
            </w:hyperlink>
            <w:r w:rsidR="004066CD" w:rsidRPr="006D1528">
              <w:rPr>
                <w:rStyle w:val="apple-converted-space"/>
                <w:i/>
                <w:shd w:val="clear" w:color="auto" w:fill="FFFFFF"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rPr>
                <w:shd w:val="clear" w:color="auto" w:fill="FFFFFF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356" w:type="dxa"/>
          </w:tcPr>
          <w:p w:rsidR="004066CD" w:rsidRPr="006D1528" w:rsidRDefault="003F687B" w:rsidP="009F695E">
            <w:pPr>
              <w:rPr>
                <w:i/>
                <w:shd w:val="clear" w:color="auto" w:fill="FFFFFF"/>
              </w:rPr>
            </w:pPr>
            <w:hyperlink r:id="rId7" w:history="1">
              <w:r w:rsidR="004066CD" w:rsidRPr="006D1528">
                <w:rPr>
                  <w:rStyle w:val="a4"/>
                  <w:i/>
                  <w:shd w:val="clear" w:color="auto" w:fill="FFFFFF"/>
                </w:rPr>
                <w:t>43.32.3</w:t>
              </w:r>
            </w:hyperlink>
            <w:r w:rsidR="004066CD" w:rsidRPr="006D1528">
              <w:rPr>
                <w:i/>
              </w:rPr>
              <w:sym w:font="Symbol" w:char="F02A"/>
            </w:r>
            <w:r w:rsidR="004066CD" w:rsidRPr="006D1528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rPr>
                <w:shd w:val="clear" w:color="auto" w:fill="FFFFFF"/>
              </w:rPr>
            </w:pPr>
            <w:r w:rsidRPr="00216823">
              <w:rPr>
                <w:shd w:val="clear" w:color="auto" w:fill="FFFFFF"/>
              </w:rPr>
              <w:t>Работы по устройству покрытий полов и облицовке стен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rPr>
                <w:i/>
              </w:rPr>
            </w:pPr>
            <w:r w:rsidRPr="006D1528">
              <w:rPr>
                <w:i/>
              </w:rPr>
              <w:t>43.33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rPr>
                <w:shd w:val="clear" w:color="auto" w:fill="FFFFFF"/>
              </w:rPr>
            </w:pPr>
            <w:r w:rsidRPr="00216823">
              <w:rPr>
                <w:shd w:val="clear" w:color="auto" w:fill="FFFFFF"/>
              </w:rPr>
              <w:t>Производство малярных и стекольных работ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rPr>
                <w:i/>
              </w:rPr>
            </w:pPr>
            <w:r w:rsidRPr="006D1528">
              <w:rPr>
                <w:i/>
              </w:rPr>
              <w:t>43.34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rPr>
                <w:iCs/>
              </w:rPr>
              <w:t>Производство малярных работ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  <w:iCs/>
              </w:rPr>
            </w:pPr>
            <w:r w:rsidRPr="006D1528">
              <w:rPr>
                <w:i/>
              </w:rPr>
              <w:t>43.34.1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rPr>
                <w:iCs/>
              </w:rPr>
              <w:t>Производство стекольных работ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  <w:iCs/>
              </w:rPr>
            </w:pPr>
            <w:r w:rsidRPr="006D1528">
              <w:rPr>
                <w:i/>
              </w:rPr>
              <w:t>43.34.2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iCs/>
              </w:rPr>
            </w:pPr>
            <w:r w:rsidRPr="00216823">
              <w:rPr>
                <w:iCs/>
              </w:rPr>
              <w:t>Производство прочих отделочных и завершающих работ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43.39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iCs/>
              </w:rPr>
            </w:pPr>
            <w:r w:rsidRPr="00216823">
              <w:rPr>
                <w:iCs/>
              </w:rPr>
              <w:t>Производство кровельных работ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43.91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iCs/>
              </w:rPr>
            </w:pPr>
            <w:r w:rsidRPr="00216823">
              <w:rPr>
                <w:iCs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43.99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iCs/>
              </w:rPr>
            </w:pPr>
            <w:r w:rsidRPr="00216823">
              <w:rPr>
                <w:iCs/>
              </w:rPr>
              <w:t>Работы гидроизоляционные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43.99.1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iCs/>
              </w:rPr>
            </w:pPr>
            <w:r w:rsidRPr="00216823">
              <w:rPr>
                <w:iCs/>
              </w:rPr>
              <w:t>Работы бетонные и железобетонные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43.99.4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iCs/>
              </w:rPr>
            </w:pPr>
            <w:r w:rsidRPr="00216823">
              <w:rPr>
                <w:iCs/>
              </w:rPr>
              <w:t>Работы каменные и кирпичные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43.99.6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iCs/>
              </w:rPr>
            </w:pPr>
            <w:r w:rsidRPr="00216823">
              <w:rPr>
                <w:iCs/>
              </w:rPr>
              <w:t>Работы  строительные специализированные, не включенные в другие группировки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43.99.9</w:t>
            </w:r>
            <w:r w:rsidRPr="006D1528">
              <w:rPr>
                <w:i/>
              </w:rPr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</w:pPr>
            <w:r w:rsidRPr="00216823">
              <w:rPr>
                <w:rStyle w:val="blk"/>
              </w:rPr>
              <w:t>Техническое обслуживание и ремонт автотранспортных средств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45.20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45.20.1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 xml:space="preserve">Техническое обслуживание и ремонт прочих автотранспортных средств 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45.20.2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45.20.3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jc w:val="left"/>
              <w:rPr>
                <w:sz w:val="24"/>
              </w:rPr>
            </w:pPr>
            <w:r w:rsidRPr="00216823">
              <w:rPr>
                <w:b w:val="0"/>
                <w:sz w:val="24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  <w:r w:rsidRPr="00216823">
              <w:rPr>
                <w:sz w:val="24"/>
              </w:rPr>
              <w:t xml:space="preserve"> 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45.20.4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 xml:space="preserve">Техническое обслуживание и ремонт мотоциклов и </w:t>
            </w:r>
            <w:proofErr w:type="spellStart"/>
            <w:r w:rsidRPr="00216823">
              <w:t>мототранспортных</w:t>
            </w:r>
            <w:proofErr w:type="spellEnd"/>
            <w:r w:rsidRPr="00216823">
              <w:t xml:space="preserve"> средств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45.40.5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Сборка и ремонт очков в специализированных магазинах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47.78.22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Деятельность стоянок для транспортных средств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52.21.24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Деятельность по буксировке автотранспортных средств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52.21.25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vertAlign w:val="superscript"/>
              </w:rPr>
            </w:pPr>
            <w:r w:rsidRPr="00216823">
              <w:rPr>
                <w:b w:val="0"/>
                <w:sz w:val="24"/>
              </w:rPr>
              <w:t>Виды издательской деятельности прочие</w:t>
            </w:r>
            <w:r w:rsidRPr="00216823">
              <w:rPr>
                <w:b w:val="0"/>
                <w:sz w:val="24"/>
                <w:vertAlign w:val="superscript"/>
              </w:rPr>
              <w:t>5)</w:t>
            </w:r>
          </w:p>
          <w:p w:rsidR="004066CD" w:rsidRPr="00216823" w:rsidRDefault="004066CD" w:rsidP="009F695E"/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58.19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Аренда и лизинг автотранспортных средств</w:t>
            </w:r>
          </w:p>
        </w:tc>
        <w:tc>
          <w:tcPr>
            <w:tcW w:w="2356" w:type="dxa"/>
          </w:tcPr>
          <w:p w:rsidR="004066CD" w:rsidRPr="00ED4671" w:rsidRDefault="004066CD" w:rsidP="009F695E">
            <w:pPr>
              <w:widowControl w:val="0"/>
            </w:pPr>
            <w:r>
              <w:t>77.1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77.11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ED4671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</w:rPr>
            </w:pPr>
            <w:r w:rsidRPr="00ED4671">
              <w:rPr>
                <w:b w:val="0"/>
                <w:sz w:val="24"/>
                <w:shd w:val="clear" w:color="auto" w:fill="FFFFFF"/>
              </w:rPr>
              <w:t>Аренда и лизинг грузовых транспортных средств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77.12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ED4671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ED4671">
              <w:rPr>
                <w:b w:val="0"/>
                <w:sz w:val="24"/>
                <w:shd w:val="clear" w:color="auto" w:fill="FFFFFF"/>
              </w:rPr>
              <w:t>Аренда и лизинг сельскохозяйственных машин и оборудования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77.31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ED4671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ED4671">
              <w:rPr>
                <w:b w:val="0"/>
                <w:sz w:val="24"/>
                <w:shd w:val="clear" w:color="auto" w:fill="FFFFFF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77.33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ED4671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ED4671">
              <w:rPr>
                <w:b w:val="0"/>
                <w:sz w:val="24"/>
                <w:shd w:val="clear" w:color="auto" w:fill="FFFFFF"/>
              </w:rPr>
              <w:lastRenderedPageBreak/>
              <w:t>Аренда и лизинг офисных машин и оборудования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77.33.1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ED4671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ED4671">
              <w:rPr>
                <w:b w:val="0"/>
                <w:sz w:val="24"/>
                <w:shd w:val="clear" w:color="auto" w:fill="FFFFFF"/>
              </w:rPr>
              <w:t>Аренда и лизинг вычислительных машин и оборудования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77.33.2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ED4671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ED4671">
              <w:rPr>
                <w:b w:val="0"/>
                <w:sz w:val="24"/>
                <w:shd w:val="clear" w:color="auto" w:fill="FFFFFF"/>
              </w:rPr>
              <w:t>Аренда и лизинг водных транспортных средств и оборудования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77.34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116E8D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left"/>
              <w:rPr>
                <w:b w:val="0"/>
                <w:sz w:val="24"/>
                <w:shd w:val="clear" w:color="auto" w:fill="FFFFFF"/>
              </w:rPr>
            </w:pPr>
            <w:r w:rsidRPr="00116E8D">
              <w:rPr>
                <w:b w:val="0"/>
                <w:sz w:val="24"/>
                <w:shd w:val="clear" w:color="auto" w:fill="FFFFFF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77.39.11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>Деятельность специализированная в области дизайна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74.1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>Услуги фотоателье, фото-и кинолабораторий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74.2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>Деятельность по письменному и устному переводу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74.3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77.2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Прокат и аренда товаров для отдыха и спортивных товаров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77.21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77.22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iCs/>
              </w:rPr>
            </w:pPr>
            <w:r w:rsidRPr="00216823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77.29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77.29.1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Прокат мебели, электрических и неэлектрических бытовых приборов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77.29.2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Прокат музыкальных инструментов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77.29.3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216823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77.29.9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466148">
              <w:rPr>
                <w:shd w:val="clear" w:color="auto" w:fill="FFFFFF"/>
              </w:rPr>
              <w:t>Деятельность по уборке прочих типов зданий и помещений</w:t>
            </w:r>
          </w:p>
        </w:tc>
        <w:tc>
          <w:tcPr>
            <w:tcW w:w="2356" w:type="dxa"/>
          </w:tcPr>
          <w:p w:rsidR="004066CD" w:rsidRPr="00116E8D" w:rsidRDefault="004066CD" w:rsidP="009F695E">
            <w:pPr>
              <w:widowControl w:val="0"/>
            </w:pPr>
            <w:r>
              <w:t>81.21.9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pPr>
              <w:widowControl w:val="0"/>
              <w:rPr>
                <w:shd w:val="clear" w:color="auto" w:fill="FFFFFF"/>
              </w:rPr>
            </w:pPr>
            <w:r w:rsidRPr="00466148">
              <w:rPr>
                <w:shd w:val="clear" w:color="auto" w:fill="FFFFFF"/>
              </w:rPr>
              <w:t>Деятельность по чистке и уборке жилых зданий и нежилых помещений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81.22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pPr>
              <w:widowControl w:val="0"/>
              <w:rPr>
                <w:shd w:val="clear" w:color="auto" w:fill="FFFFFF"/>
              </w:rPr>
            </w:pPr>
            <w:r w:rsidRPr="00466148">
              <w:rPr>
                <w:shd w:val="clear" w:color="auto" w:fill="FFFFFF"/>
              </w:rPr>
              <w:t>Деятельность по чистке и уборке прочая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81.29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pPr>
              <w:widowControl w:val="0"/>
              <w:rPr>
                <w:shd w:val="clear" w:color="auto" w:fill="FFFFFF"/>
              </w:rPr>
            </w:pPr>
            <w:r w:rsidRPr="00466148">
              <w:rPr>
                <w:shd w:val="clear" w:color="auto" w:fill="FFFFFF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81.29.1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pPr>
              <w:widowControl w:val="0"/>
              <w:rPr>
                <w:shd w:val="clear" w:color="auto" w:fill="FFFFFF"/>
              </w:rPr>
            </w:pPr>
            <w:r w:rsidRPr="00466148">
              <w:rPr>
                <w:shd w:val="clear" w:color="auto" w:fill="FFFFFF"/>
              </w:rPr>
              <w:t>Подметание улиц и уборка снега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81.29.2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466148" w:rsidRDefault="004066CD" w:rsidP="009F695E">
            <w:pPr>
              <w:widowControl w:val="0"/>
              <w:rPr>
                <w:shd w:val="clear" w:color="auto" w:fill="FFFFFF"/>
              </w:rPr>
            </w:pPr>
            <w:r w:rsidRPr="00466148">
              <w:rPr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2356" w:type="dxa"/>
          </w:tcPr>
          <w:p w:rsidR="004066CD" w:rsidRDefault="004066CD" w:rsidP="009F695E">
            <w:pPr>
              <w:widowControl w:val="0"/>
            </w:pPr>
            <w:r>
              <w:t>81.29.9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rPr>
                <w:vertAlign w:val="superscript"/>
              </w:rPr>
            </w:pPr>
            <w:r w:rsidRPr="00216823">
              <w:t>Предоставление услуг по благоустройству ландшафта</w:t>
            </w:r>
            <w:r w:rsidRPr="00216823">
              <w:rPr>
                <w:vertAlign w:val="superscript"/>
              </w:rPr>
              <w:t>6)</w:t>
            </w:r>
          </w:p>
          <w:p w:rsidR="004066CD" w:rsidRPr="00216823" w:rsidRDefault="004066CD" w:rsidP="009F695E">
            <w:pPr>
              <w:widowControl w:val="0"/>
            </w:pPr>
          </w:p>
        </w:tc>
        <w:tc>
          <w:tcPr>
            <w:tcW w:w="2356" w:type="dxa"/>
          </w:tcPr>
          <w:p w:rsidR="004066CD" w:rsidRPr="00116E8D" w:rsidRDefault="004066CD" w:rsidP="009F695E">
            <w:pPr>
              <w:widowControl w:val="0"/>
            </w:pPr>
            <w:r w:rsidRPr="00116E8D">
              <w:t>81.3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 w:rsidRPr="00466148">
              <w:rPr>
                <w:shd w:val="clear" w:color="auto" w:fill="FFFFFF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356" w:type="dxa"/>
          </w:tcPr>
          <w:p w:rsidR="004066CD" w:rsidRPr="00116E8D" w:rsidRDefault="004066CD" w:rsidP="009F695E">
            <w:pPr>
              <w:widowControl w:val="0"/>
            </w:pPr>
            <w:r>
              <w:t>82.19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rPr>
                <w:i/>
              </w:rPr>
            </w:pPr>
          </w:p>
          <w:p w:rsidR="004066CD" w:rsidRPr="006D1528" w:rsidRDefault="004066CD" w:rsidP="009F695E">
            <w:pPr>
              <w:widowControl w:val="0"/>
              <w:rPr>
                <w:i/>
              </w:rPr>
            </w:pPr>
            <w:r w:rsidRPr="006D1528">
              <w:rPr>
                <w:i/>
              </w:rPr>
              <w:t>88.10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>Предоставление услуг по дневному уходу за детьми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88.91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>Организация обрядов (свадеб, юбилеев), в т.ч. музыкальное сопровождение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93.29.3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93.29.9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>Ремонт компьютеров и периферийного компьютерного оборудования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 xml:space="preserve">95.11 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ind w:right="57"/>
              <w:jc w:val="both"/>
            </w:pPr>
            <w:r w:rsidRPr="00216823">
              <w:t>Ремонт коммуникационного оборудования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widowControl w:val="0"/>
              <w:ind w:right="57"/>
              <w:rPr>
                <w:i/>
              </w:rPr>
            </w:pPr>
            <w:r w:rsidRPr="006D1528">
              <w:rPr>
                <w:i/>
              </w:rPr>
              <w:t>95.12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электронной бытовой техники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</w:pPr>
            <w:r w:rsidRPr="00216823">
              <w:rPr>
                <w:rStyle w:val="blk"/>
              </w:rPr>
              <w:t>Ремонт бытовых приборов, домашнего и садового инвентаря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lastRenderedPageBreak/>
              <w:t>Ремонт бытовой техники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 xml:space="preserve">95.22.1 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t>Ремонт домашнего и садового оборудования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 xml:space="preserve">95.22.2 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  <w:rPr>
                <w:rStyle w:val="blk"/>
              </w:rPr>
            </w:pPr>
            <w:r w:rsidRPr="00216823">
              <w:rPr>
                <w:rStyle w:val="blk"/>
              </w:rPr>
              <w:t>Ремонт обуви и прочих изделий из кожи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widowControl w:val="0"/>
              <w:shd w:val="clear" w:color="auto" w:fill="FFFFFF"/>
              <w:ind w:right="57"/>
              <w:jc w:val="both"/>
            </w:pPr>
            <w:r w:rsidRPr="00216823">
              <w:rPr>
                <w:rStyle w:val="blk"/>
              </w:rPr>
              <w:t>Ремонт мебели и предметов домашнего обихода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 xml:space="preserve">Ремонт мебели 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95.24.1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предметов домашнего обихода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95.24.2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rPr>
                <w:shd w:val="clear" w:color="auto" w:fill="FFFFFF"/>
              </w:rPr>
              <w:t>Ремонт часов</w:t>
            </w:r>
          </w:p>
        </w:tc>
        <w:tc>
          <w:tcPr>
            <w:tcW w:w="2356" w:type="dxa"/>
          </w:tcPr>
          <w:p w:rsidR="004066CD" w:rsidRPr="006D1528" w:rsidRDefault="003F687B" w:rsidP="009F695E">
            <w:pPr>
              <w:rPr>
                <w:i/>
                <w:shd w:val="clear" w:color="auto" w:fill="FFFFFF"/>
              </w:rPr>
            </w:pPr>
            <w:hyperlink r:id="rId8" w:history="1">
              <w:r w:rsidR="004066CD" w:rsidRPr="006D1528">
                <w:rPr>
                  <w:rStyle w:val="a4"/>
                  <w:i/>
                  <w:shd w:val="clear" w:color="auto" w:fill="FFFFFF"/>
                </w:rPr>
                <w:t>95.25.1</w:t>
              </w:r>
            </w:hyperlink>
            <w:r w:rsidR="004066CD" w:rsidRPr="006D1528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rPr>
                <w:shd w:val="clear" w:color="auto" w:fill="FFFFFF"/>
              </w:rPr>
              <w:t>Ремонт ювелирных изделий</w:t>
            </w:r>
          </w:p>
        </w:tc>
        <w:tc>
          <w:tcPr>
            <w:tcW w:w="2356" w:type="dxa"/>
          </w:tcPr>
          <w:p w:rsidR="004066CD" w:rsidRPr="006D1528" w:rsidRDefault="003F687B" w:rsidP="009F695E">
            <w:pPr>
              <w:rPr>
                <w:i/>
                <w:shd w:val="clear" w:color="auto" w:fill="FFFFFF"/>
              </w:rPr>
            </w:pPr>
            <w:hyperlink r:id="rId9" w:history="1">
              <w:r w:rsidR="004066CD" w:rsidRPr="006D1528">
                <w:rPr>
                  <w:rStyle w:val="a4"/>
                  <w:i/>
                  <w:shd w:val="clear" w:color="auto" w:fill="FFFFFF"/>
                </w:rPr>
                <w:t>95.25.2</w:t>
              </w:r>
            </w:hyperlink>
            <w:r w:rsidR="004066CD" w:rsidRPr="006D1528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rPr>
                <w:shd w:val="clear" w:color="auto" w:fill="FFFFFF"/>
              </w:rPr>
              <w:t>Ремонт одежды и текстильных изделий</w:t>
            </w:r>
          </w:p>
        </w:tc>
        <w:tc>
          <w:tcPr>
            <w:tcW w:w="2356" w:type="dxa"/>
          </w:tcPr>
          <w:p w:rsidR="004066CD" w:rsidRPr="006D1528" w:rsidRDefault="003F687B" w:rsidP="009F695E">
            <w:pPr>
              <w:rPr>
                <w:i/>
                <w:shd w:val="clear" w:color="auto" w:fill="FFFFFF"/>
              </w:rPr>
            </w:pPr>
            <w:hyperlink r:id="rId10" w:history="1">
              <w:r w:rsidR="004066CD" w:rsidRPr="006D1528">
                <w:rPr>
                  <w:rStyle w:val="a4"/>
                  <w:i/>
                  <w:shd w:val="clear" w:color="auto" w:fill="FFFFFF"/>
                </w:rPr>
                <w:t>95.29.1</w:t>
              </w:r>
            </w:hyperlink>
            <w:r w:rsidR="004066CD" w:rsidRPr="006D1528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 xml:space="preserve">Ремонт одежды 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95.29.11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текстильных изделий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95.29.12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трикотажных изделий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95.29.13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r w:rsidRPr="00216823">
              <w:rPr>
                <w:shd w:val="clear" w:color="auto" w:fill="FFFFFF"/>
              </w:rPr>
              <w:t>Ремонт спортивного и туристского оборудования</w:t>
            </w:r>
          </w:p>
        </w:tc>
        <w:tc>
          <w:tcPr>
            <w:tcW w:w="2356" w:type="dxa"/>
          </w:tcPr>
          <w:p w:rsidR="004066CD" w:rsidRPr="006D1528" w:rsidRDefault="003F687B" w:rsidP="009F695E">
            <w:pPr>
              <w:rPr>
                <w:i/>
                <w:shd w:val="clear" w:color="auto" w:fill="FFFFFF"/>
              </w:rPr>
            </w:pPr>
            <w:hyperlink r:id="rId11" w:history="1">
              <w:r w:rsidR="004066CD" w:rsidRPr="006D1528">
                <w:rPr>
                  <w:rStyle w:val="a4"/>
                  <w:i/>
                  <w:shd w:val="clear" w:color="auto" w:fill="FFFFFF"/>
                </w:rPr>
                <w:t>95.29.2</w:t>
              </w:r>
            </w:hyperlink>
            <w:r w:rsidR="004066CD" w:rsidRPr="006D1528">
              <w:rPr>
                <w:rStyle w:val="apple-converted-space"/>
                <w:i/>
                <w:shd w:val="clear" w:color="auto" w:fill="FFFFFF"/>
              </w:rPr>
              <w:t> 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игрушек и подобных им изделий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предметов и изделий из металла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95.29.41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95.29.42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95.29.43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бытовых осветительных приборов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95.29.5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велосипедов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95.29.6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95.29.7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95.29.9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Стирка и химическая чистка текстильных и меховых изделий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96.01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 xml:space="preserve">Предоставление парикмахерских услуг 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96.02.1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96.02.2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lastRenderedPageBreak/>
              <w:t>Организация похорон и связанных с ними услуг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96.03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  <w:vertAlign w:val="superscript"/>
              </w:rPr>
            </w:pPr>
            <w:r w:rsidRPr="00216823">
              <w:rPr>
                <w:b w:val="0"/>
                <w:sz w:val="24"/>
              </w:rPr>
              <w:t>Деятельность физкультурно-оздоровительная</w:t>
            </w:r>
            <w:r w:rsidRPr="00216823">
              <w:rPr>
                <w:b w:val="0"/>
                <w:sz w:val="24"/>
                <w:vertAlign w:val="superscript"/>
              </w:rPr>
              <w:t>7)</w:t>
            </w:r>
          </w:p>
          <w:p w:rsidR="004066CD" w:rsidRPr="00216823" w:rsidRDefault="004066CD" w:rsidP="009F695E"/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96.04</w:t>
            </w:r>
          </w:p>
        </w:tc>
      </w:tr>
      <w:tr w:rsidR="004066CD" w:rsidRPr="00216823" w:rsidTr="009F695E">
        <w:trPr>
          <w:jc w:val="center"/>
        </w:trPr>
        <w:tc>
          <w:tcPr>
            <w:tcW w:w="7746" w:type="dxa"/>
          </w:tcPr>
          <w:p w:rsidR="004066CD" w:rsidRPr="00216823" w:rsidRDefault="004066CD" w:rsidP="009F695E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b w:val="0"/>
                <w:sz w:val="24"/>
              </w:rPr>
            </w:pPr>
            <w:r w:rsidRPr="00216823">
              <w:rPr>
                <w:b w:val="0"/>
                <w:sz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356" w:type="dxa"/>
          </w:tcPr>
          <w:p w:rsidR="004066CD" w:rsidRPr="006D1528" w:rsidRDefault="004066CD" w:rsidP="009F695E">
            <w:pPr>
              <w:pStyle w:val="2"/>
              <w:keepNext w:val="0"/>
              <w:widowControl w:val="0"/>
              <w:ind w:right="57"/>
              <w:rPr>
                <w:b w:val="0"/>
                <w:sz w:val="24"/>
              </w:rPr>
            </w:pPr>
            <w:r w:rsidRPr="006D1528">
              <w:rPr>
                <w:b w:val="0"/>
                <w:sz w:val="24"/>
              </w:rPr>
              <w:t>96.09</w:t>
            </w:r>
          </w:p>
        </w:tc>
      </w:tr>
    </w:tbl>
    <w:p w:rsidR="004066CD" w:rsidRPr="00216823" w:rsidRDefault="004066CD" w:rsidP="004066CD">
      <w:pPr>
        <w:spacing w:before="480"/>
        <w:contextualSpacing/>
        <w:jc w:val="center"/>
        <w:rPr>
          <w:b/>
        </w:rPr>
      </w:pPr>
    </w:p>
    <w:p w:rsidR="004066CD" w:rsidRPr="00216823" w:rsidRDefault="004066CD" w:rsidP="004066CD">
      <w:pPr>
        <w:jc w:val="both"/>
      </w:pPr>
      <w:r w:rsidRPr="00216823">
        <w:tab/>
        <w:t xml:space="preserve">&lt;*&gt;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216823">
        <w:rPr>
          <w:lang w:val="en-US"/>
        </w:rPr>
        <w:t>N</w:t>
      </w:r>
      <w:r w:rsidRPr="00216823">
        <w:t xml:space="preserve"> 5, ст. 410)</w:t>
      </w:r>
    </w:p>
    <w:p w:rsidR="004066CD" w:rsidRPr="00216823" w:rsidRDefault="004066CD" w:rsidP="004066CD">
      <w:pPr>
        <w:jc w:val="both"/>
      </w:pPr>
    </w:p>
    <w:p w:rsidR="004066CD" w:rsidRPr="00216823" w:rsidRDefault="004066CD" w:rsidP="004066CD">
      <w:pPr>
        <w:ind w:firstLine="708"/>
        <w:jc w:val="both"/>
        <w:rPr>
          <w:rStyle w:val="blk"/>
        </w:rPr>
      </w:pPr>
      <w:r w:rsidRPr="00216823">
        <w:rPr>
          <w:rStyle w:val="blk"/>
          <w:vertAlign w:val="superscript"/>
        </w:rPr>
        <w:t xml:space="preserve">1) </w:t>
      </w:r>
      <w:r w:rsidRPr="00216823">
        <w:rPr>
          <w:rStyle w:val="blk"/>
        </w:rPr>
        <w:t>из группировки по коду 16.24 «Производство деревянной тары» к бытовым услугам относится «Изготовление и ремонт бондарной посуды по индивидуальному заказу населения»;</w:t>
      </w:r>
    </w:p>
    <w:p w:rsidR="004066CD" w:rsidRPr="00216823" w:rsidRDefault="004066CD" w:rsidP="004066CD">
      <w:pPr>
        <w:widowControl w:val="0"/>
        <w:shd w:val="clear" w:color="auto" w:fill="FFFFFF"/>
        <w:ind w:right="57" w:firstLine="708"/>
        <w:jc w:val="both"/>
        <w:rPr>
          <w:rStyle w:val="blk"/>
        </w:rPr>
      </w:pPr>
      <w:r w:rsidRPr="00216823">
        <w:rPr>
          <w:rStyle w:val="blk"/>
          <w:vertAlign w:val="superscript"/>
        </w:rPr>
        <w:t xml:space="preserve">2) </w:t>
      </w:r>
      <w:r w:rsidRPr="00216823">
        <w:rPr>
          <w:rStyle w:val="blk"/>
        </w:rPr>
        <w:t>из группировки по коду 18.14 «Деятельность брошюровочно-переплетная и отделочная и сопутствующие услуги» к бытовым услугам относятся «Переплетные, брошюровочные, окантовочные, картонажные работы по индивидуальному заказу населения»;</w:t>
      </w:r>
    </w:p>
    <w:p w:rsidR="004066CD" w:rsidRPr="00216823" w:rsidRDefault="004066CD" w:rsidP="004066CD">
      <w:pPr>
        <w:widowControl w:val="0"/>
        <w:ind w:firstLine="708"/>
        <w:jc w:val="both"/>
      </w:pPr>
      <w:r w:rsidRPr="00216823">
        <w:rPr>
          <w:vertAlign w:val="superscript"/>
        </w:rPr>
        <w:t xml:space="preserve">3) </w:t>
      </w:r>
      <w:r w:rsidRPr="00216823">
        <w:t>из группировки по коду 33.13 «Ремонт электронного и оптического оборудования» к бытовым услугам относятся «</w:t>
      </w:r>
      <w:r w:rsidRPr="00216823">
        <w:rPr>
          <w:rFonts w:eastAsia="Calibri"/>
        </w:rPr>
        <w:t xml:space="preserve">Ремонт и техническое обслуживание оптических инструментов и оборудования группировки </w:t>
      </w:r>
      <w:hyperlink r:id="rId12" w:history="1">
        <w:r w:rsidRPr="00216823">
          <w:rPr>
            <w:rFonts w:eastAsia="Calibri"/>
          </w:rPr>
          <w:t>26.70</w:t>
        </w:r>
      </w:hyperlink>
      <w:r w:rsidRPr="00216823">
        <w:rPr>
          <w:rFonts w:eastAsia="Calibri"/>
        </w:rPr>
        <w:t>, не находящихся в коммерческом использовании, таких как: биноклей, микроскопов (кроме электронных и протонных микроскопов), телескопов, призм и линз (кроме офтальмологических), фотографического оборудования»</w:t>
      </w:r>
    </w:p>
    <w:p w:rsidR="004066CD" w:rsidRPr="00216823" w:rsidRDefault="004066CD" w:rsidP="004066CD">
      <w:pPr>
        <w:widowControl w:val="0"/>
        <w:ind w:firstLine="708"/>
        <w:jc w:val="both"/>
      </w:pPr>
      <w:r w:rsidRPr="00216823">
        <w:rPr>
          <w:vertAlign w:val="superscript"/>
        </w:rPr>
        <w:t xml:space="preserve">4) </w:t>
      </w:r>
      <w:r w:rsidRPr="00216823">
        <w:t>из группировки по коду 33.15 «Ремонт и техническое обслуживание судов и лодок» к бытовым услугам относится «Ремонт и техническое обслуживание лодок»;</w:t>
      </w:r>
    </w:p>
    <w:p w:rsidR="004066CD" w:rsidRPr="00216823" w:rsidRDefault="004066CD" w:rsidP="004066CD">
      <w:pPr>
        <w:pStyle w:val="3"/>
        <w:keepNext w:val="0"/>
        <w:widowControl w:val="0"/>
        <w:spacing w:before="0"/>
        <w:ind w:right="57" w:firstLine="708"/>
        <w:jc w:val="both"/>
        <w:rPr>
          <w:b w:val="0"/>
          <w:sz w:val="24"/>
        </w:rPr>
      </w:pPr>
      <w:r w:rsidRPr="00216823">
        <w:rPr>
          <w:b w:val="0"/>
          <w:sz w:val="24"/>
          <w:vertAlign w:val="superscript"/>
        </w:rPr>
        <w:t xml:space="preserve">5) </w:t>
      </w:r>
      <w:r w:rsidRPr="00216823">
        <w:rPr>
          <w:b w:val="0"/>
          <w:sz w:val="24"/>
        </w:rPr>
        <w:t>из группировки по коду 58.19 «Виды издательской деятельности прочие» к бытовым услугам относятся «Изготовление и печатание визитных карточек и пригласительных билетов на семейные торжества»;</w:t>
      </w:r>
    </w:p>
    <w:p w:rsidR="004066CD" w:rsidRPr="00216823" w:rsidRDefault="004066CD" w:rsidP="004066CD">
      <w:pPr>
        <w:widowControl w:val="0"/>
        <w:ind w:firstLine="708"/>
        <w:jc w:val="both"/>
      </w:pPr>
      <w:r w:rsidRPr="00216823">
        <w:rPr>
          <w:vertAlign w:val="superscript"/>
        </w:rPr>
        <w:t xml:space="preserve">6) </w:t>
      </w:r>
      <w:r w:rsidRPr="00216823">
        <w:t>из группировки по коду 81.3 «Предоставление услуг по благоустройству ландшафта» к бытовым услугам относятся  «Закладка, обработка и обслуживание парков и садов для частных жилых домов»;</w:t>
      </w:r>
    </w:p>
    <w:p w:rsidR="004066CD" w:rsidRPr="00216823" w:rsidRDefault="004066CD" w:rsidP="004066CD">
      <w:pPr>
        <w:pStyle w:val="3"/>
        <w:keepNext w:val="0"/>
        <w:widowControl w:val="0"/>
        <w:spacing w:before="0"/>
        <w:ind w:right="57" w:firstLine="708"/>
        <w:jc w:val="both"/>
        <w:rPr>
          <w:b w:val="0"/>
          <w:sz w:val="24"/>
        </w:rPr>
      </w:pPr>
      <w:r w:rsidRPr="00216823">
        <w:rPr>
          <w:b w:val="0"/>
          <w:sz w:val="24"/>
          <w:vertAlign w:val="superscript"/>
        </w:rPr>
        <w:t xml:space="preserve">7) </w:t>
      </w:r>
      <w:r w:rsidRPr="00216823">
        <w:rPr>
          <w:b w:val="0"/>
          <w:sz w:val="24"/>
        </w:rPr>
        <w:t>из группировки по коду 96.04 «Деятельность физкультурно-оздоровительная» к бытовым услугам относится «Деятельность бань и душевых по предоставлению общегигиенических услуг, деятельность саун»;</w:t>
      </w:r>
    </w:p>
    <w:p w:rsidR="004066CD" w:rsidRPr="00216823" w:rsidRDefault="004066CD" w:rsidP="004066CD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tbl>
      <w:tblPr>
        <w:tblStyle w:val="a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26071" w:rsidTr="00596A4F">
        <w:tc>
          <w:tcPr>
            <w:tcW w:w="5068" w:type="dxa"/>
          </w:tcPr>
          <w:p w:rsidR="00526071" w:rsidRPr="00526071" w:rsidRDefault="00526071" w:rsidP="004066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526071">
              <w:rPr>
                <w:rFonts w:eastAsia="Calibri"/>
                <w:bCs/>
                <w:sz w:val="28"/>
                <w:szCs w:val="28"/>
              </w:rPr>
              <w:lastRenderedPageBreak/>
              <w:t>Приложение 2 к решению Колпнянского районног</w:t>
            </w:r>
            <w:r w:rsidR="00596A4F">
              <w:rPr>
                <w:rFonts w:eastAsia="Calibri"/>
                <w:bCs/>
                <w:sz w:val="28"/>
                <w:szCs w:val="28"/>
              </w:rPr>
              <w:t>о Совета народных депутатов «29</w:t>
            </w:r>
            <w:r w:rsidRPr="00526071">
              <w:rPr>
                <w:rFonts w:eastAsia="Calibri"/>
                <w:bCs/>
                <w:sz w:val="28"/>
                <w:szCs w:val="28"/>
              </w:rPr>
              <w:t>»</w:t>
            </w:r>
            <w:r w:rsidR="00596A4F">
              <w:rPr>
                <w:rFonts w:eastAsia="Calibri"/>
                <w:bCs/>
                <w:sz w:val="28"/>
                <w:szCs w:val="28"/>
              </w:rPr>
              <w:t xml:space="preserve"> ноября</w:t>
            </w:r>
            <w:r w:rsidRPr="00526071">
              <w:rPr>
                <w:rFonts w:eastAsia="Calibri"/>
                <w:bCs/>
                <w:sz w:val="28"/>
                <w:szCs w:val="28"/>
              </w:rPr>
              <w:t xml:space="preserve"> 2016 года №</w:t>
            </w:r>
            <w:r w:rsidR="00596A4F">
              <w:rPr>
                <w:rFonts w:eastAsia="Calibri"/>
                <w:bCs/>
                <w:sz w:val="28"/>
                <w:szCs w:val="28"/>
              </w:rPr>
              <w:t xml:space="preserve"> 15 </w:t>
            </w:r>
          </w:p>
        </w:tc>
      </w:tr>
    </w:tbl>
    <w:p w:rsidR="004066CD" w:rsidRPr="00216823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Default="004066CD" w:rsidP="004066CD">
      <w:pPr>
        <w:autoSpaceDE w:val="0"/>
        <w:autoSpaceDN w:val="0"/>
        <w:adjustRightInd w:val="0"/>
        <w:outlineLvl w:val="0"/>
        <w:rPr>
          <w:rFonts w:eastAsia="Calibri"/>
          <w:b/>
          <w:bCs/>
        </w:rPr>
      </w:pPr>
    </w:p>
    <w:p w:rsidR="004066CD" w:rsidRPr="00526071" w:rsidRDefault="004066CD" w:rsidP="004066CD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526071">
        <w:rPr>
          <w:b/>
          <w:sz w:val="28"/>
          <w:szCs w:val="28"/>
        </w:rPr>
        <w:t xml:space="preserve">Перечень кодов услуг, относящихся к бытовым услугам </w:t>
      </w:r>
    </w:p>
    <w:p w:rsidR="004066CD" w:rsidRPr="00216823" w:rsidRDefault="004066CD" w:rsidP="004066CD">
      <w:pPr>
        <w:contextualSpacing/>
        <w:jc w:val="center"/>
        <w:rPr>
          <w:b/>
        </w:rPr>
      </w:pPr>
      <w:r w:rsidRPr="00216823">
        <w:rPr>
          <w:b/>
        </w:rPr>
        <w:t xml:space="preserve"> 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6"/>
        <w:gridCol w:w="2210"/>
      </w:tblGrid>
      <w:tr w:rsidR="004066CD" w:rsidRPr="00216823" w:rsidTr="009F695E">
        <w:trPr>
          <w:tblHeader/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b/>
                <w:sz w:val="28"/>
                <w:szCs w:val="28"/>
              </w:rPr>
            </w:pPr>
            <w:r w:rsidRPr="00216823">
              <w:rPr>
                <w:b/>
                <w:sz w:val="28"/>
                <w:szCs w:val="28"/>
              </w:rPr>
              <w:t xml:space="preserve">Наименование вида услуг </w:t>
            </w:r>
          </w:p>
        </w:tc>
        <w:tc>
          <w:tcPr>
            <w:tcW w:w="2210" w:type="dxa"/>
          </w:tcPr>
          <w:p w:rsidR="004066CD" w:rsidRPr="00216823" w:rsidRDefault="004066CD" w:rsidP="009F695E">
            <w:pPr>
              <w:pStyle w:val="xl26"/>
              <w:pBdr>
                <w:lef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b/>
                <w:sz w:val="28"/>
                <w:szCs w:val="28"/>
              </w:rPr>
            </w:pPr>
            <w:r w:rsidRPr="00216823">
              <w:rPr>
                <w:b/>
                <w:sz w:val="28"/>
                <w:szCs w:val="28"/>
              </w:rPr>
              <w:t xml:space="preserve">Код по </w:t>
            </w:r>
            <w:r w:rsidRPr="00216823">
              <w:rPr>
                <w:b/>
                <w:bCs/>
                <w:sz w:val="28"/>
                <w:szCs w:val="28"/>
              </w:rPr>
              <w:t>ОКПД2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13.92.99.200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13.92.99.210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13.92.99.220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чехлов всех видов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13.92.99.230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штор, драпировок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13.92.99.240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13.92.99.250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13.99.99.200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13.99.99.210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13.99.99.220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изготовлению </w:t>
            </w:r>
            <w:proofErr w:type="spellStart"/>
            <w:r w:rsidRPr="00216823">
              <w:t>жалюзей</w:t>
            </w:r>
            <w:proofErr w:type="spellEnd"/>
            <w:r w:rsidRPr="00216823">
              <w:t xml:space="preserve"> из тканей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13.99.99.230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13.99.99.240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14.11.99.200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14.12.99.200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14.12.99.220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 верхней одежды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14.13.99.200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стеганых пальто, курток и жилетов по индивидуальному заказу населения</w:t>
            </w:r>
          </w:p>
          <w:p w:rsidR="004066CD" w:rsidRPr="00216823" w:rsidRDefault="004066CD" w:rsidP="009F695E"/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14.13.99.210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14.13.99.230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мужских, женских детских верхних трикотажных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14.13.99.240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14.13.99.250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нательного белья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14.14.99.200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легкой одежды по индивидуальному заказу насе</w:t>
            </w:r>
            <w:r w:rsidRPr="00216823">
              <w:lastRenderedPageBreak/>
              <w:t>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lastRenderedPageBreak/>
              <w:t>14.14.99.210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14.14.99.220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корсетных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14.14.99.230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национальной одежды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14.19.99.241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14.19.99.242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14.19.99.250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14.19.99.260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вязанию платочно-</w:t>
            </w:r>
            <w:proofErr w:type="spellStart"/>
            <w:r w:rsidRPr="00216823">
              <w:t>шарфовых</w:t>
            </w:r>
            <w:proofErr w:type="spellEnd"/>
            <w:r w:rsidRPr="00216823">
              <w:t xml:space="preserve">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14.19.99.270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вязанию головных уборов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14.19.99.280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вязанию перчаточных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14.19.99.290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меховых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14.20.99.200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одежды из меха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14.20.99.210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14.20.99.220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14.31.99.200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14.39.99.200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обуви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повседневной обуви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модельной обуви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домашней обуви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детской обуви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lastRenderedPageBreak/>
              <w:t>Услуги по пошиву национальной обуви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сувенирной обуви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изготовление валяной обуви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зимней обуви из меха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пошиву обуви из текстиля по индивидуальному заказу населения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пошиву прочей обуви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15.20.99.230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vertAlign w:val="superscript"/>
              </w:rPr>
            </w:pPr>
            <w:r w:rsidRPr="00216823">
              <w:t>Бочки, бочонки и прочие бондарные деревянные изделия</w:t>
            </w:r>
            <w:r w:rsidRPr="00216823">
              <w:rPr>
                <w:vertAlign w:val="superscript"/>
              </w:rPr>
              <w:t>1)</w:t>
            </w:r>
          </w:p>
          <w:p w:rsidR="004066CD" w:rsidRPr="00216823" w:rsidRDefault="004066CD" w:rsidP="009F695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16.24.12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16.29.99.200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переплетные и связанные с переплетом аналогичных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18.14.10.200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ковке металлов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25.50.11.110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лужению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25.61.11.112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25.61.11.140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25.62.20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изготовлению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pPr>
              <w:rPr>
                <w:highlight w:val="red"/>
              </w:rPr>
            </w:pPr>
            <w:r w:rsidRPr="00216823"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изготовлению </w:t>
            </w:r>
            <w:proofErr w:type="spellStart"/>
            <w:r w:rsidRPr="00216823">
              <w:t>электроводонагревателей</w:t>
            </w:r>
            <w:proofErr w:type="spellEnd"/>
            <w:r w:rsidRPr="00216823">
              <w:t xml:space="preserve">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изготовлению памятников, ограждений,  ворот из металла по индивидуальному заказу населения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изготовлению мангалов по индивидуальному заказу </w:t>
            </w:r>
            <w:r w:rsidRPr="00216823">
              <w:lastRenderedPageBreak/>
              <w:t>населения</w:t>
            </w:r>
          </w:p>
          <w:p w:rsidR="004066CD" w:rsidRPr="00216823" w:rsidRDefault="004066CD" w:rsidP="009F695E"/>
        </w:tc>
        <w:tc>
          <w:tcPr>
            <w:tcW w:w="2210" w:type="dxa"/>
          </w:tcPr>
          <w:p w:rsidR="004066CD" w:rsidRPr="00216823" w:rsidRDefault="004066CD" w:rsidP="009F695E">
            <w:r w:rsidRPr="00216823">
              <w:lastRenderedPageBreak/>
              <w:t>25.99.99.219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изготовлению </w:t>
            </w:r>
            <w:proofErr w:type="spellStart"/>
            <w:r w:rsidRPr="00216823">
              <w:t>сшивно</w:t>
            </w:r>
            <w:proofErr w:type="spellEnd"/>
            <w:r w:rsidRPr="00216823">
              <w:t>-кровельного покрытия из железа по индивидуальному заказу населения</w:t>
            </w:r>
          </w:p>
          <w:p w:rsidR="004066CD" w:rsidRPr="00216823" w:rsidRDefault="004066CD" w:rsidP="009F695E"/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pPr>
              <w:spacing w:line="287" w:lineRule="atLeast"/>
            </w:pPr>
            <w:r w:rsidRPr="00216823"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прочих металлических предметов хозяйственного назначения 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25.99.99.229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кухонной мебели по индивидуальному заказам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31.02.99.200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31.09.91.115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прочей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мягкой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плетеной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наборов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дачной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31.09.99.229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pPr>
              <w:rPr>
                <w:highlight w:val="yellow"/>
              </w:rPr>
            </w:pPr>
            <w:r w:rsidRPr="00216823">
              <w:lastRenderedPageBreak/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изготовлению накладных </w:t>
            </w:r>
            <w:proofErr w:type="spellStart"/>
            <w:r w:rsidRPr="00216823">
              <w:t>выпильных</w:t>
            </w:r>
            <w:proofErr w:type="spellEnd"/>
            <w:r w:rsidRPr="00216823"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чернению изделий из серебра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прочих  ювелирных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32.12.99.219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32.13.99.200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jc w:val="both"/>
            </w:pPr>
            <w:r w:rsidRPr="00216823"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32.13.99.210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33.12.17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vertAlign w:val="superscript"/>
              </w:rPr>
            </w:pPr>
            <w:r w:rsidRPr="00216823">
              <w:t>Услуги по ремонту и техническому обслуживанию инструментов и приборов для измерения, испытаний и навигации</w:t>
            </w:r>
            <w:r w:rsidRPr="00216823">
              <w:rPr>
                <w:vertAlign w:val="superscript"/>
              </w:rPr>
              <w:t>2)</w:t>
            </w:r>
          </w:p>
          <w:p w:rsidR="004066CD" w:rsidRPr="00216823" w:rsidRDefault="004066CD" w:rsidP="009F695E"/>
        </w:tc>
        <w:tc>
          <w:tcPr>
            <w:tcW w:w="2210" w:type="dxa"/>
          </w:tcPr>
          <w:p w:rsidR="004066CD" w:rsidRPr="00216823" w:rsidRDefault="004066CD" w:rsidP="009F695E">
            <w:r w:rsidRPr="00216823">
              <w:t>33.13.11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vertAlign w:val="superscript"/>
              </w:rPr>
            </w:pPr>
            <w:r w:rsidRPr="00216823">
              <w:t>Услуги по ремонту и техническому обслуживанию судов и лодок</w:t>
            </w:r>
            <w:r w:rsidRPr="00216823">
              <w:rPr>
                <w:vertAlign w:val="superscript"/>
              </w:rPr>
              <w:t>3)</w:t>
            </w:r>
          </w:p>
          <w:p w:rsidR="004066CD" w:rsidRPr="00216823" w:rsidRDefault="004066CD" w:rsidP="009F695E"/>
        </w:tc>
        <w:tc>
          <w:tcPr>
            <w:tcW w:w="2210" w:type="dxa"/>
          </w:tcPr>
          <w:p w:rsidR="004066CD" w:rsidRPr="00216823" w:rsidRDefault="004066CD" w:rsidP="009F695E">
            <w:r w:rsidRPr="00216823">
              <w:t>33.15.10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116E8D" w:rsidRDefault="004066CD" w:rsidP="009F695E">
            <w:r w:rsidRPr="00116E8D"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33.19.10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0E70F2" w:rsidRDefault="004066CD" w:rsidP="009F695E">
            <w:pPr>
              <w:rPr>
                <w:color w:val="000000"/>
              </w:rPr>
            </w:pPr>
            <w:r w:rsidRPr="000E70F2">
              <w:rPr>
                <w:color w:val="000000"/>
              </w:rPr>
              <w:t>Услуги по сортировке материалов для восстановления</w:t>
            </w:r>
          </w:p>
        </w:tc>
        <w:tc>
          <w:tcPr>
            <w:tcW w:w="2210" w:type="dxa"/>
          </w:tcPr>
          <w:p w:rsidR="004066CD" w:rsidRDefault="004066CD" w:rsidP="009F695E">
            <w:r>
              <w:t>38.32.1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Документация проектная для строительства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41.10.10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строительные по прокладке местных трубопроводов газа и пара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42.21.22.130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216823">
              <w:t>водоводных</w:t>
            </w:r>
            <w:proofErr w:type="spellEnd"/>
            <w:r w:rsidRPr="00216823">
              <w:t xml:space="preserve"> конструкций, водоочистных станций, станций очистки сточных вод и насосных станций.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42.21.23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42.21.24.110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i/>
              </w:rPr>
            </w:pPr>
            <w:r w:rsidRPr="00216823">
              <w:t>Работы электромонтажные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43.21.10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по монтажу санитарно-технических приборов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43.22.11.120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43.22.12.140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изоляционные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43.29.11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43.29.12.110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штукатурные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43.31.10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i/>
              </w:rPr>
            </w:pPr>
            <w:r w:rsidRPr="00216823">
              <w:t>Работы столярные и плотничные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43.32.10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по облицовке полов и стен плитками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43.33.10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lastRenderedPageBreak/>
              <w:t>Работы по устройству покрытий полов и стен прочие, включая работы обойные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43.33.2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малярные и стекольные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43.34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завершающие и отделочные в зданиях и сооружениях, прочие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43.39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кровельные прочие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43.91.19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гидроизоляционные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43.99.10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бетонные и железобетонные прочие, не включенные в другие группировки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43.99.40.190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каменные и кирпичные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43.99.60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строительные по строительству открытых плавательных бассейнов.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43.99.90.130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43.99.90.140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43.99.90.190</w:t>
            </w:r>
            <w:r w:rsidRPr="00216823">
              <w:sym w:font="Symbol" w:char="F02A"/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регламентным работам (по видам технического обслуживания)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контрольно-диагностические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 смазочно-заправочные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топливной аппаратуры двигателей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тормозной системы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сцепления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рулевого управления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системы зажигания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i/>
              </w:rPr>
            </w:pPr>
            <w:r w:rsidRPr="00216823">
              <w:t>Услуги по замене агрегатов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ремонту двигателей (кроме деталей </w:t>
            </w:r>
            <w:proofErr w:type="spellStart"/>
            <w:r w:rsidRPr="00216823">
              <w:t>электрообородования</w:t>
            </w:r>
            <w:proofErr w:type="spellEnd"/>
            <w:r w:rsidRPr="00216823">
              <w:t>, шин и кузовов)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коробки перемены передач (КПП)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рулевого управления и подвески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тормозной системы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радиаторов и арматурные работы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деталей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сцепления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ведущих мостов и приводов ведущих колес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топливной аппаратуры двигателей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45.20.11.221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Техническая помощь на дорогах легковым автомобилям и легким грузовых автотранспортным средствам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45.20.11.300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45.20.11.400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r w:rsidRPr="000E70F2">
              <w:rPr>
                <w:color w:val="000000"/>
              </w:rPr>
              <w:lastRenderedPageBreak/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45.20.11.500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45.20.11.511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45.20.11.512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освидетельствованию автомобильных газовых баллонов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45.20.11.513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установке дополнительного оборудования (сигнализация, </w:t>
            </w:r>
            <w:proofErr w:type="spellStart"/>
            <w:r w:rsidRPr="00216823">
              <w:t>радиоаппаратура,и</w:t>
            </w:r>
            <w:proofErr w:type="spellEnd"/>
            <w:r w:rsidRPr="00216823">
              <w:t xml:space="preserve"> т.п.)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45.20.11.514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приемке отработавших эксплуатационных материалов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45.20.11.516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установке, </w:t>
            </w:r>
            <w:proofErr w:type="spellStart"/>
            <w:r w:rsidRPr="00216823">
              <w:t>тонированию</w:t>
            </w:r>
            <w:proofErr w:type="spellEnd"/>
            <w:r w:rsidRPr="00216823">
              <w:t xml:space="preserve"> и бронированию стекол автомобилей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45.20.11.517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r w:rsidRPr="000E70F2">
              <w:rPr>
                <w:color w:val="000000"/>
              </w:rPr>
              <w:t>Прочие услуги по техническому обслуживанию и ремонту прочих  автотранспортных средств, не включенные в другие группировки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45.20.11.519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регламентным работам (по видам технического обслуживания)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контрольно-диагностические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 смазочно-заправочные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топливной аппаратуры двигателей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тормозной системы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сцепления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рулевого управления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регулировки системы зажигания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i/>
              </w:rPr>
            </w:pPr>
            <w:r w:rsidRPr="00216823">
              <w:t>Услуги по замене агрегатов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двигателей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коробки перемены передач (КПП)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рулевого управления, передней оси и подвески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тормозной системы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радиаторов и арматурные работы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деталей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сцепления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ведущих мостов и приводов ведущих колес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lastRenderedPageBreak/>
              <w:t>Услуги по ремонту топливной аппаратуры двигателей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и поверке контрольно-измерительных приборов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шиномонтажные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балансировки колес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45.20.21.224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Техническая помощь на дорогах прочих автотранспортных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45.20.21.300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45.20.21.400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45.20.21.511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45.20.21.512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освидетельствованию автомобильных газовых баллонов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45.20.21.513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установке дополнительного оборудования (сигнализация, </w:t>
            </w:r>
            <w:proofErr w:type="spellStart"/>
            <w:r w:rsidRPr="00216823">
              <w:t>радиоаппаратура,и</w:t>
            </w:r>
            <w:proofErr w:type="spellEnd"/>
            <w:r w:rsidRPr="00216823">
              <w:t xml:space="preserve"> т.п.)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45.20.21.514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приемке отработавших эксплуатационных материалов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45.20.21.516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установке, </w:t>
            </w:r>
            <w:proofErr w:type="spellStart"/>
            <w:r w:rsidRPr="00216823">
              <w:t>тонированию</w:t>
            </w:r>
            <w:proofErr w:type="spellEnd"/>
            <w:r w:rsidRPr="00216823">
              <w:t xml:space="preserve"> и бронированию стекол автомобилей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45.20.21.517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электрооборудования прочих автотранспортных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Мойка автотранспортных средств, полирование и аналогичные услуги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45.20.30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техническому обслуживанию и ремонту мотоциклов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45.40.5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техническому обслуживанию и ремонту </w:t>
            </w:r>
            <w:proofErr w:type="spellStart"/>
            <w:r w:rsidRPr="00216823">
              <w:t>мототранспортных</w:t>
            </w:r>
            <w:proofErr w:type="spellEnd"/>
            <w:r w:rsidRPr="00216823">
              <w:t xml:space="preserve">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45.40.50.110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техническому обслуживанию и ремонту мотоциклов, мотоколясок и </w:t>
            </w:r>
            <w:proofErr w:type="spellStart"/>
            <w:r w:rsidRPr="00216823">
              <w:t>мотоприцепов</w:t>
            </w:r>
            <w:proofErr w:type="spellEnd"/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45.40.50.111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техническому обслуживанию и ремонту мопедов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45.40.50.112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техническому обслуживанию и ремонту мотовелосипедов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45.40.50.113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техническому обслуживанию и ремонту мотороллеров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45.40.50.114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техническому обслуживанию и ремонту снегоходов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45.40.50.115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техническому обслуживанию и ремонту прочих </w:t>
            </w:r>
            <w:proofErr w:type="spellStart"/>
            <w:r w:rsidRPr="00216823">
              <w:t>мототранспортных</w:t>
            </w:r>
            <w:proofErr w:type="spellEnd"/>
            <w:r w:rsidRPr="00216823">
              <w:t xml:space="preserve"> средств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45.40.50.119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сборке и ремонту очков, в специализированных магазинах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47.78.20.200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стоянок для транспортных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52.21.24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буксировке частных и коммерческих автотранспортных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52.21.25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pPr>
              <w:rPr>
                <w:vertAlign w:val="superscript"/>
              </w:rPr>
            </w:pPr>
            <w:r w:rsidRPr="00216823">
              <w:t>Прочая издательская продукция печатная</w:t>
            </w:r>
            <w:r w:rsidRPr="00216823">
              <w:rPr>
                <w:vertAlign w:val="superscript"/>
              </w:rPr>
              <w:t>4)</w:t>
            </w:r>
          </w:p>
          <w:p w:rsidR="004066CD" w:rsidRPr="00216823" w:rsidRDefault="004066CD" w:rsidP="009F695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58.19.11.200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r w:rsidRPr="000E70F2">
              <w:rPr>
                <w:color w:val="000000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61.10.11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дизайну интерьеров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74.10.11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специализированному дизайну прочие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74.10.19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портретной фотографии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74.20.21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74.20.21.111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в павильоне черно-белых и цветных худо</w:t>
            </w:r>
            <w:r w:rsidRPr="00216823">
              <w:lastRenderedPageBreak/>
              <w:t>жественных, в том числе комбинированных, фотоснимков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lastRenderedPageBreak/>
              <w:t>74.20.21.112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74.20.21.113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малоформатных фотоснимков в фотоавтоматах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74.20.21.114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портретов с негатива или фотоснимка заказчика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74.20.21.115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74.20.21.116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>
              <w:t>Прочие услуги в области портретной фотографии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74.20.21.119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в области фото и видеосъемки событий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обработке фотоматериалов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74.20.31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восстановлению и ретушированию фотографий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74.20.32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в области фотографии прочие, не включенные в другие группировки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74.20.39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письменному и устному переводу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74.30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r w:rsidRPr="000E70F2">
              <w:rPr>
                <w:color w:val="000000"/>
              </w:rPr>
              <w:t>Услуги по аренде и лизингу легковых автомобилей и легких автотранспортных средств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77.11.10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pPr>
              <w:rPr>
                <w:color w:val="000000"/>
              </w:rPr>
            </w:pPr>
            <w:r w:rsidRPr="000E70F2">
              <w:rPr>
                <w:color w:val="000000"/>
              </w:rPr>
              <w:t>Услуги по аренде и лизингу грузовых транспортных средств без водителя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77.12.11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прокату оборудования для отдыха, развлечений и занятий спортом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77.21.10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77.22.10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прокату прочих бытовых изделий и предметов личного пользования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77.29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r w:rsidRPr="000E70F2">
              <w:rPr>
                <w:color w:val="000000"/>
              </w:rPr>
              <w:t>Услуги по аренде и лизингу сельскохозяйственных машин и оборудования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77.31.10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pPr>
              <w:rPr>
                <w:color w:val="000000"/>
              </w:rPr>
            </w:pPr>
            <w:r w:rsidRPr="000E70F2">
              <w:rPr>
                <w:color w:val="000000"/>
              </w:rPr>
              <w:t>Услуги по аренде и лизингу офисных машин и оборудования, включая вычислительную технику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77.33.1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pPr>
              <w:rPr>
                <w:color w:val="000000"/>
              </w:rPr>
            </w:pPr>
            <w:r w:rsidRPr="000E70F2">
              <w:rPr>
                <w:color w:val="000000"/>
              </w:rPr>
              <w:t>Услуги по аренде и лизингу водных транспортных средств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77.34.10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pPr>
              <w:rPr>
                <w:color w:val="000000"/>
              </w:rPr>
            </w:pPr>
            <w:r w:rsidRPr="000E70F2">
              <w:rPr>
                <w:color w:val="000000"/>
              </w:rPr>
              <w:t>Услуги по аренде и лизингу мотоциклов, жилых автофургонов и прицепов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77.39.13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0E70F2" w:rsidRDefault="004066CD" w:rsidP="009F695E">
            <w:pPr>
              <w:rPr>
                <w:color w:val="000000"/>
              </w:rPr>
            </w:pPr>
            <w:r w:rsidRPr="000E70F2">
              <w:rPr>
                <w:color w:val="000000"/>
              </w:rPr>
              <w:t>Услуги по общей уборке зданий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81.21.10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E82A62" w:rsidRDefault="004066CD" w:rsidP="009F695E">
            <w:pPr>
              <w:rPr>
                <w:color w:val="000000"/>
              </w:rPr>
            </w:pPr>
            <w:r w:rsidRPr="00E82A62">
              <w:rPr>
                <w:color w:val="000000"/>
              </w:rP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82.19.13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>
              <w:t>Услуги по посещению и помощи для пожилых людей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88.10.11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Default="004066CD" w:rsidP="009F695E">
            <w:r>
              <w:t>Услуги по посещению и оказанию помощи для инвалидов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88.10.14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pPr>
              <w:rPr>
                <w:vertAlign w:val="superscript"/>
              </w:rPr>
            </w:pPr>
            <w:r w:rsidRPr="00216823">
              <w:t>Услуги по планировке ландшафта</w:t>
            </w:r>
            <w:r w:rsidRPr="00216823">
              <w:rPr>
                <w:vertAlign w:val="superscript"/>
              </w:rPr>
              <w:t>5)</w:t>
            </w:r>
          </w:p>
          <w:p w:rsidR="004066CD" w:rsidRPr="00216823" w:rsidRDefault="004066CD" w:rsidP="009F695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81.30.10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няни по уходу за ребенком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88.91.13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93.29.19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проведению фейерверков, световых и звуковых представлений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93.29.21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ремонту </w:t>
            </w:r>
            <w:proofErr w:type="spellStart"/>
            <w:r w:rsidRPr="00216823">
              <w:t>электрокалькуляторов</w:t>
            </w:r>
            <w:proofErr w:type="spellEnd"/>
            <w:r w:rsidRPr="00216823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95.11.10.110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ремонту </w:t>
            </w:r>
            <w:proofErr w:type="spellStart"/>
            <w:r w:rsidRPr="00216823">
              <w:t>ксерокопировальных</w:t>
            </w:r>
            <w:proofErr w:type="spellEnd"/>
            <w:r w:rsidRPr="00216823">
              <w:t xml:space="preserve"> аппаратов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95.11.10.120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заправке картриджей для принтеров</w:t>
            </w:r>
          </w:p>
        </w:tc>
        <w:tc>
          <w:tcPr>
            <w:tcW w:w="2210" w:type="dxa"/>
            <w:vAlign w:val="bottom"/>
          </w:tcPr>
          <w:p w:rsidR="004066CD" w:rsidRPr="00216823" w:rsidRDefault="004066CD" w:rsidP="009F695E">
            <w:r w:rsidRPr="00216823">
              <w:t>95.11.10.130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lastRenderedPageBreak/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2210" w:type="dxa"/>
            <w:vAlign w:val="bottom"/>
          </w:tcPr>
          <w:p w:rsidR="004066CD" w:rsidRPr="00216823" w:rsidRDefault="004066CD" w:rsidP="009F695E">
            <w:r w:rsidRPr="00216823">
              <w:t>95.11.10.190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коммуникационного оборудования</w:t>
            </w:r>
          </w:p>
        </w:tc>
        <w:tc>
          <w:tcPr>
            <w:tcW w:w="2210" w:type="dxa"/>
            <w:vAlign w:val="bottom"/>
          </w:tcPr>
          <w:p w:rsidR="004066CD" w:rsidRPr="00216823" w:rsidRDefault="004066CD" w:rsidP="009F695E">
            <w:r w:rsidRPr="00216823">
              <w:t>95.12.10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приборов бытовой электроники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телевизоров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ремонту видеозаписывающей аппаратуры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95.21.10.120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видеовоспроизводящей аппаратуры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95.21.10.130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ремонту </w:t>
            </w:r>
            <w:proofErr w:type="spellStart"/>
            <w:r w:rsidRPr="00216823">
              <w:t>звукозаписающей</w:t>
            </w:r>
            <w:proofErr w:type="spellEnd"/>
            <w:r w:rsidRPr="00216823">
              <w:t xml:space="preserve"> и звуковоспроизводящая аппаратуры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95.21.10.140</w:t>
            </w:r>
          </w:p>
          <w:p w:rsidR="004066CD" w:rsidRPr="00216823" w:rsidRDefault="004066CD" w:rsidP="009F695E"/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многофункциональных бытовых радиоэлектронных аппаратов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95.21.10.150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устройств спутникового телевидения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95.21.10.160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прочей бытовой радиоэлектронной аппаратуры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95.21.10.190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техническому обслуживание бытовой радиоэлектронной аппаратуры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95.21.10.300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i/>
                <w:iCs/>
              </w:rPr>
            </w:pPr>
            <w:r w:rsidRPr="00216823">
              <w:t>Услуги по ремонту бытовых машин, узлов и деталей к ним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 холодильников, морозильников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 пылесосов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 электрополотеров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стиральных и сушильных машин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 швейных, вязальных машин (ручных)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95.22.10.150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 гладильных машин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95.22.10.160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95.22.10.170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газовых и электроплит в жилых помещениях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95.22.10.180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прочих бытовых машин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95.22.10.190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бытовых приборов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приборов гигиены рта, включаемых в сеть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электрических и механических машинок для стрижки волос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электрических и механических бритв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пульверизаторов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приборов для массажа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фенов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электрических ножниц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</w:t>
            </w:r>
            <w:proofErr w:type="spellStart"/>
            <w:r w:rsidRPr="00216823">
              <w:t>электровулканизаторов</w:t>
            </w:r>
            <w:proofErr w:type="spellEnd"/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бытовых </w:t>
            </w:r>
            <w:proofErr w:type="spellStart"/>
            <w:r w:rsidRPr="00216823">
              <w:t>электрокраскораспылителей</w:t>
            </w:r>
            <w:proofErr w:type="spellEnd"/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приборов автоматики и управления бытовых машин и приборов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фотоаппаратов, фотоувеличителей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фотовспышек, экспонометров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биноклей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слуховых аппаратов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95.22.10.226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ручных и электрических насосов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95.22.10.227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бытовых электронагревательных приборов (электроплиток, </w:t>
            </w:r>
            <w:proofErr w:type="spellStart"/>
            <w:r w:rsidRPr="00216823">
              <w:t>электрорадиаторов</w:t>
            </w:r>
            <w:proofErr w:type="spellEnd"/>
            <w:r w:rsidRPr="00216823">
              <w:t xml:space="preserve">, электрокаминов, электрогрелок, </w:t>
            </w:r>
            <w:r w:rsidRPr="00216823">
              <w:lastRenderedPageBreak/>
              <w:t>электроутюгов и др.)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lastRenderedPageBreak/>
              <w:t>95.22.10.228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бытовых </w:t>
            </w:r>
            <w:proofErr w:type="spellStart"/>
            <w:r w:rsidRPr="00216823">
              <w:t>весоизмерительных</w:t>
            </w:r>
            <w:proofErr w:type="spellEnd"/>
            <w:r w:rsidRPr="00216823">
              <w:t xml:space="preserve"> приборов (весов пружинных напольных), не подлежащих </w:t>
            </w:r>
            <w:proofErr w:type="spellStart"/>
            <w:r w:rsidRPr="00216823">
              <w:t>госповерке</w:t>
            </w:r>
            <w:proofErr w:type="spellEnd"/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бытовых кухонных приборов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медогонок, сепараторов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бытовых </w:t>
            </w:r>
            <w:proofErr w:type="spellStart"/>
            <w:r w:rsidRPr="00216823">
              <w:t>электровоздухоочистителей</w:t>
            </w:r>
            <w:proofErr w:type="spellEnd"/>
            <w:r w:rsidRPr="00216823">
              <w:t xml:space="preserve"> и </w:t>
            </w:r>
            <w:proofErr w:type="spellStart"/>
            <w:r w:rsidRPr="00216823">
              <w:t>надплитных</w:t>
            </w:r>
            <w:proofErr w:type="spellEnd"/>
            <w:r w:rsidRPr="00216823">
              <w:t xml:space="preserve"> электрофильтров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комнатных кондиционеров воздуха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увлажнителей воздуха, озонаторов, бытовых ионизаторов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вентиляторов, </w:t>
            </w:r>
            <w:proofErr w:type="spellStart"/>
            <w:r w:rsidRPr="00216823">
              <w:t>теплоэлектровентиляторов</w:t>
            </w:r>
            <w:proofErr w:type="spellEnd"/>
            <w:r w:rsidRPr="00216823">
              <w:t>, калориферов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электроприборов для загара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сифонов и </w:t>
            </w:r>
            <w:proofErr w:type="spellStart"/>
            <w:r w:rsidRPr="00216823">
              <w:t>автосифонов</w:t>
            </w:r>
            <w:proofErr w:type="spellEnd"/>
            <w:r w:rsidRPr="00216823">
              <w:t>, в том числе зарядка газовых баллончиков для сифонов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</w:t>
            </w:r>
            <w:proofErr w:type="spellStart"/>
            <w:r w:rsidRPr="00216823">
              <w:t>электрозвонков</w:t>
            </w:r>
            <w:proofErr w:type="spellEnd"/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бытовых компрессоров и </w:t>
            </w:r>
            <w:proofErr w:type="spellStart"/>
            <w:r w:rsidRPr="00216823">
              <w:t>микрокомпрессоров</w:t>
            </w:r>
            <w:proofErr w:type="spellEnd"/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95.22.10.249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трансформаторов и стабилизаторов напряжения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устройств для измельчения пищевых отходов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баков для кипячения белья и стерилизаторов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</w:t>
            </w:r>
            <w:proofErr w:type="spellStart"/>
            <w:r w:rsidRPr="00216823">
              <w:t>электроводонагревателей</w:t>
            </w:r>
            <w:proofErr w:type="spellEnd"/>
            <w:r w:rsidRPr="00216823">
              <w:t xml:space="preserve">, в том числе  проточных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электросушилок для одежды и обуви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зажигалок для газовых плит с питанием от сети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фильтров для очистки воды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прочих бытовых приборов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95.22.10.259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домашнего и садового инвентаря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95.22.10.300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сельхозинвентаря, </w:t>
            </w:r>
            <w:proofErr w:type="spellStart"/>
            <w:r w:rsidRPr="00216823">
              <w:t>минитракторов</w:t>
            </w:r>
            <w:proofErr w:type="spellEnd"/>
            <w:r w:rsidRPr="00216823">
              <w:t>, газонокосилок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95.22.10.310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приборов для аквариумов и садовых водоемов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95.22.10.320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прочего домашнего и садового инвентаря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95.22.10.390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обуви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ремонту, реставрации верха обуви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замене застежки-молнии, в том числе вставка </w:t>
            </w:r>
            <w:proofErr w:type="spellStart"/>
            <w:r w:rsidRPr="00216823">
              <w:t>блочек</w:t>
            </w:r>
            <w:proofErr w:type="spellEnd"/>
            <w:r w:rsidRPr="00216823">
              <w:t xml:space="preserve"> в сапоги вместо застежки-молнии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изменению длины и ширины голенищ сапог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обновлению обуви  с изменением модели кожаных сапог за счет уменьшения высоты голенищ и использования  их  на замену изношенных деталей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обновлению обуви с изменением  модели  обуви  за  счет использования голенищ на детали верха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lastRenderedPageBreak/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пропитке заготовки верха обуви водоотталкивающими препаратами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замене подошв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</w:t>
            </w:r>
            <w:proofErr w:type="spellStart"/>
            <w:r w:rsidRPr="00216823">
              <w:t>подшиву</w:t>
            </w:r>
            <w:proofErr w:type="spellEnd"/>
            <w:r w:rsidRPr="00216823">
              <w:t xml:space="preserve"> подошв меховой обуви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укреплению подошв, каблуков, </w:t>
            </w:r>
            <w:proofErr w:type="spellStart"/>
            <w:r w:rsidRPr="00216823">
              <w:t>крокульной</w:t>
            </w:r>
            <w:proofErr w:type="spellEnd"/>
            <w:r w:rsidRPr="00216823">
              <w:t xml:space="preserve"> части подошв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замене </w:t>
            </w:r>
            <w:proofErr w:type="spellStart"/>
            <w:r w:rsidRPr="00216823">
              <w:t>крокульной</w:t>
            </w:r>
            <w:proofErr w:type="spellEnd"/>
            <w:r w:rsidRPr="00216823">
              <w:t xml:space="preserve"> части подошвы в обуви на высоком каблуке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постановке удлиненных подметок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постановке супинаторов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95.23.10.126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95.23.10.127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обновлению валяной обуви с постановкой бортовой </w:t>
            </w:r>
            <w:proofErr w:type="spellStart"/>
            <w:r w:rsidRPr="00216823">
              <w:t>обклейки</w:t>
            </w:r>
            <w:proofErr w:type="spellEnd"/>
            <w:r w:rsidRPr="00216823">
              <w:t>, подошв, набоек, накладных деталей верха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95.23.10.128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 w:rsidRPr="00216823">
              <w:t>обклейки</w:t>
            </w:r>
            <w:proofErr w:type="spellEnd"/>
            <w:r w:rsidRPr="00216823">
              <w:t>, а также с использованием формованных подошв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по постановке каблуков любой формы из всех материалов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постановке набоек, косячков, рубчиков из всех видов материалов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95.23.10.131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декоративной отделке уреза подошвы и каблука под «формованную»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95.23.10.132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</w:t>
            </w:r>
            <w:proofErr w:type="spellStart"/>
            <w:r w:rsidRPr="00216823">
              <w:t>обрезинованию</w:t>
            </w:r>
            <w:proofErr w:type="spellEnd"/>
            <w:r w:rsidRPr="00216823">
              <w:t xml:space="preserve"> валенок (рыбацкие калоши)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95.23.10.133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окраске обуви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95.23.10.191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95.23.10.192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95.23.10.193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растяжке обуви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95.23.10.194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</w:t>
            </w:r>
            <w:proofErr w:type="spellStart"/>
            <w:r w:rsidRPr="00216823">
              <w:t>полуперетяжке</w:t>
            </w:r>
            <w:proofErr w:type="spellEnd"/>
            <w:r w:rsidRPr="00216823">
              <w:t xml:space="preserve"> всех видов обуви из различных материалов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95.23.10.195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 Услуги по ремонту резиновой и валяной обуви методом вулканизации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95.23.10.196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вклеиванию новой ворсовой ткани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95.23.10.197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обуви из синтетических материалов клеевым методом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95.23.10.198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изделий из кожи, кроме обуви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95.23.10.200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ремонту мебели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95.24.10.110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мягкой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плетеной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корпусной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детской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кухонной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lastRenderedPageBreak/>
              <w:t>Услуги по ремонту дачной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и реставрация антикварной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обновлению и переделке старых конструкций мебели на современные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прочей мебели 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предметов домашнего обихода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>
              <w:t>Прочие услуги по ремонту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95.24.10.190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Default="004066CD" w:rsidP="009F695E">
            <w:r>
              <w:t>Прочие услуги по ремонту мебели, не включенные в другие группировки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95.24.10.199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pPr>
              <w:rPr>
                <w:bCs/>
              </w:rPr>
            </w:pPr>
            <w:r w:rsidRPr="00216823">
              <w:rPr>
                <w:bCs/>
              </w:rPr>
              <w:t>95.24.10.191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установке и креплению филенок, полок, фурнитуры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95.24.10.192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95.24.10.193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замене старого лакокрасочного покрытия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95.24.10.194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ремонту часов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95.25.11.100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наручных и карманных механических часов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настольных, настенных и напольных часов</w:t>
            </w:r>
          </w:p>
          <w:p w:rsidR="004066CD" w:rsidRPr="00216823" w:rsidRDefault="004066CD" w:rsidP="009F695E"/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95.25.11.113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95.25.11.114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электронно-механических настольных и настенных часов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95.25.11.115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95.25.11.116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95.25.11.117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  <w:p w:rsidR="004066CD" w:rsidRPr="00216823" w:rsidRDefault="004066CD" w:rsidP="009F695E"/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95.25.11.118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секундомеров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шагомеров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корпусов часов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браслетов к часам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замене элементов питания в электронных часах и других приборах 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95.25.11.126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прочих часов, не включенные в другие группировки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95.25.11.129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ювелирных изделий, бижутерии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95.25.12.110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столовых приборов, портсигаров, пудрениц и др.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95.25.12.111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lastRenderedPageBreak/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95.25.12.114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реставрация антикварных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95.25.12.115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95.25.12.119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Default="004066CD" w:rsidP="009F695E">
            <w:r>
              <w:t>Прочие услуги по ремонту трикотажных изделий</w:t>
            </w:r>
          </w:p>
        </w:tc>
        <w:tc>
          <w:tcPr>
            <w:tcW w:w="2210" w:type="dxa"/>
          </w:tcPr>
          <w:p w:rsidR="004066CD" w:rsidRDefault="004066CD" w:rsidP="009F695E"/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подгонке/перешиву одежды, кроме трикотажной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верхней одежды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легкой одежды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верхних мужских сорочек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белья женского, мужского, детского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корсетных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95.29.11.150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форменной одежды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95.29.11.160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рабочей одежды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95.29.11.170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мужских, женских, детских головных уборов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95.29.11.180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>
              <w:t>Прочие услуги по ремонту и подгонке/перешиву одежды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95.29.11.190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перешиву взрослой одежды на детскую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95.29.11.191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вставке застежки-молнии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95.29.11.192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изготовлению изделий из меха, бывшего в употреблении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95.29.11.193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глажению одежды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95.29.11.194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художественной штопке одежды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95.29.11.195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столового и постельного белья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изделий из натурального и искусственного меха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изделий из натуральной, искусственной кожи и замши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стеганых одеял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изделий текстильной галантереи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95.29.11.250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чехлов всех видов, тентов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95.29.11.260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95.29.11.270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покрывал, штор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95.29.11.280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95.29.11.290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обновлению одежды, в том числе трикотажной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95.29.11.300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трикотажных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95.29.11.400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верхних трикотажных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95.29.11.410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бельевых трикотажных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95.29.11.420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чулочно-носочных, перчаточных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95.29.11.430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головных уборов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95.29.11.440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платочно-</w:t>
            </w:r>
            <w:proofErr w:type="spellStart"/>
            <w:r w:rsidRPr="00216823">
              <w:t>шарфовых</w:t>
            </w:r>
            <w:proofErr w:type="spellEnd"/>
            <w:r w:rsidRPr="00216823">
              <w:t xml:space="preserve">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95.29.11.450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95.29.11.460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>
              <w:t>Прочие услуги по ремонту трикотажных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95.29.11.490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велосипедов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и обслуживанию музыкальных инструментов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обслуживанию спортивного инвентаря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95.29.14.110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туристского снаряжения и инвентаря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lastRenderedPageBreak/>
              <w:t>Услуги по ремонту скейтов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роликовых коньков и лыжероллеров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ремонту, клепка и точка коньков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установке жестких лыжных креплений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ружей для подводной охоты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рыболовных принадлежностей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оборудования для аквалангистов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обслуживанию прочего спортивного инвентаря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95.29.14.119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игрушек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электрических игрушек с питанием от сети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электротехнических игр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95.29.19.120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заводных механических игрушек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95.29.19.130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оборудования для детских игр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95.29.19.140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прочих игрушек, не включенных в другие группировки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95.29.19.190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металлоизделий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примусов, керосинок, керогазов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бензиновых и газовых зажигалок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замков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заточке чертежных инструментов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ремонту, заточке, шлифовке и правке ножей, ножниц, бритв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зонтов и футляров к ним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 xml:space="preserve">Услуги по ремонту бытовой мебели из металла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сейфов и несгораемых шкафов индивидуального пользования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металлической посуды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механизмов для зашторивания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газовых и бензиновых портативных плиток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мясорубок, соковарок и скороварок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по ремонту прочих металлических предметов хозяйственного назначения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95.29.19.229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ремонту осветительных приборов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95.29.19.300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одежды из тканей с пленочным покрытием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изделий из тканей на синтепоне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изделий из натурального меха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изделий из искусственного меха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химической чистке изделий из натуральной замши и замшевой </w:t>
            </w:r>
            <w:proofErr w:type="spellStart"/>
            <w:r w:rsidRPr="00216823">
              <w:t>винилискожи</w:t>
            </w:r>
            <w:proofErr w:type="spellEnd"/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изделий из овчины и велюра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химической чистке изделий из натуральной кожи и </w:t>
            </w:r>
            <w:proofErr w:type="spellStart"/>
            <w:r w:rsidRPr="00216823">
              <w:t>вини</w:t>
            </w:r>
            <w:r w:rsidRPr="00216823">
              <w:lastRenderedPageBreak/>
              <w:t>лискожи</w:t>
            </w:r>
            <w:proofErr w:type="spellEnd"/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lastRenderedPageBreak/>
              <w:t>96.01.12.118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216823">
              <w:t>винилискожи</w:t>
            </w:r>
            <w:proofErr w:type="spellEnd"/>
            <w:r w:rsidRPr="00216823">
              <w:t xml:space="preserve">, натурального и искусственного меха, натуральной замши и замшевой </w:t>
            </w:r>
            <w:proofErr w:type="spellStart"/>
            <w:r w:rsidRPr="00216823">
              <w:t>винилискожи</w:t>
            </w:r>
            <w:proofErr w:type="spellEnd"/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трикотажных изделий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головных уборов из велюра, замши, фетра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изделий из нетканых материалов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шерстяных, хлопчатобумажных одеял и пледов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ватных одеял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ковров и ковровых изделий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мягких игрушек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зонтов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спальных мешков из различных материалов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спецодежды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изделий из ворсовых тканей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гобеленов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гардинно-тюлевых изделий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перо-пуховых изделий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96.01.12.139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мебели и ковров на дому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96.01.12.141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Срочная химчистка одежды и выведение пятен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96.01.12.142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одежды методом самообслуживания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96.01.12.143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химической чистке чехлов для сидений автомобиля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96.01.12.144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</w:t>
            </w:r>
            <w:proofErr w:type="spellStart"/>
            <w:r w:rsidRPr="00216823">
              <w:t>аквачистке</w:t>
            </w:r>
            <w:proofErr w:type="spellEnd"/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96.01.12.145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противомолевой обработке изделий после химической чистки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антистатической обработке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аппретированию складок брюк и юбок для придания устойчивой формы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аппретированию одежды после мокрой обработки и крашения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аппретированию изделий из натуральной замши и овчины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аппретированию ковров после химической чистки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расчесыванию натуральных и искусственных мехов после химчистки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замене наперников при химической чистке перо-пуховых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lastRenderedPageBreak/>
              <w:t>Услуги по растяжке пуховых платков после химической чистки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</w:t>
            </w:r>
            <w:proofErr w:type="spellStart"/>
            <w:r w:rsidRPr="00216823">
              <w:t>отпарыванию</w:t>
            </w:r>
            <w:proofErr w:type="spellEnd"/>
            <w:r w:rsidRPr="00216823">
              <w:t xml:space="preserve"> и пришиванию пуговиц, меховых воротников на изделиях, сдаваемых в химическую чистку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текущему ремонту одежды после химчистки и крашения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</w:t>
            </w:r>
            <w:proofErr w:type="spellStart"/>
            <w:r w:rsidRPr="00216823">
              <w:t>декатированию</w:t>
            </w:r>
            <w:proofErr w:type="spellEnd"/>
            <w:r w:rsidRPr="00216823">
              <w:t xml:space="preserve"> швейных материалов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реставрации ковровых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бактерицидной обработка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огнезащитной обработке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96.01.12.231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дезодорации одежды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96.01.12.232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96.01.12.233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обработке латексом изнанки ковров и ковровых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96.01.12.234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отбеливанию пряжи и гардинно-тюлевых изделий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96.01.12.235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обновлению изделий из натуральной кожи покрывного крашения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96.01.12.236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импрегнированию изделий из велюра и замши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96.01.12.237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96.01.14.111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крашению изделий с наличием синтетических волокон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96.01.14.112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крашению изделий из искусственного меха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96.01.14.113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крашению изделий из натурального меха и замши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96.01.14.114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крашению овчины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96.01.14.115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крашению изделий из тканей с пленочным покрытием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96.01.14.116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крашению изделий из ворсовых и лицевых кож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96.01.14.117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крашению прочих изделий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96.01.14.119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center"/>
          </w:tcPr>
          <w:p w:rsidR="004066CD" w:rsidRPr="00216823" w:rsidRDefault="004066CD" w:rsidP="009F695E">
            <w:r w:rsidRPr="00216823">
              <w:t>Услуги прачечных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96.01.19.100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стирке белья в прачечной самообслуживания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стирке белья в прачечной самообслуживания персоналом прачечной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сушке и глажению белья в прачечной самообслуживания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96.01.19.113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срочной стирке белья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стирке прямого хлопчатобумажного и льняного белья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стирке фасонного хлопчатобумажного и льняного белья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стирке верхних мужских сорочек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антистатической обработке верхних мужских сорочек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дезодорации верхних мужских сорочек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стирке изделий из искусственных, синтетических и смешанных тканей 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стирке стеганых одеял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стирке чехлов для сидений автомобилей, чехлов для мебели и др.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стирке спецодежды 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стирке белья с различными пятнами, требующая особого </w:t>
            </w:r>
            <w:r w:rsidRPr="00216823">
              <w:lastRenderedPageBreak/>
              <w:t>режима обслуживания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lastRenderedPageBreak/>
              <w:t>96.01.19.125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ароматизации белья после стирки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96.01.19.126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дезинфекции белья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96.01.19.127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меток для белья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96.01.19.128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текущему  ремонту белья и верхних мужских сорочек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пришиванию меток к белью и прием белья в стирку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96.01.19.131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96.01.19.132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>
              <w:t>Прочие услуги прачечных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96.01.19.139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парикмахерские для женщин и девочек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парикмахерские для мужчин и мальчиков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простому и сложному гриму лица, макияж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гигиеническому массажу лица и шеи, включая эстетический, стимулирующий, дренажный, аппаратный массаж, СПА- массаж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косметическому комплексному уходу за кожей лица и шеи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косметическому татуажу, пирсингу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Гигиеническая чистка лица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маникюру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96.02.13.120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педикюру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96.02.13.130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косметические прочие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96.02.19.110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СПА 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216823">
              <w:t>преформированных</w:t>
            </w:r>
            <w:proofErr w:type="spellEnd"/>
            <w:r w:rsidRPr="00216823">
              <w:t xml:space="preserve"> факторов воздействия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96.02.19.111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96.02.19.112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2210" w:type="dxa"/>
            <w:vAlign w:val="bottom"/>
          </w:tcPr>
          <w:p w:rsidR="004066CD" w:rsidRPr="00216823" w:rsidRDefault="004066CD" w:rsidP="009F695E">
            <w:r w:rsidRPr="00216823">
              <w:t>96.03.11.300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установке, снятию окраски надмогильных сооружений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96.03.11.311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2210" w:type="dxa"/>
            <w:vAlign w:val="bottom"/>
          </w:tcPr>
          <w:p w:rsidR="004066CD" w:rsidRPr="00216823" w:rsidRDefault="004066CD" w:rsidP="009F695E">
            <w:r w:rsidRPr="00216823">
              <w:t>96.03.11.312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установке и ремонту ограды, памятных знаков</w:t>
            </w:r>
          </w:p>
        </w:tc>
        <w:tc>
          <w:tcPr>
            <w:tcW w:w="2210" w:type="dxa"/>
            <w:vAlign w:val="bottom"/>
          </w:tcPr>
          <w:p w:rsidR="004066CD" w:rsidRPr="00216823" w:rsidRDefault="004066CD" w:rsidP="009F695E">
            <w:r w:rsidRPr="00216823">
              <w:t>96.03.11.313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уходу за могилой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96.03.11.314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сооружению склепов и мемориальных комплексов</w:t>
            </w:r>
          </w:p>
        </w:tc>
        <w:tc>
          <w:tcPr>
            <w:tcW w:w="2210" w:type="dxa"/>
            <w:vAlign w:val="bottom"/>
          </w:tcPr>
          <w:p w:rsidR="004066CD" w:rsidRPr="00216823" w:rsidRDefault="004066CD" w:rsidP="009F695E">
            <w:r w:rsidRPr="00216823">
              <w:t>96.03.11.315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96.03.11.316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E82A62" w:rsidRDefault="004066CD" w:rsidP="009F695E">
            <w:r w:rsidRPr="00E82A62">
              <w:rPr>
                <w:color w:val="000000"/>
              </w:rPr>
              <w:t>Прочие услуги по захоронению и кремации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96.03.11.319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E82A62" w:rsidRDefault="004066CD" w:rsidP="009F695E">
            <w:pPr>
              <w:rPr>
                <w:color w:val="000000"/>
              </w:rPr>
            </w:pPr>
          </w:p>
        </w:tc>
        <w:tc>
          <w:tcPr>
            <w:tcW w:w="2210" w:type="dxa"/>
          </w:tcPr>
          <w:p w:rsidR="004066CD" w:rsidRDefault="004066CD" w:rsidP="009F695E"/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приемщика заказов службы по организации похорон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96.03.12.111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96.03.12.112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96.03.12.113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lastRenderedPageBreak/>
              <w:t>Услуги организатора ритуала по похоронам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96.03.12.114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по организации похорон 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96.03.12.115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E82A62" w:rsidRDefault="004066CD" w:rsidP="009F695E">
            <w:r w:rsidRPr="00E82A62">
              <w:rPr>
                <w:color w:val="000000"/>
              </w:rPr>
              <w:t>Услуги по бальзамированию трупа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96.03.12.116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E82A62" w:rsidRDefault="004066CD" w:rsidP="009F695E">
            <w:pPr>
              <w:rPr>
                <w:color w:val="000000"/>
              </w:rPr>
            </w:pPr>
            <w:r w:rsidRPr="00E82A62">
              <w:rPr>
                <w:color w:val="000000"/>
              </w:rPr>
              <w:t>Услуги по санитарной и косметической обработке трупа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96.03.12.117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E82A62" w:rsidRDefault="004066CD" w:rsidP="009F695E">
            <w:pPr>
              <w:rPr>
                <w:color w:val="000000"/>
              </w:rPr>
            </w:pPr>
            <w:r w:rsidRPr="00E82A62">
              <w:rPr>
                <w:color w:val="000000"/>
              </w:rPr>
              <w:t xml:space="preserve">Услуги по </w:t>
            </w:r>
            <w:proofErr w:type="spellStart"/>
            <w:r w:rsidRPr="00E82A62">
              <w:rPr>
                <w:color w:val="000000"/>
              </w:rPr>
              <w:t>предпохоронному</w:t>
            </w:r>
            <w:proofErr w:type="spellEnd"/>
            <w:r w:rsidRPr="00E82A62">
              <w:rPr>
                <w:color w:val="000000"/>
              </w:rPr>
              <w:t xml:space="preserve"> сохранению тел умерших</w:t>
            </w:r>
          </w:p>
        </w:tc>
        <w:tc>
          <w:tcPr>
            <w:tcW w:w="2210" w:type="dxa"/>
            <w:vAlign w:val="center"/>
          </w:tcPr>
          <w:p w:rsidR="004066CD" w:rsidRDefault="004066CD" w:rsidP="009F695E">
            <w:r>
              <w:t>96.03.12.118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перевозке тела (останков умершего на кладбище (крематорий)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 w:rsidRPr="00216823">
              <w:t>96.03.12.119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E82A62" w:rsidRDefault="004066CD" w:rsidP="009F695E">
            <w:r w:rsidRPr="00E82A62">
              <w:rPr>
                <w:color w:val="000000"/>
              </w:rP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2210" w:type="dxa"/>
            <w:vAlign w:val="center"/>
          </w:tcPr>
          <w:p w:rsidR="004066CD" w:rsidRPr="00216823" w:rsidRDefault="004066CD" w:rsidP="009F695E">
            <w:r>
              <w:t>96.03.12.121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пошиву, изготовлению и прокату похоронных принадлежностей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96.03.12.122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изготовлению траурных венков, искусственных цветов, гирлянд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96.03.12.123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E82A62" w:rsidRDefault="004066CD" w:rsidP="009F695E">
            <w:r w:rsidRPr="00E82A62">
              <w:rPr>
                <w:color w:val="000000"/>
              </w:rPr>
              <w:t>Прочие услуги похоронных бюро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96.03.12.129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pPr>
              <w:rPr>
                <w:vertAlign w:val="superscript"/>
              </w:rPr>
            </w:pPr>
            <w:r w:rsidRPr="00216823">
              <w:t>Услуги в области физкультурно-оздоровительной деятельности</w:t>
            </w:r>
            <w:r w:rsidRPr="00216823">
              <w:rPr>
                <w:vertAlign w:val="superscript"/>
              </w:rPr>
              <w:t>6)</w:t>
            </w:r>
          </w:p>
          <w:p w:rsidR="004066CD" w:rsidRPr="00216823" w:rsidRDefault="004066CD" w:rsidP="009F695E"/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96.04.10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уходу за домашними животными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96.09.19.111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 xml:space="preserve">Услуги справочно-информационной службы по приему в расклейку объявлений 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96.09.19.112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копировально-множительные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96.09.19.113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96.09.19.114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96.09.19.115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стирке и глажению белья на дому у заказчика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96.09.19.116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r w:rsidRPr="00216823">
              <w:t>Услуги по графологическим или генеалогическим исследованиям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96.09.19.118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E82A62" w:rsidRDefault="004066CD" w:rsidP="009F695E">
            <w:r w:rsidRPr="00E82A62">
              <w:rPr>
                <w:color w:val="000000"/>
              </w:rPr>
              <w:t>Услуги астрологов, хиромантов и спиритов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96.09.19.119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5C707F" w:rsidRDefault="004066CD" w:rsidP="009F695E">
            <w:pPr>
              <w:rPr>
                <w:color w:val="000000"/>
              </w:rPr>
            </w:pPr>
            <w:r w:rsidRPr="005C707F">
              <w:rPr>
                <w:color w:val="000000"/>
              </w:rPr>
              <w:t>Услуги наемных писателей</w:t>
            </w:r>
          </w:p>
        </w:tc>
        <w:tc>
          <w:tcPr>
            <w:tcW w:w="2210" w:type="dxa"/>
          </w:tcPr>
          <w:p w:rsidR="004066CD" w:rsidRDefault="004066CD" w:rsidP="009F695E">
            <w:r>
              <w:t>96.09.19.121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iCs/>
              </w:rPr>
            </w:pPr>
            <w:r w:rsidRPr="00216823">
              <w:t>Услуги салонов татуировок,</w:t>
            </w:r>
            <w:r w:rsidRPr="00216823">
              <w:rPr>
                <w:iCs/>
              </w:rPr>
              <w:t xml:space="preserve"> салонов пирсинга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96.09.19.122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iCs/>
              </w:rPr>
            </w:pPr>
            <w:r w:rsidRPr="00216823">
              <w:rPr>
                <w:iCs/>
              </w:rPr>
              <w:t>Услуги носильщиков, чистильщиков обуви и помощников на автомобильных стоянках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96.09.19.123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</w:tcPr>
          <w:p w:rsidR="004066CD" w:rsidRPr="00216823" w:rsidRDefault="004066CD" w:rsidP="009F695E">
            <w:pPr>
              <w:rPr>
                <w:iCs/>
              </w:rPr>
            </w:pPr>
            <w:r w:rsidRPr="00216823">
              <w:rPr>
                <w:iCs/>
              </w:rPr>
              <w:t>Услуги платных туалетов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96.09.19.124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96.09.19.125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Граверные работы по металлу, стеклу, фарфору, дереву, керамике</w:t>
            </w:r>
          </w:p>
          <w:p w:rsidR="004066CD" w:rsidRPr="00216823" w:rsidRDefault="004066CD" w:rsidP="009F695E">
            <w:r w:rsidRPr="00216823">
              <w:t>кроме, ювелирных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96.09.19.126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96.09.19.127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96.09.19.128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216823">
              <w:t>Услуги по изготовление с/х инвентаря из материала заказчика по индивидуальному заказу населения</w:t>
            </w:r>
          </w:p>
        </w:tc>
        <w:tc>
          <w:tcPr>
            <w:tcW w:w="2210" w:type="dxa"/>
          </w:tcPr>
          <w:p w:rsidR="004066CD" w:rsidRPr="00216823" w:rsidRDefault="004066CD" w:rsidP="009F695E">
            <w:r w:rsidRPr="00216823">
              <w:t>96.09.19.129</w:t>
            </w:r>
          </w:p>
        </w:tc>
      </w:tr>
      <w:tr w:rsidR="004066CD" w:rsidRPr="00216823" w:rsidTr="009F695E">
        <w:trPr>
          <w:jc w:val="center"/>
        </w:trPr>
        <w:tc>
          <w:tcPr>
            <w:tcW w:w="7316" w:type="dxa"/>
            <w:vAlign w:val="bottom"/>
          </w:tcPr>
          <w:p w:rsidR="004066CD" w:rsidRPr="00216823" w:rsidRDefault="004066CD" w:rsidP="009F695E">
            <w:r w:rsidRPr="00576E3E">
              <w:rPr>
                <w:color w:val="000000"/>
              </w:rPr>
              <w:t>Прочие персональные услуги, не включенные в другие группировки</w:t>
            </w:r>
          </w:p>
        </w:tc>
        <w:tc>
          <w:tcPr>
            <w:tcW w:w="2210" w:type="dxa"/>
          </w:tcPr>
          <w:p w:rsidR="004066CD" w:rsidRPr="00216823" w:rsidRDefault="004066CD" w:rsidP="009F695E">
            <w:r>
              <w:t>96.09.19.131</w:t>
            </w:r>
          </w:p>
        </w:tc>
      </w:tr>
    </w:tbl>
    <w:p w:rsidR="004066CD" w:rsidRPr="00216823" w:rsidRDefault="004066CD" w:rsidP="004066CD">
      <w:pPr>
        <w:jc w:val="both"/>
      </w:pPr>
      <w:r w:rsidRPr="00216823">
        <w:tab/>
      </w:r>
    </w:p>
    <w:p w:rsidR="004066CD" w:rsidRPr="00216823" w:rsidRDefault="004066CD" w:rsidP="004066CD">
      <w:pPr>
        <w:ind w:firstLine="708"/>
        <w:jc w:val="both"/>
      </w:pPr>
      <w:r w:rsidRPr="00216823">
        <w:lastRenderedPageBreak/>
        <w:t xml:space="preserve">&lt;*&gt; Услуги оказываются в рамках договора бытового подряда в соответствии со статьей 730 Гражданского кодекса Российской Федерации (Собрание законодательства Российской Федерации 1996, </w:t>
      </w:r>
      <w:r w:rsidRPr="00216823">
        <w:rPr>
          <w:lang w:val="en-US"/>
        </w:rPr>
        <w:t>N</w:t>
      </w:r>
      <w:r w:rsidRPr="00216823">
        <w:t xml:space="preserve"> 5, ст. 410);</w:t>
      </w:r>
    </w:p>
    <w:p w:rsidR="004066CD" w:rsidRPr="00216823" w:rsidRDefault="004066CD" w:rsidP="004066CD">
      <w:pPr>
        <w:ind w:firstLine="708"/>
        <w:jc w:val="both"/>
      </w:pPr>
      <w:r w:rsidRPr="00216823">
        <w:rPr>
          <w:vertAlign w:val="superscript"/>
        </w:rPr>
        <w:t xml:space="preserve">1) </w:t>
      </w:r>
      <w:r w:rsidRPr="00216823">
        <w:t>из группировки по коду 16.24.12 «Бочки, бочонки и прочие бондарные деревянные изделия» к бытовым услугам относятся «</w:t>
      </w:r>
      <w:r w:rsidRPr="00216823">
        <w:rPr>
          <w:rFonts w:eastAsia="Calibri"/>
        </w:rPr>
        <w:t>Услуги по изготовлению и ремонту бондарной посуды по индивидуальному заказу населения»;</w:t>
      </w:r>
    </w:p>
    <w:p w:rsidR="004066CD" w:rsidRPr="00216823" w:rsidRDefault="004066CD" w:rsidP="004066CD">
      <w:pPr>
        <w:ind w:firstLine="708"/>
        <w:jc w:val="both"/>
      </w:pPr>
      <w:r w:rsidRPr="00216823">
        <w:rPr>
          <w:vertAlign w:val="superscript"/>
        </w:rPr>
        <w:t xml:space="preserve">2) </w:t>
      </w:r>
      <w:r w:rsidRPr="00216823">
        <w:t>из группировки  33.13.11 «Услуги по ремонту и техническому обслуживанию инструментов и приборов для измерения, испытаний и навигации» к бытовым услугам относятся «Ремонт и техническое обслуживание оптических инструментов и оборудования группировки  26.70, не находящихся в коммерческом использовании, таких как: биноклей, микроскопов *кроме электронных и протонных микроскопов), телескопов, призм и линз (кроме офтальмологических), фотографического оборудования»;</w:t>
      </w:r>
    </w:p>
    <w:p w:rsidR="004066CD" w:rsidRPr="00216823" w:rsidRDefault="004066CD" w:rsidP="004066CD">
      <w:pPr>
        <w:ind w:firstLine="708"/>
        <w:jc w:val="both"/>
      </w:pPr>
      <w:r w:rsidRPr="00216823">
        <w:rPr>
          <w:vertAlign w:val="superscript"/>
        </w:rPr>
        <w:t xml:space="preserve">3) </w:t>
      </w:r>
      <w:r w:rsidRPr="00216823">
        <w:t>из группировки 33.15.10 «Услуги по ремонту и техническому обслуживанию судов и лодок» к бытовым услугам относятся «Ремонт и техническое обслуживание лодок»;</w:t>
      </w:r>
    </w:p>
    <w:p w:rsidR="004066CD" w:rsidRPr="00216823" w:rsidRDefault="004066CD" w:rsidP="004066CD">
      <w:pPr>
        <w:ind w:firstLine="708"/>
        <w:jc w:val="both"/>
        <w:rPr>
          <w:rFonts w:eastAsia="Calibri"/>
        </w:rPr>
      </w:pPr>
      <w:r w:rsidRPr="00216823">
        <w:rPr>
          <w:vertAlign w:val="superscript"/>
        </w:rPr>
        <w:t xml:space="preserve">4) </w:t>
      </w:r>
      <w:r w:rsidRPr="00216823">
        <w:t xml:space="preserve">из группировки 58.19.11.200 «Прочая издательская продукция печатная» к бытовым услугам относятся </w:t>
      </w:r>
      <w:r w:rsidRPr="00216823">
        <w:rPr>
          <w:rFonts w:eastAsia="Calibri"/>
        </w:rPr>
        <w:t>«Услуги по изготовлению и печатание визитных карточек и пригласительных билетов на семейные торжества»;</w:t>
      </w:r>
    </w:p>
    <w:p w:rsidR="004066CD" w:rsidRPr="00216823" w:rsidRDefault="004066CD" w:rsidP="004066CD">
      <w:pPr>
        <w:ind w:firstLine="708"/>
        <w:jc w:val="both"/>
        <w:rPr>
          <w:rFonts w:eastAsia="Calibri"/>
        </w:rPr>
      </w:pPr>
      <w:r w:rsidRPr="00216823">
        <w:rPr>
          <w:vertAlign w:val="superscript"/>
        </w:rPr>
        <w:t xml:space="preserve">5) </w:t>
      </w:r>
      <w:r w:rsidRPr="00216823">
        <w:t>из группировки 81.30.10 «Услуги по планировке ландшафта» к бытовым услугам относятся «</w:t>
      </w:r>
      <w:r w:rsidRPr="00216823">
        <w:rPr>
          <w:rFonts w:eastAsia="Calibri"/>
        </w:rPr>
        <w:t>Услуги по рассаживанию, уходу и обслуживанию парков и садов для частных домов»;</w:t>
      </w:r>
    </w:p>
    <w:p w:rsidR="004066CD" w:rsidRPr="00216823" w:rsidRDefault="004066CD" w:rsidP="004066CD">
      <w:pPr>
        <w:ind w:firstLine="708"/>
      </w:pPr>
      <w:r w:rsidRPr="00216823">
        <w:rPr>
          <w:vertAlign w:val="superscript"/>
        </w:rPr>
        <w:t xml:space="preserve">6) </w:t>
      </w:r>
      <w:r w:rsidRPr="00216823">
        <w:t>из группировки по коду 96.04.10 «Услуги в области физкультурно-оздоровительной деятельности» к бытовым услугам относятся «Услуги, предоставляемые банями, душевыми, саунами и парными».</w:t>
      </w:r>
    </w:p>
    <w:p w:rsidR="00325BF4" w:rsidRDefault="00325BF4"/>
    <w:sectPr w:rsidR="00325BF4" w:rsidSect="000C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83"/>
    <w:multiLevelType w:val="hybridMultilevel"/>
    <w:tmpl w:val="90DCC2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280"/>
    <w:multiLevelType w:val="hybridMultilevel"/>
    <w:tmpl w:val="795896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5FF"/>
    <w:multiLevelType w:val="hybridMultilevel"/>
    <w:tmpl w:val="DC72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D4B19"/>
    <w:multiLevelType w:val="hybridMultilevel"/>
    <w:tmpl w:val="955A00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4C00"/>
    <w:multiLevelType w:val="hybridMultilevel"/>
    <w:tmpl w:val="2C76FA70"/>
    <w:lvl w:ilvl="0" w:tplc="9C98DA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033"/>
    <w:rsid w:val="0000020B"/>
    <w:rsid w:val="000656DE"/>
    <w:rsid w:val="000B0155"/>
    <w:rsid w:val="000C6F70"/>
    <w:rsid w:val="000D5C41"/>
    <w:rsid w:val="0016713B"/>
    <w:rsid w:val="00182651"/>
    <w:rsid w:val="001E2613"/>
    <w:rsid w:val="00265A6C"/>
    <w:rsid w:val="00287033"/>
    <w:rsid w:val="00290A6A"/>
    <w:rsid w:val="002E4852"/>
    <w:rsid w:val="00325BF4"/>
    <w:rsid w:val="00326A59"/>
    <w:rsid w:val="00342995"/>
    <w:rsid w:val="0036025B"/>
    <w:rsid w:val="00385558"/>
    <w:rsid w:val="003E0DD8"/>
    <w:rsid w:val="003F687B"/>
    <w:rsid w:val="004066CD"/>
    <w:rsid w:val="004646A2"/>
    <w:rsid w:val="0047416D"/>
    <w:rsid w:val="004A10D9"/>
    <w:rsid w:val="004B17F8"/>
    <w:rsid w:val="004F08AF"/>
    <w:rsid w:val="00526071"/>
    <w:rsid w:val="005353BA"/>
    <w:rsid w:val="00560F03"/>
    <w:rsid w:val="00563AF2"/>
    <w:rsid w:val="00596A4F"/>
    <w:rsid w:val="005D13F8"/>
    <w:rsid w:val="005F6863"/>
    <w:rsid w:val="006145A9"/>
    <w:rsid w:val="0062152B"/>
    <w:rsid w:val="00677E43"/>
    <w:rsid w:val="0068031E"/>
    <w:rsid w:val="006B5958"/>
    <w:rsid w:val="00710241"/>
    <w:rsid w:val="00731014"/>
    <w:rsid w:val="00764E19"/>
    <w:rsid w:val="007E7B09"/>
    <w:rsid w:val="007F6C9F"/>
    <w:rsid w:val="00877A28"/>
    <w:rsid w:val="008A7423"/>
    <w:rsid w:val="00922CE5"/>
    <w:rsid w:val="009A6BB9"/>
    <w:rsid w:val="009B5591"/>
    <w:rsid w:val="009E000A"/>
    <w:rsid w:val="009F695E"/>
    <w:rsid w:val="00A17C64"/>
    <w:rsid w:val="00A510EA"/>
    <w:rsid w:val="00A51900"/>
    <w:rsid w:val="00AA0B46"/>
    <w:rsid w:val="00AA23AB"/>
    <w:rsid w:val="00B170FF"/>
    <w:rsid w:val="00B45055"/>
    <w:rsid w:val="00B513A4"/>
    <w:rsid w:val="00B90D95"/>
    <w:rsid w:val="00B9370D"/>
    <w:rsid w:val="00B94E94"/>
    <w:rsid w:val="00BF53D3"/>
    <w:rsid w:val="00C42ECB"/>
    <w:rsid w:val="00CC3BF7"/>
    <w:rsid w:val="00CF062F"/>
    <w:rsid w:val="00D66004"/>
    <w:rsid w:val="00D77025"/>
    <w:rsid w:val="00DE7C04"/>
    <w:rsid w:val="00E06CD2"/>
    <w:rsid w:val="00E369AA"/>
    <w:rsid w:val="00EC7BB9"/>
    <w:rsid w:val="00ED6BA7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DFCBE-8548-4FC5-A897-6A2E91C6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8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CD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066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66CD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6C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066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066C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List Paragraph"/>
    <w:basedOn w:val="a"/>
    <w:uiPriority w:val="34"/>
    <w:qFormat/>
    <w:rsid w:val="009B5591"/>
    <w:pPr>
      <w:ind w:left="720"/>
      <w:contextualSpacing/>
    </w:pPr>
  </w:style>
  <w:style w:type="paragraph" w:customStyle="1" w:styleId="ConsPlusNormal">
    <w:name w:val="ConsPlusNormal"/>
    <w:rsid w:val="009B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nhideWhenUsed/>
    <w:rsid w:val="000D5C41"/>
    <w:rPr>
      <w:color w:val="0000FF" w:themeColor="hyperlink"/>
      <w:u w:val="single"/>
    </w:rPr>
  </w:style>
  <w:style w:type="paragraph" w:styleId="a5">
    <w:name w:val="No Spacing"/>
    <w:uiPriority w:val="1"/>
    <w:qFormat/>
    <w:rsid w:val="000D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066CD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6">
    <w:name w:val="Письмо"/>
    <w:basedOn w:val="a"/>
    <w:rsid w:val="004066CD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4066C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4066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4066CD"/>
  </w:style>
  <w:style w:type="paragraph" w:customStyle="1" w:styleId="ConsPlusTitle">
    <w:name w:val="ConsPlusTitle"/>
    <w:rsid w:val="00406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066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6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066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4066C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066CD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rsid w:val="00406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66CD"/>
  </w:style>
  <w:style w:type="character" w:customStyle="1" w:styleId="apple-converted-space">
    <w:name w:val="apple-converted-space"/>
    <w:basedOn w:val="a0"/>
    <w:rsid w:val="004066CD"/>
  </w:style>
  <w:style w:type="paragraph" w:customStyle="1" w:styleId="ae">
    <w:name w:val="По умолчанию"/>
    <w:rsid w:val="004066C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styleId="af">
    <w:name w:val="footnote text"/>
    <w:basedOn w:val="a"/>
    <w:link w:val="af0"/>
    <w:semiHidden/>
    <w:rsid w:val="004066CD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066CD"/>
    <w:rPr>
      <w:rFonts w:ascii="Times New Roman" w:eastAsia="Times New Roman" w:hAnsi="Times New Roman" w:cs="Times New Roman"/>
      <w:sz w:val="20"/>
      <w:szCs w:val="20"/>
    </w:rPr>
  </w:style>
  <w:style w:type="paragraph" w:customStyle="1" w:styleId="xl26">
    <w:name w:val="xl26"/>
    <w:basedOn w:val="a"/>
    <w:rsid w:val="00406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styleId="af1">
    <w:name w:val="Strong"/>
    <w:qFormat/>
    <w:rsid w:val="004066CD"/>
    <w:rPr>
      <w:b/>
      <w:bCs/>
    </w:rPr>
  </w:style>
  <w:style w:type="paragraph" w:styleId="af2">
    <w:name w:val="Normal (Web)"/>
    <w:basedOn w:val="a"/>
    <w:rsid w:val="004066CD"/>
    <w:pPr>
      <w:spacing w:before="100" w:beforeAutospacing="1" w:after="100" w:afterAutospacing="1"/>
    </w:pPr>
  </w:style>
  <w:style w:type="character" w:customStyle="1" w:styleId="af3">
    <w:name w:val="Знак Знак"/>
    <w:locked/>
    <w:rsid w:val="004066CD"/>
    <w:rPr>
      <w:b/>
      <w:bCs/>
      <w:sz w:val="26"/>
      <w:szCs w:val="24"/>
      <w:lang w:val="ru-RU" w:eastAsia="ru-RU" w:bidi="ar-SA"/>
    </w:rPr>
  </w:style>
  <w:style w:type="character" w:customStyle="1" w:styleId="af4">
    <w:name w:val="Текст выноски Знак"/>
    <w:basedOn w:val="a0"/>
    <w:link w:val="af5"/>
    <w:uiPriority w:val="99"/>
    <w:semiHidden/>
    <w:rsid w:val="004066C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40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okved/okved2/kod-95.25.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zlog.ru/okved/okved2/kod-43.32.3.htm" TargetMode="External"/><Relationship Id="rId12" Type="http://schemas.openxmlformats.org/officeDocument/2006/relationships/hyperlink" Target="consultantplus://offline/ref=4515DB397A9B5AF38AD61975F12E017CA44295B24D11996FC98C2EB811DE2BA715A3C39FE75DC5CAx4J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log.ru/okved/okved2/kod-43.32.2.htm" TargetMode="External"/><Relationship Id="rId11" Type="http://schemas.openxmlformats.org/officeDocument/2006/relationships/hyperlink" Target="http://bizlog.ru/okved/okved2/kod-95.29.2.htm" TargetMode="External"/><Relationship Id="rId5" Type="http://schemas.openxmlformats.org/officeDocument/2006/relationships/hyperlink" Target="http://bizlog.ru/okved/okved2/kod-43.32.1.htm" TargetMode="External"/><Relationship Id="rId10" Type="http://schemas.openxmlformats.org/officeDocument/2006/relationships/hyperlink" Target="http://bizlog.ru/okved/okved2/kod-95.29.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zlog.ru/okved/okved2/kod-95.25.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27</Pages>
  <Words>9463</Words>
  <Characters>53943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57</cp:revision>
  <cp:lastPrinted>2016-11-22T11:50:00Z</cp:lastPrinted>
  <dcterms:created xsi:type="dcterms:W3CDTF">2016-06-21T05:46:00Z</dcterms:created>
  <dcterms:modified xsi:type="dcterms:W3CDTF">2016-11-29T08:36:00Z</dcterms:modified>
</cp:coreProperties>
</file>